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636" w:rsidRPr="00AB0636" w:rsidRDefault="00AB0636" w:rsidP="00AB0636">
      <w:pPr>
        <w:jc w:val="center"/>
        <w:rPr>
          <w:b/>
          <w:bCs/>
        </w:rPr>
      </w:pPr>
      <w:r w:rsidRPr="00AB0636">
        <w:rPr>
          <w:b/>
          <w:bCs/>
        </w:rPr>
        <w:t>муниципальное бюджетное дошкольное образовательное учреждение детский сад комбинированного вида второй категории № 56 «Улыбка»</w:t>
      </w:r>
    </w:p>
    <w:p w:rsidR="009921DF" w:rsidRDefault="001F0248" w:rsidP="00AB0636">
      <w:pPr>
        <w:jc w:val="center"/>
      </w:pPr>
    </w:p>
    <w:p w:rsidR="00AB0636" w:rsidRDefault="00AB0636" w:rsidP="00AB0636">
      <w:pPr>
        <w:jc w:val="center"/>
      </w:pPr>
    </w:p>
    <w:p w:rsidR="00AB0636" w:rsidRDefault="006F0805" w:rsidP="00AB0636">
      <w:pPr>
        <w:jc w:val="center"/>
      </w:pPr>
      <w:r w:rsidRPr="006F0805">
        <w:t>Родительское собрание в рамках</w:t>
      </w:r>
      <w:r>
        <w:t xml:space="preserve"> реализации проекта </w:t>
      </w:r>
    </w:p>
    <w:p w:rsidR="006F0805" w:rsidRDefault="006F0805" w:rsidP="00AB0636">
      <w:pPr>
        <w:jc w:val="center"/>
      </w:pPr>
      <w:r>
        <w:t>«Книга -</w:t>
      </w:r>
      <w:r w:rsidRPr="006F0805">
        <w:t xml:space="preserve"> наш лучший друг: читаем вместе с мамой и папой»</w:t>
      </w:r>
    </w:p>
    <w:p w:rsidR="006F0805" w:rsidRDefault="006F0805" w:rsidP="00AB0636">
      <w:pPr>
        <w:jc w:val="center"/>
      </w:pPr>
    </w:p>
    <w:p w:rsidR="006F0805" w:rsidRDefault="006F0805" w:rsidP="00AB0636">
      <w:pPr>
        <w:jc w:val="center"/>
      </w:pPr>
    </w:p>
    <w:p w:rsidR="006F0805" w:rsidRDefault="006F0805" w:rsidP="00AB0636">
      <w:pPr>
        <w:jc w:val="center"/>
      </w:pPr>
    </w:p>
    <w:p w:rsidR="006F0805" w:rsidRDefault="006F0805" w:rsidP="00AB0636">
      <w:pPr>
        <w:jc w:val="center"/>
      </w:pPr>
    </w:p>
    <w:p w:rsidR="006F0805" w:rsidRDefault="006F0805" w:rsidP="00AB0636">
      <w:pPr>
        <w:jc w:val="center"/>
      </w:pPr>
    </w:p>
    <w:p w:rsidR="006F0805" w:rsidRDefault="006F0805" w:rsidP="006F0805">
      <w:pPr>
        <w:jc w:val="right"/>
      </w:pPr>
      <w:r w:rsidRPr="006F0805">
        <w:rPr>
          <w:b/>
          <w:bCs/>
        </w:rPr>
        <w:t>Подготовили воспитатели:</w:t>
      </w:r>
      <w:r w:rsidR="001F0248">
        <w:rPr>
          <w:b/>
          <w:bCs/>
        </w:rPr>
        <w:t xml:space="preserve"> </w:t>
      </w:r>
      <w:r w:rsidR="00A42DA8">
        <w:t>Наумова М.П.</w:t>
      </w:r>
    </w:p>
    <w:p w:rsidR="006F0805" w:rsidRDefault="006F0805" w:rsidP="006F0805">
      <w:pPr>
        <w:jc w:val="center"/>
      </w:pPr>
    </w:p>
    <w:p w:rsidR="006F0805" w:rsidRDefault="006F0805" w:rsidP="006F0805">
      <w:pPr>
        <w:jc w:val="center"/>
      </w:pPr>
    </w:p>
    <w:p w:rsidR="006F0805" w:rsidRDefault="006F0805" w:rsidP="006F0805">
      <w:pPr>
        <w:jc w:val="center"/>
      </w:pPr>
    </w:p>
    <w:p w:rsidR="006F0805" w:rsidRDefault="006F0805" w:rsidP="006F0805">
      <w:pPr>
        <w:jc w:val="center"/>
      </w:pPr>
    </w:p>
    <w:p w:rsidR="006F0805" w:rsidRDefault="006F0805" w:rsidP="006F0805">
      <w:pPr>
        <w:jc w:val="center"/>
      </w:pPr>
    </w:p>
    <w:p w:rsidR="006F0805" w:rsidRDefault="006F0805" w:rsidP="006F0805">
      <w:pPr>
        <w:jc w:val="center"/>
      </w:pPr>
    </w:p>
    <w:p w:rsidR="006F0805" w:rsidRDefault="006F0805" w:rsidP="006F0805">
      <w:pPr>
        <w:jc w:val="center"/>
      </w:pPr>
    </w:p>
    <w:p w:rsidR="006F0805" w:rsidRDefault="006F0805" w:rsidP="006F0805">
      <w:pPr>
        <w:jc w:val="center"/>
      </w:pPr>
    </w:p>
    <w:p w:rsidR="006F0805" w:rsidRDefault="006F0805" w:rsidP="006F0805">
      <w:pPr>
        <w:jc w:val="center"/>
      </w:pPr>
    </w:p>
    <w:p w:rsidR="006F0805" w:rsidRDefault="006F0805" w:rsidP="006F0805">
      <w:pPr>
        <w:jc w:val="center"/>
      </w:pPr>
      <w:r>
        <w:t>2026</w:t>
      </w:r>
      <w:r w:rsidR="00E707C7">
        <w:t>г.</w:t>
      </w:r>
    </w:p>
    <w:p w:rsidR="00E707C7" w:rsidRDefault="00E707C7" w:rsidP="006F0805">
      <w:pPr>
        <w:jc w:val="center"/>
      </w:pPr>
      <w:r>
        <w:t>г. Белая Калитва</w:t>
      </w:r>
    </w:p>
    <w:p w:rsidR="00E707C7" w:rsidRDefault="00E707C7" w:rsidP="00E707C7">
      <w:pPr>
        <w:contextualSpacing/>
      </w:pPr>
      <w:r w:rsidRPr="00E707C7">
        <w:rPr>
          <w:b/>
        </w:rPr>
        <w:lastRenderedPageBreak/>
        <w:t>Цель:</w:t>
      </w:r>
      <w:r>
        <w:t xml:space="preserve"> </w:t>
      </w:r>
      <w:bookmarkStart w:id="0" w:name="_GoBack"/>
      <w:r>
        <w:t xml:space="preserve">подведение итогов реализации проекта «Книга </w:t>
      </w:r>
      <w:r>
        <w:noBreakHyphen/>
        <w:t xml:space="preserve"> наш лучший друг: читаем вместе с мамой и папой» через активное вовлечение родителей в игровую и театрализованную деятельность, демонстрацию достигнутых результатов и закрепление у родителей установки на продолжение практики семейного чтения.</w:t>
      </w:r>
    </w:p>
    <w:p w:rsidR="00E707C7" w:rsidRDefault="00E707C7" w:rsidP="00E707C7">
      <w:pPr>
        <w:contextualSpacing/>
      </w:pPr>
      <w:r>
        <w:t>Задачи:</w:t>
      </w:r>
    </w:p>
    <w:p w:rsidR="00E707C7" w:rsidRDefault="00E707C7" w:rsidP="00E707C7">
      <w:pPr>
        <w:contextualSpacing/>
      </w:pPr>
      <w:r>
        <w:t>1. Наглядно продемонстрировать родителям результаты совместной работы детей и педагогов в ходе проекта (через театрализацию, игры, творческие задания).</w:t>
      </w:r>
    </w:p>
    <w:p w:rsidR="00E707C7" w:rsidRDefault="00E707C7" w:rsidP="00E707C7">
      <w:pPr>
        <w:contextualSpacing/>
      </w:pPr>
      <w:r>
        <w:t>2. Актуализировать знания родителей о содержании русских народных сказок и показать, как через игровые формы можно обсуждать с детьми важные нравственные темы.</w:t>
      </w:r>
    </w:p>
    <w:p w:rsidR="00E707C7" w:rsidRDefault="00E707C7" w:rsidP="00E707C7">
      <w:pPr>
        <w:contextualSpacing/>
      </w:pPr>
      <w:r>
        <w:t>3. Познакомить родителей с приёмами выразительного чтения и интонационной игры, которые можно использовать в домашнем семейном чтении.</w:t>
      </w:r>
    </w:p>
    <w:p w:rsidR="00E707C7" w:rsidRDefault="00E707C7" w:rsidP="00E707C7">
      <w:pPr>
        <w:contextualSpacing/>
      </w:pPr>
      <w:r>
        <w:t>4. Создать эмоционально-положительную атмосферу сотрудничества между детским садом и семьёй, укрепить партнёрские отношения.</w:t>
      </w:r>
    </w:p>
    <w:p w:rsidR="006F0805" w:rsidRDefault="00E707C7" w:rsidP="00E707C7">
      <w:pPr>
        <w:contextualSpacing/>
      </w:pPr>
      <w:r>
        <w:t>5. Побудить родителей к дальнейшему активному участию в воспитательно-образовательном процессе группы через книгу и совместное творчество.</w:t>
      </w:r>
    </w:p>
    <w:bookmarkEnd w:id="0"/>
    <w:p w:rsidR="00E707C7" w:rsidRPr="00E707C7" w:rsidRDefault="00E707C7" w:rsidP="00E707C7">
      <w:pPr>
        <w:rPr>
          <w:b/>
        </w:rPr>
      </w:pPr>
      <w:r w:rsidRPr="00E707C7">
        <w:rPr>
          <w:b/>
        </w:rPr>
        <w:t>Предварительная работа:</w:t>
      </w:r>
    </w:p>
    <w:p w:rsidR="00E707C7" w:rsidRDefault="00E707C7" w:rsidP="00E707C7">
      <w:pPr>
        <w:contextualSpacing/>
      </w:pPr>
      <w:r>
        <w:t>1. Анкетирование родителей «Книга в нашем доме» (участвовало 15 семей из 20).</w:t>
      </w:r>
    </w:p>
    <w:p w:rsidR="00E707C7" w:rsidRDefault="00E707C7" w:rsidP="00E707C7">
      <w:pPr>
        <w:contextualSpacing/>
      </w:pPr>
      <w:r>
        <w:t>2. Создание «Музея интересных книг».</w:t>
      </w:r>
    </w:p>
    <w:p w:rsidR="00E707C7" w:rsidRDefault="00E707C7" w:rsidP="00E707C7">
      <w:pPr>
        <w:contextualSpacing/>
      </w:pPr>
      <w:r>
        <w:t>3. Акция «</w:t>
      </w:r>
      <w:proofErr w:type="spellStart"/>
      <w:r>
        <w:t>Книжкина</w:t>
      </w:r>
      <w:proofErr w:type="spellEnd"/>
      <w:r>
        <w:t xml:space="preserve"> больница» (ремонт книг).</w:t>
      </w:r>
    </w:p>
    <w:p w:rsidR="00E707C7" w:rsidRDefault="00E707C7" w:rsidP="00E707C7">
      <w:pPr>
        <w:contextualSpacing/>
      </w:pPr>
      <w:r>
        <w:t>4. Рубрика «Мама читает сказку» (видеозаписи чтения).</w:t>
      </w:r>
    </w:p>
    <w:p w:rsidR="00E707C7" w:rsidRDefault="00E707C7" w:rsidP="00E707C7">
      <w:pPr>
        <w:contextualSpacing/>
      </w:pPr>
      <w:r>
        <w:t>5. Акция добра «Добрый доктор Айболит и мы – помощники» (сбор корма для животных из приюта).</w:t>
      </w:r>
    </w:p>
    <w:p w:rsidR="00E707C7" w:rsidRDefault="00E707C7" w:rsidP="00E707C7">
      <w:pPr>
        <w:contextualSpacing/>
      </w:pPr>
      <w:r>
        <w:t>6. Дидактическое пособие «Машины сказки».</w:t>
      </w:r>
    </w:p>
    <w:p w:rsidR="00E707C7" w:rsidRDefault="00E707C7" w:rsidP="00E707C7"/>
    <w:p w:rsidR="00E707C7" w:rsidRDefault="00E707C7" w:rsidP="00E707C7">
      <w:pPr>
        <w:ind w:left="0" w:firstLine="0"/>
      </w:pPr>
    </w:p>
    <w:p w:rsidR="00E707C7" w:rsidRDefault="00E707C7" w:rsidP="00E707C7">
      <w:pPr>
        <w:ind w:left="0" w:firstLine="0"/>
      </w:pPr>
    </w:p>
    <w:p w:rsidR="00E707C7" w:rsidRDefault="00E707C7" w:rsidP="00E707C7">
      <w:pPr>
        <w:ind w:left="0" w:firstLine="0"/>
      </w:pPr>
    </w:p>
    <w:p w:rsidR="00E707C7" w:rsidRPr="00E707C7" w:rsidRDefault="00E707C7" w:rsidP="00E707C7">
      <w:pPr>
        <w:ind w:left="0" w:firstLine="0"/>
        <w:rPr>
          <w:b/>
        </w:rPr>
      </w:pPr>
      <w:r w:rsidRPr="00E707C7">
        <w:rPr>
          <w:b/>
        </w:rPr>
        <w:lastRenderedPageBreak/>
        <w:t>Ход родительского собрания:</w:t>
      </w:r>
    </w:p>
    <w:p w:rsidR="006F0805" w:rsidRDefault="006F0805" w:rsidP="006F0805">
      <w:pPr>
        <w:contextualSpacing/>
        <w:rPr>
          <w:b/>
          <w:bCs/>
        </w:rPr>
      </w:pPr>
      <w:r w:rsidRPr="006F0805">
        <w:rPr>
          <w:b/>
          <w:bCs/>
        </w:rPr>
        <w:t xml:space="preserve">1. </w:t>
      </w:r>
      <w:r>
        <w:rPr>
          <w:b/>
          <w:bCs/>
        </w:rPr>
        <w:t>Вступительное слово воспитателя</w:t>
      </w:r>
    </w:p>
    <w:p w:rsidR="006F0805" w:rsidRPr="006F0805" w:rsidRDefault="006F0805" w:rsidP="006F0805">
      <w:pPr>
        <w:contextualSpacing/>
        <w:rPr>
          <w:bCs/>
        </w:rPr>
      </w:pPr>
      <w:r w:rsidRPr="006F0805">
        <w:rPr>
          <w:bCs/>
        </w:rPr>
        <w:t>«Добрый вечер, уважаемые родители! Мы рады видеть вас на н</w:t>
      </w:r>
      <w:r>
        <w:rPr>
          <w:bCs/>
        </w:rPr>
        <w:t>ашем итоговом собрании проекта «Книга - наш лучший друг». Вы -</w:t>
      </w:r>
      <w:r w:rsidRPr="006F0805">
        <w:rPr>
          <w:bCs/>
        </w:rPr>
        <w:t xml:space="preserve"> молодцы! Ваши дети стали чаще тянуться к книгам, бережнее их листать и с большим удовольствием слушать сказки.</w:t>
      </w:r>
    </w:p>
    <w:p w:rsidR="006F0805" w:rsidRPr="006F0805" w:rsidRDefault="006F0805" w:rsidP="006F0805">
      <w:pPr>
        <w:contextualSpacing/>
        <w:rPr>
          <w:bCs/>
        </w:rPr>
      </w:pPr>
      <w:r w:rsidRPr="006F0805">
        <w:rPr>
          <w:bCs/>
        </w:rPr>
        <w:t>Сегодня мы не будем сидеть за столами и слушать скучные отчёты</w:t>
      </w:r>
      <w:r>
        <w:rPr>
          <w:bCs/>
        </w:rPr>
        <w:t>. Сегодня мы поиграем в сказки -</w:t>
      </w:r>
      <w:r w:rsidRPr="006F0805">
        <w:rPr>
          <w:bCs/>
        </w:rPr>
        <w:t xml:space="preserve"> те самые, что вы читали вместе с детьми.</w:t>
      </w:r>
    </w:p>
    <w:p w:rsidR="006F0805" w:rsidRPr="006F0805" w:rsidRDefault="006F0805" w:rsidP="006F0805">
      <w:pPr>
        <w:contextualSpacing/>
        <w:rPr>
          <w:bCs/>
        </w:rPr>
      </w:pPr>
      <w:r w:rsidRPr="006F0805">
        <w:rPr>
          <w:bCs/>
        </w:rPr>
        <w:t>И первая сказка к нам уже спешит… но не в виде книжки, а вживую. Встречайте наших артистов!»</w:t>
      </w:r>
    </w:p>
    <w:p w:rsidR="006F0805" w:rsidRDefault="006F0805" w:rsidP="006F0805">
      <w:pPr>
        <w:contextualSpacing/>
        <w:rPr>
          <w:b/>
        </w:rPr>
      </w:pPr>
      <w:r w:rsidRPr="006F0805">
        <w:rPr>
          <w:b/>
        </w:rPr>
        <w:t xml:space="preserve">2. Показ сказки детьми «Колобок» </w:t>
      </w:r>
    </w:p>
    <w:p w:rsidR="001F0248" w:rsidRPr="001F0248" w:rsidRDefault="001F0248" w:rsidP="001F0248">
      <w:pPr>
        <w:pStyle w:val="a5"/>
      </w:pPr>
      <w:r>
        <w:rPr>
          <w:noProof/>
        </w:rPr>
        <w:drawing>
          <wp:inline distT="0" distB="0" distL="0" distR="0" wp14:anchorId="5DEB13B7" wp14:editId="570C7955">
            <wp:extent cx="2238375" cy="2174875"/>
            <wp:effectExtent l="0" t="0" r="0" b="0"/>
            <wp:docPr id="3" name="Рисунок 3" descr="C:\Users\777\AppData\Local\Temp\{5F1B04A9-F412-4F12-BE0A-FDADE75834BD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77\AppData\Local\Temp\{5F1B04A9-F412-4F12-BE0A-FDADE75834BD}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54" t="-1" r="25345" b="-13"/>
                    <a:stretch/>
                  </pic:blipFill>
                  <pic:spPr bwMode="auto">
                    <a:xfrm>
                      <a:off x="0" y="0"/>
                      <a:ext cx="2265485" cy="2201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07C7" w:rsidRDefault="006F0805" w:rsidP="00E707C7">
      <w:pPr>
        <w:contextualSpacing/>
      </w:pPr>
      <w:r>
        <w:t>(Дети показывают инсценировку «Колобок». Лиса в их исполнении - милая, добрая, даже вежливая.)</w:t>
      </w:r>
    </w:p>
    <w:p w:rsidR="006F0805" w:rsidRDefault="006F0805" w:rsidP="006F0805">
      <w:pPr>
        <w:contextualSpacing/>
      </w:pPr>
      <w:r>
        <w:t>Воспитатель после показа:</w:t>
      </w:r>
    </w:p>
    <w:p w:rsidR="000A7216" w:rsidRDefault="000A7216" w:rsidP="006F0805">
      <w:pPr>
        <w:contextualSpacing/>
      </w:pPr>
      <w:r w:rsidRPr="000A7216">
        <w:t>«Уважаемые родители, обратите внимание: дети не просто заучивали текст. Через театрализацию они учились передавать характер героя, работать в команде и управлять своим голосом. Мы рекомендуем вам дома, всей семьёй, тоже разыгрывать сказки, обращая внимание ребёнка на характер героя и его поступки – так вы развиваете его эмоциональный интеллект. Ребёнок учится понимать: «Лиса хитрая – значит, голос у неё сладкий, а Заяц трусливый – голос дрожит». Это первый шаг к глубокому анализу текста».</w:t>
      </w:r>
    </w:p>
    <w:p w:rsidR="006F0805" w:rsidRDefault="006F0805" w:rsidP="006F0805">
      <w:pPr>
        <w:contextualSpacing/>
      </w:pPr>
      <w:r>
        <w:lastRenderedPageBreak/>
        <w:t>В</w:t>
      </w:r>
      <w:r w:rsidR="000A7216">
        <w:t xml:space="preserve"> сказке «Колобок», которую показали дети,</w:t>
      </w:r>
      <w:r>
        <w:t xml:space="preserve"> лисички оказались на удивление милыми и дружелюбными. Никого не съели, никого не обманули. Но… в следующей сказке лиса будет совсем другой - хитрой, коварной и очень голосистой. Готовы?»</w:t>
      </w:r>
    </w:p>
    <w:p w:rsidR="006F0805" w:rsidRPr="006F0805" w:rsidRDefault="006F0805" w:rsidP="006F0805">
      <w:pPr>
        <w:contextualSpacing/>
        <w:rPr>
          <w:b/>
        </w:rPr>
      </w:pPr>
      <w:r w:rsidRPr="006F0805">
        <w:rPr>
          <w:b/>
        </w:rPr>
        <w:t>3. Сказка «Кот, петух и лиса»</w:t>
      </w:r>
    </w:p>
    <w:p w:rsidR="006F0805" w:rsidRPr="006F0805" w:rsidRDefault="006F0805" w:rsidP="006F0805">
      <w:pPr>
        <w:contextualSpacing/>
        <w:rPr>
          <w:b/>
        </w:rPr>
      </w:pPr>
      <w:r w:rsidRPr="006F0805">
        <w:rPr>
          <w:b/>
        </w:rPr>
        <w:t>Игра «Лисья уловка - голосок-</w:t>
      </w:r>
      <w:proofErr w:type="spellStart"/>
      <w:r w:rsidRPr="006F0805">
        <w:rPr>
          <w:b/>
        </w:rPr>
        <w:t>опознавайка</w:t>
      </w:r>
      <w:proofErr w:type="spellEnd"/>
      <w:r w:rsidRPr="006F0805">
        <w:rPr>
          <w:b/>
        </w:rPr>
        <w:t xml:space="preserve">» </w:t>
      </w:r>
    </w:p>
    <w:p w:rsidR="006F0805" w:rsidRDefault="006F0805" w:rsidP="006F0805">
      <w:pPr>
        <w:contextualSpacing/>
      </w:pPr>
      <w:r>
        <w:t xml:space="preserve">«В этой сказке лиса каждый раз </w:t>
      </w:r>
      <w:r w:rsidR="000403E7">
        <w:t>использует свой главный козырь -</w:t>
      </w:r>
      <w:r>
        <w:t xml:space="preserve"> голос. То ласково споёт, то грубо обманет. А наш петушок, бедный, каждый раз ведётся…</w:t>
      </w:r>
    </w:p>
    <w:p w:rsidR="006F0805" w:rsidRDefault="006F0805" w:rsidP="006F0805">
      <w:pPr>
        <w:contextualSpacing/>
      </w:pPr>
      <w:r>
        <w:t>Вы знаете, какие две фразы там повторяются чаще всего?</w:t>
      </w:r>
    </w:p>
    <w:p w:rsidR="006F0805" w:rsidRDefault="000403E7" w:rsidP="006F0805">
      <w:pPr>
        <w:contextualSpacing/>
      </w:pPr>
      <w:r>
        <w:t>- «</w:t>
      </w:r>
      <w:r w:rsidR="006F0805">
        <w:t>Пету</w:t>
      </w:r>
      <w:r>
        <w:t>шок, петушок, золотой гребешок…»</w:t>
      </w:r>
    </w:p>
    <w:p w:rsidR="006F0805" w:rsidRDefault="000403E7" w:rsidP="000403E7">
      <w:pPr>
        <w:contextualSpacing/>
      </w:pPr>
      <w:r>
        <w:t>- «Неси меня лиса за тёмные леса…»</w:t>
      </w:r>
    </w:p>
    <w:p w:rsidR="006F0805" w:rsidRDefault="008A5212" w:rsidP="000403E7">
      <w:pPr>
        <w:contextualSpacing/>
      </w:pPr>
      <w:r>
        <w:t xml:space="preserve">- </w:t>
      </w:r>
      <w:r w:rsidR="006F0805">
        <w:t>Так вот, уважаемые родители, сейчас вы сами превратитесь в актёров озвучивания. Но с одним условием: тяните бумажку с неожиданной интонацией и читай</w:t>
      </w:r>
      <w:r w:rsidR="000403E7">
        <w:t>те фразу именно так!»</w:t>
      </w:r>
    </w:p>
    <w:p w:rsidR="006F0805" w:rsidRPr="000403E7" w:rsidRDefault="000403E7" w:rsidP="000403E7">
      <w:pPr>
        <w:contextualSpacing/>
        <w:rPr>
          <w:b/>
        </w:rPr>
      </w:pPr>
      <w:r>
        <w:rPr>
          <w:b/>
        </w:rPr>
        <w:t>Как проводится:</w:t>
      </w:r>
    </w:p>
    <w:p w:rsidR="006F0805" w:rsidRDefault="006F0805" w:rsidP="000403E7">
      <w:pPr>
        <w:contextualSpacing/>
      </w:pPr>
      <w:r>
        <w:t>Заране</w:t>
      </w:r>
      <w:r w:rsidR="000403E7">
        <w:t>е готовятся карточки:</w:t>
      </w:r>
    </w:p>
    <w:p w:rsidR="006F0805" w:rsidRDefault="000403E7" w:rsidP="000403E7">
      <w:pPr>
        <w:contextualSpacing/>
      </w:pPr>
      <w:r>
        <w:t xml:space="preserve"> -</w:t>
      </w:r>
      <w:r w:rsidR="006F0805">
        <w:t xml:space="preserve"> фраза лисы: «Петуш</w:t>
      </w:r>
      <w:r>
        <w:t>ок, петушок, золотой гребешок…»</w:t>
      </w:r>
    </w:p>
    <w:p w:rsidR="006F0805" w:rsidRDefault="000403E7" w:rsidP="000403E7">
      <w:pPr>
        <w:contextualSpacing/>
      </w:pPr>
      <w:r>
        <w:t xml:space="preserve">- </w:t>
      </w:r>
      <w:r w:rsidR="006F0805">
        <w:t xml:space="preserve"> фраза петушка: «</w:t>
      </w:r>
      <w:r>
        <w:t>Неси меня лиса за тёмные леса…»</w:t>
      </w:r>
    </w:p>
    <w:p w:rsidR="006F0805" w:rsidRDefault="006F0805" w:rsidP="000403E7">
      <w:pPr>
        <w:contextualSpacing/>
      </w:pPr>
      <w:r>
        <w:t>На каждой карточке дописана интонация (шуточная, необычная).</w:t>
      </w:r>
    </w:p>
    <w:p w:rsidR="006F0805" w:rsidRPr="000403E7" w:rsidRDefault="000403E7" w:rsidP="000403E7">
      <w:pPr>
        <w:contextualSpacing/>
        <w:rPr>
          <w:b/>
        </w:rPr>
      </w:pPr>
      <w:r>
        <w:rPr>
          <w:b/>
        </w:rPr>
        <w:t>Примеры интонаций для лисы:</w:t>
      </w:r>
    </w:p>
    <w:p w:rsidR="006F0805" w:rsidRDefault="000403E7" w:rsidP="000403E7">
      <w:pPr>
        <w:contextualSpacing/>
      </w:pPr>
      <w:r>
        <w:t>как робот</w:t>
      </w:r>
    </w:p>
    <w:p w:rsidR="006F0805" w:rsidRDefault="000403E7" w:rsidP="000403E7">
      <w:pPr>
        <w:contextualSpacing/>
      </w:pPr>
      <w:r>
        <w:t>как оперная певица</w:t>
      </w:r>
    </w:p>
    <w:p w:rsidR="006F0805" w:rsidRDefault="000403E7" w:rsidP="000403E7">
      <w:pPr>
        <w:contextualSpacing/>
      </w:pPr>
      <w:r>
        <w:t>как продавец на рынке</w:t>
      </w:r>
    </w:p>
    <w:p w:rsidR="006F0805" w:rsidRDefault="000403E7" w:rsidP="000403E7">
      <w:pPr>
        <w:contextualSpacing/>
      </w:pPr>
      <w:r>
        <w:t>как строгая учительница</w:t>
      </w:r>
    </w:p>
    <w:p w:rsidR="006F0805" w:rsidRDefault="000403E7" w:rsidP="000403E7">
      <w:pPr>
        <w:contextualSpacing/>
      </w:pPr>
      <w:r>
        <w:t>как застенчивый подросток</w:t>
      </w:r>
    </w:p>
    <w:p w:rsidR="006F0805" w:rsidRDefault="000403E7" w:rsidP="000403E7">
      <w:pPr>
        <w:contextualSpacing/>
      </w:pPr>
      <w:r>
        <w:t>как диктор новостей</w:t>
      </w:r>
    </w:p>
    <w:p w:rsidR="006F0805" w:rsidRDefault="000403E7" w:rsidP="000403E7">
      <w:pPr>
        <w:contextualSpacing/>
      </w:pPr>
      <w:r>
        <w:t>как уставший папа после работы</w:t>
      </w:r>
    </w:p>
    <w:p w:rsidR="006F0805" w:rsidRDefault="006F0805" w:rsidP="000403E7">
      <w:pPr>
        <w:contextualSpacing/>
      </w:pPr>
      <w:r>
        <w:t>как маленький р</w:t>
      </w:r>
      <w:r w:rsidR="000403E7">
        <w:t>ебёнок, который клянчит игрушку</w:t>
      </w:r>
    </w:p>
    <w:p w:rsidR="006F0805" w:rsidRPr="000403E7" w:rsidRDefault="000403E7" w:rsidP="000403E7">
      <w:pPr>
        <w:contextualSpacing/>
        <w:rPr>
          <w:b/>
        </w:rPr>
      </w:pPr>
      <w:r>
        <w:rPr>
          <w:b/>
        </w:rPr>
        <w:t>Примеры интонаций для петушка:</w:t>
      </w:r>
    </w:p>
    <w:p w:rsidR="006F0805" w:rsidRDefault="000403E7" w:rsidP="000403E7">
      <w:pPr>
        <w:contextualSpacing/>
      </w:pPr>
      <w:r>
        <w:t>как будто у него ангина</w:t>
      </w:r>
    </w:p>
    <w:p w:rsidR="006F0805" w:rsidRDefault="000403E7" w:rsidP="000403E7">
      <w:pPr>
        <w:contextualSpacing/>
      </w:pPr>
      <w:r>
        <w:lastRenderedPageBreak/>
        <w:t>как спортсмен на марафоне</w:t>
      </w:r>
    </w:p>
    <w:p w:rsidR="006F0805" w:rsidRDefault="006F0805" w:rsidP="000403E7">
      <w:pPr>
        <w:contextualSpacing/>
      </w:pPr>
      <w:r>
        <w:t>как ш</w:t>
      </w:r>
      <w:r w:rsidR="000403E7">
        <w:t>епотом (чтобы лиса не услышала)</w:t>
      </w:r>
    </w:p>
    <w:p w:rsidR="006F0805" w:rsidRDefault="000403E7" w:rsidP="000403E7">
      <w:pPr>
        <w:contextualSpacing/>
      </w:pPr>
      <w:r>
        <w:t>как очень гордый и важный</w:t>
      </w:r>
    </w:p>
    <w:p w:rsidR="006F0805" w:rsidRDefault="000403E7" w:rsidP="000403E7">
      <w:pPr>
        <w:contextualSpacing/>
      </w:pPr>
      <w:r>
        <w:t>как будто он засыпает на ходу</w:t>
      </w:r>
    </w:p>
    <w:p w:rsidR="006F0805" w:rsidRDefault="000403E7" w:rsidP="000403E7">
      <w:pPr>
        <w:contextualSpacing/>
      </w:pPr>
      <w:r>
        <w:t>как иностранный турист</w:t>
      </w:r>
    </w:p>
    <w:p w:rsidR="006F0805" w:rsidRDefault="006F0805" w:rsidP="006F0805">
      <w:pPr>
        <w:contextualSpacing/>
      </w:pPr>
      <w:r>
        <w:t>Родите</w:t>
      </w:r>
      <w:r w:rsidR="008A5212">
        <w:t xml:space="preserve">ли вытягивают карточки, читают </w:t>
      </w:r>
      <w:r w:rsidR="008A5212">
        <w:noBreakHyphen/>
      </w:r>
      <w:r>
        <w:t xml:space="preserve"> все угадывают интонацию. Зал хохочет. Воспитатель подводит итог:</w:t>
      </w:r>
    </w:p>
    <w:p w:rsidR="008A5212" w:rsidRDefault="008A5212" w:rsidP="000403E7">
      <w:pPr>
        <w:contextualSpacing/>
      </w:pPr>
      <w:r>
        <w:t xml:space="preserve">- </w:t>
      </w:r>
      <w:r w:rsidRPr="008A5212">
        <w:t>Видите, сколько оттенков голоса! Дети тоже учатся различать эмоции через чтение вслух. Когда вы читаете ребёнку</w:t>
      </w:r>
      <w:r>
        <w:t xml:space="preserve">, не ленитесь менять интонацию </w:t>
      </w:r>
      <w:r>
        <w:noBreakHyphen/>
      </w:r>
      <w:r w:rsidRPr="008A5212">
        <w:t xml:space="preserve"> это не просто весело, это развивает фонематический слух и учит ребёнка слышать эмоциональную окраску речи. Продолжайте читать с выражением дома! А ещё эта игра учит ребёнка внимательности: в жизни, как и в сказке, злодей может говорить сладким голосом. Это важный урок безопасности, который мы мягко проговариваем через книгу</w:t>
      </w:r>
      <w:r>
        <w:t>.</w:t>
      </w:r>
    </w:p>
    <w:p w:rsidR="008A5212" w:rsidRDefault="008A5212" w:rsidP="000403E7">
      <w:pPr>
        <w:contextualSpacing/>
      </w:pPr>
      <w:r>
        <w:t xml:space="preserve">- </w:t>
      </w:r>
      <w:r w:rsidRPr="008A5212">
        <w:t xml:space="preserve">С голосом лисы мы разобрались. А вот её жилищный вопрос – отдельная история. Следующая сказка – про незаконную аренду и наивного </w:t>
      </w:r>
      <w:proofErr w:type="gramStart"/>
      <w:r w:rsidRPr="008A5212">
        <w:t>зайца..</w:t>
      </w:r>
      <w:proofErr w:type="gramEnd"/>
    </w:p>
    <w:p w:rsidR="000403E7" w:rsidRPr="000403E7" w:rsidRDefault="000403E7" w:rsidP="000403E7">
      <w:pPr>
        <w:contextualSpacing/>
        <w:rPr>
          <w:b/>
        </w:rPr>
      </w:pPr>
      <w:r w:rsidRPr="000403E7">
        <w:rPr>
          <w:b/>
        </w:rPr>
        <w:t>4. Сказка «</w:t>
      </w:r>
      <w:proofErr w:type="spellStart"/>
      <w:r w:rsidRPr="000403E7">
        <w:rPr>
          <w:b/>
        </w:rPr>
        <w:t>Заюшкина</w:t>
      </w:r>
      <w:proofErr w:type="spellEnd"/>
      <w:r w:rsidRPr="000403E7">
        <w:rPr>
          <w:b/>
        </w:rPr>
        <w:t xml:space="preserve"> избушка»</w:t>
      </w:r>
    </w:p>
    <w:p w:rsidR="000403E7" w:rsidRDefault="000403E7" w:rsidP="000403E7">
      <w:pPr>
        <w:contextualSpacing/>
      </w:pPr>
      <w:r w:rsidRPr="000403E7">
        <w:rPr>
          <w:b/>
        </w:rPr>
        <w:t>Задание «Собери сюжет по картинкам»</w:t>
      </w:r>
    </w:p>
    <w:p w:rsidR="000403E7" w:rsidRDefault="000403E7" w:rsidP="008A5212">
      <w:pPr>
        <w:contextualSpacing/>
      </w:pPr>
      <w:r>
        <w:t xml:space="preserve">«Как говорится, один дом - хорошо, а два - ещё лучше! Особенно если второй - не твой. Решила хитрая Лиса и обманным путём поселилась у наивного Зайца. Заяц, простодушный </w:t>
      </w:r>
      <w:proofErr w:type="spellStart"/>
      <w:r>
        <w:t>пушистик</w:t>
      </w:r>
      <w:proofErr w:type="spellEnd"/>
      <w:r>
        <w:t>, искренне верил в бескорыстную любовь к ближнему. Зря верил. Лиса заехала как к себе домой, заварила чай с малиной и… вежливо попросила зайчика на выход. Мораль: не подписывайте договор устно, даже в сказке».</w:t>
      </w:r>
    </w:p>
    <w:p w:rsidR="000403E7" w:rsidRDefault="000403E7" w:rsidP="000403E7">
      <w:pPr>
        <w:contextualSpacing/>
      </w:pPr>
      <w:r>
        <w:t>А теперь задание для вас. Ваши дети на этой неделе разукрашивали картинки по сказке. Я их перемешала. Нужно восстановить порядок событий - разложить картинки правильно:</w:t>
      </w:r>
    </w:p>
    <w:p w:rsidR="000403E7" w:rsidRDefault="000403E7" w:rsidP="000403E7">
      <w:pPr>
        <w:contextualSpacing/>
      </w:pPr>
      <w:r>
        <w:t>1. Ледяная и лубяная избушки</w:t>
      </w:r>
    </w:p>
    <w:p w:rsidR="000403E7" w:rsidRDefault="000403E7" w:rsidP="000403E7">
      <w:pPr>
        <w:contextualSpacing/>
      </w:pPr>
      <w:r>
        <w:t>2. Лиса выгнала зайца</w:t>
      </w:r>
    </w:p>
    <w:p w:rsidR="000403E7" w:rsidRDefault="000403E7" w:rsidP="000403E7">
      <w:pPr>
        <w:contextualSpacing/>
      </w:pPr>
      <w:r>
        <w:t>3. Заяц плачет</w:t>
      </w:r>
    </w:p>
    <w:p w:rsidR="000403E7" w:rsidRDefault="000403E7" w:rsidP="000403E7">
      <w:pPr>
        <w:contextualSpacing/>
      </w:pPr>
      <w:r>
        <w:lastRenderedPageBreak/>
        <w:t>4. Собаки, медведь, бык - не помогли</w:t>
      </w:r>
    </w:p>
    <w:p w:rsidR="000403E7" w:rsidRDefault="000403E7" w:rsidP="000403E7">
      <w:pPr>
        <w:contextualSpacing/>
      </w:pPr>
      <w:r>
        <w:t>5. Петух выгнал лису</w:t>
      </w:r>
    </w:p>
    <w:p w:rsidR="008A5212" w:rsidRDefault="008A5212" w:rsidP="008A5212">
      <w:pPr>
        <w:contextualSpacing/>
      </w:pPr>
      <w:r>
        <w:t>Отлично! Значит, дома вы с детьми обсуждаете не только «кто кого съел», но и последовательность событий. Это называется «сюжетная цепочка» – основа понимания текста. Если ребёнок умеет пересказывать сказку по картинкам, значит, у него формируется логическое мышление и память. Советуем после чтения любой книги спрашивать: «Что было сначала? А потом?» – это подготовит ребёнка к школе лучше любых прописей».</w:t>
      </w:r>
    </w:p>
    <w:p w:rsidR="008A5212" w:rsidRDefault="008A5212" w:rsidP="008A5212">
      <w:pPr>
        <w:contextualSpacing/>
      </w:pPr>
    </w:p>
    <w:p w:rsidR="008A5212" w:rsidRDefault="008A5212" w:rsidP="008A5212">
      <w:pPr>
        <w:contextualSpacing/>
      </w:pPr>
      <w:r>
        <w:t>«От жилья переходим к продуктам. Точнее – к одному очень спорному сыру...</w:t>
      </w:r>
    </w:p>
    <w:p w:rsidR="000403E7" w:rsidRPr="000403E7" w:rsidRDefault="000403E7" w:rsidP="008A5212">
      <w:pPr>
        <w:contextualSpacing/>
        <w:rPr>
          <w:b/>
        </w:rPr>
      </w:pPr>
      <w:r w:rsidRPr="000403E7">
        <w:rPr>
          <w:b/>
        </w:rPr>
        <w:t>5. Сказка «Два жадных медвежонка»</w:t>
      </w:r>
    </w:p>
    <w:p w:rsidR="000403E7" w:rsidRDefault="000403E7" w:rsidP="000403E7">
      <w:pPr>
        <w:contextualSpacing/>
        <w:rPr>
          <w:b/>
        </w:rPr>
      </w:pPr>
      <w:r w:rsidRPr="000403E7">
        <w:rPr>
          <w:b/>
        </w:rPr>
        <w:t>Мозговой штурм для родителей</w:t>
      </w:r>
    </w:p>
    <w:p w:rsidR="000403E7" w:rsidRDefault="000403E7" w:rsidP="000403E7">
      <w:pPr>
        <w:contextualSpacing/>
      </w:pPr>
      <w:r w:rsidRPr="000403E7">
        <w:t xml:space="preserve">«Жили два медвежонка. </w:t>
      </w:r>
      <w:r>
        <w:t>Нашли сыр. И не могли поделить -</w:t>
      </w:r>
      <w:r w:rsidRPr="000403E7">
        <w:t xml:space="preserve"> каждый хотел себе побольше. Лиса их, конечно, перехитрила и съела сыр сама.</w:t>
      </w:r>
    </w:p>
    <w:p w:rsidR="0018163A" w:rsidRDefault="0018163A" w:rsidP="0018163A">
      <w:pPr>
        <w:contextualSpacing/>
      </w:pPr>
      <w:r>
        <w:t>И второй, личный вопрос: как в вашей семье решаются подобные ситуации, когда двое детей (или ребёнок и родитель) не могут поделить что-то вкусное?»</w:t>
      </w:r>
    </w:p>
    <w:p w:rsidR="000403E7" w:rsidRDefault="0018163A" w:rsidP="0018163A">
      <w:pPr>
        <w:contextualSpacing/>
      </w:pPr>
      <w:r>
        <w:t>(Родители предлагают варианты: разрезать поровну, сыграть в камень-ножницы-бумагу, отдать маме и пусть разделит, съесть по очереди, обменять на что-то другое и т.д.)</w:t>
      </w:r>
    </w:p>
    <w:p w:rsidR="008A5212" w:rsidRDefault="008A5212" w:rsidP="008A5212">
      <w:pPr>
        <w:contextualSpacing/>
      </w:pPr>
      <w:r>
        <w:t>Совместное чтение таких сказок – лучший повод поговорить с ребёнком о жадности и справедливости без нравоучений. Вместо лекции «жадничать плохо» вы просто спрашиваете: «А как бы ты поделил?» Это учит ребёнка искать компромиссы и договариваться. Запомните: книга – это безопасная среда, где мы можем проигрывать конфликтные ситуации и находить выходы без слёз и истерик».</w:t>
      </w:r>
    </w:p>
    <w:p w:rsidR="008A5212" w:rsidRDefault="008A5212" w:rsidP="008A5212">
      <w:pPr>
        <w:contextualSpacing/>
      </w:pPr>
      <w:r>
        <w:t>«От сыра – к молоку. Но в следующей сказке молоко не простое, а с волчьим акцентом...»</w:t>
      </w:r>
    </w:p>
    <w:p w:rsidR="0018163A" w:rsidRPr="0018163A" w:rsidRDefault="0018163A" w:rsidP="008A5212">
      <w:pPr>
        <w:contextualSpacing/>
        <w:rPr>
          <w:b/>
        </w:rPr>
      </w:pPr>
      <w:r w:rsidRPr="0018163A">
        <w:rPr>
          <w:b/>
        </w:rPr>
        <w:t>6. Сказка «Волк и семеро козлят»</w:t>
      </w:r>
    </w:p>
    <w:p w:rsidR="0018163A" w:rsidRDefault="0018163A" w:rsidP="0018163A">
      <w:pPr>
        <w:contextualSpacing/>
        <w:rPr>
          <w:b/>
        </w:rPr>
      </w:pPr>
      <w:r w:rsidRPr="0018163A">
        <w:rPr>
          <w:b/>
        </w:rPr>
        <w:t>Игра «Мамина песенка - мамин пароль»</w:t>
      </w:r>
    </w:p>
    <w:p w:rsidR="0018163A" w:rsidRDefault="0018163A" w:rsidP="0018163A">
      <w:pPr>
        <w:contextualSpacing/>
      </w:pPr>
      <w:r w:rsidRPr="0018163A">
        <w:t>«В этой сказке всё держалось на одной песенке-пароле. Мама-коза пела тоненьким голосом, а волк грубо пытался подделаться.</w:t>
      </w:r>
    </w:p>
    <w:p w:rsidR="0018163A" w:rsidRDefault="0018163A" w:rsidP="0018163A">
      <w:pPr>
        <w:contextualSpacing/>
      </w:pPr>
      <w:r w:rsidRPr="0018163A">
        <w:lastRenderedPageBreak/>
        <w:t>Предс</w:t>
      </w:r>
      <w:r>
        <w:t>тавьте, что ваш ребёнок - козлёнок, а вы -</w:t>
      </w:r>
      <w:r w:rsidRPr="0018163A">
        <w:t xml:space="preserve"> мама-коза. За 30 секунд </w:t>
      </w:r>
      <w:r>
        <w:t>придумайте уникальный семейный «пароль» -</w:t>
      </w:r>
      <w:r w:rsidRPr="0018163A">
        <w:t xml:space="preserve"> короткую фразу, звук, стишок, который знаете только вы и ребёнок. Он поможет в любой ситуации: если вы задерживаетесь, если кто-то чужой подошёл, или просто для секретного приветствия». (Родители делятся своими вариантами</w:t>
      </w:r>
      <w:r>
        <w:t>)</w:t>
      </w:r>
      <w:r w:rsidRPr="0018163A">
        <w:t>.</w:t>
      </w:r>
    </w:p>
    <w:p w:rsidR="008A5212" w:rsidRDefault="008A5212" w:rsidP="008A5212">
      <w:pPr>
        <w:contextualSpacing/>
      </w:pPr>
      <w:r>
        <w:t>Это не игра – это реальный навык безопасности, который вы только что создали. И родился он из сказки. «Волк и семеро козлят» – первое пособие по личной безопасности для малыша. Через неё мы объясняем: «Не открывай дверь чужим, даже если обещают конфеты». Используйте сказки, чтобы проговаривать важные жизненные правила – так они усваиваются гораздо лучше, чем сухие запреты».</w:t>
      </w:r>
    </w:p>
    <w:p w:rsidR="0018163A" w:rsidRPr="0018163A" w:rsidRDefault="0018163A" w:rsidP="008A5212">
      <w:pPr>
        <w:contextualSpacing/>
        <w:rPr>
          <w:b/>
        </w:rPr>
      </w:pPr>
      <w:r w:rsidRPr="0018163A">
        <w:rPr>
          <w:b/>
        </w:rPr>
        <w:t>«Осталась последняя сказка. И здесь наши родители… превратятся в актёров! Да-да, прямо сейчас, без предупреждения»</w:t>
      </w:r>
    </w:p>
    <w:p w:rsidR="001F0248" w:rsidRDefault="0018163A" w:rsidP="001F0248">
      <w:pPr>
        <w:contextualSpacing/>
        <w:rPr>
          <w:b/>
        </w:rPr>
      </w:pPr>
      <w:r w:rsidRPr="0018163A">
        <w:rPr>
          <w:b/>
        </w:rPr>
        <w:t>7. Сказка «Петушок и бобовое зёрнышко»</w:t>
      </w:r>
    </w:p>
    <w:p w:rsidR="001F0248" w:rsidRPr="001F0248" w:rsidRDefault="001F0248" w:rsidP="001F0248">
      <w:pPr>
        <w:contextualSpacing/>
        <w:rPr>
          <w:b/>
        </w:rPr>
      </w:pPr>
      <w:r>
        <w:rPr>
          <w:b/>
          <w:noProof/>
          <w:lang w:eastAsia="ru-RU"/>
        </w:rPr>
        <w:drawing>
          <wp:inline distT="0" distB="0" distL="0" distR="0">
            <wp:extent cx="2663825" cy="199779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2358862-eaef-4d48-8a87-dea5211b89a6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713" cy="2007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63A" w:rsidRDefault="0018163A" w:rsidP="0018163A">
      <w:pPr>
        <w:contextualSpacing/>
        <w:rPr>
          <w:b/>
        </w:rPr>
      </w:pPr>
      <w:r w:rsidRPr="0018163A">
        <w:rPr>
          <w:b/>
        </w:rPr>
        <w:t>Экспромт-театр для родителей</w:t>
      </w:r>
    </w:p>
    <w:p w:rsidR="0018163A" w:rsidRDefault="0018163A" w:rsidP="0018163A">
      <w:pPr>
        <w:contextualSpacing/>
      </w:pPr>
      <w:r w:rsidRPr="0018163A">
        <w:t>«Ск</w:t>
      </w:r>
      <w:r>
        <w:t>азка короткая, но очень цепная -</w:t>
      </w:r>
      <w:r w:rsidRPr="0018163A">
        <w:t xml:space="preserve"> как цепочка добрых дел. Сейчас я раздам роли. Выходите, не стесняйтесь!»</w:t>
      </w:r>
      <w:r w:rsidR="00C80C5B">
        <w:t xml:space="preserve"> (Воспитатель раздаёт маски)</w:t>
      </w:r>
    </w:p>
    <w:p w:rsidR="0018163A" w:rsidRDefault="00C80C5B" w:rsidP="0018163A">
      <w:pPr>
        <w:contextualSpacing/>
      </w:pPr>
      <w:r>
        <w:t>Роли</w:t>
      </w:r>
      <w:r w:rsidR="0018163A">
        <w:t>:</w:t>
      </w:r>
    </w:p>
    <w:p w:rsidR="0018163A" w:rsidRDefault="0018163A" w:rsidP="00C80C5B">
      <w:pPr>
        <w:contextualSpacing/>
      </w:pPr>
      <w:r>
        <w:t>Пет</w:t>
      </w:r>
      <w:r w:rsidR="00C80C5B">
        <w:t>ушок</w:t>
      </w:r>
    </w:p>
    <w:p w:rsidR="0018163A" w:rsidRDefault="0018163A" w:rsidP="00C80C5B">
      <w:pPr>
        <w:contextualSpacing/>
      </w:pPr>
      <w:r>
        <w:t>Куроч</w:t>
      </w:r>
      <w:r w:rsidR="00C80C5B">
        <w:t>ка</w:t>
      </w:r>
    </w:p>
    <w:p w:rsidR="0018163A" w:rsidRDefault="00C80C5B" w:rsidP="00C80C5B">
      <w:pPr>
        <w:contextualSpacing/>
      </w:pPr>
      <w:r>
        <w:t>Речка</w:t>
      </w:r>
    </w:p>
    <w:p w:rsidR="0018163A" w:rsidRDefault="00C80C5B" w:rsidP="00C80C5B">
      <w:pPr>
        <w:contextualSpacing/>
      </w:pPr>
      <w:r>
        <w:t>Липка</w:t>
      </w:r>
    </w:p>
    <w:p w:rsidR="0018163A" w:rsidRDefault="00C80C5B" w:rsidP="00C80C5B">
      <w:pPr>
        <w:contextualSpacing/>
      </w:pPr>
      <w:r>
        <w:t>Девушка</w:t>
      </w:r>
    </w:p>
    <w:p w:rsidR="0018163A" w:rsidRDefault="0018163A" w:rsidP="00C80C5B">
      <w:pPr>
        <w:contextualSpacing/>
      </w:pPr>
      <w:r>
        <w:lastRenderedPageBreak/>
        <w:t>Гребенщики</w:t>
      </w:r>
    </w:p>
    <w:p w:rsidR="0018163A" w:rsidRDefault="0018163A" w:rsidP="00C80C5B">
      <w:pPr>
        <w:contextualSpacing/>
      </w:pPr>
      <w:proofErr w:type="spellStart"/>
      <w:r>
        <w:t>Калашн</w:t>
      </w:r>
      <w:r w:rsidR="00C80C5B">
        <w:t>ик</w:t>
      </w:r>
      <w:proofErr w:type="spellEnd"/>
    </w:p>
    <w:p w:rsidR="0018163A" w:rsidRDefault="00C80C5B" w:rsidP="0018163A">
      <w:pPr>
        <w:contextualSpacing/>
      </w:pPr>
      <w:r>
        <w:t>Дровосеки</w:t>
      </w:r>
    </w:p>
    <w:p w:rsidR="00C80C5B" w:rsidRDefault="00C80C5B" w:rsidP="0018163A">
      <w:pPr>
        <w:contextualSpacing/>
      </w:pPr>
      <w:r w:rsidRPr="00C80C5B">
        <w:t>Текст читает воспитатель, р</w:t>
      </w:r>
      <w:r>
        <w:t>одители-актёры просто жестикулируют.</w:t>
      </w:r>
    </w:p>
    <w:p w:rsidR="008A5212" w:rsidRDefault="008A5212" w:rsidP="0018163A">
      <w:pPr>
        <w:contextualSpacing/>
      </w:pPr>
      <w:r>
        <w:t xml:space="preserve">- </w:t>
      </w:r>
      <w:r w:rsidRPr="008A5212">
        <w:t>Браво! Вы только что доказали: читать сказки с детьми можно активно, весело и всей семьёй. Этот экспромт показывает, что книга – не скучный текст, а повод для живого общения. Когда вы дома устраиваете такой мини-спектакль, у ребёнка развиваются воображение, память и речь. Даже если вы просто изобразите, как тяжело петушку дышать, – это уже работа над выразительностью. Не бойтесь быть смешными – дети это очень любят!</w:t>
      </w:r>
    </w:p>
    <w:p w:rsidR="00C80C5B" w:rsidRDefault="00C80C5B" w:rsidP="0018163A">
      <w:pPr>
        <w:contextualSpacing/>
      </w:pPr>
      <w:r w:rsidRPr="00C80C5B">
        <w:rPr>
          <w:b/>
        </w:rPr>
        <w:t>8. Итоги проекта и награждение</w:t>
      </w:r>
    </w:p>
    <w:p w:rsidR="008A5212" w:rsidRPr="008A5212" w:rsidRDefault="008A5212" w:rsidP="008A5212">
      <w:pPr>
        <w:contextualSpacing/>
        <w:rPr>
          <w:b/>
        </w:rPr>
      </w:pPr>
      <w:r w:rsidRPr="008A5212">
        <w:rPr>
          <w:b/>
        </w:rPr>
        <w:t>Воспитатель:</w:t>
      </w:r>
    </w:p>
    <w:p w:rsidR="008A5212" w:rsidRDefault="008A5212" w:rsidP="008A5212">
      <w:pPr>
        <w:contextualSpacing/>
      </w:pPr>
      <w:r>
        <w:t>«Наш проект подошёл к концу. Давайте подведём итог – что полезного мы для себя узнали.</w:t>
      </w:r>
    </w:p>
    <w:p w:rsidR="008A5212" w:rsidRPr="008A5212" w:rsidRDefault="008A5212" w:rsidP="008A5212">
      <w:pPr>
        <w:contextualSpacing/>
        <w:rPr>
          <w:b/>
        </w:rPr>
      </w:pPr>
      <w:r w:rsidRPr="008A5212">
        <w:rPr>
          <w:b/>
        </w:rPr>
        <w:t>Что мы получили:</w:t>
      </w:r>
    </w:p>
    <w:p w:rsidR="008A5212" w:rsidRDefault="008A5212" w:rsidP="008A5212">
      <w:pPr>
        <w:contextualSpacing/>
      </w:pPr>
      <w:r>
        <w:t>1. Мы создали единое пространство детского сада и семьи. Вы перестали быть просто наблюдателями – вы стали нашими партнёрами и помощниками.</w:t>
      </w:r>
    </w:p>
    <w:p w:rsidR="008A5212" w:rsidRDefault="008A5212" w:rsidP="008A5212">
      <w:pPr>
        <w:contextualSpacing/>
      </w:pPr>
      <w:r>
        <w:t>2. Повысилась ваша компетентность в вопросах чтения. По нашим наблюдениям, дети стали чаще просить почитать, а вы – охотнее откликаться на эту просьбу.</w:t>
      </w:r>
    </w:p>
    <w:p w:rsidR="008A5212" w:rsidRDefault="008A5212" w:rsidP="008A5212">
      <w:pPr>
        <w:contextualSpacing/>
      </w:pPr>
      <w:r>
        <w:t>3.Наши дети полюбили книгу. Они не просто смотрят картинки – они пересказывают, обыгрывают сюжеты, ремонтируют книги (вспомните акцию «</w:t>
      </w:r>
      <w:proofErr w:type="spellStart"/>
      <w:r>
        <w:t>Книжкина</w:t>
      </w:r>
      <w:proofErr w:type="spellEnd"/>
      <w:r>
        <w:t xml:space="preserve"> больница»).</w:t>
      </w:r>
    </w:p>
    <w:p w:rsidR="008A5212" w:rsidRDefault="008A5212" w:rsidP="008A5212">
      <w:pPr>
        <w:contextualSpacing/>
      </w:pPr>
      <w:r>
        <w:t>4. Мы сделали доброе дело – помогли животным из приюта. И это тоже выросло из сказки «Айболит». Мы показали детям, что добро из книг можно переносить в реальную жизнь.</w:t>
      </w:r>
    </w:p>
    <w:p w:rsidR="008A5212" w:rsidRPr="008A5212" w:rsidRDefault="008A5212" w:rsidP="008A5212">
      <w:pPr>
        <w:contextualSpacing/>
        <w:rPr>
          <w:b/>
        </w:rPr>
      </w:pPr>
      <w:r w:rsidRPr="008A5212">
        <w:rPr>
          <w:b/>
        </w:rPr>
        <w:t>Общий вывод:</w:t>
      </w:r>
    </w:p>
    <w:p w:rsidR="008A5212" w:rsidRDefault="008A5212" w:rsidP="008A5212">
      <w:pPr>
        <w:contextualSpacing/>
      </w:pPr>
      <w:r>
        <w:t xml:space="preserve">Книга – это не просто источник знаний. Это мостик между взрослым и ребёнком. Это повод обнять ребёнка, посадить его на колени и сказать: «Давай почитаем». Это безопасное пространство для разговора о страхах, жадности, дружбе </w:t>
      </w:r>
      <w:r>
        <w:lastRenderedPageBreak/>
        <w:t>и любви. Мы поняли, что чтение – это не обязанность, а радость. И эту радость мы можем дарить друг другу каждый день.</w:t>
      </w:r>
    </w:p>
    <w:p w:rsidR="008A5212" w:rsidRPr="008A5212" w:rsidRDefault="008A5212" w:rsidP="008A5212">
      <w:pPr>
        <w:contextualSpacing/>
        <w:rPr>
          <w:b/>
        </w:rPr>
      </w:pPr>
      <w:r w:rsidRPr="008A5212">
        <w:rPr>
          <w:b/>
        </w:rPr>
        <w:t>Вручение благодарностей:</w:t>
      </w:r>
    </w:p>
    <w:p w:rsidR="00BA1E12" w:rsidRDefault="00BA1E12" w:rsidP="008A5212">
      <w:pPr>
        <w:contextualSpacing/>
      </w:pPr>
      <w:r>
        <w:t xml:space="preserve">- </w:t>
      </w:r>
      <w:r w:rsidRPr="00BA1E12">
        <w:t>Спасибо вам за активное участие! Мы хотим отметить самые дружные семьи, которые участвовали в рубрике «Мама читает сказку», помогали создавать музей и приносили книги в подарок. А это значит, что никто без награды не уйдет – ведь ни одна семья не осталась в стороне!</w:t>
      </w:r>
    </w:p>
    <w:p w:rsidR="008A5212" w:rsidRDefault="008A5212" w:rsidP="00BA1E12">
      <w:pPr>
        <w:contextualSpacing/>
      </w:pPr>
      <w:r>
        <w:t>Помните: книга – не просто друг. Это нить, которая связывает поколения. Спасибо вам за этот год. Читайте дальше! И пусть ваш семейный пароль, который мы сегодня придумали, всегда напоминает вам о нашей встрече».</w:t>
      </w:r>
    </w:p>
    <w:p w:rsidR="00C80C5B" w:rsidRPr="00BA1E12" w:rsidRDefault="008A5212" w:rsidP="008A5212">
      <w:pPr>
        <w:contextualSpacing/>
        <w:rPr>
          <w:b/>
        </w:rPr>
      </w:pPr>
      <w:r w:rsidRPr="00BA1E12">
        <w:rPr>
          <w:b/>
        </w:rPr>
        <w:t>Заключительное фото на память.</w:t>
      </w:r>
    </w:p>
    <w:sectPr w:rsidR="00C80C5B" w:rsidRPr="00BA1E12" w:rsidSect="008A1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0636"/>
    <w:rsid w:val="000403E7"/>
    <w:rsid w:val="000A7216"/>
    <w:rsid w:val="0018163A"/>
    <w:rsid w:val="001E3158"/>
    <w:rsid w:val="001F0248"/>
    <w:rsid w:val="00540783"/>
    <w:rsid w:val="00592C77"/>
    <w:rsid w:val="00646C5A"/>
    <w:rsid w:val="006F0805"/>
    <w:rsid w:val="007C455A"/>
    <w:rsid w:val="008A1C9A"/>
    <w:rsid w:val="008A5212"/>
    <w:rsid w:val="00A42DA8"/>
    <w:rsid w:val="00AB0636"/>
    <w:rsid w:val="00AC3B58"/>
    <w:rsid w:val="00BA1E12"/>
    <w:rsid w:val="00C026A0"/>
    <w:rsid w:val="00C80C5B"/>
    <w:rsid w:val="00CA0780"/>
    <w:rsid w:val="00CF6DE4"/>
    <w:rsid w:val="00E707C7"/>
    <w:rsid w:val="00F56D19"/>
    <w:rsid w:val="00F92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CD26F5-DFA4-423F-9FB1-73A5D113C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360" w:lineRule="auto"/>
        <w:ind w:left="-567" w:right="-284"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B58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F6DE4"/>
    <w:pPr>
      <w:keepNext/>
      <w:keepLines/>
      <w:spacing w:before="240" w:after="0"/>
      <w:outlineLvl w:val="0"/>
    </w:pPr>
    <w:rPr>
      <w:rFonts w:eastAsiaTheme="majorEastAsia" w:cstheme="majorBidi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F6DE4"/>
    <w:pPr>
      <w:keepNext/>
      <w:keepLines/>
      <w:spacing w:before="40" w:after="0"/>
      <w:outlineLvl w:val="1"/>
    </w:pPr>
    <w:rPr>
      <w:rFonts w:eastAsiaTheme="majorEastAsia" w:cstheme="majorBidi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026A0"/>
    <w:pPr>
      <w:spacing w:after="0" w:line="240" w:lineRule="auto"/>
      <w:contextualSpacing/>
    </w:pPr>
    <w:rPr>
      <w:rFonts w:ascii="Times New Roman" w:eastAsia="Calibri" w:hAnsi="Times New Roman" w:cs="Times New Roman"/>
      <w:sz w:val="28"/>
    </w:rPr>
  </w:style>
  <w:style w:type="character" w:customStyle="1" w:styleId="a4">
    <w:name w:val="Без интервала Знак"/>
    <w:link w:val="a3"/>
    <w:uiPriority w:val="1"/>
    <w:rsid w:val="00C026A0"/>
    <w:rPr>
      <w:rFonts w:ascii="Times New Roman" w:eastAsia="Calibri" w:hAnsi="Times New Roman" w:cs="Times New Roman"/>
      <w:sz w:val="28"/>
    </w:rPr>
  </w:style>
  <w:style w:type="character" w:customStyle="1" w:styleId="10">
    <w:name w:val="Заголовок 1 Знак"/>
    <w:basedOn w:val="a0"/>
    <w:link w:val="1"/>
    <w:uiPriority w:val="9"/>
    <w:rsid w:val="00CF6DE4"/>
    <w:rPr>
      <w:rFonts w:ascii="Times New Roman" w:eastAsiaTheme="majorEastAsia" w:hAnsi="Times New Roman" w:cstheme="majorBidi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rsid w:val="00CF6DE4"/>
    <w:rPr>
      <w:rFonts w:ascii="Times New Roman" w:eastAsiaTheme="majorEastAsia" w:hAnsi="Times New Roman" w:cstheme="majorBidi"/>
      <w:sz w:val="28"/>
      <w:szCs w:val="26"/>
    </w:rPr>
  </w:style>
  <w:style w:type="paragraph" w:styleId="a5">
    <w:name w:val="Normal (Web)"/>
    <w:basedOn w:val="a"/>
    <w:uiPriority w:val="99"/>
    <w:unhideWhenUsed/>
    <w:rsid w:val="001F0248"/>
    <w:pPr>
      <w:spacing w:before="100" w:beforeAutospacing="1" w:after="100" w:afterAutospacing="1" w:line="240" w:lineRule="auto"/>
      <w:ind w:left="0" w:right="0" w:firstLine="0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634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995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4</cp:revision>
  <dcterms:created xsi:type="dcterms:W3CDTF">2026-07-03T11:07:00Z</dcterms:created>
  <dcterms:modified xsi:type="dcterms:W3CDTF">2026-08-06T04:19:00Z</dcterms:modified>
</cp:coreProperties>
</file>