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B16" w:rsidRPr="00D45BA2" w:rsidRDefault="003F7A7D" w:rsidP="002B1AA3">
      <w:pPr>
        <w:jc w:val="center"/>
        <w:rPr>
          <w:b/>
          <w:sz w:val="28"/>
          <w:szCs w:val="28"/>
        </w:rPr>
      </w:pPr>
      <w:r w:rsidRPr="003F7A7D">
        <w:rPr>
          <w:b/>
          <w:sz w:val="28"/>
          <w:szCs w:val="28"/>
        </w:rPr>
        <w:t>Конструкт</w:t>
      </w:r>
      <w:r w:rsidR="00D45BA2">
        <w:rPr>
          <w:b/>
          <w:sz w:val="28"/>
          <w:szCs w:val="28"/>
        </w:rPr>
        <w:t xml:space="preserve">ы </w:t>
      </w:r>
      <w:r w:rsidRPr="003F7A7D">
        <w:rPr>
          <w:b/>
          <w:sz w:val="28"/>
          <w:szCs w:val="28"/>
        </w:rPr>
        <w:t>«</w:t>
      </w:r>
      <w:r w:rsidR="00136989" w:rsidRPr="003F7A7D">
        <w:rPr>
          <w:b/>
          <w:sz w:val="28"/>
          <w:szCs w:val="28"/>
        </w:rPr>
        <w:t>Сенсомоторное развитие детей на занятиях по изо</w:t>
      </w:r>
      <w:r w:rsidR="00B1152B" w:rsidRPr="003F7A7D">
        <w:rPr>
          <w:b/>
          <w:sz w:val="28"/>
          <w:szCs w:val="28"/>
        </w:rPr>
        <w:t xml:space="preserve">бразительной </w:t>
      </w:r>
      <w:r w:rsidR="00136989" w:rsidRPr="003F7A7D">
        <w:rPr>
          <w:b/>
          <w:sz w:val="28"/>
          <w:szCs w:val="28"/>
        </w:rPr>
        <w:t>деятельности</w:t>
      </w:r>
      <w:r w:rsidRPr="003F7A7D">
        <w:rPr>
          <w:b/>
          <w:sz w:val="28"/>
          <w:szCs w:val="28"/>
        </w:rPr>
        <w:t>»</w:t>
      </w:r>
      <w:r w:rsidR="00136989" w:rsidRPr="003F7A7D">
        <w:rPr>
          <w:b/>
          <w:sz w:val="28"/>
          <w:szCs w:val="28"/>
        </w:rPr>
        <w:t>.</w:t>
      </w:r>
    </w:p>
    <w:p w:rsidR="00D45BA2" w:rsidRPr="00D45BA2" w:rsidRDefault="00D45BA2">
      <w:pPr>
        <w:rPr>
          <w:b/>
          <w:sz w:val="28"/>
          <w:szCs w:val="28"/>
        </w:rPr>
      </w:pPr>
    </w:p>
    <w:p w:rsidR="00136989" w:rsidRPr="003F7A7D" w:rsidRDefault="00136989">
      <w:pPr>
        <w:rPr>
          <w:i/>
          <w:sz w:val="28"/>
          <w:szCs w:val="28"/>
        </w:rPr>
      </w:pPr>
      <w:r w:rsidRPr="003F7A7D">
        <w:rPr>
          <w:i/>
          <w:sz w:val="28"/>
          <w:szCs w:val="28"/>
        </w:rPr>
        <w:t>Работа с нитями разного качества, фактуры, цвета</w:t>
      </w: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2205"/>
        <w:gridCol w:w="3471"/>
        <w:gridCol w:w="2055"/>
        <w:gridCol w:w="2696"/>
      </w:tblGrid>
      <w:tr w:rsidR="00654D60" w:rsidTr="00284EB4">
        <w:trPr>
          <w:trHeight w:val="654"/>
        </w:trPr>
        <w:tc>
          <w:tcPr>
            <w:tcW w:w="2411" w:type="dxa"/>
          </w:tcPr>
          <w:p w:rsidR="00136989" w:rsidRDefault="00136989">
            <w:r>
              <w:t>Вид деятельности, темы</w:t>
            </w:r>
          </w:p>
        </w:tc>
        <w:tc>
          <w:tcPr>
            <w:tcW w:w="3117" w:type="dxa"/>
          </w:tcPr>
          <w:p w:rsidR="00136989" w:rsidRDefault="00136989">
            <w:r>
              <w:t>Педагогические технологии</w:t>
            </w:r>
          </w:p>
        </w:tc>
        <w:tc>
          <w:tcPr>
            <w:tcW w:w="2336" w:type="dxa"/>
          </w:tcPr>
          <w:p w:rsidR="00136989" w:rsidRDefault="00136989">
            <w:r>
              <w:t>Действия педагога</w:t>
            </w:r>
          </w:p>
        </w:tc>
        <w:tc>
          <w:tcPr>
            <w:tcW w:w="2337" w:type="dxa"/>
          </w:tcPr>
          <w:p w:rsidR="00136989" w:rsidRDefault="00136989">
            <w:r>
              <w:t>Действия детей</w:t>
            </w:r>
          </w:p>
        </w:tc>
      </w:tr>
      <w:tr w:rsidR="00654D60" w:rsidTr="008F5A6C">
        <w:tc>
          <w:tcPr>
            <w:tcW w:w="2411" w:type="dxa"/>
          </w:tcPr>
          <w:p w:rsidR="00136989" w:rsidRDefault="00136989" w:rsidP="00136989">
            <w:pPr>
              <w:pStyle w:val="a4"/>
              <w:numPr>
                <w:ilvl w:val="0"/>
                <w:numId w:val="2"/>
              </w:numPr>
            </w:pPr>
            <w:r>
              <w:t>Рисование нитями</w:t>
            </w:r>
            <w:r w:rsidR="00B91A3B">
              <w:t xml:space="preserve"> - </w:t>
            </w:r>
            <w:proofErr w:type="spellStart"/>
            <w:r w:rsidR="00B91A3B">
              <w:t>ниткография</w:t>
            </w:r>
            <w:proofErr w:type="spellEnd"/>
          </w:p>
        </w:tc>
        <w:tc>
          <w:tcPr>
            <w:tcW w:w="3117" w:type="dxa"/>
          </w:tcPr>
          <w:p w:rsidR="008F5A6C" w:rsidRPr="0087087E" w:rsidRDefault="008F5A6C" w:rsidP="0087087E">
            <w:proofErr w:type="spellStart"/>
            <w:r w:rsidRPr="00D02569">
              <w:rPr>
                <w:u w:val="single"/>
              </w:rPr>
              <w:t>Здоровьесберегающая</w:t>
            </w:r>
            <w:proofErr w:type="spellEnd"/>
            <w:r w:rsidR="00176142">
              <w:rPr>
                <w:u w:val="single"/>
              </w:rPr>
              <w:t xml:space="preserve"> -</w:t>
            </w:r>
            <w:r w:rsidR="0087087E">
              <w:t xml:space="preserve"> сосредоточение на процессе экспериментированияп</w:t>
            </w:r>
            <w:r w:rsidR="0087087E" w:rsidRPr="0087087E">
              <w:t xml:space="preserve">редполагает </w:t>
            </w:r>
            <w:r w:rsidR="0087087E">
              <w:t xml:space="preserve">развитие усидчивости, терпения, </w:t>
            </w:r>
            <w:r w:rsidR="00284EB4">
              <w:t>а тактильные ощущения благотворно влияют на развитие мелкой моторики руки. И, конечно, безусловно красивый результат даст положительные эмоции и как следствие повышение самооценки.</w:t>
            </w:r>
          </w:p>
          <w:p w:rsidR="008F5A6C" w:rsidRPr="00176142" w:rsidRDefault="0087087E">
            <w:r>
              <w:rPr>
                <w:u w:val="single"/>
              </w:rPr>
              <w:t>И</w:t>
            </w:r>
            <w:r w:rsidR="008F5A6C" w:rsidRPr="0087087E">
              <w:rPr>
                <w:u w:val="single"/>
              </w:rPr>
              <w:t>гровая</w:t>
            </w:r>
            <w:r w:rsidR="00176142" w:rsidRPr="00176142">
              <w:t>-  элемент игры необходимая мотивация для дошкольника, поэтому здесь можно играть</w:t>
            </w:r>
            <w:r w:rsidR="00A37207">
              <w:t xml:space="preserve">,например, </w:t>
            </w:r>
            <w:r w:rsidR="00176142" w:rsidRPr="00176142">
              <w:t xml:space="preserve">в </w:t>
            </w:r>
            <w:r w:rsidR="00A37207">
              <w:t xml:space="preserve">«Юркую змейку»,«Быструю ящерицу», </w:t>
            </w:r>
            <w:r w:rsidR="00176142">
              <w:t>«</w:t>
            </w:r>
            <w:r w:rsidR="00176142" w:rsidRPr="00176142">
              <w:t>Во</w:t>
            </w:r>
            <w:r w:rsidR="00176142">
              <w:t>л</w:t>
            </w:r>
            <w:r w:rsidR="00176142" w:rsidRPr="00176142">
              <w:t>шебный завиток</w:t>
            </w:r>
            <w:r w:rsidR="00176142">
              <w:t>»</w:t>
            </w:r>
            <w:r w:rsidR="00A37207">
              <w:t xml:space="preserve"> и др.</w:t>
            </w:r>
          </w:p>
          <w:p w:rsidR="008F5A6C" w:rsidRPr="00284EB4" w:rsidRDefault="008F5A6C">
            <w:r w:rsidRPr="00D02569">
              <w:rPr>
                <w:u w:val="single"/>
              </w:rPr>
              <w:t>Личностно-ориентированная</w:t>
            </w:r>
            <w:r w:rsidR="00A37207">
              <w:rPr>
                <w:u w:val="single"/>
              </w:rPr>
              <w:t xml:space="preserve"> – </w:t>
            </w:r>
            <w:r w:rsidR="00A37207" w:rsidRPr="00284EB4">
              <w:t>каждый ребёнок</w:t>
            </w:r>
            <w:r w:rsidR="0087087E" w:rsidRPr="00284EB4">
              <w:t>индивидуален в своём подходе к решению задачи, при осмыслении хода работы и выполнении её он можетменять и последовательность, и материалы (например, испол</w:t>
            </w:r>
            <w:r w:rsidR="00284EB4">
              <w:t>ь</w:t>
            </w:r>
            <w:r w:rsidR="0087087E" w:rsidRPr="00284EB4">
              <w:t>зовать более толстые нити, тесьму, акварель для окрашивания)</w:t>
            </w:r>
          </w:p>
          <w:p w:rsidR="008F5A6C" w:rsidRPr="00D02569" w:rsidRDefault="008F5A6C">
            <w:r w:rsidRPr="00D02569">
              <w:rPr>
                <w:u w:val="single"/>
              </w:rPr>
              <w:t>Исследовательская</w:t>
            </w:r>
            <w:r w:rsidR="00D02569" w:rsidRPr="00D02569">
              <w:t xml:space="preserve">– </w:t>
            </w:r>
            <w:r w:rsidR="0087087E">
              <w:t>явно непредсказуемый при первой пробе результат, п</w:t>
            </w:r>
            <w:r w:rsidR="00D02569" w:rsidRPr="00D02569">
              <w:t>роцесс получения красивого изображения</w:t>
            </w:r>
            <w:r w:rsidR="00D02569">
              <w:t xml:space="preserve"> побуждает детей к исследованию цветовой гаммы, возможностей рисования нитью, которые разумеется ог</w:t>
            </w:r>
            <w:r w:rsidR="00930004">
              <w:t>раничены в технологии. Непредсказуем</w:t>
            </w:r>
            <w:r w:rsidR="00D02569">
              <w:t>ость результата, красота полученных изображений, возможность</w:t>
            </w:r>
            <w:r w:rsidR="00B14494">
              <w:t xml:space="preserve"> дорисовки</w:t>
            </w:r>
            <w:r w:rsidR="00176142">
              <w:t>поддержи</w:t>
            </w:r>
            <w:r w:rsidR="00D02569">
              <w:t xml:space="preserve">вает </w:t>
            </w:r>
            <w:r w:rsidR="00176142">
              <w:t xml:space="preserve">устойчивый </w:t>
            </w:r>
            <w:r w:rsidR="00D02569">
              <w:t>интерес</w:t>
            </w:r>
            <w:r w:rsidR="00176142">
              <w:t xml:space="preserve"> к процессу.</w:t>
            </w:r>
          </w:p>
          <w:p w:rsidR="00284EB4" w:rsidRDefault="008F5A6C" w:rsidP="00284EB4">
            <w:r w:rsidRPr="00D02569">
              <w:rPr>
                <w:u w:val="single"/>
              </w:rPr>
              <w:t>Развивающее обучение</w:t>
            </w:r>
            <w:r w:rsidR="00176142">
              <w:rPr>
                <w:u w:val="single"/>
              </w:rPr>
              <w:t xml:space="preserve"> – </w:t>
            </w:r>
            <w:r w:rsidR="00176142" w:rsidRPr="00176142">
              <w:t>развивает координацию руки, глазомер, цветовое видение</w:t>
            </w:r>
            <w:r w:rsidR="00176142">
              <w:t xml:space="preserve">, </w:t>
            </w:r>
            <w:r w:rsidR="00176142">
              <w:lastRenderedPageBreak/>
              <w:t>композици</w:t>
            </w:r>
            <w:r w:rsidR="00176142" w:rsidRPr="00176142">
              <w:t>о</w:t>
            </w:r>
            <w:r w:rsidR="00176142">
              <w:t>н</w:t>
            </w:r>
            <w:r w:rsidR="00176142" w:rsidRPr="00176142">
              <w:t>ные умения и навыки</w:t>
            </w:r>
            <w:r w:rsidR="00284EB4">
              <w:t>.</w:t>
            </w:r>
          </w:p>
          <w:p w:rsidR="008F5A6C" w:rsidRPr="00D02569" w:rsidRDefault="00284EB4">
            <w:pPr>
              <w:rPr>
                <w:u w:val="single"/>
              </w:rPr>
            </w:pPr>
            <w:r w:rsidRPr="00D02569">
              <w:rPr>
                <w:u w:val="single"/>
              </w:rPr>
              <w:t>Проблемного обучения</w:t>
            </w:r>
            <w:r>
              <w:rPr>
                <w:u w:val="single"/>
              </w:rPr>
              <w:t xml:space="preserve"> – </w:t>
            </w:r>
            <w:r w:rsidRPr="0087087E">
              <w:t xml:space="preserve">решение </w:t>
            </w:r>
            <w:r>
              <w:t xml:space="preserve">проблем, </w:t>
            </w:r>
            <w:r w:rsidRPr="0087087E">
              <w:t>возникающих в процессе работы предполагает развитие инициативы и самостоятельности</w:t>
            </w:r>
            <w:r>
              <w:t>.</w:t>
            </w:r>
          </w:p>
          <w:p w:rsidR="00D23630" w:rsidRPr="00D02569" w:rsidRDefault="00D02569" w:rsidP="00D23630">
            <w:r>
              <w:rPr>
                <w:u w:val="single"/>
              </w:rPr>
              <w:t>С</w:t>
            </w:r>
            <w:r w:rsidRPr="00D02569">
              <w:rPr>
                <w:u w:val="single"/>
              </w:rPr>
              <w:t>отрудничества</w:t>
            </w:r>
            <w:r w:rsidR="00176142" w:rsidRPr="00176142">
              <w:t>– педагог вместе с ребёнком проживает весь</w:t>
            </w:r>
            <w:r w:rsidR="006254DF">
              <w:t xml:space="preserve"> процесс созидания,</w:t>
            </w:r>
            <w:r w:rsidR="00B14494">
              <w:t xml:space="preserve"> поддерживает,</w:t>
            </w:r>
            <w:r w:rsidR="00176142" w:rsidRPr="00176142">
              <w:t xml:space="preserve"> координирует его действия при необходимости</w:t>
            </w:r>
            <w:r w:rsidR="00284EB4">
              <w:t>.</w:t>
            </w:r>
          </w:p>
          <w:p w:rsidR="00D02569" w:rsidRPr="00D02569" w:rsidRDefault="00D02569" w:rsidP="00D23630"/>
        </w:tc>
        <w:tc>
          <w:tcPr>
            <w:tcW w:w="2336" w:type="dxa"/>
          </w:tcPr>
          <w:p w:rsidR="00136989" w:rsidRDefault="00B91A3B" w:rsidP="00B91A3B">
            <w:r>
              <w:lastRenderedPageBreak/>
              <w:t>Показать детям несложную технологию рисования нитью поэтапно: отрезаем нити разной длины, красим гуашевыми красками в разных вариантах (одна нить может быть окрашена чередующимися разными цветами</w:t>
            </w:r>
            <w:r w:rsidR="00930004">
              <w:t xml:space="preserve"> –меланжевая нить</w:t>
            </w:r>
            <w:r>
              <w:t>), укладываем нити произвольными петляющими узорами, оставляя при этом концы нитей за пределами листа.</w:t>
            </w:r>
          </w:p>
          <w:p w:rsidR="00B91A3B" w:rsidRDefault="00B91A3B" w:rsidP="003F7A7D">
            <w:r>
              <w:t>Затем на лист поверх выложенных нитей кладём чистый лист бумаги и, прижимая одной рукой, вытягиваем</w:t>
            </w:r>
            <w:r w:rsidR="008F5A6C">
              <w:t xml:space="preserve"> нити наружу. Раскрыв листы, видим получившийся на них одинаковый рисунок, который при желании можно дополнить</w:t>
            </w:r>
            <w:r w:rsidR="00930004">
              <w:t xml:space="preserve">  линиями или пятнами.</w:t>
            </w:r>
          </w:p>
        </w:tc>
        <w:tc>
          <w:tcPr>
            <w:tcW w:w="2337" w:type="dxa"/>
          </w:tcPr>
          <w:p w:rsidR="00136989" w:rsidRDefault="00284EB4">
            <w:r>
              <w:t>Не имея перед глазами работ в этой технике, дети будут испытывать интерес первооткрывателей-экспериментаторов.</w:t>
            </w:r>
          </w:p>
          <w:p w:rsidR="001B258B" w:rsidRDefault="00284EB4">
            <w:r>
              <w:t xml:space="preserve"> Следуя за педагогом, предлагающим последовательность работы и получив первый результат, могут сами продолжить творческую деятельность и отработку необходимых навыков для получения всё более интересных, качественных и </w:t>
            </w:r>
            <w:r w:rsidR="00654D60">
              <w:t>может неожиданных результатов.</w:t>
            </w:r>
          </w:p>
          <w:p w:rsidR="00284EB4" w:rsidRDefault="00654D60" w:rsidP="00930004">
            <w:r>
              <w:t xml:space="preserve"> Кроме того</w:t>
            </w:r>
            <w:r w:rsidR="00B1152B">
              <w:t>,</w:t>
            </w:r>
            <w:r w:rsidR="00930004">
              <w:t xml:space="preserve"> можно дорисовать изображение</w:t>
            </w:r>
            <w:r>
              <w:t xml:space="preserve"> для повышения выразительности художественных образов.</w:t>
            </w:r>
          </w:p>
        </w:tc>
      </w:tr>
      <w:tr w:rsidR="00654D60" w:rsidTr="008F5A6C">
        <w:tc>
          <w:tcPr>
            <w:tcW w:w="2411" w:type="dxa"/>
          </w:tcPr>
          <w:p w:rsidR="00136989" w:rsidRDefault="00654D60" w:rsidP="00654D60">
            <w:pPr>
              <w:pStyle w:val="a4"/>
              <w:numPr>
                <w:ilvl w:val="0"/>
                <w:numId w:val="2"/>
              </w:numPr>
            </w:pPr>
            <w:r>
              <w:lastRenderedPageBreak/>
              <w:t>Нитяной ковёр – создание картины (пейзаж, натюрморт, портрет), «рисуя нитью» (линия обозначается нитью)</w:t>
            </w:r>
          </w:p>
        </w:tc>
        <w:tc>
          <w:tcPr>
            <w:tcW w:w="3117" w:type="dxa"/>
          </w:tcPr>
          <w:p w:rsidR="00D23630" w:rsidRPr="0087087E" w:rsidRDefault="00D23630" w:rsidP="00D23630">
            <w:r w:rsidRPr="00D02569">
              <w:rPr>
                <w:u w:val="single"/>
              </w:rPr>
              <w:t>Проблемного обучения</w:t>
            </w:r>
            <w:r>
              <w:rPr>
                <w:u w:val="single"/>
              </w:rPr>
              <w:t xml:space="preserve"> – </w:t>
            </w:r>
            <w:r w:rsidRPr="0087087E">
              <w:t xml:space="preserve">решение </w:t>
            </w:r>
            <w:r>
              <w:t xml:space="preserve">проблем, </w:t>
            </w:r>
            <w:r w:rsidRPr="0087087E">
              <w:t>возникающих в процессе работы предполагает развитие инициативы и самостоятельности</w:t>
            </w:r>
            <w:r>
              <w:t>.</w:t>
            </w:r>
          </w:p>
          <w:p w:rsidR="00D23630" w:rsidRDefault="00D23630" w:rsidP="00D23630">
            <w:r w:rsidRPr="00D02569">
              <w:rPr>
                <w:u w:val="single"/>
              </w:rPr>
              <w:t>Развивающее обучение</w:t>
            </w:r>
            <w:r>
              <w:rPr>
                <w:u w:val="single"/>
              </w:rPr>
              <w:t xml:space="preserve"> – </w:t>
            </w:r>
            <w:r w:rsidRPr="00176142">
              <w:t>развивает координацию руки, глазомер, цветовое видение</w:t>
            </w:r>
            <w:r>
              <w:t>, композици</w:t>
            </w:r>
            <w:r w:rsidRPr="00176142">
              <w:t>о</w:t>
            </w:r>
            <w:r>
              <w:t>н</w:t>
            </w:r>
            <w:r w:rsidRPr="00176142">
              <w:t>ные умения и навыки</w:t>
            </w:r>
            <w:r>
              <w:t>.</w:t>
            </w:r>
          </w:p>
          <w:p w:rsidR="00D23630" w:rsidRPr="0087087E" w:rsidRDefault="00D23630" w:rsidP="00D23630">
            <w:r>
              <w:rPr>
                <w:u w:val="single"/>
              </w:rPr>
              <w:t>С</w:t>
            </w:r>
            <w:r w:rsidRPr="00D02569">
              <w:rPr>
                <w:u w:val="single"/>
              </w:rPr>
              <w:t>отрудничества</w:t>
            </w:r>
            <w:r w:rsidRPr="00176142">
              <w:t>– педагог вместе с ребёнком проживает весь</w:t>
            </w:r>
            <w:r w:rsidR="00B14494">
              <w:t xml:space="preserve"> процесс соз</w:t>
            </w:r>
            <w:r w:rsidR="003F7A7D">
              <w:t>и</w:t>
            </w:r>
            <w:r w:rsidR="006254DF">
              <w:t xml:space="preserve">дания, он </w:t>
            </w:r>
            <w:r w:rsidRPr="00176142">
              <w:t>поддерживает</w:t>
            </w:r>
            <w:r w:rsidR="006254DF">
              <w:t xml:space="preserve"> его   и координируе</w:t>
            </w:r>
            <w:r w:rsidR="003A4A78">
              <w:t>т</w:t>
            </w:r>
            <w:r w:rsidRPr="00176142">
              <w:t xml:space="preserve"> действия при необходимости</w:t>
            </w:r>
            <w:r>
              <w:t>.</w:t>
            </w:r>
            <w:r w:rsidR="005A172A">
              <w:t xml:space="preserve"> </w:t>
            </w:r>
            <w:bookmarkStart w:id="0" w:name="_GoBack"/>
            <w:bookmarkEnd w:id="0"/>
            <w:proofErr w:type="spellStart"/>
            <w:r w:rsidRPr="00D02569">
              <w:rPr>
                <w:u w:val="single"/>
              </w:rPr>
              <w:t>Здоровьесберегающая</w:t>
            </w:r>
            <w:proofErr w:type="spellEnd"/>
            <w:r>
              <w:rPr>
                <w:u w:val="single"/>
              </w:rPr>
              <w:t xml:space="preserve"> -</w:t>
            </w:r>
            <w:r>
              <w:t xml:space="preserve"> сосредоточение на процессе создания рисунка нитями разного цветап</w:t>
            </w:r>
            <w:r w:rsidRPr="0087087E">
              <w:t xml:space="preserve">редполагает </w:t>
            </w:r>
            <w:r>
              <w:t>развитие усидчивости, терпения, а тактильные ощущения благотворно влияют на развитие мелкой моторики руки. И, конечно, безусловно красивый результат даст положительные эмоции и как следствие повышение самооценки.</w:t>
            </w:r>
          </w:p>
          <w:p w:rsidR="00D23630" w:rsidRPr="00176142" w:rsidRDefault="00D23630" w:rsidP="00D23630">
            <w:r>
              <w:rPr>
                <w:u w:val="single"/>
              </w:rPr>
              <w:t>И</w:t>
            </w:r>
            <w:r w:rsidRPr="0087087E">
              <w:rPr>
                <w:u w:val="single"/>
              </w:rPr>
              <w:t xml:space="preserve">гровая </w:t>
            </w:r>
            <w:r w:rsidRPr="00176142">
              <w:t xml:space="preserve">-  элемент игры необходимая мотивация для дошкольника, поэтому здесь </w:t>
            </w:r>
            <w:r w:rsidR="00473704">
              <w:t xml:space="preserve">можно создавать подарки– картины: </w:t>
            </w:r>
            <w:r>
              <w:t>«</w:t>
            </w:r>
            <w:r w:rsidR="00473704">
              <w:t>Подарок маме</w:t>
            </w:r>
            <w:r>
              <w:t>»,«</w:t>
            </w:r>
            <w:r w:rsidR="00473704">
              <w:t>Впечатления о лете</w:t>
            </w:r>
            <w:r>
              <w:t>», «</w:t>
            </w:r>
            <w:r w:rsidRPr="00176142">
              <w:t>Во</w:t>
            </w:r>
            <w:r>
              <w:t>л</w:t>
            </w:r>
            <w:r w:rsidR="00473704">
              <w:t>шебные цветы</w:t>
            </w:r>
            <w:r>
              <w:t>» и др.</w:t>
            </w:r>
          </w:p>
          <w:p w:rsidR="00136989" w:rsidRDefault="00D23630" w:rsidP="00D23630">
            <w:r w:rsidRPr="00D02569">
              <w:rPr>
                <w:u w:val="single"/>
              </w:rPr>
              <w:t>Личностно-ориентированная</w:t>
            </w:r>
            <w:r>
              <w:rPr>
                <w:u w:val="single"/>
              </w:rPr>
              <w:t xml:space="preserve"> – </w:t>
            </w:r>
            <w:r w:rsidRPr="00284EB4">
              <w:t xml:space="preserve">каждый ребёнок индивидуален в своём подходе к решению задачи, при осмыслении хода работы и выполнении её он может менять и </w:t>
            </w:r>
            <w:r w:rsidRPr="00284EB4">
              <w:lastRenderedPageBreak/>
              <w:t>последовательность, и материалы (например, испол</w:t>
            </w:r>
            <w:r>
              <w:t>ь</w:t>
            </w:r>
            <w:r w:rsidRPr="00284EB4">
              <w:t>зовать боле</w:t>
            </w:r>
            <w:r w:rsidR="00473704">
              <w:t>е толстые нити, тесьму</w:t>
            </w:r>
            <w:r w:rsidRPr="00284EB4">
              <w:t xml:space="preserve"> для</w:t>
            </w:r>
            <w:r w:rsidR="00473704">
              <w:t xml:space="preserve"> большей выразительности работы</w:t>
            </w:r>
          </w:p>
        </w:tc>
        <w:tc>
          <w:tcPr>
            <w:tcW w:w="2336" w:type="dxa"/>
          </w:tcPr>
          <w:p w:rsidR="00136989" w:rsidRDefault="00654D60">
            <w:r>
              <w:lastRenderedPageBreak/>
              <w:t>Педагог показывает готовые варианты картин для понимания детьми поставленной задачи.</w:t>
            </w:r>
          </w:p>
          <w:p w:rsidR="00E25E10" w:rsidRDefault="00654D60">
            <w:r>
              <w:t>Затем проговаривает последовательность работы</w:t>
            </w:r>
            <w:r w:rsidR="00266128">
              <w:t xml:space="preserve">, </w:t>
            </w:r>
            <w:r w:rsidR="00D23630">
              <w:t>показывает пооперационные карты, вместе с детьми проговаривают последовательность работы</w:t>
            </w:r>
            <w:r w:rsidR="00E25E10">
              <w:t>.</w:t>
            </w:r>
          </w:p>
          <w:p w:rsidR="00654D60" w:rsidRDefault="00E25E10">
            <w:r>
              <w:t xml:space="preserve"> Обращает внимание на красивые изгибы линий, плавные или геометрические на выбор. Здесь линия является главным выразительным средством.</w:t>
            </w:r>
          </w:p>
          <w:p w:rsidR="00E25E10" w:rsidRDefault="00E25E10" w:rsidP="00E25E10">
            <w:r>
              <w:t>Также важна цветовая гамма и композиция работы, чередование крупных и мелких элементов, линий, связующих их в единое целое.</w:t>
            </w:r>
          </w:p>
        </w:tc>
        <w:tc>
          <w:tcPr>
            <w:tcW w:w="2337" w:type="dxa"/>
          </w:tcPr>
          <w:p w:rsidR="00136989" w:rsidRDefault="00654D60">
            <w:r>
              <w:t>Выдирают тему работы, цветовую гамму нитей, создают эскиз в карандаше (формат А5</w:t>
            </w:r>
            <w:r w:rsidR="00E25E10">
              <w:t xml:space="preserve"> или А4 на выбор</w:t>
            </w:r>
            <w:r>
              <w:t>)</w:t>
            </w:r>
            <w:r w:rsidR="00B1152B">
              <w:t>, а затем эскиз цвете</w:t>
            </w:r>
            <w:r w:rsidR="00E25E10">
              <w:t>, используя на выбор краски,</w:t>
            </w:r>
            <w:r w:rsidR="00B1152B">
              <w:t xml:space="preserve"> восковые мелки или </w:t>
            </w:r>
            <w:r w:rsidR="00E25E10">
              <w:t xml:space="preserve">цветные </w:t>
            </w:r>
            <w:r w:rsidR="00B1152B">
              <w:t>карандаши</w:t>
            </w:r>
            <w:r w:rsidR="00E25E10">
              <w:t>.</w:t>
            </w:r>
          </w:p>
          <w:p w:rsidR="00E25E10" w:rsidRDefault="00E25E10">
            <w:r>
              <w:t>Далее начинается работа с нитями. Выложив композицию, закрепляют её на клей и закрепляют в рамку с пластиком или стеклом, как идолжен быть оформлен пода</w:t>
            </w:r>
            <w:r w:rsidR="00AB23A4">
              <w:t>р</w:t>
            </w:r>
            <w:r>
              <w:t>ок</w:t>
            </w:r>
            <w:r w:rsidR="00AB23A4">
              <w:t>.</w:t>
            </w:r>
          </w:p>
        </w:tc>
      </w:tr>
      <w:tr w:rsidR="00654D60" w:rsidTr="008F5A6C">
        <w:tc>
          <w:tcPr>
            <w:tcW w:w="2411" w:type="dxa"/>
          </w:tcPr>
          <w:p w:rsidR="00136989" w:rsidRDefault="00654D60">
            <w:r>
              <w:lastRenderedPageBreak/>
              <w:t xml:space="preserve">3.Волшебные косички – картина с изображение выразительного образа насекомого, птицы, животного с помощью </w:t>
            </w:r>
            <w:r w:rsidR="00C31D73">
              <w:t xml:space="preserve">выкладывания изображения </w:t>
            </w:r>
            <w:r>
              <w:t>косичек</w:t>
            </w:r>
            <w:r w:rsidR="00C31D73">
              <w:t>, сплетённых</w:t>
            </w:r>
            <w:r>
              <w:t xml:space="preserve"> из нитей.</w:t>
            </w:r>
          </w:p>
          <w:p w:rsidR="00C31D73" w:rsidRDefault="007A3AB5" w:rsidP="00FE1B79">
            <w:r>
              <w:t xml:space="preserve">В работе </w:t>
            </w:r>
            <w:r w:rsidR="00C31D73">
              <w:t>дети используют</w:t>
            </w:r>
            <w:r w:rsidR="00BF2986">
              <w:t xml:space="preserve">свои </w:t>
            </w:r>
            <w:r>
              <w:t>знания</w:t>
            </w:r>
            <w:r w:rsidR="00FE1B79">
              <w:t>и умения</w:t>
            </w:r>
            <w:r>
              <w:t xml:space="preserve"> в живописной технике </w:t>
            </w:r>
            <w:r w:rsidR="00C31D73">
              <w:t>«пятно»</w:t>
            </w:r>
            <w:r w:rsidR="00BF2986">
              <w:t xml:space="preserve"> при создании образа, а также</w:t>
            </w:r>
            <w:r>
              <w:t xml:space="preserve"> в технике «мазок» при создании фона</w:t>
            </w:r>
            <w:r w:rsidR="00FE1B79">
              <w:t>.</w:t>
            </w:r>
          </w:p>
        </w:tc>
        <w:tc>
          <w:tcPr>
            <w:tcW w:w="3117" w:type="dxa"/>
          </w:tcPr>
          <w:p w:rsidR="00D23630" w:rsidRPr="0087087E" w:rsidRDefault="00D23630" w:rsidP="00D23630">
            <w:proofErr w:type="spellStart"/>
            <w:r w:rsidRPr="00D02569">
              <w:rPr>
                <w:u w:val="single"/>
              </w:rPr>
              <w:t>Здоровьесберегающая</w:t>
            </w:r>
            <w:proofErr w:type="spellEnd"/>
            <w:r>
              <w:rPr>
                <w:u w:val="single"/>
              </w:rPr>
              <w:t xml:space="preserve"> -</w:t>
            </w:r>
            <w:r>
              <w:t xml:space="preserve"> сосредоточение</w:t>
            </w:r>
            <w:r w:rsidR="003A3940">
              <w:t xml:space="preserve"> на процессе плетения </w:t>
            </w:r>
            <w:r>
              <w:t>п</w:t>
            </w:r>
            <w:r w:rsidRPr="0087087E">
              <w:t xml:space="preserve">редполагает </w:t>
            </w:r>
            <w:r>
              <w:t xml:space="preserve">развитие усидчивости, терпения, а тактильные ощущения благотворно влияют на развитие мелкой моторики руки. И, конечно, красивый результат </w:t>
            </w:r>
            <w:r w:rsidR="007A3AB5">
              <w:t xml:space="preserve">безусловно </w:t>
            </w:r>
            <w:r>
              <w:t>даст положительные эмоции и как следствие повышение самооценки.</w:t>
            </w:r>
          </w:p>
          <w:p w:rsidR="00473704" w:rsidRDefault="00D23630" w:rsidP="00D23630">
            <w:r>
              <w:rPr>
                <w:u w:val="single"/>
              </w:rPr>
              <w:t>И</w:t>
            </w:r>
            <w:r w:rsidRPr="0087087E">
              <w:rPr>
                <w:u w:val="single"/>
              </w:rPr>
              <w:t xml:space="preserve">гровая </w:t>
            </w:r>
            <w:r w:rsidRPr="00176142">
              <w:t>-  элемент игры необходимая мотивация для дошкольника, поэтому здесь можно играть</w:t>
            </w:r>
            <w:r w:rsidR="00473704">
              <w:t xml:space="preserve"> в художника, который на пленэре сделал красивые этюды в цвете и теперь выбирает какой этюд воплотить в этой технике.</w:t>
            </w:r>
          </w:p>
          <w:p w:rsidR="00D23630" w:rsidRPr="00D02569" w:rsidRDefault="00D23630" w:rsidP="00D23630">
            <w:r w:rsidRPr="00D02569">
              <w:rPr>
                <w:u w:val="single"/>
              </w:rPr>
              <w:t>Личностно-ориентированная</w:t>
            </w:r>
            <w:r>
              <w:rPr>
                <w:u w:val="single"/>
              </w:rPr>
              <w:t xml:space="preserve"> – </w:t>
            </w:r>
            <w:r w:rsidRPr="00284EB4">
              <w:t>каждый ребёнок индивидуален в своём подходе к решению задачи, при осмыслении хода работы и выполнении её он может менять и последовательность, и материалы (например, испол</w:t>
            </w:r>
            <w:r>
              <w:t>ь</w:t>
            </w:r>
            <w:r w:rsidRPr="00284EB4">
              <w:t>зовать более то</w:t>
            </w:r>
            <w:r w:rsidR="00473704">
              <w:t>лстые нити, тесьму, верёвки, мулине, «Ирис», хлопок.</w:t>
            </w:r>
            <w:r w:rsidRPr="00D02569">
              <w:rPr>
                <w:u w:val="single"/>
              </w:rPr>
              <w:t xml:space="preserve"> Исследовательская</w:t>
            </w:r>
            <w:r w:rsidRPr="00D02569">
              <w:t>–</w:t>
            </w:r>
            <w:r>
              <w:t>результат, п</w:t>
            </w:r>
            <w:r w:rsidRPr="00D02569">
              <w:t>роцесс получения красивого изображения</w:t>
            </w:r>
            <w:r>
              <w:t xml:space="preserve"> побуждает детей к исследованию цветовой гаммы, возможностей</w:t>
            </w:r>
            <w:r w:rsidR="00473704">
              <w:t>создания изображения из к</w:t>
            </w:r>
            <w:r w:rsidR="00FE1B79">
              <w:t>осичек, похожих на колосья по стру</w:t>
            </w:r>
            <w:r w:rsidR="00473704">
              <w:t>ктуре</w:t>
            </w:r>
            <w:r w:rsidR="00B1152B">
              <w:t>. К</w:t>
            </w:r>
            <w:r w:rsidR="006254DF">
              <w:t>расота</w:t>
            </w:r>
            <w:r>
              <w:t xml:space="preserve"> изображений, </w:t>
            </w:r>
            <w:r w:rsidR="00FE1B79">
              <w:t>их живописность, фактурность материаладает толчок</w:t>
            </w:r>
            <w:r w:rsidR="00436659">
              <w:t xml:space="preserve">к исследованию, к </w:t>
            </w:r>
            <w:r>
              <w:t>творческой фантазии</w:t>
            </w:r>
            <w:r w:rsidR="00B1152B">
              <w:t xml:space="preserve"> и </w:t>
            </w:r>
            <w:r>
              <w:t>поддерживает устойчивый интерес к процессу.</w:t>
            </w:r>
          </w:p>
          <w:p w:rsidR="00D23630" w:rsidRDefault="00D23630" w:rsidP="00D23630">
            <w:r w:rsidRPr="00D02569">
              <w:rPr>
                <w:u w:val="single"/>
              </w:rPr>
              <w:t>Развивающее обучение</w:t>
            </w:r>
            <w:r>
              <w:rPr>
                <w:u w:val="single"/>
              </w:rPr>
              <w:t xml:space="preserve"> – </w:t>
            </w:r>
            <w:r w:rsidRPr="00176142">
              <w:t>развивает координацию руки, глазомер,</w:t>
            </w:r>
            <w:r w:rsidR="00B1152B">
              <w:t xml:space="preserve"> мелкую моторику, </w:t>
            </w:r>
            <w:r w:rsidRPr="00176142">
              <w:t>цветовое видение</w:t>
            </w:r>
            <w:r>
              <w:t>, композици</w:t>
            </w:r>
            <w:r w:rsidRPr="00176142">
              <w:t>о</w:t>
            </w:r>
            <w:r>
              <w:t>н</w:t>
            </w:r>
            <w:r w:rsidRPr="00176142">
              <w:t>ные умения и навыки</w:t>
            </w:r>
            <w:r>
              <w:t>.</w:t>
            </w:r>
          </w:p>
          <w:p w:rsidR="00D23630" w:rsidRPr="00D02569" w:rsidRDefault="00D23630" w:rsidP="00D23630">
            <w:pPr>
              <w:rPr>
                <w:u w:val="single"/>
              </w:rPr>
            </w:pPr>
            <w:r w:rsidRPr="00D02569">
              <w:rPr>
                <w:u w:val="single"/>
              </w:rPr>
              <w:t>Проблемного обучения</w:t>
            </w:r>
            <w:r>
              <w:rPr>
                <w:u w:val="single"/>
              </w:rPr>
              <w:t xml:space="preserve"> – </w:t>
            </w:r>
            <w:r w:rsidRPr="0087087E">
              <w:t xml:space="preserve">решение </w:t>
            </w:r>
            <w:r>
              <w:t xml:space="preserve">проблем, </w:t>
            </w:r>
            <w:r w:rsidRPr="0087087E">
              <w:t xml:space="preserve">возникающих </w:t>
            </w:r>
            <w:r w:rsidRPr="0087087E">
              <w:lastRenderedPageBreak/>
              <w:t>в процессе работы предполагает развитие инициативы и самостоятельности</w:t>
            </w:r>
            <w:r>
              <w:t>.</w:t>
            </w:r>
          </w:p>
          <w:p w:rsidR="00D23630" w:rsidRPr="00D02569" w:rsidRDefault="00D23630" w:rsidP="00D23630">
            <w:r>
              <w:rPr>
                <w:u w:val="single"/>
              </w:rPr>
              <w:t>С</w:t>
            </w:r>
            <w:r w:rsidRPr="00D02569">
              <w:rPr>
                <w:u w:val="single"/>
              </w:rPr>
              <w:t>отрудничества</w:t>
            </w:r>
            <w:r w:rsidRPr="00176142">
              <w:t>– педагог вместе с ребёнком проживает весь</w:t>
            </w:r>
            <w:r w:rsidR="003F7A7D">
              <w:t xml:space="preserve"> процесс созидания,</w:t>
            </w:r>
            <w:r w:rsidR="00B14494">
              <w:t xml:space="preserve">поддерживает его, помогает </w:t>
            </w:r>
            <w:r w:rsidRPr="00176142">
              <w:t xml:space="preserve"> при необходимости</w:t>
            </w:r>
            <w:r>
              <w:t>.</w:t>
            </w:r>
          </w:p>
          <w:p w:rsidR="00136989" w:rsidRDefault="00136989" w:rsidP="00D23630"/>
        </w:tc>
        <w:tc>
          <w:tcPr>
            <w:tcW w:w="2336" w:type="dxa"/>
          </w:tcPr>
          <w:p w:rsidR="00136989" w:rsidRDefault="00AB23A4">
            <w:r>
              <w:lastRenderedPageBreak/>
              <w:t>Педагог рассказывает о фактурной живописи, показывает работы, написанные художниками в этой живописной технике.</w:t>
            </w:r>
          </w:p>
          <w:p w:rsidR="00AB23A4" w:rsidRDefault="00AB23A4">
            <w:r>
              <w:t>Затем предлагает имитировать эту технику необычным способом: составить картину из косичек, сплетённых из ниток разного качества и фактуры (шерсть, хлопок, шёлк, «Ирис», мулине и др.)</w:t>
            </w:r>
          </w:p>
          <w:p w:rsidR="00AB23A4" w:rsidRDefault="00AB23A4" w:rsidP="00AB23A4">
            <w:r>
              <w:t>Затем демонстрирует прекрасные пейзажи, сделанные в этой технике. Детям же предлагает воплотить выразительные образ насекомого, птицы или животного. Работа начинается с замысла и эскиза, а также выбора размера и формы листа (может быть круглая, овальная, квадратная, фигурная форма). Предлагает заготовки.</w:t>
            </w:r>
          </w:p>
          <w:p w:rsidR="00A710DF" w:rsidRDefault="00A710DF" w:rsidP="00AB23A4">
            <w:r>
              <w:t xml:space="preserve">Кроме того, он может предложить шаблоны, поскольку некоторым детям </w:t>
            </w:r>
            <w:r>
              <w:lastRenderedPageBreak/>
              <w:t>нужна такая помощь.</w:t>
            </w:r>
          </w:p>
          <w:p w:rsidR="00A710DF" w:rsidRDefault="00A710DF" w:rsidP="00AB23A4">
            <w:r>
              <w:t>Обсудив с каждым ребёнком подобранную им цветовую гамму нитей, показывает и контролирует процесс плетения и закрепления косичек</w:t>
            </w:r>
          </w:p>
        </w:tc>
        <w:tc>
          <w:tcPr>
            <w:tcW w:w="2337" w:type="dxa"/>
          </w:tcPr>
          <w:p w:rsidR="00AB23A4" w:rsidRDefault="00AB23A4" w:rsidP="00AB23A4">
            <w:r>
              <w:lastRenderedPageBreak/>
              <w:t>Дети, прослушав информацию по теме</w:t>
            </w:r>
            <w:r w:rsidR="007A3AB5">
              <w:t>,</w:t>
            </w:r>
            <w:r>
              <w:t xml:space="preserve"> приступают </w:t>
            </w:r>
            <w:r w:rsidR="007A3AB5">
              <w:t>к работе над эскизами</w:t>
            </w:r>
            <w:r w:rsidR="00FE1B79">
              <w:t xml:space="preserve"> в цвете. Начинают выполнение задания с выбора</w:t>
            </w:r>
            <w:r>
              <w:t>листа</w:t>
            </w:r>
            <w:r w:rsidR="000828C4">
              <w:t>(предлагаются небольшие размеры, по</w:t>
            </w:r>
            <w:r w:rsidR="00AD3833">
              <w:t>скольку работа очень тру</w:t>
            </w:r>
            <w:r w:rsidR="000828C4">
              <w:t>доёмкая)</w:t>
            </w:r>
            <w:r>
              <w:t>.</w:t>
            </w:r>
          </w:p>
          <w:p w:rsidR="000828C4" w:rsidRDefault="007A3AB5" w:rsidP="00AB23A4">
            <w:r>
              <w:t>Кроме того</w:t>
            </w:r>
            <w:r w:rsidR="00BF2986">
              <w:t>,можно использовать свои живопис</w:t>
            </w:r>
            <w:r>
              <w:t>ные работы или их фрагменты</w:t>
            </w:r>
            <w:r w:rsidR="00FE1B79">
              <w:t>, как уже готовые эскизы.</w:t>
            </w:r>
            <w:r w:rsidR="00BF2986">
              <w:t xml:space="preserve"> Когда эскиз закончен,дети приступают к выбору нитей </w:t>
            </w:r>
            <w:r w:rsidR="00AB23A4">
              <w:t xml:space="preserve">необходимых цветов и </w:t>
            </w:r>
            <w:r w:rsidR="000828C4">
              <w:t>п</w:t>
            </w:r>
            <w:r w:rsidR="00AB23A4">
              <w:t>летению косиче</w:t>
            </w:r>
            <w:r w:rsidR="000828C4">
              <w:t>к. Процесс длительный</w:t>
            </w:r>
            <w:r w:rsidR="00AB23A4">
              <w:t xml:space="preserve">, </w:t>
            </w:r>
            <w:r>
              <w:t>требует</w:t>
            </w:r>
            <w:r w:rsidR="000828C4">
              <w:t xml:space="preserve"> терпен</w:t>
            </w:r>
            <w:r>
              <w:t>ия и усидчивости</w:t>
            </w:r>
            <w:r w:rsidR="000828C4">
              <w:t>.Не одно занятие уйдёт на это.</w:t>
            </w:r>
          </w:p>
          <w:p w:rsidR="000828C4" w:rsidRDefault="000828C4" w:rsidP="00AB23A4">
            <w:r>
              <w:t xml:space="preserve"> Но результат, когда все косички будут выложены и закреплены на листе так, чтобы не было видно чистого листа по законам живописи, художники будут вознаграждены за свой труд.</w:t>
            </w:r>
          </w:p>
          <w:p w:rsidR="00136989" w:rsidRDefault="000828C4" w:rsidP="00AB23A4">
            <w:r>
              <w:t>Стоит отметить, что могут быть работы в графическом стиле, где фоном служит сама бумага или картон (он может быть цветным). Это желание художника должно приветствовать</w:t>
            </w:r>
            <w:r w:rsidR="00AD3833">
              <w:t>ся</w:t>
            </w:r>
            <w:r>
              <w:t>, так как работа является его личной творческой задумкой.</w:t>
            </w:r>
          </w:p>
          <w:p w:rsidR="00A710DF" w:rsidRDefault="00AD3833" w:rsidP="00A710DF">
            <w:r>
              <w:t xml:space="preserve">Выставка работ –высшая награда для художника. </w:t>
            </w:r>
          </w:p>
          <w:p w:rsidR="00AD3833" w:rsidRDefault="00BF2986" w:rsidP="00A710DF">
            <w:r>
              <w:t xml:space="preserve">О работе желательно рассказать </w:t>
            </w:r>
            <w:r w:rsidR="00AD3833">
              <w:t xml:space="preserve">зрителям для понимания </w:t>
            </w:r>
            <w:r>
              <w:t xml:space="preserve">ими </w:t>
            </w:r>
            <w:r w:rsidR="00A710DF">
              <w:t>задач, которые решал</w:t>
            </w:r>
            <w:r>
              <w:t xml:space="preserve"> </w:t>
            </w:r>
            <w:r>
              <w:lastRenderedPageBreak/>
              <w:t>мал</w:t>
            </w:r>
            <w:r w:rsidR="00A710DF">
              <w:t>енький художник</w:t>
            </w:r>
            <w:r w:rsidR="00436659">
              <w:t>: композиционных, живописных, технических</w:t>
            </w:r>
            <w:r w:rsidR="00AD3833">
              <w:t>.</w:t>
            </w:r>
          </w:p>
        </w:tc>
      </w:tr>
    </w:tbl>
    <w:p w:rsidR="00136989" w:rsidRDefault="00136989"/>
    <w:p w:rsidR="001B258B" w:rsidRPr="003F7A7D" w:rsidRDefault="003F7A7D" w:rsidP="001B258B">
      <w:pPr>
        <w:rPr>
          <w:b/>
          <w:sz w:val="28"/>
          <w:szCs w:val="28"/>
        </w:rPr>
      </w:pPr>
      <w:r w:rsidRPr="003F7A7D">
        <w:rPr>
          <w:b/>
          <w:sz w:val="28"/>
          <w:szCs w:val="28"/>
        </w:rPr>
        <w:t>Конструкт «</w:t>
      </w:r>
      <w:r w:rsidR="001B258B" w:rsidRPr="003F7A7D">
        <w:rPr>
          <w:b/>
          <w:sz w:val="28"/>
          <w:szCs w:val="28"/>
        </w:rPr>
        <w:t>Сенсомоторное развитие детей на занятиях по изобразительной деятельности</w:t>
      </w:r>
      <w:r w:rsidRPr="003F7A7D">
        <w:rPr>
          <w:b/>
          <w:sz w:val="28"/>
          <w:szCs w:val="28"/>
        </w:rPr>
        <w:t>»</w:t>
      </w:r>
      <w:r w:rsidR="001B258B" w:rsidRPr="003F7A7D">
        <w:rPr>
          <w:b/>
          <w:sz w:val="28"/>
          <w:szCs w:val="28"/>
        </w:rPr>
        <w:t>.</w:t>
      </w:r>
    </w:p>
    <w:p w:rsidR="001B258B" w:rsidRPr="003F7A7D" w:rsidRDefault="001B258B" w:rsidP="001B258B">
      <w:pPr>
        <w:rPr>
          <w:i/>
          <w:sz w:val="28"/>
          <w:szCs w:val="28"/>
        </w:rPr>
      </w:pPr>
      <w:r w:rsidRPr="003F7A7D">
        <w:rPr>
          <w:i/>
          <w:sz w:val="28"/>
          <w:szCs w:val="28"/>
        </w:rPr>
        <w:t>Работа с тканью разного качества, фактуры, цвета</w:t>
      </w: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2411"/>
        <w:gridCol w:w="3117"/>
        <w:gridCol w:w="2336"/>
        <w:gridCol w:w="2337"/>
      </w:tblGrid>
      <w:tr w:rsidR="003363B1" w:rsidTr="001F095A">
        <w:trPr>
          <w:trHeight w:val="654"/>
        </w:trPr>
        <w:tc>
          <w:tcPr>
            <w:tcW w:w="2411" w:type="dxa"/>
          </w:tcPr>
          <w:p w:rsidR="001B258B" w:rsidRDefault="001B258B" w:rsidP="001F095A">
            <w:r>
              <w:t>Вид деятельности, темы</w:t>
            </w:r>
          </w:p>
        </w:tc>
        <w:tc>
          <w:tcPr>
            <w:tcW w:w="3117" w:type="dxa"/>
          </w:tcPr>
          <w:p w:rsidR="001B258B" w:rsidRDefault="001B258B" w:rsidP="001F095A">
            <w:r>
              <w:t>Педагогические технологии</w:t>
            </w:r>
          </w:p>
        </w:tc>
        <w:tc>
          <w:tcPr>
            <w:tcW w:w="2336" w:type="dxa"/>
          </w:tcPr>
          <w:p w:rsidR="001B258B" w:rsidRDefault="001B258B" w:rsidP="001F095A">
            <w:r>
              <w:t>Действия педагога</w:t>
            </w:r>
          </w:p>
        </w:tc>
        <w:tc>
          <w:tcPr>
            <w:tcW w:w="2337" w:type="dxa"/>
          </w:tcPr>
          <w:p w:rsidR="001B258B" w:rsidRDefault="001B258B" w:rsidP="001F095A">
            <w:r>
              <w:t>Действия детей</w:t>
            </w:r>
          </w:p>
        </w:tc>
      </w:tr>
      <w:tr w:rsidR="003363B1" w:rsidTr="001F095A">
        <w:trPr>
          <w:trHeight w:val="654"/>
        </w:trPr>
        <w:tc>
          <w:tcPr>
            <w:tcW w:w="2411" w:type="dxa"/>
          </w:tcPr>
          <w:p w:rsidR="001B258B" w:rsidRDefault="001B258B" w:rsidP="001B258B">
            <w:pPr>
              <w:pStyle w:val="a4"/>
              <w:numPr>
                <w:ilvl w:val="0"/>
                <w:numId w:val="3"/>
              </w:numPr>
            </w:pPr>
            <w:r>
              <w:t>Тканевая аппликация</w:t>
            </w:r>
            <w:r w:rsidR="00272017">
              <w:t>: «Осенняя пора»</w:t>
            </w:r>
            <w:r w:rsidR="00021B3B">
              <w:t xml:space="preserve"> (имитация живописи в технике «пятно»)</w:t>
            </w:r>
          </w:p>
        </w:tc>
        <w:tc>
          <w:tcPr>
            <w:tcW w:w="3117" w:type="dxa"/>
          </w:tcPr>
          <w:p w:rsidR="006254DF" w:rsidRPr="0087087E" w:rsidRDefault="006254DF" w:rsidP="006254DF">
            <w:proofErr w:type="spellStart"/>
            <w:r w:rsidRPr="00D02569">
              <w:rPr>
                <w:u w:val="single"/>
              </w:rPr>
              <w:t>Здоровьесберегающая</w:t>
            </w:r>
            <w:proofErr w:type="spellEnd"/>
            <w:r>
              <w:rPr>
                <w:u w:val="single"/>
              </w:rPr>
              <w:t xml:space="preserve"> -</w:t>
            </w:r>
            <w:r>
              <w:t xml:space="preserve"> сосредоточение на процессе п</w:t>
            </w:r>
            <w:r w:rsidRPr="0087087E">
              <w:t xml:space="preserve">редполагает </w:t>
            </w:r>
            <w:r>
              <w:t>развитие усидчивости, терпения, а тактильные ощущения благотворно влияют на развитие мелкой мотор</w:t>
            </w:r>
            <w:r w:rsidR="000774AE">
              <w:t>ики руки. А</w:t>
            </w:r>
            <w:r>
              <w:t xml:space="preserve"> красивый результат даст положительные эмоции и как следствие повышение самооценки.</w:t>
            </w:r>
          </w:p>
          <w:p w:rsidR="006254DF" w:rsidRDefault="006254DF" w:rsidP="006254DF">
            <w:r>
              <w:rPr>
                <w:u w:val="single"/>
              </w:rPr>
              <w:t>И</w:t>
            </w:r>
            <w:r w:rsidRPr="0087087E">
              <w:rPr>
                <w:u w:val="single"/>
              </w:rPr>
              <w:t xml:space="preserve">гровая </w:t>
            </w:r>
            <w:r w:rsidRPr="00176142">
              <w:t xml:space="preserve">-  элемент игры </w:t>
            </w:r>
            <w:r w:rsidR="000774AE">
              <w:t>-</w:t>
            </w:r>
            <w:r w:rsidRPr="00176142">
              <w:t>необходимая мотивация для дошколь</w:t>
            </w:r>
            <w:r w:rsidR="000774AE">
              <w:t>ника, поэтом игра</w:t>
            </w:r>
            <w:r>
              <w:t xml:space="preserve"> в художника, который</w:t>
            </w:r>
            <w:r w:rsidR="00120B0F">
              <w:t>,</w:t>
            </w:r>
            <w:r w:rsidR="000774AE">
              <w:t xml:space="preserve">работая </w:t>
            </w:r>
            <w:r>
              <w:t>на пленэре</w:t>
            </w:r>
            <w:r w:rsidR="00120B0F">
              <w:t>,</w:t>
            </w:r>
            <w:r>
              <w:t xml:space="preserve"> сделал красивые этюды </w:t>
            </w:r>
            <w:r w:rsidR="000774AE">
              <w:t xml:space="preserve">осенней природы, </w:t>
            </w:r>
            <w:r>
              <w:t>и теперь</w:t>
            </w:r>
            <w:r w:rsidR="000774AE">
              <w:t xml:space="preserve"> может выбира</w:t>
            </w:r>
            <w:r>
              <w:t>т</w:t>
            </w:r>
            <w:r w:rsidR="000774AE">
              <w:t>ь люб</w:t>
            </w:r>
            <w:r>
              <w:t>ой</w:t>
            </w:r>
            <w:r w:rsidR="00436659">
              <w:t>, чтобы выполн</w:t>
            </w:r>
            <w:r w:rsidR="00B14494">
              <w:t>ить в</w:t>
            </w:r>
            <w:r w:rsidR="000774AE">
              <w:t>тканевой аппликации</w:t>
            </w:r>
            <w:r>
              <w:t>.</w:t>
            </w:r>
          </w:p>
          <w:p w:rsidR="006254DF" w:rsidRPr="00D02569" w:rsidRDefault="006254DF" w:rsidP="006254DF">
            <w:r w:rsidRPr="00D02569">
              <w:rPr>
                <w:u w:val="single"/>
              </w:rPr>
              <w:t>Личностно-ориентированная</w:t>
            </w:r>
            <w:r>
              <w:rPr>
                <w:u w:val="single"/>
              </w:rPr>
              <w:t xml:space="preserve"> – </w:t>
            </w:r>
            <w:r w:rsidRPr="00284EB4">
              <w:t>каждый ребёнок индивидуален в своём подходе к решению задачи, при осмыслении хода работы и выполнении её он может менять и последовательность, и материалы (например, испол</w:t>
            </w:r>
            <w:r>
              <w:t>ь</w:t>
            </w:r>
            <w:r w:rsidRPr="00284EB4">
              <w:t>зовать более то</w:t>
            </w:r>
            <w:r>
              <w:t>лстые нити, тесьму, верёвки, мулине, «Ирис», хлопок.</w:t>
            </w:r>
            <w:r w:rsidRPr="00D02569">
              <w:rPr>
                <w:u w:val="single"/>
              </w:rPr>
              <w:t xml:space="preserve"> Исследовательская</w:t>
            </w:r>
            <w:r w:rsidRPr="00D02569">
              <w:t>–</w:t>
            </w:r>
            <w:r>
              <w:t>результат, п</w:t>
            </w:r>
            <w:r w:rsidRPr="00D02569">
              <w:t xml:space="preserve">роцесс получения красивого </w:t>
            </w:r>
            <w:r w:rsidRPr="00D02569">
              <w:lastRenderedPageBreak/>
              <w:t>изображения</w:t>
            </w:r>
            <w:r>
              <w:t xml:space="preserve"> побуждает детей к исследованию цветовой гаммы, возможностей создания изображения из</w:t>
            </w:r>
            <w:r w:rsidR="00021B3B">
              <w:t xml:space="preserve"> кусочков тканей по принципу аппликации, а также с использование принципа живописной техники «лессировка» (наложение в разных вариантах прозрачных и полупрозрачных плоскостей цвета для усиления тона и богатства цветовых оттенков). </w:t>
            </w:r>
          </w:p>
          <w:p w:rsidR="006254DF" w:rsidRDefault="006254DF" w:rsidP="006254DF">
            <w:r w:rsidRPr="00D02569">
              <w:rPr>
                <w:u w:val="single"/>
              </w:rPr>
              <w:t>Развивающее обучение</w:t>
            </w:r>
            <w:r>
              <w:rPr>
                <w:u w:val="single"/>
              </w:rPr>
              <w:t xml:space="preserve"> – </w:t>
            </w:r>
            <w:r w:rsidRPr="00176142">
              <w:t>развивает координацию руки, глазомер,</w:t>
            </w:r>
            <w:r>
              <w:t xml:space="preserve"> мелкую моторику, </w:t>
            </w:r>
            <w:r w:rsidRPr="00176142">
              <w:t>цветовое видение</w:t>
            </w:r>
            <w:r>
              <w:t>, композици</w:t>
            </w:r>
            <w:r w:rsidRPr="00176142">
              <w:t>о</w:t>
            </w:r>
            <w:r>
              <w:t>н</w:t>
            </w:r>
            <w:r w:rsidRPr="00176142">
              <w:t>ные умения и навыки</w:t>
            </w:r>
            <w:r w:rsidR="00021B3B">
              <w:t>, с учётом показа первого, второго и дальнего планов и перспективного сокращения размеров.</w:t>
            </w:r>
          </w:p>
          <w:p w:rsidR="006254DF" w:rsidRPr="00D02569" w:rsidRDefault="006254DF" w:rsidP="006254DF">
            <w:pPr>
              <w:rPr>
                <w:u w:val="single"/>
              </w:rPr>
            </w:pPr>
            <w:r w:rsidRPr="00D02569">
              <w:rPr>
                <w:u w:val="single"/>
              </w:rPr>
              <w:t>Проблемного обучения</w:t>
            </w:r>
            <w:r>
              <w:rPr>
                <w:u w:val="single"/>
              </w:rPr>
              <w:t xml:space="preserve"> – </w:t>
            </w:r>
            <w:r w:rsidRPr="0087087E">
              <w:t xml:space="preserve">решение </w:t>
            </w:r>
            <w:r>
              <w:t xml:space="preserve">проблем, </w:t>
            </w:r>
            <w:r w:rsidRPr="0087087E">
              <w:t>возникающих в процессе работы предполагает развитие инициативы и самостоятельности</w:t>
            </w:r>
            <w:r>
              <w:t>.</w:t>
            </w:r>
          </w:p>
          <w:p w:rsidR="006254DF" w:rsidRPr="00D02569" w:rsidRDefault="006254DF" w:rsidP="006254DF">
            <w:r>
              <w:rPr>
                <w:u w:val="single"/>
              </w:rPr>
              <w:t>С</w:t>
            </w:r>
            <w:r w:rsidRPr="00D02569">
              <w:rPr>
                <w:u w:val="single"/>
              </w:rPr>
              <w:t>отрудничества</w:t>
            </w:r>
            <w:r w:rsidRPr="00176142">
              <w:t>– педагог вместе с ребёнком проживает весь</w:t>
            </w:r>
            <w:r>
              <w:t xml:space="preserve"> процесс</w:t>
            </w:r>
            <w:r w:rsidR="00021B3B">
              <w:t xml:space="preserve"> создания работы</w:t>
            </w:r>
            <w:r w:rsidR="00F3229E">
              <w:t>, помогает, подсказывает</w:t>
            </w:r>
            <w:r w:rsidR="00436659">
              <w:t xml:space="preserve">ему решение проблемы </w:t>
            </w:r>
            <w:r w:rsidRPr="00176142">
              <w:t>при необходимости</w:t>
            </w:r>
            <w:r>
              <w:t>.</w:t>
            </w:r>
          </w:p>
          <w:p w:rsidR="001B258B" w:rsidRDefault="001B258B" w:rsidP="001F095A"/>
        </w:tc>
        <w:tc>
          <w:tcPr>
            <w:tcW w:w="2336" w:type="dxa"/>
          </w:tcPr>
          <w:p w:rsidR="001B258B" w:rsidRDefault="000774AE" w:rsidP="000774AE">
            <w:r>
              <w:lastRenderedPageBreak/>
              <w:t xml:space="preserve">Рассказывает об этой технике, её корнях (украшение изделий, сшитых из шкур и т.д.) </w:t>
            </w:r>
          </w:p>
          <w:p w:rsidR="009175D8" w:rsidRDefault="009175D8" w:rsidP="000774AE">
            <w:r>
              <w:t>Показывает презентацию по теме, визуальный ряд</w:t>
            </w:r>
            <w:r w:rsidR="00826878">
              <w:t xml:space="preserve"> для накопления зрительного опыта детьми, выслушивает их рассказы и примечания по теме.</w:t>
            </w:r>
          </w:p>
          <w:p w:rsidR="00826878" w:rsidRDefault="00826878" w:rsidP="00B14494">
            <w:r>
              <w:t xml:space="preserve"> Старается увлечь детей созданием красивой картины осенней природы. Обсуждает варианты композиции с учётом расположения линии горизонта, детали на дальнем плане и приглушенные цвета в отличие от ярких и контрастных цветов на первом плане. Предлагает подбор тканей, затем создание эскиза, выкроек и вырезание элементов аппликации. Когда все детали собраны, их можно </w:t>
            </w:r>
            <w:r>
              <w:lastRenderedPageBreak/>
              <w:t>приклеивать на клей ПВА. Педагог самостоятельно проглаживает утюгом полученную картину</w:t>
            </w:r>
            <w:r w:rsidR="00120B0F">
              <w:t xml:space="preserve"> Готовые работы</w:t>
            </w:r>
            <w:r w:rsidR="00436659">
              <w:t xml:space="preserve">педагог </w:t>
            </w:r>
            <w:r w:rsidR="00120B0F">
              <w:t>помогает</w:t>
            </w:r>
            <w:r w:rsidR="00436659">
              <w:t>оформ</w:t>
            </w:r>
            <w:r w:rsidR="00F3229E">
              <w:t>ить в паспорту или рамку.</w:t>
            </w:r>
          </w:p>
        </w:tc>
        <w:tc>
          <w:tcPr>
            <w:tcW w:w="2337" w:type="dxa"/>
          </w:tcPr>
          <w:p w:rsidR="001B258B" w:rsidRDefault="00826878" w:rsidP="001F095A">
            <w:r>
              <w:lastRenderedPageBreak/>
              <w:t>Просматривают все наглядные материа</w:t>
            </w:r>
            <w:r w:rsidR="00E26A9A">
              <w:t>лы, презентацию, беседуют по тем</w:t>
            </w:r>
            <w:r>
              <w:t>е, делясь своими впечатлениями и опытом.</w:t>
            </w:r>
          </w:p>
          <w:p w:rsidR="00E26A9A" w:rsidRDefault="00826878" w:rsidP="00E26A9A">
            <w:r>
              <w:t>Делают эскиз, самостоятельно выбир</w:t>
            </w:r>
            <w:r w:rsidR="00E26A9A">
              <w:t>ая размер картона и его расположение (вертикально или горизонтально).</w:t>
            </w:r>
          </w:p>
          <w:p w:rsidR="00826878" w:rsidRDefault="00E26A9A" w:rsidP="00E26A9A">
            <w:r>
              <w:t>Затем выбирают ткани с учётом того, что вдалеке краски размытые, неяркие, а на первом плане контрастные, детали хорошо просматриваются, тогда как вдалеке их не видно.</w:t>
            </w:r>
          </w:p>
          <w:p w:rsidR="00E26A9A" w:rsidRDefault="00E26A9A" w:rsidP="00E26A9A">
            <w:r>
              <w:t xml:space="preserve">В работе над пейзажем используют принцип живописной техники «пятно», обобщая формы и некоторые детали. С этой техникой дети знакомы по </w:t>
            </w:r>
            <w:r>
              <w:lastRenderedPageBreak/>
              <w:t>живописным работам.</w:t>
            </w:r>
          </w:p>
          <w:p w:rsidR="00E26A9A" w:rsidRDefault="00E26A9A" w:rsidP="00E26A9A">
            <w:r>
              <w:t xml:space="preserve"> Собирая аппликацию дети могут пользовать выкройками, сделанными самостоятельно на основе скопированного эскиз, или же сразу вырезать детали на глаз, работая как будто над этюдом. В результате аппликация закрепляется на клей. Педагог делает термообработку</w:t>
            </w:r>
            <w:r w:rsidR="00F3229E">
              <w:t>.</w:t>
            </w:r>
          </w:p>
          <w:p w:rsidR="00F3229E" w:rsidRDefault="00F3229E" w:rsidP="00E26A9A">
            <w:r>
              <w:t>Готовая работа должна быть оформлена в паспорту или рамку. Это делается с помощью педагога.</w:t>
            </w:r>
          </w:p>
        </w:tc>
      </w:tr>
      <w:tr w:rsidR="003363B1" w:rsidTr="001F095A">
        <w:trPr>
          <w:trHeight w:val="654"/>
        </w:trPr>
        <w:tc>
          <w:tcPr>
            <w:tcW w:w="2411" w:type="dxa"/>
          </w:tcPr>
          <w:p w:rsidR="001B258B" w:rsidRDefault="001B258B" w:rsidP="001F095A">
            <w:r>
              <w:lastRenderedPageBreak/>
              <w:t>2.Тактильная книжка для маленьких</w:t>
            </w:r>
            <w:r w:rsidR="00E067AA">
              <w:t xml:space="preserve"> своим</w:t>
            </w:r>
            <w:r w:rsidR="006254DF">
              <w:t>и руками: «</w:t>
            </w:r>
            <w:r w:rsidR="007F0B29">
              <w:t>На полянке кто живёт?</w:t>
            </w:r>
          </w:p>
          <w:p w:rsidR="00021B3B" w:rsidRDefault="00021B3B" w:rsidP="001F095A">
            <w:r>
              <w:t>(декоративно-прикладное творчество)</w:t>
            </w:r>
          </w:p>
        </w:tc>
        <w:tc>
          <w:tcPr>
            <w:tcW w:w="3117" w:type="dxa"/>
          </w:tcPr>
          <w:p w:rsidR="00F442A8" w:rsidRDefault="006254DF" w:rsidP="006254DF">
            <w:proofErr w:type="spellStart"/>
            <w:r w:rsidRPr="00D02569">
              <w:rPr>
                <w:u w:val="single"/>
              </w:rPr>
              <w:t>Здоровьесберегающая</w:t>
            </w:r>
            <w:proofErr w:type="spellEnd"/>
            <w:r>
              <w:rPr>
                <w:u w:val="single"/>
              </w:rPr>
              <w:t xml:space="preserve"> -</w:t>
            </w:r>
            <w:r>
              <w:t xml:space="preserve"> сосредоточение на процессе </w:t>
            </w:r>
            <w:r w:rsidR="00F442A8">
              <w:t xml:space="preserve">создания книжки </w:t>
            </w:r>
            <w:r w:rsidR="00184EC7">
              <w:t xml:space="preserve">из материалом разной структуры, фактуры, цвета </w:t>
            </w:r>
            <w:r>
              <w:t>п</w:t>
            </w:r>
            <w:r w:rsidRPr="0087087E">
              <w:t xml:space="preserve">редполагает </w:t>
            </w:r>
            <w:r>
              <w:t>развитие усидчивости, терпения, а тактильные ощущения благотворно влияют на развитие мелкой моторики руки.</w:t>
            </w:r>
          </w:p>
          <w:p w:rsidR="006254DF" w:rsidRDefault="006254DF" w:rsidP="006254DF">
            <w:r>
              <w:rPr>
                <w:u w:val="single"/>
              </w:rPr>
              <w:t>И</w:t>
            </w:r>
            <w:r w:rsidRPr="0087087E">
              <w:rPr>
                <w:u w:val="single"/>
              </w:rPr>
              <w:t xml:space="preserve">гровая </w:t>
            </w:r>
            <w:r w:rsidRPr="00176142">
              <w:t xml:space="preserve">-  необходимая мотивация </w:t>
            </w:r>
            <w:r w:rsidR="00184EC7">
              <w:t xml:space="preserve">– создание выразительного образа любимого ребёнком насекомого (бабочки, божьей коровки, жука, кузнечика и </w:t>
            </w:r>
            <w:r w:rsidR="00184EC7">
              <w:lastRenderedPageBreak/>
              <w:t>пр</w:t>
            </w:r>
            <w:r w:rsidR="008F2589">
              <w:t>.) П</w:t>
            </w:r>
            <w:r w:rsidRPr="00176142">
              <w:t>оэтому здесь можно</w:t>
            </w:r>
            <w:r w:rsidR="00184EC7">
              <w:t xml:space="preserve"> выбрать любимую игрушку, обыграть с ней создание её портрета или «пригласить» понаблюдать за работой детей и др.</w:t>
            </w:r>
          </w:p>
          <w:p w:rsidR="00184EC7" w:rsidRDefault="006254DF" w:rsidP="00E32CE7">
            <w:r w:rsidRPr="00D02569">
              <w:rPr>
                <w:u w:val="single"/>
              </w:rPr>
              <w:t>Личностно-ориентированная</w:t>
            </w:r>
            <w:r>
              <w:rPr>
                <w:u w:val="single"/>
              </w:rPr>
              <w:t xml:space="preserve"> – </w:t>
            </w:r>
            <w:r w:rsidRPr="00284EB4">
              <w:t>каждый ребёнок индивидуален в своём подходе к решению задачи, при осмыслении хода работы и</w:t>
            </w:r>
            <w:r w:rsidR="00184EC7">
              <w:t xml:space="preserve"> выполнении её он может</w:t>
            </w:r>
            <w:r w:rsidR="007F0B29">
              <w:t xml:space="preserve"> изменить порядок действий на своё усмотрение</w:t>
            </w:r>
            <w:r w:rsidR="00184EC7">
              <w:t xml:space="preserve">, выбирать </w:t>
            </w:r>
            <w:r w:rsidRPr="00284EB4">
              <w:t xml:space="preserve">материалы </w:t>
            </w:r>
            <w:r w:rsidR="00184EC7">
              <w:t>на свой вкус и цвет.</w:t>
            </w:r>
          </w:p>
          <w:p w:rsidR="00E32CE7" w:rsidRPr="00D02569" w:rsidRDefault="006254DF" w:rsidP="00E32CE7">
            <w:r w:rsidRPr="00D02569">
              <w:rPr>
                <w:u w:val="single"/>
              </w:rPr>
              <w:t>Исследовательская</w:t>
            </w:r>
            <w:r w:rsidRPr="00D02569">
              <w:t>–</w:t>
            </w:r>
            <w:r w:rsidR="00E32CE7">
              <w:t xml:space="preserve"> задача создание книжки-малышки побуждает детей к исследованию аналогичных книг, их устройства(обло</w:t>
            </w:r>
            <w:r w:rsidR="00184EC7">
              <w:t>жка, страницы, картинки</w:t>
            </w:r>
            <w:r w:rsidR="00E32CE7">
              <w:t xml:space="preserve">), </w:t>
            </w:r>
            <w:r w:rsidR="00184EC7">
              <w:t xml:space="preserve">а также </w:t>
            </w:r>
            <w:r w:rsidR="00E32CE7">
              <w:t xml:space="preserve">возможностей создания выразительных образов насекомых из имеющихся </w:t>
            </w:r>
            <w:r w:rsidR="00184EC7">
              <w:t xml:space="preserve">тканевых </w:t>
            </w:r>
            <w:r w:rsidR="00E32CE7">
              <w:t>материалов</w:t>
            </w:r>
            <w:r w:rsidR="00184EC7">
              <w:t>.</w:t>
            </w:r>
          </w:p>
          <w:p w:rsidR="006254DF" w:rsidRDefault="006254DF" w:rsidP="006254DF">
            <w:r w:rsidRPr="00D02569">
              <w:rPr>
                <w:u w:val="single"/>
              </w:rPr>
              <w:t>Развивающее обучение</w:t>
            </w:r>
            <w:r>
              <w:rPr>
                <w:u w:val="single"/>
              </w:rPr>
              <w:t xml:space="preserve"> – </w:t>
            </w:r>
            <w:r w:rsidR="00F442A8" w:rsidRPr="00F442A8">
              <w:t>работая с новыми материалами и новой технологией изготовлен</w:t>
            </w:r>
            <w:r w:rsidR="00F442A8">
              <w:t>и</w:t>
            </w:r>
            <w:r w:rsidR="00F442A8" w:rsidRPr="00F442A8">
              <w:t>я</w:t>
            </w:r>
            <w:r w:rsidR="00F442A8">
              <w:t>,</w:t>
            </w:r>
            <w:r w:rsidR="00F442A8" w:rsidRPr="00F442A8">
              <w:t>дети узнают новое,</w:t>
            </w:r>
            <w:r w:rsidR="00F442A8">
              <w:t xml:space="preserve"> расширяя также свои познания в сфере книжной иллюстрации.  Развиваю</w:t>
            </w:r>
            <w:r w:rsidRPr="00176142">
              <w:t>т координацию руки, глазомер,</w:t>
            </w:r>
            <w:r>
              <w:t xml:space="preserve"> мелкую моторику, </w:t>
            </w:r>
            <w:r w:rsidRPr="00176142">
              <w:t>цветовое видение</w:t>
            </w:r>
            <w:r>
              <w:t>, композици</w:t>
            </w:r>
            <w:r w:rsidRPr="00176142">
              <w:t>о</w:t>
            </w:r>
            <w:r>
              <w:t>н</w:t>
            </w:r>
            <w:r w:rsidRPr="00176142">
              <w:t>ные умения и навыки</w:t>
            </w:r>
            <w:r>
              <w:t>.</w:t>
            </w:r>
          </w:p>
          <w:p w:rsidR="006254DF" w:rsidRPr="00D02569" w:rsidRDefault="006254DF" w:rsidP="006254DF">
            <w:pPr>
              <w:rPr>
                <w:u w:val="single"/>
              </w:rPr>
            </w:pPr>
            <w:r w:rsidRPr="00D02569">
              <w:rPr>
                <w:u w:val="single"/>
              </w:rPr>
              <w:t>Проблемного обучения</w:t>
            </w:r>
            <w:r>
              <w:rPr>
                <w:u w:val="single"/>
              </w:rPr>
              <w:t xml:space="preserve"> – </w:t>
            </w:r>
            <w:r w:rsidRPr="0087087E">
              <w:t xml:space="preserve">решение </w:t>
            </w:r>
            <w:r>
              <w:t xml:space="preserve">проблем, </w:t>
            </w:r>
            <w:r w:rsidR="00F442A8">
              <w:t xml:space="preserve">закономерно </w:t>
            </w:r>
            <w:r w:rsidRPr="0087087E">
              <w:t xml:space="preserve">возникающих в процессе работы </w:t>
            </w:r>
            <w:r w:rsidR="00F442A8">
              <w:t xml:space="preserve">с новыми материалами и с использованием новой технологии, </w:t>
            </w:r>
            <w:r w:rsidRPr="0087087E">
              <w:t xml:space="preserve">предполагает </w:t>
            </w:r>
            <w:r w:rsidR="00F442A8">
              <w:t xml:space="preserve">возникновение активной позиции, </w:t>
            </w:r>
            <w:r w:rsidRPr="0087087E">
              <w:t>инициативы и самостоятельности</w:t>
            </w:r>
            <w:r>
              <w:t>.</w:t>
            </w:r>
          </w:p>
          <w:p w:rsidR="006254DF" w:rsidRPr="00D02569" w:rsidRDefault="006254DF" w:rsidP="006254DF">
            <w:r>
              <w:rPr>
                <w:u w:val="single"/>
              </w:rPr>
              <w:t>С</w:t>
            </w:r>
            <w:r w:rsidRPr="00D02569">
              <w:rPr>
                <w:u w:val="single"/>
              </w:rPr>
              <w:t>отрудничества</w:t>
            </w:r>
            <w:r w:rsidRPr="00176142">
              <w:t>– педагог вместе с ребёнком проживает весь</w:t>
            </w:r>
            <w:r>
              <w:t xml:space="preserve"> процесс созидания, </w:t>
            </w:r>
            <w:r w:rsidRPr="00176142">
              <w:t>координирует его действия при необходимости</w:t>
            </w:r>
            <w:r w:rsidR="00021B3B">
              <w:t xml:space="preserve">, </w:t>
            </w:r>
            <w:r w:rsidRPr="00021B3B">
              <w:t>помогает</w:t>
            </w:r>
            <w:r w:rsidR="00021B3B">
              <w:rPr>
                <w:u w:val="single"/>
              </w:rPr>
              <w:t>.</w:t>
            </w:r>
          </w:p>
          <w:p w:rsidR="001B258B" w:rsidRDefault="001B258B" w:rsidP="001F095A"/>
        </w:tc>
        <w:tc>
          <w:tcPr>
            <w:tcW w:w="2336" w:type="dxa"/>
          </w:tcPr>
          <w:p w:rsidR="000718E8" w:rsidRDefault="00F3229E" w:rsidP="000718E8">
            <w:r>
              <w:lastRenderedPageBreak/>
              <w:t xml:space="preserve">Проводит беседу о маленьких книжках и в частности о книжках из ткани и других материалом. Говорит о назначении таких тактильных книжек. Предлагает детям самим создать выразительные образы насекомых на поляне сначала на эскизе, который он скопирует на принтере, чтобы дети сделали выкройки. Предлагает </w:t>
            </w:r>
            <w:r>
              <w:lastRenderedPageBreak/>
              <w:t>разнообразные лоскуты тканей разли</w:t>
            </w:r>
            <w:r w:rsidR="000718E8">
              <w:t>ч</w:t>
            </w:r>
            <w:r>
              <w:t>ной фактуры, плотности</w:t>
            </w:r>
            <w:r w:rsidR="000718E8">
              <w:t xml:space="preserve">.  </w:t>
            </w:r>
          </w:p>
          <w:p w:rsidR="000718E8" w:rsidRDefault="000718E8" w:rsidP="000718E8">
            <w:r>
              <w:t xml:space="preserve"> Делает акцент на том, чтобы использовались очень разнообразные ткани, так как книжка предназначается для развития тактильных ощущений.</w:t>
            </w:r>
          </w:p>
          <w:p w:rsidR="001B258B" w:rsidRDefault="000718E8" w:rsidP="00436659">
            <w:r>
              <w:t>Предлагает детям потрогать</w:t>
            </w:r>
            <w:r w:rsidR="001D0EE7">
              <w:t>, погладить руками</w:t>
            </w:r>
            <w:r>
              <w:t xml:space="preserve"> ткани, ощутить особенности поверхности</w:t>
            </w:r>
            <w:r w:rsidR="001D0EE7">
              <w:t>.  И стараться выбирать ткани с учётом особенностей характера и облика персонажей</w:t>
            </w:r>
            <w:r>
              <w:t xml:space="preserve"> (например, для ёжика ткань может быть шершавая, ворсистая или </w:t>
            </w:r>
            <w:proofErr w:type="spellStart"/>
            <w:r>
              <w:t>буклированная</w:t>
            </w:r>
            <w:proofErr w:type="spellEnd"/>
            <w:r>
              <w:t>)</w:t>
            </w:r>
            <w:r w:rsidR="001D0EE7">
              <w:t>.</w:t>
            </w:r>
          </w:p>
        </w:tc>
        <w:tc>
          <w:tcPr>
            <w:tcW w:w="2337" w:type="dxa"/>
          </w:tcPr>
          <w:p w:rsidR="007F0B29" w:rsidRDefault="00F3229E" w:rsidP="000718E8">
            <w:r>
              <w:lastRenderedPageBreak/>
              <w:t>Просмотрев видеоряд и наглядность дети в игре выбирают свой персонаж.</w:t>
            </w:r>
            <w:r w:rsidR="007F0B29">
              <w:t xml:space="preserve"> Каждые ребёнок делает свою страничку. Сначала дети созд</w:t>
            </w:r>
            <w:r>
              <w:t xml:space="preserve">ают эскиз на определённом педагогом формате листа. </w:t>
            </w:r>
          </w:p>
          <w:p w:rsidR="001B258B" w:rsidRDefault="00F3229E" w:rsidP="000718E8">
            <w:r>
              <w:t>Копии эскизов, сделанные педагогом</w:t>
            </w:r>
            <w:r w:rsidR="000718E8">
              <w:t>, разрезают на шаблоны-выкройки. Н</w:t>
            </w:r>
            <w:r>
              <w:t>акладывая их</w:t>
            </w:r>
            <w:r w:rsidR="000718E8">
              <w:t xml:space="preserve"> н</w:t>
            </w:r>
            <w:r>
              <w:t xml:space="preserve">а ткань, вырезают </w:t>
            </w:r>
            <w:r>
              <w:lastRenderedPageBreak/>
              <w:t>детали.</w:t>
            </w:r>
          </w:p>
          <w:p w:rsidR="007F0B29" w:rsidRDefault="000718E8" w:rsidP="000718E8">
            <w:r>
              <w:t xml:space="preserve">Детали приклеивают клеем ПВА. </w:t>
            </w:r>
          </w:p>
          <w:p w:rsidR="007F0B29" w:rsidRDefault="000718E8" w:rsidP="000718E8">
            <w:r>
              <w:t xml:space="preserve">Педагог проводит термообработку. </w:t>
            </w:r>
          </w:p>
          <w:p w:rsidR="000718E8" w:rsidRDefault="000718E8" w:rsidP="000718E8">
            <w:r>
              <w:t xml:space="preserve">В тактильной книжке важно придумать детали: крючки, застежки, замочки, бусинки, пуговицы (например, чёрные пуговицы – пятна </w:t>
            </w:r>
            <w:r w:rsidR="007F0B29">
              <w:t xml:space="preserve">у божьей коровки на спинке). </w:t>
            </w:r>
            <w:r w:rsidR="001D0EE7">
              <w:t>Это нужно для развития ловкости пальчиков.</w:t>
            </w:r>
          </w:p>
          <w:p w:rsidR="007F0B29" w:rsidRDefault="007F0B29" w:rsidP="000718E8">
            <w:r>
              <w:t xml:space="preserve">Отдельные страницы и обложка собираются в книгу. Педагог помогает красиво чередовать страницы и скрепляет (сшивает) книгу. </w:t>
            </w:r>
          </w:p>
          <w:p w:rsidR="007F0B29" w:rsidRDefault="007F0B29" w:rsidP="007F0B29"/>
        </w:tc>
      </w:tr>
      <w:tr w:rsidR="003363B1" w:rsidTr="001F095A">
        <w:trPr>
          <w:trHeight w:val="654"/>
        </w:trPr>
        <w:tc>
          <w:tcPr>
            <w:tcW w:w="2411" w:type="dxa"/>
          </w:tcPr>
          <w:p w:rsidR="001B258B" w:rsidRDefault="00D83914" w:rsidP="00D83914">
            <w:pPr>
              <w:ind w:left="360"/>
            </w:pPr>
            <w:r>
              <w:lastRenderedPageBreak/>
              <w:t>3.</w:t>
            </w:r>
            <w:r w:rsidR="008F2589">
              <w:t>Натюрморт в технике тканевой аппликации с рельефными элементами из ткани и папье-маше.</w:t>
            </w:r>
          </w:p>
        </w:tc>
        <w:tc>
          <w:tcPr>
            <w:tcW w:w="3117" w:type="dxa"/>
          </w:tcPr>
          <w:p w:rsidR="006254DF" w:rsidRPr="0087087E" w:rsidRDefault="006254DF" w:rsidP="006254DF">
            <w:proofErr w:type="spellStart"/>
            <w:r w:rsidRPr="00D02569">
              <w:rPr>
                <w:u w:val="single"/>
              </w:rPr>
              <w:t>Здоровьесберегающая</w:t>
            </w:r>
            <w:proofErr w:type="spellEnd"/>
            <w:r>
              <w:rPr>
                <w:u w:val="single"/>
              </w:rPr>
              <w:t xml:space="preserve"> -</w:t>
            </w:r>
            <w:r>
              <w:t xml:space="preserve"> сосредоточение на процессе п</w:t>
            </w:r>
            <w:r w:rsidRPr="0087087E">
              <w:t xml:space="preserve">редполагает </w:t>
            </w:r>
            <w:r w:rsidR="00D83914">
              <w:t>развитие усидчивости, терпения. Т</w:t>
            </w:r>
            <w:r>
              <w:t xml:space="preserve">актильные ощущения благотворно влияют на развитие мелкой моторики руки. </w:t>
            </w:r>
            <w:r w:rsidR="00D83914">
              <w:t xml:space="preserve">А </w:t>
            </w:r>
            <w:r>
              <w:t>красивый результат даст положительные эмоции и как следствие повышение самооценки.</w:t>
            </w:r>
          </w:p>
          <w:p w:rsidR="006254DF" w:rsidRDefault="006254DF" w:rsidP="006254DF">
            <w:r>
              <w:rPr>
                <w:u w:val="single"/>
              </w:rPr>
              <w:t>И</w:t>
            </w:r>
            <w:r w:rsidRPr="0087087E">
              <w:rPr>
                <w:u w:val="single"/>
              </w:rPr>
              <w:t xml:space="preserve">гровая </w:t>
            </w:r>
            <w:r w:rsidRPr="00176142">
              <w:t xml:space="preserve">-  элемент игры </w:t>
            </w:r>
            <w:r w:rsidR="00D83914">
              <w:t>-</w:t>
            </w:r>
            <w:r w:rsidRPr="00176142">
              <w:t>необходимая мотивация для дошкольника, поэтому здесь можно играть</w:t>
            </w:r>
            <w:r>
              <w:t xml:space="preserve"> в </w:t>
            </w:r>
            <w:r w:rsidR="008F2589">
              <w:t xml:space="preserve">мастерскую </w:t>
            </w:r>
            <w:r>
              <w:t xml:space="preserve">художника, который </w:t>
            </w:r>
            <w:r w:rsidR="008F2589">
              <w:t>ставит натюрморт, делает эскизы. В поисках выразительности создаёт полу-объёмные детали и пробует включать и</w:t>
            </w:r>
            <w:r w:rsidR="00D83914">
              <w:t>х в натюрморт (</w:t>
            </w:r>
            <w:r w:rsidR="008F2589">
              <w:t>ваза, бабочка, драпировка, цветок и др.)</w:t>
            </w:r>
            <w:r>
              <w:t>.</w:t>
            </w:r>
          </w:p>
          <w:p w:rsidR="00D83914" w:rsidRDefault="006254DF" w:rsidP="006254DF">
            <w:r w:rsidRPr="00D02569">
              <w:rPr>
                <w:u w:val="single"/>
              </w:rPr>
              <w:t>Личностно-ориентированная</w:t>
            </w:r>
            <w:r>
              <w:rPr>
                <w:u w:val="single"/>
              </w:rPr>
              <w:t xml:space="preserve"> – </w:t>
            </w:r>
            <w:r w:rsidRPr="00284EB4">
              <w:t>каждый ребёнок индивидуален в своём подходе к решению задачи, при осмыслении хода работы и выполнении её он может менять и последовательность, и материалы</w:t>
            </w:r>
            <w:r w:rsidR="008F2589">
              <w:t xml:space="preserve">, придумывать и </w:t>
            </w:r>
            <w:r w:rsidR="00D83914">
              <w:t xml:space="preserve">заново </w:t>
            </w:r>
            <w:r w:rsidR="008F2589">
              <w:t>составлять композицию</w:t>
            </w:r>
            <w:r w:rsidR="00D83914">
              <w:t>натюрморта.</w:t>
            </w:r>
          </w:p>
          <w:p w:rsidR="006254DF" w:rsidRPr="00D02569" w:rsidRDefault="006254DF" w:rsidP="006254DF">
            <w:r w:rsidRPr="00D02569">
              <w:rPr>
                <w:u w:val="single"/>
              </w:rPr>
              <w:t>Исследовательская</w:t>
            </w:r>
            <w:r w:rsidRPr="00D02569">
              <w:t>–</w:t>
            </w:r>
            <w:r w:rsidR="00E32CE7">
              <w:t xml:space="preserve">задача </w:t>
            </w:r>
            <w:r w:rsidR="00D83914">
              <w:t xml:space="preserve">постановки и создания натюрморта сложная и интересная, а предложенная техника папье-маше </w:t>
            </w:r>
            <w:r>
              <w:t xml:space="preserve">побуждает детей к исследованиювозможностей </w:t>
            </w:r>
            <w:r w:rsidR="00D83914">
              <w:t>материалов (бумага, клей, кисти)</w:t>
            </w:r>
            <w:r>
              <w:t xml:space="preserve"> и поддерживает устойчивый интерес к процессу.</w:t>
            </w:r>
          </w:p>
          <w:p w:rsidR="006254DF" w:rsidRDefault="006254DF" w:rsidP="006254DF">
            <w:r w:rsidRPr="00D02569">
              <w:rPr>
                <w:u w:val="single"/>
              </w:rPr>
              <w:t>Развивающее обучение</w:t>
            </w:r>
            <w:r w:rsidRPr="005D6A67">
              <w:t xml:space="preserve">– </w:t>
            </w:r>
            <w:r w:rsidR="00D83914" w:rsidRPr="005D6A67">
              <w:t>дети узнают новые технологии, сами занимаются постановкой натюрморта</w:t>
            </w:r>
            <w:r w:rsidR="005D6A67">
              <w:t>, в процессе работы развиваю</w:t>
            </w:r>
            <w:r w:rsidRPr="00176142">
              <w:t xml:space="preserve">т </w:t>
            </w:r>
            <w:r w:rsidR="005D6A67">
              <w:t xml:space="preserve">пространственное мышление, воображение, творческую инициативу и </w:t>
            </w:r>
            <w:r w:rsidR="005D6A67">
              <w:lastRenderedPageBreak/>
              <w:t xml:space="preserve">самостоятельность, а также </w:t>
            </w:r>
            <w:r w:rsidRPr="00176142">
              <w:t>координацию руки, глазомер,</w:t>
            </w:r>
            <w:r>
              <w:t xml:space="preserve"> мелкую моторику, </w:t>
            </w:r>
            <w:r w:rsidRPr="00176142">
              <w:t>цветовое видение</w:t>
            </w:r>
            <w:r>
              <w:t>, композици</w:t>
            </w:r>
            <w:r w:rsidRPr="00176142">
              <w:t>о</w:t>
            </w:r>
            <w:r>
              <w:t>н</w:t>
            </w:r>
            <w:r w:rsidRPr="00176142">
              <w:t>ные умения и навыки</w:t>
            </w:r>
            <w:r>
              <w:t>.</w:t>
            </w:r>
          </w:p>
          <w:p w:rsidR="006254DF" w:rsidRPr="00D02569" w:rsidRDefault="006254DF" w:rsidP="006254DF">
            <w:pPr>
              <w:rPr>
                <w:u w:val="single"/>
              </w:rPr>
            </w:pPr>
            <w:r w:rsidRPr="00D02569">
              <w:rPr>
                <w:u w:val="single"/>
              </w:rPr>
              <w:t>Проблемного обучения</w:t>
            </w:r>
            <w:r>
              <w:rPr>
                <w:u w:val="single"/>
              </w:rPr>
              <w:t xml:space="preserve"> – </w:t>
            </w:r>
            <w:r w:rsidRPr="0087087E">
              <w:t xml:space="preserve">решение </w:t>
            </w:r>
            <w:r>
              <w:t xml:space="preserve">проблем, </w:t>
            </w:r>
            <w:r w:rsidRPr="0087087E">
              <w:t>возникающих в процессе работы предполагает развитие инициативы и самостоятельности</w:t>
            </w:r>
            <w:r>
              <w:t>.</w:t>
            </w:r>
          </w:p>
          <w:p w:rsidR="006254DF" w:rsidRPr="00D02569" w:rsidRDefault="006254DF" w:rsidP="006254DF">
            <w:r>
              <w:rPr>
                <w:u w:val="single"/>
              </w:rPr>
              <w:t>С</w:t>
            </w:r>
            <w:r w:rsidRPr="00D02569">
              <w:rPr>
                <w:u w:val="single"/>
              </w:rPr>
              <w:t>отрудничества</w:t>
            </w:r>
            <w:r w:rsidRPr="00176142">
              <w:t>– педагог вместе с ребёнком проживает весь</w:t>
            </w:r>
            <w:r w:rsidR="00E32CE7">
              <w:t xml:space="preserve"> процесс созидания, создаёт творческую атмосферу</w:t>
            </w:r>
            <w:r w:rsidR="005D6A67">
              <w:t xml:space="preserve">, </w:t>
            </w:r>
            <w:r w:rsidRPr="00176142">
              <w:t>координирует его действия при необходимости</w:t>
            </w:r>
            <w:r>
              <w:t>.</w:t>
            </w:r>
          </w:p>
          <w:p w:rsidR="001B258B" w:rsidRDefault="001B258B" w:rsidP="001F095A"/>
        </w:tc>
        <w:tc>
          <w:tcPr>
            <w:tcW w:w="2336" w:type="dxa"/>
          </w:tcPr>
          <w:p w:rsidR="001B258B" w:rsidRDefault="001D0EE7" w:rsidP="001F095A">
            <w:r>
              <w:lastRenderedPageBreak/>
              <w:t xml:space="preserve">Продемонстрирует детям натюрморты, проводит беседу-презентацию по теме, где обращает внимание на подбор предметов в натюрморте, их размеры, цвет, расположение относительно друг друга, использование тканей (драпировок). </w:t>
            </w:r>
          </w:p>
          <w:p w:rsidR="00231D69" w:rsidRDefault="001D0EE7" w:rsidP="001F095A">
            <w:r>
              <w:t>Показывает доступность и увлекательность поставленной задачи и возможность прекрасного результата. Вдохновляет детей</w:t>
            </w:r>
            <w:r w:rsidR="00231D69">
              <w:t xml:space="preserve">. Предлагает поиграть – поставить </w:t>
            </w:r>
            <w:r w:rsidR="00436659">
              <w:t>три композиции</w:t>
            </w:r>
            <w:r w:rsidR="00231D69">
              <w:t xml:space="preserve">, разбившись на </w:t>
            </w:r>
            <w:r w:rsidR="00436659">
              <w:t xml:space="preserve">три </w:t>
            </w:r>
            <w:r w:rsidR="00231D69">
              <w:t xml:space="preserve">группы. </w:t>
            </w:r>
          </w:p>
          <w:p w:rsidR="003363B1" w:rsidRDefault="00231D69" w:rsidP="001F095A">
            <w:r>
              <w:t xml:space="preserve">Показывает принцип постановки натюрморта. После игры предлагает нарисовать эскизы своих натюрмортов, сразу продумывая какую деталь сделать объёмной (стрекозу, бабочку, вазу) и показывает, что есть из предметов в наличии. Предлагает желающим объединится и создавать коллективную работу, так как работа с папье маше, если её брать, трудоёмка. </w:t>
            </w:r>
            <w:r w:rsidR="003363B1">
              <w:t xml:space="preserve"> Кроме того, важно в этой работе не брать больше трёх предметов по той же причине.</w:t>
            </w:r>
          </w:p>
          <w:p w:rsidR="001D0EE7" w:rsidRDefault="00231D69" w:rsidP="003363B1">
            <w:r>
              <w:lastRenderedPageBreak/>
              <w:t xml:space="preserve">После просмотра и утверждения эскизов </w:t>
            </w:r>
            <w:r w:rsidR="003363B1">
              <w:t>контролирует процесс работы, помогает, подсказывает.</w:t>
            </w:r>
          </w:p>
          <w:p w:rsidR="004E3491" w:rsidRDefault="003363B1" w:rsidP="003363B1">
            <w:r>
              <w:t xml:space="preserve"> На этапе, когда натюрморт собран проводит промежуточный просмотр всех работ, комментирует, ставит следующую задачу: приклеивание плоских детале</w:t>
            </w:r>
            <w:r w:rsidR="006C0760">
              <w:t>й</w:t>
            </w:r>
            <w:r>
              <w:t xml:space="preserve">. </w:t>
            </w:r>
            <w:r w:rsidR="006C0760">
              <w:t xml:space="preserve">Проводит </w:t>
            </w:r>
          </w:p>
          <w:p w:rsidR="004E3491" w:rsidRDefault="004E3491" w:rsidP="003363B1"/>
          <w:p w:rsidR="00B14494" w:rsidRDefault="006C0760" w:rsidP="003363B1">
            <w:r>
              <w:t>термообработку. Последний этап– это за</w:t>
            </w:r>
            <w:r w:rsidR="00B14494">
              <w:t xml:space="preserve">крепление объёмных деталей </w:t>
            </w:r>
          </w:p>
          <w:p w:rsidR="003363B1" w:rsidRDefault="00B14494" w:rsidP="00B14494">
            <w:r>
              <w:t>(</w:t>
            </w:r>
            <w:r w:rsidR="006C0760">
              <w:t>клеевой пистолет). Завершенные работы оформляет для выставки.</w:t>
            </w:r>
          </w:p>
        </w:tc>
        <w:tc>
          <w:tcPr>
            <w:tcW w:w="2337" w:type="dxa"/>
          </w:tcPr>
          <w:p w:rsidR="00231D69" w:rsidRDefault="001D0EE7" w:rsidP="00231D69">
            <w:r>
              <w:lastRenderedPageBreak/>
              <w:t>Дети знакомы с натюрмортом, как жанром живописи</w:t>
            </w:r>
            <w:r w:rsidR="00231D69">
              <w:t>. В этом задании</w:t>
            </w:r>
            <w:r>
              <w:t xml:space="preserve"> предлагается выполнит</w:t>
            </w:r>
            <w:r w:rsidR="00231D69">
              <w:t>ь</w:t>
            </w:r>
            <w:r>
              <w:t xml:space="preserve"> его в технике тканевой аппликации с элементами рельефных деталей.</w:t>
            </w:r>
            <w:r w:rsidR="00231D69">
              <w:t xml:space="preserve">Играют – устанавливают </w:t>
            </w:r>
            <w:r w:rsidR="003363B1">
              <w:t xml:space="preserve">натюрморты, </w:t>
            </w:r>
            <w:r w:rsidR="00231D69">
              <w:t>разбившись на группы,</w:t>
            </w:r>
            <w:r w:rsidR="003363B1">
              <w:t xml:space="preserve"> при этом</w:t>
            </w:r>
            <w:r w:rsidR="00231D69">
              <w:t xml:space="preserve"> усваивают</w:t>
            </w:r>
            <w:r w:rsidR="003363B1">
              <w:t xml:space="preserve"> основные принципы композиции натюрморта, соотношение крупных и мелких деталей, расположение их относительно друг друга, цветовые сочетания.</w:t>
            </w:r>
          </w:p>
          <w:p w:rsidR="00231D69" w:rsidRDefault="003363B1" w:rsidP="00231D69">
            <w:r>
              <w:t>Далее рисуют эскизы своих натюрмортов, сразу продумывая какую деталь сделать объёмной (стрекозу, бабочку, вазу).</w:t>
            </w:r>
          </w:p>
          <w:p w:rsidR="001B258B" w:rsidRDefault="00231D69" w:rsidP="00231D69">
            <w:r>
              <w:t xml:space="preserve"> После просмотра и утв</w:t>
            </w:r>
            <w:r w:rsidR="003363B1">
              <w:t>ерждения эскизов делают</w:t>
            </w:r>
            <w:r>
              <w:t xml:space="preserve"> выкройки</w:t>
            </w:r>
            <w:r w:rsidR="003363B1">
              <w:t xml:space="preserve"> и вырезают детали из подобранных тканей по цвету и фактуре.</w:t>
            </w:r>
          </w:p>
          <w:p w:rsidR="003363B1" w:rsidRDefault="006C0760" w:rsidP="00231D69">
            <w:r>
              <w:t xml:space="preserve"> Наклеивают их на картон и отдают педагогу на термообработку.</w:t>
            </w:r>
          </w:p>
          <w:p w:rsidR="006C0760" w:rsidRDefault="006C0760" w:rsidP="00231D69">
            <w:r>
              <w:t>Доделывают ра</w:t>
            </w:r>
            <w:r w:rsidR="004E3491">
              <w:t>боту, закрепляя объёмные и добавляя мелкие детали.</w:t>
            </w:r>
          </w:p>
          <w:p w:rsidR="004E3491" w:rsidRDefault="004E3491" w:rsidP="00231D69"/>
          <w:p w:rsidR="004E3491" w:rsidRDefault="004E3491" w:rsidP="00231D69"/>
          <w:p w:rsidR="006C0760" w:rsidRDefault="006C0760" w:rsidP="00231D69"/>
        </w:tc>
      </w:tr>
    </w:tbl>
    <w:p w:rsidR="001B258B" w:rsidRDefault="001B258B"/>
    <w:p w:rsidR="00930004" w:rsidRPr="003F7A7D" w:rsidRDefault="003F7A7D" w:rsidP="00136989">
      <w:pPr>
        <w:rPr>
          <w:b/>
          <w:i/>
          <w:sz w:val="28"/>
          <w:szCs w:val="28"/>
        </w:rPr>
      </w:pPr>
      <w:r w:rsidRPr="003F7A7D">
        <w:rPr>
          <w:b/>
          <w:sz w:val="28"/>
          <w:szCs w:val="28"/>
        </w:rPr>
        <w:t>Конструкт «</w:t>
      </w:r>
      <w:r w:rsidR="00136989" w:rsidRPr="003F7A7D">
        <w:rPr>
          <w:b/>
          <w:sz w:val="28"/>
          <w:szCs w:val="28"/>
        </w:rPr>
        <w:t>Сенсомоторное развитие детей на занятиях по изо</w:t>
      </w:r>
      <w:r w:rsidR="00930004" w:rsidRPr="003F7A7D">
        <w:rPr>
          <w:b/>
          <w:sz w:val="28"/>
          <w:szCs w:val="28"/>
        </w:rPr>
        <w:t xml:space="preserve">бразительной </w:t>
      </w:r>
      <w:r w:rsidR="00136989" w:rsidRPr="003F7A7D">
        <w:rPr>
          <w:b/>
          <w:sz w:val="28"/>
          <w:szCs w:val="28"/>
        </w:rPr>
        <w:t>деятельности</w:t>
      </w:r>
      <w:r w:rsidRPr="003F7A7D">
        <w:rPr>
          <w:b/>
          <w:sz w:val="28"/>
          <w:szCs w:val="28"/>
        </w:rPr>
        <w:t>»</w:t>
      </w:r>
      <w:r w:rsidR="00136989" w:rsidRPr="003F7A7D">
        <w:rPr>
          <w:b/>
          <w:sz w:val="28"/>
          <w:szCs w:val="28"/>
        </w:rPr>
        <w:t>.</w:t>
      </w:r>
    </w:p>
    <w:p w:rsidR="00136989" w:rsidRPr="003F7A7D" w:rsidRDefault="00677CF3" w:rsidP="00136989">
      <w:pPr>
        <w:rPr>
          <w:i/>
          <w:sz w:val="28"/>
          <w:szCs w:val="28"/>
        </w:rPr>
      </w:pPr>
      <w:r w:rsidRPr="003F7A7D">
        <w:rPr>
          <w:i/>
          <w:sz w:val="28"/>
          <w:szCs w:val="28"/>
        </w:rPr>
        <w:t>Из</w:t>
      </w:r>
      <w:r w:rsidR="00272017" w:rsidRPr="003F7A7D">
        <w:rPr>
          <w:i/>
          <w:sz w:val="28"/>
          <w:szCs w:val="28"/>
        </w:rPr>
        <w:t>обр</w:t>
      </w:r>
      <w:r w:rsidR="00930004" w:rsidRPr="003F7A7D">
        <w:rPr>
          <w:i/>
          <w:sz w:val="28"/>
          <w:szCs w:val="28"/>
        </w:rPr>
        <w:t>ажение ощущений вкуса и обоняния.</w:t>
      </w:r>
    </w:p>
    <w:tbl>
      <w:tblPr>
        <w:tblStyle w:val="a3"/>
        <w:tblW w:w="0" w:type="auto"/>
        <w:tblInd w:w="-856" w:type="dxa"/>
        <w:tblLayout w:type="fixed"/>
        <w:tblLook w:val="04A0" w:firstRow="1" w:lastRow="0" w:firstColumn="1" w:lastColumn="0" w:noHBand="0" w:noVBand="1"/>
      </w:tblPr>
      <w:tblGrid>
        <w:gridCol w:w="2127"/>
        <w:gridCol w:w="3401"/>
        <w:gridCol w:w="2336"/>
        <w:gridCol w:w="2337"/>
      </w:tblGrid>
      <w:tr w:rsidR="00617418" w:rsidTr="00B25381">
        <w:tc>
          <w:tcPr>
            <w:tcW w:w="2127" w:type="dxa"/>
          </w:tcPr>
          <w:p w:rsidR="00136989" w:rsidRDefault="00136989" w:rsidP="001F095A">
            <w:r>
              <w:t>Вид деятельности, темы</w:t>
            </w:r>
          </w:p>
        </w:tc>
        <w:tc>
          <w:tcPr>
            <w:tcW w:w="3401" w:type="dxa"/>
          </w:tcPr>
          <w:p w:rsidR="00136989" w:rsidRDefault="00136989" w:rsidP="001F095A">
            <w:r>
              <w:t>Педагогические технологии</w:t>
            </w:r>
          </w:p>
        </w:tc>
        <w:tc>
          <w:tcPr>
            <w:tcW w:w="2336" w:type="dxa"/>
          </w:tcPr>
          <w:p w:rsidR="00136989" w:rsidRDefault="00136989" w:rsidP="001F095A">
            <w:r>
              <w:t>Действия педагога</w:t>
            </w:r>
          </w:p>
        </w:tc>
        <w:tc>
          <w:tcPr>
            <w:tcW w:w="2337" w:type="dxa"/>
          </w:tcPr>
          <w:p w:rsidR="00136989" w:rsidRDefault="00136989" w:rsidP="001F095A">
            <w:r>
              <w:t>Действия детей</w:t>
            </w:r>
          </w:p>
        </w:tc>
      </w:tr>
      <w:tr w:rsidR="00330510" w:rsidTr="00B25381">
        <w:tc>
          <w:tcPr>
            <w:tcW w:w="2127" w:type="dxa"/>
          </w:tcPr>
          <w:p w:rsidR="00330510" w:rsidRDefault="00330510" w:rsidP="001F095A"/>
        </w:tc>
        <w:tc>
          <w:tcPr>
            <w:tcW w:w="3401" w:type="dxa"/>
          </w:tcPr>
          <w:p w:rsidR="00330510" w:rsidRDefault="00330510" w:rsidP="001F095A"/>
        </w:tc>
        <w:tc>
          <w:tcPr>
            <w:tcW w:w="2336" w:type="dxa"/>
          </w:tcPr>
          <w:p w:rsidR="00330510" w:rsidRDefault="00330510" w:rsidP="001F095A"/>
        </w:tc>
        <w:tc>
          <w:tcPr>
            <w:tcW w:w="2337" w:type="dxa"/>
          </w:tcPr>
          <w:p w:rsidR="00330510" w:rsidRDefault="00330510" w:rsidP="001F095A"/>
        </w:tc>
      </w:tr>
      <w:tr w:rsidR="00617418" w:rsidTr="00B25381">
        <w:tc>
          <w:tcPr>
            <w:tcW w:w="2127" w:type="dxa"/>
          </w:tcPr>
          <w:p w:rsidR="00136989" w:rsidRDefault="0093351D" w:rsidP="00136989">
            <w:pPr>
              <w:pStyle w:val="a4"/>
              <w:numPr>
                <w:ilvl w:val="0"/>
                <w:numId w:val="1"/>
              </w:numPr>
            </w:pPr>
            <w:r>
              <w:t xml:space="preserve">Изобразить  с помощью линий, формы и цвета </w:t>
            </w:r>
            <w:r w:rsidR="00272017" w:rsidRPr="00330510">
              <w:rPr>
                <w:b/>
              </w:rPr>
              <w:t xml:space="preserve">вкусовые </w:t>
            </w:r>
            <w:r w:rsidR="005B1FF3" w:rsidRPr="00330510">
              <w:rPr>
                <w:b/>
              </w:rPr>
              <w:t>ощущения</w:t>
            </w:r>
            <w:r w:rsidR="005B1FF3">
              <w:t>:</w:t>
            </w:r>
          </w:p>
          <w:p w:rsidR="005B1FF3" w:rsidRDefault="005B1FF3" w:rsidP="005B1FF3">
            <w:pPr>
              <w:pStyle w:val="a4"/>
            </w:pPr>
            <w:r>
              <w:t>-кисло</w:t>
            </w:r>
            <w:r w:rsidR="001F0FAE">
              <w:t>е</w:t>
            </w:r>
            <w:r>
              <w:t>, сладко</w:t>
            </w:r>
            <w:r w:rsidR="001F0FAE">
              <w:t>е</w:t>
            </w:r>
            <w:r>
              <w:t>, горько</w:t>
            </w:r>
            <w:r w:rsidR="001F0FAE">
              <w:t>е</w:t>
            </w:r>
            <w:r>
              <w:t>;</w:t>
            </w:r>
          </w:p>
          <w:p w:rsidR="005B1FF3" w:rsidRDefault="005B1FF3" w:rsidP="005B1FF3">
            <w:pPr>
              <w:pStyle w:val="a4"/>
            </w:pPr>
            <w:r>
              <w:t>-холодное, горячее, кипяток;</w:t>
            </w:r>
          </w:p>
          <w:p w:rsidR="005B1FF3" w:rsidRDefault="005B1FF3" w:rsidP="005B1FF3">
            <w:pPr>
              <w:pStyle w:val="a4"/>
            </w:pPr>
          </w:p>
        </w:tc>
        <w:tc>
          <w:tcPr>
            <w:tcW w:w="3401" w:type="dxa"/>
          </w:tcPr>
          <w:p w:rsidR="0093351D" w:rsidRDefault="004E3491" w:rsidP="004E3491">
            <w:proofErr w:type="spellStart"/>
            <w:r w:rsidRPr="00D02569">
              <w:rPr>
                <w:u w:val="single"/>
              </w:rPr>
              <w:t>Здоровьесберегающая</w:t>
            </w:r>
            <w:proofErr w:type="spellEnd"/>
            <w:r>
              <w:rPr>
                <w:u w:val="single"/>
              </w:rPr>
              <w:t xml:space="preserve"> -</w:t>
            </w:r>
            <w:r>
              <w:t xml:space="preserve"> сосредоточение на процессе п</w:t>
            </w:r>
            <w:r w:rsidRPr="0087087E">
              <w:t xml:space="preserve">редполагает </w:t>
            </w:r>
            <w:r>
              <w:t xml:space="preserve">развитие усидчивости, терпения.  </w:t>
            </w:r>
            <w:r w:rsidR="00E603E1">
              <w:t>Графические упражнения</w:t>
            </w:r>
            <w:r>
              <w:t xml:space="preserve"> разв</w:t>
            </w:r>
            <w:r w:rsidR="00E603E1">
              <w:t xml:space="preserve">ивают мелкую моторику </w:t>
            </w:r>
            <w:r>
              <w:t xml:space="preserve">руки. </w:t>
            </w:r>
            <w:r w:rsidR="00E603E1">
              <w:t>Интерес к новому, необычность задачи</w:t>
            </w:r>
            <w:r w:rsidR="0093351D">
              <w:t xml:space="preserve"> вызывает у детей положительные эмоции.</w:t>
            </w:r>
          </w:p>
          <w:p w:rsidR="004E3491" w:rsidRDefault="004E3491" w:rsidP="004E3491">
            <w:r>
              <w:rPr>
                <w:u w:val="single"/>
              </w:rPr>
              <w:t>И</w:t>
            </w:r>
            <w:r w:rsidRPr="0087087E">
              <w:rPr>
                <w:u w:val="single"/>
              </w:rPr>
              <w:t xml:space="preserve">гровая </w:t>
            </w:r>
            <w:r w:rsidR="00E603E1">
              <w:t>-  игра</w:t>
            </w:r>
            <w:r>
              <w:t>-</w:t>
            </w:r>
            <w:r w:rsidRPr="00176142">
              <w:t>необходимая мотивация для дошкольника</w:t>
            </w:r>
            <w:r w:rsidR="00AB649F">
              <w:t xml:space="preserve">. </w:t>
            </w:r>
            <w:r w:rsidR="00E603E1">
              <w:t>Включая в постановку задачи игру в «волшебный мешочек», из которого надо достать предмет, предварительно назвав что это, а затем описать его свойства (это лимон, он яркий жёлтый и очень кислый: это перец…)</w:t>
            </w:r>
            <w:r w:rsidR="005715CF">
              <w:t>, мы увлекаем детей и помогаем им.</w:t>
            </w:r>
          </w:p>
          <w:p w:rsidR="004E3491" w:rsidRPr="00D02569" w:rsidRDefault="004E3491" w:rsidP="004E3491">
            <w:r w:rsidRPr="00D02569">
              <w:rPr>
                <w:u w:val="single"/>
              </w:rPr>
              <w:t>Личностно-ориентированная</w:t>
            </w:r>
            <w:r w:rsidRPr="004E3491">
              <w:t xml:space="preserve"> –</w:t>
            </w:r>
            <w:r w:rsidRPr="00284EB4">
              <w:lastRenderedPageBreak/>
              <w:t xml:space="preserve">каждый ребёнок индивидуален в своём подходе к решению задачи, </w:t>
            </w:r>
            <w:r w:rsidR="00E603E1">
              <w:t>каждый проведё</w:t>
            </w:r>
            <w:r w:rsidR="005715CF">
              <w:t>т</w:t>
            </w:r>
            <w:r w:rsidR="00E603E1">
              <w:t xml:space="preserve"> по-своему линию, возьмёт цветнойкарандаш </w:t>
            </w:r>
            <w:r w:rsidR="005715CF">
              <w:t>по своему усмотрению, нарисует свою форму для изображения разных вкусов</w:t>
            </w:r>
            <w:r w:rsidRPr="00284EB4">
              <w:t xml:space="preserve"> материалы</w:t>
            </w:r>
            <w:r w:rsidR="005715CF">
              <w:t>.</w:t>
            </w:r>
            <w:r w:rsidRPr="00D02569">
              <w:rPr>
                <w:u w:val="single"/>
              </w:rPr>
              <w:t>Исследовательская</w:t>
            </w:r>
            <w:r w:rsidRPr="00D02569">
              <w:t>–</w:t>
            </w:r>
            <w:r w:rsidR="00A87BC4">
              <w:t xml:space="preserve">исследуем форму и цвет вкусов – задача ассоциативного восприятия, проведения связей между ощущениями вкуса и цветом с формой. </w:t>
            </w:r>
          </w:p>
          <w:p w:rsidR="004E3491" w:rsidRDefault="004E3491" w:rsidP="005715CF">
            <w:r w:rsidRPr="00D02569">
              <w:rPr>
                <w:u w:val="single"/>
              </w:rPr>
              <w:t>Развивающее обучение</w:t>
            </w:r>
            <w:r w:rsidR="005715CF">
              <w:t xml:space="preserve">– </w:t>
            </w:r>
            <w:r w:rsidR="002817BD">
              <w:t>расширяем зону познания -дети узнают новое:</w:t>
            </w:r>
            <w:r w:rsidR="005715CF">
              <w:t xml:space="preserve"> можно изобразить вкус линией и цветом! Развивается творческое </w:t>
            </w:r>
            <w:r>
              <w:t xml:space="preserve">мышление, воображение, </w:t>
            </w:r>
            <w:r w:rsidR="005715CF">
              <w:t>инициатива</w:t>
            </w:r>
            <w:r>
              <w:t xml:space="preserve"> и самостоятельность, а также </w:t>
            </w:r>
            <w:r w:rsidRPr="00176142">
              <w:t>координацию руки, глазомер,</w:t>
            </w:r>
            <w:r>
              <w:t xml:space="preserve"> мелкую моторику, </w:t>
            </w:r>
            <w:r w:rsidRPr="00176142">
              <w:t>цветовое видение</w:t>
            </w:r>
            <w:r>
              <w:t>, композици</w:t>
            </w:r>
            <w:r w:rsidRPr="00176142">
              <w:t>о</w:t>
            </w:r>
            <w:r>
              <w:t>н</w:t>
            </w:r>
            <w:r w:rsidRPr="00176142">
              <w:t>ные умения и навыки</w:t>
            </w:r>
            <w:r>
              <w:t>.</w:t>
            </w:r>
          </w:p>
          <w:p w:rsidR="004E3491" w:rsidRPr="00D02569" w:rsidRDefault="004E3491" w:rsidP="004E3491">
            <w:pPr>
              <w:rPr>
                <w:u w:val="single"/>
              </w:rPr>
            </w:pPr>
            <w:r w:rsidRPr="00D02569">
              <w:rPr>
                <w:u w:val="single"/>
              </w:rPr>
              <w:t>Проблемного обучения</w:t>
            </w:r>
            <w:r>
              <w:rPr>
                <w:u w:val="single"/>
              </w:rPr>
              <w:t xml:space="preserve"> – </w:t>
            </w:r>
            <w:r w:rsidRPr="0087087E">
              <w:t xml:space="preserve">решение </w:t>
            </w:r>
            <w:r>
              <w:t xml:space="preserve">проблем, </w:t>
            </w:r>
            <w:r w:rsidRPr="0087087E">
              <w:t xml:space="preserve">возникающих в процессе работы </w:t>
            </w:r>
            <w:r w:rsidR="005715CF">
              <w:t xml:space="preserve">над изображением вкусовых ощущений </w:t>
            </w:r>
            <w:r w:rsidRPr="0087087E">
              <w:t>предполагает развитие инициативы и самостоятельности</w:t>
            </w:r>
            <w:r>
              <w:t>.</w:t>
            </w:r>
          </w:p>
          <w:p w:rsidR="004E3491" w:rsidRPr="00D02569" w:rsidRDefault="004E3491" w:rsidP="004E3491">
            <w:r>
              <w:rPr>
                <w:u w:val="single"/>
              </w:rPr>
              <w:t>С</w:t>
            </w:r>
            <w:r w:rsidRPr="00D02569">
              <w:rPr>
                <w:u w:val="single"/>
              </w:rPr>
              <w:t>отрудничества</w:t>
            </w:r>
            <w:r w:rsidRPr="00176142">
              <w:t>– педагог вместе с ребёнком проживает весь</w:t>
            </w:r>
            <w:r>
              <w:t xml:space="preserve"> процесс созидания, создаёт творческую атмосферу, </w:t>
            </w:r>
            <w:r w:rsidRPr="00176142">
              <w:t>координирует его действия при необходимости</w:t>
            </w:r>
            <w:r w:rsidR="005715CF">
              <w:t xml:space="preserve"> вдохновляет и хвалит.</w:t>
            </w:r>
          </w:p>
          <w:p w:rsidR="00136989" w:rsidRDefault="00136989" w:rsidP="001F095A"/>
        </w:tc>
        <w:tc>
          <w:tcPr>
            <w:tcW w:w="2336" w:type="dxa"/>
          </w:tcPr>
          <w:p w:rsidR="00AB649F" w:rsidRDefault="00AB649F" w:rsidP="00AB649F">
            <w:r>
              <w:lastRenderedPageBreak/>
              <w:t xml:space="preserve">Увлечь детей игрой- </w:t>
            </w:r>
            <w:proofErr w:type="spellStart"/>
            <w:r>
              <w:t>рисовал</w:t>
            </w:r>
            <w:r w:rsidR="002817BD">
              <w:t>оч</w:t>
            </w:r>
            <w:r>
              <w:t>кой</w:t>
            </w:r>
            <w:proofErr w:type="spellEnd"/>
            <w:r>
              <w:t xml:space="preserve">: </w:t>
            </w:r>
          </w:p>
          <w:p w:rsidR="00AB649F" w:rsidRDefault="00AB649F" w:rsidP="00A87BC4">
            <w:r>
              <w:t>на листе линиями цветными карандашами изобразить вкусы: сладкий (произнести плавно и попросить детей в воздухе линией изобразить вкус), кислый и горький: (в воздухе тоже прорисовать). А затем изобразить линией и ещё выбрать цвет карандаша.</w:t>
            </w:r>
            <w:r w:rsidR="005715CF">
              <w:t xml:space="preserve"> Просит всех</w:t>
            </w:r>
            <w:r w:rsidR="00AA7C0E">
              <w:t xml:space="preserve"> детей</w:t>
            </w:r>
            <w:r w:rsidR="005715CF">
              <w:t xml:space="preserve"> показать</w:t>
            </w:r>
            <w:r w:rsidR="00AA7C0E">
              <w:t>,</w:t>
            </w:r>
            <w:r w:rsidR="005715CF">
              <w:t xml:space="preserve"> как здорово получилось. </w:t>
            </w:r>
            <w:r w:rsidR="00AA7C0E">
              <w:t xml:space="preserve">Затем </w:t>
            </w:r>
            <w:r w:rsidR="00AA7C0E">
              <w:lastRenderedPageBreak/>
              <w:t>п</w:t>
            </w:r>
            <w:r w:rsidR="005715CF">
              <w:t>редлагает задачку посложнее: изобразить форму сладкого, кислого и горького и закра</w:t>
            </w:r>
            <w:r w:rsidR="00AA7C0E">
              <w:t>сить подходящим цветом. Подводит детей к решению, попросив вместе с ним в воздухе нарисовать линией ощущение кислого</w:t>
            </w:r>
            <w:r w:rsidR="005715CF">
              <w:t xml:space="preserve">: кисло – форма </w:t>
            </w:r>
            <w:r w:rsidR="00A87BC4">
              <w:t xml:space="preserve">острая, цвет резкий; </w:t>
            </w:r>
            <w:r w:rsidR="005715CF">
              <w:t>сладко – форма плавная</w:t>
            </w:r>
            <w:r w:rsidR="00A87BC4">
              <w:t>,</w:t>
            </w:r>
            <w:r w:rsidR="005715CF">
              <w:t xml:space="preserve"> цве</w:t>
            </w:r>
            <w:r w:rsidR="00A87BC4">
              <w:t xml:space="preserve">т </w:t>
            </w:r>
            <w:r w:rsidR="005715CF">
              <w:t xml:space="preserve">спокойный, горькое </w:t>
            </w:r>
            <w:r w:rsidR="00A87BC4">
              <w:t>–</w:t>
            </w:r>
            <w:r w:rsidR="005715CF">
              <w:t xml:space="preserve"> форма</w:t>
            </w:r>
            <w:r w:rsidR="00A87BC4">
              <w:t xml:space="preserve"> неконкретная, цвет тёмный.</w:t>
            </w:r>
          </w:p>
          <w:p w:rsidR="00A87BC4" w:rsidRDefault="00A87BC4" w:rsidP="00A87BC4">
            <w:r>
              <w:t>Так же предложить нарисовать сначала линией, потом формой и цветом вкусы: холодное, горячее, кипяток.</w:t>
            </w:r>
          </w:p>
          <w:p w:rsidR="00A87BC4" w:rsidRDefault="002817BD" w:rsidP="002817BD">
            <w:r>
              <w:t>После выполнения этого задания педагог, рассмотрев все работы, выслушав некоторые комментарии детей, хвалит их за то, что они такие талантливые, и все очень разные художники.</w:t>
            </w:r>
          </w:p>
        </w:tc>
        <w:tc>
          <w:tcPr>
            <w:tcW w:w="2337" w:type="dxa"/>
          </w:tcPr>
          <w:p w:rsidR="002817BD" w:rsidRDefault="00A87BC4" w:rsidP="001F095A">
            <w:r>
              <w:lastRenderedPageBreak/>
              <w:t xml:space="preserve">Дети подходят постепенно к выполнению задания: через игру. Так им несложно понять, что от них требуется. Поэтому интерес сохраняется и после того как </w:t>
            </w:r>
            <w:r w:rsidR="002817BD">
              <w:t>они изобразят линией, цветом, фо</w:t>
            </w:r>
            <w:r>
              <w:t>рмой вкусовые ощущениясладкого, кислого, горького</w:t>
            </w:r>
            <w:r w:rsidR="002817BD">
              <w:t xml:space="preserve">. </w:t>
            </w:r>
          </w:p>
          <w:p w:rsidR="002817BD" w:rsidRDefault="002817BD" w:rsidP="002817BD">
            <w:r>
              <w:t xml:space="preserve">А дальше они по той же схеме с удовольствием изображают холодное, горячее и кипяток. </w:t>
            </w:r>
          </w:p>
          <w:p w:rsidR="00136989" w:rsidRDefault="002817BD" w:rsidP="002817BD">
            <w:r>
              <w:lastRenderedPageBreak/>
              <w:t>По просьбе педагога с помощью пантомимы изображают эти ощущения. Очень весело!</w:t>
            </w:r>
          </w:p>
          <w:p w:rsidR="002817BD" w:rsidRDefault="002817BD" w:rsidP="002817BD">
            <w:r>
              <w:t>Все по просьбе педагога показывают свои работы и получают похвалу.</w:t>
            </w:r>
          </w:p>
          <w:p w:rsidR="000057B0" w:rsidRDefault="000057B0" w:rsidP="002817BD">
            <w:r>
              <w:t>Как вариант задания: пробовать на вкус реальные продукты и изображать этот вкус цветом, линиями, фигурами и пр.</w:t>
            </w:r>
          </w:p>
        </w:tc>
      </w:tr>
      <w:tr w:rsidR="00330510" w:rsidTr="00B25381">
        <w:tc>
          <w:tcPr>
            <w:tcW w:w="2127" w:type="dxa"/>
          </w:tcPr>
          <w:p w:rsidR="00330510" w:rsidRDefault="00330510" w:rsidP="00B25381">
            <w:r>
              <w:lastRenderedPageBreak/>
              <w:t>2</w:t>
            </w:r>
            <w:r w:rsidR="00B25381">
              <w:t>.</w:t>
            </w:r>
            <w:r>
              <w:t xml:space="preserve">  «Натюрморт из фруктов жёлтого цвета» (отобразить в цвете </w:t>
            </w:r>
            <w:r w:rsidRPr="00330510">
              <w:rPr>
                <w:b/>
              </w:rPr>
              <w:t>вкусовые ощущения</w:t>
            </w:r>
            <w:r>
              <w:t xml:space="preserve"> от лимона, банана, жёлтого яблока)</w:t>
            </w:r>
          </w:p>
        </w:tc>
        <w:tc>
          <w:tcPr>
            <w:tcW w:w="3401" w:type="dxa"/>
          </w:tcPr>
          <w:p w:rsidR="00330510" w:rsidRDefault="00330510" w:rsidP="001F095A">
            <w:proofErr w:type="spellStart"/>
            <w:r w:rsidRPr="00D02569">
              <w:rPr>
                <w:u w:val="single"/>
              </w:rPr>
              <w:t>Здоровьесберегающая</w:t>
            </w:r>
            <w:proofErr w:type="spellEnd"/>
            <w:r>
              <w:rPr>
                <w:u w:val="single"/>
              </w:rPr>
              <w:t xml:space="preserve"> -</w:t>
            </w:r>
            <w:r>
              <w:t xml:space="preserve"> сосредоточение на процессе п</w:t>
            </w:r>
            <w:r w:rsidRPr="0087087E">
              <w:t xml:space="preserve">редполагает </w:t>
            </w:r>
            <w:r>
              <w:t>развитие усидчивости, терпения.  Графические упражнения развивают мелкую моторику руки. Интерес к новому, необычность задачи,</w:t>
            </w:r>
            <w:r w:rsidR="00AA7C0E">
              <w:t xml:space="preserve"> элемент игры обеспечи</w:t>
            </w:r>
            <w:r w:rsidR="00B25381">
              <w:t xml:space="preserve">т </w:t>
            </w:r>
            <w:r>
              <w:t xml:space="preserve"> положительные эмоции. </w:t>
            </w:r>
          </w:p>
          <w:p w:rsidR="00330510" w:rsidRDefault="00330510" w:rsidP="001F095A">
            <w:r>
              <w:rPr>
                <w:u w:val="single"/>
              </w:rPr>
              <w:t>И</w:t>
            </w:r>
            <w:r w:rsidRPr="0087087E">
              <w:rPr>
                <w:u w:val="single"/>
              </w:rPr>
              <w:t xml:space="preserve">гровая </w:t>
            </w:r>
            <w:r>
              <w:t>-  игра-</w:t>
            </w:r>
            <w:r w:rsidRPr="00176142">
              <w:t>необходимая мотивация для дошкольника</w:t>
            </w:r>
            <w:r>
              <w:t xml:space="preserve">. Включая в постановку задачи </w:t>
            </w:r>
            <w:r>
              <w:lastRenderedPageBreak/>
              <w:t>игру в «волшебный мешочек», из которого надо достать предмет, предварительно назвав что это, а затем описать его свойства (это лимон, он яркий жёлтый и очень кислый: это перец…), мы увлекаем детей и помогаем им.</w:t>
            </w:r>
          </w:p>
          <w:p w:rsidR="00330510" w:rsidRDefault="00330510" w:rsidP="001F095A">
            <w:r w:rsidRPr="00D02569">
              <w:rPr>
                <w:u w:val="single"/>
              </w:rPr>
              <w:t>Личностно-ориентированная</w:t>
            </w:r>
            <w:r w:rsidRPr="004E3491">
              <w:t xml:space="preserve"> –</w:t>
            </w:r>
            <w:r w:rsidRPr="00284EB4">
              <w:t xml:space="preserve">каждый ребёнок индивидуален в своём подходе к решению задачи, </w:t>
            </w:r>
            <w:r>
              <w:t>каждый проведёт по-своему линию, намешает оттенки жёлтого по своему усмотрению, нарисует свою форму для изображения разных вкусов.</w:t>
            </w:r>
          </w:p>
          <w:p w:rsidR="00330510" w:rsidRPr="00D02569" w:rsidRDefault="00330510" w:rsidP="001F095A">
            <w:r w:rsidRPr="00D02569">
              <w:rPr>
                <w:u w:val="single"/>
              </w:rPr>
              <w:t>Исследовательская</w:t>
            </w:r>
            <w:r w:rsidRPr="00D02569">
              <w:t>–</w:t>
            </w:r>
            <w:r>
              <w:t xml:space="preserve">исследуем форму и цвет вкусов – задача ассоциативного восприятия, проведения связей между ощущениями вкуса и цветом с формой. </w:t>
            </w:r>
          </w:p>
          <w:p w:rsidR="00330510" w:rsidRDefault="00330510" w:rsidP="001F095A">
            <w:r w:rsidRPr="00D02569">
              <w:rPr>
                <w:u w:val="single"/>
              </w:rPr>
              <w:t>Развивающее обучение</w:t>
            </w:r>
            <w:r>
              <w:t xml:space="preserve">– расширяем зону познания -дети узнают новое: можно изобразить вкус формой и цветом! Развивается творческое мышление, воображение, инициатива и самостоятельность, а также координация </w:t>
            </w:r>
            <w:r w:rsidRPr="00176142">
              <w:t>руки, глазомер,</w:t>
            </w:r>
            <w:r>
              <w:t xml:space="preserve"> мелкая моторика, </w:t>
            </w:r>
            <w:r w:rsidRPr="00176142">
              <w:t>цветовое видение</w:t>
            </w:r>
            <w:r>
              <w:t>, композици</w:t>
            </w:r>
            <w:r w:rsidRPr="00176142">
              <w:t>о</w:t>
            </w:r>
            <w:r>
              <w:t>н</w:t>
            </w:r>
            <w:r w:rsidRPr="00176142">
              <w:t>ные умения и навыки</w:t>
            </w:r>
            <w:r>
              <w:t>.</w:t>
            </w:r>
          </w:p>
          <w:p w:rsidR="00330510" w:rsidRPr="00D02569" w:rsidRDefault="00330510" w:rsidP="001F095A">
            <w:pPr>
              <w:rPr>
                <w:u w:val="single"/>
              </w:rPr>
            </w:pPr>
            <w:r w:rsidRPr="00D02569">
              <w:rPr>
                <w:u w:val="single"/>
              </w:rPr>
              <w:t>Проблемного обучения</w:t>
            </w:r>
            <w:r>
              <w:rPr>
                <w:u w:val="single"/>
              </w:rPr>
              <w:t xml:space="preserve"> – </w:t>
            </w:r>
            <w:r w:rsidRPr="0087087E">
              <w:t xml:space="preserve">решение </w:t>
            </w:r>
            <w:r>
              <w:t xml:space="preserve">проблем, </w:t>
            </w:r>
            <w:r w:rsidRPr="0087087E">
              <w:t xml:space="preserve">возникающих в процессе работы </w:t>
            </w:r>
            <w:r>
              <w:t xml:space="preserve">над изображением вкусовых ощущений </w:t>
            </w:r>
            <w:r w:rsidRPr="0087087E">
              <w:t>предполагает развитие инициативы и самостоятельности</w:t>
            </w:r>
            <w:r>
              <w:t>.</w:t>
            </w:r>
          </w:p>
          <w:p w:rsidR="00330510" w:rsidRPr="00D02569" w:rsidRDefault="00330510" w:rsidP="001F095A">
            <w:r>
              <w:rPr>
                <w:u w:val="single"/>
              </w:rPr>
              <w:t>С</w:t>
            </w:r>
            <w:r w:rsidRPr="00D02569">
              <w:rPr>
                <w:u w:val="single"/>
              </w:rPr>
              <w:t>отрудничества</w:t>
            </w:r>
            <w:r w:rsidRPr="00176142">
              <w:t>– педагог вместе с ребёнком проживает весь</w:t>
            </w:r>
            <w:r>
              <w:t xml:space="preserve"> процесс созидания, создаёт творческую атмосферу, </w:t>
            </w:r>
            <w:r w:rsidRPr="00176142">
              <w:t>координирует его действия при необходимости</w:t>
            </w:r>
            <w:r>
              <w:t xml:space="preserve"> вдохновляет и хвалит.</w:t>
            </w:r>
          </w:p>
          <w:p w:rsidR="00330510" w:rsidRDefault="00330510" w:rsidP="001F095A"/>
        </w:tc>
        <w:tc>
          <w:tcPr>
            <w:tcW w:w="2336" w:type="dxa"/>
          </w:tcPr>
          <w:p w:rsidR="00330510" w:rsidRDefault="00330510" w:rsidP="001F095A">
            <w:r>
              <w:lastRenderedPageBreak/>
              <w:t xml:space="preserve">Педагог показывает детям подготовленные фрукты жёлтого цвета (по 2 фрукта) и ведёт беседу с детьми о том, какой разный вкус у эти фруктов, нарезает их на дольки и даёт детям попробовать. Дети должны словами описать свои </w:t>
            </w:r>
            <w:r>
              <w:lastRenderedPageBreak/>
              <w:t xml:space="preserve">вкусовые ощущения. Но и оттенки жёлтого цвета разные: очень кислый лимон – резкого жёлто-зелёного цвета (лимонного); сладкий банан – темно-жёлтого, </w:t>
            </w:r>
            <w:proofErr w:type="spellStart"/>
            <w:r>
              <w:t>разбелённого</w:t>
            </w:r>
            <w:proofErr w:type="spellEnd"/>
            <w:r>
              <w:t xml:space="preserve"> оттенка; кисло-сладкое яблоко –</w:t>
            </w:r>
          </w:p>
          <w:p w:rsidR="00330510" w:rsidRDefault="00330510" w:rsidP="001F095A">
            <w:r>
              <w:t xml:space="preserve">спокойного </w:t>
            </w:r>
            <w:proofErr w:type="spellStart"/>
            <w:r>
              <w:t>разбелённого</w:t>
            </w:r>
            <w:proofErr w:type="spellEnd"/>
            <w:r>
              <w:t xml:space="preserve"> жёлтого цвета.</w:t>
            </w:r>
          </w:p>
          <w:p w:rsidR="00330510" w:rsidRDefault="00330510" w:rsidP="001F095A">
            <w:r>
              <w:t>Цвета отражают вкус: лимон своим резким цветом как будто предупреждает о кислом вкусе; банан же напротив своей ок</w:t>
            </w:r>
            <w:r w:rsidR="00AA7C0E">
              <w:t>раской говорит какой он</w:t>
            </w:r>
            <w:r w:rsidR="00F8765B">
              <w:t xml:space="preserve">– </w:t>
            </w:r>
            <w:proofErr w:type="spellStart"/>
            <w:r>
              <w:t>сла</w:t>
            </w:r>
            <w:proofErr w:type="spellEnd"/>
            <w:r>
              <w:t>-а-</w:t>
            </w:r>
            <w:proofErr w:type="spellStart"/>
            <w:r>
              <w:t>дкий</w:t>
            </w:r>
            <w:proofErr w:type="spellEnd"/>
            <w:r>
              <w:t>; кисло-сла</w:t>
            </w:r>
            <w:r w:rsidR="00B25381">
              <w:t>д</w:t>
            </w:r>
            <w:r>
              <w:t>кое яблоко имеет радостную спокойную окраску, потому что оно придётся по вкусу всем.</w:t>
            </w:r>
          </w:p>
          <w:p w:rsidR="00330510" w:rsidRDefault="00330510" w:rsidP="001F095A">
            <w:r>
              <w:t>Здесь и форма играет свою роль. У лимона она вытянутая с острыми концами; банан – длинный и «текучий»; яблоко – круглое, «радостное». Увлекательное исследование педагог предлагает закончить рисунком: намешать на палитре оттенки жёлтого, соответствующие вкусу каждого фрукта и изобразить их в натюрморте, подобрав затем и цвет драпировки (фона).</w:t>
            </w:r>
          </w:p>
          <w:p w:rsidR="00330510" w:rsidRDefault="00330510" w:rsidP="001F095A">
            <w:r>
              <w:t xml:space="preserve">В конце занятия организовывается выставка, где педагог внимательно выслушивает каждого </w:t>
            </w:r>
            <w:r>
              <w:lastRenderedPageBreak/>
              <w:t>ребёнка и подводит итоги.</w:t>
            </w:r>
          </w:p>
          <w:p w:rsidR="00330510" w:rsidRDefault="00330510" w:rsidP="001F095A"/>
          <w:p w:rsidR="00330510" w:rsidRDefault="00330510" w:rsidP="001F095A"/>
          <w:p w:rsidR="00330510" w:rsidRDefault="00330510" w:rsidP="001F095A"/>
          <w:p w:rsidR="00330510" w:rsidRDefault="00330510" w:rsidP="001F095A"/>
        </w:tc>
        <w:tc>
          <w:tcPr>
            <w:tcW w:w="2337" w:type="dxa"/>
          </w:tcPr>
          <w:p w:rsidR="00330510" w:rsidRDefault="00330510" w:rsidP="001F095A">
            <w:r>
              <w:lastRenderedPageBreak/>
              <w:t xml:space="preserve">Дети вместе с педагогом </w:t>
            </w:r>
            <w:proofErr w:type="spellStart"/>
            <w:r>
              <w:t>дегустирут</w:t>
            </w:r>
            <w:proofErr w:type="spellEnd"/>
            <w:r>
              <w:t xml:space="preserve"> фрукты и дают оценку их вкусу, сравнивают как цвет отражает вкус фрукта.</w:t>
            </w:r>
          </w:p>
          <w:p w:rsidR="00330510" w:rsidRDefault="00330510" w:rsidP="001F095A">
            <w:r>
              <w:t xml:space="preserve"> Работ с палитрой – любимое занятие старших дошкольников. Поэтому, сделав эскиз натюрморта, в который входит три </w:t>
            </w:r>
            <w:r>
              <w:lastRenderedPageBreak/>
              <w:t xml:space="preserve">жёлтых фрукта, тщательно подбирают нужные оттенки жёлтого. Законченность работе придаст хорошо продуманный фон, который призван выделить фрукты, подчеркнуть красоту их цвета и формы. К слову: разговор о форме фруктов и их размерах пойдёт в процессе создания эскиза в карандаше. </w:t>
            </w:r>
          </w:p>
          <w:p w:rsidR="00330510" w:rsidRDefault="00330510" w:rsidP="001F095A">
            <w:r>
              <w:t>Работа увлекательная, с элементами исследовательской деятельности должна закончиться импровизированной выставкой и подведением итогов. Каждый ребёнок высказывает свое мнение, хорошо, если оценивает положительно не только свой труд, но и работы других детей.</w:t>
            </w:r>
          </w:p>
        </w:tc>
      </w:tr>
      <w:tr w:rsidR="00617418" w:rsidTr="00B25381">
        <w:tc>
          <w:tcPr>
            <w:tcW w:w="2127" w:type="dxa"/>
          </w:tcPr>
          <w:p w:rsidR="005B1FF3" w:rsidRDefault="005B1FF3" w:rsidP="00330510">
            <w:pPr>
              <w:pStyle w:val="a4"/>
              <w:numPr>
                <w:ilvl w:val="0"/>
                <w:numId w:val="5"/>
              </w:numPr>
            </w:pPr>
            <w:r>
              <w:lastRenderedPageBreak/>
              <w:t xml:space="preserve">Изобразить </w:t>
            </w:r>
            <w:r w:rsidR="005B6893">
              <w:t xml:space="preserve"> акварельными красками </w:t>
            </w:r>
            <w:r w:rsidR="00F8765B">
              <w:t xml:space="preserve">в цвете </w:t>
            </w:r>
            <w:r w:rsidR="005B6893" w:rsidRPr="00330510">
              <w:rPr>
                <w:b/>
              </w:rPr>
              <w:t>з</w:t>
            </w:r>
            <w:r w:rsidRPr="00330510">
              <w:rPr>
                <w:b/>
              </w:rPr>
              <w:t>апахи:</w:t>
            </w:r>
          </w:p>
          <w:p w:rsidR="005B1FF3" w:rsidRDefault="005B1FF3" w:rsidP="005B1FF3">
            <w:pPr>
              <w:pStyle w:val="a4"/>
            </w:pPr>
            <w:r>
              <w:t>-</w:t>
            </w:r>
            <w:r w:rsidR="005B6893">
              <w:t xml:space="preserve"> цветов</w:t>
            </w:r>
            <w:r>
              <w:t>, мёд</w:t>
            </w:r>
            <w:r w:rsidR="005B6893">
              <w:t>а, яблок</w:t>
            </w:r>
            <w:r>
              <w:t>;</w:t>
            </w:r>
          </w:p>
          <w:p w:rsidR="005B1FF3" w:rsidRDefault="005B6893" w:rsidP="005B1FF3">
            <w:pPr>
              <w:pStyle w:val="a4"/>
            </w:pPr>
            <w:r>
              <w:t>- выхлопных газов</w:t>
            </w:r>
            <w:r w:rsidR="005B1FF3">
              <w:t>, дым</w:t>
            </w:r>
            <w:r>
              <w:t>а, краски</w:t>
            </w:r>
            <w:r w:rsidR="005B1FF3">
              <w:t>.</w:t>
            </w:r>
          </w:p>
        </w:tc>
        <w:tc>
          <w:tcPr>
            <w:tcW w:w="3401" w:type="dxa"/>
          </w:tcPr>
          <w:p w:rsidR="002817BD" w:rsidRDefault="004E3491" w:rsidP="004E3491">
            <w:proofErr w:type="spellStart"/>
            <w:r w:rsidRPr="00D02569">
              <w:rPr>
                <w:u w:val="single"/>
              </w:rPr>
              <w:t>Здоровьесберегающая</w:t>
            </w:r>
            <w:proofErr w:type="spellEnd"/>
            <w:r>
              <w:rPr>
                <w:u w:val="single"/>
              </w:rPr>
              <w:t xml:space="preserve"> -</w:t>
            </w:r>
            <w:r>
              <w:t xml:space="preserve"> сосредоточение на процессе п</w:t>
            </w:r>
            <w:r w:rsidRPr="0087087E">
              <w:t xml:space="preserve">редполагает </w:t>
            </w:r>
            <w:r w:rsidR="002817BD">
              <w:t>развитие внимания, активирует память на запахи. Развивает обоняние.</w:t>
            </w:r>
          </w:p>
          <w:p w:rsidR="005B6893" w:rsidRDefault="004E3491" w:rsidP="004E3491">
            <w:r>
              <w:rPr>
                <w:u w:val="single"/>
              </w:rPr>
              <w:t>И</w:t>
            </w:r>
            <w:r w:rsidRPr="0087087E">
              <w:rPr>
                <w:u w:val="single"/>
              </w:rPr>
              <w:t xml:space="preserve">гровая </w:t>
            </w:r>
            <w:r w:rsidRPr="00176142">
              <w:t xml:space="preserve">-  элемент игры </w:t>
            </w:r>
            <w:r>
              <w:t>-</w:t>
            </w:r>
            <w:r w:rsidRPr="00176142">
              <w:t>необходимая мотивация для дошкольника</w:t>
            </w:r>
            <w:r w:rsidR="005B6893">
              <w:t xml:space="preserve">. Рассмотрев картинки надо назвать </w:t>
            </w:r>
            <w:r w:rsidR="00496BA9">
              <w:t xml:space="preserve">предложенные контрастные </w:t>
            </w:r>
            <w:r w:rsidR="005B6893">
              <w:t>запахи, охарактеризовать их словами</w:t>
            </w:r>
            <w:r w:rsidR="00496BA9">
              <w:t xml:space="preserve"> и изобразить. Затем показать друзьям что получилось, чтобы они угадали.</w:t>
            </w:r>
          </w:p>
          <w:p w:rsidR="004E3491" w:rsidRDefault="004E3491" w:rsidP="004E3491">
            <w:r w:rsidRPr="00D02569">
              <w:rPr>
                <w:u w:val="single"/>
              </w:rPr>
              <w:t>Личностно-ориентированная</w:t>
            </w:r>
            <w:r w:rsidRPr="004E3491">
              <w:t xml:space="preserve"> –</w:t>
            </w:r>
            <w:r w:rsidRPr="00284EB4">
              <w:t>каждый ребёнок индивидуален в своём подходе к решению задачи, при осмыслении хода работы и выполнении её он может менять и последовательность, и материалы</w:t>
            </w:r>
            <w:r>
              <w:t xml:space="preserve">, придумывать и </w:t>
            </w:r>
            <w:r w:rsidR="00496BA9">
              <w:t>заново составлять композиции.</w:t>
            </w:r>
          </w:p>
          <w:p w:rsidR="004E3491" w:rsidRPr="00D02569" w:rsidRDefault="004E3491" w:rsidP="004E3491">
            <w:r w:rsidRPr="00D02569">
              <w:rPr>
                <w:u w:val="single"/>
              </w:rPr>
              <w:t>Исследовательская</w:t>
            </w:r>
            <w:r w:rsidRPr="00D02569">
              <w:t>–</w:t>
            </w:r>
            <w:r>
              <w:t>задача сложная и и</w:t>
            </w:r>
            <w:r w:rsidR="00496BA9">
              <w:t>нтересная, а предложенная задач</w:t>
            </w:r>
            <w:r>
              <w:t xml:space="preserve">а </w:t>
            </w:r>
            <w:r w:rsidR="00496BA9">
              <w:t xml:space="preserve">изображения запахов в цвете </w:t>
            </w:r>
            <w:r>
              <w:t>побуждает детей к и</w:t>
            </w:r>
            <w:r w:rsidR="00496BA9">
              <w:t xml:space="preserve">сследованию </w:t>
            </w:r>
            <w:r>
              <w:t>и поддерживает устойчивый интерес к процессу.</w:t>
            </w:r>
          </w:p>
          <w:p w:rsidR="004E3491" w:rsidRDefault="004E3491" w:rsidP="004E3491">
            <w:r w:rsidRPr="00D02569">
              <w:rPr>
                <w:u w:val="single"/>
              </w:rPr>
              <w:t>Развивающее обучение</w:t>
            </w:r>
            <w:r w:rsidR="00540BDB">
              <w:t>– дети узнают ново</w:t>
            </w:r>
            <w:r w:rsidRPr="005D6A67">
              <w:t xml:space="preserve">е </w:t>
            </w:r>
            <w:r w:rsidR="00540BDB">
              <w:t xml:space="preserve">о привычных вещах, им предлагается новый </w:t>
            </w:r>
            <w:r>
              <w:t>в</w:t>
            </w:r>
            <w:r w:rsidR="00496BA9">
              <w:t>згляд на связь обоняния и цветового воплощения этого ощущения. В</w:t>
            </w:r>
            <w:r>
              <w:t xml:space="preserve"> процессе работы развиваю</w:t>
            </w:r>
            <w:r w:rsidRPr="00176142">
              <w:t xml:space="preserve">т </w:t>
            </w:r>
            <w:r w:rsidR="00496BA9">
              <w:t>воображение, творческую инициативу</w:t>
            </w:r>
            <w:r>
              <w:t xml:space="preserve"> и самостоятельность, а также </w:t>
            </w:r>
            <w:r w:rsidRPr="00176142">
              <w:t xml:space="preserve">координацию руки, </w:t>
            </w:r>
            <w:r>
              <w:t xml:space="preserve">мелкую моторику, </w:t>
            </w:r>
            <w:r w:rsidRPr="00176142">
              <w:t>цветовое видение</w:t>
            </w:r>
            <w:r>
              <w:t>, композици</w:t>
            </w:r>
            <w:r w:rsidRPr="00176142">
              <w:t>о</w:t>
            </w:r>
            <w:r>
              <w:t>н</w:t>
            </w:r>
            <w:r w:rsidRPr="00176142">
              <w:t>ные умения и навыки</w:t>
            </w:r>
            <w:r>
              <w:t>.</w:t>
            </w:r>
          </w:p>
          <w:p w:rsidR="004E3491" w:rsidRPr="00D02569" w:rsidRDefault="004E3491" w:rsidP="004E3491">
            <w:pPr>
              <w:rPr>
                <w:u w:val="single"/>
              </w:rPr>
            </w:pPr>
            <w:r w:rsidRPr="00D02569">
              <w:rPr>
                <w:u w:val="single"/>
              </w:rPr>
              <w:t>Проблемного обучения</w:t>
            </w:r>
            <w:r>
              <w:rPr>
                <w:u w:val="single"/>
              </w:rPr>
              <w:t xml:space="preserve"> – </w:t>
            </w:r>
            <w:r w:rsidRPr="0087087E">
              <w:t xml:space="preserve">решение </w:t>
            </w:r>
            <w:r>
              <w:t xml:space="preserve">проблем, </w:t>
            </w:r>
            <w:r w:rsidRPr="0087087E">
              <w:t>возникающих в процессе работы предполагает развитие инициативы и самостоятельности</w:t>
            </w:r>
            <w:r w:rsidR="00496BA9">
              <w:t xml:space="preserve">, развивает </w:t>
            </w:r>
            <w:r w:rsidR="00496BA9">
              <w:lastRenderedPageBreak/>
              <w:t>творчество.</w:t>
            </w:r>
          </w:p>
          <w:p w:rsidR="004E3491" w:rsidRPr="00D02569" w:rsidRDefault="004E3491" w:rsidP="004E3491">
            <w:r>
              <w:rPr>
                <w:u w:val="single"/>
              </w:rPr>
              <w:t>С</w:t>
            </w:r>
            <w:r w:rsidRPr="00D02569">
              <w:rPr>
                <w:u w:val="single"/>
              </w:rPr>
              <w:t>отрудничества</w:t>
            </w:r>
            <w:r w:rsidRPr="00176142">
              <w:t>– педагог вместе с ребёнком проживает весь</w:t>
            </w:r>
            <w:r>
              <w:t xml:space="preserve"> процесс созидания, создаёт творческую атмосферу, </w:t>
            </w:r>
            <w:r w:rsidRPr="00176142">
              <w:t>координирует его действия при необходимости</w:t>
            </w:r>
            <w:r>
              <w:t>.</w:t>
            </w:r>
          </w:p>
          <w:p w:rsidR="00136989" w:rsidRDefault="00136989" w:rsidP="001F095A"/>
        </w:tc>
        <w:tc>
          <w:tcPr>
            <w:tcW w:w="2336" w:type="dxa"/>
          </w:tcPr>
          <w:p w:rsidR="00136989" w:rsidRDefault="005B6893" w:rsidP="001F095A">
            <w:r>
              <w:lastRenderedPageBreak/>
              <w:t>Провести беседу с детьми</w:t>
            </w:r>
            <w:r w:rsidR="000057B0">
              <w:t xml:space="preserve"> о том какие разнообразные запахи окружают нас: приятные и не очень. Запахи очень важны для человека – к такому выводу нужно подвести детей в беседе на эту тему. Постараться, чтобы дети говорили, внимательно их выслушать</w:t>
            </w:r>
            <w:r w:rsidR="00743FEB">
              <w:t>, не жалея времени, так как тема требует осмысления.</w:t>
            </w:r>
          </w:p>
          <w:p w:rsidR="00743FEB" w:rsidRDefault="00743FEB" w:rsidP="001F095A">
            <w:r>
              <w:t>Следующий вывод, к которому вы с детьми должны прийти – это то, что запахи вызывают определенные чувства, воспоминания, ассоциации. И имеют сои цвета и формы, которые у каждого человека свои.</w:t>
            </w:r>
          </w:p>
          <w:p w:rsidR="005F43C4" w:rsidRDefault="005F43C4" w:rsidP="001F095A">
            <w:r>
              <w:t xml:space="preserve">Вспоминаем запахи лета, весны, осени и зимы, расширяя таким образом ассоциативный ряд. </w:t>
            </w:r>
          </w:p>
          <w:p w:rsidR="005F43C4" w:rsidRDefault="005F43C4" w:rsidP="001F095A">
            <w:r>
              <w:t>И приходим к выводу, что художник, рисуя картину часто руководствуется еще и ощущениями от запахов</w:t>
            </w:r>
          </w:p>
          <w:p w:rsidR="00743FEB" w:rsidRDefault="00743FEB" w:rsidP="001F095A"/>
          <w:p w:rsidR="000057B0" w:rsidRDefault="000057B0" w:rsidP="001F095A"/>
        </w:tc>
        <w:tc>
          <w:tcPr>
            <w:tcW w:w="2337" w:type="dxa"/>
          </w:tcPr>
          <w:p w:rsidR="00136989" w:rsidRDefault="00743FEB" w:rsidP="001F095A">
            <w:r>
              <w:t>Дети в процессе беседы с педагогом, а также с помощью игры: «Определи, чем пахнет!» (поочерёдно открывая баночки с разными аромата</w:t>
            </w:r>
            <w:r w:rsidR="00F8765B">
              <w:t>ми: духов, лука, чеснока, шокола</w:t>
            </w:r>
            <w:r>
              <w:t>да и прочего и определяя, что находится в баночке, а также по просьбе педагога стараются показать цвет, форму запаха).</w:t>
            </w:r>
          </w:p>
          <w:p w:rsidR="00743FEB" w:rsidRDefault="00743FEB" w:rsidP="001F095A">
            <w:r>
              <w:t>Занятие увлекательное, вариант игры: достать из мешочка, понюхать и изобразить запах.</w:t>
            </w:r>
          </w:p>
          <w:p w:rsidR="005F43C4" w:rsidRDefault="005F43C4" w:rsidP="001F095A">
            <w:r>
              <w:t>Изображение контрастных запахов дает наиболее чёткое представление о том</w:t>
            </w:r>
            <w:r w:rsidR="004B754A">
              <w:t>, к</w:t>
            </w:r>
            <w:r>
              <w:t>ак</w:t>
            </w:r>
            <w:r w:rsidR="004B754A">
              <w:t xml:space="preserve"> онивлияют на восприятие человека</w:t>
            </w:r>
          </w:p>
        </w:tc>
      </w:tr>
      <w:tr w:rsidR="00617418" w:rsidTr="00B25381">
        <w:tc>
          <w:tcPr>
            <w:tcW w:w="2127" w:type="dxa"/>
          </w:tcPr>
          <w:p w:rsidR="00136989" w:rsidRDefault="004B754A" w:rsidP="00330510">
            <w:pPr>
              <w:pStyle w:val="a4"/>
              <w:numPr>
                <w:ilvl w:val="0"/>
                <w:numId w:val="6"/>
              </w:numPr>
            </w:pPr>
            <w:r>
              <w:lastRenderedPageBreak/>
              <w:t>«Аромат весны волшебный» (пейзаж). Акварель.</w:t>
            </w:r>
          </w:p>
        </w:tc>
        <w:tc>
          <w:tcPr>
            <w:tcW w:w="3401" w:type="dxa"/>
          </w:tcPr>
          <w:p w:rsidR="004B754A" w:rsidRDefault="004B754A" w:rsidP="004B754A">
            <w:proofErr w:type="spellStart"/>
            <w:r w:rsidRPr="00D02569">
              <w:rPr>
                <w:u w:val="single"/>
              </w:rPr>
              <w:t>Здоровьесберегающая</w:t>
            </w:r>
            <w:proofErr w:type="spellEnd"/>
            <w:r>
              <w:rPr>
                <w:u w:val="single"/>
              </w:rPr>
              <w:t xml:space="preserve"> -</w:t>
            </w:r>
            <w:r>
              <w:t xml:space="preserve"> сосредоточение на процессе п</w:t>
            </w:r>
            <w:r w:rsidRPr="0087087E">
              <w:t xml:space="preserve">редполагает </w:t>
            </w:r>
            <w:r>
              <w:t>развитие внимания, активирует памят</w:t>
            </w:r>
            <w:r w:rsidR="00540BDB">
              <w:t>ь на запахи. Развивает обоняние, чувствительность, внимание к своим ощущениям.</w:t>
            </w:r>
          </w:p>
          <w:p w:rsidR="004B754A" w:rsidRDefault="004B754A" w:rsidP="004B754A">
            <w:r>
              <w:rPr>
                <w:u w:val="single"/>
              </w:rPr>
              <w:t>И</w:t>
            </w:r>
            <w:r w:rsidRPr="0087087E">
              <w:rPr>
                <w:u w:val="single"/>
              </w:rPr>
              <w:t xml:space="preserve">гровая </w:t>
            </w:r>
            <w:r w:rsidRPr="00176142">
              <w:t xml:space="preserve">-  элемент игры </w:t>
            </w:r>
            <w:r>
              <w:t>-</w:t>
            </w:r>
            <w:r w:rsidRPr="00176142">
              <w:t>необходимая мотивация для дошкольника</w:t>
            </w:r>
            <w:r>
              <w:t xml:space="preserve">. </w:t>
            </w:r>
            <w:r w:rsidR="00540BDB">
              <w:t xml:space="preserve">Понюхав содержимое разных баночек, подготовленных педагогом, детям </w:t>
            </w:r>
            <w:r>
              <w:t>надо назвать запахи, охарактеризовать их словами</w:t>
            </w:r>
            <w:r w:rsidR="00540BDB">
              <w:t>, попробовать намешать их цвет на палитре, и на общем листе провести линию или пятно. В конце игры получится цветовая гамма будущего весеннего пейзажа.</w:t>
            </w:r>
          </w:p>
          <w:p w:rsidR="00E50B2D" w:rsidRDefault="004B754A" w:rsidP="004B754A">
            <w:r w:rsidRPr="00D02569">
              <w:rPr>
                <w:u w:val="single"/>
              </w:rPr>
              <w:t>Личностно-ориентированная</w:t>
            </w:r>
            <w:r w:rsidRPr="004E3491">
              <w:t xml:space="preserve"> –</w:t>
            </w:r>
            <w:r w:rsidRPr="00284EB4">
              <w:t>каждый ребёнок индивидуален в своём подходе к решению задачи, при осмыслении хода работы и выполнении её он может менять и последовательность, и материалы</w:t>
            </w:r>
            <w:r>
              <w:t>, продумывать пейзаж, его элементы, упрощать или усложнять изображение.</w:t>
            </w:r>
            <w:r w:rsidRPr="00D02569">
              <w:rPr>
                <w:u w:val="single"/>
              </w:rPr>
              <w:t>Исследовательская</w:t>
            </w:r>
            <w:r w:rsidRPr="00D02569">
              <w:t>–</w:t>
            </w:r>
            <w:r>
              <w:t xml:space="preserve">задача </w:t>
            </w:r>
            <w:r w:rsidR="00E50B2D">
              <w:t xml:space="preserve">изображения ароматов весны в пейзаже цветом достаточно творческая, </w:t>
            </w:r>
            <w:r>
              <w:t xml:space="preserve">сложная и </w:t>
            </w:r>
            <w:r w:rsidR="00E50B2D">
              <w:t>инт</w:t>
            </w:r>
            <w:r>
              <w:t>ересная</w:t>
            </w:r>
            <w:r w:rsidR="00E50B2D">
              <w:t>. Запустить интерес к исследованию того, как цвет выражает и отражает запахи, к поиску цветовой гаммы, работая с палитрой очень важно, ведь результат непременно будет положительным.</w:t>
            </w:r>
          </w:p>
          <w:p w:rsidR="004B754A" w:rsidRDefault="004B754A" w:rsidP="004B754A">
            <w:r w:rsidRPr="00D02569">
              <w:rPr>
                <w:u w:val="single"/>
              </w:rPr>
              <w:t>Развивающее обучение</w:t>
            </w:r>
            <w:r w:rsidR="00E50B2D">
              <w:t>– дети узнают новое о привычных вещах, по</w:t>
            </w:r>
            <w:r w:rsidR="00B25381">
              <w:t>-</w:t>
            </w:r>
            <w:r w:rsidR="00E50B2D">
              <w:t xml:space="preserve"> новому смотрят на связь обоняния и зрительного восприятия, пытаются </w:t>
            </w:r>
            <w:r w:rsidR="00E50B2D">
              <w:lastRenderedPageBreak/>
              <w:t>объединить воедино свои ощущения в работе над весенним пейзажем, а весна ощущается остро, как радость пробуждения</w:t>
            </w:r>
            <w:r w:rsidR="00540BDB">
              <w:t>.В</w:t>
            </w:r>
            <w:r>
              <w:t xml:space="preserve"> процессе работы развиваю</w:t>
            </w:r>
            <w:r w:rsidRPr="00176142">
              <w:t xml:space="preserve">т </w:t>
            </w:r>
            <w:r>
              <w:t xml:space="preserve">пространственное мышление, воображение, творческую инициативу и самостоятельность, а также </w:t>
            </w:r>
            <w:r w:rsidR="00540BDB">
              <w:t>координацию руки</w:t>
            </w:r>
            <w:r w:rsidRPr="00176142">
              <w:t>,</w:t>
            </w:r>
            <w:r>
              <w:t xml:space="preserve"> мелкую моторику, </w:t>
            </w:r>
            <w:r w:rsidRPr="00176142">
              <w:t>цветовое видение</w:t>
            </w:r>
            <w:r>
              <w:t>, композици</w:t>
            </w:r>
            <w:r w:rsidRPr="00176142">
              <w:t>о</w:t>
            </w:r>
            <w:r>
              <w:t>н</w:t>
            </w:r>
            <w:r w:rsidRPr="00176142">
              <w:t>ные умения и навыки</w:t>
            </w:r>
            <w:r>
              <w:t>.</w:t>
            </w:r>
          </w:p>
          <w:p w:rsidR="004B754A" w:rsidRPr="00D02569" w:rsidRDefault="004B754A" w:rsidP="004B754A">
            <w:pPr>
              <w:rPr>
                <w:u w:val="single"/>
              </w:rPr>
            </w:pPr>
            <w:r w:rsidRPr="00D02569">
              <w:rPr>
                <w:u w:val="single"/>
              </w:rPr>
              <w:t>Проблемного обучения</w:t>
            </w:r>
            <w:r>
              <w:rPr>
                <w:u w:val="single"/>
              </w:rPr>
              <w:t xml:space="preserve"> – </w:t>
            </w:r>
            <w:r w:rsidRPr="0087087E">
              <w:t xml:space="preserve">решение </w:t>
            </w:r>
            <w:r>
              <w:t xml:space="preserve">проблем, </w:t>
            </w:r>
            <w:r w:rsidRPr="0087087E">
              <w:t>возникающих в процессе работы предполагает развитие инициативы и самостоятельности</w:t>
            </w:r>
            <w:r>
              <w:t>.</w:t>
            </w:r>
            <w:r w:rsidR="00540BDB">
              <w:t xml:space="preserve"> Работа по выражению обонятельных ощущений в цвете заставляет решать ряд вопросов самостоятельно.</w:t>
            </w:r>
          </w:p>
          <w:p w:rsidR="004B754A" w:rsidRPr="00D02569" w:rsidRDefault="004B754A" w:rsidP="004B754A">
            <w:r>
              <w:rPr>
                <w:u w:val="single"/>
              </w:rPr>
              <w:t>С</w:t>
            </w:r>
            <w:r w:rsidRPr="00D02569">
              <w:rPr>
                <w:u w:val="single"/>
              </w:rPr>
              <w:t>отрудничества</w:t>
            </w:r>
            <w:r w:rsidRPr="00176142">
              <w:t>– педагог вместе с ребёнком проживает весь</w:t>
            </w:r>
            <w:r>
              <w:t xml:space="preserve"> процесс созидания, создаёт творческую атмосферу, </w:t>
            </w:r>
            <w:r w:rsidRPr="00176142">
              <w:t>координирует</w:t>
            </w:r>
            <w:r w:rsidR="00B25381">
              <w:t>,</w:t>
            </w:r>
            <w:r w:rsidR="00540BDB">
              <w:t xml:space="preserve"> направляет</w:t>
            </w:r>
            <w:r w:rsidRPr="00176142">
              <w:t xml:space="preserve"> его действия при необходимости</w:t>
            </w:r>
            <w:r>
              <w:t>.</w:t>
            </w:r>
          </w:p>
          <w:p w:rsidR="00136989" w:rsidRDefault="00136989" w:rsidP="001F095A"/>
        </w:tc>
        <w:tc>
          <w:tcPr>
            <w:tcW w:w="2336" w:type="dxa"/>
          </w:tcPr>
          <w:p w:rsidR="004B754A" w:rsidRDefault="004B754A" w:rsidP="004B754A">
            <w:r>
              <w:lastRenderedPageBreak/>
              <w:t xml:space="preserve">Педагог проводит с детьми беседу о весне, как времени пробуждения природы и о её запахах. </w:t>
            </w:r>
          </w:p>
          <w:p w:rsidR="004B754A" w:rsidRDefault="004B754A" w:rsidP="004B754A">
            <w:r>
              <w:t>Лёгкие нежные ароматы весны, быстро улетучивающиеся и меняющие друг друга, запахи талого снега, сырой земли, влажного тепла, весенних почек и тд. И для изображения весны цвета художник подбирает прозрачные,</w:t>
            </w:r>
            <w:r w:rsidR="00B25381">
              <w:t xml:space="preserve"> неконкретные, полутона свежие,</w:t>
            </w:r>
            <w:r>
              <w:t xml:space="preserve"> радостные, ведь весна – это пробуждение природы от зимнего сна. </w:t>
            </w:r>
          </w:p>
          <w:p w:rsidR="004B754A" w:rsidRDefault="004B754A" w:rsidP="004B754A">
            <w:r>
              <w:t>Подвести детей к выводу: на выбор цвета запахи и ароматы влияют и помогают художнику более правдиво и красиво изобразить весну.</w:t>
            </w:r>
          </w:p>
          <w:p w:rsidR="00136989" w:rsidRDefault="00136989" w:rsidP="001F095A"/>
        </w:tc>
        <w:tc>
          <w:tcPr>
            <w:tcW w:w="2337" w:type="dxa"/>
          </w:tcPr>
          <w:p w:rsidR="00136989" w:rsidRDefault="00496BA9" w:rsidP="001F095A">
            <w:r>
              <w:t>Дети в процессе беседы и просмотра наглядного материала (весенние пейзажи)</w:t>
            </w:r>
            <w:r w:rsidR="00C05715">
              <w:t>, а также определяя ароматы из баночек, подготовленных педагогом, стараются словами рассказать и «как пахнет» и намешать на палитре цвет. Затем на листе провести линии или изобразить пятном любой формы. Таким образом на листе соберётся палитра запахов весны. Очень увлекательное занятие: превратить затем всем вместе все эти линии и пятна в законченный пейзаж, добавив несколько необходимых штрихов и линий.</w:t>
            </w:r>
          </w:p>
        </w:tc>
      </w:tr>
      <w:tr w:rsidR="00617418" w:rsidTr="00B25381">
        <w:tc>
          <w:tcPr>
            <w:tcW w:w="2127" w:type="dxa"/>
          </w:tcPr>
          <w:p w:rsidR="00136989" w:rsidRDefault="00330510" w:rsidP="001F095A">
            <w:r>
              <w:lastRenderedPageBreak/>
              <w:t>5</w:t>
            </w:r>
            <w:r w:rsidR="006F14E2">
              <w:t xml:space="preserve"> «Чем пахнет лето»</w:t>
            </w:r>
            <w:r>
              <w:t xml:space="preserve"> (пейзаж). Гуашь.</w:t>
            </w:r>
          </w:p>
        </w:tc>
        <w:tc>
          <w:tcPr>
            <w:tcW w:w="3401" w:type="dxa"/>
          </w:tcPr>
          <w:p w:rsidR="0086061E" w:rsidRDefault="0086061E" w:rsidP="0086061E">
            <w:proofErr w:type="spellStart"/>
            <w:r w:rsidRPr="00D02569">
              <w:rPr>
                <w:u w:val="single"/>
              </w:rPr>
              <w:t>Здоровьесберегающая</w:t>
            </w:r>
            <w:proofErr w:type="spellEnd"/>
            <w:r>
              <w:rPr>
                <w:u w:val="single"/>
              </w:rPr>
              <w:t xml:space="preserve"> -</w:t>
            </w:r>
            <w:r>
              <w:t xml:space="preserve"> сосредоточение на процессе </w:t>
            </w:r>
            <w:r w:rsidR="00E96746">
              <w:t xml:space="preserve">изображения </w:t>
            </w:r>
            <w:r>
              <w:t>п</w:t>
            </w:r>
            <w:r w:rsidRPr="0087087E">
              <w:t xml:space="preserve">редполагает </w:t>
            </w:r>
            <w:r>
              <w:t xml:space="preserve">развитие усидчивости, терпения. </w:t>
            </w:r>
            <w:r w:rsidR="00330510">
              <w:t xml:space="preserve">Координированные движения кисти руки в процессе живописи </w:t>
            </w:r>
            <w:r>
              <w:t>развивают мелкую моторику руки. Интерес к новому, н</w:t>
            </w:r>
            <w:r w:rsidR="00B25381">
              <w:t>еобычность задачи, элемент игры дают</w:t>
            </w:r>
            <w:r>
              <w:t xml:space="preserve"> положительные эмоции. </w:t>
            </w:r>
          </w:p>
          <w:p w:rsidR="0086061E" w:rsidRDefault="0086061E" w:rsidP="0086061E">
            <w:r>
              <w:rPr>
                <w:u w:val="single"/>
              </w:rPr>
              <w:t>И</w:t>
            </w:r>
            <w:r w:rsidRPr="0087087E">
              <w:rPr>
                <w:u w:val="single"/>
              </w:rPr>
              <w:t xml:space="preserve">гровая </w:t>
            </w:r>
            <w:r>
              <w:t>-  игра-</w:t>
            </w:r>
            <w:r w:rsidRPr="00176142">
              <w:t>необходимая мотивация для дошкольника</w:t>
            </w:r>
            <w:r>
              <w:t xml:space="preserve">. Включая в постановку задачи игру в </w:t>
            </w:r>
            <w:r w:rsidR="004F5102">
              <w:t>«ароматы»</w:t>
            </w:r>
            <w:r>
              <w:t xml:space="preserve">, </w:t>
            </w:r>
            <w:r w:rsidR="004F5102">
              <w:t xml:space="preserve">чтобы помочь детям «войти» в тему, </w:t>
            </w:r>
            <w:r>
              <w:t>мы увлекаем детей и помогаем им.</w:t>
            </w:r>
          </w:p>
          <w:p w:rsidR="00965F08" w:rsidRDefault="0086061E" w:rsidP="0086061E">
            <w:r w:rsidRPr="00D02569">
              <w:rPr>
                <w:u w:val="single"/>
              </w:rPr>
              <w:t>Личностно-ориентированная</w:t>
            </w:r>
            <w:r w:rsidRPr="004E3491">
              <w:t xml:space="preserve"> –</w:t>
            </w:r>
            <w:r w:rsidRPr="00284EB4">
              <w:t xml:space="preserve">каждый ребёнок индивидуален в своём подходе к решению задачи, </w:t>
            </w:r>
            <w:r>
              <w:t xml:space="preserve">каждый проведёт по-своему линию, </w:t>
            </w:r>
            <w:r w:rsidR="00B25381">
              <w:t>под</w:t>
            </w:r>
            <w:r w:rsidR="004F5102">
              <w:t xml:space="preserve">берёт цветовую гамму </w:t>
            </w:r>
            <w:r>
              <w:t xml:space="preserve">по своему усмотрению, нарисует свою форму для </w:t>
            </w:r>
            <w:r w:rsidR="004F5102">
              <w:t xml:space="preserve">выражения цветов </w:t>
            </w:r>
            <w:r w:rsidR="004F5102">
              <w:lastRenderedPageBreak/>
              <w:t>ароматов лета</w:t>
            </w:r>
            <w:r>
              <w:t xml:space="preserve">. </w:t>
            </w:r>
            <w:r w:rsidRPr="00D02569">
              <w:rPr>
                <w:u w:val="single"/>
              </w:rPr>
              <w:t>Исследовательская</w:t>
            </w:r>
            <w:r w:rsidRPr="00D02569">
              <w:t>–</w:t>
            </w:r>
            <w:r>
              <w:t xml:space="preserve">исследуем </w:t>
            </w:r>
            <w:r w:rsidR="004F5102">
              <w:t>взаимосвязь запахов и цвета</w:t>
            </w:r>
            <w:r>
              <w:t xml:space="preserve"> – задача ассоциативного восприятия, </w:t>
            </w:r>
            <w:r w:rsidR="004F5102">
              <w:t>она требует мотивации к познанию нового, развивает пытливость, интерес к неизведанному.</w:t>
            </w:r>
          </w:p>
          <w:p w:rsidR="0086061E" w:rsidRDefault="0086061E" w:rsidP="0086061E">
            <w:r w:rsidRPr="00D02569">
              <w:rPr>
                <w:u w:val="single"/>
              </w:rPr>
              <w:t>Развивающее обучение</w:t>
            </w:r>
            <w:r>
              <w:t xml:space="preserve">– расширяем зону познания -дети узнают новое: </w:t>
            </w:r>
            <w:r w:rsidR="00965F08">
              <w:t>наши чувства и восприятие взаимосвязаны, в данном случае запах и цвет</w:t>
            </w:r>
            <w:r>
              <w:t xml:space="preserve">! Развивается творческое мышление, воображение, инициатива и самостоятельность, а также </w:t>
            </w:r>
            <w:r w:rsidR="00965F08">
              <w:t>координация</w:t>
            </w:r>
            <w:r w:rsidRPr="00176142">
              <w:t xml:space="preserve"> руки, глазомер,</w:t>
            </w:r>
            <w:r w:rsidR="00965F08">
              <w:t xml:space="preserve"> мелкая моторика</w:t>
            </w:r>
            <w:r>
              <w:t xml:space="preserve">, </w:t>
            </w:r>
            <w:r w:rsidRPr="00176142">
              <w:t>цветовое видение</w:t>
            </w:r>
            <w:r>
              <w:t>, композици</w:t>
            </w:r>
            <w:r w:rsidRPr="00176142">
              <w:t>о</w:t>
            </w:r>
            <w:r>
              <w:t>н</w:t>
            </w:r>
            <w:r w:rsidRPr="00176142">
              <w:t>ные умения и навыки</w:t>
            </w:r>
            <w:r>
              <w:t>.</w:t>
            </w:r>
          </w:p>
          <w:p w:rsidR="0086061E" w:rsidRPr="00D02569" w:rsidRDefault="0086061E" w:rsidP="0086061E">
            <w:pPr>
              <w:rPr>
                <w:u w:val="single"/>
              </w:rPr>
            </w:pPr>
            <w:r w:rsidRPr="00D02569">
              <w:rPr>
                <w:u w:val="single"/>
              </w:rPr>
              <w:t>Проблемного обучения</w:t>
            </w:r>
            <w:r>
              <w:rPr>
                <w:u w:val="single"/>
              </w:rPr>
              <w:t xml:space="preserve"> – </w:t>
            </w:r>
            <w:r w:rsidRPr="0087087E">
              <w:t xml:space="preserve">решение </w:t>
            </w:r>
            <w:r>
              <w:t xml:space="preserve">проблем, </w:t>
            </w:r>
            <w:r w:rsidRPr="0087087E">
              <w:t xml:space="preserve">возникающих в процессе работы </w:t>
            </w:r>
            <w:r>
              <w:t>на</w:t>
            </w:r>
            <w:r w:rsidR="00965F08">
              <w:t xml:space="preserve">д изображением ароматов </w:t>
            </w:r>
            <w:r w:rsidRPr="0087087E">
              <w:t>предполагает развитие инициативы и самостоятельности</w:t>
            </w:r>
            <w:r>
              <w:t>.</w:t>
            </w:r>
          </w:p>
          <w:p w:rsidR="0086061E" w:rsidRPr="00D02569" w:rsidRDefault="0086061E" w:rsidP="0086061E">
            <w:r>
              <w:rPr>
                <w:u w:val="single"/>
              </w:rPr>
              <w:t>С</w:t>
            </w:r>
            <w:r w:rsidRPr="00D02569">
              <w:rPr>
                <w:u w:val="single"/>
              </w:rPr>
              <w:t>отрудничества</w:t>
            </w:r>
            <w:r w:rsidRPr="00176142">
              <w:t>– педагог вместе с ребёнком проживает весь</w:t>
            </w:r>
            <w:r>
              <w:t xml:space="preserve"> процесс созидания, создаёт творческую атмосферу, </w:t>
            </w:r>
            <w:r w:rsidRPr="00176142">
              <w:t>координирует его действия при необходимости</w:t>
            </w:r>
            <w:r w:rsidR="00965F08">
              <w:t>, обязательно</w:t>
            </w:r>
            <w:r>
              <w:t xml:space="preserve"> вдохновляет и хвалит.</w:t>
            </w:r>
          </w:p>
          <w:p w:rsidR="00136989" w:rsidRDefault="00136989" w:rsidP="001F095A"/>
        </w:tc>
        <w:tc>
          <w:tcPr>
            <w:tcW w:w="2336" w:type="dxa"/>
          </w:tcPr>
          <w:p w:rsidR="00136989" w:rsidRDefault="00F65DCD" w:rsidP="00B25381">
            <w:r>
              <w:lastRenderedPageBreak/>
              <w:t>Педагог показывает детям картины лета: тёплый летний дождь, поляна лесных цветов в знойный день, пыльная просёлочная дорога среди полей, и другое. При просмотре педагог ставит задачу: почувствовать ароматы, запахи лета и описать их словами. Педагог может привести пример, е</w:t>
            </w:r>
            <w:r w:rsidR="00B25381">
              <w:t>сли дети затрудняются (</w:t>
            </w:r>
            <w:r>
              <w:t>во время дождя пахнет влажной землёй и травами, свежестью)</w:t>
            </w:r>
          </w:p>
        </w:tc>
        <w:tc>
          <w:tcPr>
            <w:tcW w:w="2337" w:type="dxa"/>
          </w:tcPr>
          <w:p w:rsidR="00136989" w:rsidRDefault="00F65DCD" w:rsidP="00F65DCD">
            <w:r>
              <w:t>Дети, просматривая картины, скорее всего «почувствуют» аромат цветов. Запахи лета яркие, насыщенные, сильные. К такому выводу должны прийти дети. А далее сравнить такие яркие ароматы с яркостью красок лета, которые соответствуют друг другу.</w:t>
            </w:r>
          </w:p>
          <w:p w:rsidR="00F65DCD" w:rsidRDefault="00F65DCD" w:rsidP="00F65DCD">
            <w:r>
              <w:t>Гуашевые краски, кроющие по фактуре, яркие и насыщенные по цвету как нельзя лучше помогу</w:t>
            </w:r>
            <w:r w:rsidR="004F5102">
              <w:t>т</w:t>
            </w:r>
            <w:r>
              <w:t xml:space="preserve"> детым отобразить на листе волшебные ароматы лета.</w:t>
            </w:r>
          </w:p>
          <w:p w:rsidR="004F5102" w:rsidRDefault="004F5102" w:rsidP="00F65DCD">
            <w:r>
              <w:t xml:space="preserve">Вдохновение приходит при воспоминаниях о любимом всеми лете </w:t>
            </w:r>
            <w:r>
              <w:lastRenderedPageBreak/>
              <w:t xml:space="preserve">легко и просто. И результат не заставит себя ждать. Быстрая эскизного плана работа – выброс эмоций, и попытка отобразить в цвете ароматы только усиливает красоту детских работ. </w:t>
            </w:r>
          </w:p>
          <w:p w:rsidR="004F5102" w:rsidRDefault="004F5102" w:rsidP="00F65DCD"/>
        </w:tc>
      </w:tr>
    </w:tbl>
    <w:p w:rsidR="00136989" w:rsidRDefault="00136989" w:rsidP="00136989"/>
    <w:p w:rsidR="00B25381" w:rsidRPr="003F7A7D" w:rsidRDefault="003F7A7D" w:rsidP="005B1FF3">
      <w:pPr>
        <w:rPr>
          <w:b/>
          <w:i/>
          <w:sz w:val="28"/>
          <w:szCs w:val="28"/>
        </w:rPr>
      </w:pPr>
      <w:r w:rsidRPr="003F7A7D">
        <w:rPr>
          <w:b/>
          <w:sz w:val="28"/>
          <w:szCs w:val="28"/>
        </w:rPr>
        <w:t>Конструкт «</w:t>
      </w:r>
      <w:r w:rsidR="005B1FF3" w:rsidRPr="003F7A7D">
        <w:rPr>
          <w:b/>
          <w:sz w:val="28"/>
          <w:szCs w:val="28"/>
        </w:rPr>
        <w:t>Сенсомоторное развитие детей на занятиях по изо</w:t>
      </w:r>
      <w:r w:rsidR="00B25381" w:rsidRPr="003F7A7D">
        <w:rPr>
          <w:b/>
          <w:sz w:val="28"/>
          <w:szCs w:val="28"/>
        </w:rPr>
        <w:t xml:space="preserve">бразительной </w:t>
      </w:r>
      <w:r w:rsidR="005B1FF3" w:rsidRPr="003F7A7D">
        <w:rPr>
          <w:b/>
          <w:sz w:val="28"/>
          <w:szCs w:val="28"/>
        </w:rPr>
        <w:t>деятельности</w:t>
      </w:r>
      <w:r w:rsidRPr="003F7A7D">
        <w:rPr>
          <w:b/>
          <w:sz w:val="28"/>
          <w:szCs w:val="28"/>
        </w:rPr>
        <w:t>»</w:t>
      </w:r>
      <w:r w:rsidR="005B1FF3" w:rsidRPr="003F7A7D">
        <w:rPr>
          <w:b/>
          <w:sz w:val="28"/>
          <w:szCs w:val="28"/>
        </w:rPr>
        <w:t>.</w:t>
      </w:r>
    </w:p>
    <w:p w:rsidR="005B1FF3" w:rsidRDefault="00B25381" w:rsidP="005B1FF3">
      <w:r w:rsidRPr="003F7A7D">
        <w:rPr>
          <w:i/>
          <w:sz w:val="28"/>
          <w:szCs w:val="28"/>
        </w:rPr>
        <w:t>И</w:t>
      </w:r>
      <w:r w:rsidR="00E35344" w:rsidRPr="003F7A7D">
        <w:rPr>
          <w:i/>
          <w:sz w:val="28"/>
          <w:szCs w:val="28"/>
        </w:rPr>
        <w:t>зображение</w:t>
      </w:r>
      <w:r w:rsidRPr="003F7A7D">
        <w:rPr>
          <w:i/>
          <w:sz w:val="28"/>
          <w:szCs w:val="28"/>
        </w:rPr>
        <w:t xml:space="preserve"> звуков</w:t>
      </w:r>
      <w:r w:rsidR="00E96890" w:rsidRPr="003F7A7D">
        <w:rPr>
          <w:i/>
          <w:sz w:val="28"/>
          <w:szCs w:val="28"/>
        </w:rPr>
        <w:t xml:space="preserve"> окружающей природы и музыки</w:t>
      </w:r>
      <w:r w:rsidR="00E96890">
        <w:t>.</w:t>
      </w: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2385"/>
        <w:gridCol w:w="3373"/>
        <w:gridCol w:w="2310"/>
        <w:gridCol w:w="2359"/>
      </w:tblGrid>
      <w:tr w:rsidR="00331FAC" w:rsidTr="00E96890">
        <w:tc>
          <w:tcPr>
            <w:tcW w:w="2127" w:type="dxa"/>
          </w:tcPr>
          <w:p w:rsidR="005B1FF3" w:rsidRDefault="005B1FF3" w:rsidP="001F095A">
            <w:r>
              <w:t>Вид деятельности, темы</w:t>
            </w:r>
          </w:p>
        </w:tc>
        <w:tc>
          <w:tcPr>
            <w:tcW w:w="3401" w:type="dxa"/>
          </w:tcPr>
          <w:p w:rsidR="005B1FF3" w:rsidRDefault="005B1FF3" w:rsidP="001F095A">
            <w:r>
              <w:t>Педагогические технологии</w:t>
            </w:r>
          </w:p>
        </w:tc>
        <w:tc>
          <w:tcPr>
            <w:tcW w:w="2336" w:type="dxa"/>
          </w:tcPr>
          <w:p w:rsidR="005B1FF3" w:rsidRDefault="005B1FF3" w:rsidP="001F095A">
            <w:r>
              <w:t>Действия педагога</w:t>
            </w:r>
          </w:p>
        </w:tc>
        <w:tc>
          <w:tcPr>
            <w:tcW w:w="2337" w:type="dxa"/>
          </w:tcPr>
          <w:p w:rsidR="005B1FF3" w:rsidRDefault="005B1FF3" w:rsidP="001F095A">
            <w:r>
              <w:t>Действия детей</w:t>
            </w:r>
          </w:p>
        </w:tc>
      </w:tr>
      <w:tr w:rsidR="00331FAC" w:rsidTr="00E96890">
        <w:tc>
          <w:tcPr>
            <w:tcW w:w="2127" w:type="dxa"/>
          </w:tcPr>
          <w:p w:rsidR="00E35344" w:rsidRDefault="00E35344" w:rsidP="00E35344">
            <w:r>
              <w:t xml:space="preserve">1.Изобразить </w:t>
            </w:r>
            <w:r w:rsidR="00967BC0">
              <w:t>с помощью линий</w:t>
            </w:r>
            <w:r>
              <w:t>, а также формой и цветом</w:t>
            </w:r>
            <w:r w:rsidR="0079721E">
              <w:t xml:space="preserve"> музыкальные звуки</w:t>
            </w:r>
            <w:r>
              <w:t>:</w:t>
            </w:r>
          </w:p>
          <w:p w:rsidR="00E35344" w:rsidRDefault="00E35344" w:rsidP="00E35344">
            <w:r>
              <w:t>- громкие, резкие;</w:t>
            </w:r>
          </w:p>
          <w:p w:rsidR="00E35344" w:rsidRDefault="00E35344" w:rsidP="00E35344">
            <w:r>
              <w:t>- тихие, плавные;</w:t>
            </w:r>
          </w:p>
          <w:p w:rsidR="00E35344" w:rsidRDefault="00E35344" w:rsidP="00E35344">
            <w:r>
              <w:t>- высокие, звонкие;</w:t>
            </w:r>
          </w:p>
          <w:p w:rsidR="00E35344" w:rsidRDefault="00E35344" w:rsidP="00E35344">
            <w:r>
              <w:t>- низкие, грубые;</w:t>
            </w:r>
          </w:p>
          <w:p w:rsidR="00E35344" w:rsidRDefault="00E35344" w:rsidP="001F095A"/>
        </w:tc>
        <w:tc>
          <w:tcPr>
            <w:tcW w:w="3401" w:type="dxa"/>
          </w:tcPr>
          <w:p w:rsidR="00C05715" w:rsidRDefault="00C05715" w:rsidP="00C05715">
            <w:proofErr w:type="spellStart"/>
            <w:r w:rsidRPr="00D02569">
              <w:rPr>
                <w:u w:val="single"/>
              </w:rPr>
              <w:lastRenderedPageBreak/>
              <w:t>Здоровьесберегающая</w:t>
            </w:r>
            <w:proofErr w:type="spellEnd"/>
            <w:r>
              <w:rPr>
                <w:u w:val="single"/>
              </w:rPr>
              <w:t xml:space="preserve"> -</w:t>
            </w:r>
            <w:r>
              <w:t xml:space="preserve"> сосредоточение на процессе п</w:t>
            </w:r>
            <w:r w:rsidRPr="0087087E">
              <w:t xml:space="preserve">редполагает </w:t>
            </w:r>
            <w:r>
              <w:t>развитие внима</w:t>
            </w:r>
            <w:r w:rsidR="004D47E5">
              <w:t xml:space="preserve">ния, активирует память на звуки, различия в звучании разных мелодий. Развивает </w:t>
            </w:r>
            <w:r>
              <w:t>чувствительность, внимание к своим ощущениям.</w:t>
            </w:r>
          </w:p>
          <w:p w:rsidR="00C05715" w:rsidRDefault="00C05715" w:rsidP="00C05715">
            <w:r>
              <w:rPr>
                <w:u w:val="single"/>
              </w:rPr>
              <w:t>И</w:t>
            </w:r>
            <w:r w:rsidRPr="0087087E">
              <w:rPr>
                <w:u w:val="single"/>
              </w:rPr>
              <w:t xml:space="preserve">гровая </w:t>
            </w:r>
            <w:r w:rsidRPr="00176142">
              <w:t xml:space="preserve">-  элемент игры </w:t>
            </w:r>
            <w:r>
              <w:t>-</w:t>
            </w:r>
            <w:r w:rsidRPr="00176142">
              <w:lastRenderedPageBreak/>
              <w:t>необходимая мотивация для дошкольника</w:t>
            </w:r>
            <w:r>
              <w:t xml:space="preserve">. </w:t>
            </w:r>
            <w:r w:rsidR="004D47E5">
              <w:t>Включение пантомимики в занятие увлекает и раскрепощает детей, настраивает на образовательный</w:t>
            </w:r>
            <w:r>
              <w:t>пейзажа.</w:t>
            </w:r>
          </w:p>
          <w:p w:rsidR="00EE31FE" w:rsidRDefault="00C05715" w:rsidP="00C05715">
            <w:r w:rsidRPr="00D02569">
              <w:rPr>
                <w:u w:val="single"/>
              </w:rPr>
              <w:t>Личностно-ориентированная</w:t>
            </w:r>
            <w:r w:rsidRPr="004E3491">
              <w:t xml:space="preserve"> –</w:t>
            </w:r>
            <w:r w:rsidRPr="00284EB4">
              <w:t xml:space="preserve">каждый ребёнок индивидуален в своём подходе к решению задачи, при осмыслении хода </w:t>
            </w:r>
            <w:r w:rsidR="004D47E5">
              <w:t>работы и выполнении её он руководствуется личными ощущениями</w:t>
            </w:r>
            <w:r w:rsidR="00454466">
              <w:t>, п</w:t>
            </w:r>
            <w:r w:rsidR="00F6542E">
              <w:t xml:space="preserve">едагог создаёт условия для его </w:t>
            </w:r>
            <w:r w:rsidR="00EE31FE">
              <w:t>работы.</w:t>
            </w:r>
          </w:p>
          <w:p w:rsidR="00C05715" w:rsidRDefault="00C05715" w:rsidP="00C05715">
            <w:r w:rsidRPr="00D02569">
              <w:rPr>
                <w:u w:val="single"/>
              </w:rPr>
              <w:t>Исследовательская</w:t>
            </w:r>
            <w:r w:rsidRPr="00D02569">
              <w:t>–</w:t>
            </w:r>
            <w:r w:rsidR="00BC1B95">
              <w:t>задача изображения</w:t>
            </w:r>
            <w:r w:rsidR="00454466">
              <w:t xml:space="preserve"> музыкальных отрывков разных по звучанию </w:t>
            </w:r>
            <w:proofErr w:type="gramStart"/>
            <w:r>
              <w:t>цветом</w:t>
            </w:r>
            <w:r w:rsidR="00454466">
              <w:t>,  линиями</w:t>
            </w:r>
            <w:proofErr w:type="gramEnd"/>
            <w:r w:rsidR="00454466">
              <w:t xml:space="preserve"> и формой</w:t>
            </w:r>
            <w:r>
              <w:t xml:space="preserve"> достаточно творческая, сложная и интересная. Запустить интерес к исследованию того, как цвет выражает и отражает</w:t>
            </w:r>
            <w:r w:rsidR="00F6542E">
              <w:t xml:space="preserve"> звуки</w:t>
            </w:r>
            <w:r>
              <w:t>,</w:t>
            </w:r>
            <w:r w:rsidR="00F6542E">
              <w:t xml:space="preserve"> к поиску цветовой гаммы дл</w:t>
            </w:r>
            <w:r>
              <w:t xml:space="preserve">я </w:t>
            </w:r>
            <w:r w:rsidR="00F6542E">
              <w:t>до</w:t>
            </w:r>
            <w:r>
              <w:t>с</w:t>
            </w:r>
            <w:r w:rsidR="00F6542E">
              <w:t>тиженияположительного результата</w:t>
            </w:r>
            <w:r>
              <w:t>.</w:t>
            </w:r>
          </w:p>
          <w:p w:rsidR="00C05715" w:rsidRDefault="00C05715" w:rsidP="00C05715">
            <w:r w:rsidRPr="00D02569">
              <w:rPr>
                <w:u w:val="single"/>
              </w:rPr>
              <w:t>Развивающее обучение</w:t>
            </w:r>
            <w:r>
              <w:t>– дети узнают новое о привычных вещах, по</w:t>
            </w:r>
            <w:r w:rsidR="00E96890">
              <w:t>-</w:t>
            </w:r>
            <w:r>
              <w:t xml:space="preserve">новому смотрят на связь </w:t>
            </w:r>
            <w:r w:rsidR="00F6542E">
              <w:t>звуков, мелоди</w:t>
            </w:r>
            <w:r>
              <w:t xml:space="preserve">и </w:t>
            </w:r>
            <w:r w:rsidR="00F6542E">
              <w:t>со зрительным восприятием</w:t>
            </w:r>
            <w:r>
              <w:t xml:space="preserve">, пытаются объединить свои ощущения в работе над </w:t>
            </w:r>
            <w:r w:rsidR="00F6542E">
              <w:t xml:space="preserve">упражнениями. </w:t>
            </w:r>
            <w:r>
              <w:t>В процессе работы развиваю</w:t>
            </w:r>
            <w:r w:rsidRPr="00176142">
              <w:t xml:space="preserve">т </w:t>
            </w:r>
            <w:r>
              <w:t>пространственное мышление, воображение, творческую инициативу и самостоятельность, а также координацию руки</w:t>
            </w:r>
            <w:r w:rsidRPr="00176142">
              <w:t>,</w:t>
            </w:r>
            <w:r>
              <w:t xml:space="preserve"> мелкую моторику, </w:t>
            </w:r>
            <w:r w:rsidRPr="00176142">
              <w:t>цветовое видение</w:t>
            </w:r>
            <w:r>
              <w:t>, композици</w:t>
            </w:r>
            <w:r w:rsidRPr="00176142">
              <w:t>о</w:t>
            </w:r>
            <w:r>
              <w:t>н</w:t>
            </w:r>
            <w:r w:rsidRPr="00176142">
              <w:t>ные умения и навыки</w:t>
            </w:r>
            <w:r>
              <w:t>.</w:t>
            </w:r>
          </w:p>
          <w:p w:rsidR="00C05715" w:rsidRPr="00D02569" w:rsidRDefault="00C05715" w:rsidP="00C05715">
            <w:pPr>
              <w:rPr>
                <w:u w:val="single"/>
              </w:rPr>
            </w:pPr>
            <w:r w:rsidRPr="00D02569">
              <w:rPr>
                <w:u w:val="single"/>
              </w:rPr>
              <w:t>Проблемного обучения</w:t>
            </w:r>
            <w:r>
              <w:rPr>
                <w:u w:val="single"/>
              </w:rPr>
              <w:t xml:space="preserve"> – </w:t>
            </w:r>
            <w:r w:rsidRPr="0087087E">
              <w:t xml:space="preserve">решение </w:t>
            </w:r>
            <w:r>
              <w:t xml:space="preserve">проблем, </w:t>
            </w:r>
            <w:r w:rsidRPr="0087087E">
              <w:t>возникающих в процессе работы предполагает развитие инициативы и самостоятельности</w:t>
            </w:r>
            <w:r>
              <w:t xml:space="preserve">. Работа по выражению </w:t>
            </w:r>
            <w:r w:rsidR="00F6542E">
              <w:t xml:space="preserve">звуковых </w:t>
            </w:r>
            <w:r>
              <w:t>ощущений в цвет</w:t>
            </w:r>
            <w:r w:rsidR="00F6542E">
              <w:t>е заставляет решать ряд вопросов, руководствуясь личными ощущениями и впечатлениями, и делать это</w:t>
            </w:r>
            <w:r>
              <w:t xml:space="preserve"> самостоятельно.</w:t>
            </w:r>
          </w:p>
          <w:p w:rsidR="00C05715" w:rsidRPr="00D02569" w:rsidRDefault="00C05715" w:rsidP="00C05715">
            <w:r>
              <w:rPr>
                <w:u w:val="single"/>
              </w:rPr>
              <w:t>С</w:t>
            </w:r>
            <w:r w:rsidRPr="00D02569">
              <w:rPr>
                <w:u w:val="single"/>
              </w:rPr>
              <w:t>отрудничества</w:t>
            </w:r>
            <w:r w:rsidRPr="00176142">
              <w:t xml:space="preserve">– педагог вместе </w:t>
            </w:r>
            <w:r w:rsidRPr="00176142">
              <w:lastRenderedPageBreak/>
              <w:t>с ребёнком проживает весь</w:t>
            </w:r>
            <w:r>
              <w:t xml:space="preserve"> процесс созидания, создаёт творческую атмосферу, </w:t>
            </w:r>
            <w:r w:rsidRPr="00176142">
              <w:t>координирует</w:t>
            </w:r>
            <w:r w:rsidR="00E96890">
              <w:t>,</w:t>
            </w:r>
            <w:r>
              <w:t xml:space="preserve"> направляет</w:t>
            </w:r>
            <w:r w:rsidRPr="00176142">
              <w:t xml:space="preserve"> его действия при необходимости</w:t>
            </w:r>
            <w:r>
              <w:t>.</w:t>
            </w:r>
          </w:p>
          <w:p w:rsidR="00E35344" w:rsidRDefault="00E35344" w:rsidP="001F095A"/>
        </w:tc>
        <w:tc>
          <w:tcPr>
            <w:tcW w:w="2336" w:type="dxa"/>
          </w:tcPr>
          <w:p w:rsidR="00E35344" w:rsidRDefault="0079721E" w:rsidP="001F095A">
            <w:r>
              <w:lastRenderedPageBreak/>
              <w:t>П</w:t>
            </w:r>
            <w:r w:rsidR="00992F38">
              <w:t>едагог</w:t>
            </w:r>
            <w:r>
              <w:t xml:space="preserve"> подбирает звуковой музыкальный материал, проводит с детьми беседу о том, как по-разному звучит музыка, и вызывает разные чувства и настроения. </w:t>
            </w:r>
          </w:p>
          <w:p w:rsidR="0079721E" w:rsidRDefault="0079721E" w:rsidP="001F095A">
            <w:r>
              <w:lastRenderedPageBreak/>
              <w:t>Для примера педагог даёт прослушать короткие музыкальные отрывки контрастные по звучанию</w:t>
            </w:r>
            <w:r w:rsidR="00ED5E3B">
              <w:t xml:space="preserve"> и спрашивает детей о том, каким цветом можно изобразить это звучание. </w:t>
            </w:r>
            <w:r w:rsidR="004D47E5">
              <w:t>Кроме того, он предлагает изобразить мимикой и движениями музыку.</w:t>
            </w:r>
          </w:p>
          <w:p w:rsidR="00223D31" w:rsidRDefault="004D47E5" w:rsidP="001F095A">
            <w:r>
              <w:t>П</w:t>
            </w:r>
            <w:r w:rsidR="00223D31">
              <w:t>едагог раздаёт детям листы</w:t>
            </w:r>
            <w:r>
              <w:t xml:space="preserve"> бумаги, расчерченные на четыре кв</w:t>
            </w:r>
            <w:r w:rsidR="00223D31">
              <w:t>адрата и просит в каждом из них поочерёдно после прослушивания музыкальных отры</w:t>
            </w:r>
            <w:r>
              <w:t>в</w:t>
            </w:r>
            <w:r w:rsidR="00223D31">
              <w:t>ков изобра</w:t>
            </w:r>
            <w:r>
              <w:t>зить услышанное.</w:t>
            </w:r>
          </w:p>
          <w:p w:rsidR="004D47E5" w:rsidRDefault="004D47E5" w:rsidP="001F095A">
            <w:r>
              <w:t>В конце занятия педагог подводит итоги, выслушивает детей, заканчивая на позитивной ноте.</w:t>
            </w:r>
          </w:p>
        </w:tc>
        <w:tc>
          <w:tcPr>
            <w:tcW w:w="2337" w:type="dxa"/>
          </w:tcPr>
          <w:p w:rsidR="00E35344" w:rsidRDefault="00ED5E3B" w:rsidP="001F095A">
            <w:r>
              <w:lastRenderedPageBreak/>
              <w:t xml:space="preserve">На примере звучания контрастных музыкальных отрывков дети стараются представить и подобрать цвет музыки. Кроме того этот цвет должен </w:t>
            </w:r>
            <w:r>
              <w:lastRenderedPageBreak/>
              <w:t>иметь какую – либо форму: чёткую геометрическую или неконкретную плавную форму, линии разной величины и начертания</w:t>
            </w:r>
            <w:r w:rsidR="004D47E5">
              <w:t>. По окончании работы дети организуют импровизированную выставку и участвуют в анализе работ, высказывают своё мнение, озвучивают возникшие при работе трудности</w:t>
            </w:r>
          </w:p>
        </w:tc>
      </w:tr>
      <w:tr w:rsidR="00331FAC" w:rsidTr="00E96890">
        <w:tc>
          <w:tcPr>
            <w:tcW w:w="2127" w:type="dxa"/>
          </w:tcPr>
          <w:p w:rsidR="00E35344" w:rsidRDefault="00E35344" w:rsidP="00F6542E">
            <w:pPr>
              <w:pStyle w:val="a4"/>
              <w:numPr>
                <w:ilvl w:val="0"/>
                <w:numId w:val="1"/>
              </w:numPr>
            </w:pPr>
            <w:r>
              <w:lastRenderedPageBreak/>
              <w:t xml:space="preserve">Изобразить </w:t>
            </w:r>
            <w:r w:rsidR="00967BC0">
              <w:t>с помощью линий</w:t>
            </w:r>
            <w:r>
              <w:t>, а также формой и цветом звуки</w:t>
            </w:r>
            <w:r w:rsidR="003A3940">
              <w:t xml:space="preserve"> природы</w:t>
            </w:r>
            <w:r>
              <w:t>:</w:t>
            </w:r>
            <w:r w:rsidR="003A3940">
              <w:t xml:space="preserve"> пение соловья, журчание воды, рычание льва, крики чаек.</w:t>
            </w:r>
          </w:p>
          <w:p w:rsidR="00E35344" w:rsidRDefault="00E35344" w:rsidP="003A3940">
            <w:pPr>
              <w:pStyle w:val="a4"/>
            </w:pPr>
          </w:p>
        </w:tc>
        <w:tc>
          <w:tcPr>
            <w:tcW w:w="3401" w:type="dxa"/>
          </w:tcPr>
          <w:p w:rsidR="00C05715" w:rsidRDefault="00C05715" w:rsidP="00C05715">
            <w:proofErr w:type="spellStart"/>
            <w:r w:rsidRPr="00D02569">
              <w:rPr>
                <w:u w:val="single"/>
              </w:rPr>
              <w:t>Здоровьесберегающая</w:t>
            </w:r>
            <w:proofErr w:type="spellEnd"/>
            <w:r>
              <w:rPr>
                <w:u w:val="single"/>
              </w:rPr>
              <w:t xml:space="preserve"> -</w:t>
            </w:r>
            <w:r>
              <w:t xml:space="preserve"> сосредоточение на процессе п</w:t>
            </w:r>
            <w:r w:rsidRPr="0087087E">
              <w:t xml:space="preserve">редполагает </w:t>
            </w:r>
            <w:r>
              <w:t>развитие внима</w:t>
            </w:r>
            <w:r w:rsidR="00F6542E">
              <w:t>ния, активирует память на</w:t>
            </w:r>
            <w:r w:rsidR="00F810B0">
              <w:t xml:space="preserve"> природные </w:t>
            </w:r>
            <w:r w:rsidR="00F6542E">
              <w:t xml:space="preserve"> звуки. Развивает </w:t>
            </w:r>
            <w:r>
              <w:t xml:space="preserve"> чувствительно</w:t>
            </w:r>
            <w:r w:rsidR="00F6542E">
              <w:t>сть, внимание к своим ощущениям, вызывает положительные эмоции.</w:t>
            </w:r>
          </w:p>
          <w:p w:rsidR="00C05715" w:rsidRDefault="00C05715" w:rsidP="00EE31FE">
            <w:r>
              <w:rPr>
                <w:u w:val="single"/>
              </w:rPr>
              <w:t>И</w:t>
            </w:r>
            <w:r w:rsidRPr="0087087E">
              <w:rPr>
                <w:u w:val="single"/>
              </w:rPr>
              <w:t xml:space="preserve">гровая </w:t>
            </w:r>
            <w:r w:rsidRPr="00176142">
              <w:t>-  элемент игры</w:t>
            </w:r>
            <w:r>
              <w:t>-</w:t>
            </w:r>
            <w:r w:rsidRPr="00176142">
              <w:t>необходимая мотивация для дошкольника</w:t>
            </w:r>
            <w:r>
              <w:t xml:space="preserve">. </w:t>
            </w:r>
            <w:r w:rsidR="00EE31FE">
              <w:t xml:space="preserve">Прослушав звуки природы, подобранные педагогом, дети могут изобразить </w:t>
            </w:r>
            <w:r w:rsidR="0031748E">
              <w:t xml:space="preserve">пантомимикой </w:t>
            </w:r>
            <w:r w:rsidR="00EE31FE">
              <w:t xml:space="preserve">то, что услышалии озвучить словами свои ощущения. А </w:t>
            </w:r>
            <w:r w:rsidR="00F810B0">
              <w:t>также  поиграть</w:t>
            </w:r>
            <w:r w:rsidR="00EE31FE">
              <w:t xml:space="preserve"> в дидактическую игру «Какого цвета звук</w:t>
            </w:r>
            <w:r w:rsidR="00F810B0">
              <w:t>?»</w:t>
            </w:r>
            <w:r w:rsidR="00EE31FE">
              <w:t xml:space="preserve">, подобрав  предложенные цвета к звуку. </w:t>
            </w:r>
            <w:r w:rsidRPr="00D02569">
              <w:rPr>
                <w:u w:val="single"/>
              </w:rPr>
              <w:t>Личностно-ориентированная</w:t>
            </w:r>
            <w:r w:rsidRPr="004E3491">
              <w:t xml:space="preserve"> –</w:t>
            </w:r>
            <w:r w:rsidRPr="00284EB4">
              <w:t>каждый ребёнок индивидуален в своём подходе к решению задачи, при осмыслении хода работы и выполнении её он может менять и последовательность, и материалы</w:t>
            </w:r>
            <w:r w:rsidR="00EE31FE">
              <w:t xml:space="preserve">, продумывать </w:t>
            </w:r>
            <w:r>
              <w:t xml:space="preserve"> элементы, упрощать или усложнять изображение.</w:t>
            </w:r>
            <w:r w:rsidRPr="00D02569">
              <w:rPr>
                <w:u w:val="single"/>
              </w:rPr>
              <w:t xml:space="preserve"> Исследовательская</w:t>
            </w:r>
            <w:r w:rsidRPr="00D02569">
              <w:t>–</w:t>
            </w:r>
            <w:r w:rsidR="00F810B0">
              <w:t xml:space="preserve">задача </w:t>
            </w:r>
            <w:r w:rsidR="006974BC">
              <w:t>исс</w:t>
            </w:r>
            <w:r w:rsidR="00E47720">
              <w:t xml:space="preserve">ледования связи звуков и цвета </w:t>
            </w:r>
            <w:r>
              <w:t>творческая, сложная и интересная. Запустить интерес к исследованию того, ка</w:t>
            </w:r>
            <w:r w:rsidR="00EE31FE">
              <w:t>к цвет выражает и отражает звук</w:t>
            </w:r>
            <w:r>
              <w:t>и, к поиску цветовой гаммы, работа</w:t>
            </w:r>
            <w:r w:rsidR="00F810B0">
              <w:t xml:space="preserve">я с палитрой очень важно для </w:t>
            </w:r>
            <w:r w:rsidR="00D67E94">
              <w:t xml:space="preserve"> положительного р</w:t>
            </w:r>
            <w:r w:rsidR="00F810B0">
              <w:t>езультата</w:t>
            </w:r>
            <w:r>
              <w:t>.</w:t>
            </w:r>
          </w:p>
          <w:p w:rsidR="00C05715" w:rsidRDefault="00C05715" w:rsidP="00C05715">
            <w:r w:rsidRPr="00D02569">
              <w:rPr>
                <w:u w:val="single"/>
              </w:rPr>
              <w:t>Развивающее обучение</w:t>
            </w:r>
            <w:r>
              <w:t>– дети уз</w:t>
            </w:r>
            <w:r w:rsidR="006974BC">
              <w:t>нают новое о привычных вещах, по</w:t>
            </w:r>
            <w:r w:rsidR="00E96890">
              <w:t>-</w:t>
            </w:r>
            <w:r w:rsidR="006974BC">
              <w:t xml:space="preserve">новому смотрят на связь звукового </w:t>
            </w:r>
            <w:r>
              <w:t xml:space="preserve">и зрительного восприятия, пытаются </w:t>
            </w:r>
            <w:proofErr w:type="gramStart"/>
            <w:r w:rsidR="006974BC">
              <w:t>изобразить  свои</w:t>
            </w:r>
            <w:proofErr w:type="gramEnd"/>
            <w:r w:rsidR="006974BC">
              <w:t xml:space="preserve"> ощущения</w:t>
            </w:r>
            <w:r>
              <w:t>. В процессе работы развиваю</w:t>
            </w:r>
            <w:r w:rsidRPr="00176142">
              <w:t xml:space="preserve">т </w:t>
            </w:r>
            <w:r>
              <w:t xml:space="preserve">пространственное мышление, воображение, творческую инициативу и </w:t>
            </w:r>
            <w:r w:rsidR="006974BC">
              <w:lastRenderedPageBreak/>
              <w:t>с</w:t>
            </w:r>
            <w:r>
              <w:t>амостоятельность, а также координацию руки</w:t>
            </w:r>
            <w:r w:rsidRPr="00176142">
              <w:t>,</w:t>
            </w:r>
            <w:r>
              <w:t xml:space="preserve"> мелкую моторику, </w:t>
            </w:r>
            <w:r w:rsidRPr="00176142">
              <w:t>цветовое видение</w:t>
            </w:r>
            <w:r>
              <w:t>, композици</w:t>
            </w:r>
            <w:r w:rsidRPr="00176142">
              <w:t>о</w:t>
            </w:r>
            <w:r>
              <w:t>н</w:t>
            </w:r>
            <w:r w:rsidRPr="00176142">
              <w:t>ные умения и навыки</w:t>
            </w:r>
            <w:r>
              <w:t>.</w:t>
            </w:r>
          </w:p>
          <w:p w:rsidR="00C05715" w:rsidRPr="00D02569" w:rsidRDefault="00C05715" w:rsidP="00C05715">
            <w:pPr>
              <w:rPr>
                <w:u w:val="single"/>
              </w:rPr>
            </w:pPr>
            <w:r w:rsidRPr="00D02569">
              <w:rPr>
                <w:u w:val="single"/>
              </w:rPr>
              <w:t>Проблемного обучения</w:t>
            </w:r>
            <w:r>
              <w:rPr>
                <w:u w:val="single"/>
              </w:rPr>
              <w:t xml:space="preserve"> – </w:t>
            </w:r>
            <w:r w:rsidRPr="0087087E">
              <w:t xml:space="preserve">решение </w:t>
            </w:r>
            <w:r>
              <w:t>проблем</w:t>
            </w:r>
            <w:r w:rsidR="00EE31FE">
              <w:t>ы</w:t>
            </w:r>
            <w:r>
              <w:t xml:space="preserve">, </w:t>
            </w:r>
            <w:r w:rsidR="00EE31FE">
              <w:t>возникающей</w:t>
            </w:r>
            <w:r w:rsidRPr="0087087E">
              <w:t xml:space="preserve"> в процессе работы</w:t>
            </w:r>
            <w:r w:rsidR="00EE31FE">
              <w:t>:  «как это сделать</w:t>
            </w:r>
            <w:r w:rsidR="006974BC">
              <w:t>?</w:t>
            </w:r>
            <w:r w:rsidR="00EE31FE">
              <w:t>»</w:t>
            </w:r>
            <w:r w:rsidRPr="0087087E">
              <w:t xml:space="preserve"> предполагает развитие инициативы и самостоятельности</w:t>
            </w:r>
            <w:r w:rsidR="006974BC">
              <w:t>. Работа по выражению звуков</w:t>
            </w:r>
            <w:r>
              <w:t>ых ощущений в цвете заставляет решать ряд вопросов самостоятельно.</w:t>
            </w:r>
          </w:p>
          <w:p w:rsidR="00C05715" w:rsidRPr="00D02569" w:rsidRDefault="00C05715" w:rsidP="00C05715">
            <w:r>
              <w:rPr>
                <w:u w:val="single"/>
              </w:rPr>
              <w:t>С</w:t>
            </w:r>
            <w:r w:rsidRPr="00D02569">
              <w:rPr>
                <w:u w:val="single"/>
              </w:rPr>
              <w:t>отрудничества</w:t>
            </w:r>
            <w:r w:rsidRPr="00176142">
              <w:t>– педагог вместе с ребёнком проживает весь</w:t>
            </w:r>
            <w:r>
              <w:t xml:space="preserve"> процесс созидания, создаёт творческую атмосферу, </w:t>
            </w:r>
            <w:r w:rsidRPr="00176142">
              <w:t>координирует</w:t>
            </w:r>
            <w:r w:rsidR="00E96890">
              <w:t>,</w:t>
            </w:r>
            <w:r>
              <w:t xml:space="preserve"> направляет</w:t>
            </w:r>
            <w:r w:rsidRPr="00176142">
              <w:t xml:space="preserve"> его действия при необходимости</w:t>
            </w:r>
            <w:r w:rsidR="006974BC">
              <w:t>, не мешая творческому процессу.</w:t>
            </w:r>
          </w:p>
          <w:p w:rsidR="00E35344" w:rsidRDefault="00E35344" w:rsidP="001F095A"/>
        </w:tc>
        <w:tc>
          <w:tcPr>
            <w:tcW w:w="2336" w:type="dxa"/>
          </w:tcPr>
          <w:p w:rsidR="00CC72E0" w:rsidRDefault="00CC72E0" w:rsidP="00CC72E0">
            <w:r>
              <w:lastRenderedPageBreak/>
              <w:t>Педагог подбирает звуковой материал, проводит с детьми беседу о том, как по-разному звучат звуки природы и вызываю</w:t>
            </w:r>
            <w:r w:rsidR="00F810B0">
              <w:t xml:space="preserve">т разные чувства и настроения, просит детей описать  их словами. </w:t>
            </w:r>
          </w:p>
          <w:p w:rsidR="00CC72E0" w:rsidRDefault="00F810B0" w:rsidP="00CC72E0">
            <w:r>
              <w:t>Д</w:t>
            </w:r>
            <w:r w:rsidR="00CC72E0">
              <w:t xml:space="preserve">аёт </w:t>
            </w:r>
            <w:r>
              <w:t xml:space="preserve">детям </w:t>
            </w:r>
            <w:r w:rsidR="00CC72E0">
              <w:t>прослушать</w:t>
            </w:r>
            <w:r w:rsidR="0031748E">
              <w:t xml:space="preserve">: пение соловья, журчание воды, рычание льва, крики чаек, </w:t>
            </w:r>
            <w:r w:rsidR="00CC72E0">
              <w:t>контрастные по звучанию</w:t>
            </w:r>
            <w:r w:rsidR="00BC1B95">
              <w:t>. Предлагает</w:t>
            </w:r>
            <w:r w:rsidR="0031748E">
              <w:t xml:space="preserve"> изобразить пантомимикой эти звуки и поиграть в дидактическую игру «Какого цвета звук</w:t>
            </w:r>
            <w:proofErr w:type="gramStart"/>
            <w:r w:rsidR="0031748E">
              <w:t>?»(</w:t>
            </w:r>
            <w:proofErr w:type="gramEnd"/>
            <w:r w:rsidR="0031748E">
              <w:t>подобрать цвет к звукам).</w:t>
            </w:r>
          </w:p>
          <w:p w:rsidR="00CC72E0" w:rsidRDefault="00CC72E0" w:rsidP="00CC72E0">
            <w:r>
              <w:t>Педагог раздаёт детям листы б</w:t>
            </w:r>
            <w:r w:rsidR="00F810B0">
              <w:t>умаги, расчерченные на четыре части</w:t>
            </w:r>
            <w:r>
              <w:t xml:space="preserve"> и просит в каждом из них поочерёдно после </w:t>
            </w:r>
            <w:r w:rsidR="0031748E">
              <w:t xml:space="preserve">повторного прослушивания </w:t>
            </w:r>
            <w:r>
              <w:t>отрывков изобразить услышанное.</w:t>
            </w:r>
          </w:p>
          <w:p w:rsidR="00E35344" w:rsidRDefault="00CC72E0" w:rsidP="00CC72E0">
            <w:r>
              <w:t>В конце занятия педагог подводит итоги, выслушивает детей, заканчивая на позитивной ноте</w:t>
            </w:r>
          </w:p>
        </w:tc>
        <w:tc>
          <w:tcPr>
            <w:tcW w:w="2337" w:type="dxa"/>
          </w:tcPr>
          <w:p w:rsidR="00E35344" w:rsidRDefault="00CC72E0" w:rsidP="00F810B0">
            <w:r>
              <w:t xml:space="preserve">Прослушав звуки природы, подобранные педагогом, дети  изображают то, что услышали </w:t>
            </w:r>
            <w:r w:rsidR="00F810B0">
              <w:t xml:space="preserve">пантомимикой и озвучивают </w:t>
            </w:r>
            <w:r>
              <w:t>словами свои ощущения.  А также  играют в дидактическую игру «Какого цвета звук</w:t>
            </w:r>
            <w:r w:rsidR="00F810B0">
              <w:t>?»</w:t>
            </w:r>
            <w:r>
              <w:t xml:space="preserve">, подобрав  предложенные цвета к звуку. На примере звучания контрастных </w:t>
            </w:r>
            <w:r w:rsidR="00F810B0">
              <w:t xml:space="preserve">звуковых </w:t>
            </w:r>
            <w:r>
              <w:t>отрывков дети стараются пре</w:t>
            </w:r>
            <w:r w:rsidR="00F810B0">
              <w:t>дставить и подобрать характеризующий их цвет</w:t>
            </w:r>
            <w:r>
              <w:t>. Кроме того этот цвет должен иметь какую – либо форму: чёткую геометрическу</w:t>
            </w:r>
            <w:r w:rsidR="00F810B0">
              <w:t>ю или неконкретную плавную</w:t>
            </w:r>
            <w:r>
              <w:t>, линии разной величины и начертания.  По окончании работы дети организуют импровизированную выставку и участвуют в анализе работ, высказывают своё мнение, озвучивают возникшие при работе трудности</w:t>
            </w:r>
            <w:r w:rsidR="00F810B0">
              <w:t xml:space="preserve"> и пожелания заняться чем-либо интересным в дальнейшем. </w:t>
            </w:r>
          </w:p>
        </w:tc>
      </w:tr>
      <w:tr w:rsidR="00331FAC" w:rsidTr="00E96890">
        <w:tc>
          <w:tcPr>
            <w:tcW w:w="2127" w:type="dxa"/>
          </w:tcPr>
          <w:p w:rsidR="00E35344" w:rsidRDefault="00E35344" w:rsidP="001F095A">
            <w:r>
              <w:lastRenderedPageBreak/>
              <w:t>3.</w:t>
            </w:r>
            <w:r w:rsidR="003A3940">
              <w:t xml:space="preserve"> .Изобразить с помощью линий, а также формой и цветом звуки моря после прослушивания произведения  Н. Чюрлёниса «Соната моря»</w:t>
            </w:r>
          </w:p>
        </w:tc>
        <w:tc>
          <w:tcPr>
            <w:tcW w:w="3401" w:type="dxa"/>
          </w:tcPr>
          <w:p w:rsidR="003A3940" w:rsidRDefault="003A3940" w:rsidP="003A3940">
            <w:proofErr w:type="spellStart"/>
            <w:r w:rsidRPr="00D02569">
              <w:rPr>
                <w:u w:val="single"/>
              </w:rPr>
              <w:t>Здоровьесберегающая</w:t>
            </w:r>
            <w:proofErr w:type="spellEnd"/>
            <w:r>
              <w:rPr>
                <w:u w:val="single"/>
              </w:rPr>
              <w:t xml:space="preserve"> -</w:t>
            </w:r>
            <w:r>
              <w:t xml:space="preserve"> сосредоточение на процессе п</w:t>
            </w:r>
            <w:r w:rsidRPr="0087087E">
              <w:t xml:space="preserve">редполагает </w:t>
            </w:r>
            <w:r>
              <w:t xml:space="preserve">развитие внимания, активирует </w:t>
            </w:r>
            <w:r w:rsidR="006974BC">
              <w:t>звуковую память</w:t>
            </w:r>
            <w:r>
              <w:t>. Развивает чувствительность, внимание к своим ощущениям.</w:t>
            </w:r>
            <w:r w:rsidR="006974BC">
              <w:t xml:space="preserve"> Вызывая положительные эмоции, благоприятно воздействует на эмоциональный фон.</w:t>
            </w:r>
          </w:p>
          <w:p w:rsidR="0023488B" w:rsidRDefault="003A3940" w:rsidP="003A3940">
            <w:r>
              <w:rPr>
                <w:u w:val="single"/>
              </w:rPr>
              <w:t>И</w:t>
            </w:r>
            <w:r w:rsidRPr="0087087E">
              <w:rPr>
                <w:u w:val="single"/>
              </w:rPr>
              <w:t xml:space="preserve">гровая </w:t>
            </w:r>
            <w:r w:rsidRPr="00176142">
              <w:t xml:space="preserve">-  элемент игры </w:t>
            </w:r>
            <w:r>
              <w:t>-</w:t>
            </w:r>
            <w:r w:rsidRPr="00176142">
              <w:t>необходимая мотивация для дошкольника</w:t>
            </w:r>
            <w:r w:rsidR="0023488B">
              <w:t>. Во время прослуши</w:t>
            </w:r>
            <w:r w:rsidR="006974BC">
              <w:t>в</w:t>
            </w:r>
            <w:r w:rsidR="0023488B">
              <w:t xml:space="preserve">ания  фрагмента  произведения педагог просит детей подвигаться, изображая море, затем </w:t>
            </w:r>
            <w:r>
              <w:t>о</w:t>
            </w:r>
            <w:r w:rsidR="0023488B">
              <w:t>писать</w:t>
            </w:r>
            <w:r>
              <w:t xml:space="preserve"> словами</w:t>
            </w:r>
            <w:r w:rsidR="0023488B">
              <w:t xml:space="preserve"> свои ощущения</w:t>
            </w:r>
          </w:p>
          <w:p w:rsidR="003A3940" w:rsidRDefault="003A3940" w:rsidP="003A3940">
            <w:r w:rsidRPr="00D02569">
              <w:rPr>
                <w:u w:val="single"/>
              </w:rPr>
              <w:t>Личностно-ориентированная</w:t>
            </w:r>
            <w:r w:rsidRPr="004E3491">
              <w:t xml:space="preserve"> –</w:t>
            </w:r>
            <w:r w:rsidRPr="00284EB4">
              <w:t>каждый ребёнок индивидуален в своём подходе к решению задачи, при осмыслении хода работы и выполнении её он может менять и последовательность, и материалы</w:t>
            </w:r>
            <w:r w:rsidR="0023488B">
              <w:t xml:space="preserve">, продумывать </w:t>
            </w:r>
            <w:r>
              <w:t>его элементы, упрощать или усложнять изображение.</w:t>
            </w:r>
            <w:r w:rsidRPr="00D02569">
              <w:rPr>
                <w:u w:val="single"/>
              </w:rPr>
              <w:t xml:space="preserve"> Исследовательская</w:t>
            </w:r>
            <w:r w:rsidRPr="00D02569">
              <w:t>–</w:t>
            </w:r>
            <w:r>
              <w:t>задача изоб</w:t>
            </w:r>
            <w:r w:rsidR="0023488B">
              <w:t xml:space="preserve">ражения звуков моря </w:t>
            </w:r>
            <w:r>
              <w:t xml:space="preserve">цветом достаточно творческая, </w:t>
            </w:r>
            <w:r>
              <w:lastRenderedPageBreak/>
              <w:t xml:space="preserve">сложная и интересная. Запустить интерес к исследованию того, как </w:t>
            </w:r>
            <w:r w:rsidR="0023488B">
              <w:t>цвет выражает и отражает звук</w:t>
            </w:r>
            <w:r>
              <w:t>и, к поиску цветовой гаммы</w:t>
            </w:r>
            <w:r w:rsidR="0023488B">
              <w:t xml:space="preserve"> очень важно. Работая с разогретым пластилином, который выжимается из большого медицинского шприца проводится эксперимент по поиску формиз линий</w:t>
            </w:r>
            <w:r w:rsidR="00CC72E0">
              <w:t>, выражающих музыку моря</w:t>
            </w:r>
            <w:r w:rsidRPr="00D02569">
              <w:rPr>
                <w:u w:val="single"/>
              </w:rPr>
              <w:t>Развивающее обучение</w:t>
            </w:r>
            <w:r>
              <w:t xml:space="preserve">– дети узнают новое о привычных вещах, по -новому смотрят на связь </w:t>
            </w:r>
            <w:r w:rsidR="00CC72E0">
              <w:t xml:space="preserve">звукового </w:t>
            </w:r>
            <w:r>
              <w:t>и зрительного восприятия, пытаются объ</w:t>
            </w:r>
            <w:r w:rsidR="00CC72E0">
              <w:t xml:space="preserve">единить воедино свои ощущения. </w:t>
            </w:r>
            <w:r>
              <w:t>В процессе работы развиваю</w:t>
            </w:r>
            <w:r w:rsidRPr="00176142">
              <w:t xml:space="preserve">т </w:t>
            </w:r>
            <w:r>
              <w:t>пространственное мышление, воображение, творческую инициативу и самостоятельность, а также координацию руки</w:t>
            </w:r>
            <w:r w:rsidRPr="00176142">
              <w:t>,</w:t>
            </w:r>
            <w:r>
              <w:t xml:space="preserve"> мелкую моторику, </w:t>
            </w:r>
            <w:r w:rsidRPr="00176142">
              <w:t>цветовое видение</w:t>
            </w:r>
            <w:r>
              <w:t>, композици</w:t>
            </w:r>
            <w:r w:rsidRPr="00176142">
              <w:t>о</w:t>
            </w:r>
            <w:r>
              <w:t>н</w:t>
            </w:r>
            <w:r w:rsidRPr="00176142">
              <w:t>ные умения и навыки</w:t>
            </w:r>
            <w:r>
              <w:t>.</w:t>
            </w:r>
          </w:p>
          <w:p w:rsidR="003A3940" w:rsidRPr="00D02569" w:rsidRDefault="003A3940" w:rsidP="003A3940">
            <w:pPr>
              <w:rPr>
                <w:u w:val="single"/>
              </w:rPr>
            </w:pPr>
            <w:r w:rsidRPr="00D02569">
              <w:rPr>
                <w:u w:val="single"/>
              </w:rPr>
              <w:t>Проблемного обучения</w:t>
            </w:r>
            <w:r>
              <w:rPr>
                <w:u w:val="single"/>
              </w:rPr>
              <w:t xml:space="preserve"> – </w:t>
            </w:r>
            <w:r w:rsidRPr="0087087E">
              <w:t xml:space="preserve">решение </w:t>
            </w:r>
            <w:r>
              <w:t xml:space="preserve">проблем, </w:t>
            </w:r>
            <w:r w:rsidRPr="0087087E">
              <w:t>возникающих в процессе работы предполагает развитие инициативы и самостоятельности</w:t>
            </w:r>
            <w:r>
              <w:t>. Работа по выражению</w:t>
            </w:r>
            <w:r w:rsidR="00CC72E0">
              <w:t xml:space="preserve"> звуком моря </w:t>
            </w:r>
            <w:r>
              <w:t xml:space="preserve">в </w:t>
            </w:r>
            <w:proofErr w:type="spellStart"/>
            <w:r>
              <w:t>цвете</w:t>
            </w:r>
            <w:r w:rsidR="00CC72E0">
              <w:t>пластилиновыми</w:t>
            </w:r>
            <w:proofErr w:type="spellEnd"/>
            <w:r w:rsidR="00CC72E0">
              <w:t xml:space="preserve"> нитями, выпущенными из шприца</w:t>
            </w:r>
            <w:r>
              <w:t xml:space="preserve"> заставляет решать ряд </w:t>
            </w:r>
            <w:r w:rsidR="00CC72E0">
              <w:t xml:space="preserve">проблемных </w:t>
            </w:r>
            <w:r>
              <w:t>вопросов самостоятельно.</w:t>
            </w:r>
          </w:p>
          <w:p w:rsidR="003A3940" w:rsidRPr="00D02569" w:rsidRDefault="003A3940" w:rsidP="003A3940">
            <w:r>
              <w:rPr>
                <w:u w:val="single"/>
              </w:rPr>
              <w:t>С</w:t>
            </w:r>
            <w:r w:rsidRPr="00D02569">
              <w:rPr>
                <w:u w:val="single"/>
              </w:rPr>
              <w:t>отрудничества</w:t>
            </w:r>
            <w:r w:rsidRPr="00176142">
              <w:t>– педагог вместе с ребёнком проживает весь</w:t>
            </w:r>
            <w:r>
              <w:t xml:space="preserve"> процесс созидания, создаёт творческую атмосферу, </w:t>
            </w:r>
            <w:r w:rsidRPr="00176142">
              <w:t>координирует</w:t>
            </w:r>
            <w:r>
              <w:t>, направляет</w:t>
            </w:r>
            <w:r w:rsidRPr="00176142">
              <w:t xml:space="preserve"> его действия при необходимости</w:t>
            </w:r>
            <w:r>
              <w:t>.</w:t>
            </w:r>
          </w:p>
          <w:p w:rsidR="00E35344" w:rsidRDefault="00E35344" w:rsidP="001F095A"/>
        </w:tc>
        <w:tc>
          <w:tcPr>
            <w:tcW w:w="2336" w:type="dxa"/>
          </w:tcPr>
          <w:p w:rsidR="00D67E94" w:rsidRDefault="00D67E94" w:rsidP="00D67E94">
            <w:r>
              <w:lastRenderedPageBreak/>
              <w:t xml:space="preserve">Педагог подбирает звуковой музыкальный материал  для прослушивания произведения  Н. Чюрлёниса «Соната моря», проводит с детьми беседу о том, как по-разному звучит музыка, и вызывает разные чувства и настроения. </w:t>
            </w:r>
          </w:p>
          <w:p w:rsidR="00D67E94" w:rsidRDefault="00D67E94" w:rsidP="00D67E94">
            <w:r>
              <w:t>Спрашивает детей о том, каким цветом можно изобразить это звучание. Кроме того, он предлагает изобразить пантомимикой и описать словами музыку.</w:t>
            </w:r>
          </w:p>
          <w:p w:rsidR="00E35344" w:rsidRDefault="00D67E94" w:rsidP="00331FAC">
            <w:r>
              <w:t>Педагог раздаёт детям листы бумаги, разного формата и просит их изобразить услышанное лин</w:t>
            </w:r>
            <w:r w:rsidR="00E47720">
              <w:t xml:space="preserve">иями или нитями из разогретого </w:t>
            </w:r>
            <w:r>
              <w:t xml:space="preserve">пластилина, который выжимается из </w:t>
            </w:r>
            <w:r>
              <w:lastRenderedPageBreak/>
              <w:t>большого медицинского шприца. Обращает внимание детей на то, что линиями разного цвета нужно показать экспрессию и тишину моря, волны и гладь.В конце занятия педагог подводит итоги, выслушивает детей, заканчивая на позитивной ноте</w:t>
            </w:r>
          </w:p>
        </w:tc>
        <w:tc>
          <w:tcPr>
            <w:tcW w:w="2337" w:type="dxa"/>
          </w:tcPr>
          <w:p w:rsidR="00E35344" w:rsidRDefault="00E47720" w:rsidP="00331FAC">
            <w:r>
              <w:lastRenderedPageBreak/>
              <w:t xml:space="preserve">Прослушав </w:t>
            </w:r>
            <w:r w:rsidR="00331FAC">
              <w:t xml:space="preserve">отрывки из </w:t>
            </w:r>
            <w:proofErr w:type="gramStart"/>
            <w:r w:rsidR="00331FAC">
              <w:t>произведения  Н.</w:t>
            </w:r>
            <w:proofErr w:type="gramEnd"/>
            <w:r w:rsidR="00331FAC">
              <w:t xml:space="preserve"> Чюрлёниса «Соната моря» дети стараются изобразить движениями и мимикой услышанное, а также описать словами свои ощущения и впечатления. Проговаривают цветовую гамму и раскладывают эти цвета, используя материалы дидактической игры. «Какого цвета звук?».</w:t>
            </w:r>
          </w:p>
          <w:p w:rsidR="00331FAC" w:rsidRDefault="00331FAC" w:rsidP="00331FAC">
            <w:r>
              <w:t>Далее дети выбирают листы нужного им цвета и формата для изображения музыки разогретыми пластилиновыми нитями, которые нужно выдавливать из медицинского шприца № 10</w:t>
            </w:r>
            <w:r w:rsidR="00361B62">
              <w:t>. Показать линиями подобран</w:t>
            </w:r>
            <w:r>
              <w:t xml:space="preserve">ных цветов музыку моря таким </w:t>
            </w:r>
            <w:r>
              <w:lastRenderedPageBreak/>
              <w:t>способом непросто</w:t>
            </w:r>
            <w:r w:rsidR="00361B62">
              <w:t>, это требует ловкости и терпения.</w:t>
            </w:r>
          </w:p>
          <w:p w:rsidR="00361B62" w:rsidRDefault="00361B62" w:rsidP="00331FAC">
            <w:r>
              <w:t>Экспериментирование с материалом увлекательно, и интересен результат.</w:t>
            </w:r>
          </w:p>
          <w:p w:rsidR="00361B62" w:rsidRDefault="00361B62" w:rsidP="00331FAC">
            <w:r>
              <w:t xml:space="preserve">В конце занятия дети организуют импровизированную выставку, комментируют, делятся мнениями. </w:t>
            </w:r>
          </w:p>
        </w:tc>
      </w:tr>
    </w:tbl>
    <w:p w:rsidR="005B1FF3" w:rsidRDefault="005B1FF3" w:rsidP="00136989"/>
    <w:p w:rsidR="005B1FF3" w:rsidRPr="003F7A7D" w:rsidRDefault="003F7A7D" w:rsidP="00136989">
      <w:pPr>
        <w:rPr>
          <w:b/>
          <w:sz w:val="28"/>
          <w:szCs w:val="28"/>
        </w:rPr>
      </w:pPr>
      <w:r w:rsidRPr="003F7A7D">
        <w:rPr>
          <w:b/>
          <w:sz w:val="28"/>
          <w:szCs w:val="28"/>
        </w:rPr>
        <w:t>Конструкт «</w:t>
      </w:r>
      <w:r w:rsidR="00965F08" w:rsidRPr="003F7A7D">
        <w:rPr>
          <w:b/>
          <w:sz w:val="28"/>
          <w:szCs w:val="28"/>
        </w:rPr>
        <w:t>Сенсомоторное развитие детей на занятиях по изобразительной деятельности</w:t>
      </w:r>
      <w:r w:rsidRPr="003F7A7D">
        <w:rPr>
          <w:b/>
          <w:sz w:val="28"/>
          <w:szCs w:val="28"/>
        </w:rPr>
        <w:t>».</w:t>
      </w:r>
    </w:p>
    <w:p w:rsidR="00965F08" w:rsidRPr="003F7A7D" w:rsidRDefault="00965F08" w:rsidP="00136989">
      <w:pPr>
        <w:rPr>
          <w:i/>
          <w:sz w:val="28"/>
          <w:szCs w:val="28"/>
        </w:rPr>
      </w:pPr>
      <w:r w:rsidRPr="003F7A7D">
        <w:rPr>
          <w:i/>
          <w:sz w:val="28"/>
          <w:szCs w:val="28"/>
        </w:rPr>
        <w:t xml:space="preserve">Работа с </w:t>
      </w:r>
      <w:r w:rsidR="001F0FAE" w:rsidRPr="003F7A7D">
        <w:rPr>
          <w:i/>
          <w:sz w:val="28"/>
          <w:szCs w:val="28"/>
        </w:rPr>
        <w:t>природными материалами</w:t>
      </w:r>
      <w:r w:rsidR="000D300F" w:rsidRPr="003F7A7D">
        <w:rPr>
          <w:i/>
          <w:sz w:val="28"/>
          <w:szCs w:val="28"/>
        </w:rPr>
        <w:t xml:space="preserve"> (шишки, жёлуди,</w:t>
      </w:r>
      <w:r w:rsidR="007D3C69" w:rsidRPr="003F7A7D">
        <w:rPr>
          <w:i/>
          <w:sz w:val="28"/>
          <w:szCs w:val="28"/>
        </w:rPr>
        <w:t xml:space="preserve"> грецкие орехи, семечки, фасоль, горох)</w:t>
      </w: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2334"/>
        <w:gridCol w:w="3475"/>
        <w:gridCol w:w="2311"/>
        <w:gridCol w:w="2307"/>
      </w:tblGrid>
      <w:tr w:rsidR="00866FD4" w:rsidTr="001F0FAE">
        <w:tc>
          <w:tcPr>
            <w:tcW w:w="1985" w:type="dxa"/>
          </w:tcPr>
          <w:p w:rsidR="00965F08" w:rsidRDefault="001F0FAE" w:rsidP="00136989">
            <w:r>
              <w:t xml:space="preserve">Вид деятельности, </w:t>
            </w:r>
            <w:r>
              <w:lastRenderedPageBreak/>
              <w:t>темы</w:t>
            </w:r>
          </w:p>
        </w:tc>
        <w:tc>
          <w:tcPr>
            <w:tcW w:w="3543" w:type="dxa"/>
          </w:tcPr>
          <w:p w:rsidR="00965F08" w:rsidRDefault="001F0FAE" w:rsidP="00136989">
            <w:r>
              <w:lastRenderedPageBreak/>
              <w:t>Педагогические технологии</w:t>
            </w:r>
          </w:p>
        </w:tc>
        <w:tc>
          <w:tcPr>
            <w:tcW w:w="2336" w:type="dxa"/>
          </w:tcPr>
          <w:p w:rsidR="00965F08" w:rsidRDefault="001F0FAE" w:rsidP="00136989">
            <w:r>
              <w:t>Действия педагога</w:t>
            </w:r>
          </w:p>
        </w:tc>
        <w:tc>
          <w:tcPr>
            <w:tcW w:w="2337" w:type="dxa"/>
          </w:tcPr>
          <w:p w:rsidR="00965F08" w:rsidRDefault="001F0FAE" w:rsidP="00136989">
            <w:r>
              <w:t>Действия ребёнка</w:t>
            </w:r>
          </w:p>
        </w:tc>
      </w:tr>
      <w:tr w:rsidR="00866FD4" w:rsidTr="001F0FAE">
        <w:tc>
          <w:tcPr>
            <w:tcW w:w="1985" w:type="dxa"/>
          </w:tcPr>
          <w:p w:rsidR="00965F08" w:rsidRDefault="001F0FAE" w:rsidP="001F0FAE">
            <w:pPr>
              <w:pStyle w:val="a4"/>
              <w:numPr>
                <w:ilvl w:val="0"/>
                <w:numId w:val="7"/>
              </w:numPr>
            </w:pPr>
            <w:r>
              <w:lastRenderedPageBreak/>
              <w:t>Желуди. Фантазии</w:t>
            </w:r>
            <w:r w:rsidR="00DA3A67">
              <w:t>.</w:t>
            </w:r>
          </w:p>
          <w:p w:rsidR="00DA3A67" w:rsidRDefault="00DA3A67" w:rsidP="00DA3A67">
            <w:pPr>
              <w:ind w:left="360"/>
            </w:pPr>
            <w:r>
              <w:t>(композиция, пейзаж, декоративный узор</w:t>
            </w:r>
            <w:r w:rsidR="00621788">
              <w:t>, образ, объёмная скульптура)</w:t>
            </w:r>
          </w:p>
        </w:tc>
        <w:tc>
          <w:tcPr>
            <w:tcW w:w="3543" w:type="dxa"/>
          </w:tcPr>
          <w:p w:rsidR="00E96746" w:rsidRDefault="001F0FAE" w:rsidP="00E96746">
            <w:proofErr w:type="spellStart"/>
            <w:r w:rsidRPr="00D02569">
              <w:rPr>
                <w:u w:val="single"/>
              </w:rPr>
              <w:t>Здоровьесберегающая</w:t>
            </w:r>
            <w:proofErr w:type="spellEnd"/>
            <w:r>
              <w:rPr>
                <w:u w:val="single"/>
              </w:rPr>
              <w:t xml:space="preserve"> -</w:t>
            </w:r>
            <w:r>
              <w:t xml:space="preserve"> сосредоточение на процессе изображения п</w:t>
            </w:r>
            <w:r w:rsidRPr="0087087E">
              <w:t xml:space="preserve">редполагает </w:t>
            </w:r>
            <w:r>
              <w:t xml:space="preserve">развитие внимания, </w:t>
            </w:r>
            <w:r w:rsidR="00E96746">
              <w:t>памяти,</w:t>
            </w:r>
          </w:p>
          <w:p w:rsidR="00E96746" w:rsidRDefault="00E96746" w:rsidP="00E96746">
            <w:r>
              <w:t xml:space="preserve">координации движения кистей рук, мелкой моторики руки. </w:t>
            </w:r>
          </w:p>
          <w:p w:rsidR="001F0FAE" w:rsidRDefault="001F0FAE" w:rsidP="001F0FAE">
            <w:r>
              <w:rPr>
                <w:u w:val="single"/>
              </w:rPr>
              <w:t>И</w:t>
            </w:r>
            <w:r w:rsidRPr="0087087E">
              <w:rPr>
                <w:u w:val="single"/>
              </w:rPr>
              <w:t xml:space="preserve">гровая </w:t>
            </w:r>
            <w:r w:rsidR="00E96746">
              <w:t>- игра– необходимое условие</w:t>
            </w:r>
            <w:r w:rsidRPr="00176142">
              <w:t xml:space="preserve"> мотивация для дошкольника</w:t>
            </w:r>
            <w:r>
              <w:t>.</w:t>
            </w:r>
            <w:r w:rsidR="00E96746">
              <w:t xml:space="preserve"> Именно играя с желудями, ощущая их гладкую, теплую, приятную поверхность дети получают положительные тактильные ощущения и эмоции, что побуждает их к творчеству.</w:t>
            </w:r>
          </w:p>
          <w:p w:rsidR="00DC4A13" w:rsidRDefault="001F0FAE" w:rsidP="001F0FAE">
            <w:r w:rsidRPr="00D02569">
              <w:rPr>
                <w:u w:val="single"/>
              </w:rPr>
              <w:t>Личностно-ориентированная</w:t>
            </w:r>
            <w:r w:rsidRPr="004E3491">
              <w:t xml:space="preserve"> –</w:t>
            </w:r>
            <w:r w:rsidRPr="00284EB4">
              <w:t xml:space="preserve">каждый ребёнок индивидуален в своём подходе к решению </w:t>
            </w:r>
            <w:r w:rsidR="00E96746">
              <w:t>поставленного перед ним задан</w:t>
            </w:r>
            <w:r w:rsidRPr="00284EB4">
              <w:t>и</w:t>
            </w:r>
            <w:r w:rsidR="00E96746">
              <w:t>я.</w:t>
            </w:r>
            <w:r w:rsidR="00DC4A13">
              <w:t>В ходе</w:t>
            </w:r>
            <w:r w:rsidRPr="00284EB4">
              <w:t xml:space="preserve"> работы он может менять и последовательность</w:t>
            </w:r>
            <w:r w:rsidR="00DC4A13">
              <w:t xml:space="preserve"> выполнения</w:t>
            </w:r>
            <w:r w:rsidRPr="00284EB4">
              <w:t xml:space="preserve">, и </w:t>
            </w:r>
            <w:r w:rsidR="00DC4A13">
              <w:t xml:space="preserve">подсобные </w:t>
            </w:r>
            <w:r w:rsidRPr="00284EB4">
              <w:t>материалы</w:t>
            </w:r>
            <w:r>
              <w:t xml:space="preserve">, </w:t>
            </w:r>
            <w:r w:rsidR="00DC4A13">
              <w:t>у</w:t>
            </w:r>
            <w:r>
              <w:t>прощать или усложнять изображение.</w:t>
            </w:r>
            <w:r w:rsidR="00DC4A13">
              <w:t xml:space="preserve"> Педагог должен поддерживать и помогать развивать интересные креативные идеи.</w:t>
            </w:r>
          </w:p>
          <w:p w:rsidR="000D300F" w:rsidRDefault="001F0FAE" w:rsidP="000D300F">
            <w:r w:rsidRPr="00D02569">
              <w:rPr>
                <w:u w:val="single"/>
              </w:rPr>
              <w:t xml:space="preserve"> Исследовательская</w:t>
            </w:r>
            <w:r w:rsidRPr="00D02569">
              <w:t>–</w:t>
            </w:r>
            <w:r w:rsidR="00DC4A13">
              <w:t>задача создания любого изображения из желудей,</w:t>
            </w:r>
            <w:r w:rsidR="008D1DE0">
              <w:t xml:space="preserve"> будь то выразительный образ,</w:t>
            </w:r>
            <w:r w:rsidR="00DC4A13">
              <w:t xml:space="preserve"> декоративный узор или пейзаж и др. требует исследования материала, его возможностей и его недостатков</w:t>
            </w:r>
            <w:r>
              <w:t xml:space="preserve">. </w:t>
            </w:r>
            <w:r w:rsidRPr="00D02569">
              <w:rPr>
                <w:u w:val="single"/>
              </w:rPr>
              <w:t>Развивающее обучение</w:t>
            </w:r>
            <w:r>
              <w:t xml:space="preserve">– дети </w:t>
            </w:r>
            <w:r w:rsidR="00DC4A13">
              <w:t>должны посмотреть по-новому на известный им материал. Теперь это средство для самовыражения, создания образа, пейзажа, узора и др.</w:t>
            </w:r>
            <w:r>
              <w:t xml:space="preserve"> В процессе работы развиваю</w:t>
            </w:r>
            <w:r w:rsidRPr="00176142">
              <w:t>т</w:t>
            </w:r>
            <w:r w:rsidR="00DC4A13">
              <w:t>ся:</w:t>
            </w:r>
            <w:r>
              <w:t>пространственное мышление, воображение,</w:t>
            </w:r>
            <w:r w:rsidR="000D300F">
              <w:t xml:space="preserve"> координация руки</w:t>
            </w:r>
            <w:r w:rsidR="000D300F" w:rsidRPr="00176142">
              <w:t>,</w:t>
            </w:r>
            <w:r w:rsidR="000D300F">
              <w:t xml:space="preserve"> мелкая моторика, </w:t>
            </w:r>
            <w:r w:rsidR="000D300F" w:rsidRPr="00176142">
              <w:t>цветовое</w:t>
            </w:r>
            <w:r w:rsidR="000D300F">
              <w:t xml:space="preserve"> виде</w:t>
            </w:r>
            <w:r w:rsidR="000D300F" w:rsidRPr="00176142">
              <w:t>ние</w:t>
            </w:r>
            <w:r w:rsidR="000D300F">
              <w:t>, композици</w:t>
            </w:r>
            <w:r w:rsidR="000D300F" w:rsidRPr="00176142">
              <w:t>о</w:t>
            </w:r>
            <w:r w:rsidR="000D300F">
              <w:t>н</w:t>
            </w:r>
            <w:r w:rsidR="000D300F" w:rsidRPr="00176142">
              <w:t>ные умения и навыки</w:t>
            </w:r>
            <w:r w:rsidR="000D300F">
              <w:t>.</w:t>
            </w:r>
          </w:p>
          <w:p w:rsidR="000D300F" w:rsidRDefault="000D300F" w:rsidP="001F0FAE">
            <w:r>
              <w:t xml:space="preserve">Дети проявляют </w:t>
            </w:r>
            <w:r w:rsidR="001F0FAE">
              <w:t xml:space="preserve">творческую инициативу и самостоятельность, </w:t>
            </w:r>
            <w:r w:rsidR="001F0FAE" w:rsidRPr="00D02569">
              <w:rPr>
                <w:u w:val="single"/>
              </w:rPr>
              <w:t>Проблемного обучения</w:t>
            </w:r>
            <w:r w:rsidR="001F0FAE">
              <w:rPr>
                <w:u w:val="single"/>
              </w:rPr>
              <w:t xml:space="preserve"> – </w:t>
            </w:r>
            <w:r w:rsidR="001F0FAE" w:rsidRPr="0087087E">
              <w:t xml:space="preserve">решение </w:t>
            </w:r>
            <w:r w:rsidR="001F0FAE">
              <w:t xml:space="preserve">проблем, </w:t>
            </w:r>
            <w:r w:rsidR="001F0FAE" w:rsidRPr="0087087E">
              <w:t>возникающих в процессе работы предполагает развитие инициативы и самостоятельности</w:t>
            </w:r>
            <w:r w:rsidR="001F0FAE">
              <w:t>.</w:t>
            </w:r>
            <w:r>
              <w:t xml:space="preserve"> Здесь проблема в ограниченности и </w:t>
            </w:r>
            <w:r>
              <w:lastRenderedPageBreak/>
              <w:t>единообразии формы. Поэтому, чтобы получить интересное красивое изображение детям придётся решатьне одну проблему.</w:t>
            </w:r>
          </w:p>
          <w:p w:rsidR="001F0FAE" w:rsidRPr="00D02569" w:rsidRDefault="001F0FAE" w:rsidP="001F0FAE">
            <w:r>
              <w:rPr>
                <w:u w:val="single"/>
              </w:rPr>
              <w:t>С</w:t>
            </w:r>
            <w:r w:rsidRPr="00D02569">
              <w:rPr>
                <w:u w:val="single"/>
              </w:rPr>
              <w:t>отрудничества</w:t>
            </w:r>
            <w:r w:rsidRPr="00176142">
              <w:t>– педагог вместе с ребёнком проживает весь</w:t>
            </w:r>
            <w:r>
              <w:t xml:space="preserve"> процесс созидания, создаёт творческую атмосферу, </w:t>
            </w:r>
            <w:r w:rsidRPr="00176142">
              <w:t>координируетего действия при необходимости</w:t>
            </w:r>
            <w:r w:rsidR="000D300F">
              <w:t>, помогает, ведёт к успеху.</w:t>
            </w:r>
          </w:p>
          <w:p w:rsidR="00965F08" w:rsidRDefault="00965F08" w:rsidP="00136989"/>
        </w:tc>
        <w:tc>
          <w:tcPr>
            <w:tcW w:w="2336" w:type="dxa"/>
          </w:tcPr>
          <w:p w:rsidR="00965F08" w:rsidRDefault="007D3C69" w:rsidP="00136989">
            <w:r>
              <w:lastRenderedPageBreak/>
              <w:t xml:space="preserve">Предлагая детям жёлуди, как материал для создания художественной композиции педагог предлагает внимательно изучить, рассмотреть жёлуди, ощутить их тепло и гладкость поверхности, обтекаемую приятную форму, размер. </w:t>
            </w:r>
          </w:p>
          <w:p w:rsidR="008D1DE0" w:rsidRDefault="008D1DE0" w:rsidP="00136989">
            <w:r>
              <w:t>Идеи, возникающие у детей, педагог помогает воплотить, предлагая детям разной формы, цвета и размера картонную основу для композиции, будь то пейзаж, сюжет, образ или декоративный элемент. Это помогает им скорректировать идею, оформить её в своей голове более точно и определиться с сюжетом</w:t>
            </w:r>
            <w:r w:rsidR="00126553">
              <w:t>.</w:t>
            </w:r>
          </w:p>
          <w:p w:rsidR="00E26772" w:rsidRDefault="00E26772" w:rsidP="00136989">
            <w:r>
              <w:t xml:space="preserve">Обращает внимание на форму желудей и их почти одинаковые размеры, таким образом материал во многом будет «диктовать» маленьким художникам свои условия. </w:t>
            </w:r>
          </w:p>
          <w:p w:rsidR="00E26772" w:rsidRDefault="00E26772" w:rsidP="00136989">
            <w:r>
              <w:t>Педагог мотивирует детей проявить фантазию, смелость, нестандартный подход.</w:t>
            </w:r>
          </w:p>
          <w:p w:rsidR="000572B8" w:rsidRDefault="000572B8" w:rsidP="00136989">
            <w:r>
              <w:t xml:space="preserve">По окончанию работы создаётся выставка работ и обсуждается всеми участниками. Педагог побуждает детей активно высказывать, </w:t>
            </w:r>
            <w:r>
              <w:lastRenderedPageBreak/>
              <w:t>оценивать свою работу и работы других детей. Затем сам подводит итог, предлагая и дома продолжить фантазии с желудями тем, кому это особенно понравилось, а затем принести и показать всем детям.</w:t>
            </w:r>
          </w:p>
        </w:tc>
        <w:tc>
          <w:tcPr>
            <w:tcW w:w="2337" w:type="dxa"/>
          </w:tcPr>
          <w:p w:rsidR="00965F08" w:rsidRDefault="007D3C69" w:rsidP="00136989">
            <w:r>
              <w:lastRenderedPageBreak/>
              <w:t>Дети, изучая материал для работы – жёлуди</w:t>
            </w:r>
            <w:r w:rsidR="008D1DE0">
              <w:t>,</w:t>
            </w:r>
            <w:r>
              <w:t xml:space="preserve"> описывают свои наблюдения и ощущения словами. В </w:t>
            </w:r>
            <w:r w:rsidR="008D1DE0">
              <w:t xml:space="preserve">ходе этого процесса у детей возникают ассоциации чувственные и зрительные, которые трансформируются в творческие идеи. </w:t>
            </w:r>
          </w:p>
          <w:p w:rsidR="007D3C69" w:rsidRDefault="00126553" w:rsidP="00136989">
            <w:r>
              <w:t>По ходу работы детям нужно решить много проблем самостоятельно, а именно: выбрать тему и способ её реализации</w:t>
            </w:r>
            <w:r w:rsidR="00E26772">
              <w:t xml:space="preserve"> (изделие может быть объёмным или рельефным, декоративным или сюжетно-тематическим); подобрать оптимальную форму, цвет и размер основания; определить количество используемого материала (работа может быть выполнена в стиле минимализма или наоборот насыщена материалом); придётся учитывать специфическую форму желудей и быть ограниченными этой формой, что создаст серьёзные трудности и заставит применить фантазию и творчество.</w:t>
            </w:r>
          </w:p>
          <w:p w:rsidR="000572B8" w:rsidRDefault="000572B8" w:rsidP="000572B8">
            <w:r>
              <w:t xml:space="preserve">Каким бы ни был результат, он очень ценен. Это трудный и полезный опыт, который положит начало работе с </w:t>
            </w:r>
            <w:r>
              <w:lastRenderedPageBreak/>
              <w:t>природными материалами в художественной традиции, с применением знаний по композиции</w:t>
            </w:r>
            <w:r w:rsidR="006B389B">
              <w:t>, графике, живописи.</w:t>
            </w:r>
          </w:p>
        </w:tc>
      </w:tr>
      <w:tr w:rsidR="00866FD4" w:rsidTr="001F0FAE">
        <w:tc>
          <w:tcPr>
            <w:tcW w:w="1985" w:type="dxa"/>
          </w:tcPr>
          <w:p w:rsidR="00965F08" w:rsidRDefault="002D3686" w:rsidP="002D3686">
            <w:pPr>
              <w:pStyle w:val="a4"/>
              <w:numPr>
                <w:ilvl w:val="0"/>
                <w:numId w:val="7"/>
              </w:numPr>
            </w:pPr>
            <w:r>
              <w:lastRenderedPageBreak/>
              <w:t>«</w:t>
            </w:r>
            <w:proofErr w:type="spellStart"/>
            <w:r>
              <w:t>Шишкино</w:t>
            </w:r>
            <w:proofErr w:type="spellEnd"/>
            <w:r>
              <w:t xml:space="preserve"> веселье» (шишки разного размера, формы, фактуры: сосновые, еловые, лиственные и другие)</w:t>
            </w:r>
          </w:p>
        </w:tc>
        <w:tc>
          <w:tcPr>
            <w:tcW w:w="3543" w:type="dxa"/>
          </w:tcPr>
          <w:p w:rsidR="001F0FAE" w:rsidRDefault="001F0FAE" w:rsidP="001F0FAE">
            <w:proofErr w:type="spellStart"/>
            <w:r w:rsidRPr="00D02569">
              <w:rPr>
                <w:u w:val="single"/>
              </w:rPr>
              <w:t>Здоровьесберегающая</w:t>
            </w:r>
            <w:proofErr w:type="spellEnd"/>
            <w:r>
              <w:rPr>
                <w:u w:val="single"/>
              </w:rPr>
              <w:t xml:space="preserve"> -</w:t>
            </w:r>
            <w:r>
              <w:t xml:space="preserve"> сосредоточение на процессе п</w:t>
            </w:r>
            <w:r w:rsidRPr="0087087E">
              <w:t xml:space="preserve">редполагает </w:t>
            </w:r>
            <w:r>
              <w:t>развитие внимания, активи</w:t>
            </w:r>
            <w:r w:rsidR="002D3686">
              <w:t>зи</w:t>
            </w:r>
            <w:r>
              <w:t xml:space="preserve">рует </w:t>
            </w:r>
            <w:r w:rsidR="002D3686">
              <w:t>тактильную память.</w:t>
            </w:r>
            <w:r>
              <w:t xml:space="preserve"> Развивает чувствительность, внимание к своим </w:t>
            </w:r>
            <w:r w:rsidR="002D3686">
              <w:t>ощущениям, речь (на кончиках пальцев).</w:t>
            </w:r>
          </w:p>
          <w:p w:rsidR="001F0FAE" w:rsidRDefault="001F0FAE" w:rsidP="001F0FAE">
            <w:r>
              <w:rPr>
                <w:u w:val="single"/>
              </w:rPr>
              <w:t>И</w:t>
            </w:r>
            <w:r w:rsidRPr="0087087E">
              <w:rPr>
                <w:u w:val="single"/>
              </w:rPr>
              <w:t xml:space="preserve">гровая </w:t>
            </w:r>
            <w:r w:rsidRPr="00176142">
              <w:t xml:space="preserve">-  элемент игры </w:t>
            </w:r>
            <w:r>
              <w:t>-</w:t>
            </w:r>
            <w:r w:rsidRPr="00176142">
              <w:t>необходимая мотивация для дошкольника</w:t>
            </w:r>
            <w:r>
              <w:t xml:space="preserve">. </w:t>
            </w:r>
            <w:r w:rsidR="006733BE">
              <w:t xml:space="preserve">Игра с шишками «На что шишка похожа?» предусматривает тактильное обследование шишек, рассматривание формы, цвета, размера и </w:t>
            </w:r>
            <w:r>
              <w:t>о</w:t>
            </w:r>
            <w:r w:rsidR="006733BE">
              <w:t>пределения на что или кого похожа шишка</w:t>
            </w:r>
            <w:r>
              <w:t>.</w:t>
            </w:r>
            <w:r w:rsidR="006733BE">
              <w:t xml:space="preserve"> Появившиеся вдруг мышки-шишки и медвежата будят дальше детскую фантазию.</w:t>
            </w:r>
            <w:r w:rsidRPr="00D02569">
              <w:rPr>
                <w:u w:val="single"/>
              </w:rPr>
              <w:t>Личностно-ориентированная</w:t>
            </w:r>
            <w:r w:rsidRPr="004E3491">
              <w:t xml:space="preserve"> –</w:t>
            </w:r>
            <w:r w:rsidRPr="00284EB4">
              <w:t>каждый ребёнок индивидуален в своём подходе к решению задачи, при осмыслении хода работы и выполнении её он может менять и последовательность, и материалы</w:t>
            </w:r>
            <w:r>
              <w:t>, продумывать элементы, упрощать или усложнять изображение.</w:t>
            </w:r>
            <w:r w:rsidRPr="00D02569">
              <w:rPr>
                <w:u w:val="single"/>
              </w:rPr>
              <w:t xml:space="preserve"> Исследовательская</w:t>
            </w:r>
            <w:r w:rsidRPr="00D02569">
              <w:t>–</w:t>
            </w:r>
            <w:r>
              <w:t xml:space="preserve">задача </w:t>
            </w:r>
            <w:r w:rsidR="00FF60FE">
              <w:t xml:space="preserve">создания композиции или изделия из шишек </w:t>
            </w:r>
            <w:r>
              <w:t xml:space="preserve">достаточно творческая, сложная и </w:t>
            </w:r>
            <w:r w:rsidR="00FF60FE">
              <w:t>интересная. Исследованиеповерхностей шишек и их формы, цвета и фактуры увлекательное занятие. Кроме того, детям предлагается озвучить свои тактильные ощущения</w:t>
            </w:r>
            <w:r w:rsidR="006733BE">
              <w:t>, как результат исследования.</w:t>
            </w:r>
          </w:p>
          <w:p w:rsidR="001F0FAE" w:rsidRDefault="001F0FAE" w:rsidP="001F0FAE">
            <w:r w:rsidRPr="00D02569">
              <w:rPr>
                <w:u w:val="single"/>
              </w:rPr>
              <w:lastRenderedPageBreak/>
              <w:t>Развивающее обучение</w:t>
            </w:r>
            <w:r>
              <w:t>– дети узнают новое о привычных вещах, по</w:t>
            </w:r>
            <w:r w:rsidR="00FF60FE">
              <w:t>-</w:t>
            </w:r>
            <w:r>
              <w:t>новому смотрят на</w:t>
            </w:r>
            <w:r w:rsidR="006733BE">
              <w:t xml:space="preserve"> шишки, отыскивая в них формы, схожие с реальными (птичка, петушок, черепаха и прочее)</w:t>
            </w:r>
            <w:r>
              <w:t>. В процессе работы развиваю</w:t>
            </w:r>
            <w:r w:rsidRPr="00176142">
              <w:t xml:space="preserve">т </w:t>
            </w:r>
            <w:r>
              <w:t>пространственное мышление, воображение, творческую инициативу и самостоятельность, а также координацию руки</w:t>
            </w:r>
            <w:r w:rsidRPr="00176142">
              <w:t>,</w:t>
            </w:r>
            <w:r>
              <w:t xml:space="preserve"> мелкую моторику, </w:t>
            </w:r>
            <w:r w:rsidRPr="00176142">
              <w:t>цветовое видение</w:t>
            </w:r>
            <w:r>
              <w:t>, композици</w:t>
            </w:r>
            <w:r w:rsidRPr="00176142">
              <w:t>о</w:t>
            </w:r>
            <w:r>
              <w:t>н</w:t>
            </w:r>
            <w:r w:rsidRPr="00176142">
              <w:t>ные умения и навыки</w:t>
            </w:r>
            <w:r>
              <w:t>.</w:t>
            </w:r>
          </w:p>
          <w:p w:rsidR="001F0FAE" w:rsidRPr="00D02569" w:rsidRDefault="001F0FAE" w:rsidP="001F0FAE">
            <w:pPr>
              <w:rPr>
                <w:u w:val="single"/>
              </w:rPr>
            </w:pPr>
            <w:r w:rsidRPr="00D02569">
              <w:rPr>
                <w:u w:val="single"/>
              </w:rPr>
              <w:t>Проблемного обучения</w:t>
            </w:r>
            <w:r>
              <w:rPr>
                <w:u w:val="single"/>
              </w:rPr>
              <w:t xml:space="preserve"> – </w:t>
            </w:r>
            <w:r w:rsidRPr="0087087E">
              <w:t xml:space="preserve">решение </w:t>
            </w:r>
            <w:r>
              <w:t xml:space="preserve">проблем, </w:t>
            </w:r>
            <w:r w:rsidRPr="0087087E">
              <w:t>возникающих в процессе работы предполагает развитие инициативы и самостоятельности</w:t>
            </w:r>
            <w:r>
              <w:t xml:space="preserve">. Работа по </w:t>
            </w:r>
            <w:r w:rsidR="00DA3A67">
              <w:t xml:space="preserve">созданию изделий или композиций из шишек </w:t>
            </w:r>
            <w:r>
              <w:t>заставляет решать ряд вопросов самостоятельно</w:t>
            </w:r>
            <w:r w:rsidR="00DA3A67">
              <w:t xml:space="preserve"> (ограниченность по форме, довольно абстрактные формы)</w:t>
            </w:r>
            <w:r>
              <w:t>.</w:t>
            </w:r>
          </w:p>
          <w:p w:rsidR="001F0FAE" w:rsidRPr="00D02569" w:rsidRDefault="001F0FAE" w:rsidP="001F0FAE">
            <w:r>
              <w:rPr>
                <w:u w:val="single"/>
              </w:rPr>
              <w:t>С</w:t>
            </w:r>
            <w:r w:rsidRPr="00D02569">
              <w:rPr>
                <w:u w:val="single"/>
              </w:rPr>
              <w:t>отрудничества</w:t>
            </w:r>
            <w:r w:rsidRPr="00176142">
              <w:t>– педагог вместе с ребёнком проживает весь</w:t>
            </w:r>
            <w:r>
              <w:t xml:space="preserve"> процесс созидания, создаёт творческую атмосферу, </w:t>
            </w:r>
            <w:r w:rsidRPr="00176142">
              <w:t>координирует</w:t>
            </w:r>
            <w:r>
              <w:t xml:space="preserve"> и направляет</w:t>
            </w:r>
            <w:r w:rsidRPr="00176142">
              <w:t xml:space="preserve"> его действия при необходимости</w:t>
            </w:r>
            <w:r>
              <w:t>.</w:t>
            </w:r>
          </w:p>
          <w:p w:rsidR="00965F08" w:rsidRDefault="00965F08" w:rsidP="00136989"/>
        </w:tc>
        <w:tc>
          <w:tcPr>
            <w:tcW w:w="2336" w:type="dxa"/>
          </w:tcPr>
          <w:p w:rsidR="00BC737B" w:rsidRDefault="002D3686" w:rsidP="002D3686">
            <w:r>
              <w:lastRenderedPageBreak/>
              <w:t>Педагог заранее просит детей принести шишки разной формы, размера, может огромные, привезённые с юга, а также совсем мелкие. От разнообразия исходного материала во многом зависит успех.</w:t>
            </w:r>
            <w:r w:rsidR="00BC737B">
              <w:t xml:space="preserve"> Прежде чем приступить к созданию творческих работ, педагог предлагает детям хорошо почувствовать материал: подержать к руках, покатать в ладонях, изучить пальчиками все неровности и шероховатости, внимательно рассмотреть со всех сторон. И уже эти действия – тактильные ощущения дадут ростки идеям, жизненные ассоциации помогут адаптировать фантазии к реальному</w:t>
            </w:r>
            <w:r w:rsidR="00FF60FE">
              <w:t xml:space="preserve"> воплощению идей.</w:t>
            </w:r>
          </w:p>
          <w:p w:rsidR="002D3686" w:rsidRDefault="002D3686" w:rsidP="00FF60FE">
            <w:r>
              <w:t xml:space="preserve">Детям предлагается полная свобода творчества, что с одной стороны очень </w:t>
            </w:r>
            <w:r>
              <w:lastRenderedPageBreak/>
              <w:t>здорово, а с другой –</w:t>
            </w:r>
            <w:r w:rsidR="00FF60FE">
              <w:t xml:space="preserve"> зачастую</w:t>
            </w:r>
            <w:r>
              <w:t xml:space="preserve"> трудно остановится на чём- то одном, определиться. Для этого есть педагог, который подскажет, </w:t>
            </w:r>
            <w:r w:rsidR="006733BE">
              <w:t>поможет в беседе с ребёнком ему прийти к оптимальному решению</w:t>
            </w:r>
            <w:r>
              <w:t>.</w:t>
            </w:r>
          </w:p>
        </w:tc>
        <w:tc>
          <w:tcPr>
            <w:tcW w:w="2337" w:type="dxa"/>
          </w:tcPr>
          <w:p w:rsidR="001D4058" w:rsidRDefault="002D3686" w:rsidP="001D4058">
            <w:r>
              <w:lastRenderedPageBreak/>
              <w:t>«</w:t>
            </w:r>
            <w:proofErr w:type="spellStart"/>
            <w:r>
              <w:t>Шишкино</w:t>
            </w:r>
            <w:proofErr w:type="spellEnd"/>
            <w:r>
              <w:t xml:space="preserve"> веселье» --</w:t>
            </w:r>
            <w:r w:rsidR="001D4058">
              <w:t xml:space="preserve"> само название задает тон и настроение для придумывания может ёлочных игрушек, может узоров, может целых композиций.</w:t>
            </w:r>
          </w:p>
          <w:p w:rsidR="00BC737B" w:rsidRDefault="001D4058" w:rsidP="001D4058">
            <w:r>
              <w:t>Подготовленные педагогом различные материалы: клей-карандаш, клеевой пистолет, ка</w:t>
            </w:r>
            <w:r w:rsidR="00BC737B">
              <w:t>рт</w:t>
            </w:r>
            <w:r>
              <w:t>о</w:t>
            </w:r>
            <w:r w:rsidR="00BC737B">
              <w:t>н</w:t>
            </w:r>
            <w:r>
              <w:t xml:space="preserve"> и бумага цветные ибелые</w:t>
            </w:r>
            <w:r w:rsidR="00BC737B">
              <w:t>, суровая верёвка, шпагат, ножницы, пуговицы и прочее – всё это сделает изготовление поделок максимально комфортным и увлекательным занятием.</w:t>
            </w:r>
          </w:p>
          <w:p w:rsidR="002D3686" w:rsidRDefault="002D3686" w:rsidP="001D4058"/>
        </w:tc>
      </w:tr>
      <w:tr w:rsidR="00866FD4" w:rsidTr="001F0FAE">
        <w:tc>
          <w:tcPr>
            <w:tcW w:w="1985" w:type="dxa"/>
          </w:tcPr>
          <w:p w:rsidR="00965F08" w:rsidRDefault="00DA3A67" w:rsidP="00DA3A67">
            <w:pPr>
              <w:pStyle w:val="a4"/>
              <w:numPr>
                <w:ilvl w:val="0"/>
                <w:numId w:val="7"/>
              </w:numPr>
            </w:pPr>
            <w:r>
              <w:lastRenderedPageBreak/>
              <w:t>«Мы на лугу гуляли» (коллективная композиция с созданием выразительных образов насекомых: бабочек, гусениц, стрекоз, жуков, пчёл, кузнечиков, муравьёв) из природных материалов: скорлупа разных орехов, кленовые семена, фасоль, горох,</w:t>
            </w:r>
            <w:r w:rsidR="00621788">
              <w:t xml:space="preserve"> </w:t>
            </w:r>
            <w:r w:rsidR="00621788">
              <w:lastRenderedPageBreak/>
              <w:t>семечки тыквенные и из подсолнуха и прочее)</w:t>
            </w:r>
          </w:p>
        </w:tc>
        <w:tc>
          <w:tcPr>
            <w:tcW w:w="3543" w:type="dxa"/>
          </w:tcPr>
          <w:p w:rsidR="001F0FAE" w:rsidRDefault="001F0FAE" w:rsidP="001F0FAE">
            <w:proofErr w:type="spellStart"/>
            <w:r w:rsidRPr="00D02569">
              <w:rPr>
                <w:u w:val="single"/>
              </w:rPr>
              <w:lastRenderedPageBreak/>
              <w:t>Здоровьесберегающая</w:t>
            </w:r>
            <w:proofErr w:type="spellEnd"/>
            <w:r>
              <w:rPr>
                <w:u w:val="single"/>
              </w:rPr>
              <w:t xml:space="preserve"> -</w:t>
            </w:r>
            <w:r>
              <w:t xml:space="preserve"> сосредоточение на процессе </w:t>
            </w:r>
            <w:r w:rsidR="00210B88">
              <w:t xml:space="preserve">создания фигурок насекомых из природных материалов </w:t>
            </w:r>
            <w:r>
              <w:t>п</w:t>
            </w:r>
            <w:r w:rsidRPr="0087087E">
              <w:t xml:space="preserve">редполагает </w:t>
            </w:r>
            <w:r w:rsidR="00210B88">
              <w:t>развитие внимания, памяти, мелкой моторики рук, речи, координации движений в системе «глаз-рука».</w:t>
            </w:r>
          </w:p>
          <w:p w:rsidR="001F0FAE" w:rsidRDefault="001F0FAE" w:rsidP="001F0FAE">
            <w:r>
              <w:rPr>
                <w:u w:val="single"/>
              </w:rPr>
              <w:t>И</w:t>
            </w:r>
            <w:r w:rsidRPr="0087087E">
              <w:rPr>
                <w:u w:val="single"/>
              </w:rPr>
              <w:t xml:space="preserve">гровая </w:t>
            </w:r>
            <w:r w:rsidRPr="00176142">
              <w:t xml:space="preserve">-  элемент игры </w:t>
            </w:r>
            <w:r>
              <w:t>-</w:t>
            </w:r>
            <w:r w:rsidRPr="00176142">
              <w:t>необходимая мотивация для дошкольника</w:t>
            </w:r>
            <w:r w:rsidR="00E96890">
              <w:t>. Здесь я предлагаю детям авторскую дидактическую игру: «Собери из овалов фигурки насекомых», которая подготовит к работе с природными материалами. Дети соберут из предложенных в игре овалов стрекоз, мотыльков, паучков и др. и, таким образом, «войдут» в тему.</w:t>
            </w:r>
          </w:p>
          <w:p w:rsidR="001F0FAE" w:rsidRDefault="001F0FAE" w:rsidP="001F0FAE">
            <w:r w:rsidRPr="00D02569">
              <w:rPr>
                <w:u w:val="single"/>
              </w:rPr>
              <w:t>Личностно-ориентированная</w:t>
            </w:r>
            <w:r w:rsidRPr="004E3491">
              <w:t xml:space="preserve"> –</w:t>
            </w:r>
            <w:r w:rsidRPr="00284EB4">
              <w:t xml:space="preserve">каждый ребёнок индивидуален в </w:t>
            </w:r>
            <w:r w:rsidRPr="00284EB4">
              <w:lastRenderedPageBreak/>
              <w:t>своём подходе к решению задачи, при осмыслении хода работы и выполнении её он может менять и последовательность, и материалы</w:t>
            </w:r>
            <w:r>
              <w:t>, продумывать пейзаж, его элементы, упрощать или усложнять изображение.</w:t>
            </w:r>
            <w:r w:rsidRPr="00D02569">
              <w:rPr>
                <w:u w:val="single"/>
              </w:rPr>
              <w:t xml:space="preserve"> Исследовательская</w:t>
            </w:r>
            <w:r w:rsidRPr="00D02569">
              <w:t>–</w:t>
            </w:r>
            <w:r>
              <w:t>задача изображения ароматов весны в пейзаже цветом достаточно творческая, сложная и интересная. Запустить интерес к исследованию того, как цвет выражает и отражает запахи, к поиску цветовой гаммы, работая с палитрой очень важно, ведь результат непременно будет положительным.</w:t>
            </w:r>
          </w:p>
          <w:p w:rsidR="001F0FAE" w:rsidRDefault="001F0FAE" w:rsidP="001F0FAE">
            <w:r w:rsidRPr="00D02569">
              <w:rPr>
                <w:u w:val="single"/>
              </w:rPr>
              <w:t>Развивающее обучение</w:t>
            </w:r>
            <w:r>
              <w:t>– дети узнают новое о привычных вещах, по</w:t>
            </w:r>
            <w:r w:rsidR="00E96890">
              <w:t>-</w:t>
            </w:r>
            <w:r>
              <w:t xml:space="preserve"> новому смотрят на связь обоняния и зрительного восприятия, пытаются объединить воедино свои ощущения в работе над весенним пейзажем, а весна ощущается остро, как радость пробуждения. В процессе работы развиваю</w:t>
            </w:r>
            <w:r w:rsidRPr="00176142">
              <w:t xml:space="preserve">т </w:t>
            </w:r>
            <w:r>
              <w:t>пространственное мышление, воображение, творческую инициативу и самостоятельность, а также координацию руки</w:t>
            </w:r>
            <w:r w:rsidRPr="00176142">
              <w:t>,</w:t>
            </w:r>
            <w:r>
              <w:t xml:space="preserve"> мелкую моторику, </w:t>
            </w:r>
            <w:r w:rsidRPr="00176142">
              <w:t>цветовое видение</w:t>
            </w:r>
            <w:r>
              <w:t>, композици</w:t>
            </w:r>
            <w:r w:rsidRPr="00176142">
              <w:t>о</w:t>
            </w:r>
            <w:r>
              <w:t>н</w:t>
            </w:r>
            <w:r w:rsidRPr="00176142">
              <w:t>ные умения и навыки</w:t>
            </w:r>
            <w:r>
              <w:t>.</w:t>
            </w:r>
          </w:p>
          <w:p w:rsidR="001F0FAE" w:rsidRPr="00D02569" w:rsidRDefault="001F0FAE" w:rsidP="001F0FAE">
            <w:pPr>
              <w:rPr>
                <w:u w:val="single"/>
              </w:rPr>
            </w:pPr>
            <w:r w:rsidRPr="00D02569">
              <w:rPr>
                <w:u w:val="single"/>
              </w:rPr>
              <w:t>Проблемного обучения</w:t>
            </w:r>
            <w:r>
              <w:rPr>
                <w:u w:val="single"/>
              </w:rPr>
              <w:t xml:space="preserve"> – </w:t>
            </w:r>
            <w:r w:rsidRPr="0087087E">
              <w:t xml:space="preserve">решение </w:t>
            </w:r>
            <w:r>
              <w:t xml:space="preserve">проблем, </w:t>
            </w:r>
            <w:r w:rsidRPr="0087087E">
              <w:t>возникающих в процессе работы предполагает развитие инициативы и самостоятельности</w:t>
            </w:r>
            <w:r>
              <w:t xml:space="preserve">. Работа по </w:t>
            </w:r>
            <w:r w:rsidR="00764901">
              <w:t>созданию выразительных образов-фигурок насекомых з</w:t>
            </w:r>
            <w:r>
              <w:t xml:space="preserve">аставляет решать ряд </w:t>
            </w:r>
            <w:r w:rsidR="00764901">
              <w:t xml:space="preserve">проблем в процессе работы. </w:t>
            </w:r>
          </w:p>
          <w:p w:rsidR="001F0FAE" w:rsidRPr="00D02569" w:rsidRDefault="001F0FAE" w:rsidP="001F0FAE">
            <w:r>
              <w:rPr>
                <w:u w:val="single"/>
              </w:rPr>
              <w:t>С</w:t>
            </w:r>
            <w:r w:rsidRPr="00D02569">
              <w:rPr>
                <w:u w:val="single"/>
              </w:rPr>
              <w:t>отрудничества</w:t>
            </w:r>
            <w:r w:rsidRPr="00176142">
              <w:t>– педагог вместе с ребёнком проживает весь</w:t>
            </w:r>
            <w:r>
              <w:t xml:space="preserve"> процесс созидания, создаёт творческую атмосферу, </w:t>
            </w:r>
            <w:r w:rsidRPr="00176142">
              <w:t>координирует</w:t>
            </w:r>
            <w:r w:rsidR="00764901">
              <w:t xml:space="preserve">, </w:t>
            </w:r>
            <w:r>
              <w:t>направляет</w:t>
            </w:r>
            <w:r w:rsidRPr="00176142">
              <w:t xml:space="preserve"> его действия при необходимости</w:t>
            </w:r>
            <w:r>
              <w:t>.</w:t>
            </w:r>
          </w:p>
          <w:p w:rsidR="00965F08" w:rsidRDefault="00965F08" w:rsidP="00136989"/>
        </w:tc>
        <w:tc>
          <w:tcPr>
            <w:tcW w:w="2336" w:type="dxa"/>
          </w:tcPr>
          <w:p w:rsidR="00965F08" w:rsidRDefault="00210B88" w:rsidP="00866FD4">
            <w:r>
              <w:lastRenderedPageBreak/>
              <w:t xml:space="preserve">Педагог предлагает детям мысленно прогуляться по лугу и «Посмотреть», кто же там прячется в траве, летает над цветами, ползёт по травинке. Может эта полянка населена маленьким народцем: самыми разными насекомыми? В беседе выясняем, кто живёт на лугу. После этого педагог предлагает дидактическую игру и показывает, как легко и просто можно сложить из предложенных овалов и кружков </w:t>
            </w:r>
            <w:r>
              <w:lastRenderedPageBreak/>
              <w:t xml:space="preserve">разного размера стрекозу, жука и других насекомых. </w:t>
            </w:r>
            <w:r w:rsidR="00D95DC9">
              <w:t xml:space="preserve"> Создавать фигурки увлекательно, к тому же это помогает детям вспомнить строение насекомых.</w:t>
            </w:r>
            <w:r w:rsidR="00866FD4">
              <w:t xml:space="preserve"> Затем педагог показывает какое-либо сделанное им заранее из природных материалов насекомое: стрекозу, бабочку или жука, и от его имени ведёт беседу с детьми, предлагая создать ему друзей и наполнить импровизированную полянку жителями.</w:t>
            </w:r>
          </w:p>
          <w:p w:rsidR="005F3E53" w:rsidRDefault="005F3E53" w:rsidP="005F3E53">
            <w:r>
              <w:t>Педагог предлагает потрогать, подержать в руках разложенные на тарелочках жёлуди, орехи, семечки, фасоль и подумать, как можно их применить для создания красивых фигурок насекомых.</w:t>
            </w:r>
          </w:p>
          <w:p w:rsidR="00F7236F" w:rsidRDefault="00F7236F" w:rsidP="00764901">
            <w:r>
              <w:t xml:space="preserve">Педагог напоминает детям, что делать насекомое нужно начиная с большой формы (туловище, голова) и заканчивать мелкими деталями. Он наблюдает за процессом работы и подсказывает, помогает детям, если у них возникают сложности. </w:t>
            </w:r>
          </w:p>
        </w:tc>
        <w:tc>
          <w:tcPr>
            <w:tcW w:w="2337" w:type="dxa"/>
          </w:tcPr>
          <w:p w:rsidR="00965F08" w:rsidRDefault="00D95DC9" w:rsidP="00136989">
            <w:r>
              <w:lastRenderedPageBreak/>
              <w:t>Дети усаживаются вокруг стола и мысленно, следуя предложению педагога «гуляют по зелёному лугу, рассматривая его обитателей».</w:t>
            </w:r>
            <w:r w:rsidR="00967BC0">
              <w:t xml:space="preserve"> Дети</w:t>
            </w:r>
            <w:r>
              <w:t xml:space="preserve">  они со</w:t>
            </w:r>
            <w:r w:rsidR="00866FD4">
              <w:t>бирают из овалов и кружков (дидактическая игра) «увиденных насекомых».</w:t>
            </w:r>
          </w:p>
          <w:p w:rsidR="00866FD4" w:rsidRDefault="00866FD4" w:rsidP="00866FD4">
            <w:r>
              <w:t xml:space="preserve">Далее они подходят к столу, где разложены различные природные материалы, принесённые детьми и подготовленные педагогом. </w:t>
            </w:r>
          </w:p>
          <w:p w:rsidR="00866FD4" w:rsidRDefault="00866FD4" w:rsidP="00866FD4">
            <w:r>
              <w:t xml:space="preserve">После «общения» с </w:t>
            </w:r>
            <w:r>
              <w:lastRenderedPageBreak/>
              <w:t xml:space="preserve">насекомым, сделанным педагогом как образец и действующее лицо </w:t>
            </w:r>
            <w:proofErr w:type="spellStart"/>
            <w:r>
              <w:t>миниспектакля</w:t>
            </w:r>
            <w:proofErr w:type="spellEnd"/>
            <w:r>
              <w:t>, дети решают, кого они будут делать</w:t>
            </w:r>
            <w:r w:rsidR="005F3E53">
              <w:t xml:space="preserve">. </w:t>
            </w:r>
          </w:p>
          <w:p w:rsidR="005F3E53" w:rsidRDefault="005F3E53" w:rsidP="00F7236F">
            <w:r>
              <w:t>Подержав в руках различные материалы, почувствовав их гладкость, шероховатость, а также рассмотрев разные размеры, формы и цвета</w:t>
            </w:r>
            <w:r w:rsidR="00F7236F">
              <w:t>, дети начинают определяться со своим персонажем.</w:t>
            </w:r>
          </w:p>
          <w:p w:rsidR="00F7236F" w:rsidRDefault="00F7236F" w:rsidP="00F7236F">
            <w:r>
              <w:t xml:space="preserve">Дети по-разному работают. Кто-то сразу подбирает все детали, а кто-то долго любуется </w:t>
            </w:r>
            <w:r w:rsidR="00764901">
              <w:t>оной деталью, туловищем жука, например.</w:t>
            </w:r>
          </w:p>
          <w:p w:rsidR="00764901" w:rsidRDefault="00764901" w:rsidP="00F7236F">
            <w:r>
              <w:t xml:space="preserve"> Это их творческая инициатива, их подход к решению задачи, и потому он приветствуется.</w:t>
            </w:r>
          </w:p>
          <w:p w:rsidR="00764901" w:rsidRDefault="00764901" w:rsidP="00F7236F">
            <w:r>
              <w:t>По окончании работы все насекомые поселятся на импровизированной полянке (лист зелёного картона), которую при желании можно доработать, дополнив цветами и травами. Но это будет уже другое занятие.</w:t>
            </w:r>
          </w:p>
        </w:tc>
      </w:tr>
      <w:tr w:rsidR="00866FD4" w:rsidTr="001F0FAE">
        <w:tc>
          <w:tcPr>
            <w:tcW w:w="1985" w:type="dxa"/>
          </w:tcPr>
          <w:p w:rsidR="00965F08" w:rsidRDefault="00965F08" w:rsidP="00136989"/>
        </w:tc>
        <w:tc>
          <w:tcPr>
            <w:tcW w:w="3543" w:type="dxa"/>
          </w:tcPr>
          <w:p w:rsidR="001F0FAE" w:rsidRDefault="001F0FAE" w:rsidP="001F0FAE">
            <w:proofErr w:type="spellStart"/>
            <w:r w:rsidRPr="00D02569">
              <w:rPr>
                <w:u w:val="single"/>
              </w:rPr>
              <w:t>Здоровьесберегающая</w:t>
            </w:r>
            <w:proofErr w:type="spellEnd"/>
            <w:r>
              <w:rPr>
                <w:u w:val="single"/>
              </w:rPr>
              <w:t xml:space="preserve"> -</w:t>
            </w:r>
            <w:r>
              <w:t xml:space="preserve"> сосредоточение на процессе </w:t>
            </w:r>
            <w:r>
              <w:lastRenderedPageBreak/>
              <w:t>п</w:t>
            </w:r>
            <w:r w:rsidRPr="0087087E">
              <w:t xml:space="preserve">редполагает </w:t>
            </w:r>
            <w:r>
              <w:t>развитие внимания, активирует память на запахи. Развивает обоняние, чувствительность, внимание к своим ощущениям.</w:t>
            </w:r>
          </w:p>
          <w:p w:rsidR="001F0FAE" w:rsidRDefault="001F0FAE" w:rsidP="001F0FAE">
            <w:r>
              <w:rPr>
                <w:u w:val="single"/>
              </w:rPr>
              <w:t>И</w:t>
            </w:r>
            <w:r w:rsidRPr="0087087E">
              <w:rPr>
                <w:u w:val="single"/>
              </w:rPr>
              <w:t xml:space="preserve">гровая </w:t>
            </w:r>
            <w:r w:rsidRPr="00176142">
              <w:t xml:space="preserve">-  элемент игры </w:t>
            </w:r>
            <w:r>
              <w:t>-</w:t>
            </w:r>
            <w:r w:rsidRPr="00176142">
              <w:t>необходимая мотивация для дошкольника</w:t>
            </w:r>
            <w:r>
              <w:t>. Понюхав содержимое разных баночек, подготовленных педагогом, детям надо назвать запахи, охарактеризовать их словами, попробовать намешать их цвет на палитре, и на общем листе провести линию или пятно. В конце игры получится цветовая гамма будущего весеннего пейзажа.</w:t>
            </w:r>
          </w:p>
          <w:p w:rsidR="001F0FAE" w:rsidRDefault="001F0FAE" w:rsidP="001F0FAE">
            <w:r w:rsidRPr="00D02569">
              <w:rPr>
                <w:u w:val="single"/>
              </w:rPr>
              <w:t>Личностно-ориентированная</w:t>
            </w:r>
            <w:r w:rsidRPr="004E3491">
              <w:t xml:space="preserve"> –</w:t>
            </w:r>
            <w:r w:rsidRPr="00284EB4">
              <w:t>каждый ребёнок индивидуален в своём подходе к решению задачи, при осмыслении хода работы и выполнении её он может менять и последовательность, и материалы</w:t>
            </w:r>
            <w:r>
              <w:t>, продумывать пейзаж, его элементы, упрощать или усложнять из</w:t>
            </w:r>
            <w:r w:rsidR="00AD6596">
              <w:t>делие</w:t>
            </w:r>
            <w:r>
              <w:t>.</w:t>
            </w:r>
            <w:r w:rsidRPr="00D02569">
              <w:rPr>
                <w:u w:val="single"/>
              </w:rPr>
              <w:t xml:space="preserve"> Исследовательская</w:t>
            </w:r>
            <w:r w:rsidRPr="00D02569">
              <w:t>–</w:t>
            </w:r>
            <w:r>
              <w:t xml:space="preserve">задача </w:t>
            </w:r>
            <w:r w:rsidR="00AD6596">
              <w:t>тактильного исследования раз</w:t>
            </w:r>
            <w:r>
              <w:t>очень важно, ведь результат непременно будет положительным.</w:t>
            </w:r>
          </w:p>
          <w:p w:rsidR="001F0FAE" w:rsidRDefault="001F0FAE" w:rsidP="001F0FAE">
            <w:r w:rsidRPr="00D02569">
              <w:rPr>
                <w:u w:val="single"/>
              </w:rPr>
              <w:t>Развивающее обучение</w:t>
            </w:r>
            <w:r>
              <w:t xml:space="preserve">– дети </w:t>
            </w:r>
            <w:r w:rsidR="00621788">
              <w:t>в</w:t>
            </w:r>
            <w:r>
              <w:t xml:space="preserve"> процессе работы</w:t>
            </w:r>
            <w:r w:rsidR="00621788">
              <w:t xml:space="preserve"> должны применить свои знания о предмете</w:t>
            </w:r>
            <w:r w:rsidR="00AD6596">
              <w:t xml:space="preserve"> изображения (насекомых) и среде их обитания (лужайке). А также им придётся развивать коммуникативные навыки, общаться и договариваться.Д</w:t>
            </w:r>
            <w:r w:rsidR="00621788">
              <w:t xml:space="preserve">ети </w:t>
            </w:r>
            <w:r>
              <w:t>развиваю</w:t>
            </w:r>
            <w:r w:rsidRPr="00176142">
              <w:t xml:space="preserve">т </w:t>
            </w:r>
            <w:r>
              <w:t>пространственное мышление, воображение, творческую инициативу и самостоятельность, а также координацию руки</w:t>
            </w:r>
            <w:r w:rsidRPr="00176142">
              <w:t>,</w:t>
            </w:r>
            <w:r>
              <w:t xml:space="preserve"> мелкую моторику, </w:t>
            </w:r>
            <w:r w:rsidRPr="00176142">
              <w:t>цветовое видение</w:t>
            </w:r>
            <w:r>
              <w:t>, композици</w:t>
            </w:r>
            <w:r w:rsidRPr="00176142">
              <w:t>о</w:t>
            </w:r>
            <w:r>
              <w:t>н</w:t>
            </w:r>
            <w:r w:rsidRPr="00176142">
              <w:t>ные умения и навыки</w:t>
            </w:r>
            <w:r>
              <w:t>.</w:t>
            </w:r>
          </w:p>
          <w:p w:rsidR="00621788" w:rsidRDefault="001F0FAE" w:rsidP="001F0FAE">
            <w:r w:rsidRPr="00D02569">
              <w:rPr>
                <w:u w:val="single"/>
              </w:rPr>
              <w:t>Проблемного обучения</w:t>
            </w:r>
            <w:r>
              <w:rPr>
                <w:u w:val="single"/>
              </w:rPr>
              <w:t xml:space="preserve"> – </w:t>
            </w:r>
            <w:r w:rsidRPr="0087087E">
              <w:t xml:space="preserve">решение </w:t>
            </w:r>
            <w:r>
              <w:t xml:space="preserve">проблем, </w:t>
            </w:r>
            <w:r w:rsidRPr="0087087E">
              <w:t>возникающих в процессе работы предполагает развитие инициативы и самостоятельности</w:t>
            </w:r>
            <w:r>
              <w:t xml:space="preserve">. Работа по </w:t>
            </w:r>
            <w:r w:rsidR="00621788">
              <w:lastRenderedPageBreak/>
              <w:t>созданию общей для всех композиции заставляет детей договариваться друг с другом, работать в команде: каждый выполняет качественно своё дело и получается красивый общий результат</w:t>
            </w:r>
          </w:p>
          <w:p w:rsidR="001F0FAE" w:rsidRPr="00D02569" w:rsidRDefault="001F0FAE" w:rsidP="001F0FAE">
            <w:r>
              <w:rPr>
                <w:u w:val="single"/>
              </w:rPr>
              <w:t>С</w:t>
            </w:r>
            <w:r w:rsidRPr="00D02569">
              <w:rPr>
                <w:u w:val="single"/>
              </w:rPr>
              <w:t>отрудничества</w:t>
            </w:r>
            <w:r w:rsidRPr="00176142">
              <w:t>– педагог вместе с ребёнком проживает весь</w:t>
            </w:r>
            <w:r>
              <w:t xml:space="preserve"> процесс созидания, создаёт творческую атмосферу, </w:t>
            </w:r>
            <w:r w:rsidRPr="00176142">
              <w:t>координирует</w:t>
            </w:r>
            <w:r>
              <w:t xml:space="preserve"> и направляет</w:t>
            </w:r>
            <w:r w:rsidRPr="00176142">
              <w:t xml:space="preserve"> его действия при необходимости</w:t>
            </w:r>
            <w:r>
              <w:t>.</w:t>
            </w:r>
          </w:p>
          <w:p w:rsidR="00965F08" w:rsidRDefault="00965F08" w:rsidP="00136989"/>
        </w:tc>
        <w:tc>
          <w:tcPr>
            <w:tcW w:w="2336" w:type="dxa"/>
          </w:tcPr>
          <w:p w:rsidR="00965F08" w:rsidRDefault="00965F08" w:rsidP="00136989"/>
        </w:tc>
        <w:tc>
          <w:tcPr>
            <w:tcW w:w="2337" w:type="dxa"/>
          </w:tcPr>
          <w:p w:rsidR="00965F08" w:rsidRDefault="00965F08" w:rsidP="00136989"/>
        </w:tc>
      </w:tr>
    </w:tbl>
    <w:p w:rsidR="005B1FF3" w:rsidRDefault="005B1FF3" w:rsidP="00136989"/>
    <w:p w:rsidR="00764901" w:rsidRPr="003F7A7D" w:rsidRDefault="003F7A7D" w:rsidP="00136989">
      <w:pPr>
        <w:rPr>
          <w:b/>
          <w:sz w:val="28"/>
          <w:szCs w:val="28"/>
        </w:rPr>
      </w:pPr>
      <w:r w:rsidRPr="003F7A7D">
        <w:rPr>
          <w:b/>
          <w:sz w:val="28"/>
          <w:szCs w:val="28"/>
        </w:rPr>
        <w:t>Конструкт «</w:t>
      </w:r>
      <w:r w:rsidR="00764901" w:rsidRPr="003F7A7D">
        <w:rPr>
          <w:b/>
          <w:sz w:val="28"/>
          <w:szCs w:val="28"/>
        </w:rPr>
        <w:t>Сенсомоторное развитие детей на занятиях по изобразительной деятельности</w:t>
      </w:r>
      <w:r w:rsidRPr="003F7A7D">
        <w:rPr>
          <w:b/>
          <w:sz w:val="28"/>
          <w:szCs w:val="28"/>
        </w:rPr>
        <w:t>»</w:t>
      </w:r>
      <w:r w:rsidR="00764901" w:rsidRPr="003F7A7D">
        <w:rPr>
          <w:b/>
          <w:sz w:val="28"/>
          <w:szCs w:val="28"/>
        </w:rPr>
        <w:t>.</w:t>
      </w:r>
    </w:p>
    <w:p w:rsidR="00764901" w:rsidRPr="003F7A7D" w:rsidRDefault="00764901" w:rsidP="00136989">
      <w:pPr>
        <w:rPr>
          <w:i/>
          <w:sz w:val="28"/>
          <w:szCs w:val="28"/>
        </w:rPr>
      </w:pPr>
      <w:r w:rsidRPr="003F7A7D">
        <w:rPr>
          <w:i/>
          <w:sz w:val="28"/>
          <w:szCs w:val="28"/>
        </w:rPr>
        <w:t>Работа с мятой бумагой.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3159"/>
        <w:gridCol w:w="2087"/>
        <w:gridCol w:w="1920"/>
      </w:tblGrid>
      <w:tr w:rsidR="006B6CE9" w:rsidTr="001F095A">
        <w:tc>
          <w:tcPr>
            <w:tcW w:w="1838" w:type="dxa"/>
          </w:tcPr>
          <w:p w:rsidR="00764901" w:rsidRDefault="001F095A" w:rsidP="00136989">
            <w:r>
              <w:t>Вид деятельности, темы</w:t>
            </w:r>
          </w:p>
        </w:tc>
        <w:tc>
          <w:tcPr>
            <w:tcW w:w="2834" w:type="dxa"/>
          </w:tcPr>
          <w:p w:rsidR="00764901" w:rsidRDefault="001F095A" w:rsidP="00136989">
            <w:r>
              <w:t>Педагогические технологии</w:t>
            </w:r>
          </w:p>
        </w:tc>
        <w:tc>
          <w:tcPr>
            <w:tcW w:w="2336" w:type="dxa"/>
          </w:tcPr>
          <w:p w:rsidR="00764901" w:rsidRDefault="001F095A" w:rsidP="00136989">
            <w:r>
              <w:t>Действия педагога</w:t>
            </w:r>
          </w:p>
        </w:tc>
        <w:tc>
          <w:tcPr>
            <w:tcW w:w="2337" w:type="dxa"/>
          </w:tcPr>
          <w:p w:rsidR="00764901" w:rsidRDefault="001F095A" w:rsidP="00136989">
            <w:r>
              <w:t>Действия детей</w:t>
            </w:r>
          </w:p>
        </w:tc>
      </w:tr>
      <w:tr w:rsidR="006B6CE9" w:rsidTr="001F095A">
        <w:tc>
          <w:tcPr>
            <w:tcW w:w="1838" w:type="dxa"/>
          </w:tcPr>
          <w:p w:rsidR="00764901" w:rsidRDefault="001F095A" w:rsidP="001F095A">
            <w:pPr>
              <w:pStyle w:val="a4"/>
              <w:numPr>
                <w:ilvl w:val="0"/>
                <w:numId w:val="8"/>
              </w:numPr>
            </w:pPr>
            <w:r>
              <w:t>Рисунки первобытных воинов</w:t>
            </w:r>
            <w:r w:rsidR="0001502B">
              <w:t xml:space="preserve"> (рисование </w:t>
            </w:r>
            <w:r w:rsidR="003729D2">
              <w:t xml:space="preserve">на камнях и </w:t>
            </w:r>
            <w:r w:rsidR="0001502B">
              <w:t>по мятой бумаге, имитирующей каменные стены пещеры)</w:t>
            </w:r>
          </w:p>
        </w:tc>
        <w:tc>
          <w:tcPr>
            <w:tcW w:w="2834" w:type="dxa"/>
          </w:tcPr>
          <w:p w:rsidR="001F095A" w:rsidRDefault="001F095A" w:rsidP="001F095A">
            <w:proofErr w:type="spellStart"/>
            <w:r w:rsidRPr="00D02569">
              <w:rPr>
                <w:u w:val="single"/>
              </w:rPr>
              <w:t>Здоровьесберегающая</w:t>
            </w:r>
            <w:proofErr w:type="spellEnd"/>
            <w:r>
              <w:rPr>
                <w:u w:val="single"/>
              </w:rPr>
              <w:t xml:space="preserve"> -</w:t>
            </w:r>
            <w:r>
              <w:t xml:space="preserve"> сосредоточение на процессе создания </w:t>
            </w:r>
            <w:r w:rsidR="004211A8">
              <w:t xml:space="preserve">рисунков древних воинов на камнях и мятой бумаге </w:t>
            </w:r>
            <w:r>
              <w:t>п</w:t>
            </w:r>
            <w:r w:rsidRPr="0087087E">
              <w:t xml:space="preserve">редполагает </w:t>
            </w:r>
            <w:r>
              <w:t>развитие внимания, памяти, мелкой моторики рук, речи, координации движений в системе «глаз-рука».</w:t>
            </w:r>
          </w:p>
          <w:p w:rsidR="001F095A" w:rsidRDefault="001F095A" w:rsidP="001F095A">
            <w:r>
              <w:rPr>
                <w:u w:val="single"/>
              </w:rPr>
              <w:t>И</w:t>
            </w:r>
            <w:r w:rsidRPr="0087087E">
              <w:rPr>
                <w:u w:val="single"/>
              </w:rPr>
              <w:t xml:space="preserve">гровая </w:t>
            </w:r>
            <w:r w:rsidRPr="00176142">
              <w:t xml:space="preserve">-  элемент игры </w:t>
            </w:r>
            <w:r>
              <w:t>-</w:t>
            </w:r>
            <w:r w:rsidRPr="00176142">
              <w:t>необходимая мотивация для дошкольника</w:t>
            </w:r>
            <w:r>
              <w:t>. Здесь я предлагаю детям игру: «</w:t>
            </w:r>
            <w:r w:rsidR="004211A8">
              <w:t>Нарисуй на камне рисунок», которая подготовит к рисованию по мятой бумаге</w:t>
            </w:r>
            <w:r>
              <w:t xml:space="preserve">. Дети </w:t>
            </w:r>
            <w:r w:rsidR="004211A8">
              <w:t xml:space="preserve">через игрулегко </w:t>
            </w:r>
            <w:r>
              <w:t>«войдут» в тему</w:t>
            </w:r>
            <w:r w:rsidR="004211A8">
              <w:t xml:space="preserve"> занятия.</w:t>
            </w:r>
          </w:p>
          <w:p w:rsidR="000B7254" w:rsidRDefault="001F095A" w:rsidP="001F095A">
            <w:r w:rsidRPr="00D02569">
              <w:rPr>
                <w:u w:val="single"/>
              </w:rPr>
              <w:t>Личностно-ориентированная</w:t>
            </w:r>
            <w:r w:rsidRPr="004E3491">
              <w:t xml:space="preserve"> –</w:t>
            </w:r>
            <w:r w:rsidRPr="00284EB4">
              <w:t>каждый ребёнок индивидуален в своём подходе к решению задачи, при осмыслении хода работы и выполнении её он может менять и последовательность, и материалы</w:t>
            </w:r>
            <w:r>
              <w:t>, продумывать</w:t>
            </w:r>
            <w:r w:rsidR="004211A8">
              <w:t xml:space="preserve"> рисунок и</w:t>
            </w:r>
            <w:r>
              <w:t xml:space="preserve"> его элементы, упрощать или усложнять изображение.</w:t>
            </w:r>
            <w:r w:rsidRPr="00D02569">
              <w:rPr>
                <w:u w:val="single"/>
              </w:rPr>
              <w:t xml:space="preserve"> Исследовательская</w:t>
            </w:r>
            <w:r w:rsidRPr="00D02569">
              <w:t>–</w:t>
            </w:r>
            <w:r>
              <w:t xml:space="preserve">задача изображения </w:t>
            </w:r>
            <w:r w:rsidR="000B7254">
              <w:t xml:space="preserve">древних воинов </w:t>
            </w:r>
            <w:r w:rsidR="000B7254">
              <w:lastRenderedPageBreak/>
              <w:t>на разных поверхностях: на камне фломастером и на мятой бумаге – углём –</w:t>
            </w:r>
          </w:p>
          <w:p w:rsidR="001F095A" w:rsidRDefault="000B7254" w:rsidP="001F095A">
            <w:r>
              <w:t>исследовательская. Дети сами делают выводы</w:t>
            </w:r>
            <w:r w:rsidR="004211A8">
              <w:t>, исходя из своих практических действий</w:t>
            </w:r>
            <w:r w:rsidR="001F095A" w:rsidRPr="00D02569">
              <w:rPr>
                <w:u w:val="single"/>
              </w:rPr>
              <w:t>Развивающее обучение</w:t>
            </w:r>
            <w:r w:rsidR="001F095A">
              <w:t>– дет</w:t>
            </w:r>
            <w:r w:rsidR="00097E3A">
              <w:t>и узнают новое о жизни древних людей</w:t>
            </w:r>
            <w:r w:rsidR="001F095A">
              <w:t xml:space="preserve">, </w:t>
            </w:r>
            <w:r w:rsidR="00097E3A">
              <w:t xml:space="preserve">о древних воинах ихудожниках, </w:t>
            </w:r>
            <w:r>
              <w:t>б</w:t>
            </w:r>
            <w:r w:rsidR="00097E3A">
              <w:t>лагодаря рисункам которых</w:t>
            </w:r>
            <w:r>
              <w:t xml:space="preserve"> люди и узнали о них.</w:t>
            </w:r>
            <w:r w:rsidR="001F095A">
              <w:t xml:space="preserve"> В процессе работы развиваю</w:t>
            </w:r>
            <w:r w:rsidR="001F095A" w:rsidRPr="00176142">
              <w:t>т</w:t>
            </w:r>
            <w:r>
              <w:t>ся тактильные ощущения,</w:t>
            </w:r>
            <w:r w:rsidR="001F095A">
              <w:t xml:space="preserve">пространственное мышление, воображение, </w:t>
            </w:r>
            <w:r>
              <w:t>проявляется творческая инициатива и самостоятельность. Также развивается координация</w:t>
            </w:r>
            <w:r w:rsidR="001F095A">
              <w:t xml:space="preserve"> руки</w:t>
            </w:r>
            <w:r w:rsidR="001F095A" w:rsidRPr="00176142">
              <w:t>,</w:t>
            </w:r>
            <w:r>
              <w:t xml:space="preserve"> мелкая моторика</w:t>
            </w:r>
            <w:r w:rsidR="001F095A">
              <w:t xml:space="preserve">, </w:t>
            </w:r>
            <w:r w:rsidR="001F095A" w:rsidRPr="00176142">
              <w:t>цветовое видение</w:t>
            </w:r>
            <w:r w:rsidR="001F095A">
              <w:t>, композици</w:t>
            </w:r>
            <w:r w:rsidR="001F095A" w:rsidRPr="00176142">
              <w:t>о</w:t>
            </w:r>
            <w:r w:rsidR="001F095A">
              <w:t>н</w:t>
            </w:r>
            <w:r w:rsidR="001F095A" w:rsidRPr="00176142">
              <w:t xml:space="preserve">ные </w:t>
            </w:r>
            <w:r>
              <w:t xml:space="preserve">и графические </w:t>
            </w:r>
            <w:r w:rsidR="001F095A" w:rsidRPr="00176142">
              <w:t>умения и навыки</w:t>
            </w:r>
            <w:r w:rsidR="001F095A">
              <w:t>.</w:t>
            </w:r>
          </w:p>
          <w:p w:rsidR="001F095A" w:rsidRPr="00D02569" w:rsidRDefault="001F095A" w:rsidP="001F095A">
            <w:pPr>
              <w:rPr>
                <w:u w:val="single"/>
              </w:rPr>
            </w:pPr>
            <w:r w:rsidRPr="00D02569">
              <w:rPr>
                <w:u w:val="single"/>
              </w:rPr>
              <w:t>Проблемного обучения</w:t>
            </w:r>
            <w:r>
              <w:rPr>
                <w:u w:val="single"/>
              </w:rPr>
              <w:t xml:space="preserve"> – </w:t>
            </w:r>
            <w:r w:rsidRPr="0087087E">
              <w:t xml:space="preserve">решение </w:t>
            </w:r>
            <w:r>
              <w:t xml:space="preserve">проблем, </w:t>
            </w:r>
            <w:r w:rsidRPr="0087087E">
              <w:t>возникающих в процессе работы предполагает развитие инициативы и самостоятельности</w:t>
            </w:r>
            <w:r>
              <w:t>. Р</w:t>
            </w:r>
            <w:r w:rsidR="000B7254">
              <w:t>ешение вопроса о создании фактуры, имитирующей стену каменной пещеры –это важный для детей рубеж.</w:t>
            </w:r>
          </w:p>
          <w:p w:rsidR="00764901" w:rsidRDefault="001F095A" w:rsidP="001F095A">
            <w:r>
              <w:rPr>
                <w:u w:val="single"/>
              </w:rPr>
              <w:t>С</w:t>
            </w:r>
            <w:r w:rsidRPr="00D02569">
              <w:rPr>
                <w:u w:val="single"/>
              </w:rPr>
              <w:t>отрудничества</w:t>
            </w:r>
            <w:r w:rsidRPr="00176142">
              <w:t>– педагог вместе с ребёнком проживает весь</w:t>
            </w:r>
            <w:r>
              <w:t xml:space="preserve"> процесс созидания, </w:t>
            </w:r>
            <w:r w:rsidR="000B7254">
              <w:t xml:space="preserve">ведёт детей к успеху, </w:t>
            </w:r>
            <w:r>
              <w:t xml:space="preserve">создаёт творческую атмосферу, </w:t>
            </w:r>
            <w:r w:rsidRPr="00176142">
              <w:t>координирует</w:t>
            </w:r>
            <w:r>
              <w:t>, направляет</w:t>
            </w:r>
            <w:r w:rsidR="000B7254">
              <w:t xml:space="preserve"> их</w:t>
            </w:r>
            <w:r w:rsidRPr="00176142">
              <w:t xml:space="preserve"> действия при необходимости</w:t>
            </w:r>
            <w:r w:rsidR="000B7254">
              <w:t>.</w:t>
            </w:r>
          </w:p>
        </w:tc>
        <w:tc>
          <w:tcPr>
            <w:tcW w:w="2336" w:type="dxa"/>
          </w:tcPr>
          <w:p w:rsidR="00764901" w:rsidRDefault="00967BC0" w:rsidP="0058669A">
            <w:r>
              <w:lastRenderedPageBreak/>
              <w:t xml:space="preserve">Педагог рассказывает детям о воинах древности, о существовании которых люди узнали по рисункам древних </w:t>
            </w:r>
            <w:r w:rsidR="0058669A">
              <w:t>художников на стенах пещер.</w:t>
            </w:r>
            <w:r w:rsidR="00D321DD">
              <w:t xml:space="preserve"> Показывает фотографии пещер и рисунков на их стенах, обсуждает увиденное с детьми.</w:t>
            </w:r>
          </w:p>
          <w:p w:rsidR="00D321DD" w:rsidRDefault="00D321DD" w:rsidP="0058669A">
            <w:r>
              <w:t xml:space="preserve">Тактильные ощущения от </w:t>
            </w:r>
            <w:r w:rsidR="006D0CC6">
              <w:t>исследования детьми поверхности камней, подготовленных к занятию, просит описать сл</w:t>
            </w:r>
            <w:r w:rsidR="00F57F8D">
              <w:t>овами. А затем предлагает детям</w:t>
            </w:r>
            <w:r w:rsidR="006D0CC6">
              <w:t xml:space="preserve"> нарисовать таких же воинов с луками и копьями на своих камнях чёрными </w:t>
            </w:r>
            <w:r w:rsidR="006D0CC6">
              <w:lastRenderedPageBreak/>
              <w:t>фломастерами. В процессе работы узнаёт</w:t>
            </w:r>
            <w:r w:rsidR="00F57F8D">
              <w:t xml:space="preserve"> у детей</w:t>
            </w:r>
            <w:r w:rsidR="006D0CC6">
              <w:t>, как это рисовать на камнях?</w:t>
            </w:r>
          </w:p>
          <w:p w:rsidR="00F57F8D" w:rsidRDefault="006D0CC6" w:rsidP="006D0CC6">
            <w:r>
              <w:t>Игровой момент закончен, и педагог задаёт задачку детям: как превратить обычный гладкий лист в шероховатый, как камень?</w:t>
            </w:r>
            <w:r w:rsidR="009E4B00">
              <w:t xml:space="preserve"> Он направляет детей к решению этого вопроса,</w:t>
            </w:r>
            <w:r w:rsidR="00F57F8D">
              <w:t xml:space="preserve"> а когда ответ найден –</w:t>
            </w:r>
          </w:p>
          <w:p w:rsidR="006D0CC6" w:rsidRDefault="00F57F8D" w:rsidP="006D0CC6">
            <w:r>
              <w:t>П</w:t>
            </w:r>
            <w:r w:rsidR="009E4B00">
              <w:t>оказывает</w:t>
            </w:r>
            <w:r>
              <w:t>,</w:t>
            </w:r>
            <w:r w:rsidR="009E4B00">
              <w:t xml:space="preserve"> как нужно мять бумагу. Когда «пещерные стены» готовы, он предлагает детям рисовать углём, как в древности, ведь тогда не было фломастеров и карандашей, а были угли от костра. В конце занятия педагог организует выставку рисунков и просит детей прокомментировать свои работы и работы друзей. Подводит итог.</w:t>
            </w:r>
          </w:p>
        </w:tc>
        <w:tc>
          <w:tcPr>
            <w:tcW w:w="2337" w:type="dxa"/>
          </w:tcPr>
          <w:p w:rsidR="00F57F8D" w:rsidRDefault="0058669A" w:rsidP="0058669A">
            <w:r>
              <w:lastRenderedPageBreak/>
              <w:t xml:space="preserve">Дети просматривают наглядный материал, подготовленный педагогом. </w:t>
            </w:r>
            <w:r w:rsidR="00D321DD">
              <w:t>Затем они рассматривают камни, приготовленные педагогом, гладят их неровную шероховатую поверхность. Чёрными фломастерами на камнях рисуют (копируют) рисунки воинов, вы</w:t>
            </w:r>
            <w:r w:rsidR="003729D2">
              <w:t>полненных первобытными людь</w:t>
            </w:r>
            <w:r w:rsidR="00D321DD">
              <w:t xml:space="preserve">ми. И дети понимают, как непросто рисовать на такой неровной поверхности. </w:t>
            </w:r>
          </w:p>
          <w:p w:rsidR="00764901" w:rsidRDefault="003729D2" w:rsidP="0058669A">
            <w:r>
              <w:t xml:space="preserve">Затем детям предстоит изобразить на листе бумаги </w:t>
            </w:r>
            <w:r>
              <w:lastRenderedPageBreak/>
              <w:t>стену пещеры с рисункам на ней.</w:t>
            </w:r>
          </w:p>
          <w:p w:rsidR="006D0CC6" w:rsidRDefault="006D0CC6" w:rsidP="009E4B00">
            <w:r>
              <w:t xml:space="preserve">На вопрос педагога: как сделать гладкий лист бумаги похожим на поверхность каменной пещеры дети ищут ответ, который не сразу, но приходит к ним: надо измять бумагу, а затем разгладить. Сделать это легко, а эффект получается потрясающий, тем более если покрасить получившуюся </w:t>
            </w:r>
            <w:r w:rsidR="00F57F8D">
              <w:t>«</w:t>
            </w:r>
            <w:r>
              <w:t>стену</w:t>
            </w:r>
            <w:r w:rsidR="00F57F8D">
              <w:t>»</w:t>
            </w:r>
            <w:r>
              <w:t xml:space="preserve"> в цвет камней. Дети проделывают эту несложную работу. И пока сохнут их «пещерные сте</w:t>
            </w:r>
            <w:r w:rsidR="00F57F8D">
              <w:t>ны» продумывают сцены охоты,</w:t>
            </w:r>
            <w:r w:rsidR="009E4B00">
              <w:t>р</w:t>
            </w:r>
            <w:r>
              <w:t>итуальных танцев или сценки из быта</w:t>
            </w:r>
            <w:r w:rsidR="009E4B00">
              <w:t>, которые они изобразят. Ощущение «вхождения в первобытный мир» усиливается, когда педагог предлагает детям рисовать углём.</w:t>
            </w:r>
          </w:p>
          <w:p w:rsidR="009E4B00" w:rsidRDefault="009E4B00" w:rsidP="009E4B00">
            <w:r>
              <w:t>В конце занятия дети озвучивают, понравилось ли им путешествие в древнюю пещеру.</w:t>
            </w:r>
          </w:p>
        </w:tc>
      </w:tr>
      <w:tr w:rsidR="006B6CE9" w:rsidTr="001F095A">
        <w:tc>
          <w:tcPr>
            <w:tcW w:w="1838" w:type="dxa"/>
          </w:tcPr>
          <w:p w:rsidR="00764901" w:rsidRDefault="001F095A" w:rsidP="001F095A">
            <w:pPr>
              <w:pStyle w:val="a4"/>
              <w:numPr>
                <w:ilvl w:val="0"/>
                <w:numId w:val="8"/>
              </w:numPr>
            </w:pPr>
            <w:r>
              <w:lastRenderedPageBreak/>
              <w:t>«Моржовый пляж»</w:t>
            </w:r>
            <w:r w:rsidR="0001502B">
              <w:t xml:space="preserve"> </w:t>
            </w:r>
            <w:r w:rsidR="0001502B">
              <w:lastRenderedPageBreak/>
              <w:t>(рисование по мятой бумаге, имитирующей морщинистую кожу моржей)</w:t>
            </w:r>
          </w:p>
        </w:tc>
        <w:tc>
          <w:tcPr>
            <w:tcW w:w="2834" w:type="dxa"/>
          </w:tcPr>
          <w:p w:rsidR="001F095A" w:rsidRDefault="001F095A" w:rsidP="001F095A">
            <w:proofErr w:type="spellStart"/>
            <w:r w:rsidRPr="00D02569">
              <w:rPr>
                <w:u w:val="single"/>
              </w:rPr>
              <w:lastRenderedPageBreak/>
              <w:t>Здоровьесберегающая</w:t>
            </w:r>
            <w:proofErr w:type="spellEnd"/>
            <w:r>
              <w:rPr>
                <w:u w:val="single"/>
              </w:rPr>
              <w:t xml:space="preserve"> -</w:t>
            </w:r>
            <w:r>
              <w:t xml:space="preserve"> сосредоточение на процессе </w:t>
            </w:r>
            <w:r>
              <w:lastRenderedPageBreak/>
              <w:t xml:space="preserve">создания </w:t>
            </w:r>
            <w:r w:rsidR="00F57F8D">
              <w:t xml:space="preserve">фигур моржей с их толстой морщинистой кожей путем рисования по мятой бумаге </w:t>
            </w:r>
            <w:r>
              <w:t>п</w:t>
            </w:r>
            <w:r w:rsidRPr="0087087E">
              <w:t xml:space="preserve">редполагает </w:t>
            </w:r>
            <w:r>
              <w:t>развитие внимания, памяти, мелкой моторики рук, речи, координации движений в системе «глаз-рука».</w:t>
            </w:r>
          </w:p>
          <w:p w:rsidR="001F095A" w:rsidRDefault="001F095A" w:rsidP="001F095A">
            <w:r>
              <w:rPr>
                <w:u w:val="single"/>
              </w:rPr>
              <w:t>И</w:t>
            </w:r>
            <w:r w:rsidRPr="0087087E">
              <w:rPr>
                <w:u w:val="single"/>
              </w:rPr>
              <w:t xml:space="preserve">гровая </w:t>
            </w:r>
            <w:r w:rsidRPr="00176142">
              <w:t xml:space="preserve">-  элемент игры </w:t>
            </w:r>
            <w:r>
              <w:t>-</w:t>
            </w:r>
            <w:r w:rsidRPr="00176142">
              <w:t>необходимая мотивация для дошкольника</w:t>
            </w:r>
            <w:r>
              <w:t>. Здесь я предлагаю детям игру: «</w:t>
            </w:r>
            <w:r w:rsidR="00F57F8D">
              <w:t>Выбери из картинок животных тех, у кого толстая морщинистая кожа</w:t>
            </w:r>
            <w:r>
              <w:t xml:space="preserve">», которая подготовит </w:t>
            </w:r>
            <w:r w:rsidR="00F57F8D">
              <w:t xml:space="preserve">их </w:t>
            </w:r>
            <w:r>
              <w:t xml:space="preserve">к </w:t>
            </w:r>
            <w:r w:rsidR="00F57F8D">
              <w:t xml:space="preserve">дальнейшей </w:t>
            </w:r>
            <w:r>
              <w:t xml:space="preserve">работе. </w:t>
            </w:r>
            <w:r w:rsidRPr="00D02569">
              <w:rPr>
                <w:u w:val="single"/>
              </w:rPr>
              <w:t>Личностно-ориентированная</w:t>
            </w:r>
            <w:r w:rsidRPr="004E3491">
              <w:t xml:space="preserve"> –</w:t>
            </w:r>
            <w:r w:rsidRPr="00284EB4">
              <w:t>каждый ребёнок индивидуален в своём подходе к решению задачи, при осмыслении хода работы и выполнении её он может менять и последовательность, и материалы</w:t>
            </w:r>
            <w:r w:rsidR="00F732F1">
              <w:t>.</w:t>
            </w:r>
            <w:r w:rsidRPr="00D02569">
              <w:rPr>
                <w:u w:val="single"/>
              </w:rPr>
              <w:t>Исследовательская</w:t>
            </w:r>
            <w:r w:rsidRPr="00D02569">
              <w:t>–</w:t>
            </w:r>
            <w:r>
              <w:t xml:space="preserve">задача изображения </w:t>
            </w:r>
            <w:r w:rsidR="00F57F8D">
              <w:t xml:space="preserve">моржей, этих громадных морских увальней с толстой морщинистой кожей </w:t>
            </w:r>
            <w:r>
              <w:t>достаточно творческая,</w:t>
            </w:r>
            <w:r w:rsidR="00A74089">
              <w:t xml:space="preserve"> сложная и интересная. </w:t>
            </w:r>
            <w:r w:rsidRPr="00D02569">
              <w:rPr>
                <w:u w:val="single"/>
              </w:rPr>
              <w:t>Развивающее обучение</w:t>
            </w:r>
            <w:r>
              <w:t>– дети узнают новое о привычных вещах</w:t>
            </w:r>
            <w:r w:rsidR="00F732F1">
              <w:t xml:space="preserve">. </w:t>
            </w:r>
            <w:r>
              <w:t>В процессе работы развиваю</w:t>
            </w:r>
            <w:r w:rsidRPr="00176142">
              <w:t xml:space="preserve">т </w:t>
            </w:r>
            <w:r>
              <w:t>пространственное мышление, воображение, творческую инициативу и самостоятельность, а также координацию руки</w:t>
            </w:r>
            <w:r w:rsidRPr="00176142">
              <w:t>,</w:t>
            </w:r>
            <w:r>
              <w:t xml:space="preserve"> мелкую моторику, </w:t>
            </w:r>
            <w:r w:rsidRPr="00176142">
              <w:t>цветовое видение</w:t>
            </w:r>
            <w:r>
              <w:t>, композици</w:t>
            </w:r>
            <w:r w:rsidRPr="00176142">
              <w:t>о</w:t>
            </w:r>
            <w:r>
              <w:t>н</w:t>
            </w:r>
            <w:r w:rsidRPr="00176142">
              <w:t>ные умения и навыки</w:t>
            </w:r>
            <w:r>
              <w:t>.</w:t>
            </w:r>
          </w:p>
          <w:p w:rsidR="00764901" w:rsidRDefault="001F095A" w:rsidP="00F732F1">
            <w:r w:rsidRPr="00D02569">
              <w:rPr>
                <w:u w:val="single"/>
              </w:rPr>
              <w:t>Проблемного обучения</w:t>
            </w:r>
            <w:r>
              <w:rPr>
                <w:u w:val="single"/>
              </w:rPr>
              <w:t xml:space="preserve"> – </w:t>
            </w:r>
            <w:r w:rsidRPr="0087087E">
              <w:t xml:space="preserve">решение </w:t>
            </w:r>
            <w:r>
              <w:t xml:space="preserve">проблем, </w:t>
            </w:r>
            <w:r w:rsidRPr="0087087E">
              <w:t>возникающих в процессе работы предполагает развитие инициативы и самостоятельности</w:t>
            </w:r>
            <w:r>
              <w:t xml:space="preserve">. </w:t>
            </w:r>
            <w:r>
              <w:rPr>
                <w:u w:val="single"/>
              </w:rPr>
              <w:t>С</w:t>
            </w:r>
            <w:r w:rsidRPr="00D02569">
              <w:rPr>
                <w:u w:val="single"/>
              </w:rPr>
              <w:t>отрудничества</w:t>
            </w:r>
            <w:r w:rsidRPr="00176142">
              <w:t>– педагог вместе с ребёнком проживает весь</w:t>
            </w:r>
            <w:r>
              <w:t xml:space="preserve"> процесс созидания, создаёт творческую атмосферу, </w:t>
            </w:r>
            <w:r w:rsidRPr="00176142">
              <w:t>координирует</w:t>
            </w:r>
            <w:r>
              <w:t>, направляет</w:t>
            </w:r>
            <w:r w:rsidRPr="00176142">
              <w:t xml:space="preserve"> его действия при </w:t>
            </w:r>
            <w:r w:rsidRPr="00176142">
              <w:lastRenderedPageBreak/>
              <w:t>необходимости</w:t>
            </w:r>
            <w:r w:rsidR="00F732F1">
              <w:t>.</w:t>
            </w:r>
          </w:p>
        </w:tc>
        <w:tc>
          <w:tcPr>
            <w:tcW w:w="2336" w:type="dxa"/>
          </w:tcPr>
          <w:p w:rsidR="00A74089" w:rsidRDefault="00A74089" w:rsidP="00136989">
            <w:r>
              <w:lastRenderedPageBreak/>
              <w:t xml:space="preserve">Педагог предлагает детям поиграть в </w:t>
            </w:r>
            <w:r>
              <w:lastRenderedPageBreak/>
              <w:t>игру и выбрать животных, обладающих толстой морщинистой</w:t>
            </w:r>
          </w:p>
          <w:p w:rsidR="00764901" w:rsidRDefault="00A74089" w:rsidP="00A74089">
            <w:r>
              <w:t xml:space="preserve"> кожей. Затем он предлагает отправиться не в Африку, где живут слоны и носороги, а на крайний север, где расположились на каменистых пляжах моржи. Они живут на этих лежбищах, выращивают потомство, уплывают в море за кормом.</w:t>
            </w:r>
            <w:r w:rsidR="007C0655">
              <w:t xml:space="preserve"> Педагог старается заинтересовать детей и рассказывает интересные факты из жизни этих животных, подкрепляя рассказ иллюстрациями и видеокадрами, где дети могут услышать и их мощные голоса.</w:t>
            </w:r>
          </w:p>
          <w:p w:rsidR="007C0655" w:rsidRDefault="007C0655" w:rsidP="00A74089">
            <w:r>
              <w:t>Педагог ставит перед детьми задачу: показать фактуру кожи моржей. С помощью наводящих вопросов он подводит детей к решению: нужно создать мятую поверхность, которая и будет похожа на морщинистую кожу моржа</w:t>
            </w:r>
            <w:r w:rsidR="004863A6">
              <w:t>. И не тольк</w:t>
            </w:r>
            <w:r w:rsidR="006B6CE9">
              <w:t>о: камни и льдины моржового пля</w:t>
            </w:r>
            <w:r w:rsidR="004863A6">
              <w:t xml:space="preserve">жа тоже угловатые </w:t>
            </w:r>
            <w:r w:rsidR="006B6CE9">
              <w:t xml:space="preserve">по </w:t>
            </w:r>
            <w:r w:rsidR="006B6CE9">
              <w:lastRenderedPageBreak/>
              <w:t>форме. Педагог просматривает работы, дает советы и рекомендации и подводит итог занятию на организованной выставке работ.</w:t>
            </w:r>
          </w:p>
          <w:p w:rsidR="00F8765B" w:rsidRDefault="00F8765B" w:rsidP="00A74089">
            <w:r>
              <w:t xml:space="preserve"> Как вариант, который смотрится наиболее эффектно</w:t>
            </w:r>
            <w:r w:rsidR="00CE5F4F">
              <w:t xml:space="preserve"> – это коллективная работа, где моржовый пляж предстаёт во всем своём колорите. Педагог предлагает детям этот вариант. И тогда детям надо вырезать своих персонажей и разместить их на общем пляже.</w:t>
            </w:r>
          </w:p>
          <w:p w:rsidR="00CE5F4F" w:rsidRDefault="00CE5F4F" w:rsidP="00A74089"/>
        </w:tc>
        <w:tc>
          <w:tcPr>
            <w:tcW w:w="2337" w:type="dxa"/>
          </w:tcPr>
          <w:p w:rsidR="00764901" w:rsidRDefault="00A74089" w:rsidP="00136989">
            <w:r>
              <w:lastRenderedPageBreak/>
              <w:t xml:space="preserve">Дети выбирают картинки </w:t>
            </w:r>
            <w:r>
              <w:lastRenderedPageBreak/>
              <w:t>животных с толстой морщинистой кожей. Это слон, бегемот, носорог, морж.</w:t>
            </w:r>
            <w:r w:rsidR="007C0655">
              <w:t xml:space="preserve"> Дети просматривают видео, иллюстрации, слушают рассказ педагога, и проникаются восхищением к этим исполинским жителям северных морей.</w:t>
            </w:r>
          </w:p>
          <w:p w:rsidR="007C0655" w:rsidRDefault="007C0655" w:rsidP="00136989">
            <w:r>
              <w:t>С поставленной педагогом задачей дети могут справиться, благодаря наводящим вопросам педагога.</w:t>
            </w:r>
          </w:p>
          <w:p w:rsidR="004863A6" w:rsidRDefault="007C0655" w:rsidP="004863A6">
            <w:r>
              <w:t xml:space="preserve">Мятая и затем разглаженная ладонями бумага поможет достоверно изобразить моржей. Подготовленные шаблоны помогут </w:t>
            </w:r>
            <w:r w:rsidR="004863A6">
              <w:t xml:space="preserve">тем </w:t>
            </w:r>
            <w:r>
              <w:t>детям</w:t>
            </w:r>
            <w:r w:rsidR="004863A6">
              <w:t>, кто не уверен в успехе.</w:t>
            </w:r>
          </w:p>
          <w:p w:rsidR="007C0655" w:rsidRDefault="004863A6" w:rsidP="004863A6">
            <w:r>
              <w:t>Прокрасив все морщинки, дети могут изобразить и камни, и лед, на которых лежат моржи. И фактура мятой бумаги и здесь сослужит свою службу, ведь лёд и камни тоже имеют такую резную «мятую» структуру.</w:t>
            </w:r>
            <w:r w:rsidR="006B6CE9">
              <w:t xml:space="preserve">По окончании работы дети прорисовывают детали: глаза, </w:t>
            </w:r>
            <w:r w:rsidR="006B6CE9">
              <w:lastRenderedPageBreak/>
              <w:t>усы, морду, хвост, подчёркивают самые глубокие складки и морщинки.</w:t>
            </w:r>
          </w:p>
          <w:p w:rsidR="006B6CE9" w:rsidRDefault="006B6CE9" w:rsidP="004863A6">
            <w:r>
              <w:t>Дети обязательно высказывают своё мнение о занятии (интересно ли им было узнать о моржах и изобразить их), о работах: своей и своих друзей.</w:t>
            </w:r>
          </w:p>
          <w:p w:rsidR="00CE5F4F" w:rsidRDefault="00CE5F4F" w:rsidP="004863A6">
            <w:r>
              <w:t>Если детям идея создания большого моржового пляжа нравится, то они приступают к вырезанию и компоновке фигур на большом листе, подготовленном педагогом. В качестве фона хорошо подойдут обрезки, где на мятой бумаге были прокрашены камни и льдины.</w:t>
            </w:r>
          </w:p>
        </w:tc>
      </w:tr>
      <w:tr w:rsidR="006B6CE9" w:rsidTr="001F095A">
        <w:tc>
          <w:tcPr>
            <w:tcW w:w="1838" w:type="dxa"/>
          </w:tcPr>
          <w:p w:rsidR="001F095A" w:rsidRDefault="001F095A" w:rsidP="001F095A">
            <w:pPr>
              <w:pStyle w:val="a4"/>
              <w:numPr>
                <w:ilvl w:val="0"/>
                <w:numId w:val="8"/>
              </w:numPr>
            </w:pPr>
            <w:r>
              <w:lastRenderedPageBreak/>
              <w:t>«Красивый осени букет»</w:t>
            </w:r>
          </w:p>
          <w:p w:rsidR="00764901" w:rsidRDefault="001F095A" w:rsidP="0001502B">
            <w:pPr>
              <w:ind w:left="360"/>
            </w:pPr>
            <w:r>
              <w:t>(рисование восковыми мелками с последующей обработкой бумаги: измять, расправить, закрас</w:t>
            </w:r>
            <w:r w:rsidR="0001502B">
              <w:t>ить полностью поверх мелков любы</w:t>
            </w:r>
            <w:r>
              <w:t xml:space="preserve">м цветом-фоном, </w:t>
            </w:r>
            <w:r w:rsidR="0001502B">
              <w:t>после высыхания смыть краску и просушить лист)</w:t>
            </w:r>
          </w:p>
        </w:tc>
        <w:tc>
          <w:tcPr>
            <w:tcW w:w="2834" w:type="dxa"/>
          </w:tcPr>
          <w:p w:rsidR="001F095A" w:rsidRDefault="001F095A" w:rsidP="001F095A">
            <w:proofErr w:type="spellStart"/>
            <w:r w:rsidRPr="00D02569">
              <w:rPr>
                <w:u w:val="single"/>
              </w:rPr>
              <w:t>Здоровьесберегающая</w:t>
            </w:r>
            <w:proofErr w:type="spellEnd"/>
            <w:r>
              <w:rPr>
                <w:u w:val="single"/>
              </w:rPr>
              <w:t xml:space="preserve"> -</w:t>
            </w:r>
            <w:r>
              <w:t xml:space="preserve"> сосредоточение на процессе создания развитие внимания, памяти, мелкой моторики рук, речи, координации движений в системе «глаз-рука».</w:t>
            </w:r>
          </w:p>
          <w:p w:rsidR="00771A93" w:rsidRDefault="001F095A" w:rsidP="001F095A">
            <w:r>
              <w:rPr>
                <w:u w:val="single"/>
              </w:rPr>
              <w:t>И</w:t>
            </w:r>
            <w:r w:rsidRPr="0087087E">
              <w:rPr>
                <w:u w:val="single"/>
              </w:rPr>
              <w:t xml:space="preserve">гровая </w:t>
            </w:r>
            <w:r w:rsidRPr="00176142">
              <w:t xml:space="preserve">-  элемент игры </w:t>
            </w:r>
            <w:r>
              <w:t>-</w:t>
            </w:r>
            <w:r w:rsidRPr="00176142">
              <w:t>необходимая мотивация для дошкольника</w:t>
            </w:r>
            <w:r>
              <w:t xml:space="preserve">. </w:t>
            </w:r>
            <w:r w:rsidR="006B6CE9">
              <w:t>Здесь я предлагаю авторскую дидактическую игру: «Натюрморт с осенним букетом», где дети составляют на выбранной ими цветной основе</w:t>
            </w:r>
            <w:r w:rsidR="00771A93">
              <w:t xml:space="preserve"> натюрморт, выбрав понравившуюся вазу, ветки и листья и другое. Это даст им представление о предстоящей работе и значительно облегчит её.</w:t>
            </w:r>
          </w:p>
          <w:p w:rsidR="00F732F1" w:rsidRDefault="001F095A" w:rsidP="001F095A">
            <w:r w:rsidRPr="00D02569">
              <w:rPr>
                <w:u w:val="single"/>
              </w:rPr>
              <w:lastRenderedPageBreak/>
              <w:t>Личностно-ориентированная</w:t>
            </w:r>
            <w:r w:rsidRPr="004E3491">
              <w:t xml:space="preserve"> –</w:t>
            </w:r>
            <w:r w:rsidRPr="00284EB4">
              <w:t>каждый ребёнок индивидуален в своём подходе к решению задачи, при осмыслении хода работы и выполнении её он может менять и последовательность, и материалы</w:t>
            </w:r>
          </w:p>
          <w:p w:rsidR="00771A93" w:rsidRDefault="001F095A" w:rsidP="001F095A">
            <w:r w:rsidRPr="00D02569">
              <w:rPr>
                <w:u w:val="single"/>
              </w:rPr>
              <w:t>Исследовательская</w:t>
            </w:r>
            <w:r w:rsidRPr="00D02569">
              <w:t>–</w:t>
            </w:r>
            <w:r w:rsidR="00771A93">
              <w:t xml:space="preserve"> это задание – эксперимент, не известно, что получится. И в этом неизведанном и кроется интерес.</w:t>
            </w:r>
          </w:p>
          <w:p w:rsidR="001F095A" w:rsidRDefault="001F095A" w:rsidP="001F095A">
            <w:r w:rsidRPr="00D02569">
              <w:rPr>
                <w:u w:val="single"/>
              </w:rPr>
              <w:t>Развивающее обучение</w:t>
            </w:r>
            <w:r>
              <w:t>– дети узнают новое о</w:t>
            </w:r>
            <w:r w:rsidR="00771A93">
              <w:t xml:space="preserve"> способах получения эффектов при создании изображения для выразительности живописной работы.</w:t>
            </w:r>
            <w:r>
              <w:t xml:space="preserve"> Впроцессе работы развиваю</w:t>
            </w:r>
            <w:r w:rsidRPr="00176142">
              <w:t xml:space="preserve">т </w:t>
            </w:r>
            <w:r>
              <w:t>пространственное мышление, воображение, творческую инициативу и самостоятельность, а также координацию руки</w:t>
            </w:r>
            <w:r w:rsidRPr="00176142">
              <w:t>,</w:t>
            </w:r>
            <w:r>
              <w:t xml:space="preserve"> мелкую моторику, </w:t>
            </w:r>
            <w:r w:rsidRPr="00176142">
              <w:t>цветовое видение</w:t>
            </w:r>
            <w:r>
              <w:t>, композици</w:t>
            </w:r>
            <w:r w:rsidRPr="00176142">
              <w:t>о</w:t>
            </w:r>
            <w:r>
              <w:t>н</w:t>
            </w:r>
            <w:r w:rsidRPr="00176142">
              <w:t>ные умения и навыки</w:t>
            </w:r>
            <w:r>
              <w:t>.</w:t>
            </w:r>
          </w:p>
          <w:p w:rsidR="001F095A" w:rsidRPr="00D02569" w:rsidRDefault="001F095A" w:rsidP="001F095A">
            <w:pPr>
              <w:rPr>
                <w:u w:val="single"/>
              </w:rPr>
            </w:pPr>
            <w:r w:rsidRPr="00D02569">
              <w:rPr>
                <w:u w:val="single"/>
              </w:rPr>
              <w:t>Проблемного обучения</w:t>
            </w:r>
            <w:r>
              <w:rPr>
                <w:u w:val="single"/>
              </w:rPr>
              <w:t xml:space="preserve"> – </w:t>
            </w:r>
            <w:r w:rsidRPr="0087087E">
              <w:t xml:space="preserve">решение </w:t>
            </w:r>
            <w:r>
              <w:t xml:space="preserve">проблем, </w:t>
            </w:r>
            <w:r w:rsidRPr="0087087E">
              <w:t>возникающих в процессе работы предполагает развитие инициативы и самостоятельности</w:t>
            </w:r>
            <w:r>
              <w:t xml:space="preserve">. </w:t>
            </w:r>
            <w:r w:rsidR="00771A93">
              <w:t xml:space="preserve">Экспериментирование </w:t>
            </w:r>
            <w:r>
              <w:t xml:space="preserve">заставляет решать ряд проблем в процессе работы. </w:t>
            </w:r>
          </w:p>
          <w:p w:rsidR="00764901" w:rsidRDefault="001F095A" w:rsidP="001F095A">
            <w:r>
              <w:rPr>
                <w:u w:val="single"/>
              </w:rPr>
              <w:t>С</w:t>
            </w:r>
            <w:r w:rsidRPr="00D02569">
              <w:rPr>
                <w:u w:val="single"/>
              </w:rPr>
              <w:t>отрудничества</w:t>
            </w:r>
            <w:r w:rsidRPr="00176142">
              <w:t>– педагог вместе с ребёнком проживает весь</w:t>
            </w:r>
            <w:r>
              <w:t xml:space="preserve"> процесс созидания, создаёт творческую атмосферу, </w:t>
            </w:r>
            <w:r w:rsidRPr="00176142">
              <w:t>координирует</w:t>
            </w:r>
            <w:r>
              <w:t>, направляет</w:t>
            </w:r>
            <w:r w:rsidRPr="00176142">
              <w:t xml:space="preserve"> его действия при необходимости</w:t>
            </w:r>
          </w:p>
        </w:tc>
        <w:tc>
          <w:tcPr>
            <w:tcW w:w="2336" w:type="dxa"/>
          </w:tcPr>
          <w:p w:rsidR="00764901" w:rsidRDefault="00F732F1" w:rsidP="00136989">
            <w:r>
              <w:lastRenderedPageBreak/>
              <w:t xml:space="preserve">Педагог </w:t>
            </w:r>
            <w:r w:rsidR="00CE5F4F">
              <w:t>предлагает детям эксперимент с бумагой, водой, гуашевыми красками и восковыми мелками.</w:t>
            </w:r>
          </w:p>
          <w:p w:rsidR="00B46E5A" w:rsidRDefault="00B46E5A" w:rsidP="00136989">
            <w:r>
              <w:t>Тема знакома детям: нужно нарисовать восковыми мелками осенний букет в вазе.</w:t>
            </w:r>
          </w:p>
          <w:p w:rsidR="00B46E5A" w:rsidRDefault="00B46E5A" w:rsidP="00B46E5A">
            <w:r>
              <w:t xml:space="preserve">Педагог предупреждает, что в этом рисунке не следует полностью прокрашивать фон, лучше оставлять </w:t>
            </w:r>
            <w:r>
              <w:lastRenderedPageBreak/>
              <w:t>кое-где чистую бумагу.</w:t>
            </w:r>
          </w:p>
          <w:p w:rsidR="00B46E5A" w:rsidRDefault="00B46E5A" w:rsidP="00B46E5A">
            <w:r>
              <w:t>После того, как дети закончат рисунок, педагог просит их измять его так, чтобы комочек в кулак поместился.</w:t>
            </w:r>
          </w:p>
          <w:p w:rsidR="00B46E5A" w:rsidRDefault="00B46E5A" w:rsidP="00B46E5A">
            <w:r>
              <w:t>Педагог предлагает детям далее закрасить лист полностью разными цветами гуашевой краски, не взирая на рисунок.</w:t>
            </w:r>
          </w:p>
          <w:p w:rsidR="00B46E5A" w:rsidRDefault="00B46E5A" w:rsidP="00B46E5A">
            <w:r>
              <w:t>Пока листы сохнут, педагог объявляет перерыв в работе.</w:t>
            </w:r>
          </w:p>
          <w:p w:rsidR="00B46E5A" w:rsidRDefault="00B46E5A" w:rsidP="00B46E5A">
            <w:r>
              <w:t>После высыхания рисунков их отмывают аккуратно поструёй воды, закрепив предварительно на папке</w:t>
            </w:r>
            <w:r w:rsidR="00963AD9">
              <w:t>……..?Листы аккуратно расправляют и опять кладут сушить.</w:t>
            </w:r>
          </w:p>
          <w:p w:rsidR="00963AD9" w:rsidRDefault="00963AD9" w:rsidP="00B46E5A">
            <w:r>
              <w:t>При просмотре результатов, педагог обращает внимание на то, что букет виден словно через туманную дымку, а гуашевая краска, разноцветными пятнами обогатила колорит картины. Необычность полученного результата нравится педагогу. И он просит высказаться юных художников.</w:t>
            </w:r>
          </w:p>
        </w:tc>
        <w:tc>
          <w:tcPr>
            <w:tcW w:w="2337" w:type="dxa"/>
          </w:tcPr>
          <w:p w:rsidR="00764901" w:rsidRDefault="00CE5F4F" w:rsidP="00B46E5A">
            <w:r>
              <w:lastRenderedPageBreak/>
              <w:t xml:space="preserve">Дети, выслушав педагога, и узнав, что понадобится выдержка и терпение для этого эксперимента могут разделиться на желающих и нежелающих работать. </w:t>
            </w:r>
            <w:r w:rsidR="00B46E5A">
              <w:t>Приглашаем только заинтересованных детей, а кто-то из отказавшихся может быть и подтянется в процессе работы.</w:t>
            </w:r>
          </w:p>
          <w:p w:rsidR="00B46E5A" w:rsidRDefault="00B46E5A" w:rsidP="00B46E5A">
            <w:r>
              <w:lastRenderedPageBreak/>
              <w:t>Художники приступают к рисованию восковыми мелками букета в вазе.</w:t>
            </w:r>
          </w:p>
          <w:p w:rsidR="00B46E5A" w:rsidRDefault="00B46E5A" w:rsidP="00B46E5A">
            <w:r>
              <w:t>Дети, закончив рисунок сминают его, а затем расправляют руками, разглаживают насколько это возможно.</w:t>
            </w:r>
          </w:p>
          <w:p w:rsidR="00B46E5A" w:rsidRDefault="00B46E5A" w:rsidP="00B46E5A">
            <w:r>
              <w:t>Дети быстро закрашивают лист гуашевыми красками и кладут сохнуть.</w:t>
            </w:r>
          </w:p>
          <w:p w:rsidR="00963AD9" w:rsidRDefault="00963AD9" w:rsidP="00B46E5A">
            <w:r>
              <w:t>После перерыва они смывают краску под присмотром педагога, чтобы не порвать лист.</w:t>
            </w:r>
          </w:p>
          <w:p w:rsidR="00963AD9" w:rsidRDefault="00963AD9" w:rsidP="00963AD9">
            <w:r>
              <w:t>Процесс высыхания не быстрый, возможно вечером или на следующее утро можно будет увидеть результат эксперимента.</w:t>
            </w:r>
          </w:p>
        </w:tc>
      </w:tr>
    </w:tbl>
    <w:p w:rsidR="00764901" w:rsidRDefault="00764901" w:rsidP="00136989"/>
    <w:p w:rsidR="00745BAA" w:rsidRDefault="00745BAA" w:rsidP="00136989"/>
    <w:p w:rsidR="00745BAA" w:rsidRDefault="00745BAA" w:rsidP="00136989"/>
    <w:p w:rsidR="00745BAA" w:rsidRDefault="00745BAA" w:rsidP="00136989"/>
    <w:p w:rsidR="00745BAA" w:rsidRDefault="00745BAA" w:rsidP="00136989"/>
    <w:p w:rsidR="00745BAA" w:rsidRDefault="00745BAA" w:rsidP="00136989"/>
    <w:p w:rsidR="00745BAA" w:rsidRDefault="00745BAA" w:rsidP="00136989"/>
    <w:p w:rsidR="003F7A7D" w:rsidRDefault="003F7A7D" w:rsidP="00136989"/>
    <w:p w:rsidR="003F7A7D" w:rsidRDefault="003F7A7D" w:rsidP="00136989"/>
    <w:p w:rsidR="003F7A7D" w:rsidRDefault="003F7A7D" w:rsidP="00136989"/>
    <w:sectPr w:rsidR="003F7A7D" w:rsidSect="002E0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04247"/>
    <w:multiLevelType w:val="hybridMultilevel"/>
    <w:tmpl w:val="0EDED29C"/>
    <w:lvl w:ilvl="0" w:tplc="AD24BF8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805CB"/>
    <w:multiLevelType w:val="hybridMultilevel"/>
    <w:tmpl w:val="A67A2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B63F9"/>
    <w:multiLevelType w:val="hybridMultilevel"/>
    <w:tmpl w:val="B00658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BA27F7"/>
    <w:multiLevelType w:val="hybridMultilevel"/>
    <w:tmpl w:val="400EB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323C1E"/>
    <w:multiLevelType w:val="hybridMultilevel"/>
    <w:tmpl w:val="F1E09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3C5624"/>
    <w:multiLevelType w:val="hybridMultilevel"/>
    <w:tmpl w:val="3496B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FE41FE"/>
    <w:multiLevelType w:val="hybridMultilevel"/>
    <w:tmpl w:val="FC6EAA4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4069DC"/>
    <w:multiLevelType w:val="hybridMultilevel"/>
    <w:tmpl w:val="1D62A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930449"/>
    <w:multiLevelType w:val="hybridMultilevel"/>
    <w:tmpl w:val="F9886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6989"/>
    <w:rsid w:val="00003135"/>
    <w:rsid w:val="000057B0"/>
    <w:rsid w:val="0001502B"/>
    <w:rsid w:val="00021B3B"/>
    <w:rsid w:val="000572B8"/>
    <w:rsid w:val="000718E8"/>
    <w:rsid w:val="000774AE"/>
    <w:rsid w:val="000828C4"/>
    <w:rsid w:val="00097E3A"/>
    <w:rsid w:val="000B3B5B"/>
    <w:rsid w:val="000B7254"/>
    <w:rsid w:val="000D300F"/>
    <w:rsid w:val="00120B0F"/>
    <w:rsid w:val="00126553"/>
    <w:rsid w:val="00136989"/>
    <w:rsid w:val="00167DA6"/>
    <w:rsid w:val="00176142"/>
    <w:rsid w:val="00184EC7"/>
    <w:rsid w:val="001A6B16"/>
    <w:rsid w:val="001B258B"/>
    <w:rsid w:val="001D0EE7"/>
    <w:rsid w:val="001D4058"/>
    <w:rsid w:val="001F095A"/>
    <w:rsid w:val="001F0FAE"/>
    <w:rsid w:val="0020711C"/>
    <w:rsid w:val="00210B88"/>
    <w:rsid w:val="00223D31"/>
    <w:rsid w:val="00231D69"/>
    <w:rsid w:val="0023488B"/>
    <w:rsid w:val="00266128"/>
    <w:rsid w:val="00272017"/>
    <w:rsid w:val="00273EFA"/>
    <w:rsid w:val="002817BD"/>
    <w:rsid w:val="00284EB4"/>
    <w:rsid w:val="002B1AA3"/>
    <w:rsid w:val="002D3686"/>
    <w:rsid w:val="002E0EB0"/>
    <w:rsid w:val="0031748E"/>
    <w:rsid w:val="00330510"/>
    <w:rsid w:val="00331FAC"/>
    <w:rsid w:val="003363B1"/>
    <w:rsid w:val="00351D84"/>
    <w:rsid w:val="00361B62"/>
    <w:rsid w:val="003729D2"/>
    <w:rsid w:val="003A3940"/>
    <w:rsid w:val="003A4A78"/>
    <w:rsid w:val="003F7A7D"/>
    <w:rsid w:val="004211A8"/>
    <w:rsid w:val="00436659"/>
    <w:rsid w:val="00454466"/>
    <w:rsid w:val="00473704"/>
    <w:rsid w:val="004863A6"/>
    <w:rsid w:val="00496BA9"/>
    <w:rsid w:val="004B754A"/>
    <w:rsid w:val="004D47E5"/>
    <w:rsid w:val="004E3491"/>
    <w:rsid w:val="004F5102"/>
    <w:rsid w:val="00540BDB"/>
    <w:rsid w:val="005442E7"/>
    <w:rsid w:val="005715CF"/>
    <w:rsid w:val="0058669A"/>
    <w:rsid w:val="00591BAB"/>
    <w:rsid w:val="005A172A"/>
    <w:rsid w:val="005B1FF3"/>
    <w:rsid w:val="005B6893"/>
    <w:rsid w:val="005D6309"/>
    <w:rsid w:val="005D6A67"/>
    <w:rsid w:val="005F3E53"/>
    <w:rsid w:val="005F43C4"/>
    <w:rsid w:val="00617418"/>
    <w:rsid w:val="00621788"/>
    <w:rsid w:val="006254DF"/>
    <w:rsid w:val="00654D60"/>
    <w:rsid w:val="006733BE"/>
    <w:rsid w:val="00677CF3"/>
    <w:rsid w:val="00686D24"/>
    <w:rsid w:val="006974BC"/>
    <w:rsid w:val="006B389B"/>
    <w:rsid w:val="006B6CE9"/>
    <w:rsid w:val="006C0760"/>
    <w:rsid w:val="006D0CC6"/>
    <w:rsid w:val="006D7E5D"/>
    <w:rsid w:val="006F14E2"/>
    <w:rsid w:val="00710F82"/>
    <w:rsid w:val="00743FEB"/>
    <w:rsid w:val="00745BAA"/>
    <w:rsid w:val="00764901"/>
    <w:rsid w:val="00771A93"/>
    <w:rsid w:val="0079721E"/>
    <w:rsid w:val="007A3AB5"/>
    <w:rsid w:val="007C0655"/>
    <w:rsid w:val="007D3C69"/>
    <w:rsid w:val="007D4A3E"/>
    <w:rsid w:val="007F0B29"/>
    <w:rsid w:val="00822E70"/>
    <w:rsid w:val="00826878"/>
    <w:rsid w:val="0086061E"/>
    <w:rsid w:val="00866FD4"/>
    <w:rsid w:val="0087087E"/>
    <w:rsid w:val="008D1DE0"/>
    <w:rsid w:val="008F2589"/>
    <w:rsid w:val="008F5A6C"/>
    <w:rsid w:val="009175D8"/>
    <w:rsid w:val="00922DAF"/>
    <w:rsid w:val="00930004"/>
    <w:rsid w:val="0093351D"/>
    <w:rsid w:val="00963AD9"/>
    <w:rsid w:val="00965F08"/>
    <w:rsid w:val="00967BC0"/>
    <w:rsid w:val="00976185"/>
    <w:rsid w:val="00992F38"/>
    <w:rsid w:val="00997675"/>
    <w:rsid w:val="009E4B00"/>
    <w:rsid w:val="009E535E"/>
    <w:rsid w:val="009F2BAC"/>
    <w:rsid w:val="00A37207"/>
    <w:rsid w:val="00A710DF"/>
    <w:rsid w:val="00A74089"/>
    <w:rsid w:val="00A87BC4"/>
    <w:rsid w:val="00A907BE"/>
    <w:rsid w:val="00AA7C0E"/>
    <w:rsid w:val="00AB23A4"/>
    <w:rsid w:val="00AB649F"/>
    <w:rsid w:val="00AD3833"/>
    <w:rsid w:val="00AD6596"/>
    <w:rsid w:val="00AD7570"/>
    <w:rsid w:val="00B1152B"/>
    <w:rsid w:val="00B14494"/>
    <w:rsid w:val="00B25381"/>
    <w:rsid w:val="00B46E5A"/>
    <w:rsid w:val="00B91A3B"/>
    <w:rsid w:val="00BC1B95"/>
    <w:rsid w:val="00BC737B"/>
    <w:rsid w:val="00BF2986"/>
    <w:rsid w:val="00C05715"/>
    <w:rsid w:val="00C31D73"/>
    <w:rsid w:val="00C847C1"/>
    <w:rsid w:val="00C92D04"/>
    <w:rsid w:val="00CC72E0"/>
    <w:rsid w:val="00CE5F4F"/>
    <w:rsid w:val="00D02569"/>
    <w:rsid w:val="00D23630"/>
    <w:rsid w:val="00D321DD"/>
    <w:rsid w:val="00D45BA2"/>
    <w:rsid w:val="00D618C5"/>
    <w:rsid w:val="00D67E94"/>
    <w:rsid w:val="00D83914"/>
    <w:rsid w:val="00D95DC9"/>
    <w:rsid w:val="00DA3A67"/>
    <w:rsid w:val="00DA45B9"/>
    <w:rsid w:val="00DC4A13"/>
    <w:rsid w:val="00DC763D"/>
    <w:rsid w:val="00E067AA"/>
    <w:rsid w:val="00E25E10"/>
    <w:rsid w:val="00E26772"/>
    <w:rsid w:val="00E26A9A"/>
    <w:rsid w:val="00E32CE7"/>
    <w:rsid w:val="00E35344"/>
    <w:rsid w:val="00E47720"/>
    <w:rsid w:val="00E50B2D"/>
    <w:rsid w:val="00E603E1"/>
    <w:rsid w:val="00E96746"/>
    <w:rsid w:val="00E96890"/>
    <w:rsid w:val="00ED5E3B"/>
    <w:rsid w:val="00EE31FE"/>
    <w:rsid w:val="00F07FAF"/>
    <w:rsid w:val="00F3229E"/>
    <w:rsid w:val="00F3314A"/>
    <w:rsid w:val="00F442A8"/>
    <w:rsid w:val="00F57F8D"/>
    <w:rsid w:val="00F6542E"/>
    <w:rsid w:val="00F65DCD"/>
    <w:rsid w:val="00F7236F"/>
    <w:rsid w:val="00F732F1"/>
    <w:rsid w:val="00F810B0"/>
    <w:rsid w:val="00F8765B"/>
    <w:rsid w:val="00FE1B79"/>
    <w:rsid w:val="00FF60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5D9407-7BEF-4563-A895-8AFAFE182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E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69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369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6DB76-0F37-44E4-A755-B0299F91B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2342</TotalTime>
  <Pages>29</Pages>
  <Words>10156</Words>
  <Characters>57892</Characters>
  <Application>Microsoft Office Word</Application>
  <DocSecurity>0</DocSecurity>
  <Lines>482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22222</dc:creator>
  <cp:keywords/>
  <dc:description/>
  <cp:lastModifiedBy>22222</cp:lastModifiedBy>
  <cp:revision>33</cp:revision>
  <dcterms:created xsi:type="dcterms:W3CDTF">2021-08-15T10:58:00Z</dcterms:created>
  <dcterms:modified xsi:type="dcterms:W3CDTF">2026-08-04T16:13:00Z</dcterms:modified>
</cp:coreProperties>
</file>