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2FC" w:rsidRPr="003832FC" w:rsidRDefault="003832FC" w:rsidP="003832F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3832FC">
        <w:rPr>
          <w:rFonts w:ascii="Times New Roman" w:hAnsi="Times New Roman" w:cs="Times New Roman"/>
          <w:b/>
          <w:sz w:val="24"/>
          <w:szCs w:val="24"/>
          <w:u w:val="single"/>
        </w:rPr>
        <w:t>Защитите</w:t>
      </w:r>
      <w:r w:rsidRPr="003832F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832FC">
        <w:rPr>
          <w:rFonts w:ascii="Times New Roman" w:hAnsi="Times New Roman" w:cs="Times New Roman"/>
          <w:b/>
          <w:sz w:val="24"/>
          <w:szCs w:val="24"/>
          <w:u w:val="single"/>
        </w:rPr>
        <w:t>ребёнка</w:t>
      </w:r>
      <w:r w:rsidRPr="003832F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832FC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r w:rsidRPr="003832F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832FC">
        <w:rPr>
          <w:rFonts w:ascii="Times New Roman" w:hAnsi="Times New Roman" w:cs="Times New Roman"/>
          <w:b/>
          <w:sz w:val="24"/>
          <w:szCs w:val="24"/>
          <w:u w:val="single"/>
        </w:rPr>
        <w:t>порнографии</w:t>
      </w:r>
    </w:p>
    <w:bookmarkEnd w:id="0"/>
    <w:p w:rsidR="003832FC" w:rsidRPr="003832FC" w:rsidRDefault="003832FC" w:rsidP="003832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Почему порнография это не этап взросления, а угроза для ребёнка?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32FC">
        <w:rPr>
          <w:rFonts w:ascii="Times New Roman" w:hAnsi="Times New Roman" w:cs="Times New Roman"/>
          <w:sz w:val="24"/>
          <w:szCs w:val="24"/>
        </w:rPr>
        <w:t>Порнография травмирует детей. Исследования показывают, что дети, которые смотрели порнографию:</w:t>
      </w:r>
    </w:p>
    <w:p w:rsidR="003832FC" w:rsidRPr="003832FC" w:rsidRDefault="003832FC" w:rsidP="003832FC">
      <w:pPr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• хуже учатся в школе;</w:t>
      </w:r>
    </w:p>
    <w:p w:rsidR="003832FC" w:rsidRPr="003832FC" w:rsidRDefault="003832FC" w:rsidP="003832FC">
      <w:pPr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• чаще страдают от тревоги, депрессии и низкой самооценки;</w:t>
      </w:r>
    </w:p>
    <w:p w:rsidR="003832FC" w:rsidRPr="003832FC" w:rsidRDefault="003832FC" w:rsidP="003832FC">
      <w:pPr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 xml:space="preserve">• более </w:t>
      </w:r>
      <w:proofErr w:type="gramStart"/>
      <w:r w:rsidRPr="003832FC">
        <w:rPr>
          <w:rFonts w:ascii="Times New Roman" w:hAnsi="Times New Roman" w:cs="Times New Roman"/>
          <w:sz w:val="24"/>
          <w:szCs w:val="24"/>
        </w:rPr>
        <w:t>склонны</w:t>
      </w:r>
      <w:proofErr w:type="gramEnd"/>
      <w:r w:rsidRPr="003832FC">
        <w:rPr>
          <w:rFonts w:ascii="Times New Roman" w:hAnsi="Times New Roman" w:cs="Times New Roman"/>
          <w:sz w:val="24"/>
          <w:szCs w:val="24"/>
        </w:rPr>
        <w:t xml:space="preserve"> считать сексуальное насилие нормальным поведением.</w:t>
      </w:r>
    </w:p>
    <w:p w:rsidR="003832FC" w:rsidRPr="003832FC" w:rsidRDefault="003832FC" w:rsidP="003832FC">
      <w:pPr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832FC">
        <w:rPr>
          <w:rFonts w:ascii="Times New Roman" w:hAnsi="Times New Roman" w:cs="Times New Roman"/>
          <w:sz w:val="26"/>
          <w:szCs w:val="26"/>
          <w:u w:val="single"/>
        </w:rPr>
        <w:t>Что важно знать современным родителям?</w:t>
      </w:r>
    </w:p>
    <w:p w:rsidR="003832FC" w:rsidRDefault="003832FC" w:rsidP="003832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Дети могут столкнуться с порнографией в раннем возрасте. Согласно исследованиям, средний возраст, в котором дети сейчас впервые видят</w:t>
      </w:r>
      <w:r>
        <w:rPr>
          <w:rFonts w:ascii="Times New Roman" w:hAnsi="Times New Roman" w:cs="Times New Roman"/>
          <w:sz w:val="24"/>
          <w:szCs w:val="24"/>
        </w:rPr>
        <w:t xml:space="preserve"> порнографию, составляет 11 лет.</w:t>
      </w:r>
    </w:p>
    <w:p w:rsidR="003832FC" w:rsidRDefault="003832FC" w:rsidP="003832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Дети могут увидеть порнографию, даже если специально её не ищут. Например, она может попасться им на глаза, когда они хотят найти что-то в поисковике или социальных сетях. А когда они играют в онлайн-игры, внезапно может появиться непристойная реклама.</w:t>
      </w:r>
    </w:p>
    <w:p w:rsidR="003832FC" w:rsidRPr="003832FC" w:rsidRDefault="003832FC" w:rsidP="003832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Согласно одному исследованию, в котором приняло участие более 900 детей и подростков, около 90 процентов девочек и около 50 процентов мальчиков регулярно получают от своих одноклассников откровенные фото и видео.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Наиболее популярная порнография часто содержит элементы насилия. Она легкодоступна и нередко включает в себя сцены насилия, особенно по отношению к женщинам.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 д</w:t>
      </w:r>
      <w:r w:rsidRPr="003832FC">
        <w:rPr>
          <w:rFonts w:ascii="Times New Roman" w:hAnsi="Times New Roman" w:cs="Times New Roman"/>
          <w:sz w:val="24"/>
          <w:szCs w:val="24"/>
        </w:rPr>
        <w:t>ети очень уязвимы перед порнографией, поэтому она может нанести им серьёзный вред. Они нуждаются в защите, а лучше всего защитить их могут родители, которые понимают всю опасность порнографии.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 xml:space="preserve">Древняя мудрость гласит: </w:t>
      </w:r>
      <w:r w:rsidRPr="003832FC">
        <w:rPr>
          <w:rFonts w:ascii="Times New Roman" w:hAnsi="Times New Roman" w:cs="Times New Roman"/>
          <w:sz w:val="24"/>
          <w:szCs w:val="24"/>
          <w:u w:val="single"/>
        </w:rPr>
        <w:t>"</w:t>
      </w:r>
      <w:proofErr w:type="gramStart"/>
      <w:r w:rsidRPr="003832FC">
        <w:rPr>
          <w:rFonts w:ascii="Times New Roman" w:hAnsi="Times New Roman" w:cs="Times New Roman"/>
          <w:sz w:val="24"/>
          <w:szCs w:val="24"/>
          <w:u w:val="single"/>
        </w:rPr>
        <w:t>Благоразумные</w:t>
      </w:r>
      <w:proofErr w:type="gramEnd"/>
      <w:r w:rsidRPr="003832FC">
        <w:rPr>
          <w:rFonts w:ascii="Times New Roman" w:hAnsi="Times New Roman" w:cs="Times New Roman"/>
          <w:sz w:val="24"/>
          <w:szCs w:val="24"/>
          <w:u w:val="single"/>
        </w:rPr>
        <w:t xml:space="preserve"> видят опасность и спешат укрыться".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832FC">
        <w:rPr>
          <w:rFonts w:ascii="Times New Roman" w:hAnsi="Times New Roman" w:cs="Times New Roman"/>
          <w:sz w:val="26"/>
          <w:szCs w:val="26"/>
          <w:u w:val="single"/>
        </w:rPr>
        <w:t>Как защитить ребёнка от порнографии</w:t>
      </w:r>
      <w:r w:rsidRPr="003832FC">
        <w:rPr>
          <w:rFonts w:ascii="Times New Roman" w:hAnsi="Times New Roman" w:cs="Times New Roman"/>
          <w:sz w:val="26"/>
          <w:szCs w:val="26"/>
          <w:u w:val="single"/>
        </w:rPr>
        <w:t>?</w:t>
      </w:r>
    </w:p>
    <w:p w:rsidR="003832FC" w:rsidRDefault="003832FC" w:rsidP="003832F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Не отставайте от жизни. Признайте тот факт, что в наше время интернет открывает ребенку доступ на самые разные сайты, в том числе и на опасные для него.</w:t>
      </w:r>
    </w:p>
    <w:p w:rsidR="003832FC" w:rsidRPr="003832FC" w:rsidRDefault="003832FC" w:rsidP="003832F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 xml:space="preserve">Проверьте настройки безопасности в телефоне вашего ребёнка. Узнайте, какими </w:t>
      </w:r>
      <w:proofErr w:type="gramStart"/>
      <w:r w:rsidRPr="003832FC">
        <w:rPr>
          <w:rFonts w:ascii="Times New Roman" w:hAnsi="Times New Roman" w:cs="Times New Roman"/>
          <w:sz w:val="24"/>
          <w:szCs w:val="24"/>
        </w:rPr>
        <w:t>приложениями</w:t>
      </w:r>
      <w:proofErr w:type="gramEnd"/>
      <w:r w:rsidRPr="003832FC">
        <w:rPr>
          <w:rFonts w:ascii="Times New Roman" w:hAnsi="Times New Roman" w:cs="Times New Roman"/>
          <w:sz w:val="24"/>
          <w:szCs w:val="24"/>
        </w:rPr>
        <w:t xml:space="preserve"> он пользуется и в </w:t>
      </w:r>
      <w:proofErr w:type="gramStart"/>
      <w:r w:rsidRPr="003832FC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3832FC">
        <w:rPr>
          <w:rFonts w:ascii="Times New Roman" w:hAnsi="Times New Roman" w:cs="Times New Roman"/>
          <w:sz w:val="24"/>
          <w:szCs w:val="24"/>
        </w:rPr>
        <w:t xml:space="preserve"> игры играет. Например, некоторые </w:t>
      </w:r>
      <w:proofErr w:type="spellStart"/>
      <w:r w:rsidRPr="003832FC">
        <w:rPr>
          <w:rFonts w:ascii="Times New Roman" w:hAnsi="Times New Roman" w:cs="Times New Roman"/>
          <w:sz w:val="24"/>
          <w:szCs w:val="24"/>
        </w:rPr>
        <w:t>мессенджеры</w:t>
      </w:r>
      <w:proofErr w:type="spellEnd"/>
      <w:r w:rsidRPr="003832FC">
        <w:rPr>
          <w:rFonts w:ascii="Times New Roman" w:hAnsi="Times New Roman" w:cs="Times New Roman"/>
          <w:sz w:val="24"/>
          <w:szCs w:val="24"/>
        </w:rPr>
        <w:t xml:space="preserve"> имеют функцию самоуничтожения — она позволяет обмениваться откровенными сообщениями, фотографиями и видео, которые через короткое время исчезают. Кроме того, всё чаще в онлайн-играх игроки могут смотреть порнографию и даже участвовать в виртуальном сексе.</w:t>
      </w:r>
    </w:p>
    <w:p w:rsidR="003832FC" w:rsidRPr="003832FC" w:rsidRDefault="003832FC" w:rsidP="003832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Один опытный отец подметил: «Скажу по опыту: если у ребёнка есть телефон, родителям важно знать, какие в нём функции, как включить родительский контроль и как проверить, что ребёнок смотрит и с кем общается».</w:t>
      </w:r>
    </w:p>
    <w:p w:rsidR="003832FC" w:rsidRDefault="003832FC" w:rsidP="003832F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lastRenderedPageBreak/>
        <w:t>Сделайте всё возможное, чтобы защитить ребёнка. Сведите к минимуму риск того, что он увидит порнографию. Например, настройте телефон ребёнка (а также все другие устройства в доме) так, чтобы он блокировал откровенный контент. Включите функцию родительского контроля. Будьте в курсе, каки</w:t>
      </w:r>
      <w:r w:rsidRPr="003832FC">
        <w:rPr>
          <w:rFonts w:ascii="Times New Roman" w:hAnsi="Times New Roman" w:cs="Times New Roman"/>
          <w:sz w:val="24"/>
          <w:szCs w:val="24"/>
        </w:rPr>
        <w:t>ми паролями пользуется ребёнок.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Подготовьте ребёнка. «Некоторые родители не говорят со своими детьми о порнографии, считая, что те никогда с ней не столкнутся», — делится одна мама. А кто-то из родителей переживает: «Вот поговорю об этом с ребёнком, а ему станет интересно посмотреть — как потом быть?» Но думать так неправильно. Мудрые родители рассказывают ребёнку об опасностях порнографии до того, как он с ней столкнётся. Что вы могли бы для этого сделать?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у вас маленькие дети н</w:t>
      </w:r>
      <w:r w:rsidRPr="003832FC">
        <w:rPr>
          <w:rFonts w:ascii="Times New Roman" w:hAnsi="Times New Roman" w:cs="Times New Roman"/>
          <w:sz w:val="24"/>
          <w:szCs w:val="24"/>
        </w:rPr>
        <w:t>аучите их, как правильно реагировать, если они увидят что-то непристойное. Например, они могут закрыть глаза или выключить телефон. Просите их рассказывать вам всё, что они видят и слышат.</w:t>
      </w:r>
    </w:p>
    <w:p w:rsidR="003832FC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32FC">
        <w:rPr>
          <w:rFonts w:ascii="Times New Roman" w:hAnsi="Times New Roman" w:cs="Times New Roman"/>
          <w:sz w:val="24"/>
          <w:szCs w:val="24"/>
        </w:rPr>
        <w:t>«Мы начали разговаривать с сыном об опасностях порнографии, когда он был ещё маленьким. Где-то в 11 лет он загрузил на телефон игру, в которой вдруг выскочила порнографическая реклама. Она предлагала зайти в чат и отправить туда свои фотографии. Но поскольку мы уже обсуждали, как поступать в подобных ситуациях, сын сразу же пришёл ко мне и всё рассказал» (Мария).</w:t>
      </w:r>
    </w:p>
    <w:p w:rsidR="00BB31AA" w:rsidRPr="003832FC" w:rsidRDefault="003832FC" w:rsidP="003832F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Мудрый царь Соломон писал</w:t>
      </w:r>
      <w:r w:rsidRPr="003832FC">
        <w:rPr>
          <w:rFonts w:ascii="Times New Roman" w:hAnsi="Times New Roman" w:cs="Times New Roman"/>
          <w:sz w:val="24"/>
          <w:szCs w:val="24"/>
        </w:rPr>
        <w:t>: «Наставь ребёнка на правильный путь, и он не сойдёт с него даже в старости".</w:t>
      </w:r>
    </w:p>
    <w:sectPr w:rsidR="00BB31AA" w:rsidRPr="0038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4047"/>
    <w:multiLevelType w:val="hybridMultilevel"/>
    <w:tmpl w:val="95E02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17C8A"/>
    <w:multiLevelType w:val="hybridMultilevel"/>
    <w:tmpl w:val="3FDA0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A72"/>
    <w:rsid w:val="003832FC"/>
    <w:rsid w:val="0067757A"/>
    <w:rsid w:val="00BB31AA"/>
    <w:rsid w:val="00D4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2026-07-21T11:36:00Z</dcterms:created>
  <dcterms:modified xsi:type="dcterms:W3CDTF">2026-07-21T11:48:00Z</dcterms:modified>
</cp:coreProperties>
</file>