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B85" w:rsidRPr="00006B85" w:rsidRDefault="00006B85" w:rsidP="00006B85">
      <w:pPr>
        <w:shd w:val="clear" w:color="auto" w:fill="FFFFFF"/>
        <w:spacing w:before="73" w:after="73" w:line="437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hAnsi="Times New Roman" w:cs="Times New Roman"/>
          <w:b/>
          <w:sz w:val="28"/>
          <w:szCs w:val="28"/>
        </w:rPr>
        <w:t>Муниципальное казённое дошкольное образовательное учреждение  Куйбышевского  муниципального Новосибирской области  - детский сад комбинированного вида «Солнышко»</w:t>
      </w:r>
    </w:p>
    <w:p w:rsidR="00006B85" w:rsidRPr="00006B85" w:rsidRDefault="00006B85" w:rsidP="00006B85">
      <w:pPr>
        <w:shd w:val="clear" w:color="auto" w:fill="FFFFFF"/>
        <w:spacing w:before="73" w:after="73" w:line="437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jc w:val="center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jc w:val="center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t>Картотека опытов и экспериментов на УОУ</w:t>
      </w:r>
    </w:p>
    <w:p w:rsidR="00006B85" w:rsidRDefault="00006B85" w:rsidP="00006B85">
      <w:pPr>
        <w:shd w:val="clear" w:color="auto" w:fill="FFFFFF"/>
        <w:spacing w:before="73" w:after="73" w:line="437" w:lineRule="atLeast"/>
        <w:jc w:val="center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t>с детьми 5-7 лет</w:t>
      </w: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333333"/>
          <w:sz w:val="37"/>
          <w:szCs w:val="37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998855</wp:posOffset>
            </wp:positionH>
            <wp:positionV relativeFrom="paragraph">
              <wp:posOffset>92710</wp:posOffset>
            </wp:positionV>
            <wp:extent cx="3818255" cy="3483610"/>
            <wp:effectExtent l="19050" t="0" r="0" b="0"/>
            <wp:wrapNone/>
            <wp:docPr id="1" name="Рисунок 1" descr="C:\Users\Администратор\Desktop\ЛЕТО\istockphoto-836473280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ЛЕТО\istockphoto-836473280-612x6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255" cy="348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006B85" w:rsidRP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06B85" w:rsidRPr="00006B85" w:rsidRDefault="00006B85" w:rsidP="00006B85">
      <w:pPr>
        <w:shd w:val="clear" w:color="auto" w:fill="FFFFFF"/>
        <w:spacing w:before="73" w:after="73" w:line="437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Выполнила: </w:t>
      </w:r>
    </w:p>
    <w:p w:rsidR="00006B85" w:rsidRPr="00006B85" w:rsidRDefault="00006B85" w:rsidP="00006B85">
      <w:pPr>
        <w:shd w:val="clear" w:color="auto" w:fill="FFFFFF"/>
        <w:spacing w:before="73" w:after="73" w:line="437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Савинова С.Д., воспитатель</w:t>
      </w:r>
    </w:p>
    <w:p w:rsidR="00006B85" w:rsidRPr="00006B85" w:rsidRDefault="00006B85" w:rsidP="00006B85">
      <w:pPr>
        <w:shd w:val="clear" w:color="auto" w:fill="FFFFFF"/>
        <w:spacing w:before="73" w:after="73" w:line="437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06B85" w:rsidRPr="00006B85" w:rsidRDefault="00006B85" w:rsidP="00006B85">
      <w:pPr>
        <w:shd w:val="clear" w:color="auto" w:fill="FFFFFF"/>
        <w:spacing w:before="73" w:after="73" w:line="437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г. Куйбышев, 2026 г</w:t>
      </w:r>
    </w:p>
    <w:p w:rsidR="00006B85" w:rsidRDefault="00006B85" w:rsidP="00006B85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06B85" w:rsidRPr="00006B85" w:rsidRDefault="00006B85" w:rsidP="00006B85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Опыты с почвой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1. «Состав почвы».</w:t>
      </w:r>
    </w:p>
    <w:p w:rsidR="00006B85" w:rsidRPr="00006B85" w:rsidRDefault="00006B85" w:rsidP="00006B8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определить цвет и состав почвы.</w:t>
      </w:r>
    </w:p>
    <w:p w:rsidR="00006B85" w:rsidRPr="00006B85" w:rsidRDefault="00006B85" w:rsidP="00006B8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тарелочки с почвой, мерные ложечки, лупы.</w:t>
      </w:r>
    </w:p>
    <w:p w:rsidR="00006B85" w:rsidRPr="00006B85" w:rsidRDefault="00006B85" w:rsidP="00006B8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разровняйте слой почвы на тарелочке, рассмотрите её цвет и состав под лупой.</w:t>
      </w:r>
    </w:p>
    <w:p w:rsidR="00006B85" w:rsidRPr="00006B85" w:rsidRDefault="00006B85" w:rsidP="00006B8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почва имеет тёмный цвет, в ней есть песок, камешки, остатки растений.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2. «Есть ли в почве воздух?».</w:t>
      </w:r>
    </w:p>
    <w:p w:rsidR="00006B85" w:rsidRPr="00006B85" w:rsidRDefault="00006B85" w:rsidP="00006B8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выяснить наличие воздуха в почве.</w:t>
      </w:r>
    </w:p>
    <w:p w:rsidR="00006B85" w:rsidRPr="00006B85" w:rsidRDefault="00006B85" w:rsidP="00006B8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тарелочки с почвой, стаканчики с водой, мерные ложечки.</w:t>
      </w:r>
    </w:p>
    <w:p w:rsidR="00006B85" w:rsidRPr="00006B85" w:rsidRDefault="00006B85" w:rsidP="00006B8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бросьте комочек почвы в стакан с водой и наблюдайте за пузырьками воздуха.</w:t>
      </w:r>
    </w:p>
    <w:p w:rsidR="00006B85" w:rsidRPr="00006B85" w:rsidRDefault="00006B85" w:rsidP="00006B8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почве есть воздух.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3. «Если сжать комочек земли».</w:t>
      </w:r>
    </w:p>
    <w:p w:rsidR="00006B85" w:rsidRPr="00006B85" w:rsidRDefault="00006B85" w:rsidP="00006B8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показать, что при сжатии из почвы «уходит» воздух.</w:t>
      </w:r>
    </w:p>
    <w:p w:rsidR="00006B85" w:rsidRPr="00006B85" w:rsidRDefault="00006B85" w:rsidP="00006B8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комочки рыхлой влажной почвы.</w:t>
      </w:r>
    </w:p>
    <w:p w:rsidR="00006B85" w:rsidRPr="00006B85" w:rsidRDefault="00006B85" w:rsidP="00006B8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рассмотрите комочки, обратите внимание на «пустые места» внутри. </w:t>
      </w:r>
      <w:proofErr w:type="spellStart"/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Сжмите</w:t>
      </w:r>
      <w:proofErr w:type="spellEnd"/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комочек в руке — он уменьшился, потому что частицы земли «прижались» друг к другу, и воздух вышел.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4. «В почве есть влага».</w:t>
      </w:r>
    </w:p>
    <w:p w:rsidR="00006B85" w:rsidRPr="00006B85" w:rsidRDefault="00006B85" w:rsidP="00006B8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определить наличие влаги в почве.</w:t>
      </w:r>
    </w:p>
    <w:p w:rsidR="00006B85" w:rsidRPr="00006B85" w:rsidRDefault="00006B85" w:rsidP="00006B8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тарелочки с почвой, бумажные салфетки.</w:t>
      </w:r>
    </w:p>
    <w:p w:rsidR="00006B85" w:rsidRPr="00006B85" w:rsidRDefault="00006B85" w:rsidP="00006B8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положите немного почвы на тарелочку и прижмите её салфеткой. На салфетке останется влажный отпечаток.</w:t>
      </w:r>
    </w:p>
    <w:p w:rsidR="00006B85" w:rsidRPr="00006B85" w:rsidRDefault="00006B85" w:rsidP="00006B8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почве есть влага.</w:t>
      </w:r>
    </w:p>
    <w:p w:rsidR="00006B85" w:rsidRPr="00006B85" w:rsidRDefault="00006B85" w:rsidP="00006B85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Опыты с растениями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1. «Вода нужна всем».</w:t>
      </w:r>
    </w:p>
    <w:p w:rsidR="00006B85" w:rsidRPr="00006B85" w:rsidRDefault="00006B85" w:rsidP="00006B85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дать представление о роли воды в жизни растений.</w:t>
      </w:r>
    </w:p>
    <w:p w:rsidR="00006B85" w:rsidRPr="00006B85" w:rsidRDefault="00006B85" w:rsidP="00006B85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два блюдца, две горошины, вата.</w:t>
      </w:r>
    </w:p>
    <w:p w:rsidR="00006B85" w:rsidRPr="00006B85" w:rsidRDefault="00006B85" w:rsidP="00006B85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поместите одну горошину в намоченную ватку, а другую — в сухую. Наблюдайте за появлением ростка.</w:t>
      </w:r>
    </w:p>
    <w:p w:rsidR="00006B85" w:rsidRPr="00006B85" w:rsidRDefault="00006B85" w:rsidP="00006B85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вода необходима для роста и развития растений.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2. «Что выделяет растение?».</w:t>
      </w:r>
    </w:p>
    <w:p w:rsidR="00006B85" w:rsidRPr="00006B85" w:rsidRDefault="00006B85" w:rsidP="00006B85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установить, что растение выделяет кислород.</w:t>
      </w:r>
    </w:p>
    <w:p w:rsidR="00006B85" w:rsidRPr="00006B85" w:rsidRDefault="00006B85" w:rsidP="00006B85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стеклянная ёмкость с герметичной крышкой, черенок растения в воде или горшочек с растением, лучинка, спички.</w:t>
      </w:r>
    </w:p>
    <w:p w:rsidR="00006B85" w:rsidRPr="00006B85" w:rsidRDefault="00006B85" w:rsidP="00006B85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поместите растение в ёмкость, поставьте в тёплое светлое место. Через 1–2 суток проверьте наличие кислорода с помощью лучинки.</w:t>
      </w:r>
    </w:p>
    <w:p w:rsidR="00006B85" w:rsidRPr="00006B85" w:rsidRDefault="00006B85" w:rsidP="00006B85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растения выделяют кислород.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3. «Может ли растение дышать?».</w:t>
      </w:r>
    </w:p>
    <w:p w:rsidR="00006B85" w:rsidRPr="00006B85" w:rsidRDefault="00006B85" w:rsidP="00006B85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выявить потребность растения в воздухе и дыхании.</w:t>
      </w:r>
    </w:p>
    <w:p w:rsidR="00006B85" w:rsidRPr="00006B85" w:rsidRDefault="00006B85" w:rsidP="00006B85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комнатное растение, трубочки для коктейля, вазелин.</w:t>
      </w:r>
    </w:p>
    <w:p w:rsidR="00006B85" w:rsidRPr="00006B85" w:rsidRDefault="00006B85" w:rsidP="00006B85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сначала дети дышат через трубочку. Затем отверстие трубочки замазывают вазелином — воздух не проходит. Далее смазывают вазелином лист растения и наблюдают за его состоянием в течение недели.</w:t>
      </w:r>
    </w:p>
    <w:p w:rsidR="00006B85" w:rsidRPr="00006B85" w:rsidRDefault="00006B85" w:rsidP="00006B85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растения нуждаются в воздухе.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4. «Испарение воды растениями».</w:t>
      </w:r>
    </w:p>
    <w:p w:rsidR="00006B85" w:rsidRPr="00006B85" w:rsidRDefault="00006B85" w:rsidP="00006B85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познакомить с процессом испарения воды растением.</w:t>
      </w:r>
    </w:p>
    <w:p w:rsidR="00006B85" w:rsidRPr="00006B85" w:rsidRDefault="00006B85" w:rsidP="00006B85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растение в горшке, полиэтиленовый пакет, клейкая лента.</w:t>
      </w:r>
    </w:p>
    <w:p w:rsidR="00006B85" w:rsidRPr="00006B85" w:rsidRDefault="00006B85" w:rsidP="00006B85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прикрепите пакет к стеблю растения и оставьте на солнце на 3–4 часа.</w:t>
      </w:r>
    </w:p>
    <w:p w:rsidR="00006B85" w:rsidRPr="00006B85" w:rsidRDefault="00006B85" w:rsidP="00006B85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 внутренней поверхности пакета появятся капельки воды — растение испаряет влагу.</w:t>
      </w:r>
    </w:p>
    <w:p w:rsidR="00006B85" w:rsidRPr="00006B85" w:rsidRDefault="00006B85" w:rsidP="00006B85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Опыты с песком и водой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1. «Почему песок тонет?»</w:t>
      </w:r>
    </w:p>
    <w:p w:rsidR="00006B85" w:rsidRPr="00006B85" w:rsidRDefault="00006B85" w:rsidP="00006B85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установить свойства песка.</w:t>
      </w:r>
    </w:p>
    <w:p w:rsidR="00006B85" w:rsidRPr="00006B85" w:rsidRDefault="00006B85" w:rsidP="00006B85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банка с водой, песок.</w:t>
      </w:r>
    </w:p>
    <w:p w:rsidR="00006B85" w:rsidRPr="00006B85" w:rsidRDefault="00006B85" w:rsidP="00006B85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опустите горсть песка в воду и наблюдайте за пузырьками на поверхности и оседанием песчинок.</w:t>
      </w:r>
    </w:p>
    <w:p w:rsidR="00006B85" w:rsidRPr="00006B85" w:rsidRDefault="00006B85" w:rsidP="00006B85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воздух между частичками песка выходит на поверхность, и песчинки опускаются на дно.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2. «Песчаный конус».</w:t>
      </w:r>
    </w:p>
    <w:p w:rsidR="00006B85" w:rsidRPr="00006B85" w:rsidRDefault="00006B85" w:rsidP="00006B8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установить свойства песка.</w:t>
      </w:r>
    </w:p>
    <w:p w:rsidR="00006B85" w:rsidRPr="00006B85" w:rsidRDefault="00006B85" w:rsidP="00006B8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сухой песок.</w:t>
      </w:r>
    </w:p>
    <w:p w:rsidR="00006B85" w:rsidRPr="00006B85" w:rsidRDefault="00006B85" w:rsidP="00006B8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выпускайте песок струйкой в одно место. Постепенно образуется растущий конус.</w:t>
      </w:r>
    </w:p>
    <w:p w:rsidR="00006B85" w:rsidRPr="00006B85" w:rsidRDefault="00006B85" w:rsidP="00006B8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песок может двигаться.</w:t>
      </w:r>
    </w:p>
    <w:p w:rsidR="00006B85" w:rsidRPr="00006B85" w:rsidRDefault="00006B85" w:rsidP="00006B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3. «Рассеянный песок».</w:t>
      </w:r>
    </w:p>
    <w:p w:rsidR="00006B85" w:rsidRPr="00006B85" w:rsidRDefault="00006B85" w:rsidP="00006B8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установить свойство рассеянного песка.</w:t>
      </w:r>
    </w:p>
    <w:p w:rsidR="00006B85" w:rsidRPr="00006B85" w:rsidRDefault="00006B85" w:rsidP="00006B8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сито, карандаш, ключ, песок, лоток.</w:t>
      </w:r>
    </w:p>
    <w:p w:rsidR="00006B85" w:rsidRPr="00006B85" w:rsidRDefault="00006B85" w:rsidP="00006B8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разровняйте площадку из сухого песка, равномерно насыпьте его через сито. Погрузите в песок карандаш и положите на поверхность ключ. Сравните глубину следа.</w:t>
      </w:r>
    </w:p>
    <w:p w:rsidR="00006B85" w:rsidRPr="00006B85" w:rsidRDefault="00006B85" w:rsidP="00006B8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6B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Вывод:</w:t>
      </w:r>
      <w:r w:rsidRPr="00006B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рассеянный песок плотнее.</w:t>
      </w:r>
    </w:p>
    <w:p w:rsidR="00B90E38" w:rsidRPr="00006B85" w:rsidRDefault="00B90E38" w:rsidP="00006B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90E38" w:rsidRPr="00006B85" w:rsidSect="00006B85">
      <w:pgSz w:w="11906" w:h="16838"/>
      <w:pgMar w:top="1134" w:right="850" w:bottom="1134" w:left="1701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06FC6"/>
    <w:multiLevelType w:val="multilevel"/>
    <w:tmpl w:val="BE62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C009D"/>
    <w:multiLevelType w:val="multilevel"/>
    <w:tmpl w:val="57A4C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E10E36"/>
    <w:multiLevelType w:val="multilevel"/>
    <w:tmpl w:val="DE46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11292B"/>
    <w:multiLevelType w:val="multilevel"/>
    <w:tmpl w:val="0356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06062"/>
    <w:multiLevelType w:val="multilevel"/>
    <w:tmpl w:val="A21E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FC0D62"/>
    <w:multiLevelType w:val="multilevel"/>
    <w:tmpl w:val="44F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976099"/>
    <w:multiLevelType w:val="multilevel"/>
    <w:tmpl w:val="284A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084A4D"/>
    <w:multiLevelType w:val="multilevel"/>
    <w:tmpl w:val="49CEC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E71EFA"/>
    <w:multiLevelType w:val="multilevel"/>
    <w:tmpl w:val="38F2F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886C71"/>
    <w:multiLevelType w:val="multilevel"/>
    <w:tmpl w:val="1898F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DB30AD"/>
    <w:multiLevelType w:val="multilevel"/>
    <w:tmpl w:val="2144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2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90E38"/>
    <w:rsid w:val="00006B85"/>
    <w:rsid w:val="00B90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06B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06B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06B8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06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B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4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9436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59720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47585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5890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31738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8079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13738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0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7465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3020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5448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21169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538</Words>
  <Characters>3069</Characters>
  <Application>Microsoft Office Word</Application>
  <DocSecurity>0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2026-07-13T15:51:00Z</dcterms:created>
  <dcterms:modified xsi:type="dcterms:W3CDTF">2026-07-13T16:00:00Z</dcterms:modified>
</cp:coreProperties>
</file>