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44"/>
          <w:szCs w:val="54"/>
          <w:lang w:eastAsia="ru-RU"/>
        </w:rPr>
      </w:pPr>
    </w:p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44"/>
          <w:szCs w:val="54"/>
          <w:lang w:eastAsia="ru-RU"/>
        </w:rPr>
      </w:pPr>
    </w:p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44"/>
          <w:szCs w:val="54"/>
          <w:lang w:eastAsia="ru-RU"/>
        </w:rPr>
      </w:pPr>
    </w:p>
    <w:p w:rsidR="00DE5089" w:rsidRP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</w:pPr>
      <w:r w:rsidRPr="00DE5089"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  <w:t xml:space="preserve">Сценарий </w:t>
      </w:r>
    </w:p>
    <w:p w:rsidR="00DE5089" w:rsidRP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</w:pPr>
      <w:r w:rsidRPr="00DE5089"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  <w:t>музыкально-спортивного праздника</w:t>
      </w:r>
    </w:p>
    <w:p w:rsidR="00DE5089" w:rsidRP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</w:pPr>
      <w:r w:rsidRPr="00DE5089"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  <w:t xml:space="preserve"> </w:t>
      </w:r>
      <w:r w:rsidRPr="00DE5089"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  <w:t>«День Защитника Отечества»</w:t>
      </w:r>
    </w:p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</w:pPr>
      <w:r w:rsidRPr="00DE5089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  <w:t xml:space="preserve">для </w:t>
      </w:r>
      <w:r w:rsidRPr="00DE5089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  <w:t xml:space="preserve">детей </w:t>
      </w:r>
      <w:r w:rsidRPr="00DE5089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  <w:t>старшей разновозрастной группы</w:t>
      </w:r>
    </w:p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</w:pPr>
    </w:p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</w:pPr>
    </w:p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</w:pPr>
    </w:p>
    <w:p w:rsidR="00DE5089" w:rsidRPr="00DE5089" w:rsidRDefault="00DE5089" w:rsidP="00DE5089">
      <w:pPr>
        <w:spacing w:after="0" w:line="600" w:lineRule="atLeast"/>
        <w:ind w:right="-426" w:hanging="426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5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634BAF9" wp14:editId="7180D458">
            <wp:extent cx="5940425" cy="3338229"/>
            <wp:effectExtent l="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089" w:rsidRDefault="00DE5089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</w:pPr>
    </w:p>
    <w:p w:rsidR="00CF6DA3" w:rsidRDefault="00CF6DA3" w:rsidP="00CF6DA3">
      <w:pPr>
        <w:spacing w:after="0" w:line="600" w:lineRule="atLeast"/>
        <w:ind w:right="-426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Подготовила воспитатель старшей разновозрастной группы:</w:t>
      </w:r>
    </w:p>
    <w:p w:rsidR="00CF6DA3" w:rsidRPr="00CF6DA3" w:rsidRDefault="00CF6DA3" w:rsidP="00CF6DA3">
      <w:pPr>
        <w:spacing w:after="0" w:line="600" w:lineRule="atLeast"/>
        <w:ind w:right="-426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Молодикова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Г.М.</w:t>
      </w:r>
    </w:p>
    <w:p w:rsidR="00CF6DA3" w:rsidRDefault="00CF6DA3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</w:pPr>
    </w:p>
    <w:p w:rsidR="00CF6DA3" w:rsidRPr="00CF6DA3" w:rsidRDefault="00CF6DA3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2026г.</w:t>
      </w:r>
    </w:p>
    <w:p w:rsidR="00CF6DA3" w:rsidRPr="00B8637A" w:rsidRDefault="00CF6DA3" w:rsidP="00DE5089">
      <w:pPr>
        <w:spacing w:after="0" w:line="600" w:lineRule="atLeast"/>
        <w:ind w:righ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56"/>
          <w:szCs w:val="54"/>
          <w:lang w:eastAsia="ru-RU"/>
        </w:rPr>
      </w:pPr>
    </w:p>
    <w:p w:rsidR="00DE5089" w:rsidRPr="00B8637A" w:rsidRDefault="00CF6DA3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Ц</w:t>
      </w:r>
      <w:r w:rsidR="00DE5089" w:rsidRPr="001935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ель</w:t>
      </w:r>
      <w:r w:rsidR="00DE5089" w:rsidRPr="00B8637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="00DE5089"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знакомить детей с традицией </w:t>
      </w:r>
      <w:r w:rsidR="00DE5089" w:rsidRPr="00B863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празднования</w:t>
      </w:r>
      <w:r w:rsidR="00DE5089"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Дня защитника Отечества</w:t>
      </w:r>
    </w:p>
    <w:p w:rsidR="00DE5089" w:rsidRPr="00193574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35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задачи</w:t>
      </w:r>
      <w:r w:rsidRPr="0019357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- способствовать формированию у детей морально-волевых качеств выдержки, настойчивости;</w:t>
      </w: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- воспитывать у детей патриотические чувства, уважение к российскому воину, его силе и смелости.</w:t>
      </w:r>
    </w:p>
    <w:p w:rsidR="00DE5089" w:rsidRDefault="00DE5089" w:rsidP="00CF6DA3">
      <w:pPr>
        <w:spacing w:after="0" w:line="240" w:lineRule="auto"/>
        <w:rPr>
          <w:rStyle w:val="c9"/>
          <w:i/>
          <w:iCs/>
          <w:color w:val="252525"/>
          <w:sz w:val="28"/>
          <w:szCs w:val="28"/>
        </w:rPr>
      </w:pPr>
      <w:r w:rsidRPr="00434D4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Ход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праздника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: </w:t>
      </w:r>
      <w:r w:rsidR="00CF6DA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звучит музыка дети</w:t>
      </w:r>
      <w:r w:rsidRPr="00434D40">
        <w:rPr>
          <w:rStyle w:val="c9"/>
          <w:rFonts w:ascii="Times New Roman" w:hAnsi="Times New Roman" w:cs="Times New Roman"/>
          <w:i/>
          <w:iCs/>
          <w:color w:val="252525"/>
          <w:sz w:val="28"/>
          <w:szCs w:val="28"/>
        </w:rPr>
        <w:t xml:space="preserve"> входят в музыкальный зал под</w:t>
      </w:r>
      <w:r>
        <w:rPr>
          <w:rStyle w:val="c9"/>
          <w:rFonts w:ascii="Times New Roman" w:hAnsi="Times New Roman" w:cs="Times New Roman"/>
          <w:i/>
          <w:iCs/>
          <w:color w:val="252525"/>
          <w:sz w:val="28"/>
          <w:szCs w:val="28"/>
        </w:rPr>
        <w:t xml:space="preserve"> музыку</w:t>
      </w:r>
      <w:r w:rsidRPr="00434D40">
        <w:rPr>
          <w:rStyle w:val="c9"/>
          <w:rFonts w:ascii="Times New Roman" w:hAnsi="Times New Roman" w:cs="Times New Roman"/>
          <w:i/>
          <w:iCs/>
          <w:color w:val="252525"/>
          <w:sz w:val="28"/>
          <w:szCs w:val="28"/>
        </w:rPr>
        <w:t>, делают перестроение</w:t>
      </w:r>
      <w:r w:rsidR="00CF6DA3">
        <w:rPr>
          <w:rStyle w:val="c9"/>
          <w:rFonts w:ascii="Times New Roman" w:hAnsi="Times New Roman" w:cs="Times New Roman"/>
          <w:i/>
          <w:iCs/>
          <w:color w:val="252525"/>
          <w:sz w:val="28"/>
          <w:szCs w:val="28"/>
        </w:rPr>
        <w:t xml:space="preserve"> </w:t>
      </w:r>
      <w:r w:rsidRPr="00CF6DA3">
        <w:rPr>
          <w:rStyle w:val="c9"/>
          <w:rFonts w:ascii="Times New Roman" w:hAnsi="Times New Roman" w:cs="Times New Roman"/>
          <w:i/>
          <w:iCs/>
          <w:color w:val="252525"/>
          <w:sz w:val="28"/>
          <w:szCs w:val="28"/>
        </w:rPr>
        <w:t>и встают полукругом у центральной стены</w:t>
      </w:r>
      <w:r w:rsidRPr="00434D40">
        <w:rPr>
          <w:rStyle w:val="c9"/>
          <w:i/>
          <w:iCs/>
          <w:color w:val="252525"/>
          <w:sz w:val="28"/>
          <w:szCs w:val="28"/>
        </w:rPr>
        <w:t>.</w:t>
      </w:r>
    </w:p>
    <w:p w:rsidR="00CF6DA3" w:rsidRPr="00CF6DA3" w:rsidRDefault="00CF6DA3" w:rsidP="00CF6D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Style w:val="c0"/>
          <w:color w:val="252525"/>
          <w:sz w:val="28"/>
          <w:szCs w:val="28"/>
        </w:rPr>
      </w:pPr>
      <w:bookmarkStart w:id="0" w:name="_GoBack"/>
      <w:r w:rsidRPr="00CF6DA3">
        <w:rPr>
          <w:rStyle w:val="c4"/>
          <w:b/>
          <w:bCs/>
          <w:color w:val="252525"/>
          <w:sz w:val="28"/>
          <w:szCs w:val="28"/>
          <w:u w:val="single"/>
        </w:rPr>
        <w:t>Ведущий</w:t>
      </w:r>
      <w:bookmarkEnd w:id="0"/>
      <w:r>
        <w:rPr>
          <w:rStyle w:val="c4"/>
          <w:b/>
          <w:bCs/>
          <w:color w:val="252525"/>
          <w:sz w:val="28"/>
          <w:szCs w:val="28"/>
        </w:rPr>
        <w:t>:</w:t>
      </w:r>
      <w:r>
        <w:rPr>
          <w:rStyle w:val="c0"/>
          <w:color w:val="252525"/>
          <w:sz w:val="28"/>
          <w:szCs w:val="28"/>
        </w:rPr>
        <w:t xml:space="preserve"> Дорогие дети! Уважаемые гости! Совсем скоро наша страна будет отмечать замечательный праздник – День защитника Отечества. От всей души поздравляем всех отважных российских воинов и благодарим их за ратный труд и верность Отечеству. 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52525"/>
          <w:sz w:val="28"/>
          <w:szCs w:val="28"/>
        </w:rPr>
        <w:t>Желаем им богатырского здоровья и огромного счастья!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52525"/>
          <w:sz w:val="28"/>
          <w:szCs w:val="28"/>
        </w:rPr>
        <w:t>Нашей армии Российской</w:t>
      </w:r>
      <w:r>
        <w:rPr>
          <w:color w:val="252525"/>
          <w:sz w:val="28"/>
          <w:szCs w:val="28"/>
        </w:rPr>
        <w:br/>
      </w:r>
      <w:r>
        <w:rPr>
          <w:rStyle w:val="c0"/>
          <w:color w:val="252525"/>
          <w:sz w:val="28"/>
          <w:szCs w:val="28"/>
        </w:rPr>
        <w:t>День рожденья в феврале!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52525"/>
          <w:sz w:val="28"/>
          <w:szCs w:val="28"/>
        </w:rPr>
        <w:t>Слава ей непобедимой!</w:t>
      </w:r>
      <w:r>
        <w:rPr>
          <w:color w:val="252525"/>
          <w:sz w:val="28"/>
          <w:szCs w:val="28"/>
        </w:rPr>
        <w:br/>
      </w:r>
      <w:r>
        <w:rPr>
          <w:rStyle w:val="c0"/>
          <w:color w:val="252525"/>
          <w:sz w:val="28"/>
          <w:szCs w:val="28"/>
        </w:rPr>
        <w:t>Слава миру на земле</w:t>
      </w:r>
    </w:p>
    <w:p w:rsidR="00DE5089" w:rsidRDefault="00DE5089" w:rsidP="00DE5089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52525"/>
          <w:sz w:val="28"/>
          <w:szCs w:val="28"/>
        </w:rPr>
        <w:t>Трубы громкие поют.</w:t>
      </w:r>
    </w:p>
    <w:p w:rsidR="00DE5089" w:rsidRDefault="00DE5089" w:rsidP="00DE5089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52525"/>
          <w:sz w:val="28"/>
          <w:szCs w:val="28"/>
        </w:rPr>
        <w:t>Нашей армии…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252525"/>
          <w:sz w:val="28"/>
          <w:szCs w:val="28"/>
        </w:rPr>
        <w:t>Дети:</w:t>
      </w:r>
      <w:r>
        <w:rPr>
          <w:rStyle w:val="c0"/>
          <w:color w:val="252525"/>
          <w:sz w:val="28"/>
          <w:szCs w:val="28"/>
        </w:rPr>
        <w:t> Салют! </w:t>
      </w:r>
      <w:r>
        <w:rPr>
          <w:rStyle w:val="c9"/>
          <w:i/>
          <w:iCs/>
          <w:color w:val="252525"/>
          <w:sz w:val="28"/>
          <w:szCs w:val="28"/>
        </w:rPr>
        <w:t>(Машут ленточками)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252525"/>
          <w:sz w:val="28"/>
          <w:szCs w:val="28"/>
        </w:rPr>
        <w:t>Ведущий:</w:t>
      </w:r>
      <w:r>
        <w:rPr>
          <w:rStyle w:val="c0"/>
          <w:color w:val="252525"/>
          <w:sz w:val="28"/>
          <w:szCs w:val="28"/>
        </w:rPr>
        <w:t> в море корабли плывут.  Нашей армии…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252525"/>
          <w:sz w:val="28"/>
          <w:szCs w:val="28"/>
        </w:rPr>
        <w:t>Дети:</w:t>
      </w:r>
      <w:r>
        <w:rPr>
          <w:rStyle w:val="c0"/>
          <w:color w:val="252525"/>
          <w:sz w:val="28"/>
          <w:szCs w:val="28"/>
        </w:rPr>
        <w:t> Салют! </w:t>
      </w:r>
      <w:r>
        <w:rPr>
          <w:rStyle w:val="c9"/>
          <w:i/>
          <w:iCs/>
          <w:color w:val="252525"/>
          <w:sz w:val="28"/>
          <w:szCs w:val="28"/>
        </w:rPr>
        <w:t>(Машут ленточками)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252525"/>
          <w:sz w:val="28"/>
          <w:szCs w:val="28"/>
        </w:rPr>
        <w:t>Ведущий:</w:t>
      </w:r>
      <w:r>
        <w:rPr>
          <w:rStyle w:val="c0"/>
          <w:color w:val="252525"/>
          <w:sz w:val="28"/>
          <w:szCs w:val="28"/>
        </w:rPr>
        <w:t> На планете мир и труд.  Нашей армии…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Style w:val="c9"/>
          <w:i/>
          <w:iCs/>
          <w:color w:val="252525"/>
          <w:sz w:val="28"/>
          <w:szCs w:val="28"/>
        </w:rPr>
      </w:pPr>
      <w:r>
        <w:rPr>
          <w:rStyle w:val="c4"/>
          <w:b/>
          <w:bCs/>
          <w:color w:val="252525"/>
          <w:sz w:val="28"/>
          <w:szCs w:val="28"/>
        </w:rPr>
        <w:t>Дети:</w:t>
      </w:r>
      <w:r>
        <w:rPr>
          <w:rStyle w:val="c0"/>
          <w:color w:val="252525"/>
          <w:sz w:val="28"/>
          <w:szCs w:val="28"/>
        </w:rPr>
        <w:t> Салют! </w:t>
      </w:r>
      <w:r>
        <w:rPr>
          <w:rStyle w:val="c9"/>
          <w:i/>
          <w:iCs/>
          <w:color w:val="252525"/>
          <w:sz w:val="28"/>
          <w:szCs w:val="28"/>
        </w:rPr>
        <w:t>(Машут ленточками)</w:t>
      </w:r>
    </w:p>
    <w:p w:rsidR="00DE5089" w:rsidRDefault="00DE5089" w:rsidP="00DE508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DE5089" w:rsidRPr="004904B1" w:rsidRDefault="00DE5089" w:rsidP="00DE5089">
      <w:pPr>
        <w:pStyle w:val="c11"/>
        <w:shd w:val="clear" w:color="auto" w:fill="FFFFFF"/>
        <w:spacing w:before="0" w:beforeAutospacing="0" w:after="0" w:afterAutospacing="0"/>
        <w:ind w:left="708" w:firstLine="708"/>
        <w:rPr>
          <w:rFonts w:ascii="Calibri" w:hAnsi="Calibri" w:cs="Calibri"/>
          <w:sz w:val="22"/>
          <w:szCs w:val="22"/>
        </w:rPr>
      </w:pPr>
      <w:r w:rsidRPr="004904B1">
        <w:rPr>
          <w:rStyle w:val="c4"/>
          <w:b/>
          <w:bCs/>
          <w:sz w:val="28"/>
          <w:szCs w:val="28"/>
        </w:rPr>
        <w:t xml:space="preserve"> Флэш-моб: «Защитники отечества» </w:t>
      </w:r>
    </w:p>
    <w:p w:rsidR="00DE5089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DE5089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Наша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армия самая могучая и сильная, наши воины самые смелые и храбрые. Они защищают нашу страну, чтобы вы могли спокойно жить, под мирным небом Родины. Защитники есть в каждой семье – это и дедушки, и </w:t>
      </w:r>
      <w:r w:rsidRPr="00B863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старшие братья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, и, конечно же, ваши любимые папы! Пожелаем им здоровья, успехов во всех делах и гордости за своих детей, которые их очень любят!</w:t>
      </w:r>
    </w:p>
    <w:p w:rsidR="00DE5089" w:rsidRPr="00434D40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3574">
        <w:rPr>
          <w:rFonts w:ascii="Times New Roman" w:hAnsi="Times New Roman" w:cs="Times New Roman"/>
          <w:sz w:val="28"/>
          <w:szCs w:val="28"/>
        </w:rPr>
        <w:t>Здравствуй, праздник!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Здравствуй, праздник!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Праздник мальчиков и пап!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Всех военных поздравляет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Наш весёлый детский сад!</w:t>
      </w:r>
    </w:p>
    <w:p w:rsidR="00DE5089" w:rsidRPr="00193574" w:rsidRDefault="00DE5089" w:rsidP="00DE5089">
      <w:pPr>
        <w:rPr>
          <w:rFonts w:ascii="Times New Roman" w:hAnsi="Times New Roman" w:cs="Times New Roman"/>
          <w:sz w:val="28"/>
          <w:szCs w:val="28"/>
        </w:rPr>
      </w:pP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lastRenderedPageBreak/>
        <w:t>Пусть сияет солнце,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И пусть пушки не гремят,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Мир, людей, страну родную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Защитит всегда солдат!</w:t>
      </w:r>
    </w:p>
    <w:p w:rsidR="00DE5089" w:rsidRPr="00193574" w:rsidRDefault="00DE5089" w:rsidP="00DE5089">
      <w:pPr>
        <w:rPr>
          <w:rFonts w:ascii="Times New Roman" w:hAnsi="Times New Roman" w:cs="Times New Roman"/>
          <w:sz w:val="28"/>
          <w:szCs w:val="28"/>
        </w:rPr>
      </w:pP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Всех поздравлю громко я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С 23 февраля!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Тех, кто служит и служил,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Тех, кто сапоги носил.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Пожелаю, чтобы дали</w:t>
      </w:r>
    </w:p>
    <w:p w:rsidR="00DE5089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Всем защитникам медали!</w:t>
      </w:r>
    </w:p>
    <w:p w:rsidR="00DE5089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Девочка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мальчишек поздравляем.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И здоровья им желаем,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Чтоб росли большими.</w:t>
      </w:r>
    </w:p>
    <w:p w:rsidR="00DE5089" w:rsidRPr="00193574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И защитниками были.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Всех защитников страны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Поздравляем нынче мы</w:t>
      </w:r>
    </w:p>
    <w:p w:rsidR="00DE5089" w:rsidRPr="00193574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Эта песня без сомненья</w:t>
      </w:r>
    </w:p>
    <w:p w:rsidR="00DE5089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574">
        <w:rPr>
          <w:rFonts w:ascii="Times New Roman" w:hAnsi="Times New Roman" w:cs="Times New Roman"/>
          <w:sz w:val="28"/>
          <w:szCs w:val="28"/>
        </w:rPr>
        <w:t>Всем поднимет настроенье.</w:t>
      </w:r>
    </w:p>
    <w:p w:rsidR="00DE5089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5089" w:rsidRDefault="00DE5089" w:rsidP="00DE50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5089" w:rsidRPr="00C00ECE" w:rsidRDefault="00DE5089" w:rsidP="00DE508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19357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Песня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«</w:t>
      </w:r>
      <w:r w:rsidRPr="00C00ECE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>Мальчишка будущий солдат</w:t>
      </w:r>
      <w:r w:rsidRPr="00C00ECE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Я вижу, все вы смелые,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Глаза огнем горят.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Сегодня ты лишь мальчик,</w:t>
      </w:r>
    </w:p>
    <w:p w:rsidR="00DE5089" w:rsidRPr="00193574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А завтра ты солдат.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 Пройдет немного времени, наши мальчики подрастут и займут место тех, кто сейчас стоит на страже нашей Родины. И сегодня мы проведем военные учения, где участники проявят свою ловкость, быстроту, свое мужество и смекалку. Участвовать в учениях будут все без исключения, чтобы и девочкам было понятно, как тяжело приходится солдатам на военной службе. Наблюдать за учениями будет строгое, но очень справедливое жюри.</w:t>
      </w:r>
    </w:p>
    <w:p w:rsidR="00CF6DA3" w:rsidRDefault="00CF6DA3" w:rsidP="00DE5089">
      <w:pPr>
        <w:spacing w:after="24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</w:pPr>
    </w:p>
    <w:p w:rsidR="00CF6DA3" w:rsidRDefault="00CF6DA3" w:rsidP="00DE5089">
      <w:pPr>
        <w:spacing w:after="24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</w:pP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lastRenderedPageBreak/>
        <w:t>Ведущий.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 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Пусть жюри весь ход ученья.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Без промашки проследит,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окажется дружнее,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Тот в ученье победит!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Готовы соревноваться? Дети </w:t>
      </w:r>
      <w:r w:rsidRPr="001935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----- 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ДА!</w:t>
      </w: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proofErr w:type="gramStart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наших учениях примут участие </w:t>
      </w:r>
      <w:r w:rsidRPr="001935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две 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команды.</w:t>
      </w:r>
    </w:p>
    <w:p w:rsidR="00DE5089" w:rsidRPr="00193574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Прошу команды представиться! (представление команд)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rStyle w:val="a4"/>
          <w:i/>
          <w:iCs/>
          <w:color w:val="111111"/>
          <w:sz w:val="28"/>
          <w:szCs w:val="27"/>
          <w:bdr w:val="none" w:sz="0" w:space="0" w:color="auto" w:frame="1"/>
        </w:rPr>
        <w:t>Смелые</w:t>
      </w:r>
      <w:r w:rsidRPr="008D1DAF">
        <w:rPr>
          <w:i/>
          <w:iCs/>
          <w:color w:val="111111"/>
          <w:sz w:val="28"/>
          <w:szCs w:val="27"/>
          <w:bdr w:val="none" w:sz="0" w:space="0" w:color="auto" w:frame="1"/>
        </w:rPr>
        <w:t>»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</w:rPr>
        <w:t>«Победа будет с нами.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</w:rPr>
        <w:t>Противник - так и знай.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</w:rPr>
        <w:t>Всегда мы побеждаем,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</w:rPr>
        <w:t>Бояться начинай!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i/>
          <w:iCs/>
          <w:color w:val="111111"/>
          <w:sz w:val="28"/>
          <w:szCs w:val="27"/>
          <w:bdr w:val="none" w:sz="0" w:space="0" w:color="auto" w:frame="1"/>
        </w:rPr>
        <w:t>«</w:t>
      </w:r>
      <w:r w:rsidRPr="008D1DAF">
        <w:rPr>
          <w:rStyle w:val="a4"/>
          <w:i/>
          <w:iCs/>
          <w:color w:val="111111"/>
          <w:sz w:val="28"/>
          <w:szCs w:val="27"/>
          <w:bdr w:val="none" w:sz="0" w:space="0" w:color="auto" w:frame="1"/>
        </w:rPr>
        <w:t>Отважные</w:t>
      </w:r>
      <w:r w:rsidRPr="008D1DAF">
        <w:rPr>
          <w:i/>
          <w:iCs/>
          <w:color w:val="111111"/>
          <w:sz w:val="28"/>
          <w:szCs w:val="27"/>
          <w:bdr w:val="none" w:sz="0" w:space="0" w:color="auto" w:frame="1"/>
        </w:rPr>
        <w:t>»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</w:rPr>
        <w:t>Мы команда - лучше всех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</w:rPr>
        <w:t>Нам сопутствует успех!</w:t>
      </w:r>
    </w:p>
    <w:p w:rsidR="00DE5089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CF6DA3">
        <w:rPr>
          <w:b/>
          <w:color w:val="111111"/>
          <w:sz w:val="28"/>
          <w:szCs w:val="27"/>
          <w:u w:val="single"/>
          <w:bdr w:val="none" w:sz="0" w:space="0" w:color="auto" w:frame="1"/>
        </w:rPr>
        <w:t>Ведущий</w:t>
      </w:r>
      <w:r w:rsidRPr="00CF6DA3">
        <w:rPr>
          <w:b/>
          <w:color w:val="111111"/>
          <w:sz w:val="28"/>
          <w:szCs w:val="27"/>
        </w:rPr>
        <w:t>:</w:t>
      </w:r>
      <w:r w:rsidRPr="008D1DAF">
        <w:rPr>
          <w:color w:val="111111"/>
          <w:sz w:val="28"/>
          <w:szCs w:val="27"/>
        </w:rPr>
        <w:t xml:space="preserve"> Мы рады видеть сильных, </w:t>
      </w:r>
      <w:r w:rsidRPr="008D1DAF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смелых</w:t>
      </w:r>
      <w:r w:rsidRPr="008D1DAF">
        <w:rPr>
          <w:color w:val="111111"/>
          <w:sz w:val="28"/>
          <w:szCs w:val="27"/>
        </w:rPr>
        <w:t xml:space="preserve">, бодрых детей готовых принять участие </w:t>
      </w:r>
      <w:r>
        <w:rPr>
          <w:color w:val="111111"/>
          <w:sz w:val="28"/>
          <w:szCs w:val="27"/>
        </w:rPr>
        <w:t xml:space="preserve">на </w:t>
      </w:r>
      <w:r w:rsidRPr="008D1DAF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празднике</w:t>
      </w:r>
      <w:r w:rsidRPr="008D1DAF">
        <w:rPr>
          <w:color w:val="111111"/>
          <w:sz w:val="28"/>
          <w:szCs w:val="27"/>
        </w:rPr>
        <w:t>. Для дружного приветствия громко крикнем </w:t>
      </w:r>
      <w:r w:rsidRPr="008D1DAF">
        <w:rPr>
          <w:i/>
          <w:iCs/>
          <w:color w:val="111111"/>
          <w:sz w:val="28"/>
          <w:szCs w:val="27"/>
          <w:bdr w:val="none" w:sz="0" w:space="0" w:color="auto" w:frame="1"/>
        </w:rPr>
        <w:t>«УРА»</w:t>
      </w:r>
      <w:r w:rsidRPr="008D1DAF">
        <w:rPr>
          <w:color w:val="111111"/>
          <w:sz w:val="28"/>
          <w:szCs w:val="27"/>
        </w:rPr>
        <w:t>.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  <w:u w:val="single"/>
          <w:bdr w:val="none" w:sz="0" w:space="0" w:color="auto" w:frame="1"/>
        </w:rPr>
        <w:t>Наш девиз</w:t>
      </w:r>
      <w:r w:rsidRPr="008D1DAF">
        <w:rPr>
          <w:color w:val="111111"/>
          <w:sz w:val="28"/>
          <w:szCs w:val="27"/>
        </w:rPr>
        <w:t>: не унывать!</w:t>
      </w:r>
    </w:p>
    <w:p w:rsidR="00DE5089" w:rsidRPr="008D1DAF" w:rsidRDefault="00DE5089" w:rsidP="00DE50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7"/>
        </w:rPr>
      </w:pPr>
      <w:r w:rsidRPr="008D1DAF">
        <w:rPr>
          <w:color w:val="111111"/>
          <w:sz w:val="28"/>
          <w:szCs w:val="27"/>
        </w:rPr>
        <w:t>Всё пройти всё узнать!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DA3">
        <w:rPr>
          <w:rFonts w:ascii="Times New Roman" w:eastAsia="Times New Roman" w:hAnsi="Times New Roman" w:cs="Times New Roman"/>
          <w:b/>
          <w:iCs/>
          <w:sz w:val="28"/>
          <w:szCs w:val="24"/>
          <w:u w:val="single"/>
          <w:lang w:eastAsia="ru-RU"/>
        </w:rPr>
        <w:t>Ведущий</w:t>
      </w:r>
      <w:r w:rsidRPr="00CF6DA3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proofErr w:type="gramStart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proofErr w:type="gramEnd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для начала я загадаю вам загадки. Мальчики хотят быть похожими на своих пап, а знают ли ребята, какие бывают папины профессии? Вы загадки разгадайте, хором дружно отвечайте!</w:t>
      </w:r>
    </w:p>
    <w:p w:rsidR="00DE5089" w:rsidRPr="00193574" w:rsidRDefault="00DE5089" w:rsidP="00DE5089">
      <w:pPr>
        <w:spacing w:after="0" w:line="240" w:lineRule="auto"/>
        <w:ind w:left="-1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Дружно шагает с военными в ряд в серой шинели папа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(солдат)</w:t>
      </w:r>
    </w:p>
    <w:p w:rsidR="00DE5089" w:rsidRPr="00193574" w:rsidRDefault="00DE5089" w:rsidP="00DE5089">
      <w:pPr>
        <w:spacing w:after="0" w:line="240" w:lineRule="auto"/>
        <w:ind w:left="-1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Вылечит тысячи сломанных рук в главной больнице папа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(хирург)</w:t>
      </w:r>
    </w:p>
    <w:p w:rsidR="00DE5089" w:rsidRPr="00193574" w:rsidRDefault="00DE5089" w:rsidP="00DE5089">
      <w:pPr>
        <w:spacing w:after="0" w:line="240" w:lineRule="auto"/>
        <w:ind w:left="-1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выступает на </w:t>
      </w:r>
      <w:r w:rsidRPr="00B863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сцене на бис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, это известный папа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(артист)</w:t>
      </w:r>
    </w:p>
    <w:p w:rsidR="00DE5089" w:rsidRPr="00193574" w:rsidRDefault="00DE5089" w:rsidP="00DE5089">
      <w:pPr>
        <w:spacing w:after="0" w:line="240" w:lineRule="auto"/>
        <w:ind w:left="-1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синему небу летит самолёт, мой папа отважный и смелый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(пилот)</w:t>
      </w:r>
    </w:p>
    <w:p w:rsidR="00DE5089" w:rsidRPr="00193574" w:rsidRDefault="00DE5089" w:rsidP="00DE5089">
      <w:pPr>
        <w:spacing w:after="0" w:line="240" w:lineRule="auto"/>
        <w:ind w:left="-1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деталей лучший варщик, ну конечно папа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(сварщик)</w:t>
      </w:r>
    </w:p>
    <w:p w:rsidR="00DE5089" w:rsidRPr="00193574" w:rsidRDefault="00DE5089" w:rsidP="00DE5089">
      <w:pPr>
        <w:spacing w:after="0" w:line="240" w:lineRule="auto"/>
        <w:ind w:left="-1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Дрожит мостовая и воет мотор, это к нам едет папа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(шофёр)</w:t>
      </w:r>
    </w:p>
    <w:p w:rsidR="00DE5089" w:rsidRPr="00B8637A" w:rsidRDefault="00DE5089" w:rsidP="00DE5089">
      <w:pPr>
        <w:spacing w:after="0" w:line="240" w:lineRule="auto"/>
        <w:ind w:left="-1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в многоборье у нас рекордсмен, мы отвечаем папа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(спортсмен)</w:t>
      </w:r>
    </w:p>
    <w:p w:rsidR="00DE5089" w:rsidRPr="00193574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DA3">
        <w:rPr>
          <w:rFonts w:ascii="Times New Roman" w:eastAsia="Times New Roman" w:hAnsi="Times New Roman" w:cs="Times New Roman"/>
          <w:b/>
          <w:bCs/>
          <w:iCs/>
          <w:sz w:val="28"/>
          <w:szCs w:val="24"/>
          <w:u w:val="single"/>
          <w:lang w:eastAsia="ru-RU"/>
        </w:rPr>
        <w:t>Ведущий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proofErr w:type="gramStart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армии много родов войск, где несут службу люди разных военных специальностей. Давайте вспомним некоторые из них </w:t>
      </w: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(танкисты, артиллеристы, летчики, моряки, кавалеристы, десантники, ракетчики, разведчики, радисты, пограничники, подводники и т. д.)</w:t>
      </w:r>
    </w:p>
    <w:p w:rsidR="00CF6DA3" w:rsidRDefault="00DE5089" w:rsidP="00CF6DA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6DA3">
        <w:rPr>
          <w:rFonts w:ascii="Times New Roman" w:eastAsia="Times New Roman" w:hAnsi="Times New Roman" w:cs="Times New Roman"/>
          <w:b/>
          <w:bCs/>
          <w:iCs/>
          <w:sz w:val="28"/>
          <w:szCs w:val="24"/>
          <w:u w:val="single"/>
          <w:lang w:eastAsia="ru-RU"/>
        </w:rPr>
        <w:t>Ведущий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Молодцы, загадки вы все отгадали, военные специальности назвали, а теперь настало время перейти к боевым учениям.</w:t>
      </w:r>
    </w:p>
    <w:p w:rsidR="00DE5089" w:rsidRPr="00B8637A" w:rsidRDefault="00CF6DA3" w:rsidP="00CF6DA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lastRenderedPageBreak/>
        <w:t>К</w:t>
      </w:r>
      <w:r w:rsidR="00DE5089" w:rsidRPr="00B863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онкурс</w:t>
      </w:r>
      <w:r w:rsidR="00DE5089"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 </w:t>
      </w:r>
      <w:r w:rsidR="00DE5089"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"Доставь донесение"-</w:t>
      </w:r>
      <w:r w:rsidR="00DE5089"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="00DE5089"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одному с конвертом в руке, пробежать змейкой между конусами, проползти под дугой, не задев колокольчик, пройти по кочкам, обежать ориентир и обратно пройти те же испытания, передать конверт следующему участнику команды.</w:t>
      </w:r>
    </w:p>
    <w:p w:rsidR="00DE5089" w:rsidRPr="00193574" w:rsidRDefault="00DE5089" w:rsidP="00DE5089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/>
          <w:iCs/>
          <w:sz w:val="28"/>
          <w:szCs w:val="24"/>
          <w:u w:val="single"/>
          <w:lang w:eastAsia="ru-RU"/>
        </w:rPr>
        <w:t>Оборудование: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 </w:t>
      </w:r>
      <w:r w:rsidRPr="0019357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2 конверта, 10</w:t>
      </w: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кону</w:t>
      </w:r>
      <w:r w:rsidRPr="0019357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сов, 2</w:t>
      </w: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дуги, </w:t>
      </w:r>
      <w:r w:rsidRPr="0019357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6 кочек, 2</w:t>
      </w: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ориентира.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Продолжаем и отправляемся на стрельбище. Артиллеристы должны быть меткими стрелками, но сначала надо пополнить запас снарядов на складе боеприпасов.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Конкурс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«Доставь снаряды». 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 руках у первого участника кегля (снаряд), по сигналу ведущего, первый участник должен перепрыгнуть через обручи, подлезть под дугу, пройти по мостику, положить кеглю в корзину и вернуться тем же способом обратно, передать эстафету следующему участнику команды.</w:t>
      </w:r>
    </w:p>
    <w:p w:rsidR="00DE5089" w:rsidRPr="00193574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/>
          <w:iCs/>
          <w:sz w:val="28"/>
          <w:szCs w:val="24"/>
          <w:u w:val="single"/>
          <w:lang w:eastAsia="ru-RU"/>
        </w:rPr>
        <w:t>Оборудование: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кегли</w:t>
      </w:r>
      <w:r w:rsidRPr="0019357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по числу участников, 4 обручей, 2 дуги, 2 мостика, 2</w:t>
      </w: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корзин.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Конкурс для пап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 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«Минное поле»</w:t>
      </w:r>
    </w:p>
    <w:p w:rsidR="00DE5089" w:rsidRPr="00193574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 Армии учат управлять военной техникой. Нужно провести машину через минное поле змейкой. Кегли – это мины. Посмотрим, кто из пап лучший водитель.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Готовы к следующему заданию? Снаряды вы доставили, проверим какие вы стрелки. Есть такая </w:t>
      </w:r>
      <w:r w:rsidRPr="00B8637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пословица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: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«Не тот стрелок, кто стреляет, а тот – кто в цель попадает»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Конкурс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«Снайперы»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Дети строятся друг за другом. По сигналу бегут до стоп линии, берут мешочек с песком и бросают в корзину, стоящую на полу, на расстоянии 2 м от стоп линии. Команда, у которой больше попаданий становится победителем.</w:t>
      </w:r>
    </w:p>
    <w:p w:rsidR="00DE5089" w:rsidRPr="00193574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/>
          <w:iCs/>
          <w:sz w:val="28"/>
          <w:szCs w:val="24"/>
          <w:u w:val="single"/>
          <w:lang w:eastAsia="ru-RU"/>
        </w:rPr>
        <w:t>Оборудование</w:t>
      </w:r>
      <w:r w:rsidRPr="00B8637A">
        <w:rPr>
          <w:rFonts w:ascii="Times New Roman" w:eastAsia="Times New Roman" w:hAnsi="Times New Roman" w:cs="Times New Roman"/>
          <w:iCs/>
          <w:sz w:val="28"/>
          <w:szCs w:val="24"/>
          <w:u w:val="single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9357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шнур, 2 корзины, 2</w:t>
      </w: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корзины с мешочками.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193574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На море кто служит? Во время плавания может случиться много непредвиденных обстоятельств. Но 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моряки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должны справиться со всеми испытаниями. Сейчас предлагаю провести эвакуацию членов экипажа в случае, если корабль будет тонуть. Капитан должен переправить всех членов экипажа в безопасное место.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Конкурс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«Спасательная операция». 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 руках у первого участника обруч, по сигналу ведущего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«Внимание тревога! Начать спасательную операцию!»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первый участник с обручем бежит к команде, захватывает 2-ого члена команды, бегут с ним вместе до ориентира, первый остается на берегу, а тот, кого спасли, бежит к своей команде спасать следующего и т.д., пока все не будут спасены.</w:t>
      </w:r>
    </w:p>
    <w:p w:rsidR="00CF6DA3" w:rsidRDefault="00DE5089" w:rsidP="00CF6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Cs/>
          <w:sz w:val="28"/>
          <w:szCs w:val="24"/>
          <w:u w:val="single"/>
          <w:lang w:eastAsia="ru-RU"/>
        </w:rPr>
        <w:lastRenderedPageBreak/>
        <w:t>Оборудование:</w:t>
      </w:r>
      <w:r w:rsidRPr="0019357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 2 обруча, 2</w:t>
      </w:r>
      <w:r w:rsidRPr="00B8637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ориентира.</w:t>
      </w:r>
    </w:p>
    <w:p w:rsidR="00CF6DA3" w:rsidRDefault="00CF6DA3" w:rsidP="00CF6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5089" w:rsidRPr="00CF6DA3" w:rsidRDefault="00DE5089" w:rsidP="00CF6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proofErr w:type="gramStart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армии есть пословица – 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«Как потопаешь, так и полопаешь»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Конкурс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«Свари обед»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(нужно взять то из чего вы будете варить суп, добежать до кастрюли, бросить туда овощ, вернуться к своей команде и передать эстафету следующему участнику).</w:t>
      </w:r>
    </w:p>
    <w:p w:rsidR="00DE5089" w:rsidRPr="00193574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/>
          <w:iCs/>
          <w:sz w:val="28"/>
          <w:szCs w:val="24"/>
          <w:u w:val="single"/>
          <w:lang w:eastAsia="ru-RU"/>
        </w:rPr>
        <w:t>Оборудование:</w:t>
      </w:r>
      <w:r w:rsidRPr="0019357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 2 кастрюли, 2 корзинки с овощами, 3</w:t>
      </w:r>
      <w:r w:rsidRPr="00B8637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стульчика.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Конкурс для пап и детей: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 xml:space="preserve">«Собери </w:t>
      </w:r>
      <w:proofErr w:type="spellStart"/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пазл</w:t>
      </w:r>
      <w:proofErr w:type="spellEnd"/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»</w:t>
      </w: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proofErr w:type="gramStart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армии на службе у военных есть техника, без которой очень сложно было бы охранять нашу Родину, нашу мирную жизнь. Какая же военная техника помогает защищать Отечество?</w:t>
      </w: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Командам даются разрезные картинки с изображением военной техники (самолет, танк, корабль, подводная лодка), и дети со взрослыми должны собрать их как можно быстрее.</w:t>
      </w:r>
    </w:p>
    <w:p w:rsidR="00DE5089" w:rsidRPr="00CF6DA3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-Тревога!!!! Нас атакует неприятель! Срочно необходимо эвакуировать новобранцев в безопасное место. А помогут нам в этом папы- настоящие мужчины.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CF6DA3" w:rsidRPr="00CF6D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 xml:space="preserve">конкурс </w:t>
      </w:r>
      <w:r w:rsidRPr="00CF6D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«</w:t>
      </w:r>
      <w:r w:rsidR="00CF6DA3" w:rsidRPr="00CF6D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Настоящие мужчины</w:t>
      </w:r>
      <w:r w:rsidRPr="00CF6D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»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</w:t>
      </w:r>
      <w:r w:rsidRPr="0019357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Необходимо построить детей в две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команды. Папы должны перенести с поля боя детей в безопасное место).</w:t>
      </w:r>
    </w:p>
    <w:p w:rsidR="00DE5089" w:rsidRPr="00193574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/>
          <w:iCs/>
          <w:sz w:val="28"/>
          <w:szCs w:val="24"/>
          <w:u w:val="single"/>
          <w:lang w:eastAsia="ru-RU"/>
        </w:rPr>
        <w:t>Оборудование:</w:t>
      </w:r>
      <w:r w:rsidRPr="0019357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 2 гимнастические палки, 2 </w:t>
      </w:r>
      <w:r w:rsidRPr="00B8637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ориентира.</w:t>
      </w:r>
    </w:p>
    <w:p w:rsidR="00DE5089" w:rsidRPr="00B8637A" w:rsidRDefault="00DE5089" w:rsidP="00DE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- А наши учения, продолжаются!</w:t>
      </w:r>
    </w:p>
    <w:p w:rsidR="00DE5089" w:rsidRPr="00CF6DA3" w:rsidRDefault="00CF6DA3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CF6D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 xml:space="preserve">Конкурс </w:t>
      </w:r>
      <w:r w:rsidR="00DE5089" w:rsidRPr="00CF6D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Перетягивание каната»</w:t>
      </w:r>
    </w:p>
    <w:p w:rsidR="00DE5089" w:rsidRPr="00B8637A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  <w:t>(Каждая команда по очереди, вместе с папами перетягивают канат)</w:t>
      </w:r>
    </w:p>
    <w:p w:rsidR="00CF6DA3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- «Команды!, Стройся!, Смирно!». Наши военные учения, окончены! За проявленную силу, выносливость, ловкость, командный дух в учениях, все участники получают сладкие призы и грамоты.</w:t>
      </w:r>
    </w:p>
    <w:p w:rsidR="00DE5089" w:rsidRPr="00193574" w:rsidRDefault="00DE5089" w:rsidP="00DE508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Ведущий:</w:t>
      </w:r>
      <w:r w:rsidRPr="00B8637A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 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-Наши девочки поздравляют всех мальчишек с праздником и вручают им праздничные медали.</w:t>
      </w:r>
    </w:p>
    <w:p w:rsidR="00DE5089" w:rsidRPr="00CF6DA3" w:rsidRDefault="00DE5089" w:rsidP="00CF6DA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  <w:lang w:eastAsia="ru-RU"/>
        </w:rPr>
        <w:t>Ведущий</w:t>
      </w:r>
      <w:r w:rsidRPr="00B8637A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: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 Заканчивая наш </w:t>
      </w:r>
      <w:r w:rsidRPr="00CF6DA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праздник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>, мы ещё раз хотим поздравить мужчин-взрослых, и совсем ещё юных наших мальчиков с Днём защитника Отечества. Будьте, сильными, смелыми, любите свою Родину. Желаем вам хорошего настроения и мирного неба над головой.</w:t>
      </w:r>
      <w:r w:rsidR="00CF6D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863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Звучит </w:t>
      </w:r>
      <w:r w:rsidRPr="00B8637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песня </w:t>
      </w:r>
      <w:r w:rsidRPr="00B8637A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  <w:t>«Служить России»</w:t>
      </w:r>
      <w:r w:rsidRPr="00B8637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, </w:t>
      </w:r>
      <w:r w:rsidRPr="00B863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дети маршем </w:t>
      </w:r>
      <w:r w:rsidRPr="00BC4EC1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друг за другом два круга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идут и </w:t>
      </w:r>
      <w:r w:rsidRPr="00B863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уходят из зала.</w:t>
      </w:r>
    </w:p>
    <w:p w:rsidR="00DE5089" w:rsidRPr="00BC4EC1" w:rsidRDefault="00DE5089" w:rsidP="00DE5089">
      <w:pPr>
        <w:rPr>
          <w:rFonts w:ascii="Times New Roman" w:hAnsi="Times New Roman" w:cs="Times New Roman"/>
          <w:i/>
          <w:sz w:val="24"/>
        </w:rPr>
      </w:pPr>
    </w:p>
    <w:p w:rsidR="00DE5089" w:rsidRDefault="00DE5089" w:rsidP="00DE5089">
      <w:pPr>
        <w:rPr>
          <w:rFonts w:ascii="Times New Roman" w:hAnsi="Times New Roman" w:cs="Times New Roman"/>
          <w:sz w:val="24"/>
        </w:rPr>
      </w:pPr>
    </w:p>
    <w:p w:rsidR="00DE5089" w:rsidRDefault="00DE5089" w:rsidP="00DE5089">
      <w:pPr>
        <w:rPr>
          <w:rFonts w:ascii="Times New Roman" w:hAnsi="Times New Roman" w:cs="Times New Roman"/>
          <w:sz w:val="24"/>
        </w:rPr>
      </w:pPr>
    </w:p>
    <w:p w:rsidR="00DE5089" w:rsidRDefault="00DE5089" w:rsidP="00DE5089">
      <w:pPr>
        <w:rPr>
          <w:rFonts w:ascii="Times New Roman" w:hAnsi="Times New Roman" w:cs="Times New Roman"/>
          <w:sz w:val="24"/>
        </w:rPr>
      </w:pPr>
    </w:p>
    <w:p w:rsidR="00DE5089" w:rsidRDefault="00DE5089" w:rsidP="00DE5089">
      <w:pPr>
        <w:rPr>
          <w:rFonts w:ascii="Times New Roman" w:hAnsi="Times New Roman" w:cs="Times New Roman"/>
          <w:sz w:val="24"/>
        </w:rPr>
      </w:pPr>
    </w:p>
    <w:p w:rsidR="00DE5089" w:rsidRDefault="00DE5089" w:rsidP="00DE5089">
      <w:pPr>
        <w:rPr>
          <w:rFonts w:ascii="Times New Roman" w:hAnsi="Times New Roman" w:cs="Times New Roman"/>
          <w:sz w:val="24"/>
        </w:rPr>
      </w:pPr>
    </w:p>
    <w:p w:rsidR="004527F8" w:rsidRDefault="004527F8"/>
    <w:sectPr w:rsidR="004527F8" w:rsidSect="00DE5089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89"/>
    <w:rsid w:val="004527F8"/>
    <w:rsid w:val="00CF6DA3"/>
    <w:rsid w:val="00DE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5AF2"/>
  <w15:chartTrackingRefBased/>
  <w15:docId w15:val="{C01A6941-A0D6-48C6-B3AB-778D5DA09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E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E5089"/>
  </w:style>
  <w:style w:type="character" w:customStyle="1" w:styleId="c4">
    <w:name w:val="c4"/>
    <w:basedOn w:val="a0"/>
    <w:rsid w:val="00DE5089"/>
  </w:style>
  <w:style w:type="character" w:customStyle="1" w:styleId="c0">
    <w:name w:val="c0"/>
    <w:basedOn w:val="a0"/>
    <w:rsid w:val="00DE5089"/>
  </w:style>
  <w:style w:type="paragraph" w:customStyle="1" w:styleId="c11">
    <w:name w:val="c11"/>
    <w:basedOn w:val="a"/>
    <w:rsid w:val="00DE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0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1</cp:revision>
  <dcterms:created xsi:type="dcterms:W3CDTF">2026-04-05T15:16:00Z</dcterms:created>
  <dcterms:modified xsi:type="dcterms:W3CDTF">2026-04-05T15:36:00Z</dcterms:modified>
</cp:coreProperties>
</file>