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A3E267">
      <w:pPr>
        <w:rPr>
          <w:sz w:val="32"/>
          <w:szCs w:val="32"/>
        </w:rPr>
      </w:pPr>
      <w:r>
        <w:rPr>
          <w:sz w:val="32"/>
          <w:szCs w:val="32"/>
        </w:rPr>
        <w:t>В рамках проекта " Здоровьесберегающие технологии в ДОУ"</w:t>
      </w:r>
    </w:p>
    <w:p w14:paraId="1453840F">
      <w:pPr>
        <w:rPr>
          <w:rFonts w:hint="default"/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Формирование</w:t>
      </w:r>
      <w:r>
        <w:rPr>
          <w:rFonts w:hint="default"/>
          <w:sz w:val="32"/>
          <w:szCs w:val="32"/>
          <w:lang w:val="ru-RU"/>
        </w:rPr>
        <w:t xml:space="preserve"> здорового жизни детей одна из актуальных проблем в нашем обществе. Выражено это в том, что с каждым годом возрастает процент детей ,имеющих отклонение в здоровье. Формирование здорового жизни начинается в семье, но не все родители компетенты в этом. Когда ребёнок приходит ДУ начинается непосредственно взаимодействие педагога и семьи. Поэтому я решила провести анкетирование и выяснить насколько подготовлены родители .Проанализировав анкеты,провела консультацию « Поддержка родителей в вопросах организации физического воспитания ребёнка 3- 4 лет» .Так как в этом возрасте идет адаптация у детей к саду, привлекаем родителей в развлечения.</w:t>
      </w:r>
      <w:bookmarkStart w:id="0" w:name="_GoBack"/>
      <w:bookmarkEnd w:id="0"/>
    </w:p>
    <w:p w14:paraId="709309DE">
      <w:pPr>
        <w:shd w:val="clear" w:color="auto" w:fill="FFFFFF"/>
        <w:spacing w:before="326" w:after="0" w:line="240" w:lineRule="auto"/>
        <w:rPr>
          <w:rFonts w:hint="default"/>
          <w:sz w:val="32"/>
          <w:szCs w:val="32"/>
          <w:lang w:val="ru-RU"/>
        </w:rPr>
      </w:pPr>
    </w:p>
    <w:p w14:paraId="487038C1">
      <w:pPr>
        <w:shd w:val="clear" w:color="auto" w:fill="FFFFFF"/>
        <w:spacing w:before="326" w:after="0" w:line="240" w:lineRule="auto"/>
        <w:rPr>
          <w:rFonts w:hint="default"/>
          <w:sz w:val="32"/>
          <w:szCs w:val="32"/>
          <w:lang w:val="ru-RU"/>
        </w:rPr>
      </w:pPr>
    </w:p>
    <w:p w14:paraId="279ADD11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ПРИ ВЫПОЛНЕНИИ УПРАЖНЕНИЙ С МАССАЖНЫМИ МЯЧИКАМИ ВАЖНО СОБЛЮДАТЬ РЯД ТРЕБОВАНИЙ:</w:t>
      </w:r>
    </w:p>
    <w:p w14:paraId="5795F2D2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• Устанавливать продолжительность вы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softHyphen/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полнения упражнений в зависимости от возраста и речевого нарушения ребёнка.</w:t>
      </w:r>
    </w:p>
    <w:p w14:paraId="339249E6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• Чередовать медленный и быстрый темп вы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softHyphen/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полнения движений.</w:t>
      </w:r>
    </w:p>
    <w:p w14:paraId="558E9FAD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• Соблюдать на занятиях принцип «От простого к сложному» (сначала ребёнок учиться работать ве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softHyphen/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дущей рукой, затем не ведущей и, наконец, обеими руками одновременно).</w:t>
      </w:r>
    </w:p>
    <w:p w14:paraId="5C75729E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• Перед выполнением упражнения показывать движения, сопровождая их словесной инструкцией.</w:t>
      </w:r>
    </w:p>
    <w:p w14:paraId="776C1A95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ОСНОВНЫЕ УПРАЖНЕНИЯ С МАССАЖНЫМИ МЯЧАМИ</w:t>
      </w:r>
    </w:p>
    <w:p w14:paraId="2EC2FDC8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• поочередно сжимать и разжимать мяч в руках;</w:t>
      </w:r>
    </w:p>
    <w:p w14:paraId="16D8E5ED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• перекатывать его с разной интенсивностью, то на одну, то на другую руку;</w:t>
      </w:r>
    </w:p>
    <w:p w14:paraId="0DC7D52A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• проделывать кругообразные движения от середины руки до кончиков пальцев;</w:t>
      </w:r>
    </w:p>
    <w:p w14:paraId="2387B625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• покатывать мяч на твердой поверхности с различной силой нажима и др.</w:t>
      </w:r>
    </w:p>
    <w:p w14:paraId="76132A59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711D3B18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Наши стопы имеют очень много нервных оконча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softHyphen/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ний, каждое из которых отвечает за определенный орган, как гласит китайская медицина, поэтому чрезвычайно полезно осуществлять регулярный массаж стоп:</w:t>
      </w:r>
    </w:p>
    <w:p w14:paraId="554827B8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• поочередно прижимать стопами массажный мяч игольчатый к полу (или другой поверхности);</w:t>
      </w:r>
    </w:p>
    <w:p w14:paraId="13CD3F36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• катать его то левой, то правой ногой, от паль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softHyphen/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цев к пятке и наоборот;</w:t>
      </w:r>
    </w:p>
    <w:p w14:paraId="0E07A759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• зажимать массажный мяч аккуратно стопами, держать несколько мгновений и отпускать .</w:t>
      </w:r>
    </w:p>
    <w:p w14:paraId="2432F8EC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ПРИМЕРНЫЕ ВИДЫ УПРАЖНЕНИЙ В РАЗНОМ ВОЗРАСТЕ.</w:t>
      </w:r>
    </w:p>
    <w:p w14:paraId="10F3CDD6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ДЛЯ ДЕТЕЙ 3-Х ЛЕТ</w:t>
      </w:r>
    </w:p>
    <w:p w14:paraId="2BDCDA7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"Здравствуй мой любимый мячик" Скажет утром каждый пальчик.</w:t>
      </w:r>
    </w:p>
    <w:p w14:paraId="540D71DF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Катаем мячик по ладошке и по пальчику, называя их. Так происходит знакомство с частями кисти.</w:t>
      </w:r>
    </w:p>
    <w:p w14:paraId="2965DDA0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2. Продолжаем катать мячик по другим частям тела и называем малышу</w:t>
      </w:r>
    </w:p>
    <w:p w14:paraId="5535E84D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(локоть, коленка, лоб и т.д)</w:t>
      </w:r>
    </w:p>
    <w:p w14:paraId="33E1CEFD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3. </w:t>
      </w: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Крепко мячик обнимаю, никуда не выпускаю</w:t>
      </w:r>
    </w:p>
    <w:p w14:paraId="45D01F7E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(сжимаете мяч между ладонями)</w:t>
      </w:r>
    </w:p>
    <w:p w14:paraId="27F6D335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4. Только брату отдает, Брат у брата мяч берёт.</w:t>
      </w:r>
    </w:p>
    <w:p w14:paraId="5F418410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(перекладываете в другую руку)</w:t>
      </w:r>
    </w:p>
    <w:p w14:paraId="527C4514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5. </w:t>
      </w: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По столу круги катаю,</w:t>
      </w:r>
    </w:p>
    <w:p w14:paraId="2364AA2E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Из-под рук не выпускаю.</w:t>
      </w:r>
    </w:p>
    <w:p w14:paraId="39FC921C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Взад - вперед его качу,</w:t>
      </w:r>
    </w:p>
    <w:p w14:paraId="637D8F68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Влево - вправо- как хочу.</w:t>
      </w:r>
    </w:p>
    <w:p w14:paraId="792E8BE0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(катаете ладошкой по столу в соответствующих направлениях)</w:t>
      </w:r>
    </w:p>
    <w:p w14:paraId="22D7BF81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6. </w:t>
      </w: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Танцевать умеет танец, На мяче мой каждый палец.</w:t>
      </w:r>
    </w:p>
    <w:p w14:paraId="35E7B5F2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(Катать кончиками пальцев)</w:t>
      </w:r>
    </w:p>
    <w:p w14:paraId="3E6C4688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7. </w:t>
      </w: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Мячик пальцем разминаю, Вдоль по пальцам мяч гоняю.</w:t>
      </w:r>
    </w:p>
    <w:p w14:paraId="00FE49B7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(Катать мяч по длине пальцев)</w:t>
      </w:r>
    </w:p>
    <w:p w14:paraId="2E3D75B5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8. </w:t>
      </w: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Ежика в руки надо взять, Чтоб иголки посчитать.</w:t>
      </w:r>
    </w:p>
    <w:p w14:paraId="6002D503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1,2,3,4,5 (нажимаете на шипики)</w:t>
      </w:r>
    </w:p>
    <w:p w14:paraId="023E8D7C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Начинаем счет опять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 (перекладываете в другую руку)</w:t>
      </w:r>
    </w:p>
    <w:p w14:paraId="64122D04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1,2,3,4,5 (нажимаете на шипики)</w:t>
      </w:r>
    </w:p>
    <w:p w14:paraId="1225B683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9. Месим тесто</w:t>
      </w:r>
    </w:p>
    <w:p w14:paraId="160F5E4D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Месим, месим, тесто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 (сжимаете мяч в одной руке)</w:t>
      </w:r>
    </w:p>
    <w:p w14:paraId="2E345024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Есть в печке место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 (перекладываете в другую руку)</w:t>
      </w:r>
    </w:p>
    <w:p w14:paraId="2A5DBEDC">
      <w:pPr>
        <w:shd w:val="clear" w:color="auto" w:fill="FFFFFF"/>
        <w:spacing w:before="326"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Я для милой мамочки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 (сжимаете двумя руками)</w:t>
      </w:r>
      <w:r>
        <w:rPr>
          <w:rFonts w:ascii="Times New Roman" w:hAnsi="Times New Roman" w:eastAsia="Times New Roman" w:cs="Times New Roman"/>
          <w:i/>
          <w:iCs/>
          <w:sz w:val="26"/>
          <w:lang w:eastAsia="ru-RU"/>
        </w:rPr>
        <w:t>Испеку два пряничка</w:t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> (катаете между ладонями)</w:t>
      </w:r>
    </w:p>
    <w:p w14:paraId="608C5CBF"/>
    <w:p w14:paraId="7EF2BE8D">
      <w:pPr>
        <w:rPr>
          <w:sz w:val="32"/>
          <w:szCs w:val="32"/>
        </w:rPr>
      </w:pPr>
    </w:p>
    <w:p w14:paraId="5AEAAF0C">
      <w:pPr>
        <w:rPr>
          <w:sz w:val="32"/>
          <w:szCs w:val="32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0017FC"/>
    <w:multiLevelType w:val="multilevel"/>
    <w:tmpl w:val="260017F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E28E8"/>
    <w:rsid w:val="00C5493C"/>
    <w:rsid w:val="00E37374"/>
    <w:rsid w:val="00EE28E8"/>
    <w:rsid w:val="36713923"/>
    <w:rsid w:val="4753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</Words>
  <Characters>51</Characters>
  <Lines>1</Lines>
  <Paragraphs>1</Paragraphs>
  <TotalTime>44</TotalTime>
  <ScaleCrop>false</ScaleCrop>
  <LinksUpToDate>false</LinksUpToDate>
  <CharactersWithSpaces>58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2026-05-13T16:45:00Z</dcterms:created>
  <dc:creator>админ</dc:creator>
  <cp:lastModifiedBy>админ</cp:lastModifiedBy>
  <dcterms:modified xsi:type="dcterms:W3CDTF">2026-05-13T20:11:24Z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CEBF7DD913A24F9997BE37EBC1B88599_12</vt:lpwstr>
  </property>
</Properties>
</file>