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4FEE4" w14:textId="7B279F4B" w:rsidR="00FD4C70" w:rsidRPr="00FD4C70" w:rsidRDefault="00FD4C70" w:rsidP="00FD4C7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FD4C70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Консультация для родителей: «Игры со звуком </w:t>
      </w: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[</w:t>
      </w: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]</w:t>
      </w:r>
      <w:r w:rsidRPr="00FD4C70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</w:p>
    <w:p w14:paraId="5B8362B8" w14:textId="3325EC25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Дорогие родители! Если ваш ребенок уже умеет правильно произносить звук </w:t>
      </w:r>
      <w:bookmarkStart w:id="0" w:name="_Hlk233541176"/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[Ш]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 w:rsidRPr="00FD4C70">
        <w:rPr>
          <w:rFonts w:ascii="Times New Roman" w:hAnsi="Times New Roman" w:cs="Times New Roman"/>
          <w:sz w:val="28"/>
          <w:szCs w:val="28"/>
          <w:lang w:eastAsia="ru-RU"/>
        </w:rPr>
        <w:t>с логопедом или после показа, самое важное — закрепить этот навык. Чтобы занятия не были скучными и утомительными, превращайте их в веселую игру!</w:t>
      </w:r>
    </w:p>
    <w:p w14:paraId="10DAC46F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Вот несколько упражнений, которые помогут автоматизировать звук [Ш] дома.</w:t>
      </w:r>
    </w:p>
    <w:p w14:paraId="70EA3309" w14:textId="76A77259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Закрепляем звук изолированно (сам по себе)</w:t>
      </w:r>
    </w:p>
    <w:p w14:paraId="63B4DA07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На этом этапе мы учимся удерживать язык в правильном положении и дуем на него, чтобы получился шипящий звук.</w:t>
      </w:r>
    </w:p>
    <w:p w14:paraId="2C1D1ED4" w14:textId="65975D1C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«Паровозик»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опросите ребенка показать, как сердится гусь или шипит спущенная шина. Для этого нужно вытянуть губы вперед трубочкой, а широкий язычок поднять к передней части нёба («чашечкой»). Кончик языка находится за верхними зубами. Теперь подуйте на эту «чашечку». Получился звук [Ш]? Отлично! Поиграйте в паровозик, который едет и шипит: </w:t>
      </w:r>
      <w:r w:rsidRPr="00FD4C7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«Ш-ш-ш!»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4346E26" w14:textId="3A170432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«Ветерок»</w:t>
      </w:r>
      <w:r>
        <w:rPr>
          <w:rFonts w:ascii="Times New Roman" w:hAnsi="Times New Roman" w:cs="Times New Roman"/>
          <w:sz w:val="28"/>
          <w:szCs w:val="28"/>
          <w:lang w:eastAsia="ru-RU"/>
        </w:rPr>
        <w:t>: с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просите у ребенка: «Как шумит ветер в лесу?». Ответ: </w:t>
      </w:r>
      <w:r w:rsidRPr="00FD4C7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«Ш-ш-ш»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. Можно варьировать громкость: сильный ветер (</w:t>
      </w:r>
      <w:r w:rsidRPr="00FD4C7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громко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) и слабый ветерок (</w:t>
      </w:r>
      <w:r w:rsidRPr="00FD4C7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тихо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14:paraId="1A729E6B" w14:textId="18940781" w:rsidR="00FD4C70" w:rsidRPr="00FD4C70" w:rsidRDefault="00FD4C70" w:rsidP="00FD4C70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2. Учим петь песенку звука </w:t>
      </w:r>
      <w:r w:rsidR="000E5139" w:rsidRPr="000E513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[Ш]</w:t>
      </w: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(в слогах)</w:t>
      </w:r>
    </w:p>
    <w:p w14:paraId="3A343707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Когда звук получается хорошо, добавляем к нему гласные звуки. Это похоже на пение простой песенки.</w:t>
      </w:r>
    </w:p>
    <w:p w14:paraId="002FDE50" w14:textId="1F56BD63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«Песенка»</w:t>
      </w:r>
      <w:r>
        <w:rPr>
          <w:rFonts w:ascii="Times New Roman" w:hAnsi="Times New Roman" w:cs="Times New Roman"/>
          <w:sz w:val="28"/>
          <w:szCs w:val="28"/>
          <w:lang w:eastAsia="ru-RU"/>
        </w:rPr>
        <w:t>: с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начала пойте вы, а ребенок повторяет:</w:t>
      </w:r>
    </w:p>
    <w:p w14:paraId="47706393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Прямые слоги: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ША-ШО-ШУ-ШИ-ШЭ (как будто шагаете по ступенькам).</w:t>
      </w:r>
    </w:p>
    <w:p w14:paraId="3DA8E74E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Обратные слоги: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АШ-ОШ-УШ-ЫШ-ИШ (как будто скатываетесь с горки).</w:t>
      </w:r>
    </w:p>
    <w:p w14:paraId="13BE6897" w14:textId="32BEA339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Слоги со стечением согласных: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ШКА-ШКО-ШКУ-ШКИ, ШЛА-ШЛО-ШЛУ-ШЛЫ. </w:t>
      </w: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FD4C7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Можно сопровождать это ритмичными хлопками.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0ABF26C0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 Играем со словами</w:t>
      </w:r>
    </w:p>
    <w:p w14:paraId="623E4893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Теперь вплетаем наш звук в слова. Важно следить, чтобы ребенок произносил звук четко, не заменяя его на другие.</w:t>
      </w:r>
    </w:p>
    <w:p w14:paraId="0A730B6B" w14:textId="5E084E3D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«Один – много»</w:t>
      </w:r>
      <w:r>
        <w:rPr>
          <w:rFonts w:ascii="Times New Roman" w:hAnsi="Times New Roman" w:cs="Times New Roman"/>
          <w:sz w:val="28"/>
          <w:szCs w:val="28"/>
          <w:lang w:eastAsia="ru-RU"/>
        </w:rPr>
        <w:t>: в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ы называете один предмет, а ребенок — много таких же предметов.</w:t>
      </w:r>
    </w:p>
    <w:p w14:paraId="7A89BD71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Лыжа — лыжи</w:t>
      </w:r>
    </w:p>
    <w:p w14:paraId="11359363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Камыш — камыши</w:t>
      </w:r>
    </w:p>
    <w:p w14:paraId="4F63EFD7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Карандаш — карандаши</w:t>
      </w:r>
    </w:p>
    <w:p w14:paraId="47F4F1C2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Малыш — малыши</w:t>
      </w:r>
    </w:p>
    <w:p w14:paraId="1AEB7379" w14:textId="341CC348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«Назови ласково»</w:t>
      </w:r>
      <w:r>
        <w:rPr>
          <w:rFonts w:ascii="Times New Roman" w:hAnsi="Times New Roman" w:cs="Times New Roman"/>
          <w:sz w:val="28"/>
          <w:szCs w:val="28"/>
          <w:lang w:eastAsia="ru-RU"/>
        </w:rPr>
        <w:t>: д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обавляйте к словам уменьшительно-ласкательные суффиксы.</w:t>
      </w:r>
    </w:p>
    <w:p w14:paraId="55B9B42F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Шапка — шапочка</w:t>
      </w:r>
    </w:p>
    <w:p w14:paraId="50425700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Шуба — шубка</w:t>
      </w:r>
    </w:p>
    <w:p w14:paraId="1C10725E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Кошка — кошечка</w:t>
      </w:r>
    </w:p>
    <w:p w14:paraId="3E00520C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Миска — мисочка</w:t>
      </w:r>
    </w:p>
    <w:p w14:paraId="14A1E730" w14:textId="0494373A" w:rsid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«Что</w:t>
      </w:r>
      <w:r w:rsidR="00F02CD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где лежит?» (</w:t>
      </w:r>
      <w:r w:rsidR="00F02CD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</w:t>
      </w: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вук в начале слова)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2D585E4B" w14:textId="4E7C60FF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Называйте предметы, а ребенок пусть показывает или берет игрушку/картинку:</w:t>
      </w:r>
    </w:p>
    <w:p w14:paraId="3226251C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Шкаф, шапка, шарф, шайба, шампунь, шоколад.</w:t>
      </w:r>
    </w:p>
    <w:p w14:paraId="7C6A700C" w14:textId="327E074F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«Послушный ученик» (</w:t>
      </w:r>
      <w:r w:rsidR="00F02CD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</w:t>
      </w: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вук в середине слова)</w:t>
      </w:r>
      <w:r w:rsidR="00F02CD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02CDF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ы говорите действие, а ребенок выполняет его только</w:t>
      </w:r>
      <w:r w:rsidR="00F02CD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если услышит слово со звуком </w:t>
      </w:r>
      <w:r w:rsidR="000E5139" w:rsidRPr="000E513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[Ш]</w:t>
      </w:r>
      <w:r w:rsidR="000E513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1A596423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Варианты действий: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топнуть, хлопнуть, присесть, подпрыгнуть.</w:t>
      </w:r>
    </w:p>
    <w:p w14:paraId="72635C37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Слова: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машина (молчит), кошка (</w:t>
      </w: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хлопнуть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), дом (молчит), мишка (</w:t>
      </w: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присесть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14:paraId="3F44C58D" w14:textId="77777777" w:rsidR="00FD4C70" w:rsidRDefault="00FD4C70" w:rsidP="00FD4C70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8D5B173" w14:textId="26A2668C" w:rsidR="00FD4C70" w:rsidRPr="00FD4C70" w:rsidRDefault="00FD4C70" w:rsidP="00FD4C70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4. Строим предложения</w:t>
      </w:r>
    </w:p>
    <w:p w14:paraId="69057233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Самый сложный этап — использовать слова со звуком в речи.</w:t>
      </w:r>
    </w:p>
    <w:p w14:paraId="10FAFE2C" w14:textId="38701CB9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«Закончи предложение»</w:t>
      </w:r>
      <w:r w:rsidR="00F02CD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F02CDF">
        <w:rPr>
          <w:rFonts w:ascii="Times New Roman" w:hAnsi="Times New Roman" w:cs="Times New Roman"/>
          <w:sz w:val="28"/>
          <w:szCs w:val="28"/>
          <w:lang w:eastAsia="ru-RU"/>
        </w:rPr>
        <w:t xml:space="preserve"> н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ачните фразу, а ребенок должен ее закончить, используя подходящее слово.</w:t>
      </w:r>
    </w:p>
    <w:p w14:paraId="6DFBE9B1" w14:textId="3D822397" w:rsid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Мама купила новую шерстяную... (шапку). На кухне стоит большой... (шкаф). </w:t>
      </w:r>
    </w:p>
    <w:p w14:paraId="07F5AA31" w14:textId="4B0943FD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Я люблю пить горячий... (шоколад</w:t>
      </w:r>
      <w:r w:rsidR="00F02CDF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чай).</w:t>
      </w:r>
    </w:p>
    <w:p w14:paraId="768EC2DC" w14:textId="6FD6CAF2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«Путаница»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ридумайте смешное, неправильное предложение и попросите ребенка исправить его.</w:t>
      </w:r>
    </w:p>
    <w:p w14:paraId="5DD66071" w14:textId="06F0429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Кошка шьет на швейной машинке. </w:t>
      </w:r>
      <w:r w:rsidRPr="00FD4C7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(Исправление: </w:t>
      </w:r>
      <w:r w:rsidR="00F02CD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ш</w:t>
      </w:r>
      <w:r w:rsidRPr="00FD4C7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вея шьет на швейной машинке).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У шкафа выросли длинные уши. </w:t>
      </w:r>
      <w:r w:rsidRPr="00FD4C7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(Исправление: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F02CD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у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D4C7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мышки выросли длинные уши).</w:t>
      </w:r>
    </w:p>
    <w:p w14:paraId="043EA5E6" w14:textId="6440255E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«Составь рассказ по картинке»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озьмите любую картинку, где есть предметы со звуком [Ш] (например, девочка в шапке кормит кошку). Задавайте вопросы:</w:t>
      </w:r>
    </w:p>
    <w:p w14:paraId="726F09AC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sz w:val="28"/>
          <w:szCs w:val="28"/>
          <w:lang w:eastAsia="ru-RU"/>
        </w:rPr>
        <w:t>Кто это? (Девочка). Что на ней надето? (Шуба и шапка). Кого она кормит? (Кошку). Чем она ее кормит? (Из миски). Какой звук живет во всех этих словах? (Звук [Ш]).</w:t>
      </w:r>
    </w:p>
    <w:p w14:paraId="28D2F044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Общие правила для успеха:</w:t>
      </w:r>
    </w:p>
    <w:p w14:paraId="3F582005" w14:textId="14935489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Регулярность.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Лучше заниматься по 5</w:t>
      </w:r>
      <w:r w:rsidR="00F02CDF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>10 минут каждый день, чем час раз в неделю.</w:t>
      </w:r>
    </w:p>
    <w:p w14:paraId="32D125F3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Позитив.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Хвалите ребенка за старание, даже если что-то не получилось. Не ругайте за ошибки.</w:t>
      </w:r>
    </w:p>
    <w:p w14:paraId="1CA9B5B8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Артикуляция.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Перед началом игр напомните ребенку, как правильно держать язычок («чашечкой») и губки («трубочкой»).</w:t>
      </w:r>
    </w:p>
    <w:p w14:paraId="35AD1089" w14:textId="77777777" w:rsidR="00FD4C70" w:rsidRPr="00FD4C70" w:rsidRDefault="00FD4C70" w:rsidP="00FD4C7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Повседневная жизнь.</w:t>
      </w:r>
      <w:r w:rsidRPr="00FD4C70">
        <w:rPr>
          <w:rFonts w:ascii="Times New Roman" w:hAnsi="Times New Roman" w:cs="Times New Roman"/>
          <w:sz w:val="28"/>
          <w:szCs w:val="28"/>
          <w:lang w:eastAsia="ru-RU"/>
        </w:rPr>
        <w:t xml:space="preserve"> Обращайте внимание ребенка на звук [Ш] в повседневной жизни: когда видите машину, слышите шум воды, надеваете шапку.</w:t>
      </w:r>
    </w:p>
    <w:p w14:paraId="4B60368E" w14:textId="77777777" w:rsidR="00FD4C70" w:rsidRPr="00FD4C70" w:rsidRDefault="00FD4C70" w:rsidP="00FD4C7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D4C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Успехов вам в играх!</w:t>
      </w:r>
    </w:p>
    <w:p w14:paraId="598BA826" w14:textId="77777777" w:rsidR="00505B83" w:rsidRPr="00FD4C70" w:rsidRDefault="00505B83" w:rsidP="00FD4C7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05B83" w:rsidRPr="00FD4C70" w:rsidSect="00FD4C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C59E6"/>
    <w:multiLevelType w:val="multilevel"/>
    <w:tmpl w:val="33C8C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736657"/>
    <w:multiLevelType w:val="multilevel"/>
    <w:tmpl w:val="B77CB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622311"/>
    <w:multiLevelType w:val="multilevel"/>
    <w:tmpl w:val="FA2C1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9B72DF"/>
    <w:multiLevelType w:val="multilevel"/>
    <w:tmpl w:val="54A4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916BA3"/>
    <w:multiLevelType w:val="multilevel"/>
    <w:tmpl w:val="453ED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299"/>
    <w:rsid w:val="000E5139"/>
    <w:rsid w:val="004D0D75"/>
    <w:rsid w:val="00505B83"/>
    <w:rsid w:val="00BD7299"/>
    <w:rsid w:val="00F02CDF"/>
    <w:rsid w:val="00FD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9B6CF"/>
  <w15:chartTrackingRefBased/>
  <w15:docId w15:val="{1B0F2A1C-D9E0-4BB1-A3F0-988DD47D1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4C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20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083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80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25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Саида Денибекова</dc:creator>
  <cp:keywords/>
  <dc:description/>
  <cp:lastModifiedBy>Саида Денибекова</cp:lastModifiedBy>
  <cp:revision>2</cp:revision>
  <dcterms:created xsi:type="dcterms:W3CDTF">2026-06-28T07:03:00Z</dcterms:created>
  <dcterms:modified xsi:type="dcterms:W3CDTF">2026-06-28T07:27:00Z</dcterms:modified>
</cp:coreProperties>
</file>