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B9E10" w14:textId="33DB74C1" w:rsidR="00D22CE0" w:rsidRPr="00D22CE0" w:rsidRDefault="00D22CE0" w:rsidP="00D22CE0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D22C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вест-игр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r w:rsidRPr="00D22C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«Путешествие в мир Лего»</w:t>
      </w:r>
    </w:p>
    <w:p w14:paraId="0E4AB241" w14:textId="77777777" w:rsidR="00D22CE0" w:rsidRDefault="00D22CE0" w:rsidP="000917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C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азвитие познавательных способностей, коммуникативных навыков и творческого потенциала через игровую деятельность.</w:t>
      </w:r>
    </w:p>
    <w:p w14:paraId="7412A741" w14:textId="26158D76" w:rsidR="00D22CE0" w:rsidRDefault="00D22CE0" w:rsidP="000917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2C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Возраст участников:</w:t>
      </w:r>
      <w:r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01DB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подготовительной к школе группы (</w:t>
      </w:r>
      <w:r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>6–7 лет</w:t>
      </w:r>
      <w:r w:rsidR="005E01D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54A63D80" w14:textId="77777777" w:rsidR="00D22CE0" w:rsidRDefault="00D22CE0" w:rsidP="0009170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C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проведения:</w:t>
      </w:r>
      <w:r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Игровая комната или зал детского сада. </w:t>
      </w:r>
    </w:p>
    <w:p w14:paraId="112C016C" w14:textId="5DBE3824" w:rsidR="00D22CE0" w:rsidRPr="00D22CE0" w:rsidRDefault="00372169" w:rsidP="000917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</w:t>
      </w:r>
      <w:r w:rsidR="00D22CE0" w:rsidRPr="00D22C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091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r w:rsidR="00D22CE0"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аборы конструктора LEGO </w:t>
      </w:r>
      <w:proofErr w:type="spellStart"/>
      <w:r w:rsidR="00D22CE0"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>Duplo</w:t>
      </w:r>
      <w:proofErr w:type="spellEnd"/>
      <w:r w:rsidR="00D22CE0"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>/Classic</w:t>
      </w:r>
      <w:r w:rsidR="0009170C">
        <w:rPr>
          <w:rFonts w:ascii="Times New Roman" w:eastAsia="Times New Roman" w:hAnsi="Times New Roman" w:cs="Times New Roman"/>
          <w:sz w:val="24"/>
          <w:szCs w:val="24"/>
          <w:lang w:eastAsia="ru-RU"/>
        </w:rPr>
        <w:t>, к</w:t>
      </w:r>
      <w:r w:rsidR="00D22CE0"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арточки с заданиями</w:t>
      </w:r>
      <w:r w:rsidR="0009170C">
        <w:rPr>
          <w:rFonts w:ascii="Times New Roman" w:eastAsia="Times New Roman" w:hAnsi="Times New Roman" w:cs="Times New Roman"/>
          <w:sz w:val="24"/>
          <w:szCs w:val="24"/>
          <w:lang w:eastAsia="ru-RU"/>
        </w:rPr>
        <w:t>, с</w:t>
      </w:r>
      <w:r w:rsidR="00D22CE0"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>ундук или коробка с замком (кодовым или навесным).</w:t>
      </w:r>
      <w:r w:rsidR="00091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22CE0"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>«Карта мира Лего»</w:t>
      </w:r>
      <w:r w:rsidR="00091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D22CE0"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Бумага, карандаши</w:t>
      </w:r>
      <w:r w:rsidR="0009170C">
        <w:rPr>
          <w:rFonts w:ascii="Times New Roman" w:eastAsia="Times New Roman" w:hAnsi="Times New Roman" w:cs="Times New Roman"/>
          <w:sz w:val="24"/>
          <w:szCs w:val="24"/>
          <w:lang w:eastAsia="ru-RU"/>
        </w:rPr>
        <w:t>, м</w:t>
      </w:r>
      <w:r w:rsidR="00D22CE0"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узыкальное сопровождение (треки из мультфильмов про </w:t>
      </w:r>
      <w:proofErr w:type="spellStart"/>
      <w:r w:rsidR="00D22CE0"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лего</w:t>
      </w:r>
      <w:proofErr w:type="spellEnd"/>
      <w:r w:rsidR="00D22CE0"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603F5211" w14:textId="77777777" w:rsidR="00D22CE0" w:rsidRPr="00D22CE0" w:rsidRDefault="00D22CE0" w:rsidP="000917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C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(Дети собираются в зале. Звучит таинственная музыка).</w:t>
      </w:r>
    </w:p>
    <w:p w14:paraId="15CB547D" w14:textId="77777777" w:rsidR="0009170C" w:rsidRDefault="00D22CE0" w:rsidP="000917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C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Ведущий:</w:t>
      </w:r>
      <w:r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здравствуйте! Сегодня я получил</w:t>
      </w:r>
      <w:r w:rsidR="0009170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странное письмо от нашего старого друга</w:t>
      </w:r>
      <w:r w:rsidR="00091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Великого Мастера Строителя из страны Лего. Он пишет, что его похитил злой волшебник по имени </w:t>
      </w:r>
      <w:r w:rsidRPr="00D22C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Брик-</w:t>
      </w:r>
      <w:proofErr w:type="spellStart"/>
      <w:r w:rsidRPr="00D22C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Бастор</w:t>
      </w:r>
      <w:proofErr w:type="spellEnd"/>
      <w:r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>. Чтобы спасти Мастера, нам нужно пройти испытания и собрать ключи-коды. Только собрав все части секретного кода, мы сможем открыть сундук и освободить пленника!</w:t>
      </w:r>
      <w:r w:rsidR="00091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560D026" w14:textId="47AD88B7" w:rsidR="001228AD" w:rsidRDefault="00D22CE0" w:rsidP="001228A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Готовы отправиться в путешествие? Тогда надеваем наши воображаемые каски строителей и вперед! Наша первая остановка — на Площади Цветных Кубиков.</w:t>
      </w:r>
    </w:p>
    <w:p w14:paraId="67629DD6" w14:textId="77777777" w:rsidR="001228AD" w:rsidRDefault="001228AD" w:rsidP="001228A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D65582" w14:textId="77777777" w:rsidR="001228AD" w:rsidRPr="001228AD" w:rsidRDefault="001228AD" w:rsidP="001228AD">
      <w:pPr>
        <w:pStyle w:val="paragraph-styledstyledparagraph-sc-a650b026-0"/>
        <w:spacing w:before="0" w:beforeAutospacing="0" w:after="0" w:afterAutospacing="0"/>
        <w:contextualSpacing/>
        <w:rPr>
          <w:b/>
          <w:bCs/>
          <w:i/>
          <w:iCs/>
        </w:rPr>
      </w:pPr>
      <w:r w:rsidRPr="001228AD">
        <w:rPr>
          <w:b/>
          <w:bCs/>
          <w:i/>
          <w:iCs/>
        </w:rPr>
        <w:t xml:space="preserve"> 1 станция – «Площадь Цветных Кубиков»</w:t>
      </w:r>
    </w:p>
    <w:p w14:paraId="1FA90820" w14:textId="29F7286B" w:rsidR="001228AD" w:rsidRDefault="001228AD" w:rsidP="001228AD">
      <w:pPr>
        <w:pStyle w:val="paragraph-styledstyledparagraph-sc-a650b026-0"/>
        <w:spacing w:before="0" w:beforeAutospacing="0" w:after="0" w:afterAutospacing="0"/>
        <w:ind w:firstLine="709"/>
        <w:contextualSpacing/>
        <w:jc w:val="both"/>
      </w:pPr>
      <w:r>
        <w:t>Здесь мы проверим, как вы знаете цвета и фигуры! Перед вами целая россыпь разноцветных деталей.</w:t>
      </w:r>
    </w:p>
    <w:p w14:paraId="32A97E54" w14:textId="77777777" w:rsidR="001228AD" w:rsidRDefault="001228AD" w:rsidP="001228AD">
      <w:pPr>
        <w:pStyle w:val="paragraph-styledstyledparagraph-sc-a650b026-0"/>
        <w:spacing w:before="0" w:beforeAutospacing="0" w:after="0" w:afterAutospacing="0"/>
        <w:contextualSpacing/>
      </w:pPr>
      <w:r>
        <w:rPr>
          <w:b/>
          <w:bCs/>
        </w:rPr>
        <w:t>Разминка:</w:t>
      </w:r>
      <w:r>
        <w:t xml:space="preserve"> Ведущий будет давать команды, а ваша задача — быстро их выполнять!</w:t>
      </w:r>
    </w:p>
    <w:p w14:paraId="2B603A07" w14:textId="77777777" w:rsidR="001228AD" w:rsidRDefault="001228AD" w:rsidP="001228AD">
      <w:pPr>
        <w:pStyle w:val="list-styledstyledli-sc-202d193-2"/>
        <w:numPr>
          <w:ilvl w:val="0"/>
          <w:numId w:val="4"/>
        </w:numPr>
        <w:spacing w:before="0" w:beforeAutospacing="0" w:after="0" w:afterAutospacing="0"/>
        <w:contextualSpacing/>
      </w:pPr>
      <w:r>
        <w:t xml:space="preserve">Все, кто нашёл </w:t>
      </w:r>
      <w:r w:rsidRPr="005E01DB">
        <w:t xml:space="preserve">красные </w:t>
      </w:r>
      <w:r>
        <w:t>кубики, стройтесь друг за другом!</w:t>
      </w:r>
    </w:p>
    <w:p w14:paraId="259EEC65" w14:textId="77777777" w:rsidR="001228AD" w:rsidRPr="005E01DB" w:rsidRDefault="001228AD" w:rsidP="005E01DB">
      <w:pPr>
        <w:pStyle w:val="list-styledstyledli-sc-202d193-2"/>
        <w:numPr>
          <w:ilvl w:val="0"/>
          <w:numId w:val="4"/>
        </w:numPr>
        <w:spacing w:before="0" w:beforeAutospacing="0" w:after="0" w:afterAutospacing="0"/>
        <w:contextualSpacing/>
        <w:jc w:val="both"/>
      </w:pPr>
      <w:r>
        <w:t xml:space="preserve">А теперь давайте построим высокую-превысокую башню только из </w:t>
      </w:r>
      <w:r w:rsidRPr="005E01DB">
        <w:t>жёлтых деталей!</w:t>
      </w:r>
    </w:p>
    <w:p w14:paraId="5CDFADF7" w14:textId="77777777" w:rsidR="001228AD" w:rsidRPr="005E01DB" w:rsidRDefault="001228AD" w:rsidP="005E01DB">
      <w:pPr>
        <w:pStyle w:val="list-styledstyledli-sc-202d193-2"/>
        <w:numPr>
          <w:ilvl w:val="0"/>
          <w:numId w:val="4"/>
        </w:numPr>
        <w:spacing w:before="0" w:beforeAutospacing="0" w:after="0" w:afterAutospacing="0"/>
        <w:contextualSpacing/>
        <w:jc w:val="both"/>
      </w:pPr>
      <w:r w:rsidRPr="005E01DB">
        <w:t>И последнее: соберите-ка мне все-все детали круглой формы сюда.</w:t>
      </w:r>
    </w:p>
    <w:p w14:paraId="0C21BD51" w14:textId="77777777" w:rsidR="001228AD" w:rsidRDefault="001228AD" w:rsidP="001228AD">
      <w:pPr>
        <w:pStyle w:val="paragraph-styledstyledparagraph-sc-a650b026-0"/>
        <w:spacing w:before="0" w:beforeAutospacing="0" w:after="0" w:afterAutospacing="0"/>
        <w:contextualSpacing/>
        <w:jc w:val="both"/>
      </w:pPr>
      <w:r>
        <w:t>Молодцы! А теперь главное задание. Чтобы узнать первую цифру нашего секретного кода, нужно отгадать загадку:</w:t>
      </w:r>
    </w:p>
    <w:p w14:paraId="237D5C9F" w14:textId="77777777" w:rsidR="001228AD" w:rsidRDefault="001228AD" w:rsidP="001228AD">
      <w:pPr>
        <w:pStyle w:val="paragraph-styledstyledparagraph-sc-a650b026-0"/>
        <w:spacing w:before="0" w:beforeAutospacing="0" w:after="0" w:afterAutospacing="0"/>
        <w:contextualSpacing/>
        <w:jc w:val="both"/>
        <w:rPr>
          <w:rStyle w:val="a3"/>
        </w:rPr>
      </w:pPr>
      <w:r>
        <w:rPr>
          <w:rStyle w:val="a3"/>
        </w:rPr>
        <w:t>«Я цвета неба, но не вода,</w:t>
      </w:r>
    </w:p>
    <w:p w14:paraId="745BFEB2" w14:textId="77777777" w:rsidR="001228AD" w:rsidRDefault="001228AD" w:rsidP="001228AD">
      <w:pPr>
        <w:pStyle w:val="paragraph-styledstyledparagraph-sc-a650b026-0"/>
        <w:spacing w:before="0" w:beforeAutospacing="0" w:after="0" w:afterAutospacing="0"/>
        <w:contextualSpacing/>
        <w:jc w:val="both"/>
        <w:rPr>
          <w:rStyle w:val="a3"/>
        </w:rPr>
      </w:pPr>
      <w:r>
        <w:rPr>
          <w:rStyle w:val="a3"/>
        </w:rPr>
        <w:t xml:space="preserve"> Я деталь простая всегда.</w:t>
      </w:r>
    </w:p>
    <w:p w14:paraId="24A3A330" w14:textId="77777777" w:rsidR="001228AD" w:rsidRDefault="001228AD" w:rsidP="001228AD">
      <w:pPr>
        <w:pStyle w:val="paragraph-styledstyledparagraph-sc-a650b026-0"/>
        <w:spacing w:before="0" w:beforeAutospacing="0" w:after="0" w:afterAutospacing="0"/>
        <w:contextualSpacing/>
        <w:jc w:val="both"/>
        <w:rPr>
          <w:rStyle w:val="a3"/>
        </w:rPr>
      </w:pPr>
      <w:r>
        <w:rPr>
          <w:rStyle w:val="a3"/>
        </w:rPr>
        <w:t xml:space="preserve"> Если хочешь дом построить,</w:t>
      </w:r>
    </w:p>
    <w:p w14:paraId="05688513" w14:textId="0846F14C" w:rsidR="001228AD" w:rsidRPr="001228AD" w:rsidRDefault="001228AD" w:rsidP="001228AD">
      <w:pPr>
        <w:pStyle w:val="paragraph-styledstyledparagraph-sc-a650b026-0"/>
        <w:spacing w:before="0" w:beforeAutospacing="0" w:after="0" w:afterAutospacing="0"/>
        <w:contextualSpacing/>
        <w:jc w:val="both"/>
        <w:rPr>
          <w:i/>
          <w:iCs/>
        </w:rPr>
      </w:pPr>
      <w:r>
        <w:rPr>
          <w:rStyle w:val="a3"/>
        </w:rPr>
        <w:t xml:space="preserve"> Меня ты должен взять с собою».</w:t>
      </w:r>
    </w:p>
    <w:p w14:paraId="15C5E9AB" w14:textId="77777777" w:rsidR="001228AD" w:rsidRDefault="001228AD" w:rsidP="001228AD">
      <w:pPr>
        <w:pStyle w:val="paragraph-styledstyledparagraph-sc-a650b026-0"/>
        <w:spacing w:before="0" w:beforeAutospacing="0" w:after="0" w:afterAutospacing="0"/>
        <w:contextualSpacing/>
        <w:jc w:val="both"/>
      </w:pPr>
      <w:r>
        <w:rPr>
          <w:rStyle w:val="a3"/>
        </w:rPr>
        <w:t>(Ответ: Синяя квадратная пластина)</w:t>
      </w:r>
    </w:p>
    <w:p w14:paraId="64A20EB3" w14:textId="4D874186" w:rsidR="001228AD" w:rsidRDefault="001228AD" w:rsidP="001228AD">
      <w:pPr>
        <w:pStyle w:val="paragraph-styledstyledparagraph-sc-a650b026-0"/>
        <w:spacing w:before="0" w:beforeAutospacing="0" w:after="0" w:afterAutospacing="0"/>
        <w:contextualSpacing/>
        <w:jc w:val="both"/>
      </w:pPr>
      <w:r>
        <w:t xml:space="preserve">Ищите эту деталь среди остальных. Как только найдёте </w:t>
      </w:r>
      <w:r>
        <w:t>-</w:t>
      </w:r>
      <w:r>
        <w:t xml:space="preserve"> переверните её. На обороте вас ждёт первая подсказка </w:t>
      </w:r>
      <w:r>
        <w:t>-</w:t>
      </w:r>
      <w:r>
        <w:t xml:space="preserve"> цифра кода (например, </w:t>
      </w:r>
      <w:r>
        <w:rPr>
          <w:b/>
          <w:bCs/>
        </w:rPr>
        <w:t>3</w:t>
      </w:r>
      <w:r>
        <w:t>). Запомните её или запишите!</w:t>
      </w:r>
    </w:p>
    <w:p w14:paraId="5EDD8539" w14:textId="77777777" w:rsidR="001228AD" w:rsidRPr="00D22CE0" w:rsidRDefault="001228AD" w:rsidP="009467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16C4BC" w14:textId="77777777" w:rsidR="00D22CE0" w:rsidRPr="00D22CE0" w:rsidRDefault="00D22CE0" w:rsidP="0009170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2C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Станция 2: «Мост Логики»</w:t>
      </w:r>
    </w:p>
    <w:p w14:paraId="5BB9AF15" w14:textId="66D1827E" w:rsidR="00946742" w:rsidRDefault="00D22CE0" w:rsidP="00946742">
      <w:pPr>
        <w:pStyle w:val="paragraph-styledstyledparagraph-sc-a650b026-0"/>
        <w:spacing w:before="0" w:beforeAutospacing="0" w:after="0" w:afterAutospacing="0"/>
        <w:ind w:firstLine="709"/>
        <w:contextualSpacing/>
        <w:jc w:val="both"/>
      </w:pPr>
      <w:r w:rsidRPr="00D22CE0">
        <w:t xml:space="preserve"> </w:t>
      </w:r>
      <w:r w:rsidR="00946742">
        <w:t>Чтобы пройти дальше, нужно доказать, что вы — настоящие строители! Злой волшебник разрушил логический мост через реку. Чтобы его восстановить, выполните три задания.</w:t>
      </w:r>
    </w:p>
    <w:p w14:paraId="7D7E8D25" w14:textId="6872263B" w:rsidR="00946742" w:rsidRDefault="005E01DB" w:rsidP="00946742">
      <w:pPr>
        <w:pStyle w:val="list-styledstyledli-sc-202d193-2"/>
        <w:numPr>
          <w:ilvl w:val="0"/>
          <w:numId w:val="5"/>
        </w:numPr>
        <w:spacing w:before="0" w:beforeAutospacing="0" w:after="0" w:afterAutospacing="0"/>
        <w:contextualSpacing/>
        <w:jc w:val="both"/>
      </w:pPr>
      <w:r>
        <w:rPr>
          <w:b/>
          <w:bCs/>
        </w:rPr>
        <w:t>«Продолж</w:t>
      </w:r>
      <w:r w:rsidR="00946742">
        <w:rPr>
          <w:b/>
          <w:bCs/>
        </w:rPr>
        <w:t>и узор</w:t>
      </w:r>
      <w:r>
        <w:rPr>
          <w:b/>
          <w:bCs/>
        </w:rPr>
        <w:t>»</w:t>
      </w:r>
      <w:r w:rsidR="00946742">
        <w:rPr>
          <w:b/>
          <w:bCs/>
        </w:rPr>
        <w:t>.</w:t>
      </w:r>
      <w:r w:rsidR="00946742">
        <w:t xml:space="preserve"> На земле выложена тропинка из кирпичиков (</w:t>
      </w:r>
      <w:r w:rsidR="00946742">
        <w:rPr>
          <w:rStyle w:val="a3"/>
        </w:rPr>
        <w:t>например: красный, жёлтый, красный...</w:t>
      </w:r>
      <w:r w:rsidR="00946742">
        <w:t>). Вам нужно понять правило и выложить следующий кусочек моста так, чтобы узор продолжился.</w:t>
      </w:r>
    </w:p>
    <w:p w14:paraId="7AF9C072" w14:textId="6C026776" w:rsidR="00946742" w:rsidRDefault="005E01DB" w:rsidP="00946742">
      <w:pPr>
        <w:pStyle w:val="list-styledstyledli-sc-202d193-2"/>
        <w:numPr>
          <w:ilvl w:val="0"/>
          <w:numId w:val="5"/>
        </w:numPr>
        <w:spacing w:before="0" w:beforeAutospacing="0" w:after="0" w:afterAutospacing="0"/>
        <w:contextualSpacing/>
        <w:jc w:val="both"/>
      </w:pPr>
      <w:r>
        <w:rPr>
          <w:b/>
          <w:bCs/>
        </w:rPr>
        <w:t>«</w:t>
      </w:r>
      <w:r w:rsidR="00946742">
        <w:rPr>
          <w:b/>
          <w:bCs/>
        </w:rPr>
        <w:t xml:space="preserve">Найди </w:t>
      </w:r>
      <w:r>
        <w:rPr>
          <w:b/>
          <w:bCs/>
        </w:rPr>
        <w:t>лишнею деталь»</w:t>
      </w:r>
      <w:r w:rsidR="00946742">
        <w:t xml:space="preserve"> Волшебник подбросил в ящик с материалами одну неправильную деталь. Среди множества красных найдите ту, что отличается по цвету или форме.</w:t>
      </w:r>
    </w:p>
    <w:p w14:paraId="5A58C6EE" w14:textId="28617ED6" w:rsidR="00946742" w:rsidRDefault="005E01DB" w:rsidP="00946742">
      <w:pPr>
        <w:pStyle w:val="list-styledstyledli-sc-202d193-2"/>
        <w:numPr>
          <w:ilvl w:val="0"/>
          <w:numId w:val="5"/>
        </w:numPr>
        <w:spacing w:before="0" w:beforeAutospacing="0" w:after="0" w:afterAutospacing="0"/>
        <w:contextualSpacing/>
        <w:jc w:val="both"/>
      </w:pPr>
      <w:r>
        <w:rPr>
          <w:b/>
          <w:bCs/>
        </w:rPr>
        <w:t>«</w:t>
      </w:r>
      <w:r w:rsidR="00946742">
        <w:rPr>
          <w:b/>
          <w:bCs/>
        </w:rPr>
        <w:t>Построй по памяти</w:t>
      </w:r>
      <w:r>
        <w:rPr>
          <w:b/>
          <w:bCs/>
        </w:rPr>
        <w:t>»</w:t>
      </w:r>
      <w:r w:rsidR="00946742">
        <w:rPr>
          <w:b/>
          <w:bCs/>
        </w:rPr>
        <w:t>.</w:t>
      </w:r>
      <w:r w:rsidR="00946742">
        <w:t xml:space="preserve"> Посмотрите на эту схему домика/машинки очень внимательно. У вас есть 10 секунд, чтобы запомнить её. Время вышло! Теперь постройте точно такую же фигуру без подсказки.</w:t>
      </w:r>
    </w:p>
    <w:p w14:paraId="1AD4797F" w14:textId="0E87F89D" w:rsidR="00946742" w:rsidRDefault="00946742" w:rsidP="00946742">
      <w:pPr>
        <w:pStyle w:val="paragraph-styledstyledparagraph-sc-a650b026-0"/>
        <w:spacing w:before="0" w:beforeAutospacing="0" w:after="0" w:afterAutospacing="0"/>
        <w:contextualSpacing/>
        <w:jc w:val="both"/>
      </w:pPr>
      <w:r>
        <w:rPr>
          <w:b/>
          <w:bCs/>
        </w:rPr>
        <w:t>Награда:</w:t>
      </w:r>
      <w:r>
        <w:t xml:space="preserve"> В успешно построенной фигуре спрятана вторая часть секретного кода!</w:t>
      </w:r>
    </w:p>
    <w:p w14:paraId="1159548A" w14:textId="77777777" w:rsidR="00946742" w:rsidRDefault="00946742" w:rsidP="00946742">
      <w:pPr>
        <w:pStyle w:val="paragraph-styledstyledparagraph-sc-a650b026-0"/>
        <w:spacing w:before="0" w:beforeAutospacing="0" w:after="0" w:afterAutospacing="0"/>
        <w:contextualSpacing/>
        <w:jc w:val="both"/>
      </w:pPr>
    </w:p>
    <w:p w14:paraId="1D5E49FD" w14:textId="6445B93A" w:rsidR="00D22CE0" w:rsidRPr="00D22CE0" w:rsidRDefault="00D22CE0" w:rsidP="009467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2C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Станция 3: «Гора Высотных Башен»</w:t>
      </w:r>
    </w:p>
    <w:p w14:paraId="22A4B709" w14:textId="2C50E325" w:rsidR="00D22CE0" w:rsidRPr="00D22CE0" w:rsidRDefault="00D22CE0" w:rsidP="005E01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Дети делятся на две </w:t>
      </w:r>
      <w:r w:rsidR="005E01DB"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команды. Каждой</w:t>
      </w:r>
      <w:r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команде выдается одинаковый набор деталей. </w:t>
      </w:r>
      <w:r w:rsidR="005E01DB"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="005E01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01DB"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минуты</w:t>
      </w:r>
      <w:r w:rsidR="005E01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построить самую высокую и устойчивую башню. Побеждает дружба, а в качестве приза обе команды получают доступ к следующей подсказке.</w:t>
      </w:r>
    </w:p>
    <w:p w14:paraId="240E8EA4" w14:textId="77777777" w:rsidR="00D22CE0" w:rsidRPr="00D22CE0" w:rsidRDefault="00D22CE0" w:rsidP="000917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C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Подсказка:</w:t>
      </w:r>
      <w:r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основании самой высокой башни спрятан конверт с загадкой:</w:t>
      </w:r>
    </w:p>
    <w:p w14:paraId="089EDB98" w14:textId="77777777" w:rsidR="005E01DB" w:rsidRDefault="00D22CE0" w:rsidP="000917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"У него четыре лапы, </w:t>
      </w:r>
    </w:p>
    <w:p w14:paraId="2C08A96A" w14:textId="77777777" w:rsidR="005E01DB" w:rsidRDefault="00D22CE0" w:rsidP="000917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ходить он может слабо. </w:t>
      </w:r>
    </w:p>
    <w:p w14:paraId="473AC28C" w14:textId="77777777" w:rsidR="005E01DB" w:rsidRDefault="00D22CE0" w:rsidP="000917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Любит он сидеть на месте, </w:t>
      </w:r>
    </w:p>
    <w:p w14:paraId="5D82F029" w14:textId="635822C5" w:rsidR="00D22CE0" w:rsidRPr="00D22CE0" w:rsidRDefault="00D22CE0" w:rsidP="000917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Помогает строить вместе!" </w:t>
      </w:r>
      <w:r w:rsidRPr="00D22C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(Ответ: Собака-робот / Фигурка животного)</w:t>
      </w:r>
    </w:p>
    <w:p w14:paraId="6A5CECFC" w14:textId="321F363F" w:rsidR="00D22CE0" w:rsidRDefault="00D22CE0" w:rsidP="000917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ищут такую фигурку. У нее в лапах зажата записка с цифрой </w:t>
      </w:r>
      <w:r w:rsidRPr="00D22C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270E38E" w14:textId="77777777" w:rsidR="005E01DB" w:rsidRPr="00D22CE0" w:rsidRDefault="005E01DB" w:rsidP="000917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FC6096" w14:textId="77777777" w:rsidR="00D22CE0" w:rsidRPr="00D22CE0" w:rsidRDefault="00D22CE0" w:rsidP="0009170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2C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Станция 4: «Мастерская Архитекторов»</w:t>
      </w:r>
    </w:p>
    <w:p w14:paraId="78AC0067" w14:textId="34464CAD" w:rsidR="00D22CE0" w:rsidRPr="00D22CE0" w:rsidRDefault="00D22CE0" w:rsidP="005E01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 предлагается коллективно построить «Самый лучший город Лего». Каждый ребенок добавляет свою деталь в общую конструкцию: кто-то строит дорогу, кто-то парк, кто-то жилой дом.</w:t>
      </w:r>
    </w:p>
    <w:p w14:paraId="7998626E" w14:textId="77777777" w:rsidR="00D22CE0" w:rsidRPr="00D22CE0" w:rsidRDefault="00D22CE0" w:rsidP="005E01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город готов, ведущий говорит: «Смотрите, наш город оживает! А это значит, магия рассеивается».</w:t>
      </w:r>
    </w:p>
    <w:p w14:paraId="6B27A6E6" w14:textId="1738101D" w:rsidR="00D22CE0" w:rsidRPr="00D22CE0" w:rsidRDefault="00D22CE0" w:rsidP="005E01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центре города стоит главный сундук. Дети называют полученные цифры кода: </w:t>
      </w:r>
      <w:r w:rsidRPr="00D22C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3, 5, 7</w:t>
      </w:r>
      <w:r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>. Они открывают замок.</w:t>
      </w:r>
    </w:p>
    <w:p w14:paraId="70E0E26C" w14:textId="77777777" w:rsidR="005E01DB" w:rsidRDefault="005E01DB" w:rsidP="0009170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90F11CE" w14:textId="79D32545" w:rsidR="00D22CE0" w:rsidRPr="00D22CE0" w:rsidRDefault="00D22CE0" w:rsidP="005E01DB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2C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Спасение Мастера</w:t>
      </w:r>
      <w:r w:rsidR="005E01D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Pr="00D22C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(Ведущий открывает сундук. Внутри лежит письмо от Мастера и маленькие призы — наклейки или конфеты).</w:t>
      </w:r>
    </w:p>
    <w:p w14:paraId="622AF70E" w14:textId="77777777" w:rsidR="00D22CE0" w:rsidRPr="00D22CE0" w:rsidRDefault="00D22CE0" w:rsidP="005E01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C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Текст письма:</w:t>
      </w:r>
      <w:r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"Ребята! Вы большие молодцы! Благодаря вашей смекалке, дружбе и умению работать в команде вы победили злого Брик-</w:t>
      </w:r>
      <w:proofErr w:type="spellStart"/>
      <w:r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Бастора</w:t>
      </w:r>
      <w:proofErr w:type="spellEnd"/>
      <w:r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>. Вы доказали, что нет ничего невозможного, если есть фантазия и желание творить. Спасибо вам! Ваш друг, Мастер Строитель."</w:t>
      </w:r>
    </w:p>
    <w:p w14:paraId="2554D185" w14:textId="77777777" w:rsidR="00D22CE0" w:rsidRPr="00D22CE0" w:rsidRDefault="00D22CE0" w:rsidP="005E01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C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Завершение:</w:t>
      </w:r>
      <w:r w:rsidRPr="00D22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Ведущий хвалит детей, вручает им призы и предлагает сделать общее фото на фоне построенного ими города.</w:t>
      </w:r>
    </w:p>
    <w:p w14:paraId="7991D953" w14:textId="77777777" w:rsidR="003F6EA2" w:rsidRDefault="003F6EA2" w:rsidP="005E01DB">
      <w:pPr>
        <w:spacing w:after="0" w:line="240" w:lineRule="auto"/>
        <w:jc w:val="both"/>
      </w:pPr>
    </w:p>
    <w:sectPr w:rsidR="003F6E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7741C"/>
    <w:multiLevelType w:val="multilevel"/>
    <w:tmpl w:val="2E1C4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EE6429"/>
    <w:multiLevelType w:val="multilevel"/>
    <w:tmpl w:val="A240E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8D57AC2"/>
    <w:multiLevelType w:val="multilevel"/>
    <w:tmpl w:val="7F0C9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1D2E7B"/>
    <w:multiLevelType w:val="multilevel"/>
    <w:tmpl w:val="B9B62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335E4D"/>
    <w:multiLevelType w:val="multilevel"/>
    <w:tmpl w:val="17DA4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CE0"/>
    <w:rsid w:val="0009170C"/>
    <w:rsid w:val="001228AD"/>
    <w:rsid w:val="00372169"/>
    <w:rsid w:val="003F6EA2"/>
    <w:rsid w:val="005E01DB"/>
    <w:rsid w:val="00946742"/>
    <w:rsid w:val="00D22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CFE0C"/>
  <w15:chartTrackingRefBased/>
  <w15:docId w15:val="{FBC771AD-9F0E-4982-B921-526A03938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22C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22CE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22CE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22CE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aragraph-styledstyledparagraph-sc-a650b026-0">
    <w:name w:val="paragraph-styled__styledparagraph-sc-a650b026-0"/>
    <w:basedOn w:val="a"/>
    <w:rsid w:val="00D22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-styledstyledli-sc-202d193-2">
    <w:name w:val="list-styled__styledli-sc-202d193-2"/>
    <w:basedOn w:val="a"/>
    <w:rsid w:val="00D22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D22C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8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1449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49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0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138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1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dc:description/>
  <cp:lastModifiedBy>Яна</cp:lastModifiedBy>
  <cp:revision>1</cp:revision>
  <dcterms:created xsi:type="dcterms:W3CDTF">2026-06-19T11:02:00Z</dcterms:created>
  <dcterms:modified xsi:type="dcterms:W3CDTF">2026-06-19T12:12:00Z</dcterms:modified>
</cp:coreProperties>
</file>