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</w:tblGrid>
      <w:tr w:rsidR="00302A48" w14:paraId="2D08E375" w14:textId="77777777" w:rsidTr="00493FBA">
        <w:tc>
          <w:tcPr>
            <w:tcW w:w="3190" w:type="dxa"/>
          </w:tcPr>
          <w:p w14:paraId="1C34195C" w14:textId="77777777" w:rsidR="00302A48" w:rsidRDefault="00302A48" w:rsidP="00493FBA">
            <w:pPr>
              <w:pStyle w:val="Standard"/>
              <w:suppressLineNumbers/>
              <w:rPr>
                <w:rFonts w:ascii="Times New Roman" w:eastAsia="SimSun, 宋体" w:hAnsi="Times New Roman" w:cs="Times New Roman"/>
                <w:caps/>
                <w:kern w:val="3"/>
                <w:sz w:val="24"/>
                <w:szCs w:val="24"/>
              </w:rPr>
            </w:pPr>
          </w:p>
        </w:tc>
        <w:tc>
          <w:tcPr>
            <w:tcW w:w="3190" w:type="dxa"/>
          </w:tcPr>
          <w:p w14:paraId="15BD9C51" w14:textId="77777777" w:rsidR="00302A48" w:rsidRDefault="00302A48" w:rsidP="00493FBA">
            <w:pPr>
              <w:pStyle w:val="Standard"/>
              <w:suppressLineNumbers/>
              <w:rPr>
                <w:rFonts w:ascii="Times New Roman" w:eastAsia="SimSun, 宋体" w:hAnsi="Times New Roman" w:cs="Times New Roman"/>
                <w:caps/>
                <w:kern w:val="3"/>
                <w:sz w:val="24"/>
                <w:szCs w:val="24"/>
              </w:rPr>
            </w:pPr>
          </w:p>
        </w:tc>
      </w:tr>
    </w:tbl>
    <w:p w14:paraId="490AC5DD" w14:textId="77777777" w:rsidR="00493FBA" w:rsidRPr="00C53ED0" w:rsidRDefault="00493FBA" w:rsidP="00493FBA">
      <w:pPr>
        <w:pStyle w:val="Standard"/>
        <w:suppressLineNumbers/>
        <w:spacing w:after="0" w:line="240" w:lineRule="auto"/>
        <w:rPr>
          <w:rFonts w:ascii="Times New Roman" w:eastAsia="SimSun, 宋体" w:hAnsi="Times New Roman" w:cs="Times New Roman"/>
          <w:caps/>
          <w:kern w:val="3"/>
          <w:sz w:val="24"/>
          <w:szCs w:val="24"/>
        </w:rPr>
      </w:pPr>
    </w:p>
    <w:p w14:paraId="3D557844" w14:textId="77777777" w:rsidR="00493FBA" w:rsidRPr="0082588D" w:rsidRDefault="00493FBA" w:rsidP="0082588D">
      <w:pPr>
        <w:pStyle w:val="Standard"/>
        <w:suppressLineNumbers/>
        <w:spacing w:after="0" w:line="240" w:lineRule="auto"/>
        <w:rPr>
          <w:rFonts w:ascii="Times New Roman" w:eastAsia="SimSun, 宋体" w:hAnsi="Times New Roman" w:cs="Times New Roman"/>
          <w:caps/>
          <w:kern w:val="3"/>
          <w:sz w:val="28"/>
          <w:szCs w:val="28"/>
        </w:rPr>
      </w:pPr>
    </w:p>
    <w:p w14:paraId="12F39F66" w14:textId="77777777" w:rsidR="00340AA6" w:rsidRPr="0082588D" w:rsidRDefault="00493FBA" w:rsidP="00825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2736C59A" w14:textId="71D27D18" w:rsidR="00493FBA" w:rsidRPr="0082588D" w:rsidRDefault="00493FBA" w:rsidP="00825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302A48">
        <w:rPr>
          <w:rFonts w:ascii="Times New Roman" w:hAnsi="Times New Roman" w:cs="Times New Roman"/>
          <w:b/>
          <w:sz w:val="28"/>
          <w:szCs w:val="28"/>
        </w:rPr>
        <w:t xml:space="preserve">школьного мероприятия </w:t>
      </w:r>
      <w:r w:rsidRPr="0082588D">
        <w:rPr>
          <w:rFonts w:ascii="Times New Roman" w:hAnsi="Times New Roman" w:cs="Times New Roman"/>
          <w:b/>
          <w:sz w:val="28"/>
          <w:szCs w:val="28"/>
        </w:rPr>
        <w:t>«Веселые старты»</w:t>
      </w:r>
    </w:p>
    <w:p w14:paraId="7B476B99" w14:textId="21DB1624" w:rsidR="00493FBA" w:rsidRDefault="00493FBA" w:rsidP="00825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>среди</w:t>
      </w:r>
      <w:r w:rsidR="00437869">
        <w:rPr>
          <w:rFonts w:ascii="Times New Roman" w:hAnsi="Times New Roman" w:cs="Times New Roman"/>
          <w:b/>
          <w:sz w:val="28"/>
          <w:szCs w:val="28"/>
        </w:rPr>
        <w:t xml:space="preserve"> параллели </w:t>
      </w:r>
      <w:r w:rsidRPr="0082588D">
        <w:rPr>
          <w:rFonts w:ascii="Times New Roman" w:hAnsi="Times New Roman" w:cs="Times New Roman"/>
          <w:b/>
          <w:sz w:val="28"/>
          <w:szCs w:val="28"/>
        </w:rPr>
        <w:t>команд 1</w:t>
      </w:r>
      <w:r w:rsidR="00E944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588D">
        <w:rPr>
          <w:rFonts w:ascii="Times New Roman" w:hAnsi="Times New Roman" w:cs="Times New Roman"/>
          <w:b/>
          <w:sz w:val="28"/>
          <w:szCs w:val="28"/>
        </w:rPr>
        <w:t>классов</w:t>
      </w:r>
    </w:p>
    <w:p w14:paraId="6B9A0BD4" w14:textId="1B6AD57C" w:rsidR="00302A48" w:rsidRPr="0082588D" w:rsidRDefault="00302A48" w:rsidP="00825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«Мир, Труд, Май»</w:t>
      </w:r>
    </w:p>
    <w:p w14:paraId="7DF7D7CC" w14:textId="77777777" w:rsidR="00493FBA" w:rsidRPr="0082588D" w:rsidRDefault="00493FBA" w:rsidP="008258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1E99D5" w14:textId="77777777" w:rsidR="00344963" w:rsidRPr="0082588D" w:rsidRDefault="00344963" w:rsidP="00DD2678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14:paraId="3900496F" w14:textId="77777777" w:rsidR="00493FBA" w:rsidRPr="0082588D" w:rsidRDefault="00493FBA" w:rsidP="00DD2678">
      <w:pPr>
        <w:jc w:val="both"/>
        <w:rPr>
          <w:rFonts w:ascii="Times New Roman" w:hAnsi="Times New Roman" w:cs="Times New Roman"/>
          <w:sz w:val="28"/>
          <w:szCs w:val="28"/>
        </w:rPr>
      </w:pPr>
      <w:r w:rsidRPr="00A12D2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2588D">
        <w:rPr>
          <w:rFonts w:ascii="Times New Roman" w:hAnsi="Times New Roman" w:cs="Times New Roman"/>
          <w:sz w:val="28"/>
          <w:szCs w:val="28"/>
        </w:rPr>
        <w:t xml:space="preserve"> Привлечение учащихся младшей возрастной группы к систематическим занятиям физической культурой, популяризация внеурочной деятельности.</w:t>
      </w:r>
    </w:p>
    <w:p w14:paraId="5B0E04FC" w14:textId="77777777" w:rsidR="00493FBA" w:rsidRPr="0082588D" w:rsidRDefault="00493FBA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E21356" w14:textId="77777777" w:rsidR="00493FBA" w:rsidRPr="00A12D24" w:rsidRDefault="00493FBA" w:rsidP="00DD26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2D24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530C9146" w14:textId="77777777" w:rsidR="00C53ED0" w:rsidRPr="0082588D" w:rsidRDefault="00C53ED0" w:rsidP="0082588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>Совершенствование двигательных умений;</w:t>
      </w:r>
    </w:p>
    <w:p w14:paraId="242E0BC3" w14:textId="77777777" w:rsidR="00C53ED0" w:rsidRPr="0082588D" w:rsidRDefault="00C53ED0" w:rsidP="0082588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Определить лучшую подготовленность команд</w:t>
      </w:r>
      <w:r w:rsidR="00F25B0C" w:rsidRPr="0082588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82588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15860FCF" w14:textId="77777777" w:rsidR="00493FBA" w:rsidRPr="0082588D" w:rsidRDefault="00493FBA" w:rsidP="0082588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>Воспитывать дисциплинированность, чувство товарищества, смелости, воли к победе, «здорового духа соперничества».</w:t>
      </w:r>
    </w:p>
    <w:p w14:paraId="5319351D" w14:textId="77777777" w:rsidR="00C53ED0" w:rsidRPr="0082588D" w:rsidRDefault="00C53ED0" w:rsidP="0082588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>Способствовать развитию у детей коммуникабельности, умению работать в команде.</w:t>
      </w:r>
    </w:p>
    <w:p w14:paraId="09178D3A" w14:textId="77777777" w:rsidR="00C53ED0" w:rsidRPr="0082588D" w:rsidRDefault="00C53ED0" w:rsidP="0082588D">
      <w:pPr>
        <w:rPr>
          <w:rFonts w:ascii="Times New Roman" w:hAnsi="Times New Roman" w:cs="Times New Roman"/>
          <w:sz w:val="28"/>
          <w:szCs w:val="28"/>
        </w:rPr>
      </w:pPr>
    </w:p>
    <w:p w14:paraId="6791AEED" w14:textId="77777777" w:rsidR="00C53ED0" w:rsidRPr="0082588D" w:rsidRDefault="00C53ED0" w:rsidP="0082588D">
      <w:pPr>
        <w:rPr>
          <w:rFonts w:ascii="Times New Roman" w:hAnsi="Times New Roman" w:cs="Times New Roman"/>
          <w:sz w:val="28"/>
          <w:szCs w:val="28"/>
        </w:rPr>
      </w:pPr>
    </w:p>
    <w:p w14:paraId="5AF0B787" w14:textId="77777777" w:rsidR="00493FBA" w:rsidRPr="0082588D" w:rsidRDefault="00344963" w:rsidP="00DD2678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>Организаторы и руководство соревнованиями</w:t>
      </w:r>
    </w:p>
    <w:p w14:paraId="06A75E61" w14:textId="05D5CA68" w:rsidR="00344963" w:rsidRPr="0082588D" w:rsidRDefault="00344963" w:rsidP="00027815">
      <w:pPr>
        <w:jc w:val="both"/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 xml:space="preserve">Общее руководство и контроль за проведением соревнований осуществляет руководитель МО учителей физической культуры. Непосредственное проведение соревнований и судейство возлагается на учителей физической культуры. </w:t>
      </w:r>
    </w:p>
    <w:p w14:paraId="5DDC6F9A" w14:textId="77777777" w:rsidR="00344963" w:rsidRPr="0082588D" w:rsidRDefault="00344963" w:rsidP="00DD2678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>Место и сроки проведения</w:t>
      </w:r>
    </w:p>
    <w:p w14:paraId="6CB241E8" w14:textId="5610FF04" w:rsidR="00344963" w:rsidRPr="0082588D" w:rsidRDefault="00344963" w:rsidP="00DD2678">
      <w:pPr>
        <w:jc w:val="both"/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 xml:space="preserve">«Веселые старты» </w:t>
      </w:r>
      <w:r w:rsidR="00302A48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Pr="0082588D">
        <w:rPr>
          <w:rFonts w:ascii="Times New Roman" w:hAnsi="Times New Roman" w:cs="Times New Roman"/>
          <w:sz w:val="28"/>
          <w:szCs w:val="28"/>
        </w:rPr>
        <w:t>в спортивн</w:t>
      </w:r>
      <w:r w:rsidR="00A12D24">
        <w:rPr>
          <w:rFonts w:ascii="Times New Roman" w:hAnsi="Times New Roman" w:cs="Times New Roman"/>
          <w:sz w:val="28"/>
          <w:szCs w:val="28"/>
        </w:rPr>
        <w:t>ом</w:t>
      </w:r>
      <w:r w:rsidRPr="0082588D">
        <w:rPr>
          <w:rFonts w:ascii="Times New Roman" w:hAnsi="Times New Roman" w:cs="Times New Roman"/>
          <w:sz w:val="28"/>
          <w:szCs w:val="28"/>
        </w:rPr>
        <w:t xml:space="preserve"> зал</w:t>
      </w:r>
      <w:r w:rsidR="00A12D24">
        <w:rPr>
          <w:rFonts w:ascii="Times New Roman" w:hAnsi="Times New Roman" w:cs="Times New Roman"/>
          <w:sz w:val="28"/>
          <w:szCs w:val="28"/>
        </w:rPr>
        <w:t>е</w:t>
      </w:r>
      <w:r w:rsidRPr="0082588D">
        <w:rPr>
          <w:rFonts w:ascii="Times New Roman" w:hAnsi="Times New Roman" w:cs="Times New Roman"/>
          <w:sz w:val="28"/>
          <w:szCs w:val="28"/>
        </w:rPr>
        <w:t xml:space="preserve"> </w:t>
      </w:r>
      <w:r w:rsidR="00302A48">
        <w:rPr>
          <w:rFonts w:ascii="Times New Roman" w:hAnsi="Times New Roman" w:cs="Times New Roman"/>
          <w:sz w:val="28"/>
          <w:szCs w:val="28"/>
        </w:rPr>
        <w:t>учреждения</w:t>
      </w:r>
      <w:r w:rsidRPr="0082588D">
        <w:rPr>
          <w:rFonts w:ascii="Times New Roman" w:hAnsi="Times New Roman" w:cs="Times New Roman"/>
          <w:sz w:val="28"/>
          <w:szCs w:val="28"/>
        </w:rPr>
        <w:t>.</w:t>
      </w:r>
    </w:p>
    <w:p w14:paraId="0D974EC1" w14:textId="77777777" w:rsidR="00344963" w:rsidRPr="0082588D" w:rsidRDefault="00344963" w:rsidP="00DD267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B50421" w14:textId="77777777" w:rsidR="00344963" w:rsidRPr="0082588D" w:rsidRDefault="00344963" w:rsidP="00DD2678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>Участники, требования к участникам</w:t>
      </w:r>
    </w:p>
    <w:p w14:paraId="3B6C1A70" w14:textId="78EB59FC" w:rsidR="00344963" w:rsidRPr="0082588D" w:rsidRDefault="00344963" w:rsidP="00DD2678">
      <w:pPr>
        <w:jc w:val="both"/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учащиеся 1</w:t>
      </w:r>
      <w:r w:rsidR="00A12D24">
        <w:rPr>
          <w:rFonts w:ascii="Times New Roman" w:hAnsi="Times New Roman" w:cs="Times New Roman"/>
          <w:sz w:val="28"/>
          <w:szCs w:val="28"/>
        </w:rPr>
        <w:t xml:space="preserve"> </w:t>
      </w:r>
      <w:r w:rsidRPr="0082588D">
        <w:rPr>
          <w:rFonts w:ascii="Times New Roman" w:hAnsi="Times New Roman" w:cs="Times New Roman"/>
          <w:sz w:val="28"/>
          <w:szCs w:val="28"/>
        </w:rPr>
        <w:t>классов, не имеющие ограничени</w:t>
      </w:r>
      <w:r w:rsidR="0011418E">
        <w:rPr>
          <w:rFonts w:ascii="Times New Roman" w:hAnsi="Times New Roman" w:cs="Times New Roman"/>
          <w:sz w:val="28"/>
          <w:szCs w:val="28"/>
        </w:rPr>
        <w:t>я</w:t>
      </w:r>
      <w:r w:rsidRPr="0082588D">
        <w:rPr>
          <w:rFonts w:ascii="Times New Roman" w:hAnsi="Times New Roman" w:cs="Times New Roman"/>
          <w:sz w:val="28"/>
          <w:szCs w:val="28"/>
        </w:rPr>
        <w:t xml:space="preserve"> физической нагрузки. </w:t>
      </w:r>
    </w:p>
    <w:p w14:paraId="3D3F1A39" w14:textId="77777777" w:rsidR="00344963" w:rsidRPr="0082588D" w:rsidRDefault="00344963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DDD25A" w14:textId="77777777" w:rsidR="00344963" w:rsidRPr="0082588D" w:rsidRDefault="00344963" w:rsidP="00DD2678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>Программа соревнований</w:t>
      </w:r>
    </w:p>
    <w:p w14:paraId="30DB91C6" w14:textId="77777777" w:rsidR="008731FB" w:rsidRPr="0082588D" w:rsidRDefault="008731FB" w:rsidP="00DD2678">
      <w:pPr>
        <w:jc w:val="both"/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>Построение команды, Девиз команды.</w:t>
      </w:r>
    </w:p>
    <w:p w14:paraId="727432EA" w14:textId="29B46473" w:rsidR="009437AA" w:rsidRDefault="009437AA" w:rsidP="00DD2678">
      <w:pPr>
        <w:jc w:val="both"/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>Команды и судьи занимают свои места. Команды</w:t>
      </w:r>
      <w:r w:rsidR="00A12D24">
        <w:rPr>
          <w:rFonts w:ascii="Times New Roman" w:hAnsi="Times New Roman" w:cs="Times New Roman"/>
          <w:sz w:val="28"/>
          <w:szCs w:val="28"/>
        </w:rPr>
        <w:t xml:space="preserve"> построены</w:t>
      </w:r>
      <w:r w:rsidRPr="0082588D">
        <w:rPr>
          <w:rFonts w:ascii="Times New Roman" w:hAnsi="Times New Roman" w:cs="Times New Roman"/>
          <w:sz w:val="28"/>
          <w:szCs w:val="28"/>
        </w:rPr>
        <w:t>, первы</w:t>
      </w:r>
      <w:r w:rsidR="00A12D24">
        <w:rPr>
          <w:rFonts w:ascii="Times New Roman" w:hAnsi="Times New Roman" w:cs="Times New Roman"/>
          <w:sz w:val="28"/>
          <w:szCs w:val="28"/>
        </w:rPr>
        <w:t>й</w:t>
      </w:r>
      <w:r w:rsidRPr="0082588D">
        <w:rPr>
          <w:rFonts w:ascii="Times New Roman" w:hAnsi="Times New Roman" w:cs="Times New Roman"/>
          <w:sz w:val="28"/>
          <w:szCs w:val="28"/>
        </w:rPr>
        <w:t xml:space="preserve"> – капитан в отличительной форме</w:t>
      </w:r>
      <w:r w:rsidR="00A12D2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12D24">
        <w:rPr>
          <w:rFonts w:ascii="Times New Roman" w:hAnsi="Times New Roman" w:cs="Times New Roman"/>
          <w:sz w:val="28"/>
          <w:szCs w:val="28"/>
        </w:rPr>
        <w:t>манижка</w:t>
      </w:r>
      <w:proofErr w:type="spellEnd"/>
      <w:r w:rsidR="00A12D24">
        <w:rPr>
          <w:rFonts w:ascii="Times New Roman" w:hAnsi="Times New Roman" w:cs="Times New Roman"/>
          <w:sz w:val="28"/>
          <w:szCs w:val="28"/>
        </w:rPr>
        <w:t>)</w:t>
      </w:r>
      <w:r w:rsidRPr="0082588D">
        <w:rPr>
          <w:rFonts w:ascii="Times New Roman" w:hAnsi="Times New Roman" w:cs="Times New Roman"/>
          <w:sz w:val="28"/>
          <w:szCs w:val="28"/>
        </w:rPr>
        <w:t>, за ним все остальные участники команды.</w:t>
      </w:r>
      <w:r w:rsidR="00A12D24">
        <w:rPr>
          <w:rFonts w:ascii="Times New Roman" w:hAnsi="Times New Roman" w:cs="Times New Roman"/>
          <w:sz w:val="28"/>
          <w:szCs w:val="28"/>
        </w:rPr>
        <w:t xml:space="preserve"> Судьи объясняют ход мероприятия, команды занимают стартовые позиции и внимательно слушают правило эстафет.</w:t>
      </w:r>
    </w:p>
    <w:p w14:paraId="73C0AE6A" w14:textId="77777777" w:rsidR="00A12D24" w:rsidRPr="0082588D" w:rsidRDefault="00A12D24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D240FA" w14:textId="77777777" w:rsidR="009437AA" w:rsidRDefault="009437AA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B640C3" w14:textId="77777777" w:rsidR="00302A48" w:rsidRDefault="00302A48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D2B621" w14:textId="77777777" w:rsidR="00302A48" w:rsidRPr="0082588D" w:rsidRDefault="00302A48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13AE56" w14:textId="78DA3DA4" w:rsidR="009437AA" w:rsidRPr="0082588D" w:rsidRDefault="009437AA" w:rsidP="00DD267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655884" w14:textId="77777777" w:rsidR="007C6B11" w:rsidRPr="007C6B11" w:rsidRDefault="00302A48" w:rsidP="00DD2678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lastRenderedPageBreak/>
        <w:t xml:space="preserve">Эстафета </w:t>
      </w:r>
    </w:p>
    <w:p w14:paraId="7513C1ED" w14:textId="0669F193" w:rsidR="001A3A93" w:rsidRPr="0082588D" w:rsidRDefault="001A3A93" w:rsidP="007C6B1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588D">
        <w:rPr>
          <w:b/>
          <w:bCs/>
          <w:i/>
          <w:iCs/>
          <w:color w:val="000000"/>
          <w:sz w:val="28"/>
          <w:szCs w:val="28"/>
        </w:rPr>
        <w:t>«</w:t>
      </w:r>
      <w:r w:rsidR="00A40A12">
        <w:rPr>
          <w:b/>
          <w:bCs/>
          <w:i/>
          <w:iCs/>
          <w:color w:val="000000"/>
          <w:sz w:val="28"/>
          <w:szCs w:val="28"/>
        </w:rPr>
        <w:t>Веселый мяч</w:t>
      </w:r>
      <w:r w:rsidRPr="0082588D">
        <w:rPr>
          <w:b/>
          <w:bCs/>
          <w:i/>
          <w:iCs/>
          <w:color w:val="000000"/>
          <w:sz w:val="28"/>
          <w:szCs w:val="28"/>
        </w:rPr>
        <w:t>»</w:t>
      </w:r>
      <w:r w:rsidRPr="0082588D">
        <w:rPr>
          <w:color w:val="000000"/>
          <w:sz w:val="28"/>
          <w:szCs w:val="28"/>
        </w:rPr>
        <w:t xml:space="preserve">. </w:t>
      </w:r>
    </w:p>
    <w:p w14:paraId="12039324" w14:textId="2173A680" w:rsidR="0082588D" w:rsidRDefault="001A3A93" w:rsidP="00DD2678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2588D">
        <w:rPr>
          <w:color w:val="000000"/>
          <w:sz w:val="28"/>
          <w:szCs w:val="28"/>
        </w:rPr>
        <w:t xml:space="preserve">Эстафета проводится в колоннах. </w:t>
      </w:r>
      <w:r w:rsidR="00A40A12">
        <w:rPr>
          <w:color w:val="000000"/>
          <w:sz w:val="28"/>
          <w:szCs w:val="28"/>
        </w:rPr>
        <w:t>Капитан команды встает в обруч на расстоянии 12 метров. Второй участник должен по сигналу подбежать к капитану передать ему мяч, далее оббежать его поймать обратно мяч, и передать эстафету следующему.</w:t>
      </w:r>
    </w:p>
    <w:p w14:paraId="2E30913D" w14:textId="77777777" w:rsidR="0082588D" w:rsidRDefault="0082588D" w:rsidP="00DD2678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14:paraId="054D4B42" w14:textId="77777777" w:rsidR="007C6B11" w:rsidRPr="007C6B11" w:rsidRDefault="007C6B11" w:rsidP="00DD2678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Эстафета </w:t>
      </w:r>
    </w:p>
    <w:p w14:paraId="388EBBFC" w14:textId="4C9182A1" w:rsidR="00A40A12" w:rsidRDefault="001A3A93" w:rsidP="007C6B11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82588D">
        <w:rPr>
          <w:b/>
          <w:bCs/>
          <w:i/>
          <w:iCs/>
          <w:color w:val="000000"/>
          <w:sz w:val="28"/>
          <w:szCs w:val="28"/>
        </w:rPr>
        <w:t>«</w:t>
      </w:r>
      <w:r w:rsidR="00A40A12">
        <w:rPr>
          <w:b/>
          <w:bCs/>
          <w:i/>
          <w:iCs/>
          <w:color w:val="000000"/>
          <w:sz w:val="28"/>
          <w:szCs w:val="28"/>
        </w:rPr>
        <w:t>Медвежья берлога</w:t>
      </w:r>
      <w:r w:rsidRPr="0082588D">
        <w:rPr>
          <w:b/>
          <w:bCs/>
          <w:i/>
          <w:iCs/>
          <w:color w:val="000000"/>
          <w:sz w:val="28"/>
          <w:szCs w:val="28"/>
        </w:rPr>
        <w:t>»</w:t>
      </w:r>
      <w:r w:rsidR="00A40A12" w:rsidRPr="00A40A12">
        <w:rPr>
          <w:color w:val="000000"/>
          <w:sz w:val="28"/>
          <w:szCs w:val="28"/>
        </w:rPr>
        <w:t xml:space="preserve"> </w:t>
      </w:r>
    </w:p>
    <w:p w14:paraId="18409DBD" w14:textId="353F911A" w:rsidR="001A3A93" w:rsidRDefault="00A40A12" w:rsidP="00A40A12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Помогают болельщики. Помощник ставит обруч и держит его.</w:t>
      </w:r>
    </w:p>
    <w:p w14:paraId="56DC30F1" w14:textId="4659A4DD" w:rsidR="00A40A12" w:rsidRDefault="00A40A12" w:rsidP="00A40A12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Команде нужно с мячом пролезть в обруч, положить мяч в следующий обруч и передать эстафету, следующий по команде должен проделал этот же </w:t>
      </w:r>
      <w:r w:rsidR="00FD3C63">
        <w:rPr>
          <w:color w:val="000000"/>
          <w:sz w:val="28"/>
          <w:szCs w:val="28"/>
        </w:rPr>
        <w:t>путь,</w:t>
      </w:r>
      <w:r>
        <w:rPr>
          <w:color w:val="000000"/>
          <w:sz w:val="28"/>
          <w:szCs w:val="28"/>
        </w:rPr>
        <w:t xml:space="preserve"> но уже забрать мяч.</w:t>
      </w:r>
    </w:p>
    <w:p w14:paraId="011CC2B2" w14:textId="77777777" w:rsidR="00A0394A" w:rsidRPr="0082588D" w:rsidRDefault="00A0394A" w:rsidP="00A40A12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</w:p>
    <w:p w14:paraId="55B858D3" w14:textId="77777777" w:rsidR="007C6B11" w:rsidRPr="007C6B11" w:rsidRDefault="007C6B11" w:rsidP="00DD2678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Эстафета</w:t>
      </w:r>
    </w:p>
    <w:p w14:paraId="7E451EB6" w14:textId="4F8F0EBE" w:rsidR="001A3A93" w:rsidRPr="0082588D" w:rsidRDefault="007C6B11" w:rsidP="007C6B1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</w:t>
      </w:r>
      <w:r w:rsidR="001A3A93" w:rsidRPr="0082588D">
        <w:rPr>
          <w:b/>
          <w:color w:val="000000"/>
          <w:sz w:val="28"/>
          <w:szCs w:val="28"/>
        </w:rPr>
        <w:t xml:space="preserve"> «Носильщики» </w:t>
      </w:r>
    </w:p>
    <w:p w14:paraId="3CB81864" w14:textId="3E355D40" w:rsidR="001A3A93" w:rsidRPr="0082588D" w:rsidRDefault="001A3A93" w:rsidP="002B2785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588D">
        <w:rPr>
          <w:color w:val="000000"/>
          <w:sz w:val="28"/>
          <w:szCs w:val="28"/>
        </w:rPr>
        <w:t xml:space="preserve">Мячик в руки я возьму, И к тебе его прижму. Ты держи его сильней,  Вместе побежим быстрей!  Следующий наш конкурс называется «Носильщики». </w:t>
      </w:r>
      <w:r w:rsidR="002B2785">
        <w:rPr>
          <w:color w:val="000000"/>
          <w:sz w:val="28"/>
          <w:szCs w:val="28"/>
        </w:rPr>
        <w:t xml:space="preserve"> В этой эстафете нужно преодолеть препятствие в виде скамейки. С мячом пробежать по скамейке оббежать конус и этим же путем пройти обратно передав эстафету. (Техника безопасности: с обеих сторон от скамейки лежат маты)</w:t>
      </w:r>
      <w:r w:rsidRPr="0082588D">
        <w:rPr>
          <w:color w:val="000000"/>
          <w:sz w:val="28"/>
          <w:szCs w:val="28"/>
        </w:rPr>
        <w:br/>
      </w:r>
    </w:p>
    <w:p w14:paraId="656FEE57" w14:textId="77777777" w:rsidR="007C6B11" w:rsidRPr="007C6B11" w:rsidRDefault="001A3A93" w:rsidP="00DD2678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82588D">
        <w:rPr>
          <w:b/>
          <w:bCs/>
          <w:sz w:val="28"/>
          <w:szCs w:val="28"/>
          <w:shd w:val="clear" w:color="auto" w:fill="FFFFFF"/>
        </w:rPr>
        <w:t xml:space="preserve">Эстафета </w:t>
      </w:r>
    </w:p>
    <w:p w14:paraId="7D8C79EF" w14:textId="225ACEBE" w:rsidR="001A3A93" w:rsidRPr="0082588D" w:rsidRDefault="007C6B11" w:rsidP="007C6B11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«С</w:t>
      </w:r>
      <w:r w:rsidR="00FD3C63">
        <w:rPr>
          <w:b/>
          <w:bCs/>
          <w:sz w:val="28"/>
          <w:szCs w:val="28"/>
          <w:shd w:val="clear" w:color="auto" w:fill="FFFFFF"/>
        </w:rPr>
        <w:t>камей</w:t>
      </w:r>
      <w:r>
        <w:rPr>
          <w:b/>
          <w:bCs/>
          <w:sz w:val="28"/>
          <w:szCs w:val="28"/>
          <w:shd w:val="clear" w:color="auto" w:fill="FFFFFF"/>
        </w:rPr>
        <w:t>ка»</w:t>
      </w:r>
      <w:r w:rsidR="001A3A93" w:rsidRPr="0082588D">
        <w:rPr>
          <w:b/>
          <w:sz w:val="28"/>
          <w:szCs w:val="28"/>
          <w:shd w:val="clear" w:color="auto" w:fill="FFFFFF"/>
        </w:rPr>
        <w:t xml:space="preserve">. </w:t>
      </w:r>
    </w:p>
    <w:p w14:paraId="112EBC37" w14:textId="77777777" w:rsidR="009474F7" w:rsidRPr="0082588D" w:rsidRDefault="001A3A93" w:rsidP="00DD267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2588D">
        <w:rPr>
          <w:sz w:val="28"/>
          <w:szCs w:val="28"/>
          <w:shd w:val="clear" w:color="auto" w:fill="FFFFFF"/>
        </w:rPr>
        <w:t xml:space="preserve">Участник добегает до скамейки, в положении лежа, </w:t>
      </w:r>
      <w:proofErr w:type="gramStart"/>
      <w:r w:rsidRPr="0082588D">
        <w:rPr>
          <w:sz w:val="28"/>
          <w:szCs w:val="28"/>
          <w:shd w:val="clear" w:color="auto" w:fill="FFFFFF"/>
        </w:rPr>
        <w:t>подтягивается  по</w:t>
      </w:r>
      <w:proofErr w:type="gramEnd"/>
      <w:r w:rsidRPr="0082588D">
        <w:rPr>
          <w:sz w:val="28"/>
          <w:szCs w:val="28"/>
          <w:shd w:val="clear" w:color="auto" w:fill="FFFFFF"/>
        </w:rPr>
        <w:t xml:space="preserve"> скамейке от начала до конца, обегает конус, который находится в 10м от команды и возвращается в команду бегом</w:t>
      </w:r>
      <w:r w:rsidRPr="0082588D">
        <w:rPr>
          <w:sz w:val="28"/>
          <w:szCs w:val="28"/>
        </w:rPr>
        <w:t>.</w:t>
      </w:r>
      <w:r w:rsidR="0011418E">
        <w:rPr>
          <w:sz w:val="28"/>
          <w:szCs w:val="28"/>
        </w:rPr>
        <w:t xml:space="preserve"> </w:t>
      </w:r>
      <w:r w:rsidR="0011418E">
        <w:rPr>
          <w:color w:val="000000"/>
          <w:sz w:val="28"/>
          <w:szCs w:val="28"/>
          <w:shd w:val="clear" w:color="auto" w:fill="FFFFFF"/>
        </w:rPr>
        <w:t>Побеждает ком</w:t>
      </w:r>
      <w:r w:rsidR="0011418E" w:rsidRPr="0082588D">
        <w:rPr>
          <w:color w:val="000000"/>
          <w:sz w:val="28"/>
          <w:szCs w:val="28"/>
          <w:shd w:val="clear" w:color="auto" w:fill="FFFFFF"/>
        </w:rPr>
        <w:t>анда, которая быстрее закончит эстафету.</w:t>
      </w:r>
    </w:p>
    <w:p w14:paraId="48F73D28" w14:textId="77777777" w:rsidR="009474F7" w:rsidRPr="0082588D" w:rsidRDefault="009474F7" w:rsidP="00DD2678">
      <w:pPr>
        <w:pStyle w:val="a5"/>
        <w:shd w:val="clear" w:color="auto" w:fill="FFFFFF"/>
        <w:spacing w:before="0" w:beforeAutospacing="0" w:after="0" w:afterAutospacing="0"/>
        <w:ind w:left="1080"/>
        <w:jc w:val="both"/>
        <w:rPr>
          <w:sz w:val="28"/>
          <w:szCs w:val="28"/>
        </w:rPr>
      </w:pPr>
    </w:p>
    <w:p w14:paraId="01429614" w14:textId="77777777" w:rsidR="009474F7" w:rsidRPr="0082588D" w:rsidRDefault="009474F7" w:rsidP="00DD2678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  <w:shd w:val="clear" w:color="auto" w:fill="FFFFFF"/>
        </w:rPr>
      </w:pPr>
    </w:p>
    <w:p w14:paraId="373B0352" w14:textId="77777777" w:rsidR="007C6B11" w:rsidRPr="007C6B11" w:rsidRDefault="007C6B11" w:rsidP="00A0394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a7"/>
          <w:b w:val="0"/>
          <w:bCs w:val="0"/>
          <w:sz w:val="28"/>
          <w:szCs w:val="28"/>
        </w:rPr>
      </w:pPr>
      <w:r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Эстафета</w:t>
      </w:r>
    </w:p>
    <w:p w14:paraId="728430BD" w14:textId="6829BFB6" w:rsidR="0082588D" w:rsidRPr="0082588D" w:rsidRDefault="007C6B11" w:rsidP="007C6B11">
      <w:pPr>
        <w:pStyle w:val="a5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9474F7" w:rsidRPr="0082588D"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Игольное ушко</w:t>
      </w:r>
      <w:r>
        <w:rPr>
          <w:rStyle w:val="a7"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</w:p>
    <w:p w14:paraId="544EBAB2" w14:textId="77777777" w:rsidR="001A3A93" w:rsidRPr="0082588D" w:rsidRDefault="009474F7" w:rsidP="00DD267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2588D">
        <w:rPr>
          <w:color w:val="000000"/>
          <w:sz w:val="28"/>
          <w:szCs w:val="28"/>
          <w:shd w:val="clear" w:color="auto" w:fill="FFFFFF"/>
        </w:rPr>
        <w:t>Вдоль линии эстафеты на земле лежат 2 или 3 обруча. Стартуя, первый должен добежать до первого обруча, поднять его и продеть через себя. Затем со следующими обручами также. И так на обратном пути.</w:t>
      </w:r>
      <w:r w:rsidR="0011418E" w:rsidRPr="0011418E">
        <w:rPr>
          <w:color w:val="000000"/>
          <w:sz w:val="28"/>
          <w:szCs w:val="28"/>
          <w:shd w:val="clear" w:color="auto" w:fill="FFFFFF"/>
        </w:rPr>
        <w:t xml:space="preserve"> </w:t>
      </w:r>
      <w:r w:rsidR="0011418E">
        <w:rPr>
          <w:color w:val="000000"/>
          <w:sz w:val="28"/>
          <w:szCs w:val="28"/>
          <w:shd w:val="clear" w:color="auto" w:fill="FFFFFF"/>
        </w:rPr>
        <w:t>Побеждает ком</w:t>
      </w:r>
      <w:r w:rsidR="0011418E" w:rsidRPr="0082588D">
        <w:rPr>
          <w:color w:val="000000"/>
          <w:sz w:val="28"/>
          <w:szCs w:val="28"/>
          <w:shd w:val="clear" w:color="auto" w:fill="FFFFFF"/>
        </w:rPr>
        <w:t>анда, которая быстрее закончит эстафету.</w:t>
      </w:r>
    </w:p>
    <w:p w14:paraId="7F027A36" w14:textId="77777777" w:rsidR="009474F7" w:rsidRPr="0082588D" w:rsidRDefault="009474F7" w:rsidP="007C6B1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14:paraId="025AEF82" w14:textId="77777777" w:rsidR="007C6B11" w:rsidRDefault="007C6B11" w:rsidP="00DE6CAC">
      <w:pPr>
        <w:pStyle w:val="a5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Эстафета</w:t>
      </w:r>
    </w:p>
    <w:p w14:paraId="1D1776EF" w14:textId="21340EFE" w:rsidR="000E0018" w:rsidRPr="000E0018" w:rsidRDefault="007C6B11" w:rsidP="007C6B11">
      <w:pPr>
        <w:pStyle w:val="a5"/>
        <w:shd w:val="clear" w:color="auto" w:fill="FFFFFF" w:themeFill="background1"/>
        <w:spacing w:before="0" w:beforeAutospacing="0" w:after="0" w:afterAutospacing="0"/>
        <w:ind w:left="644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«</w:t>
      </w:r>
      <w:r w:rsidR="0082588D" w:rsidRPr="0082588D">
        <w:rPr>
          <w:b/>
          <w:color w:val="111111"/>
          <w:sz w:val="28"/>
          <w:szCs w:val="28"/>
        </w:rPr>
        <w:t>Кто быстрее построится</w:t>
      </w:r>
      <w:r>
        <w:rPr>
          <w:b/>
          <w:color w:val="111111"/>
          <w:sz w:val="28"/>
          <w:szCs w:val="28"/>
        </w:rPr>
        <w:t>»</w:t>
      </w:r>
      <w:r w:rsidR="000E0018">
        <w:rPr>
          <w:b/>
          <w:color w:val="111111"/>
          <w:sz w:val="28"/>
          <w:szCs w:val="28"/>
        </w:rPr>
        <w:t>.</w:t>
      </w:r>
    </w:p>
    <w:p w14:paraId="69849EBD" w14:textId="198EF3D0" w:rsidR="00DE6CAC" w:rsidRDefault="0082588D" w:rsidP="007C6B11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0E0018">
        <w:rPr>
          <w:color w:val="111111"/>
          <w:sz w:val="28"/>
          <w:szCs w:val="28"/>
        </w:rPr>
        <w:t>В этой игре участвует вся команда. По свистку все команды бегут в круг и начинают беспорядочно бегать в круге. Когда ведущий даёт ещё один свисток, то все бегут на свою линию. Выигрывает команда, которая быстрее построилась</w:t>
      </w:r>
    </w:p>
    <w:p w14:paraId="4A197EAA" w14:textId="77777777" w:rsidR="00027815" w:rsidRPr="007C6B11" w:rsidRDefault="00027815" w:rsidP="007C6B11">
      <w:pPr>
        <w:pStyle w:val="a5"/>
        <w:shd w:val="clear" w:color="auto" w:fill="FFFFFF" w:themeFill="background1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14:paraId="0F2CDE99" w14:textId="665517F2" w:rsidR="00344963" w:rsidRPr="0082588D" w:rsidRDefault="00DE6CAC" w:rsidP="00DE6CAC">
      <w:pPr>
        <w:pStyle w:val="a4"/>
        <w:shd w:val="clear" w:color="auto" w:fill="FFFFFF" w:themeFill="background1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="00344963" w:rsidRPr="0082588D">
        <w:rPr>
          <w:rFonts w:ascii="Times New Roman" w:hAnsi="Times New Roman" w:cs="Times New Roman"/>
          <w:b/>
          <w:sz w:val="28"/>
          <w:szCs w:val="28"/>
        </w:rPr>
        <w:t xml:space="preserve">Условия участия </w:t>
      </w:r>
      <w:r w:rsidR="006E794B" w:rsidRPr="0082588D">
        <w:rPr>
          <w:rFonts w:ascii="Times New Roman" w:hAnsi="Times New Roman" w:cs="Times New Roman"/>
          <w:b/>
          <w:sz w:val="28"/>
          <w:szCs w:val="28"/>
        </w:rPr>
        <w:t>и подведение итогов состязания</w:t>
      </w:r>
    </w:p>
    <w:p w14:paraId="47645F7C" w14:textId="3E708FFA" w:rsidR="00344963" w:rsidRPr="0082588D" w:rsidRDefault="00F25B0C" w:rsidP="00DD2678">
      <w:pPr>
        <w:jc w:val="both"/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 xml:space="preserve">Проведение состязания «Веселые старты» проводится раздельно для каждой команды. График начала выступления каждой команды в приложении к настоящему Положению.  Команда выступает </w:t>
      </w:r>
      <w:r w:rsidR="006E794B" w:rsidRPr="0082588D">
        <w:rPr>
          <w:rFonts w:ascii="Times New Roman" w:hAnsi="Times New Roman" w:cs="Times New Roman"/>
          <w:sz w:val="28"/>
          <w:szCs w:val="28"/>
        </w:rPr>
        <w:t>во  всех этапах</w:t>
      </w:r>
      <w:r w:rsidRPr="0082588D">
        <w:rPr>
          <w:rFonts w:ascii="Times New Roman" w:hAnsi="Times New Roman" w:cs="Times New Roman"/>
          <w:sz w:val="28"/>
          <w:szCs w:val="28"/>
        </w:rPr>
        <w:t xml:space="preserve"> «Веселых старт»</w:t>
      </w:r>
      <w:r w:rsidR="006E794B" w:rsidRPr="0082588D">
        <w:rPr>
          <w:rFonts w:ascii="Times New Roman" w:hAnsi="Times New Roman" w:cs="Times New Roman"/>
          <w:sz w:val="28"/>
          <w:szCs w:val="28"/>
        </w:rPr>
        <w:t>. С</w:t>
      </w:r>
      <w:r w:rsidRPr="0082588D">
        <w:rPr>
          <w:rFonts w:ascii="Times New Roman" w:hAnsi="Times New Roman" w:cs="Times New Roman"/>
          <w:sz w:val="28"/>
          <w:szCs w:val="28"/>
        </w:rPr>
        <w:t>удь</w:t>
      </w:r>
      <w:r w:rsidR="006E794B" w:rsidRPr="0082588D">
        <w:rPr>
          <w:rFonts w:ascii="Times New Roman" w:hAnsi="Times New Roman" w:cs="Times New Roman"/>
          <w:sz w:val="28"/>
          <w:szCs w:val="28"/>
        </w:rPr>
        <w:t>и</w:t>
      </w:r>
      <w:r w:rsidRPr="0082588D">
        <w:rPr>
          <w:rFonts w:ascii="Times New Roman" w:hAnsi="Times New Roman" w:cs="Times New Roman"/>
          <w:sz w:val="28"/>
          <w:szCs w:val="28"/>
        </w:rPr>
        <w:t xml:space="preserve"> </w:t>
      </w:r>
      <w:r w:rsidR="006E794B" w:rsidRPr="0082588D">
        <w:rPr>
          <w:rFonts w:ascii="Times New Roman" w:hAnsi="Times New Roman" w:cs="Times New Roman"/>
          <w:sz w:val="28"/>
          <w:szCs w:val="28"/>
        </w:rPr>
        <w:t>фиксируют время, затраченное на выполнение заданий, в каждом этапе и вносят результат в протокол состязаний. После  участия всех команд в состязаниях, судьи подводят общие  итоги состязаний. Победитель определяется по наименьшей сумме-мест, набранных во всех этапах программы «Веселые старты» среди учащихся 1 классов.</w:t>
      </w:r>
    </w:p>
    <w:p w14:paraId="70AFF1F5" w14:textId="77777777" w:rsidR="006E794B" w:rsidRPr="0082588D" w:rsidRDefault="006E794B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E24302" w14:textId="77777777" w:rsidR="006E794B" w:rsidRPr="0082588D" w:rsidRDefault="006E794B" w:rsidP="00DD2678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14:paraId="0B317913" w14:textId="0A34D66A" w:rsidR="006E794B" w:rsidRPr="0082588D" w:rsidRDefault="009437AA" w:rsidP="00DD2678">
      <w:pPr>
        <w:jc w:val="both"/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>Победители и призеры награждаются грамотами.</w:t>
      </w:r>
    </w:p>
    <w:p w14:paraId="03FE7D1C" w14:textId="77777777" w:rsidR="0082588D" w:rsidRPr="0082588D" w:rsidRDefault="0082588D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125F48" w14:textId="77777777" w:rsidR="009437AA" w:rsidRPr="0082588D" w:rsidRDefault="009437AA" w:rsidP="00DD2678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88D">
        <w:rPr>
          <w:rFonts w:ascii="Times New Roman" w:hAnsi="Times New Roman" w:cs="Times New Roman"/>
          <w:b/>
          <w:sz w:val="28"/>
          <w:szCs w:val="28"/>
        </w:rPr>
        <w:t>Обеспечение безопасности участников</w:t>
      </w:r>
    </w:p>
    <w:p w14:paraId="3CDE2B44" w14:textId="77777777" w:rsidR="009437AA" w:rsidRPr="0082588D" w:rsidRDefault="009437AA" w:rsidP="00DD2678">
      <w:pPr>
        <w:jc w:val="both"/>
        <w:rPr>
          <w:rFonts w:ascii="Times New Roman" w:hAnsi="Times New Roman" w:cs="Times New Roman"/>
          <w:sz w:val="28"/>
          <w:szCs w:val="28"/>
        </w:rPr>
      </w:pPr>
      <w:r w:rsidRPr="0082588D">
        <w:rPr>
          <w:rFonts w:ascii="Times New Roman" w:hAnsi="Times New Roman" w:cs="Times New Roman"/>
          <w:sz w:val="28"/>
          <w:szCs w:val="28"/>
        </w:rPr>
        <w:t>Ответственность за жизнь и здоровье учащихся во время проведения соревнований несут учителя физической культуры.</w:t>
      </w:r>
    </w:p>
    <w:p w14:paraId="322EAEF0" w14:textId="77777777" w:rsidR="0082588D" w:rsidRDefault="0082588D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986446" w14:textId="77777777" w:rsidR="00DE6CAC" w:rsidRDefault="00DE6CAC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D9665C" w14:textId="77777777" w:rsidR="00027815" w:rsidRDefault="00027815" w:rsidP="00DD26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D9748E" w14:textId="5290EB71" w:rsidR="00DE6CAC" w:rsidRPr="00C76D34" w:rsidRDefault="00DE6CAC" w:rsidP="00DE6C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6D34">
        <w:rPr>
          <w:rFonts w:ascii="Times New Roman" w:hAnsi="Times New Roman" w:cs="Times New Roman"/>
          <w:b/>
          <w:bCs/>
          <w:sz w:val="28"/>
          <w:szCs w:val="28"/>
        </w:rPr>
        <w:t>Протокол состязаний</w:t>
      </w:r>
    </w:p>
    <w:p w14:paraId="3BB16EFF" w14:textId="77777777" w:rsidR="00DE6CAC" w:rsidRDefault="00DE6CAC" w:rsidP="00DE6CA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1560"/>
        <w:gridCol w:w="1559"/>
        <w:gridCol w:w="1559"/>
        <w:gridCol w:w="1701"/>
      </w:tblGrid>
      <w:tr w:rsidR="005441E3" w14:paraId="7967E79C" w14:textId="2E1568B0" w:rsidTr="00666683">
        <w:tc>
          <w:tcPr>
            <w:tcW w:w="2376" w:type="dxa"/>
          </w:tcPr>
          <w:p w14:paraId="151D6734" w14:textId="77777777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Эстафета/ класс</w:t>
            </w:r>
          </w:p>
          <w:p w14:paraId="44ED0E2D" w14:textId="60F28B44" w:rsidR="00027815" w:rsidRDefault="00027815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5545A233" w14:textId="1C2C2E82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B6C5943" w14:textId="6600F0B0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6A95E45" w14:textId="4D1E8A5F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A924B85" w14:textId="27AF30B6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41E3" w14:paraId="4215117F" w14:textId="5E8E2B70" w:rsidTr="00666683">
        <w:tc>
          <w:tcPr>
            <w:tcW w:w="2376" w:type="dxa"/>
          </w:tcPr>
          <w:p w14:paraId="45DFC0D4" w14:textId="77777777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454C">
              <w:rPr>
                <w:rFonts w:ascii="Times New Roman" w:hAnsi="Times New Roman" w:cs="Times New Roman"/>
                <w:sz w:val="28"/>
                <w:szCs w:val="28"/>
              </w:rPr>
              <w:t>«Веселый мяч».</w:t>
            </w:r>
          </w:p>
          <w:p w14:paraId="222D31A7" w14:textId="5B4B790D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AD68F63" w14:textId="06EC7390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44799E3" w14:textId="381A0CB1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9E779E5" w14:textId="5A65B0AD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03C3DA1" w14:textId="0A37B68A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41E3" w14:paraId="29F116B1" w14:textId="27465C11" w:rsidTr="00666683">
        <w:tc>
          <w:tcPr>
            <w:tcW w:w="2376" w:type="dxa"/>
          </w:tcPr>
          <w:p w14:paraId="6678B269" w14:textId="77777777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454C">
              <w:rPr>
                <w:rFonts w:ascii="Times New Roman" w:hAnsi="Times New Roman" w:cs="Times New Roman"/>
                <w:sz w:val="28"/>
                <w:szCs w:val="28"/>
              </w:rPr>
              <w:t>«Медвежья берлога»</w:t>
            </w:r>
          </w:p>
          <w:p w14:paraId="3D4CFDF8" w14:textId="513EAD84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4DB7DBD9" w14:textId="030F95A7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179FBFC" w14:textId="5C74ACA1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FC4B874" w14:textId="5E361947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8E5260A" w14:textId="16628FDF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41E3" w14:paraId="70271076" w14:textId="1F9892D1" w:rsidTr="00666683">
        <w:tc>
          <w:tcPr>
            <w:tcW w:w="2376" w:type="dxa"/>
          </w:tcPr>
          <w:p w14:paraId="1469EF7C" w14:textId="77777777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454C">
              <w:rPr>
                <w:rFonts w:ascii="Times New Roman" w:hAnsi="Times New Roman" w:cs="Times New Roman"/>
                <w:sz w:val="28"/>
                <w:szCs w:val="28"/>
              </w:rPr>
              <w:t>«Носильщики»</w:t>
            </w:r>
          </w:p>
          <w:p w14:paraId="21003B9A" w14:textId="1368D168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20FB385F" w14:textId="07ECD022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0AE5B8B" w14:textId="22F95F21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BFAC4D5" w14:textId="25BAE24C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E5DD0FA" w14:textId="2FD42FB1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41E3" w14:paraId="26B34592" w14:textId="64BD04F5" w:rsidTr="00666683">
        <w:tc>
          <w:tcPr>
            <w:tcW w:w="2376" w:type="dxa"/>
          </w:tcPr>
          <w:p w14:paraId="28AB0B65" w14:textId="77777777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454C">
              <w:rPr>
                <w:rFonts w:ascii="Times New Roman" w:hAnsi="Times New Roman" w:cs="Times New Roman"/>
                <w:sz w:val="28"/>
                <w:szCs w:val="28"/>
              </w:rPr>
              <w:t>Эстафета со скамейкой.</w:t>
            </w:r>
          </w:p>
          <w:p w14:paraId="25AF72A2" w14:textId="6C9380C9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56CD7CC1" w14:textId="53C336FD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437D207" w14:textId="4D0075FA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C812F30" w14:textId="0D88355C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52FBF357" w14:textId="394F3C97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41E3" w14:paraId="7660854A" w14:textId="7A54A855" w:rsidTr="00666683">
        <w:tc>
          <w:tcPr>
            <w:tcW w:w="2376" w:type="dxa"/>
          </w:tcPr>
          <w:p w14:paraId="047D94D6" w14:textId="77777777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454C">
              <w:rPr>
                <w:rFonts w:ascii="Times New Roman" w:hAnsi="Times New Roman" w:cs="Times New Roman"/>
                <w:sz w:val="28"/>
                <w:szCs w:val="28"/>
              </w:rPr>
              <w:t>Игольное ушко</w:t>
            </w:r>
          </w:p>
          <w:p w14:paraId="4680BA45" w14:textId="01BDECAB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5376C6CD" w14:textId="032179D8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EB5893B" w14:textId="26EC297D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55E5F58" w14:textId="3D73C34B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707C94AC" w14:textId="7A367409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41E3" w14:paraId="12ABEA68" w14:textId="29596F6A" w:rsidTr="00666683">
        <w:tc>
          <w:tcPr>
            <w:tcW w:w="2376" w:type="dxa"/>
          </w:tcPr>
          <w:p w14:paraId="45F2F7DB" w14:textId="77777777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454C">
              <w:rPr>
                <w:rFonts w:ascii="Times New Roman" w:hAnsi="Times New Roman" w:cs="Times New Roman"/>
                <w:sz w:val="28"/>
                <w:szCs w:val="28"/>
              </w:rPr>
              <w:t>Кто быстрее построится</w:t>
            </w:r>
          </w:p>
          <w:p w14:paraId="277DECFD" w14:textId="6E2D099A" w:rsidR="005441E3" w:rsidRDefault="005441E3" w:rsidP="005441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14:paraId="24F97A0E" w14:textId="364BFAE2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1CC4441" w14:textId="1BE4786A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4632AEE" w14:textId="1D17E8EB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B72EAF1" w14:textId="160E7C33" w:rsidR="005441E3" w:rsidRDefault="005441E3" w:rsidP="00DE6C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7E0FD07" w14:textId="77777777" w:rsidR="00DE6CAC" w:rsidRDefault="00DE6CAC" w:rsidP="00DE6CA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9538B8" w14:textId="7245473F" w:rsidR="005441E3" w:rsidRDefault="005441E3" w:rsidP="00544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Итог:</w:t>
      </w:r>
    </w:p>
    <w:p w14:paraId="0739427E" w14:textId="77777777" w:rsidR="005441E3" w:rsidRPr="0082588D" w:rsidRDefault="005441E3" w:rsidP="00DE6CA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441E3" w:rsidRPr="00825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SimSun, 宋体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74CF2"/>
    <w:multiLevelType w:val="hybridMultilevel"/>
    <w:tmpl w:val="84BC974E"/>
    <w:lvl w:ilvl="0" w:tplc="767ABEDC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C1246F"/>
    <w:multiLevelType w:val="hybridMultilevel"/>
    <w:tmpl w:val="1F569C7C"/>
    <w:lvl w:ilvl="0" w:tplc="AA062E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87A02"/>
    <w:multiLevelType w:val="hybridMultilevel"/>
    <w:tmpl w:val="8DD81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02789B"/>
    <w:multiLevelType w:val="hybridMultilevel"/>
    <w:tmpl w:val="F710B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916876">
    <w:abstractNumId w:val="3"/>
  </w:num>
  <w:num w:numId="2" w16cid:durableId="1721510520">
    <w:abstractNumId w:val="1"/>
  </w:num>
  <w:num w:numId="3" w16cid:durableId="1478105627">
    <w:abstractNumId w:val="2"/>
  </w:num>
  <w:num w:numId="4" w16cid:durableId="1306278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05D2"/>
    <w:rsid w:val="00027815"/>
    <w:rsid w:val="000A66C4"/>
    <w:rsid w:val="000E0018"/>
    <w:rsid w:val="0011418E"/>
    <w:rsid w:val="0014454C"/>
    <w:rsid w:val="001617F7"/>
    <w:rsid w:val="001A3A93"/>
    <w:rsid w:val="002B2785"/>
    <w:rsid w:val="0030054D"/>
    <w:rsid w:val="00302A48"/>
    <w:rsid w:val="00340AA6"/>
    <w:rsid w:val="00344963"/>
    <w:rsid w:val="0038507A"/>
    <w:rsid w:val="00437869"/>
    <w:rsid w:val="00493FBA"/>
    <w:rsid w:val="005441E3"/>
    <w:rsid w:val="005B3C03"/>
    <w:rsid w:val="005C4590"/>
    <w:rsid w:val="00666683"/>
    <w:rsid w:val="006E794B"/>
    <w:rsid w:val="007C6B11"/>
    <w:rsid w:val="0082588D"/>
    <w:rsid w:val="008731FB"/>
    <w:rsid w:val="009437AA"/>
    <w:rsid w:val="009474F7"/>
    <w:rsid w:val="00A0394A"/>
    <w:rsid w:val="00A12D24"/>
    <w:rsid w:val="00A40A12"/>
    <w:rsid w:val="00A905D2"/>
    <w:rsid w:val="00B87492"/>
    <w:rsid w:val="00C53ED0"/>
    <w:rsid w:val="00C76D34"/>
    <w:rsid w:val="00CB34E3"/>
    <w:rsid w:val="00CF5A81"/>
    <w:rsid w:val="00D30145"/>
    <w:rsid w:val="00DA75BC"/>
    <w:rsid w:val="00DD2678"/>
    <w:rsid w:val="00DE6CAC"/>
    <w:rsid w:val="00E16FAF"/>
    <w:rsid w:val="00E944C5"/>
    <w:rsid w:val="00EC2E85"/>
    <w:rsid w:val="00F25B0C"/>
    <w:rsid w:val="00FD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038BF"/>
  <w15:docId w15:val="{FD67E0FF-2DFF-4F95-82C3-21EBE9804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93FBA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93FBA"/>
    <w:pPr>
      <w:suppressAutoHyphens/>
      <w:autoSpaceDN w:val="0"/>
      <w:textAlignment w:val="baseline"/>
    </w:pPr>
    <w:rPr>
      <w:rFonts w:ascii="Calibri" w:eastAsia="Calibri" w:hAnsi="Calibri" w:cs="F"/>
    </w:rPr>
  </w:style>
  <w:style w:type="table" w:styleId="a3">
    <w:name w:val="Table Grid"/>
    <w:basedOn w:val="a1"/>
    <w:uiPriority w:val="59"/>
    <w:rsid w:val="00493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3FB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A3A9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A3A93"/>
    <w:rPr>
      <w:color w:val="0000FF"/>
      <w:u w:val="single"/>
    </w:rPr>
  </w:style>
  <w:style w:type="character" w:styleId="a7">
    <w:name w:val="Strong"/>
    <w:basedOn w:val="a0"/>
    <w:uiPriority w:val="22"/>
    <w:qFormat/>
    <w:rsid w:val="001A3A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3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Anna</cp:lastModifiedBy>
  <cp:revision>23</cp:revision>
  <dcterms:created xsi:type="dcterms:W3CDTF">2021-12-18T16:37:00Z</dcterms:created>
  <dcterms:modified xsi:type="dcterms:W3CDTF">2026-06-19T08:21:00Z</dcterms:modified>
</cp:coreProperties>
</file>