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5B8" w:rsidRDefault="005935B8" w:rsidP="005935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Снеговая Виолетта Михайловна</w:t>
      </w:r>
    </w:p>
    <w:p w:rsidR="005935B8" w:rsidRPr="005214BB" w:rsidRDefault="005935B8" w:rsidP="005935B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14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 дополнительного образования МАУ До городской Дворец детского и юношеского творчества (</w:t>
      </w:r>
      <w:proofErr w:type="spellStart"/>
      <w:r w:rsidRPr="005214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г.Нижний</w:t>
      </w:r>
      <w:proofErr w:type="spellEnd"/>
      <w:r w:rsidRPr="005214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Тагил)</w:t>
      </w:r>
    </w:p>
    <w:p w:rsidR="005935B8" w:rsidRDefault="005935B8" w:rsidP="005935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35B8" w:rsidRPr="005935B8" w:rsidRDefault="005935B8" w:rsidP="005935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1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Деревья Урала: </w:t>
      </w:r>
      <w:r w:rsidRPr="00521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</w:t>
      </w:r>
      <w:bookmarkStart w:id="0" w:name="_GoBack"/>
      <w:bookmarkEnd w:id="0"/>
      <w:r w:rsidRPr="00521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теграция</w:t>
      </w:r>
      <w:r w:rsidRPr="0059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естественно</w:t>
      </w:r>
      <w:r w:rsidRPr="0059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noBreakHyphen/>
        <w:t>научного и художественно</w:t>
      </w:r>
      <w:r w:rsidRPr="0059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noBreakHyphen/>
        <w:t>творческого компонентов</w:t>
      </w:r>
      <w:r w:rsidRPr="005214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формирования экологической культуры младших школьников </w:t>
      </w:r>
    </w:p>
    <w:p w:rsidR="005935B8" w:rsidRDefault="005935B8" w:rsidP="005935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35B8" w:rsidRPr="005935B8" w:rsidRDefault="005935B8" w:rsidP="005935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объединяет познавательный блок по окружающему миру (изучение деревьев Урала) и практическую творческую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в технике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тестопластики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общеразвивающей программы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Тестопластика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 только узнают о разнообразии уральской флоры, но и создают объёмные модели листьев, шишек и плодов из солёного теста. Занятие способствует формированию экологической культуры, развитию мелкой моторики и художественного вкуса.</w:t>
      </w: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Ключевые слова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Урал, деревья, хвойные, лиственные, окружающая среда, </w:t>
      </w:r>
      <w:proofErr w:type="spellStart"/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тестопластика</w:t>
      </w:r>
      <w:proofErr w:type="spellEnd"/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лепка, экология, природа родного края.</w:t>
      </w: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Возрастная категория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9–10 лет (4 класс).</w:t>
      </w: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занятия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целостное представление о деревьях Урала через интеграцию естественно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научного и художественно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творческого компонентов; развить практические навыки работы с солёным тестом.</w:t>
      </w: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</w:t>
      </w:r>
    </w:p>
    <w:p w:rsidR="005935B8" w:rsidRPr="005935B8" w:rsidRDefault="005935B8" w:rsidP="005935B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видами деревьев, произрастающих на Урале;</w:t>
      </w:r>
    </w:p>
    <w:p w:rsidR="005935B8" w:rsidRPr="005935B8" w:rsidRDefault="005935B8" w:rsidP="005935B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различать хвойные и лиственные породы по характерным признакам (листья, хвоя, кора, шишки, плоды);</w:t>
      </w:r>
    </w:p>
    <w:p w:rsidR="005935B8" w:rsidRPr="005935B8" w:rsidRDefault="005935B8" w:rsidP="005935B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значение деревьев в природе и жизни человека.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5935B8" w:rsidRPr="005935B8" w:rsidRDefault="005935B8" w:rsidP="005935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наблюдательность, внимание, память, логическое мышление;</w:t>
      </w:r>
    </w:p>
    <w:p w:rsidR="005935B8" w:rsidRPr="005935B8" w:rsidRDefault="005935B8" w:rsidP="005935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мелкую моторику рук, координацию движений, глазомер;</w:t>
      </w:r>
    </w:p>
    <w:p w:rsidR="005935B8" w:rsidRPr="005935B8" w:rsidRDefault="005935B8" w:rsidP="005935B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творческое воображение и художественный вкус.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5935B8" w:rsidRPr="005935B8" w:rsidRDefault="005935B8" w:rsidP="005935B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бережное отношение к природе родного края;</w:t>
      </w:r>
    </w:p>
    <w:p w:rsidR="005935B8" w:rsidRPr="005935B8" w:rsidRDefault="005935B8" w:rsidP="005935B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чувство гордости за богатство уральской флоры;</w:t>
      </w:r>
    </w:p>
    <w:p w:rsidR="005935B8" w:rsidRPr="005935B8" w:rsidRDefault="005935B8" w:rsidP="005935B8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навыки коллективной работы и взаимопомощи.</w:t>
      </w: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</w:t>
      </w:r>
      <w:proofErr w:type="spellEnd"/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</w:t>
      </w:r>
    </w:p>
    <w:p w:rsidR="005935B8" w:rsidRPr="005935B8" w:rsidRDefault="005935B8" w:rsidP="005935B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Окружающий мир: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растительного мира Урала, роль деревьев в экосистеме.</w:t>
      </w:r>
    </w:p>
    <w:p w:rsidR="005935B8" w:rsidRPr="005935B8" w:rsidRDefault="005935B8" w:rsidP="005935B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Технология / Дополнительное образование (</w:t>
      </w:r>
      <w:proofErr w:type="spellStart"/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тестопластика</w:t>
      </w:r>
      <w:proofErr w:type="spellEnd"/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освоение приёмов лепки из солёного теста, создание объёмных композиций.</w:t>
      </w:r>
    </w:p>
    <w:p w:rsidR="005935B8" w:rsidRPr="005935B8" w:rsidRDefault="005935B8" w:rsidP="005935B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Изобразительное искусство: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композиционного мышления, </w:t>
      </w:r>
      <w:proofErr w:type="spellStart"/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цветовосприятия</w:t>
      </w:r>
      <w:proofErr w:type="spellEnd"/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35B8" w:rsidRPr="005935B8" w:rsidRDefault="005935B8" w:rsidP="005935B8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Литературное чтение: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со стихами о природе.</w:t>
      </w: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с изображением деревьев Урала (берёза, осина, рябина, ольха, черёмуха, липа, тополь, ель, пихта, сосна, кедр, лиственница);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натуральные образцы: шишки (сосновые, еловые, кедровые), семена, ветки, листья;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 разных цветов (зелёное, жёлтое, красное, коричневое, оранжевое, чёрное и т. д.);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доски для лепки (по количеству учащихся);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стеки, зубочистки, влажные салфетки;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 или фанера для основы коллективной композиции;</w:t>
      </w:r>
    </w:p>
    <w:p w:rsidR="005935B8" w:rsidRP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для дидактической игры «Детки с чьей ветки?»;</w:t>
      </w:r>
    </w:p>
    <w:p w:rsidR="005935B8" w:rsidRDefault="005935B8" w:rsidP="005935B8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с изображениями уральских деревьев и этапами лепки.</w:t>
      </w:r>
    </w:p>
    <w:p w:rsidR="006C652F" w:rsidRPr="005935B8" w:rsidRDefault="006C652F" w:rsidP="006C652F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</w:t>
      </w:r>
    </w:p>
    <w:p w:rsidR="006C652F" w:rsidRPr="005935B8" w:rsidRDefault="006C652F" w:rsidP="006C652F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узнают основные виды деревьев Урала и их особенности;</w:t>
      </w:r>
    </w:p>
    <w:p w:rsidR="006C652F" w:rsidRPr="005935B8" w:rsidRDefault="006C652F" w:rsidP="006C652F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научатся различать хвойные и лиственные породы;</w:t>
      </w:r>
    </w:p>
    <w:p w:rsidR="006C652F" w:rsidRPr="005935B8" w:rsidRDefault="006C652F" w:rsidP="006C652F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освоят базовые приёмы работы с тестом;</w:t>
      </w:r>
    </w:p>
    <w:p w:rsidR="006C652F" w:rsidRPr="005935B8" w:rsidRDefault="006C652F" w:rsidP="006C652F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разовьют мелкую моторику, творческое мышление и навыки коллективной работы;</w:t>
      </w:r>
    </w:p>
    <w:p w:rsidR="006C652F" w:rsidRPr="005935B8" w:rsidRDefault="006C652F" w:rsidP="006C652F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проявят интерес к изучению природы родного края и бережное отношение к ней.</w:t>
      </w:r>
    </w:p>
    <w:p w:rsidR="006C652F" w:rsidRPr="005935B8" w:rsidRDefault="006C652F" w:rsidP="006C65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35B8" w:rsidRPr="005935B8" w:rsidRDefault="005935B8" w:rsidP="005935B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 (2–3 минуты)</w:t>
      </w:r>
    </w:p>
    <w:p w:rsidR="005935B8" w:rsidRPr="005935B8" w:rsidRDefault="005935B8" w:rsidP="005935B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Приветствие.</w:t>
      </w:r>
    </w:p>
    <w:p w:rsidR="005935B8" w:rsidRPr="005935B8" w:rsidRDefault="005935B8" w:rsidP="005935B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готовности к уроку.</w:t>
      </w:r>
    </w:p>
    <w:p w:rsidR="005935B8" w:rsidRPr="005935B8" w:rsidRDefault="005935B8" w:rsidP="005935B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Мотивация: показ образцов изделий из солёного теста (листья, шишки, ветки).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знаний и постановка темы (5–7 минут)</w:t>
      </w:r>
    </w:p>
    <w:p w:rsidR="005935B8" w:rsidRPr="005935B8" w:rsidRDefault="006C652F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="005935B8"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 урок с беседы: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Урал - наш родной край. Климат здесь умеренно-континентальный, погода бывает разная: и холодная, и тёплая, и дождливая, и солнечная. В таких условиях растёт много разных деревьев.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Все деревья делятся на две большие группы - хвойные и лиственные.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 хвойным деревьям относятся ель, пихта, сосна, кедр и лиственница. У ели хвоинки мелкие, острые и колючие. Именно ель наряжают на Новый год. У пихты хвоинки длинные, но на ощупь они мягкие, совсем не колючие. В лесу можно потрогать ветки ели и пихты и сразу почувствовать, где хвоя жёсткая, а где мягкая. У сосны хвоя длинная и колючая. У кедра хвоя тоже 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длинная, но мягкая. Лиственница - интересное хвойное дерево: её хвоя на зиму опадает, а весной вырастает заново.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 лиственным деревьям относятся берёза, осина, рябина, ольха. У них на ветках не иголки, а самые настоящие листочки. На ольхе бывают маленькие зелёные шишечки, которые со временем чернеют. Ещё одно лиственное дерево - черёмуха. У неё чёрные ягоды, а внутри косточка. Также в некоторых местах можно встретить липу и тополь - это тоже лиственные деревья.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Деревья приносят человеку большую пользу. Из ягод рябины варят варенье, повидло, мармелад, делают морсы и компоты. Из черёмухи готовят компоты, а из сушёных ягод - вкусную начинку для пирогов. Из коры осины делают полезные оздоровительные напитки. У ольхи сушат и листья, и зелёные шишечки, а потом готовят из них лекарственные отвары. Из кедровых шишек делают сироп от простуды. Молодые шишечки лиственницы, отваренные в сиропе, напоминают по вкусу клубничное варенье. Хвою ели и пихты заваривают в чай, а также делают лечебные хвойные ванны - они хорошо успокаивают нервную систему.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Удивительно то, что за всеми этими деревьями никто специально не ухаживает. Они растут сами - в лесу, на поляне, под присмотром матушки-природы.</w:t>
      </w:r>
    </w:p>
    <w:p w:rsidR="005935B8" w:rsidRPr="005935B8" w:rsidRDefault="005935B8" w:rsidP="005935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живём под синим небом. Животные, птицы, цветы и яблони в зелёном саду - всё это необычайной красоты. Это наш большой, гостеприимный дом. Сколько в нём чудесного! Имя этому дому - Природа.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Вопросы для обсуждения:</w:t>
      </w:r>
    </w:p>
    <w:p w:rsidR="005935B8" w:rsidRPr="005935B8" w:rsidRDefault="005935B8" w:rsidP="005935B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деревья вы видели в нашем регионе?</w:t>
      </w:r>
    </w:p>
    <w:p w:rsidR="005935B8" w:rsidRPr="005935B8" w:rsidRDefault="005935B8" w:rsidP="005935B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отличаются хвойные деревья от лиственных?</w:t>
      </w:r>
    </w:p>
    <w:p w:rsidR="005935B8" w:rsidRPr="005935B8" w:rsidRDefault="005935B8" w:rsidP="005935B8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пользу приносят деревья людям и природе?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Теоретическая часть (10–12 минут)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 </w:t>
      </w:r>
      <w:r w:rsidR="006C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 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демонстрацией слайдов и образцов: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деревья делятся на две большие группы — хвойные и лиственные.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Хвойные деревья:</w:t>
      </w:r>
    </w:p>
    <w:p w:rsidR="005935B8" w:rsidRPr="005935B8" w:rsidRDefault="005935B8" w:rsidP="005935B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Хвоинки мелкие, острые и колючие. Именно ель наряжают на Новый год.</w:t>
      </w:r>
    </w:p>
    <w:p w:rsidR="005935B8" w:rsidRPr="005935B8" w:rsidRDefault="005935B8" w:rsidP="005935B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Пихта.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Хвоинки длинные, но на ощупь мягкие, совсем не колючие.</w:t>
      </w:r>
    </w:p>
    <w:p w:rsidR="005935B8" w:rsidRPr="005935B8" w:rsidRDefault="005935B8" w:rsidP="005935B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Сосна.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Хвоя длинная и колючая.</w:t>
      </w:r>
    </w:p>
    <w:p w:rsidR="005935B8" w:rsidRPr="005935B8" w:rsidRDefault="005935B8" w:rsidP="005935B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Кедр.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Хвоя тоже длинная, но мягкая.</w:t>
      </w:r>
    </w:p>
    <w:p w:rsidR="005935B8" w:rsidRPr="005935B8" w:rsidRDefault="005935B8" w:rsidP="005935B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Лиственница.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Интересное хвойное дерево: её хвоя на зиму опадает, а весной вырастает заново.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Лиственные деревья:</w:t>
      </w:r>
    </w:p>
    <w:p w:rsidR="005935B8" w:rsidRPr="005935B8" w:rsidRDefault="005935B8" w:rsidP="005935B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Берёза.</w:t>
      </w:r>
    </w:p>
    <w:p w:rsidR="005935B8" w:rsidRPr="005935B8" w:rsidRDefault="005935B8" w:rsidP="005935B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Осина.</w:t>
      </w:r>
    </w:p>
    <w:p w:rsidR="005935B8" w:rsidRPr="005935B8" w:rsidRDefault="005935B8" w:rsidP="005935B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Рябина.</w:t>
      </w:r>
    </w:p>
    <w:p w:rsidR="005935B8" w:rsidRPr="005935B8" w:rsidRDefault="005935B8" w:rsidP="005935B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Ольха.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ольхе бывают маленькие зелёные шишечки, которые со временем чернеют.</w:t>
      </w:r>
    </w:p>
    <w:p w:rsidR="005935B8" w:rsidRPr="005935B8" w:rsidRDefault="005935B8" w:rsidP="005935B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Черёмуха.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неё чёрные ягоды, а внутри косточка.</w:t>
      </w:r>
    </w:p>
    <w:p w:rsidR="005935B8" w:rsidRPr="005935B8" w:rsidRDefault="005935B8" w:rsidP="005935B8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Липа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тополь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тоже лиственные деревья.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Польза деревьев: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ягод рябины варят варенье, повидло, мармелад, делают морсы и компоты;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черёмухи готовят компоты, а из сушёных ягод — начинку для пирогов;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коры осины делают оздоровительные напитки;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ольхи сушат листья и шишечки для лекарственных отваров;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кедровых шишек делают сироп от простуды;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шишечки лиственницы, отваренные в сиропе, напоминают клубничное варенье;</w:t>
      </w:r>
    </w:p>
    <w:p w:rsidR="005935B8" w:rsidRPr="005935B8" w:rsidRDefault="005935B8" w:rsidP="005935B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хвою ели и пихты заваривают в чай, делают хвойные ванны.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Практическая часть (25–30 минут)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1. Дидактическая игра «Детки с чьей ветки?»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 </w:t>
      </w:r>
      <w:proofErr w:type="gramStart"/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минут)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Учащиеся</w:t>
      </w:r>
      <w:proofErr w:type="gramEnd"/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соотносят карточки с изображениями листьев, хвои, шишек, плодов с названиями деревьев.</w:t>
      </w:r>
    </w:p>
    <w:p w:rsidR="005935B8" w:rsidRPr="005935B8" w:rsidRDefault="006C652F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2. Лепка из</w:t>
      </w:r>
      <w:r w:rsidR="005935B8"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теста «Листья и плоды уральских деревьев»</w:t>
      </w:r>
      <w:r w:rsidR="005935B8"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 минут)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работы:</w:t>
      </w:r>
    </w:p>
    <w:p w:rsidR="005935B8" w:rsidRPr="005935B8" w:rsidRDefault="005935B8" w:rsidP="005935B8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дерева и элементов для лепки (лист, шишка, ягода и т. д.).</w:t>
      </w:r>
    </w:p>
    <w:p w:rsidR="005935B8" w:rsidRPr="005935B8" w:rsidRDefault="005935B8" w:rsidP="005935B8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приёмов лепки:</w:t>
      </w:r>
    </w:p>
    <w:p w:rsidR="005935B8" w:rsidRPr="005935B8" w:rsidRDefault="005935B8" w:rsidP="005935B8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скатывание шариков, колбасок;</w:t>
      </w:r>
    </w:p>
    <w:p w:rsidR="005935B8" w:rsidRPr="005935B8" w:rsidRDefault="005935B8" w:rsidP="005935B8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раскатывание пластов;</w:t>
      </w:r>
    </w:p>
    <w:p w:rsidR="005935B8" w:rsidRPr="005935B8" w:rsidRDefault="005935B8" w:rsidP="005935B8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соединение деталей;</w:t>
      </w:r>
    </w:p>
    <w:p w:rsidR="005935B8" w:rsidRPr="005935B8" w:rsidRDefault="005935B8" w:rsidP="005935B8">
      <w:pPr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проработка фактуры стекой и зубочисткой.</w:t>
      </w:r>
    </w:p>
    <w:p w:rsidR="005935B8" w:rsidRPr="005935B8" w:rsidRDefault="005935B8" w:rsidP="005935B8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</w:t>
      </w:r>
      <w:r w:rsidR="006C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лепка по образцу или замыслу. Педагог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 индивидуальную помощь.</w:t>
      </w:r>
    </w:p>
    <w:p w:rsidR="005935B8" w:rsidRPr="005935B8" w:rsidRDefault="005935B8" w:rsidP="005935B8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готовых элементов на общей основе — «Уральском лесу»</w:t>
      </w:r>
      <w:r w:rsidR="006C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лепки:</w:t>
      </w:r>
    </w:p>
    <w:p w:rsidR="005935B8" w:rsidRPr="005935B8" w:rsidRDefault="005935B8" w:rsidP="005935B8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 берёзы: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скатать шарик, расплющить в овал, стекой прорисовать зубчики и прожилку.</w:t>
      </w:r>
    </w:p>
    <w:p w:rsidR="005935B8" w:rsidRPr="005935B8" w:rsidRDefault="005935B8" w:rsidP="005935B8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Гроздь рябины: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скатать маленькие красные шарики, собрать в гроздь, прикрепить к коричневой веточке.</w:t>
      </w:r>
    </w:p>
    <w:p w:rsidR="005935B8" w:rsidRPr="005935B8" w:rsidRDefault="005935B8" w:rsidP="005935B8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Шишка ели: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сформировать коричневый конус, стекой сделать насечки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чешуйки.</w:t>
      </w:r>
    </w:p>
    <w:p w:rsidR="005935B8" w:rsidRPr="005935B8" w:rsidRDefault="005935B8" w:rsidP="005935B8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Хвоя сосны: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раскатать тонкие зелёные колбаски, прикрепить попарно к ветке.</w:t>
      </w:r>
    </w:p>
    <w:p w:rsidR="005935B8" w:rsidRPr="005935B8" w:rsidRDefault="005935B8" w:rsidP="005935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Заключительная часть (5–8 минут)</w:t>
      </w:r>
    </w:p>
    <w:p w:rsidR="005935B8" w:rsidRPr="005935B8" w:rsidRDefault="005935B8" w:rsidP="005935B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Выставка работ.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Обсуждение: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деревья мы сегодня «вырастили»?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самым сложным в лепке?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использовать наши поделки (украшение класса, подарок, выставка)?</w:t>
      </w:r>
    </w:p>
    <w:p w:rsidR="005935B8" w:rsidRPr="005935B8" w:rsidRDefault="005935B8" w:rsidP="005935B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5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отвечают на вопросы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Сегодня я узнал…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было интересно…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научился…</w:t>
      </w:r>
    </w:p>
    <w:p w:rsidR="005935B8" w:rsidRPr="005935B8" w:rsidRDefault="005935B8" w:rsidP="005935B8">
      <w:pPr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я могу…</w:t>
      </w:r>
    </w:p>
    <w:p w:rsidR="005935B8" w:rsidRPr="005935B8" w:rsidRDefault="005935B8" w:rsidP="005935B8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итогов: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подчёркивает, что дети не только изучили деревья Урала, но и создали их точные копии своими руками.</w:t>
      </w:r>
    </w:p>
    <w:p w:rsidR="006C652F" w:rsidRDefault="005935B8" w:rsidP="006C65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стихов о деревьях для эмоционального завершения урока</w:t>
      </w:r>
      <w:r w:rsidR="006C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35B8" w:rsidRPr="005935B8" w:rsidRDefault="005935B8" w:rsidP="006C65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проведению</w:t>
      </w:r>
      <w:r w:rsidR="006C6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935B8" w:rsidRPr="005935B8" w:rsidRDefault="005935B8" w:rsidP="005935B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с ОВЗ можно упростить задание (лепка одного элемента, использование шаблонов);</w:t>
      </w:r>
    </w:p>
    <w:p w:rsidR="005935B8" w:rsidRPr="005935B8" w:rsidRDefault="005935B8" w:rsidP="005935B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улице (при наличии условий) можно провести мини</w:t>
      </w: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экскурсию, сравнить настоящие листья с лепными;</w:t>
      </w:r>
    </w:p>
    <w:p w:rsidR="005935B8" w:rsidRPr="005935B8" w:rsidRDefault="005935B8" w:rsidP="005935B8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урока организовать выставку поделок с подписями (название дерева, автор).</w:t>
      </w:r>
    </w:p>
    <w:p w:rsidR="006C652F" w:rsidRDefault="006C652F" w:rsidP="006C652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1.</w:t>
      </w:r>
    </w:p>
    <w:p w:rsidR="006C652F" w:rsidRDefault="006C652F" w:rsidP="006C652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работ</w:t>
      </w:r>
    </w:p>
    <w:p w:rsidR="006C652F" w:rsidRDefault="006C652F" w:rsidP="006C652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C652F" w:rsidRDefault="006C652F" w:rsidP="006C652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C652F">
        <w:rPr>
          <w:rFonts w:ascii="Times New Roman" w:eastAsia="Times New Roman" w:hAnsi="Times New Roman" w:cs="Times New Roman"/>
          <w:b/>
          <w:bCs/>
          <w:noProof/>
          <w:color w:val="0F1115"/>
          <w:sz w:val="28"/>
          <w:szCs w:val="28"/>
          <w:lang w:eastAsia="ru-RU"/>
        </w:rPr>
        <w:drawing>
          <wp:inline distT="0" distB="0" distL="0" distR="0">
            <wp:extent cx="2200115" cy="3108978"/>
            <wp:effectExtent l="0" t="0" r="0" b="0"/>
            <wp:docPr id="3" name="Рисунок 3" descr="C:\Users\User\AppData\Roaming\Bimoid\Users\User0001\RcvdFiles\уманская марина валерьевна\Снеговая В.М\Сканы изображений\img20260609_11404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Roaming\Bimoid\Users\User0001\RcvdFiles\уманская марина валерьевна\Снеговая В.М\Сканы изображений\img20260609_114040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91" cy="311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52F" w:rsidRDefault="006C652F" w:rsidP="006C65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C652F">
        <w:rPr>
          <w:rFonts w:ascii="Times New Roman" w:eastAsia="Times New Roman" w:hAnsi="Times New Roman" w:cs="Times New Roman"/>
          <w:b/>
          <w:bCs/>
          <w:noProof/>
          <w:color w:val="0F1115"/>
          <w:sz w:val="28"/>
          <w:szCs w:val="28"/>
          <w:lang w:eastAsia="ru-RU"/>
        </w:rPr>
        <w:lastRenderedPageBreak/>
        <w:drawing>
          <wp:inline distT="0" distB="0" distL="0" distR="0">
            <wp:extent cx="3040864" cy="4297038"/>
            <wp:effectExtent l="635" t="0" r="8255" b="8255"/>
            <wp:docPr id="2" name="Рисунок 2" descr="C:\Users\User\AppData\Roaming\Bimoid\Users\User0001\RcvdFiles\уманская марина валерьевна\Снеговая В.М\Сканы изображений\img20260609_11393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Roaming\Bimoid\Users\User0001\RcvdFiles\уманская марина валерьевна\Снеговая В.М\Сканы изображений\img20260609_11393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7148" cy="432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52F">
        <w:rPr>
          <w:rFonts w:ascii="Times New Roman" w:eastAsia="Times New Roman" w:hAnsi="Times New Roman" w:cs="Times New Roman"/>
          <w:b/>
          <w:bCs/>
          <w:noProof/>
          <w:color w:val="0F1115"/>
          <w:sz w:val="28"/>
          <w:szCs w:val="28"/>
          <w:lang w:eastAsia="ru-RU"/>
        </w:rPr>
        <w:drawing>
          <wp:inline distT="0" distB="0" distL="0" distR="0">
            <wp:extent cx="3146459" cy="4446256"/>
            <wp:effectExtent l="0" t="1905" r="0" b="0"/>
            <wp:docPr id="1" name="Рисунок 1" descr="C:\Users\User\AppData\Roaming\Bimoid\Users\User0001\RcvdFiles\уманская марина валерьевна\Снеговая В.М\Сканы изображений\img20260609_11380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Roaming\Bimoid\Users\User0001\RcvdFiles\уманская марина валерьевна\Снеговая В.М\Сканы изображений\img20260609_113806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4356" cy="447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FD1" w:rsidRPr="005935B8" w:rsidRDefault="00DE7FD1" w:rsidP="00593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52F" w:rsidRDefault="006C652F" w:rsidP="005214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2. </w:t>
      </w:r>
    </w:p>
    <w:p w:rsidR="00EC5738" w:rsidRPr="005935B8" w:rsidRDefault="004F0669" w:rsidP="005214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5B8">
        <w:rPr>
          <w:rFonts w:ascii="Times New Roman" w:hAnsi="Times New Roman" w:cs="Times New Roman"/>
          <w:b/>
          <w:sz w:val="28"/>
          <w:szCs w:val="28"/>
        </w:rPr>
        <w:t>Стихи о деревьях</w:t>
      </w:r>
    </w:p>
    <w:p w:rsidR="00B0532D" w:rsidRPr="005935B8" w:rsidRDefault="00B0532D" w:rsidP="005935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0737" w:rsidRPr="005935B8" w:rsidRDefault="000F6062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Берёза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лесу растёт и в поле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чистом,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Под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солнышком лучистым,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Не боится и мороза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Белоствольная берёза.</w:t>
      </w:r>
    </w:p>
    <w:p w:rsidR="00D61C97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E1F23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Кедр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Хоть растёт в лесу не он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там,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нас увидеть можно: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На орешки очень щедр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Это наш красавец кедр.</w:t>
      </w:r>
    </w:p>
    <w:p w:rsidR="00D61C97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E1F23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Осина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Вся трепещет, вся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дрожит,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Едва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ветер пробежит.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Листья красные, как малина,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Это дерево </w:t>
      </w:r>
      <w:r w:rsidR="00EE1F23"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-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осина.</w:t>
      </w:r>
    </w:p>
    <w:p w:rsidR="00D61C97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E1F23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Дуб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Он огромен и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могуч,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Может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доставать до туч.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Его ствол как дома сруб,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приобняв, не старый дуб.</w:t>
      </w:r>
    </w:p>
    <w:p w:rsidR="00EE1F23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Рябина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Как она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прекрасна </w:t>
      </w:r>
      <w:r w:rsidR="00EE1F23"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-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Кисти ягод красных!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Чудная, коренная,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Щедрая рябина.</w:t>
      </w:r>
    </w:p>
    <w:p w:rsidR="00D61C97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E1F23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Ёлка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 дерево на праздник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Мы приносим в тёплый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дом,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под деревом играем,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танцуем, и поём.</w:t>
      </w:r>
    </w:p>
    <w:p w:rsidR="00D61C97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E1F23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Сосна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Ох, иголки какие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У зелёной у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крон,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Высока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очень красива,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Деловито, горделиво,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 xml:space="preserve">Золотисто-стройна </w:t>
      </w:r>
      <w:r w:rsidR="00EE1F23"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Это дерево сосна.</w:t>
      </w:r>
    </w:p>
    <w:p w:rsidR="00D61C97" w:rsidRPr="005935B8" w:rsidRDefault="00D61C97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61C97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Ель </w:t>
      </w:r>
    </w:p>
    <w:p w:rsidR="00C22E8A" w:rsidRPr="005935B8" w:rsidRDefault="00C22E8A" w:rsidP="005935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дремучем я росла </w:t>
      </w:r>
      <w:proofErr w:type="gramStart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лесу,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Поднималась</w:t>
      </w:r>
      <w:proofErr w:type="gramEnd"/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 синим тучам.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 развесистой ольхой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Я дружила, как с сестрой.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Но теперь меня срубили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в игрушки нарядили.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Бусы ярко засверкали,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не счесть на мне огней.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Я стою в огромном зале</w:t>
      </w:r>
      <w:r w:rsidRPr="005935B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 на празднике жду гостей.</w:t>
      </w:r>
    </w:p>
    <w:sectPr w:rsidR="00C22E8A" w:rsidRPr="00593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47BB4"/>
    <w:multiLevelType w:val="multilevel"/>
    <w:tmpl w:val="D7EC1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361F0"/>
    <w:multiLevelType w:val="multilevel"/>
    <w:tmpl w:val="1F5C8D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E3914"/>
    <w:multiLevelType w:val="multilevel"/>
    <w:tmpl w:val="E340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E40BEB"/>
    <w:multiLevelType w:val="multilevel"/>
    <w:tmpl w:val="DB68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9571A7"/>
    <w:multiLevelType w:val="hybridMultilevel"/>
    <w:tmpl w:val="AE7EA4EA"/>
    <w:lvl w:ilvl="0" w:tplc="D14629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7340E"/>
    <w:multiLevelType w:val="multilevel"/>
    <w:tmpl w:val="80720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605977"/>
    <w:multiLevelType w:val="multilevel"/>
    <w:tmpl w:val="C4547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0E1BEF"/>
    <w:multiLevelType w:val="multilevel"/>
    <w:tmpl w:val="CB20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1C6785"/>
    <w:multiLevelType w:val="multilevel"/>
    <w:tmpl w:val="3E6A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5E206D"/>
    <w:multiLevelType w:val="multilevel"/>
    <w:tmpl w:val="3E90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D5111A"/>
    <w:multiLevelType w:val="multilevel"/>
    <w:tmpl w:val="87E83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D85BA1"/>
    <w:multiLevelType w:val="multilevel"/>
    <w:tmpl w:val="E260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1E3344"/>
    <w:multiLevelType w:val="multilevel"/>
    <w:tmpl w:val="0244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D0407B"/>
    <w:multiLevelType w:val="multilevel"/>
    <w:tmpl w:val="D22A3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992B07"/>
    <w:multiLevelType w:val="multilevel"/>
    <w:tmpl w:val="BC76B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2D4470"/>
    <w:multiLevelType w:val="multilevel"/>
    <w:tmpl w:val="60D42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3F178E"/>
    <w:multiLevelType w:val="hybridMultilevel"/>
    <w:tmpl w:val="91AABFE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6BB41EF0"/>
    <w:multiLevelType w:val="multilevel"/>
    <w:tmpl w:val="1152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321562"/>
    <w:multiLevelType w:val="multilevel"/>
    <w:tmpl w:val="047A2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4"/>
  </w:num>
  <w:num w:numId="5">
    <w:abstractNumId w:val="0"/>
  </w:num>
  <w:num w:numId="6">
    <w:abstractNumId w:val="18"/>
  </w:num>
  <w:num w:numId="7">
    <w:abstractNumId w:val="11"/>
  </w:num>
  <w:num w:numId="8">
    <w:abstractNumId w:val="17"/>
  </w:num>
  <w:num w:numId="9">
    <w:abstractNumId w:val="7"/>
  </w:num>
  <w:num w:numId="10">
    <w:abstractNumId w:val="3"/>
  </w:num>
  <w:num w:numId="11">
    <w:abstractNumId w:val="10"/>
  </w:num>
  <w:num w:numId="12">
    <w:abstractNumId w:val="15"/>
  </w:num>
  <w:num w:numId="13">
    <w:abstractNumId w:val="6"/>
  </w:num>
  <w:num w:numId="14">
    <w:abstractNumId w:val="8"/>
  </w:num>
  <w:num w:numId="15">
    <w:abstractNumId w:val="5"/>
  </w:num>
  <w:num w:numId="16">
    <w:abstractNumId w:val="14"/>
  </w:num>
  <w:num w:numId="17">
    <w:abstractNumId w:val="13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40F"/>
    <w:rsid w:val="000F6062"/>
    <w:rsid w:val="001358AA"/>
    <w:rsid w:val="00200737"/>
    <w:rsid w:val="0026705E"/>
    <w:rsid w:val="00394129"/>
    <w:rsid w:val="004C0E08"/>
    <w:rsid w:val="004F0669"/>
    <w:rsid w:val="005214BB"/>
    <w:rsid w:val="0054740F"/>
    <w:rsid w:val="005739D1"/>
    <w:rsid w:val="005935B8"/>
    <w:rsid w:val="006C652F"/>
    <w:rsid w:val="00940C13"/>
    <w:rsid w:val="00B0532D"/>
    <w:rsid w:val="00C22E8A"/>
    <w:rsid w:val="00D61C97"/>
    <w:rsid w:val="00DA32FA"/>
    <w:rsid w:val="00DE2DF5"/>
    <w:rsid w:val="00DE7FD1"/>
    <w:rsid w:val="00EC5738"/>
    <w:rsid w:val="00EE1F23"/>
    <w:rsid w:val="00F0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79FEA1-199E-468D-B519-555B9DF0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35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935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DE2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E2DF5"/>
    <w:rPr>
      <w:b/>
      <w:bCs/>
    </w:rPr>
  </w:style>
  <w:style w:type="character" w:styleId="a4">
    <w:name w:val="Emphasis"/>
    <w:basedOn w:val="a0"/>
    <w:uiPriority w:val="20"/>
    <w:qFormat/>
    <w:rsid w:val="00C22E8A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935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935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93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4909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1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1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0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3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 ДО ГДДЮТ</Company>
  <LinksUpToDate>false</LinksUpToDate>
  <CharactersWithSpaces>9346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2026-06-17T06:58:00Z</dcterms:created>
  <dcterms:modified xsi:type="dcterms:W3CDTF">2026-06-17T06:58:00Z</dcterms:modified>
</cp:coreProperties>
</file>