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66DC" w:rsidRPr="001066DC" w:rsidRDefault="001066DC" w:rsidP="001066DC">
      <w:pPr>
        <w:shd w:val="clear" w:color="auto" w:fill="FFFFFF"/>
        <w:spacing w:before="347" w:after="173" w:line="240" w:lineRule="auto"/>
        <w:outlineLvl w:val="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«В мире звуков» с применением цифровой лаборатории НАУРАША</w:t>
      </w:r>
    </w:p>
    <w:p w:rsidR="001066DC" w:rsidRPr="001066DC" w:rsidRDefault="001066DC" w:rsidP="001066DC">
      <w:pPr>
        <w:shd w:val="clear" w:color="auto" w:fill="FFFFFF"/>
        <w:spacing w:after="173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Автор: </w:t>
      </w:r>
      <w:r w:rsidR="00CD4F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Тихомирова Анастасия Александровна</w:t>
      </w:r>
    </w:p>
    <w:p w:rsidR="001066DC" w:rsidRPr="001066DC" w:rsidRDefault="001066DC" w:rsidP="00CD4F93">
      <w:pPr>
        <w:shd w:val="clear" w:color="auto" w:fill="FFFFFF"/>
        <w:spacing w:after="173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Организация: </w:t>
      </w:r>
      <w:r w:rsidR="00CD4F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«Детский сад № </w:t>
      </w: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3» </w:t>
      </w:r>
      <w:proofErr w:type="spellStart"/>
      <w:r w:rsidR="00CD4F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Ивушка</w:t>
      </w:r>
      <w:proofErr w:type="spellEnd"/>
      <w:r w:rsidR="00CD4F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1066DC" w:rsidRPr="001066DC" w:rsidRDefault="001066DC" w:rsidP="001066DC">
      <w:pPr>
        <w:shd w:val="clear" w:color="auto" w:fill="FFFFFF"/>
        <w:spacing w:after="173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066D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Цель:</w:t>
      </w: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Создание условий для развития познавательной активности и экспериментальной деятельности детей в процессе знакомства со звуком.</w:t>
      </w:r>
    </w:p>
    <w:p w:rsidR="001066DC" w:rsidRPr="001066DC" w:rsidRDefault="001066DC" w:rsidP="001066DC">
      <w:pPr>
        <w:shd w:val="clear" w:color="auto" w:fill="FFFFFF"/>
        <w:spacing w:after="173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066D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Задачи:</w:t>
      </w: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1066DC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Образовательные</w:t>
      </w: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1. Обогащать представление детей об устройстве и функционировании человеческого организма.</w:t>
      </w: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2. Познакомить детей с органом слуха.</w:t>
      </w: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3. Познакомить с понятиями «звук», «звуковая волна», «высокие и низкие, громкие и тихие звуки»</w:t>
      </w: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1066DC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Развивающие</w:t>
      </w:r>
      <w:proofErr w:type="gramStart"/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Р</w:t>
      </w:r>
      <w:proofErr w:type="gramEnd"/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азвивать:</w:t>
      </w: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• интерес к исследованиям и экспериментам;</w:t>
      </w: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• умение делать простейшие выводы;</w:t>
      </w: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• словарь по теме.</w:t>
      </w: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1066DC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Воспитательные</w:t>
      </w:r>
      <w:proofErr w:type="gramStart"/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В</w:t>
      </w:r>
      <w:proofErr w:type="gramEnd"/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оспитывать:</w:t>
      </w: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• интерес к экспериментам;</w:t>
      </w: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• бережное, заботливое отношение к здоровью;</w:t>
      </w: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1066D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Активизация словаря</w:t>
      </w: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: звук, звуковая волна, высокие, низкие, громкие и тихие, шумовые и музыкальные звуки.</w:t>
      </w: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1066D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Материал и оборудование</w:t>
      </w: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: музыкальные инструменты, схема строения органов слуха человека, цифровая лаборатория «Звук»</w:t>
      </w: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1066D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Методы и приемы:</w:t>
      </w: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1. </w:t>
      </w:r>
      <w:proofErr w:type="gramStart"/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Словесные</w:t>
      </w:r>
      <w:proofErr w:type="gramEnd"/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: беседа</w:t>
      </w: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2. Практические: работа в цифровой лаборатории «</w:t>
      </w:r>
      <w:proofErr w:type="spellStart"/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Наураша</w:t>
      </w:r>
      <w:proofErr w:type="spellEnd"/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», опыты.</w:t>
      </w:r>
    </w:p>
    <w:p w:rsidR="001066DC" w:rsidRPr="001066DC" w:rsidRDefault="001066DC" w:rsidP="001066DC">
      <w:pPr>
        <w:shd w:val="clear" w:color="auto" w:fill="FFFFFF"/>
        <w:spacing w:after="173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066D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Ход занятия:</w:t>
      </w: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Воспитатель:</w:t>
      </w:r>
      <w:r w:rsidRPr="001066D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</w:t>
      </w: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ребята, </w:t>
      </w: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мы сегодня поговорим о звуках. Звуки окружают нас постоянно. Городской шум, капающая вода из крана, и наша речь. Все звуки отличаются друг от друга. Давайте с вами поиграем со звуком. Закройте глаза, а мы с моим помощником будем издавать различные по природе звуки, которые вы должны отгадать. Например, шуршание бумаги, пение птиц, голоса животных, игра на музыкальном инструменте.</w:t>
      </w:r>
    </w:p>
    <w:p w:rsidR="001066DC" w:rsidRPr="001066DC" w:rsidRDefault="001066DC" w:rsidP="001066DC">
      <w:pPr>
        <w:shd w:val="clear" w:color="auto" w:fill="FFFFFF"/>
        <w:spacing w:after="173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Воспитатель: Ребята, что же такое звук? Откуда он берется?</w:t>
      </w:r>
    </w:p>
    <w:p w:rsidR="001066DC" w:rsidRPr="001066DC" w:rsidRDefault="001066DC" w:rsidP="001066DC">
      <w:pPr>
        <w:shd w:val="clear" w:color="auto" w:fill="FFFFFF"/>
        <w:spacing w:after="173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Дети: Звук – это когда мы говорим или музыка играет.</w:t>
      </w:r>
    </w:p>
    <w:p w:rsidR="001066DC" w:rsidRPr="001066DC" w:rsidRDefault="001066DC" w:rsidP="001066DC">
      <w:pPr>
        <w:shd w:val="clear" w:color="auto" w:fill="FFFFFF"/>
        <w:spacing w:after="173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Воспитатель: Звук — это колебание мельчайших частиц воздуха.</w:t>
      </w:r>
    </w:p>
    <w:p w:rsidR="001066DC" w:rsidRPr="001066DC" w:rsidRDefault="001066DC" w:rsidP="001066DC">
      <w:pPr>
        <w:shd w:val="clear" w:color="auto" w:fill="FFFFFF"/>
        <w:spacing w:after="173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Воспитатель: а что нам помогает услышать звук? Чем мы слышим?</w:t>
      </w:r>
    </w:p>
    <w:p w:rsidR="001066DC" w:rsidRPr="001066DC" w:rsidRDefault="001066DC" w:rsidP="001066DC">
      <w:pPr>
        <w:shd w:val="clear" w:color="auto" w:fill="FFFFFF"/>
        <w:spacing w:after="173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Дети: у нас есть уши, ими мы слышим звуки.</w:t>
      </w:r>
    </w:p>
    <w:p w:rsidR="001066DC" w:rsidRPr="001066DC" w:rsidRDefault="001066DC" w:rsidP="001066DC">
      <w:pPr>
        <w:shd w:val="clear" w:color="auto" w:fill="FFFFFF"/>
        <w:spacing w:after="173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Воспитатель: Только у человека есть уши?</w:t>
      </w:r>
    </w:p>
    <w:p w:rsidR="001066DC" w:rsidRPr="001066DC" w:rsidRDefault="001066DC" w:rsidP="001066DC">
      <w:pPr>
        <w:shd w:val="clear" w:color="auto" w:fill="FFFFFF"/>
        <w:spacing w:after="173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Дети: нет, уши есть у животных и птиц</w:t>
      </w:r>
    </w:p>
    <w:p w:rsidR="001066DC" w:rsidRPr="001066DC" w:rsidRDefault="001066DC" w:rsidP="001066DC">
      <w:pPr>
        <w:shd w:val="clear" w:color="auto" w:fill="FFFFFF"/>
        <w:spacing w:after="173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У животных, птиц и у человека одинаковые уши?</w:t>
      </w:r>
    </w:p>
    <w:p w:rsidR="001066DC" w:rsidRPr="001066DC" w:rsidRDefault="001066DC" w:rsidP="001066DC">
      <w:pPr>
        <w:shd w:val="clear" w:color="auto" w:fill="FFFFFF"/>
        <w:spacing w:after="173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Дети: нет, разные</w:t>
      </w:r>
    </w:p>
    <w:p w:rsidR="001066DC" w:rsidRPr="001066DC" w:rsidRDefault="001066DC" w:rsidP="001066DC">
      <w:pPr>
        <w:shd w:val="clear" w:color="auto" w:fill="FFFFFF"/>
        <w:spacing w:after="173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Воспитатель: а как вы думаете, если у всех разные уши, слышим мы одинаково или по-разному?</w:t>
      </w:r>
    </w:p>
    <w:p w:rsidR="001066DC" w:rsidRPr="001066DC" w:rsidRDefault="001066DC" w:rsidP="001066DC">
      <w:pPr>
        <w:shd w:val="clear" w:color="auto" w:fill="FFFFFF"/>
        <w:spacing w:after="173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Изучение строения уха человека.</w:t>
      </w:r>
    </w:p>
    <w:p w:rsidR="001066DC" w:rsidRPr="001066DC" w:rsidRDefault="001066DC" w:rsidP="001066DC">
      <w:pPr>
        <w:shd w:val="clear" w:color="auto" w:fill="FFFFFF"/>
        <w:spacing w:after="173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Природа, наделяя живые существа слухом, проявила немалую изобретательность.</w:t>
      </w:r>
    </w:p>
    <w:p w:rsidR="001066DC" w:rsidRPr="001066DC" w:rsidRDefault="001066DC" w:rsidP="001066DC">
      <w:pPr>
        <w:shd w:val="clear" w:color="auto" w:fill="FFFFFF"/>
        <w:spacing w:after="173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Органы, воспринимающие звук, расположены у них в разных местах: у кузнечика и сверчка, к примеру, на голенях передних ножек, у комаров - на усиках-антеннах. У одних животных органы слуха – это складки кожи, </w:t>
      </w:r>
      <w:proofErr w:type="gramStart"/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прикрывающими</w:t>
      </w:r>
      <w:proofErr w:type="gramEnd"/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слуховой проход: крокодилу такие складки помогают во время погружения под воду. У птиц - аиста, утки, воробья аналогичную защитную роль выполняет тонкая пленка.</w:t>
      </w:r>
    </w:p>
    <w:p w:rsidR="001066DC" w:rsidRPr="001066DC" w:rsidRDefault="001066DC" w:rsidP="001066DC">
      <w:pPr>
        <w:shd w:val="clear" w:color="auto" w:fill="FFFFFF"/>
        <w:spacing w:after="173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Ушная раковина - чаще ее называют попросту ухом - у многих животных весьма подвижна. Собака и кошка прислушивается, «играя ушами» - поднимая, опуская или отводя их в стороны. У человека уши расположены по бокам головы. Посмотрите, ребята, на картинку. Ухо человека очень сложно устроено.</w:t>
      </w:r>
    </w:p>
    <w:p w:rsidR="001066DC" w:rsidRPr="001066DC" w:rsidRDefault="001066DC" w:rsidP="001066DC">
      <w:pPr>
        <w:shd w:val="clear" w:color="auto" w:fill="FFFFFF"/>
        <w:spacing w:after="173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Давайте рассмотрим, из чего же состоит наш орган слуха и как происходит его работа.</w:t>
      </w: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Воспитатель:</w:t>
      </w: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 звук это волна, но мы его не видим, потому что она проходит в воздухе. А как вы, думаете, как звук попадает к нам в уши?</w:t>
      </w: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 </w:t>
      </w: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Когда волна, </w:t>
      </w:r>
      <w:proofErr w:type="gramStart"/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ударяется в барабанную перепонку она начинает</w:t>
      </w:r>
      <w:proofErr w:type="gramEnd"/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дрожать, от этого молоточек ударяется по </w:t>
      </w:r>
      <w:proofErr w:type="spellStart"/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наковаленке</w:t>
      </w:r>
      <w:proofErr w:type="spellEnd"/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и стремечку. Звук усиливается, волна летит дальше и встречается с улиткой. На улитке волоски улавливают звук и передают в мозг, а мозг звук разбирает и запоминает.</w:t>
      </w: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 Воспитатель:</w:t>
      </w: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 – Мы с вами звуки, что делаем?</w:t>
      </w: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 Дети:</w:t>
      </w: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 Мы звуки слышим.</w:t>
      </w:r>
    </w:p>
    <w:p w:rsidR="001066DC" w:rsidRPr="001066DC" w:rsidRDefault="001066DC" w:rsidP="001066DC">
      <w:pPr>
        <w:shd w:val="clear" w:color="auto" w:fill="FFFFFF"/>
        <w:spacing w:after="173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066D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Игра «Эхо».</w:t>
      </w: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Воспитатель:</w:t>
      </w: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 как вы думаете, можно ли не только услышать, но и увидеть звук?</w:t>
      </w: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Дети</w:t>
      </w: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: Нет, нельзя их увидеть</w:t>
      </w:r>
    </w:p>
    <w:p w:rsidR="001066DC" w:rsidRPr="001066DC" w:rsidRDefault="001066DC" w:rsidP="001066DC">
      <w:pPr>
        <w:shd w:val="clear" w:color="auto" w:fill="FFFFFF"/>
        <w:spacing w:after="173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Воспитатель:</w:t>
      </w: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 вы их хотите увидеть?</w:t>
      </w: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 Дети</w:t>
      </w: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: Да</w:t>
      </w: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Воспитатель: </w:t>
      </w: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Чтобы ответить на этот вопрос, мы отправимся в гости к </w:t>
      </w:r>
      <w:proofErr w:type="spellStart"/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Наураше</w:t>
      </w:r>
      <w:proofErr w:type="spellEnd"/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, в его лабораторию. </w:t>
      </w: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Расскажите кто же такой </w:t>
      </w:r>
      <w:proofErr w:type="spellStart"/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Наураша</w:t>
      </w:r>
      <w:proofErr w:type="spellEnd"/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?</w:t>
      </w:r>
    </w:p>
    <w:p w:rsidR="001066DC" w:rsidRPr="001066DC" w:rsidRDefault="001066DC" w:rsidP="001066DC">
      <w:pPr>
        <w:shd w:val="clear" w:color="auto" w:fill="FFFFFF"/>
        <w:spacing w:after="173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Дети: </w:t>
      </w:r>
      <w:proofErr w:type="spellStart"/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Наураша</w:t>
      </w:r>
      <w:proofErr w:type="spellEnd"/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это мальчик, маленький исследователь.</w:t>
      </w:r>
    </w:p>
    <w:p w:rsidR="001066DC" w:rsidRPr="001066DC" w:rsidRDefault="001066DC" w:rsidP="001066DC">
      <w:pPr>
        <w:shd w:val="clear" w:color="auto" w:fill="FFFFFF"/>
        <w:spacing w:after="173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Воспитатель: Где живет </w:t>
      </w:r>
      <w:proofErr w:type="spellStart"/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Наураша</w:t>
      </w:r>
      <w:proofErr w:type="spellEnd"/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1066DC" w:rsidRPr="001066DC" w:rsidRDefault="001066DC" w:rsidP="001066DC">
      <w:pPr>
        <w:shd w:val="clear" w:color="auto" w:fill="FFFFFF"/>
        <w:spacing w:after="173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Дети: </w:t>
      </w:r>
      <w:proofErr w:type="spellStart"/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Наураша</w:t>
      </w:r>
      <w:proofErr w:type="spellEnd"/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живет в стране </w:t>
      </w:r>
      <w:proofErr w:type="spellStart"/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Наурандии</w:t>
      </w:r>
      <w:proofErr w:type="spellEnd"/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1066DC" w:rsidRPr="001066DC" w:rsidRDefault="001066DC" w:rsidP="001066DC">
      <w:pPr>
        <w:shd w:val="clear" w:color="auto" w:fill="FFFFFF"/>
        <w:spacing w:after="173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Воспитатель: В нашей цифровой лаборатории по изучению звука также есть</w:t>
      </w:r>
    </w:p>
    <w:p w:rsidR="001066DC" w:rsidRPr="001066DC" w:rsidRDefault="001066DC" w:rsidP="001066DC">
      <w:pPr>
        <w:shd w:val="clear" w:color="auto" w:fill="FFFFFF"/>
        <w:spacing w:after="173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датчик «божья коровка», который улавливает звуки и передает их на экран</w:t>
      </w:r>
    </w:p>
    <w:p w:rsidR="001066DC" w:rsidRPr="001066DC" w:rsidRDefault="001066DC" w:rsidP="001066DC">
      <w:pPr>
        <w:shd w:val="clear" w:color="auto" w:fill="FFFFFF"/>
        <w:spacing w:after="173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монитора (показ на компьютере).</w:t>
      </w:r>
    </w:p>
    <w:p w:rsidR="001066DC" w:rsidRPr="001066DC" w:rsidRDefault="001066DC" w:rsidP="001066DC">
      <w:pPr>
        <w:shd w:val="clear" w:color="auto" w:fill="FFFFFF"/>
        <w:spacing w:after="173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Воспитатель: сейчас </w:t>
      </w:r>
      <w:proofErr w:type="gramStart"/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послушайте</w:t>
      </w:r>
      <w:proofErr w:type="gramEnd"/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что нам расскажет наш друг </w:t>
      </w:r>
      <w:proofErr w:type="spellStart"/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Наураша</w:t>
      </w:r>
      <w:proofErr w:type="spellEnd"/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1066DC" w:rsidRPr="001066DC" w:rsidRDefault="001066DC" w:rsidP="001066DC">
      <w:pPr>
        <w:shd w:val="clear" w:color="auto" w:fill="FFFFFF"/>
        <w:spacing w:after="173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Наураша</w:t>
      </w:r>
      <w:proofErr w:type="spellEnd"/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рассказывает детям:</w:t>
      </w:r>
    </w:p>
    <w:p w:rsidR="001066DC" w:rsidRPr="001066DC" w:rsidRDefault="001066DC" w:rsidP="001066DC">
      <w:pPr>
        <w:shd w:val="clear" w:color="auto" w:fill="FFFFFF"/>
        <w:spacing w:after="173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 Что такое звук</w:t>
      </w:r>
    </w:p>
    <w:p w:rsidR="001066DC" w:rsidRPr="001066DC" w:rsidRDefault="001066DC" w:rsidP="001066DC">
      <w:pPr>
        <w:shd w:val="clear" w:color="auto" w:fill="FFFFFF"/>
        <w:spacing w:after="173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 Что такое громкость</w:t>
      </w:r>
    </w:p>
    <w:p w:rsidR="001066DC" w:rsidRPr="001066DC" w:rsidRDefault="001066DC" w:rsidP="001066DC">
      <w:pPr>
        <w:shd w:val="clear" w:color="auto" w:fill="FFFFFF"/>
        <w:spacing w:after="173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 Почему одни звуки высокие, другие низкие</w:t>
      </w:r>
    </w:p>
    <w:p w:rsidR="001066DC" w:rsidRPr="001066DC" w:rsidRDefault="001066DC" w:rsidP="001066DC">
      <w:pPr>
        <w:shd w:val="clear" w:color="auto" w:fill="FFFFFF"/>
        <w:spacing w:after="173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4. Звук передается по воздуху</w:t>
      </w:r>
    </w:p>
    <w:p w:rsidR="001066DC" w:rsidRPr="001066DC" w:rsidRDefault="001066DC" w:rsidP="001066DC">
      <w:pPr>
        <w:shd w:val="clear" w:color="auto" w:fill="FFFFFF"/>
        <w:spacing w:after="173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Воспитатель: Какой же молодец наш друг </w:t>
      </w:r>
      <w:proofErr w:type="spellStart"/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Наураша</w:t>
      </w:r>
      <w:proofErr w:type="spellEnd"/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как интересно он все рассказывает.</w:t>
      </w:r>
    </w:p>
    <w:p w:rsidR="001066DC" w:rsidRPr="001066DC" w:rsidRDefault="001066DC" w:rsidP="001066DC">
      <w:pPr>
        <w:shd w:val="clear" w:color="auto" w:fill="FFFFFF"/>
        <w:spacing w:after="173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Наураша</w:t>
      </w:r>
      <w:proofErr w:type="spellEnd"/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подготовил для нас интересные задания, давайте поиграем.</w:t>
      </w:r>
    </w:p>
    <w:p w:rsidR="001066DC" w:rsidRPr="001066DC" w:rsidRDefault="001066DC" w:rsidP="001066DC">
      <w:pPr>
        <w:shd w:val="clear" w:color="auto" w:fill="FFFFFF"/>
        <w:spacing w:after="173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Я напомню правила поведения в лаборатории:</w:t>
      </w: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Во время занятий, чтобы точнее были измерения, нельзя разговаривать, шуметь.</w:t>
      </w: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Начинать измерения датчиком после того, как </w:t>
      </w:r>
      <w:proofErr w:type="spellStart"/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Наураша</w:t>
      </w:r>
      <w:proofErr w:type="spellEnd"/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закончит говорить задание.</w:t>
      </w: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1066D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Работа в лаборатории:</w:t>
      </w: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1066D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Задание 1:</w:t>
      </w: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Что такое звук?</w:t>
      </w: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Понять, что такое звук не так-то просто, от любого движения вокруг начинают дрожать крохотные частички воздуха, это дрожание передается на большие расстояния. А когда он попадают в наши уши, мы слышим его как звук и можно </w:t>
      </w:r>
      <w:proofErr w:type="gramStart"/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угадать</w:t>
      </w:r>
      <w:proofErr w:type="gramEnd"/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, кто этот звук произвел. Ты любишь музыку? Сыграй мне на ксилофоне.</w:t>
      </w: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1066D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Игра на ксилофоне</w:t>
      </w: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Воспитатель: Сначала поиграй на одной клавише, на </w:t>
      </w:r>
      <w:proofErr w:type="gramStart"/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разных</w:t>
      </w:r>
      <w:proofErr w:type="gramEnd"/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, можешь поменять силу удара. Посмотрите, как меняется рисунок на экране.</w:t>
      </w: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1066D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Задание 2:</w:t>
      </w: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Громкость- это сила звука, с очень громким звуком нужно быть осторожным, чтобы уши не заболели. Я обожаю музыку </w:t>
      </w:r>
      <w:proofErr w:type="gramStart"/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с</w:t>
      </w:r>
      <w:proofErr w:type="gramEnd"/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играй мне на флейте</w:t>
      </w: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Игра на флейте.</w:t>
      </w: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Воспитатель: Посмотрите, какой красивый рисунок на экране. Он меняется</w:t>
      </w:r>
      <w:proofErr w:type="gramStart"/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?</w:t>
      </w:r>
      <w:proofErr w:type="gramEnd"/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lastRenderedPageBreak/>
        <w:t>Почему?</w:t>
      </w: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З</w:t>
      </w:r>
      <w:r w:rsidRPr="001066D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адание 3:</w:t>
      </w: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Как красиво. Одни звуки пищат, как комарики их называют высокие. Они такие, потому что частички воздуха движутся быстро. Другие звуки ревут, как медведи их называют низкими. В этом случае частички воздуха движутся медленно. Ты умеешь свистеть в свисток?</w:t>
      </w: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Просвистеть в свисток.</w:t>
      </w: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Воспитатель: Посмотрите, какой красивый рисунок на экране. А теперь попробуй свистнуть с другой громкостью.</w:t>
      </w:r>
      <w:proofErr w:type="gramStart"/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-</w:t>
      </w:r>
      <w:proofErr w:type="gramEnd"/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Какие произошли изменения в рисунке звуковых волн?</w:t>
      </w: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-Кто заметил?</w:t>
      </w: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Дети: Они стали выше и их стала больше.</w:t>
      </w:r>
    </w:p>
    <w:p w:rsidR="001066DC" w:rsidRPr="001066DC" w:rsidRDefault="001066DC" w:rsidP="001066DC">
      <w:pPr>
        <w:shd w:val="clear" w:color="auto" w:fill="FFFFFF"/>
        <w:spacing w:after="173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066D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Опыт: 1 «Звуки высокие и низкие».</w:t>
      </w:r>
    </w:p>
    <w:p w:rsidR="001066DC" w:rsidRPr="001066DC" w:rsidRDefault="001066DC" w:rsidP="001066DC">
      <w:pPr>
        <w:shd w:val="clear" w:color="auto" w:fill="FFFFFF"/>
        <w:spacing w:after="173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Понадобится для опыта: мерная кружка, воронка, пробирки -3 штуки, молоточек, подставка для пробирок, вода.</w:t>
      </w:r>
      <w:proofErr w:type="gramEnd"/>
    </w:p>
    <w:p w:rsidR="001066DC" w:rsidRPr="001066DC" w:rsidRDefault="001066DC" w:rsidP="001066DC">
      <w:pPr>
        <w:shd w:val="clear" w:color="auto" w:fill="FFFFFF"/>
        <w:spacing w:after="173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066D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Задание 4:</w:t>
      </w: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br/>
        <w:t>Конкурс для будущих полицейских. Кто громче свистнет?</w:t>
      </w: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br/>
        <w:t>Воспитатель: Вы должны свистнуть один раз и дождаться результата измерений.</w:t>
      </w:r>
      <w:proofErr w:type="gramStart"/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br/>
        <w:t>-</w:t>
      </w:r>
      <w:proofErr w:type="gramEnd"/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На экране мы видим два рисунка звуковых волн , разного цвета.</w:t>
      </w: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br/>
        <w:t>- Они одинаковы? Чем отличаются?</w:t>
      </w: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br/>
        <w:t>Дети: Одни волны высокие, а другие низкие.</w:t>
      </w: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br/>
      </w:r>
      <w:r w:rsidRPr="001066D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Опыт: 2 «Изменение высоты звука».</w:t>
      </w:r>
    </w:p>
    <w:p w:rsidR="001066DC" w:rsidRPr="001066DC" w:rsidRDefault="001066DC" w:rsidP="001066DC">
      <w:pPr>
        <w:shd w:val="clear" w:color="auto" w:fill="FFFFFF"/>
        <w:spacing w:after="173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Понадобится для опыта: мерная кружка, пластиковая ванночка, резинки канцелярские (узкая, широкая), вода.</w:t>
      </w: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br/>
      </w:r>
      <w:r w:rsidRPr="001066D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Задание 5:</w:t>
      </w: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br/>
        <w:t xml:space="preserve">Звук может передаваться в воздухе или в воде в любой </w:t>
      </w:r>
      <w:proofErr w:type="gramStart"/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среде</w:t>
      </w:r>
      <w:proofErr w:type="gramEnd"/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где есть крошечные частички вещества, они называются молекулами. Пусть взрослый что- </w:t>
      </w:r>
      <w:proofErr w:type="spellStart"/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нибудь</w:t>
      </w:r>
      <w:proofErr w:type="spellEnd"/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, скажет в датчик, и мы увидим его голос.</w:t>
      </w: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br/>
        <w:t xml:space="preserve">Воспитатель: Ребята я могу свой голос менять, делать его громким и тихим, высоким и низким. Посмотрите на мой рисунок звуковых волн. </w:t>
      </w:r>
      <w:proofErr w:type="gramStart"/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Обратите внимание на звуковые волны как они меняются</w:t>
      </w:r>
      <w:proofErr w:type="gramEnd"/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в зависимости от громкости и высоты голоса.</w:t>
      </w: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br/>
        <w:t>Взрослый говорит слова: «Я вас всех очень люблю» (высоким, низким, громким и тихим голосом).</w:t>
      </w:r>
    </w:p>
    <w:p w:rsidR="001066DC" w:rsidRPr="001066DC" w:rsidRDefault="001066DC" w:rsidP="001066DC">
      <w:pPr>
        <w:shd w:val="clear" w:color="auto" w:fill="FFFFFF"/>
        <w:spacing w:after="173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 Задание</w:t>
      </w:r>
      <w:r w:rsidRPr="001066D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6:</w:t>
      </w: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br/>
        <w:t>А теперь особое задание закричите все вместе как можно громче.</w:t>
      </w: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br/>
        <w:t>Воспитатель: Обратите внимание на звуковые волны. Голос необходимо беречь.</w:t>
      </w: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br/>
      </w:r>
      <w:r w:rsidRPr="001066D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Задание 7: «Нарисуй свой голос»</w:t>
      </w:r>
    </w:p>
    <w:p w:rsidR="001066DC" w:rsidRPr="001066DC" w:rsidRDefault="001066DC" w:rsidP="001066DC">
      <w:pPr>
        <w:shd w:val="clear" w:color="auto" w:fill="FFFFFF"/>
        <w:spacing w:after="173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Детям по очереди предлагается пропеть определенный звук в течение 5 секунд в датчик и нарисовать на бумаге (заранее с шаблонным рисунком </w:t>
      </w: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lastRenderedPageBreak/>
        <w:t>прямой линии) какая диаграмма получилась.</w:t>
      </w: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br/>
      </w:r>
      <w:r w:rsidRPr="001066D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Задание 8:</w:t>
      </w: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 Я тестирую моих говорящих роботов. Создай, </w:t>
      </w:r>
      <w:proofErr w:type="gramStart"/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пожалуйста</w:t>
      </w:r>
      <w:proofErr w:type="gramEnd"/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громкий и тихий звук, чтобы появился правильный робот и закричал.</w:t>
      </w: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br/>
        <w:t>Воспитатель: Кто сможет создать громкий и тихий звук?</w:t>
      </w:r>
    </w:p>
    <w:p w:rsidR="001066DC" w:rsidRPr="001066DC" w:rsidRDefault="001066DC" w:rsidP="001066DC">
      <w:pPr>
        <w:shd w:val="clear" w:color="auto" w:fill="FFFFFF"/>
        <w:spacing w:after="173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066D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Воспитатель:</w:t>
      </w: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Спасибо тебе, </w:t>
      </w:r>
      <w:proofErr w:type="spellStart"/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Наураша</w:t>
      </w:r>
      <w:proofErr w:type="spellEnd"/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за интересный рассказ и интересные задания.</w:t>
      </w:r>
    </w:p>
    <w:p w:rsidR="001066DC" w:rsidRPr="001066DC" w:rsidRDefault="001066DC" w:rsidP="001066DC">
      <w:pPr>
        <w:shd w:val="clear" w:color="auto" w:fill="FFFFFF"/>
        <w:spacing w:after="173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Вот видите, ребята, как много бывает звуков и какие они все разные. На этом, на сегодня, наши исследования подошли к концу. Ребята, о чем мы с вами сегодня говорили?</w:t>
      </w:r>
    </w:p>
    <w:p w:rsidR="001066DC" w:rsidRPr="001066DC" w:rsidRDefault="001066DC" w:rsidP="001066DC">
      <w:pPr>
        <w:shd w:val="clear" w:color="auto" w:fill="FFFFFF"/>
        <w:spacing w:after="173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Дети: о звуках.</w:t>
      </w:r>
    </w:p>
    <w:p w:rsidR="001066DC" w:rsidRPr="001066DC" w:rsidRDefault="001066DC" w:rsidP="001066DC">
      <w:pPr>
        <w:shd w:val="clear" w:color="auto" w:fill="FFFFFF"/>
        <w:spacing w:after="173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Воспитатель: У кого в лаборатории мы были?</w:t>
      </w:r>
    </w:p>
    <w:p w:rsidR="001066DC" w:rsidRPr="001066DC" w:rsidRDefault="001066DC" w:rsidP="001066DC">
      <w:pPr>
        <w:shd w:val="clear" w:color="auto" w:fill="FFFFFF"/>
        <w:spacing w:after="173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Дети: у </w:t>
      </w:r>
      <w:proofErr w:type="spellStart"/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Наураши</w:t>
      </w:r>
      <w:proofErr w:type="spellEnd"/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1066DC" w:rsidRPr="001066DC" w:rsidRDefault="001066DC" w:rsidP="001066DC">
      <w:pPr>
        <w:shd w:val="clear" w:color="auto" w:fill="FFFFFF"/>
        <w:spacing w:after="173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Воспитатель: Ребята, что интересного вы сегодня узнали?</w:t>
      </w:r>
    </w:p>
    <w:p w:rsidR="001066DC" w:rsidRPr="001066DC" w:rsidRDefault="001066DC" w:rsidP="001066DC">
      <w:pPr>
        <w:shd w:val="clear" w:color="auto" w:fill="FFFFFF"/>
        <w:spacing w:after="173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Дети: Как устроено наше ухо, откуда берется звук, звук передается по воздуху.</w:t>
      </w:r>
    </w:p>
    <w:p w:rsidR="001066DC" w:rsidRPr="001066DC" w:rsidRDefault="001066DC" w:rsidP="001066DC">
      <w:pPr>
        <w:shd w:val="clear" w:color="auto" w:fill="FFFFFF"/>
        <w:spacing w:after="173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Воспитатель: Что вам понравилось?</w:t>
      </w:r>
    </w:p>
    <w:p w:rsidR="001066DC" w:rsidRPr="001066DC" w:rsidRDefault="001066DC" w:rsidP="001066DC">
      <w:pPr>
        <w:shd w:val="clear" w:color="auto" w:fill="FFFFFF"/>
        <w:spacing w:after="173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Дети: ответы детей.</w:t>
      </w:r>
    </w:p>
    <w:p w:rsidR="001066DC" w:rsidRPr="001066DC" w:rsidRDefault="001066DC" w:rsidP="001066DC">
      <w:pPr>
        <w:shd w:val="clear" w:color="auto" w:fill="FFFFFF"/>
        <w:spacing w:after="173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06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конце занятия воспитанники делятся впечатлениями о проведённых опытах, какой из них оказался наиболее интересным, а какой опыт они бы ещё провели.</w:t>
      </w:r>
    </w:p>
    <w:p w:rsidR="007E469C" w:rsidRDefault="007E469C"/>
    <w:sectPr w:rsidR="007E469C" w:rsidSect="007E46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1066DC"/>
    <w:rsid w:val="001066DC"/>
    <w:rsid w:val="007E469C"/>
    <w:rsid w:val="00985E7A"/>
    <w:rsid w:val="00CD4F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469C"/>
  </w:style>
  <w:style w:type="paragraph" w:styleId="2">
    <w:name w:val="heading 2"/>
    <w:basedOn w:val="a"/>
    <w:link w:val="20"/>
    <w:uiPriority w:val="9"/>
    <w:qFormat/>
    <w:rsid w:val="001066D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066D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1066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066DC"/>
    <w:rPr>
      <w:b/>
      <w:bCs/>
    </w:rPr>
  </w:style>
  <w:style w:type="character" w:styleId="a5">
    <w:name w:val="Emphasis"/>
    <w:basedOn w:val="a0"/>
    <w:uiPriority w:val="20"/>
    <w:qFormat/>
    <w:rsid w:val="001066DC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274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1197</Words>
  <Characters>6826</Characters>
  <Application>Microsoft Office Word</Application>
  <DocSecurity>0</DocSecurity>
  <Lines>56</Lines>
  <Paragraphs>16</Paragraphs>
  <ScaleCrop>false</ScaleCrop>
  <Company>Grizli777</Company>
  <LinksUpToDate>false</LinksUpToDate>
  <CharactersWithSpaces>8007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2024-09-17T18:26:00Z</cp:lastPrinted>
  <dcterms:created xsi:type="dcterms:W3CDTF">2024-09-17T18:24:00Z</dcterms:created>
  <dcterms:modified xsi:type="dcterms:W3CDTF">2024-09-17T18:28:00Z</dcterms:modified>
</cp:coreProperties>
</file>