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87E1C" w:rsidRDefault="00E87E1C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87E1C" w:rsidRDefault="00E87E1C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b/>
          <w:sz w:val="40"/>
          <w:szCs w:val="28"/>
        </w:rPr>
      </w:pPr>
    </w:p>
    <w:p w:rsidR="00C15967" w:rsidRPr="008E5038" w:rsidRDefault="00C15967" w:rsidP="00C15967">
      <w:pPr>
        <w:rPr>
          <w:rFonts w:ascii="Times New Roman" w:hAnsi="Times New Roman" w:cs="Times New Roman"/>
          <w:sz w:val="32"/>
          <w:szCs w:val="32"/>
        </w:rPr>
      </w:pPr>
    </w:p>
    <w:p w:rsidR="00C15967" w:rsidRPr="00C15967" w:rsidRDefault="00C15967" w:rsidP="00C1596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15967">
        <w:rPr>
          <w:rFonts w:ascii="Times New Roman" w:hAnsi="Times New Roman" w:cs="Times New Roman"/>
          <w:b/>
          <w:sz w:val="36"/>
          <w:szCs w:val="36"/>
        </w:rPr>
        <w:t>План – конспект урока</w:t>
      </w:r>
      <w:r w:rsidR="00EC705E">
        <w:rPr>
          <w:rFonts w:ascii="Times New Roman" w:hAnsi="Times New Roman" w:cs="Times New Roman"/>
          <w:b/>
          <w:sz w:val="36"/>
          <w:szCs w:val="36"/>
        </w:rPr>
        <w:t xml:space="preserve"> во 2 классе</w:t>
      </w:r>
    </w:p>
    <w:p w:rsidR="00C15967" w:rsidRP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36"/>
          <w:szCs w:val="36"/>
        </w:rPr>
      </w:pPr>
      <w:r w:rsidRPr="00C15967">
        <w:rPr>
          <w:rFonts w:ascii="Times New Roman" w:hAnsi="Times New Roman"/>
          <w:b/>
          <w:sz w:val="36"/>
          <w:szCs w:val="36"/>
        </w:rPr>
        <w:t>«Приём вычислений вида 60-24»</w:t>
      </w:r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6A3A18" w:rsidRDefault="006A3A18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5967" w:rsidRDefault="00C15967" w:rsidP="00C15967">
      <w:pPr>
        <w:pStyle w:val="a7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Новикова Валентина Александровна,</w:t>
      </w:r>
    </w:p>
    <w:p w:rsidR="00C15967" w:rsidRDefault="00C15967" w:rsidP="00C15967">
      <w:pPr>
        <w:pStyle w:val="a7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C15967" w:rsidRDefault="00C15967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6A3A18" w:rsidRDefault="006A3A18" w:rsidP="00C15967">
      <w:pPr>
        <w:pStyle w:val="a7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C705E" w:rsidRDefault="00EC705E" w:rsidP="006A3A1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5944" w:rsidRDefault="00425944" w:rsidP="006A3A1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5ACA" w:rsidRDefault="00B11201" w:rsidP="006A3A18">
      <w:pPr>
        <w:tabs>
          <w:tab w:val="left" w:pos="255"/>
          <w:tab w:val="center" w:pos="467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  <w:t xml:space="preserve"> Тема</w:t>
      </w:r>
      <w:r w:rsidR="003C79A1">
        <w:rPr>
          <w:rFonts w:ascii="Times New Roman" w:hAnsi="Times New Roman" w:cs="Times New Roman"/>
          <w:b/>
          <w:sz w:val="28"/>
          <w:szCs w:val="28"/>
        </w:rPr>
        <w:t>:</w:t>
      </w:r>
      <w:r w:rsidR="004259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2AF4">
        <w:rPr>
          <w:rFonts w:ascii="Times New Roman" w:hAnsi="Times New Roman" w:cs="Times New Roman"/>
          <w:b/>
          <w:sz w:val="28"/>
          <w:szCs w:val="28"/>
        </w:rPr>
        <w:t>«При</w:t>
      </w:r>
      <w:r w:rsidR="00C50603">
        <w:rPr>
          <w:rFonts w:ascii="Times New Roman" w:hAnsi="Times New Roman" w:cs="Times New Roman"/>
          <w:b/>
          <w:sz w:val="28"/>
          <w:szCs w:val="28"/>
        </w:rPr>
        <w:t>ё</w:t>
      </w:r>
      <w:r w:rsidR="00D12AF4">
        <w:rPr>
          <w:rFonts w:ascii="Times New Roman" w:hAnsi="Times New Roman" w:cs="Times New Roman"/>
          <w:b/>
          <w:sz w:val="28"/>
          <w:szCs w:val="28"/>
        </w:rPr>
        <w:t>м вычислений вида 60-24</w:t>
      </w:r>
      <w:r w:rsidR="00EA1716">
        <w:rPr>
          <w:rFonts w:ascii="Times New Roman" w:hAnsi="Times New Roman" w:cs="Times New Roman"/>
          <w:b/>
          <w:sz w:val="28"/>
          <w:szCs w:val="28"/>
        </w:rPr>
        <w:t>»</w:t>
      </w:r>
    </w:p>
    <w:p w:rsidR="004A10C8" w:rsidRPr="004A10C8" w:rsidRDefault="00B11201" w:rsidP="006A3A18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A1716">
        <w:rPr>
          <w:rFonts w:ascii="Times New Roman" w:hAnsi="Times New Roman" w:cs="Times New Roman"/>
          <w:b/>
          <w:sz w:val="28"/>
          <w:szCs w:val="28"/>
        </w:rPr>
        <w:t>Цель:</w:t>
      </w:r>
      <w:r w:rsidR="004259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10C8" w:rsidRPr="004A1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познакомить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r w:rsidR="004A10C8" w:rsidRPr="004A1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приёмом вычислений числовых выражений вида 60-24, на основе имеющихся у них знаний; совершенствовать вычислительные навыки и умения решать задачи</w:t>
      </w:r>
      <w:r w:rsidR="000D04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712A1" w:rsidRDefault="00D712A1" w:rsidP="006A3A18">
      <w:pPr>
        <w:pStyle w:val="ParagraphStyle"/>
        <w:spacing w:line="36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Планируемые образовательные результаты:</w:t>
      </w:r>
    </w:p>
    <w:p w:rsidR="00D712A1" w:rsidRDefault="00D712A1" w:rsidP="006A3A18">
      <w:pPr>
        <w:pStyle w:val="ParagraphStyle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Личностные: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712A1" w:rsidRDefault="00D712A1" w:rsidP="006A3A18">
      <w:pPr>
        <w:pStyle w:val="ParagraphStyl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принимают и осваивают социальную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роль обучающегося; </w:t>
      </w:r>
    </w:p>
    <w:p w:rsidR="00D712A1" w:rsidRDefault="00D712A1" w:rsidP="006A3A18">
      <w:pPr>
        <w:pStyle w:val="ParagraphStyl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стремятся развивать внимание, память, логическое мышление, навыки сотрудничества со сверстниками и со взрослыми; </w:t>
      </w:r>
    </w:p>
    <w:p w:rsidR="00D712A1" w:rsidRDefault="00D712A1" w:rsidP="006A3A18">
      <w:pPr>
        <w:pStyle w:val="ParagraphStyl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проявляют самостоятельность, личную ответственность. </w:t>
      </w:r>
    </w:p>
    <w:p w:rsidR="00D712A1" w:rsidRDefault="00D712A1" w:rsidP="006A3A18">
      <w:pPr>
        <w:pStyle w:val="ParagraphStyle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Предметные: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2A1" w:rsidRDefault="00D712A1" w:rsidP="006A3A18">
      <w:pPr>
        <w:pStyle w:val="ParagraphStyl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12A1">
        <w:rPr>
          <w:rFonts w:ascii="Times New Roman" w:hAnsi="Times New Roman" w:cs="Times New Roman"/>
          <w:b/>
          <w:i/>
          <w:iCs/>
          <w:sz w:val="28"/>
          <w:szCs w:val="28"/>
        </w:rPr>
        <w:t>знают</w:t>
      </w:r>
      <w:r>
        <w:rPr>
          <w:rFonts w:ascii="Times New Roman" w:hAnsi="Times New Roman" w:cs="Times New Roman"/>
          <w:i/>
          <w:iCs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из двузначного числа, оканчивающегося нулем, вычесть однозначное число, двузначное число, оканчивающееся нулем, двузначное число, которое не оканчивается на н</w:t>
      </w:r>
      <w:r w:rsidR="00B11201"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ль; </w:t>
      </w:r>
    </w:p>
    <w:p w:rsidR="00D712A1" w:rsidRDefault="00D712A1" w:rsidP="006A3A18">
      <w:pPr>
        <w:pStyle w:val="ParagraphStyl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устную и письменную нумерацию чисел в пределах 100; </w:t>
      </w:r>
    </w:p>
    <w:p w:rsidR="00D712A1" w:rsidRDefault="00D712A1" w:rsidP="006A3A18">
      <w:pPr>
        <w:pStyle w:val="ParagraphStyl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особенности задачи; </w:t>
      </w:r>
    </w:p>
    <w:p w:rsidR="00D712A1" w:rsidRDefault="00D712A1" w:rsidP="006A3A18">
      <w:pPr>
        <w:pStyle w:val="ParagraphStyl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12A1">
        <w:rPr>
          <w:rFonts w:ascii="Times New Roman" w:hAnsi="Times New Roman" w:cs="Times New Roman"/>
          <w:b/>
          <w:i/>
          <w:iCs/>
          <w:sz w:val="28"/>
          <w:szCs w:val="28"/>
        </w:rPr>
        <w:t>умеют</w:t>
      </w:r>
      <w:r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складывать и вычитать двузначные числа в случаях вида: 36 + 2, 36 + 20, 36 – 2, 36 – 20, 26 + 4, 30 – 7, 60 – 24; решать задачи и выражения изученных видов. </w:t>
      </w:r>
    </w:p>
    <w:p w:rsidR="00D712A1" w:rsidRDefault="00D712A1" w:rsidP="006A3A18">
      <w:pPr>
        <w:pStyle w:val="ParagraphStyle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(критерии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сформированности</w:t>
      </w:r>
      <w:proofErr w:type="spellEnd"/>
      <w:r w:rsidR="00425944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/оценки компонентов УУД):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712A1" w:rsidRDefault="00D712A1" w:rsidP="006A3A18">
      <w:pPr>
        <w:pStyle w:val="ParagraphStyle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2A1">
        <w:rPr>
          <w:rFonts w:ascii="Times New Roman" w:hAnsi="Times New Roman" w:cs="Times New Roman"/>
          <w:b/>
          <w:i/>
          <w:iCs/>
          <w:sz w:val="28"/>
          <w:szCs w:val="28"/>
        </w:rPr>
        <w:t>регулятивные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формулируют учебную задачу урока на основании того, что уже изучено, и того, что еще неизвестно; </w:t>
      </w:r>
    </w:p>
    <w:p w:rsidR="00D712A1" w:rsidRDefault="00D712A1" w:rsidP="006A3A18">
      <w:pPr>
        <w:pStyle w:val="ParagraphStyle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планируют собственную деятельность и прогнозируют ее результаты, контролируют и оценивают свою деятельность и деятельность партнеров по образовательному процессу, корректируют свои действия; </w:t>
      </w:r>
    </w:p>
    <w:p w:rsidR="00D712A1" w:rsidRDefault="00D712A1" w:rsidP="006A3A18">
      <w:pPr>
        <w:pStyle w:val="ParagraphStyle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способны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712A1" w:rsidRDefault="00D712A1" w:rsidP="006A3A18">
      <w:pPr>
        <w:pStyle w:val="ParagraphStyle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12A1">
        <w:rPr>
          <w:rFonts w:ascii="Times New Roman" w:hAnsi="Times New Roman" w:cs="Times New Roman"/>
          <w:b/>
          <w:i/>
          <w:iCs/>
          <w:sz w:val="28"/>
          <w:szCs w:val="28"/>
        </w:rPr>
        <w:t>познавательные</w:t>
      </w:r>
      <w:r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формулируют познавательную цель; </w:t>
      </w:r>
    </w:p>
    <w:p w:rsidR="00D712A1" w:rsidRDefault="00D712A1" w:rsidP="006A3A18">
      <w:pPr>
        <w:pStyle w:val="ParagraphStyle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выделяют необходимую информацию, структурируют знания; </w:t>
      </w:r>
    </w:p>
    <w:p w:rsidR="00D712A1" w:rsidRDefault="00D712A1" w:rsidP="006A3A18">
      <w:pPr>
        <w:pStyle w:val="ParagraphStyle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анализируют, выделяя существенные признаки, сравнивают;</w:t>
      </w:r>
    </w:p>
    <w:p w:rsidR="00D712A1" w:rsidRDefault="00D712A1" w:rsidP="006A3A18">
      <w:pPr>
        <w:pStyle w:val="ParagraphStyle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самостоятельно создают способы решения проблемы и алгоритмы деятельности; </w:t>
      </w:r>
    </w:p>
    <w:p w:rsidR="00D712A1" w:rsidRDefault="00D712A1" w:rsidP="006A3A18">
      <w:pPr>
        <w:pStyle w:val="ParagraphStyle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выдвигают гипотезы и обосновывают их; </w:t>
      </w:r>
    </w:p>
    <w:p w:rsidR="00D712A1" w:rsidRDefault="00D712A1" w:rsidP="006A3A18">
      <w:pPr>
        <w:pStyle w:val="ParagraphStyle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строят логическую цепочку рассуждений; </w:t>
      </w:r>
    </w:p>
    <w:p w:rsidR="00D712A1" w:rsidRDefault="00D712A1" w:rsidP="006A3A18">
      <w:pPr>
        <w:pStyle w:val="ParagraphStyle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12A1">
        <w:rPr>
          <w:rFonts w:ascii="Times New Roman" w:hAnsi="Times New Roman" w:cs="Times New Roman"/>
          <w:b/>
          <w:i/>
          <w:iCs/>
          <w:sz w:val="28"/>
          <w:szCs w:val="28"/>
        </w:rPr>
        <w:t>коммуникативные</w:t>
      </w:r>
      <w:r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умеют слушать, слышать и понимать партнеров; </w:t>
      </w:r>
    </w:p>
    <w:p w:rsidR="00D712A1" w:rsidRDefault="00D712A1" w:rsidP="006A3A18">
      <w:pPr>
        <w:pStyle w:val="ParagraphStyl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 и четко выражают свои мысли, уважают в общении и сотрудничестве как партнера, так и самого себя, не создают конфликтов в спорных ситуациях. </w:t>
      </w:r>
    </w:p>
    <w:p w:rsidR="00D712A1" w:rsidRDefault="00D712A1" w:rsidP="006A3A18">
      <w:pPr>
        <w:pStyle w:val="ParagraphStyl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B20" w:rsidRDefault="00D712A1" w:rsidP="006A3A1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етоды и формы обучения: </w:t>
      </w:r>
      <w:r>
        <w:rPr>
          <w:rFonts w:ascii="Times New Roman" w:hAnsi="Times New Roman" w:cs="Times New Roman"/>
          <w:sz w:val="28"/>
          <w:szCs w:val="28"/>
        </w:rPr>
        <w:t>частично-поисковый; индивидуальная, фронтальная.</w:t>
      </w:r>
    </w:p>
    <w:p w:rsidR="003C4B20" w:rsidRDefault="003C4B20" w:rsidP="006A3A1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 образовательного пространства.</w:t>
      </w:r>
    </w:p>
    <w:p w:rsidR="003C4B20" w:rsidRDefault="00E52180" w:rsidP="006A3A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ПК</w:t>
      </w:r>
      <w:r w:rsidR="003C4B20">
        <w:rPr>
          <w:rFonts w:ascii="Times New Roman" w:hAnsi="Times New Roman" w:cs="Times New Roman"/>
          <w:sz w:val="28"/>
          <w:szCs w:val="28"/>
        </w:rPr>
        <w:t>, проектор</w:t>
      </w:r>
      <w:r w:rsidR="009275B1">
        <w:rPr>
          <w:rFonts w:ascii="Times New Roman" w:hAnsi="Times New Roman" w:cs="Times New Roman"/>
          <w:sz w:val="28"/>
          <w:szCs w:val="28"/>
        </w:rPr>
        <w:t>,</w:t>
      </w:r>
      <w:r w:rsidR="003C4B20">
        <w:rPr>
          <w:rFonts w:ascii="Times New Roman" w:hAnsi="Times New Roman" w:cs="Times New Roman"/>
          <w:sz w:val="28"/>
          <w:szCs w:val="28"/>
        </w:rPr>
        <w:t xml:space="preserve"> интерактивная доска</w:t>
      </w:r>
      <w:r w:rsidR="009275B1">
        <w:rPr>
          <w:rFonts w:ascii="Times New Roman" w:hAnsi="Times New Roman" w:cs="Times New Roman"/>
          <w:sz w:val="28"/>
          <w:szCs w:val="28"/>
        </w:rPr>
        <w:t>,</w:t>
      </w:r>
      <w:r w:rsidR="003C4B20">
        <w:rPr>
          <w:rFonts w:ascii="Times New Roman" w:hAnsi="Times New Roman" w:cs="Times New Roman"/>
          <w:sz w:val="28"/>
          <w:szCs w:val="28"/>
        </w:rPr>
        <w:t xml:space="preserve"> </w:t>
      </w:r>
      <w:r w:rsidR="00D12AF4">
        <w:rPr>
          <w:rFonts w:ascii="Times New Roman" w:hAnsi="Times New Roman" w:cs="Times New Roman"/>
          <w:sz w:val="28"/>
          <w:szCs w:val="28"/>
        </w:rPr>
        <w:t>учебник М. Моро 2 класс, 1 часть.</w:t>
      </w:r>
    </w:p>
    <w:p w:rsidR="00D712A1" w:rsidRDefault="00D712A1" w:rsidP="006A3A18">
      <w:pPr>
        <w:pStyle w:val="ParagraphStyle"/>
        <w:spacing w:before="120" w:after="120" w:line="360" w:lineRule="auto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aps/>
          <w:spacing w:val="45"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рганизационная структура урока</w:t>
      </w:r>
    </w:p>
    <w:tbl>
      <w:tblPr>
        <w:tblStyle w:val="a8"/>
        <w:tblW w:w="9345" w:type="dxa"/>
        <w:tblLayout w:type="fixed"/>
        <w:tblLook w:val="04A0" w:firstRow="1" w:lastRow="0" w:firstColumn="1" w:lastColumn="0" w:noHBand="0" w:noVBand="1"/>
      </w:tblPr>
      <w:tblGrid>
        <w:gridCol w:w="2547"/>
        <w:gridCol w:w="4678"/>
        <w:gridCol w:w="2120"/>
      </w:tblGrid>
      <w:tr w:rsidR="00D712A1" w:rsidRPr="00D712A1" w:rsidTr="00E52180">
        <w:tc>
          <w:tcPr>
            <w:tcW w:w="2547" w:type="dxa"/>
          </w:tcPr>
          <w:p w:rsidR="00D712A1" w:rsidRP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12A1">
              <w:rPr>
                <w:rFonts w:ascii="Times New Roman" w:hAnsi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4678" w:type="dxa"/>
          </w:tcPr>
          <w:p w:rsidR="00D712A1" w:rsidRP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12A1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120" w:type="dxa"/>
          </w:tcPr>
          <w:p w:rsidR="00D712A1" w:rsidRP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712A1">
              <w:rPr>
                <w:rFonts w:ascii="Times New Roman" w:hAnsi="Times New Roman"/>
                <w:b/>
                <w:sz w:val="28"/>
                <w:szCs w:val="28"/>
              </w:rPr>
              <w:t>Деятельность обучающихся</w:t>
            </w:r>
          </w:p>
          <w:p w:rsidR="00D712A1" w:rsidRP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712A1" w:rsidRPr="00D712A1" w:rsidTr="00E52180">
        <w:tc>
          <w:tcPr>
            <w:tcW w:w="2547" w:type="dxa"/>
          </w:tcPr>
          <w:p w:rsidR="00D712A1" w:rsidRPr="00D712A1" w:rsidRDefault="00D712A1" w:rsidP="006A3A18">
            <w:pPr>
              <w:pStyle w:val="a7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712A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D712A1">
              <w:rPr>
                <w:rFonts w:ascii="Times New Roman" w:hAnsi="Times New Roman"/>
                <w:b/>
                <w:sz w:val="28"/>
                <w:szCs w:val="28"/>
              </w:rPr>
              <w:t>.Мотивация к учебной деятельности</w:t>
            </w:r>
          </w:p>
        </w:tc>
        <w:tc>
          <w:tcPr>
            <w:tcW w:w="4678" w:type="dxa"/>
          </w:tcPr>
          <w:p w:rsidR="00D712A1" w:rsidRPr="00D712A1" w:rsidRDefault="00D712A1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712A1">
              <w:rPr>
                <w:rFonts w:ascii="Times New Roman" w:hAnsi="Times New Roman"/>
                <w:sz w:val="28"/>
                <w:szCs w:val="28"/>
              </w:rPr>
              <w:t>Прозвенел уже звонок,</w:t>
            </w:r>
          </w:p>
          <w:p w:rsidR="00D712A1" w:rsidRPr="00D712A1" w:rsidRDefault="00D712A1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712A1">
              <w:rPr>
                <w:rFonts w:ascii="Times New Roman" w:hAnsi="Times New Roman"/>
                <w:sz w:val="28"/>
                <w:szCs w:val="28"/>
              </w:rPr>
              <w:t>Позвал детей всех на урок.</w:t>
            </w:r>
          </w:p>
          <w:p w:rsidR="00D712A1" w:rsidRPr="00D712A1" w:rsidRDefault="00D712A1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712A1">
              <w:rPr>
                <w:rFonts w:ascii="Times New Roman" w:hAnsi="Times New Roman"/>
                <w:sz w:val="28"/>
                <w:szCs w:val="28"/>
              </w:rPr>
              <w:t>Друг на друга посмотрели,</w:t>
            </w:r>
          </w:p>
          <w:p w:rsidR="00D712A1" w:rsidRPr="00D712A1" w:rsidRDefault="00D712A1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712A1">
              <w:rPr>
                <w:rFonts w:ascii="Times New Roman" w:hAnsi="Times New Roman"/>
                <w:sz w:val="28"/>
                <w:szCs w:val="28"/>
              </w:rPr>
              <w:t>Улыбнулись все и сели.</w:t>
            </w:r>
          </w:p>
          <w:p w:rsidR="00D712A1" w:rsidRPr="00D712A1" w:rsidRDefault="00D712A1" w:rsidP="00E52180">
            <w:pPr>
              <w:pStyle w:val="a7"/>
              <w:spacing w:line="360" w:lineRule="auto"/>
              <w:ind w:firstLine="60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D712A1">
              <w:rPr>
                <w:rFonts w:ascii="Times New Roman" w:hAnsi="Times New Roman"/>
                <w:sz w:val="28"/>
                <w:szCs w:val="28"/>
              </w:rPr>
              <w:t xml:space="preserve">Мы сегодня с вами отправляемся в очередное путешествие по стране </w:t>
            </w:r>
            <w:r w:rsidR="00B11201">
              <w:rPr>
                <w:rFonts w:ascii="Times New Roman" w:hAnsi="Times New Roman"/>
                <w:sz w:val="28"/>
                <w:szCs w:val="28"/>
              </w:rPr>
              <w:t>«</w:t>
            </w:r>
            <w:r w:rsidRPr="00D712A1">
              <w:rPr>
                <w:rFonts w:ascii="Times New Roman" w:hAnsi="Times New Roman"/>
                <w:sz w:val="28"/>
                <w:szCs w:val="28"/>
              </w:rPr>
              <w:t>Математик</w:t>
            </w:r>
            <w:r w:rsidR="00DF1D6A">
              <w:rPr>
                <w:rFonts w:ascii="Times New Roman" w:hAnsi="Times New Roman"/>
                <w:sz w:val="28"/>
                <w:szCs w:val="28"/>
              </w:rPr>
              <w:t>а</w:t>
            </w:r>
            <w:r w:rsidR="00B11201">
              <w:rPr>
                <w:rFonts w:ascii="Times New Roman" w:hAnsi="Times New Roman"/>
                <w:sz w:val="28"/>
                <w:szCs w:val="28"/>
              </w:rPr>
              <w:t>»</w:t>
            </w:r>
            <w:r w:rsidRPr="00D712A1">
              <w:rPr>
                <w:rFonts w:ascii="Times New Roman" w:hAnsi="Times New Roman"/>
                <w:sz w:val="28"/>
                <w:szCs w:val="28"/>
              </w:rPr>
              <w:t xml:space="preserve"> и побываем на разных </w:t>
            </w:r>
            <w:r w:rsidRPr="00D712A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математических станциях, где вам придётся проявить и применить свои математические знания. Готовы? </w:t>
            </w:r>
          </w:p>
        </w:tc>
        <w:tc>
          <w:tcPr>
            <w:tcW w:w="2120" w:type="dxa"/>
          </w:tcPr>
          <w:p w:rsidR="00D712A1" w:rsidRP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2A1">
              <w:rPr>
                <w:rFonts w:ascii="Times New Roman" w:hAnsi="Times New Roman"/>
                <w:sz w:val="28"/>
                <w:szCs w:val="28"/>
              </w:rPr>
              <w:lastRenderedPageBreak/>
              <w:t>Проверяют готовность к уроку.</w:t>
            </w:r>
          </w:p>
        </w:tc>
      </w:tr>
      <w:tr w:rsidR="00D712A1" w:rsidRPr="00D712A1" w:rsidTr="00E52180">
        <w:tc>
          <w:tcPr>
            <w:tcW w:w="2547" w:type="dxa"/>
          </w:tcPr>
          <w:p w:rsidR="00D712A1" w:rsidRPr="00D712A1" w:rsidRDefault="00D712A1" w:rsidP="006A3A18">
            <w:pPr>
              <w:pStyle w:val="a7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712A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D712A1">
              <w:rPr>
                <w:rFonts w:ascii="Times New Roman" w:hAnsi="Times New Roman"/>
                <w:b/>
                <w:sz w:val="28"/>
                <w:szCs w:val="28"/>
              </w:rPr>
              <w:t>.Актуализация знаний</w:t>
            </w:r>
          </w:p>
        </w:tc>
        <w:tc>
          <w:tcPr>
            <w:tcW w:w="4678" w:type="dxa"/>
          </w:tcPr>
          <w:p w:rsidR="00D712A1" w:rsidRDefault="00E52180" w:rsidP="00E52180">
            <w:pPr>
              <w:spacing w:line="360" w:lineRule="auto"/>
              <w:ind w:firstLine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712A1">
              <w:rPr>
                <w:rFonts w:ascii="Times New Roman" w:hAnsi="Times New Roman" w:cs="Times New Roman"/>
                <w:sz w:val="28"/>
                <w:szCs w:val="28"/>
              </w:rPr>
              <w:t>Тогда начинаем!</w:t>
            </w:r>
          </w:p>
          <w:p w:rsidR="00D712A1" w:rsidRDefault="00D712A1" w:rsidP="006A3A1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Первая станция "Повторяй-ка!"</w:t>
            </w:r>
          </w:p>
          <w:p w:rsidR="00425944" w:rsidRDefault="00425944" w:rsidP="006A3A1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(ПРЕЗЕНТАЦИЯ)</w:t>
            </w:r>
          </w:p>
          <w:p w:rsidR="00D712A1" w:rsidRPr="00D712A1" w:rsidRDefault="00D712A1" w:rsidP="00E52180">
            <w:pPr>
              <w:spacing w:line="360" w:lineRule="auto"/>
              <w:ind w:firstLine="459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9726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Разложи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(повторение разрядного состава числа) </w:t>
            </w:r>
            <w:r w:rsidRPr="00D712A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</w:t>
            </w:r>
          </w:p>
          <w:p w:rsidR="00D712A1" w:rsidRDefault="00D712A1" w:rsidP="00E52180">
            <w:pPr>
              <w:spacing w:line="360" w:lineRule="auto"/>
              <w:ind w:firstLine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F9726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2. </w:t>
            </w:r>
            <w:proofErr w:type="gramStart"/>
            <w:r w:rsidRPr="00F9726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3  11</w:t>
            </w:r>
            <w:proofErr w:type="gramEnd"/>
            <w:r w:rsidRPr="00F9726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19  8  12  7  9  16  15  5</w:t>
            </w:r>
            <w:r w:rsidRPr="00F972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однозначные и двузначные числа</w:t>
            </w:r>
          </w:p>
          <w:p w:rsidR="00D712A1" w:rsidRDefault="00D712A1" w:rsidP="00E52180">
            <w:pPr>
              <w:spacing w:line="360" w:lineRule="auto"/>
              <w:ind w:firstLine="4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какие две группы можем разделить все эти числа?</w:t>
            </w:r>
          </w:p>
          <w:p w:rsidR="00D712A1" w:rsidRDefault="00D712A1" w:rsidP="00E52180">
            <w:pPr>
              <w:spacing w:line="360" w:lineRule="auto"/>
              <w:ind w:firstLine="4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Назовите однозначные. Назовите двузначные. </w:t>
            </w:r>
            <w:r w:rsidRPr="00D712A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слайд 7</w:t>
            </w:r>
          </w:p>
          <w:p w:rsidR="00D712A1" w:rsidRPr="004A458F" w:rsidRDefault="00D712A1" w:rsidP="00E52180">
            <w:pPr>
              <w:widowControl w:val="0"/>
              <w:shd w:val="clear" w:color="auto" w:fill="FFFFFF"/>
              <w:tabs>
                <w:tab w:val="left" w:pos="540"/>
                <w:tab w:val="left" w:pos="1860"/>
                <w:tab w:val="left" w:pos="3900"/>
              </w:tabs>
              <w:autoSpaceDE w:val="0"/>
              <w:autoSpaceDN w:val="0"/>
              <w:adjustRightInd w:val="0"/>
              <w:spacing w:line="360" w:lineRule="auto"/>
              <w:ind w:firstLine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6809B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3.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Игра "Забей гол"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A458F">
              <w:rPr>
                <w:rFonts w:ascii="Times New Roman" w:hAnsi="Times New Roman" w:cs="Times New Roman"/>
                <w:sz w:val="28"/>
                <w:szCs w:val="28"/>
              </w:rPr>
              <w:t xml:space="preserve">ложение и вычитание круглых </w:t>
            </w:r>
            <w:r w:rsidR="00E52180" w:rsidRPr="004A458F">
              <w:rPr>
                <w:rFonts w:ascii="Times New Roman" w:hAnsi="Times New Roman" w:cs="Times New Roman"/>
                <w:sz w:val="28"/>
                <w:szCs w:val="28"/>
              </w:rPr>
              <w:t xml:space="preserve">чисел </w:t>
            </w:r>
            <w:r w:rsidR="00E52180" w:rsidRPr="004259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слайд</w:t>
            </w:r>
            <w:r w:rsidRPr="00D712A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9</w:t>
            </w:r>
          </w:p>
          <w:p w:rsidR="00D712A1" w:rsidRDefault="00D712A1" w:rsidP="006A3A18">
            <w:pPr>
              <w:widowControl w:val="0"/>
              <w:shd w:val="clear" w:color="auto" w:fill="FFFFFF"/>
              <w:tabs>
                <w:tab w:val="left" w:pos="540"/>
                <w:tab w:val="left" w:pos="1860"/>
                <w:tab w:val="left" w:pos="390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70-10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ab/>
              <w:t>60+20</w:t>
            </w:r>
            <w:r w:rsidR="000D04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80-60</w:t>
            </w:r>
          </w:p>
          <w:p w:rsidR="00D712A1" w:rsidRPr="00E52180" w:rsidRDefault="00D712A1" w:rsidP="00E52180">
            <w:pPr>
              <w:widowControl w:val="0"/>
              <w:shd w:val="clear" w:color="auto" w:fill="FFFFFF"/>
              <w:tabs>
                <w:tab w:val="left" w:pos="540"/>
                <w:tab w:val="left" w:pos="1860"/>
                <w:tab w:val="left" w:pos="3900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20+20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ab/>
              <w:t>50-40</w:t>
            </w:r>
            <w:r w:rsidR="000D048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40+30</w:t>
            </w:r>
          </w:p>
        </w:tc>
        <w:tc>
          <w:tcPr>
            <w:tcW w:w="2120" w:type="dxa"/>
          </w:tcPr>
          <w:p w:rsidR="00D712A1" w:rsidRP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2A1">
              <w:rPr>
                <w:rFonts w:ascii="Times New Roman" w:hAnsi="Times New Roman"/>
                <w:sz w:val="28"/>
                <w:szCs w:val="28"/>
              </w:rPr>
              <w:t>Выполняют вычисления.</w:t>
            </w:r>
          </w:p>
          <w:p w:rsidR="00D712A1" w:rsidRP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2A1">
              <w:rPr>
                <w:rFonts w:ascii="Times New Roman" w:hAnsi="Times New Roman"/>
                <w:sz w:val="28"/>
                <w:szCs w:val="28"/>
              </w:rPr>
              <w:t>Отвечают на вопросы.</w:t>
            </w:r>
          </w:p>
          <w:p w:rsidR="00D712A1" w:rsidRP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12A1" w:rsidRPr="00D712A1" w:rsidTr="00E52180">
        <w:tc>
          <w:tcPr>
            <w:tcW w:w="2547" w:type="dxa"/>
          </w:tcPr>
          <w:p w:rsidR="00D712A1" w:rsidRPr="00D712A1" w:rsidRDefault="00D712A1" w:rsidP="006A3A18">
            <w:pPr>
              <w:pStyle w:val="a7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D712A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 w:rsidRPr="00D712A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Самоопределение к деятельности</w:t>
            </w:r>
          </w:p>
        </w:tc>
        <w:tc>
          <w:tcPr>
            <w:tcW w:w="4678" w:type="dxa"/>
          </w:tcPr>
          <w:p w:rsidR="00D712A1" w:rsidRDefault="00D712A1" w:rsidP="006A3A18">
            <w:pPr>
              <w:widowControl w:val="0"/>
              <w:shd w:val="clear" w:color="auto" w:fill="FFFFFF"/>
              <w:tabs>
                <w:tab w:val="left" w:pos="464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Молодцы! Справились со всеми заданиями! Отправляемся дальше.</w:t>
            </w:r>
          </w:p>
          <w:p w:rsidR="00D712A1" w:rsidRDefault="00D712A1" w:rsidP="006A3A18">
            <w:pPr>
              <w:widowControl w:val="0"/>
              <w:shd w:val="clear" w:color="auto" w:fill="FFFFFF"/>
              <w:tabs>
                <w:tab w:val="left" w:pos="464"/>
              </w:tabs>
              <w:autoSpaceDE w:val="0"/>
              <w:autoSpaceDN w:val="0"/>
              <w:adjustRightInd w:val="0"/>
              <w:spacing w:line="360" w:lineRule="auto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Станция "Определяй-ка"". А чему же мы будем сегодня учиться? Сейчас мы с вами и определим.</w:t>
            </w:r>
          </w:p>
          <w:p w:rsidR="00D712A1" w:rsidRDefault="00D712A1" w:rsidP="006A3A18">
            <w:pPr>
              <w:widowControl w:val="0"/>
              <w:shd w:val="clear" w:color="auto" w:fill="FFFFFF"/>
              <w:tabs>
                <w:tab w:val="left" w:pos="464"/>
              </w:tabs>
              <w:autoSpaceDE w:val="0"/>
              <w:autoSpaceDN w:val="0"/>
              <w:adjustRightInd w:val="0"/>
              <w:spacing w:line="360" w:lineRule="auto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712A1" w:rsidRDefault="00D712A1" w:rsidP="006A3A18">
            <w:pPr>
              <w:widowControl w:val="0"/>
              <w:shd w:val="clear" w:color="auto" w:fill="FFFFFF"/>
              <w:tabs>
                <w:tab w:val="left" w:pos="464"/>
              </w:tabs>
              <w:autoSpaceDE w:val="0"/>
              <w:autoSpaceDN w:val="0"/>
              <w:adjustRightInd w:val="0"/>
              <w:spacing w:line="360" w:lineRule="auto"/>
              <w:ind w:firstLine="45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Открываем тетради, записываем число.</w:t>
            </w:r>
          </w:p>
          <w:p w:rsidR="00D712A1" w:rsidRDefault="00D712A1" w:rsidP="006A3A18">
            <w:pPr>
              <w:spacing w:line="360" w:lineRule="auto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712A1" w:rsidRPr="007F4B38" w:rsidRDefault="00D712A1" w:rsidP="006A3A18">
            <w:pPr>
              <w:spacing w:line="360" w:lineRule="auto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1.Работа по карточкам.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</w:t>
            </w:r>
            <w:r w:rsidRPr="007F4B38">
              <w:rPr>
                <w:rFonts w:ascii="Times New Roman" w:hAnsi="Times New Roman"/>
                <w:sz w:val="28"/>
                <w:szCs w:val="28"/>
              </w:rPr>
              <w:t>Создание</w:t>
            </w:r>
            <w:r w:rsidR="007F4B38" w:rsidRPr="007F4B38">
              <w:rPr>
                <w:rFonts w:ascii="Times New Roman" w:hAnsi="Times New Roman"/>
                <w:sz w:val="28"/>
                <w:szCs w:val="28"/>
              </w:rPr>
              <w:t xml:space="preserve"> проблемной</w:t>
            </w:r>
            <w:r w:rsidRPr="007F4B38">
              <w:rPr>
                <w:rFonts w:ascii="Times New Roman" w:hAnsi="Times New Roman"/>
                <w:sz w:val="28"/>
                <w:szCs w:val="28"/>
              </w:rPr>
              <w:t xml:space="preserve"> ситуации</w:t>
            </w:r>
            <w:r w:rsidR="007F4B38">
              <w:rPr>
                <w:rFonts w:ascii="Times New Roman" w:hAnsi="Times New Roman"/>
                <w:sz w:val="28"/>
                <w:szCs w:val="28"/>
              </w:rPr>
              <w:t>.</w:t>
            </w:r>
            <w:r w:rsidRPr="007F4B3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712A1" w:rsidRDefault="00D712A1" w:rsidP="006A3A18">
            <w:pPr>
              <w:spacing w:line="360" w:lineRule="auto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930A0">
              <w:rPr>
                <w:rFonts w:ascii="Times New Roman" w:hAnsi="Times New Roman"/>
                <w:sz w:val="28"/>
                <w:szCs w:val="28"/>
              </w:rPr>
              <w:t>У каждого из вас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930A0">
              <w:rPr>
                <w:rFonts w:ascii="Times New Roman" w:hAnsi="Times New Roman"/>
                <w:sz w:val="28"/>
                <w:szCs w:val="28"/>
              </w:rPr>
              <w:t xml:space="preserve">в тетради </w:t>
            </w:r>
            <w:r>
              <w:rPr>
                <w:rFonts w:ascii="Times New Roman" w:hAnsi="Times New Roman"/>
                <w:sz w:val="28"/>
                <w:szCs w:val="28"/>
              </w:rPr>
              <w:t>лежит карточка с выражениями. Найдите значение этих выражений</w:t>
            </w:r>
            <w:r w:rsidR="00D930A0">
              <w:rPr>
                <w:rFonts w:ascii="Times New Roman" w:hAnsi="Times New Roman"/>
                <w:sz w:val="28"/>
                <w:szCs w:val="28"/>
              </w:rPr>
              <w:t xml:space="preserve"> (работаем в карточках).</w:t>
            </w:r>
          </w:p>
          <w:p w:rsidR="00D712A1" w:rsidRDefault="00D712A1" w:rsidP="006A3A18">
            <w:pPr>
              <w:tabs>
                <w:tab w:val="left" w:pos="3420"/>
              </w:tabs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</w:p>
          <w:p w:rsidR="00D712A1" w:rsidRPr="000D0484" w:rsidRDefault="00D712A1" w:rsidP="006A3A18">
            <w:pPr>
              <w:tabs>
                <w:tab w:val="left" w:pos="3825"/>
              </w:tabs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0D0484">
              <w:rPr>
                <w:rFonts w:ascii="Times New Roman" w:hAnsi="Times New Roman"/>
                <w:sz w:val="28"/>
                <w:szCs w:val="28"/>
              </w:rPr>
              <w:t>87-</w:t>
            </w:r>
            <w:r w:rsidR="00805311" w:rsidRPr="000D04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D0484">
              <w:rPr>
                <w:rFonts w:ascii="Times New Roman" w:hAnsi="Times New Roman"/>
                <w:sz w:val="28"/>
                <w:szCs w:val="28"/>
              </w:rPr>
              <w:t xml:space="preserve">3                                        </w:t>
            </w:r>
          </w:p>
          <w:p w:rsidR="00D712A1" w:rsidRPr="000D0484" w:rsidRDefault="00805311" w:rsidP="006A3A1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D0484">
              <w:rPr>
                <w:rFonts w:ascii="Times New Roman" w:hAnsi="Times New Roman"/>
                <w:sz w:val="28"/>
                <w:szCs w:val="28"/>
              </w:rPr>
              <w:t>5</w:t>
            </w:r>
            <w:r w:rsidR="00D712A1" w:rsidRPr="000D0484">
              <w:rPr>
                <w:rFonts w:ascii="Times New Roman" w:hAnsi="Times New Roman"/>
                <w:sz w:val="28"/>
                <w:szCs w:val="28"/>
              </w:rPr>
              <w:t xml:space="preserve">7+10                                     </w:t>
            </w:r>
          </w:p>
          <w:p w:rsidR="00D712A1" w:rsidRPr="000D0484" w:rsidRDefault="00D712A1" w:rsidP="006A3A1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D0484">
              <w:rPr>
                <w:rFonts w:ascii="Times New Roman" w:hAnsi="Times New Roman"/>
                <w:sz w:val="28"/>
                <w:szCs w:val="28"/>
              </w:rPr>
              <w:t>36</w:t>
            </w:r>
            <w:r w:rsidR="00805311" w:rsidRPr="000D04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D0484">
              <w:rPr>
                <w:rFonts w:ascii="Times New Roman" w:hAnsi="Times New Roman"/>
                <w:sz w:val="28"/>
                <w:szCs w:val="28"/>
              </w:rPr>
              <w:t>-</w:t>
            </w:r>
            <w:r w:rsidR="00805311" w:rsidRPr="000D04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D0484">
              <w:rPr>
                <w:rFonts w:ascii="Times New Roman" w:hAnsi="Times New Roman"/>
                <w:sz w:val="28"/>
                <w:szCs w:val="28"/>
              </w:rPr>
              <w:t xml:space="preserve">20                                      </w:t>
            </w:r>
          </w:p>
          <w:p w:rsidR="00D712A1" w:rsidRPr="000D0484" w:rsidRDefault="000D0484" w:rsidP="006A3A18">
            <w:pPr>
              <w:tabs>
                <w:tab w:val="left" w:pos="3315"/>
              </w:tabs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50-28</w:t>
            </w:r>
          </w:p>
          <w:p w:rsidR="001A0BC7" w:rsidRPr="00805311" w:rsidRDefault="001A0BC7" w:rsidP="006A3A18">
            <w:pPr>
              <w:tabs>
                <w:tab w:val="left" w:pos="3315"/>
              </w:tabs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712A1" w:rsidRDefault="00D712A1" w:rsidP="006A3A18">
            <w:pPr>
              <w:tabs>
                <w:tab w:val="left" w:pos="3315"/>
              </w:tabs>
              <w:spacing w:line="360" w:lineRule="auto"/>
              <w:ind w:firstLine="31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805311">
              <w:rPr>
                <w:rFonts w:ascii="Times New Roman" w:hAnsi="Times New Roman"/>
                <w:sz w:val="28"/>
                <w:szCs w:val="28"/>
              </w:rPr>
              <w:t>Давайте проверим, как вы справились с заданием.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05311">
              <w:rPr>
                <w:rFonts w:ascii="Times New Roman" w:hAnsi="Times New Roman"/>
                <w:sz w:val="28"/>
                <w:szCs w:val="28"/>
              </w:rPr>
              <w:t xml:space="preserve">Если вы согласны с </w:t>
            </w:r>
            <w:r w:rsidR="001A0BC7">
              <w:rPr>
                <w:rFonts w:ascii="Times New Roman" w:hAnsi="Times New Roman"/>
                <w:sz w:val="28"/>
                <w:szCs w:val="28"/>
              </w:rPr>
              <w:t>ответом</w:t>
            </w:r>
            <w:r w:rsidR="00805311">
              <w:rPr>
                <w:rFonts w:ascii="Times New Roman" w:hAnsi="Times New Roman"/>
                <w:sz w:val="28"/>
                <w:szCs w:val="28"/>
              </w:rPr>
              <w:t>, то один раз хлопните</w:t>
            </w:r>
            <w:r w:rsidR="000D048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05311" w:rsidRDefault="00805311" w:rsidP="006A3A18">
            <w:pPr>
              <w:tabs>
                <w:tab w:val="left" w:pos="3315"/>
              </w:tabs>
              <w:spacing w:line="360" w:lineRule="auto"/>
              <w:ind w:firstLine="31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712A1" w:rsidP="006A3A18">
            <w:pPr>
              <w:tabs>
                <w:tab w:val="left" w:pos="3315"/>
              </w:tabs>
              <w:spacing w:line="360" w:lineRule="auto"/>
              <w:ind w:firstLine="31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Скажите, какой пример у вас вызвал затруднение?          </w:t>
            </w:r>
          </w:p>
          <w:p w:rsidR="00D712A1" w:rsidRDefault="00D712A1" w:rsidP="006A3A18">
            <w:pPr>
              <w:tabs>
                <w:tab w:val="left" w:pos="3315"/>
              </w:tabs>
              <w:spacing w:line="360" w:lineRule="auto"/>
              <w:ind w:firstLine="31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  <w:p w:rsidR="00805311" w:rsidRDefault="00805311" w:rsidP="006A3A18">
            <w:pPr>
              <w:tabs>
                <w:tab w:val="left" w:pos="3315"/>
              </w:tabs>
              <w:spacing w:line="360" w:lineRule="auto"/>
              <w:ind w:firstLine="31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05311" w:rsidRDefault="00805311" w:rsidP="006A3A18">
            <w:pPr>
              <w:tabs>
                <w:tab w:val="left" w:pos="3315"/>
              </w:tabs>
              <w:spacing w:line="360" w:lineRule="auto"/>
              <w:ind w:firstLine="31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05311" w:rsidRDefault="00805311" w:rsidP="006A3A18">
            <w:pPr>
              <w:tabs>
                <w:tab w:val="left" w:pos="3315"/>
              </w:tabs>
              <w:spacing w:line="360" w:lineRule="auto"/>
              <w:ind w:firstLine="31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712A1" w:rsidRDefault="00D712A1" w:rsidP="006A3A1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Так чем же мы будем заниматься сегодня на уроке? </w:t>
            </w:r>
          </w:p>
          <w:p w:rsidR="00D712A1" w:rsidRPr="00D712A1" w:rsidRDefault="00D712A1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0" w:type="dxa"/>
          </w:tcPr>
          <w:p w:rsid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2A1">
              <w:rPr>
                <w:rFonts w:ascii="Times New Roman" w:hAnsi="Times New Roman"/>
                <w:sz w:val="28"/>
                <w:szCs w:val="28"/>
              </w:rPr>
              <w:t>Определяют тему и задачи урока.</w:t>
            </w:r>
          </w:p>
          <w:p w:rsidR="00D930A0" w:rsidRDefault="00D930A0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05311" w:rsidRDefault="0080531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05311" w:rsidRDefault="0080531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Ученики читают выражение и называют ответ.</w:t>
            </w:r>
          </w:p>
          <w:p w:rsidR="00805311" w:rsidRDefault="0080531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Последний пример, т.к. мы такие ещё не решали.</w:t>
            </w:r>
          </w:p>
          <w:p w:rsidR="00805311" w:rsidRDefault="0080531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Pr="00D712A1" w:rsidRDefault="00D930A0" w:rsidP="00E52180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Учиться решать примеры такого вида.</w:t>
            </w:r>
          </w:p>
        </w:tc>
      </w:tr>
      <w:tr w:rsidR="00D712A1" w:rsidRPr="00D712A1" w:rsidTr="00E52180">
        <w:tc>
          <w:tcPr>
            <w:tcW w:w="2547" w:type="dxa"/>
          </w:tcPr>
          <w:p w:rsidR="00D712A1" w:rsidRPr="00D712A1" w:rsidRDefault="00D930A0" w:rsidP="006A3A18">
            <w:pPr>
              <w:pStyle w:val="a7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712A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IV</w:t>
            </w:r>
            <w:r w:rsidRPr="00D712A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О</w:t>
            </w:r>
            <w:r w:rsidR="00D712A1" w:rsidRPr="00D712A1">
              <w:rPr>
                <w:rFonts w:ascii="Times New Roman" w:hAnsi="Times New Roman"/>
                <w:b/>
                <w:sz w:val="28"/>
                <w:szCs w:val="28"/>
              </w:rPr>
              <w:t>бъяснение нового материала</w:t>
            </w:r>
          </w:p>
        </w:tc>
        <w:tc>
          <w:tcPr>
            <w:tcW w:w="4678" w:type="dxa"/>
          </w:tcPr>
          <w:p w:rsidR="00D930A0" w:rsidRPr="000D0484" w:rsidRDefault="00D930A0" w:rsidP="006A3A18">
            <w:pPr>
              <w:widowControl w:val="0"/>
              <w:shd w:val="clear" w:color="auto" w:fill="FFFFFF"/>
              <w:tabs>
                <w:tab w:val="left" w:pos="464"/>
                <w:tab w:val="left" w:pos="2415"/>
                <w:tab w:val="center" w:pos="4923"/>
                <w:tab w:val="left" w:pos="6870"/>
              </w:tabs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pacing w:val="-9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 xml:space="preserve">- Итак, </w:t>
            </w:r>
            <w:r w:rsidRPr="004A458F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 xml:space="preserve">на станции </w:t>
            </w:r>
            <w:r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"</w:t>
            </w:r>
            <w:r w:rsidRPr="004A458F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Объясняй-</w:t>
            </w:r>
            <w:r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ка</w:t>
            </w:r>
            <w:r w:rsidRPr="004A458F"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>!</w:t>
            </w:r>
            <w:r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 xml:space="preserve">" мы узнаем, как из круглого двузначного </w:t>
            </w:r>
            <w:r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lastRenderedPageBreak/>
              <w:t xml:space="preserve">числа </w:t>
            </w:r>
            <w:r w:rsidRPr="000D0484">
              <w:rPr>
                <w:rFonts w:ascii="Times New Roman" w:hAnsi="Times New Roman"/>
                <w:color w:val="000000" w:themeColor="text1"/>
                <w:spacing w:val="-9"/>
                <w:sz w:val="28"/>
                <w:szCs w:val="28"/>
              </w:rPr>
              <w:t>вычитать некруглое двузначное число.</w:t>
            </w:r>
          </w:p>
          <w:p w:rsidR="000D0484" w:rsidRDefault="000D0484" w:rsidP="006A3A18">
            <w:pPr>
              <w:spacing w:line="360" w:lineRule="auto"/>
              <w:ind w:firstLine="6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2180" w:rsidRDefault="00D930A0" w:rsidP="00E52180">
            <w:pPr>
              <w:spacing w:line="360" w:lineRule="auto"/>
              <w:ind w:firstLine="6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color w:val="000000"/>
                <w:spacing w:val="-9"/>
                <w:sz w:val="28"/>
                <w:szCs w:val="28"/>
              </w:rPr>
              <w:t xml:space="preserve">Нам нужно из числа 60 вычесть 24.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Давайте воспользуемся электронными счётными палочками (работа с интер</w:t>
            </w:r>
            <w:r w:rsidR="00E52180">
              <w:rPr>
                <w:rFonts w:ascii="Times New Roman" w:hAnsi="Times New Roman" w:cs="Times New Roman"/>
                <w:sz w:val="28"/>
                <w:szCs w:val="28"/>
              </w:rPr>
              <w:t>активной доской</w:t>
            </w:r>
            <w:r w:rsidR="00425944">
              <w:rPr>
                <w:rFonts w:ascii="Times New Roman" w:hAnsi="Times New Roman" w:cs="Times New Roman"/>
                <w:sz w:val="28"/>
                <w:szCs w:val="28"/>
              </w:rPr>
              <w:t>, презентация</w:t>
            </w:r>
            <w:r w:rsidR="00E52180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D930A0" w:rsidRPr="00E52180" w:rsidRDefault="00E52180" w:rsidP="00E52180">
            <w:pPr>
              <w:spacing w:line="360" w:lineRule="auto"/>
              <w:ind w:firstLine="6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930A0">
              <w:rPr>
                <w:rFonts w:ascii="Times New Roman" w:hAnsi="Times New Roman"/>
                <w:sz w:val="28"/>
                <w:szCs w:val="28"/>
              </w:rPr>
              <w:t>ам нужно выложить число 60. Как это сделать?</w:t>
            </w: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52180" w:rsidRDefault="00E52180" w:rsidP="006A3A1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-Теперь необходимо вычесть 24. Как это сделать? </w:t>
            </w: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05311" w:rsidRDefault="00805311" w:rsidP="006A3A18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930A0" w:rsidRDefault="00D930A0" w:rsidP="00E52180">
            <w:pPr>
              <w:spacing w:line="360" w:lineRule="auto"/>
              <w:ind w:firstLine="45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Мы вычли только 20, а надо 24. Что же нам делать? </w:t>
            </w:r>
          </w:p>
          <w:p w:rsidR="00D930A0" w:rsidRDefault="00D930A0" w:rsidP="00E52180">
            <w:pPr>
              <w:spacing w:line="360" w:lineRule="auto"/>
              <w:ind w:firstLine="45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Что будем делать дальше? </w:t>
            </w: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Что останется? </w:t>
            </w:r>
          </w:p>
          <w:p w:rsidR="00805311" w:rsidRDefault="00805311" w:rsidP="006A3A1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05311" w:rsidRDefault="00805311" w:rsidP="006A3A18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Какой получили ответ? </w:t>
            </w:r>
          </w:p>
          <w:p w:rsidR="00D930A0" w:rsidRDefault="00D930A0" w:rsidP="006A3A1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-Итак, как же вычесть из 60 двадцать четыре. </w:t>
            </w:r>
          </w:p>
          <w:p w:rsidR="00B5324B" w:rsidRDefault="00B5324B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5324B" w:rsidRDefault="00B5324B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5324B" w:rsidRPr="00D712A1" w:rsidRDefault="00B5324B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2A1">
              <w:rPr>
                <w:rFonts w:ascii="Times New Roman" w:hAnsi="Times New Roman"/>
                <w:sz w:val="28"/>
                <w:szCs w:val="28"/>
              </w:rPr>
              <w:t>-Составим план по которому выполняли вычитание:</w:t>
            </w:r>
          </w:p>
          <w:p w:rsidR="00B5324B" w:rsidRPr="00D712A1" w:rsidRDefault="00B5324B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D712A1">
              <w:rPr>
                <w:rFonts w:ascii="Times New Roman" w:hAnsi="Times New Roman"/>
                <w:sz w:val="28"/>
                <w:szCs w:val="28"/>
              </w:rPr>
              <w:t>Вычитаемое представили в виде суммы разрядных слагаемых.</w:t>
            </w:r>
          </w:p>
          <w:p w:rsidR="00B5324B" w:rsidRPr="00D712A1" w:rsidRDefault="00B5324B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Pr="00D712A1">
              <w:rPr>
                <w:rFonts w:ascii="Times New Roman" w:hAnsi="Times New Roman"/>
                <w:sz w:val="28"/>
                <w:szCs w:val="28"/>
              </w:rPr>
              <w:t>Из десятков вычли десятки.</w:t>
            </w:r>
          </w:p>
          <w:p w:rsidR="00B5324B" w:rsidRPr="00D712A1" w:rsidRDefault="00B5324B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Pr="00D712A1">
              <w:rPr>
                <w:rFonts w:ascii="Times New Roman" w:hAnsi="Times New Roman"/>
                <w:sz w:val="28"/>
                <w:szCs w:val="28"/>
              </w:rPr>
              <w:t>Из полученного числа взяли 10 и отняли единицы.</w:t>
            </w:r>
          </w:p>
          <w:p w:rsidR="00B5324B" w:rsidRPr="00D712A1" w:rsidRDefault="00B5324B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r w:rsidRPr="00D712A1">
              <w:rPr>
                <w:rFonts w:ascii="Times New Roman" w:hAnsi="Times New Roman"/>
                <w:sz w:val="28"/>
                <w:szCs w:val="28"/>
              </w:rPr>
              <w:t>Сложили оставшиеся десятки и единицы.</w:t>
            </w:r>
          </w:p>
          <w:p w:rsidR="00D930A0" w:rsidRDefault="00D930A0" w:rsidP="006A3A1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30A0" w:rsidRPr="00E52180" w:rsidRDefault="00D930A0" w:rsidP="006A3A18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5218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Аналогичная работа с выражением </w:t>
            </w:r>
          </w:p>
          <w:p w:rsidR="00805311" w:rsidRPr="00E52180" w:rsidRDefault="00D930A0" w:rsidP="00E52180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52180">
              <w:rPr>
                <w:rFonts w:ascii="Times New Roman" w:hAnsi="Times New Roman" w:cs="Times New Roman"/>
                <w:i/>
                <w:sz w:val="28"/>
                <w:szCs w:val="28"/>
              </w:rPr>
              <w:t>70-18</w:t>
            </w:r>
            <w:r w:rsidR="00805311" w:rsidRPr="00E5218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120" w:type="dxa"/>
          </w:tcPr>
          <w:p w:rsidR="00D712A1" w:rsidRPr="00D712A1" w:rsidRDefault="00D712A1" w:rsidP="00E52180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2A1">
              <w:rPr>
                <w:rFonts w:ascii="Times New Roman" w:hAnsi="Times New Roman"/>
                <w:sz w:val="28"/>
                <w:szCs w:val="28"/>
              </w:rPr>
              <w:lastRenderedPageBreak/>
              <w:t>Отвечают на вопросы.</w:t>
            </w:r>
          </w:p>
          <w:p w:rsidR="00D712A1" w:rsidRDefault="00D712A1" w:rsidP="00E52180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12A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Делают </w:t>
            </w:r>
            <w:r w:rsidR="00E52180">
              <w:rPr>
                <w:rFonts w:ascii="Times New Roman" w:hAnsi="Times New Roman"/>
                <w:sz w:val="28"/>
                <w:szCs w:val="28"/>
              </w:rPr>
              <w:t>в</w:t>
            </w:r>
            <w:r w:rsidRPr="00D712A1">
              <w:rPr>
                <w:rFonts w:ascii="Times New Roman" w:hAnsi="Times New Roman"/>
                <w:sz w:val="28"/>
                <w:szCs w:val="28"/>
              </w:rPr>
              <w:t>ыводы.</w:t>
            </w:r>
          </w:p>
          <w:p w:rsidR="00D930A0" w:rsidRDefault="00D930A0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52180" w:rsidRDefault="00E52180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52180" w:rsidRDefault="00E52180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52180" w:rsidRDefault="00E52180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25944" w:rsidRDefault="00425944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Default="00D930A0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30A0">
              <w:rPr>
                <w:rFonts w:ascii="Times New Roman" w:hAnsi="Times New Roman"/>
                <w:sz w:val="28"/>
                <w:szCs w:val="28"/>
              </w:rPr>
              <w:t>Взять шесть пучков палочек, потому что 60 - это 6 десятков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930A0" w:rsidRDefault="00D930A0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930A0" w:rsidRPr="00D930A0" w:rsidRDefault="00D930A0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D930A0">
              <w:rPr>
                <w:rFonts w:ascii="Times New Roman" w:hAnsi="Times New Roman"/>
                <w:sz w:val="28"/>
                <w:szCs w:val="28"/>
              </w:rPr>
              <w:t xml:space="preserve">Надо из 60 убрать 24. Мы умеем из 6 десятков вычитать 2 десятка, уберем 2 пучка, останется 4 пучка. </w:t>
            </w:r>
          </w:p>
          <w:p w:rsidR="00D930A0" w:rsidRDefault="00D930A0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Pr="00D930A0" w:rsidRDefault="00D930A0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30A0">
              <w:rPr>
                <w:rFonts w:ascii="Times New Roman" w:hAnsi="Times New Roman"/>
                <w:sz w:val="28"/>
                <w:szCs w:val="28"/>
              </w:rPr>
              <w:t xml:space="preserve">Развязать 1 пучок. </w:t>
            </w:r>
          </w:p>
          <w:p w:rsidR="00D930A0" w:rsidRPr="00D930A0" w:rsidRDefault="00D930A0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30A0">
              <w:rPr>
                <w:rFonts w:ascii="Times New Roman" w:hAnsi="Times New Roman"/>
                <w:sz w:val="28"/>
                <w:szCs w:val="28"/>
              </w:rPr>
              <w:t xml:space="preserve">А дальше просто из рассыпных </w:t>
            </w:r>
            <w:r w:rsidRPr="00D930A0">
              <w:rPr>
                <w:rFonts w:ascii="Times New Roman" w:hAnsi="Times New Roman"/>
                <w:sz w:val="28"/>
                <w:szCs w:val="28"/>
              </w:rPr>
              <w:lastRenderedPageBreak/>
              <w:t>палочек убер</w:t>
            </w:r>
            <w:r w:rsidR="00E52180">
              <w:rPr>
                <w:rFonts w:ascii="Times New Roman" w:hAnsi="Times New Roman"/>
                <w:sz w:val="28"/>
                <w:szCs w:val="28"/>
              </w:rPr>
              <w:t>ё</w:t>
            </w:r>
            <w:r w:rsidRPr="00D930A0">
              <w:rPr>
                <w:rFonts w:ascii="Times New Roman" w:hAnsi="Times New Roman"/>
                <w:sz w:val="28"/>
                <w:szCs w:val="28"/>
              </w:rPr>
              <w:t xml:space="preserve">м 4. </w:t>
            </w:r>
          </w:p>
          <w:p w:rsidR="00D930A0" w:rsidRDefault="00D930A0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30A0">
              <w:rPr>
                <w:rFonts w:ascii="Times New Roman" w:hAnsi="Times New Roman"/>
                <w:sz w:val="28"/>
                <w:szCs w:val="28"/>
              </w:rPr>
              <w:t>3 целых пучка и еще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D930A0">
              <w:rPr>
                <w:rFonts w:ascii="Times New Roman" w:hAnsi="Times New Roman"/>
                <w:sz w:val="28"/>
                <w:szCs w:val="28"/>
              </w:rPr>
              <w:t>6 палочек.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D930A0" w:rsidRDefault="00D930A0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D0484" w:rsidRDefault="00E52180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  <w:p w:rsidR="000D0484" w:rsidRDefault="000D0484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930A0" w:rsidRPr="00D930A0" w:rsidRDefault="00D930A0" w:rsidP="006A3A18">
            <w:pPr>
              <w:pStyle w:val="a7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Нужно представить число 24 в виде разрядных слагаемых 20 и 4. Сначала вычитаем десятки из десятков, потом оставшиеся единицы)</w:t>
            </w:r>
          </w:p>
        </w:tc>
      </w:tr>
      <w:tr w:rsidR="00D712A1" w:rsidRPr="00D712A1" w:rsidTr="00E52180">
        <w:tc>
          <w:tcPr>
            <w:tcW w:w="2547" w:type="dxa"/>
          </w:tcPr>
          <w:p w:rsidR="00D712A1" w:rsidRPr="00D712A1" w:rsidRDefault="00B5324B" w:rsidP="006A3A18">
            <w:pPr>
              <w:pStyle w:val="a7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712A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Pr="00D712A1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D712A1" w:rsidRPr="00D712A1">
              <w:rPr>
                <w:rFonts w:ascii="Times New Roman" w:hAnsi="Times New Roman"/>
                <w:b/>
                <w:sz w:val="28"/>
                <w:szCs w:val="28"/>
              </w:rPr>
              <w:t>Первичное закрепление с комментированием во внешней речи</w:t>
            </w:r>
          </w:p>
        </w:tc>
        <w:tc>
          <w:tcPr>
            <w:tcW w:w="4678" w:type="dxa"/>
          </w:tcPr>
          <w:p w:rsidR="00805311" w:rsidRPr="00805311" w:rsidRDefault="00805311" w:rsidP="006A3A1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05311">
              <w:rPr>
                <w:rFonts w:ascii="Times New Roman" w:hAnsi="Times New Roman" w:cs="Times New Roman"/>
                <w:sz w:val="28"/>
                <w:szCs w:val="28"/>
              </w:rPr>
              <w:t>Мы незаметно добрались до станции "</w:t>
            </w:r>
            <w:r w:rsidRPr="00805311">
              <w:rPr>
                <w:rFonts w:ascii="Times New Roman" w:hAnsi="Times New Roman"/>
                <w:sz w:val="28"/>
                <w:szCs w:val="28"/>
              </w:rPr>
              <w:t>Решай-ка!"</w:t>
            </w:r>
          </w:p>
          <w:p w:rsidR="00805311" w:rsidRPr="00805311" w:rsidRDefault="00805311" w:rsidP="006A3A1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5311">
              <w:rPr>
                <w:rFonts w:ascii="Times New Roman" w:hAnsi="Times New Roman" w:cs="Times New Roman"/>
                <w:sz w:val="28"/>
                <w:szCs w:val="28"/>
              </w:rPr>
              <w:t>Теперь поработаем с учебником.</w:t>
            </w:r>
          </w:p>
          <w:p w:rsidR="001A0BC7" w:rsidRDefault="001A0BC7" w:rsidP="006A3A18">
            <w:pPr>
              <w:pStyle w:val="a7"/>
              <w:spacing w:line="36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D712A1" w:rsidRPr="00D712A1" w:rsidRDefault="00805311" w:rsidP="00E52180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0531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Стр.62, №2</w:t>
            </w:r>
            <w:r w:rsidRPr="0080531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805311">
              <w:rPr>
                <w:rFonts w:ascii="Times New Roman" w:hAnsi="Times New Roman"/>
                <w:sz w:val="28"/>
                <w:szCs w:val="28"/>
              </w:rPr>
              <w:t>у доски с устным объяснением.</w:t>
            </w:r>
          </w:p>
        </w:tc>
        <w:tc>
          <w:tcPr>
            <w:tcW w:w="2120" w:type="dxa"/>
          </w:tcPr>
          <w:p w:rsidR="00D712A1" w:rsidRP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12A1">
              <w:rPr>
                <w:rFonts w:ascii="Times New Roman" w:hAnsi="Times New Roman"/>
                <w:sz w:val="28"/>
                <w:szCs w:val="28"/>
              </w:rPr>
              <w:lastRenderedPageBreak/>
              <w:t>Выполняют вычисления с устным объяснением у доски.</w:t>
            </w:r>
          </w:p>
        </w:tc>
      </w:tr>
      <w:tr w:rsidR="00805311" w:rsidRPr="00D712A1" w:rsidTr="00E52180">
        <w:trPr>
          <w:trHeight w:val="915"/>
        </w:trPr>
        <w:tc>
          <w:tcPr>
            <w:tcW w:w="2547" w:type="dxa"/>
            <w:vAlign w:val="center"/>
          </w:tcPr>
          <w:p w:rsidR="00805311" w:rsidRPr="00D712A1" w:rsidRDefault="00805311" w:rsidP="00E52180">
            <w:pPr>
              <w:pStyle w:val="a7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D712A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Физминутка</w:t>
            </w:r>
            <w:proofErr w:type="spellEnd"/>
          </w:p>
        </w:tc>
        <w:tc>
          <w:tcPr>
            <w:tcW w:w="4678" w:type="dxa"/>
            <w:vAlign w:val="center"/>
          </w:tcPr>
          <w:p w:rsidR="00805311" w:rsidRPr="00E52180" w:rsidRDefault="00805311" w:rsidP="00E5218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3679">
              <w:rPr>
                <w:rFonts w:ascii="Times New Roman" w:hAnsi="Times New Roman" w:cs="Times New Roman"/>
                <w:sz w:val="28"/>
                <w:szCs w:val="28"/>
              </w:rPr>
              <w:t xml:space="preserve">Станция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Pr="00DF3679">
              <w:rPr>
                <w:rFonts w:ascii="Times New Roman" w:hAnsi="Times New Roman" w:cs="Times New Roman"/>
                <w:sz w:val="28"/>
                <w:szCs w:val="28"/>
              </w:rPr>
              <w:t>Отдыхай-ка!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120" w:type="dxa"/>
            <w:vAlign w:val="center"/>
          </w:tcPr>
          <w:p w:rsidR="00805311" w:rsidRPr="00D712A1" w:rsidRDefault="00805311" w:rsidP="00E52180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12A1" w:rsidRPr="00D712A1" w:rsidTr="00E52180">
        <w:tc>
          <w:tcPr>
            <w:tcW w:w="2547" w:type="dxa"/>
          </w:tcPr>
          <w:p w:rsidR="00D712A1" w:rsidRPr="00D712A1" w:rsidRDefault="00B5324B" w:rsidP="006A3A18">
            <w:pPr>
              <w:pStyle w:val="a7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712A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VII</w:t>
            </w:r>
            <w:r w:rsidRPr="00D712A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E5218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D712A1" w:rsidRPr="00D712A1">
              <w:rPr>
                <w:rFonts w:ascii="Times New Roman" w:hAnsi="Times New Roman"/>
                <w:b/>
                <w:sz w:val="28"/>
                <w:szCs w:val="28"/>
              </w:rPr>
              <w:t>Включение в систему знаний и повторение</w:t>
            </w:r>
          </w:p>
        </w:tc>
        <w:tc>
          <w:tcPr>
            <w:tcW w:w="4678" w:type="dxa"/>
          </w:tcPr>
          <w:p w:rsidR="00805311" w:rsidRDefault="00805311" w:rsidP="006A3A18">
            <w:pPr>
              <w:spacing w:line="360" w:lineRule="auto"/>
              <w:ind w:firstLine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Мы немного отдохнули и продолжаем работу на </w:t>
            </w:r>
            <w:r w:rsidR="00C665E8">
              <w:rPr>
                <w:rFonts w:ascii="Times New Roman" w:hAnsi="Times New Roman" w:cs="Times New Roman"/>
                <w:sz w:val="28"/>
                <w:szCs w:val="28"/>
              </w:rPr>
              <w:t>станции "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DF3679">
              <w:rPr>
                <w:rFonts w:ascii="Times New Roman" w:hAnsi="Times New Roman"/>
                <w:sz w:val="28"/>
                <w:szCs w:val="28"/>
              </w:rPr>
              <w:t>ешай-ка!</w:t>
            </w:r>
            <w:r>
              <w:rPr>
                <w:rFonts w:ascii="Times New Roman" w:hAnsi="Times New Roman"/>
                <w:sz w:val="28"/>
                <w:szCs w:val="28"/>
              </w:rPr>
              <w:t>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712A1" w:rsidRPr="00B57B73" w:rsidRDefault="00D712A1" w:rsidP="006A3A18">
            <w:pPr>
              <w:pStyle w:val="a7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57B73">
              <w:rPr>
                <w:rFonts w:ascii="Times New Roman" w:hAnsi="Times New Roman"/>
                <w:b/>
                <w:sz w:val="28"/>
                <w:szCs w:val="28"/>
              </w:rPr>
              <w:t>Задача 3, стр.62</w:t>
            </w:r>
          </w:p>
          <w:p w:rsidR="00DF1D6A" w:rsidRPr="00DF1D6A" w:rsidRDefault="00DF1D6A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4"/>
              </w:rPr>
            </w:pPr>
            <w:r w:rsidRPr="00DF1D6A">
              <w:rPr>
                <w:rFonts w:ascii="Times New Roman" w:hAnsi="Times New Roman"/>
                <w:sz w:val="28"/>
                <w:szCs w:val="24"/>
              </w:rPr>
              <w:t>Возможные способы:</w:t>
            </w:r>
          </w:p>
          <w:p w:rsidR="00DF1D6A" w:rsidRPr="00DF1D6A" w:rsidRDefault="00DF1D6A" w:rsidP="006A3A18">
            <w:pPr>
              <w:pStyle w:val="a7"/>
              <w:spacing w:line="360" w:lineRule="auto"/>
              <w:rPr>
                <w:rFonts w:ascii="Times New Roman" w:hAnsi="Times New Roman"/>
                <w:b/>
                <w:sz w:val="28"/>
                <w:szCs w:val="24"/>
              </w:rPr>
            </w:pPr>
            <w:r w:rsidRPr="00DF1D6A">
              <w:rPr>
                <w:rFonts w:ascii="Times New Roman" w:hAnsi="Times New Roman"/>
                <w:b/>
                <w:sz w:val="28"/>
                <w:szCs w:val="24"/>
              </w:rPr>
              <w:t>1)</w:t>
            </w:r>
          </w:p>
          <w:p w:rsidR="00DF1D6A" w:rsidRPr="00DF1D6A" w:rsidRDefault="00DF1D6A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4"/>
              </w:rPr>
            </w:pPr>
            <w:r w:rsidRPr="00DF1D6A">
              <w:rPr>
                <w:rFonts w:ascii="Times New Roman" w:hAnsi="Times New Roman"/>
                <w:sz w:val="28"/>
                <w:szCs w:val="24"/>
              </w:rPr>
              <w:t>1)</w:t>
            </w:r>
            <w:r w:rsidR="001A0BC7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DF1D6A">
              <w:rPr>
                <w:rFonts w:ascii="Times New Roman" w:hAnsi="Times New Roman"/>
                <w:sz w:val="28"/>
                <w:szCs w:val="24"/>
              </w:rPr>
              <w:t>20+15=35 (в) в двух бочках</w:t>
            </w:r>
          </w:p>
          <w:p w:rsidR="00DF1D6A" w:rsidRPr="00DF1D6A" w:rsidRDefault="00DF1D6A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4"/>
              </w:rPr>
            </w:pPr>
            <w:r w:rsidRPr="00DF1D6A">
              <w:rPr>
                <w:rFonts w:ascii="Times New Roman" w:hAnsi="Times New Roman"/>
                <w:sz w:val="28"/>
                <w:szCs w:val="24"/>
              </w:rPr>
              <w:t>2)</w:t>
            </w:r>
            <w:r w:rsidR="001A0BC7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DF1D6A">
              <w:rPr>
                <w:rFonts w:ascii="Times New Roman" w:hAnsi="Times New Roman"/>
                <w:sz w:val="28"/>
                <w:szCs w:val="24"/>
              </w:rPr>
              <w:t>35-5=30 (в) осталось</w:t>
            </w:r>
          </w:p>
          <w:p w:rsidR="00DF1D6A" w:rsidRPr="00DF1D6A" w:rsidRDefault="00DF1D6A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DF1D6A" w:rsidRPr="00DF1D6A" w:rsidRDefault="00DF1D6A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4"/>
              </w:rPr>
            </w:pPr>
            <w:r w:rsidRPr="00DF1D6A">
              <w:rPr>
                <w:rFonts w:ascii="Times New Roman" w:hAnsi="Times New Roman"/>
                <w:sz w:val="28"/>
                <w:szCs w:val="24"/>
              </w:rPr>
              <w:t>1)</w:t>
            </w:r>
            <w:r w:rsidR="001A0BC7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DF1D6A">
              <w:rPr>
                <w:rFonts w:ascii="Times New Roman" w:hAnsi="Times New Roman"/>
                <w:sz w:val="28"/>
                <w:szCs w:val="24"/>
              </w:rPr>
              <w:t>20-5=15(в) осталось</w:t>
            </w:r>
          </w:p>
          <w:p w:rsidR="00B57B73" w:rsidRPr="00E52180" w:rsidRDefault="00DF1D6A" w:rsidP="006A3A18">
            <w:pPr>
              <w:pStyle w:val="a7"/>
              <w:spacing w:line="360" w:lineRule="auto"/>
              <w:rPr>
                <w:rFonts w:ascii="Times New Roman" w:hAnsi="Times New Roman"/>
                <w:sz w:val="28"/>
                <w:szCs w:val="24"/>
              </w:rPr>
            </w:pPr>
            <w:r w:rsidRPr="00DF1D6A">
              <w:rPr>
                <w:rFonts w:ascii="Times New Roman" w:hAnsi="Times New Roman"/>
                <w:sz w:val="28"/>
                <w:szCs w:val="24"/>
              </w:rPr>
              <w:t>2)</w:t>
            </w:r>
            <w:r w:rsidR="001A0BC7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DF1D6A">
              <w:rPr>
                <w:rFonts w:ascii="Times New Roman" w:hAnsi="Times New Roman"/>
                <w:sz w:val="28"/>
                <w:szCs w:val="24"/>
              </w:rPr>
              <w:t>15+15=30(в) осталось</w:t>
            </w:r>
          </w:p>
        </w:tc>
        <w:tc>
          <w:tcPr>
            <w:tcW w:w="2120" w:type="dxa"/>
          </w:tcPr>
          <w:p w:rsidR="00D712A1" w:rsidRDefault="00D712A1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52180" w:rsidRDefault="00E52180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52180" w:rsidRDefault="00E52180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03AB9" w:rsidRPr="00D712A1" w:rsidRDefault="00403AB9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Объясняют ход решения задачи двумя разными способами, записывают.</w:t>
            </w:r>
          </w:p>
        </w:tc>
      </w:tr>
      <w:tr w:rsidR="00D712A1" w:rsidRPr="00D712A1" w:rsidTr="00E52180">
        <w:tc>
          <w:tcPr>
            <w:tcW w:w="2547" w:type="dxa"/>
          </w:tcPr>
          <w:p w:rsidR="00D712A1" w:rsidRPr="00D712A1" w:rsidRDefault="00B5324B" w:rsidP="006A3A18">
            <w:pPr>
              <w:pStyle w:val="a7"/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712A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VIII</w:t>
            </w:r>
            <w:r w:rsidRPr="00D712A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D712A1" w:rsidRPr="00D712A1">
              <w:rPr>
                <w:rFonts w:ascii="Times New Roman" w:hAnsi="Times New Roman"/>
                <w:b/>
                <w:sz w:val="28"/>
                <w:szCs w:val="28"/>
              </w:rPr>
              <w:t>Рефлексия учебной деятельности</w:t>
            </w:r>
          </w:p>
        </w:tc>
        <w:tc>
          <w:tcPr>
            <w:tcW w:w="4678" w:type="dxa"/>
          </w:tcPr>
          <w:p w:rsidR="00B5324B" w:rsidRDefault="00B5324B" w:rsidP="006A3A18">
            <w:pPr>
              <w:spacing w:line="360" w:lineRule="auto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Ребята, ну вот и заканчивается наше путешествие. Мы сегодня с вами замечательно поработали. </w:t>
            </w:r>
          </w:p>
          <w:p w:rsidR="00B5324B" w:rsidRDefault="00B5324B" w:rsidP="006A3A18">
            <w:pPr>
              <w:spacing w:line="360" w:lineRule="auto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Чему мы </w:t>
            </w:r>
            <w:r w:rsidR="000D0484">
              <w:rPr>
                <w:rFonts w:ascii="Times New Roman" w:hAnsi="Times New Roman"/>
                <w:sz w:val="28"/>
                <w:szCs w:val="28"/>
              </w:rPr>
              <w:t xml:space="preserve">сегодня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научились? </w:t>
            </w:r>
          </w:p>
          <w:p w:rsidR="00B5324B" w:rsidRDefault="00B5324B" w:rsidP="006A3A18">
            <w:pPr>
              <w:spacing w:line="360" w:lineRule="auto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А теперь я хочу, чтобы вы оценили свою деятельность на уроке.</w:t>
            </w:r>
          </w:p>
          <w:p w:rsidR="00B5324B" w:rsidRPr="000D0484" w:rsidRDefault="00B5324B" w:rsidP="006A3A18">
            <w:pPr>
              <w:spacing w:line="360" w:lineRule="auto"/>
              <w:ind w:firstLine="45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D04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Закрасьте на полях сигнал светофора:</w:t>
            </w:r>
          </w:p>
          <w:p w:rsidR="00D712A1" w:rsidRPr="00E52180" w:rsidRDefault="00B5324B" w:rsidP="00E52180">
            <w:pPr>
              <w:spacing w:line="360" w:lineRule="auto"/>
              <w:ind w:firstLine="459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D04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 </w:t>
            </w:r>
            <w:r w:rsidR="00C665E8" w:rsidRPr="000D04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Я всё понял,</w:t>
            </w:r>
            <w:r w:rsidRPr="000D04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 меня всё получилось! - зелёный; Старался, но были ошибки! – жёлтый; У меня не получилось, но я буду стараться! – красный.</w:t>
            </w:r>
          </w:p>
        </w:tc>
        <w:tc>
          <w:tcPr>
            <w:tcW w:w="2120" w:type="dxa"/>
          </w:tcPr>
          <w:p w:rsidR="000D0484" w:rsidRDefault="000D0484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712A1" w:rsidRPr="00D712A1" w:rsidRDefault="000D0484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Вычитать из двузначного круглого числа двузначное некруглое число.</w:t>
            </w:r>
          </w:p>
        </w:tc>
      </w:tr>
      <w:tr w:rsidR="00B5324B" w:rsidRPr="00D712A1" w:rsidTr="00E52180">
        <w:trPr>
          <w:trHeight w:val="1248"/>
        </w:trPr>
        <w:tc>
          <w:tcPr>
            <w:tcW w:w="2547" w:type="dxa"/>
            <w:vAlign w:val="center"/>
          </w:tcPr>
          <w:p w:rsidR="00B5324B" w:rsidRPr="00D712A1" w:rsidRDefault="00B5324B" w:rsidP="00E52180">
            <w:pPr>
              <w:pStyle w:val="a7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D712A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Х</w:t>
            </w:r>
            <w:r w:rsidRPr="00753934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Домашнее задание</w:t>
            </w:r>
          </w:p>
        </w:tc>
        <w:tc>
          <w:tcPr>
            <w:tcW w:w="4678" w:type="dxa"/>
            <w:vAlign w:val="center"/>
          </w:tcPr>
          <w:p w:rsidR="00B5324B" w:rsidRDefault="00B5324B" w:rsidP="00E52180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4 с. 62 </w:t>
            </w:r>
          </w:p>
          <w:p w:rsidR="00B57B73" w:rsidRDefault="00B57B73" w:rsidP="00E521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3 (2)</w:t>
            </w:r>
            <w:r w:rsidR="000D04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E386A">
              <w:rPr>
                <w:rFonts w:ascii="Times New Roman" w:hAnsi="Times New Roman" w:cs="Times New Roman"/>
                <w:b/>
                <w:sz w:val="28"/>
                <w:szCs w:val="28"/>
              </w:rPr>
              <w:t>с комментированием.</w:t>
            </w:r>
          </w:p>
        </w:tc>
        <w:tc>
          <w:tcPr>
            <w:tcW w:w="2120" w:type="dxa"/>
          </w:tcPr>
          <w:p w:rsidR="00B5324B" w:rsidRPr="00D712A1" w:rsidRDefault="00B5324B" w:rsidP="006A3A1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12AF4" w:rsidRDefault="00D12AF4" w:rsidP="006A3A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D12AF4" w:rsidSect="006A3A18">
      <w:pgSz w:w="11906" w:h="16838"/>
      <w:pgMar w:top="1701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716"/>
    <w:rsid w:val="00054308"/>
    <w:rsid w:val="00084EFB"/>
    <w:rsid w:val="0008513F"/>
    <w:rsid w:val="000A5CDE"/>
    <w:rsid w:val="000A745B"/>
    <w:rsid w:val="000C2A16"/>
    <w:rsid w:val="000C5742"/>
    <w:rsid w:val="000D0484"/>
    <w:rsid w:val="001033A6"/>
    <w:rsid w:val="00145A2B"/>
    <w:rsid w:val="00154A7D"/>
    <w:rsid w:val="001A0BC7"/>
    <w:rsid w:val="001E32B1"/>
    <w:rsid w:val="00273583"/>
    <w:rsid w:val="002F3B22"/>
    <w:rsid w:val="003369EF"/>
    <w:rsid w:val="00344327"/>
    <w:rsid w:val="00345799"/>
    <w:rsid w:val="003777CE"/>
    <w:rsid w:val="003C0448"/>
    <w:rsid w:val="003C4B20"/>
    <w:rsid w:val="003C79A1"/>
    <w:rsid w:val="003D7FC1"/>
    <w:rsid w:val="00403AB9"/>
    <w:rsid w:val="00425944"/>
    <w:rsid w:val="0046119F"/>
    <w:rsid w:val="00474D6D"/>
    <w:rsid w:val="004A10C8"/>
    <w:rsid w:val="004A458F"/>
    <w:rsid w:val="004A60C3"/>
    <w:rsid w:val="004A6600"/>
    <w:rsid w:val="00544792"/>
    <w:rsid w:val="00557BF8"/>
    <w:rsid w:val="005938BD"/>
    <w:rsid w:val="005A2DEA"/>
    <w:rsid w:val="005F6741"/>
    <w:rsid w:val="006373F5"/>
    <w:rsid w:val="00675FBB"/>
    <w:rsid w:val="006809BF"/>
    <w:rsid w:val="00681136"/>
    <w:rsid w:val="006851AF"/>
    <w:rsid w:val="006A16FD"/>
    <w:rsid w:val="006A3A18"/>
    <w:rsid w:val="006C2435"/>
    <w:rsid w:val="006F6118"/>
    <w:rsid w:val="00734C52"/>
    <w:rsid w:val="00753934"/>
    <w:rsid w:val="007614FE"/>
    <w:rsid w:val="007B3223"/>
    <w:rsid w:val="007B4849"/>
    <w:rsid w:val="007D4E83"/>
    <w:rsid w:val="007F4B38"/>
    <w:rsid w:val="00805311"/>
    <w:rsid w:val="008252B4"/>
    <w:rsid w:val="00845ACA"/>
    <w:rsid w:val="008662B4"/>
    <w:rsid w:val="008A0C30"/>
    <w:rsid w:val="008B73AA"/>
    <w:rsid w:val="008F09FD"/>
    <w:rsid w:val="009275B1"/>
    <w:rsid w:val="00967992"/>
    <w:rsid w:val="009B336C"/>
    <w:rsid w:val="00A43BB9"/>
    <w:rsid w:val="00AC459C"/>
    <w:rsid w:val="00AF073C"/>
    <w:rsid w:val="00AF37D3"/>
    <w:rsid w:val="00B0687E"/>
    <w:rsid w:val="00B11201"/>
    <w:rsid w:val="00B5324B"/>
    <w:rsid w:val="00B57B73"/>
    <w:rsid w:val="00B77753"/>
    <w:rsid w:val="00B77D7B"/>
    <w:rsid w:val="00BD166E"/>
    <w:rsid w:val="00BD71DE"/>
    <w:rsid w:val="00C15967"/>
    <w:rsid w:val="00C371B8"/>
    <w:rsid w:val="00C50603"/>
    <w:rsid w:val="00C665E8"/>
    <w:rsid w:val="00C7093B"/>
    <w:rsid w:val="00CE386A"/>
    <w:rsid w:val="00D0382A"/>
    <w:rsid w:val="00D12AF4"/>
    <w:rsid w:val="00D513F8"/>
    <w:rsid w:val="00D6086E"/>
    <w:rsid w:val="00D712A1"/>
    <w:rsid w:val="00D91C12"/>
    <w:rsid w:val="00D930A0"/>
    <w:rsid w:val="00DA152A"/>
    <w:rsid w:val="00DC0B75"/>
    <w:rsid w:val="00DF1D6A"/>
    <w:rsid w:val="00DF3679"/>
    <w:rsid w:val="00E01109"/>
    <w:rsid w:val="00E12185"/>
    <w:rsid w:val="00E35EDD"/>
    <w:rsid w:val="00E43455"/>
    <w:rsid w:val="00E504D4"/>
    <w:rsid w:val="00E52180"/>
    <w:rsid w:val="00E53A60"/>
    <w:rsid w:val="00E65601"/>
    <w:rsid w:val="00E87B7C"/>
    <w:rsid w:val="00E87E1C"/>
    <w:rsid w:val="00EA1716"/>
    <w:rsid w:val="00EA74B4"/>
    <w:rsid w:val="00EC705E"/>
    <w:rsid w:val="00EC7B83"/>
    <w:rsid w:val="00F17AA1"/>
    <w:rsid w:val="00F254B9"/>
    <w:rsid w:val="00F436EE"/>
    <w:rsid w:val="00F97268"/>
    <w:rsid w:val="00FC6D67"/>
    <w:rsid w:val="00FE49EB"/>
    <w:rsid w:val="00FF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2A12D9-9E80-4C9D-B113-3E7A64AE7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5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1A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97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6809BF"/>
    <w:rPr>
      <w:b/>
      <w:bCs/>
    </w:rPr>
  </w:style>
  <w:style w:type="paragraph" w:styleId="a7">
    <w:name w:val="No Spacing"/>
    <w:uiPriority w:val="1"/>
    <w:qFormat/>
    <w:rsid w:val="004A458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aragraphStyle">
    <w:name w:val="Paragraph Style"/>
    <w:rsid w:val="00D712A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table" w:styleId="a8">
    <w:name w:val="Table Grid"/>
    <w:basedOn w:val="a1"/>
    <w:uiPriority w:val="59"/>
    <w:rsid w:val="00D71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Flawer</dc:creator>
  <cp:lastModifiedBy>Михаил</cp:lastModifiedBy>
  <cp:revision>8</cp:revision>
  <cp:lastPrinted>2022-11-25T13:38:00Z</cp:lastPrinted>
  <dcterms:created xsi:type="dcterms:W3CDTF">2022-11-25T13:40:00Z</dcterms:created>
  <dcterms:modified xsi:type="dcterms:W3CDTF">2024-03-28T15:13:00Z</dcterms:modified>
</cp:coreProperties>
</file>