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31320" w14:textId="2677CD37" w:rsidR="00D447A8" w:rsidRDefault="00D447A8" w:rsidP="00D447A8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 w:rsidRPr="00D447A8">
        <w:rPr>
          <w:rFonts w:asciiTheme="majorHAnsi" w:hAnsiTheme="majorHAnsi"/>
          <w:b/>
          <w:sz w:val="28"/>
          <w:szCs w:val="28"/>
        </w:rPr>
        <w:t xml:space="preserve">«ВСЕГО СТРАННЕЕ, ЧТО ДВЕ ДИВНЫХ КНИГИ ВОЗНИКНУТ И РАССКАЖУТ </w:t>
      </w:r>
      <w:proofErr w:type="gramStart"/>
      <w:r w:rsidRPr="00D447A8">
        <w:rPr>
          <w:rFonts w:asciiTheme="majorHAnsi" w:hAnsiTheme="majorHAnsi"/>
          <w:b/>
          <w:sz w:val="28"/>
          <w:szCs w:val="28"/>
        </w:rPr>
        <w:t xml:space="preserve">ВСЕМ </w:t>
      </w:r>
      <w:r w:rsidR="00DC525B">
        <w:rPr>
          <w:rFonts w:asciiTheme="majorHAnsi" w:hAnsiTheme="majorHAnsi"/>
          <w:b/>
          <w:sz w:val="28"/>
          <w:szCs w:val="28"/>
        </w:rPr>
        <w:t xml:space="preserve"> </w:t>
      </w:r>
      <w:r w:rsidR="00DC525B" w:rsidRPr="00DC525B">
        <w:rPr>
          <w:rFonts w:asciiTheme="majorHAnsi" w:hAnsiTheme="majorHAnsi"/>
          <w:b/>
          <w:sz w:val="40"/>
          <w:szCs w:val="40"/>
        </w:rPr>
        <w:t>обо</w:t>
      </w:r>
      <w:proofErr w:type="gramEnd"/>
      <w:r w:rsidRPr="00DC525B">
        <w:rPr>
          <w:rFonts w:asciiTheme="majorHAnsi" w:hAnsiTheme="majorHAnsi"/>
          <w:b/>
          <w:sz w:val="40"/>
          <w:szCs w:val="40"/>
        </w:rPr>
        <w:t xml:space="preserve"> </w:t>
      </w:r>
      <w:r w:rsidR="00DC525B" w:rsidRPr="00DC525B">
        <w:rPr>
          <w:rFonts w:asciiTheme="majorHAnsi" w:hAnsiTheme="majorHAnsi"/>
          <w:b/>
          <w:sz w:val="40"/>
          <w:szCs w:val="40"/>
        </w:rPr>
        <w:t xml:space="preserve"> всём</w:t>
      </w:r>
      <w:r w:rsidR="00706349">
        <w:rPr>
          <w:rFonts w:asciiTheme="majorHAnsi" w:hAnsiTheme="majorHAnsi"/>
          <w:b/>
          <w:sz w:val="28"/>
          <w:szCs w:val="28"/>
        </w:rPr>
        <w:t>…</w:t>
      </w:r>
      <w:r w:rsidRPr="00D447A8">
        <w:rPr>
          <w:rFonts w:asciiTheme="majorHAnsi" w:hAnsiTheme="majorHAnsi"/>
          <w:b/>
          <w:sz w:val="28"/>
          <w:szCs w:val="28"/>
        </w:rPr>
        <w:t>»</w:t>
      </w:r>
    </w:p>
    <w:p w14:paraId="735713E5" w14:textId="77777777" w:rsidR="00706349" w:rsidRPr="00D447A8" w:rsidRDefault="00706349" w:rsidP="00D447A8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</w:p>
    <w:p w14:paraId="7DE38118" w14:textId="77777777" w:rsidR="00706349" w:rsidRDefault="00706349" w:rsidP="00D447A8">
      <w:pPr>
        <w:spacing w:after="0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 xml:space="preserve"> (Поэтический спектакль о судьбах   </w:t>
      </w:r>
    </w:p>
    <w:p w14:paraId="2C81A3D8" w14:textId="104338B7" w:rsidR="00D447A8" w:rsidRDefault="00706349" w:rsidP="00D447A8">
      <w:pPr>
        <w:spacing w:after="0"/>
        <w:jc w:val="center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b/>
          <w:sz w:val="28"/>
          <w:szCs w:val="28"/>
          <w:u w:val="single"/>
        </w:rPr>
        <w:t xml:space="preserve">      </w:t>
      </w:r>
      <w:proofErr w:type="spellStart"/>
      <w:r>
        <w:rPr>
          <w:rFonts w:asciiTheme="majorHAnsi" w:hAnsiTheme="majorHAnsi"/>
          <w:b/>
          <w:sz w:val="28"/>
          <w:szCs w:val="28"/>
          <w:u w:val="single"/>
        </w:rPr>
        <w:t>А.Ахматовой</w:t>
      </w:r>
      <w:proofErr w:type="spellEnd"/>
      <w:r>
        <w:rPr>
          <w:rFonts w:asciiTheme="majorHAnsi" w:hAnsiTheme="majorHAnsi"/>
          <w:b/>
          <w:sz w:val="28"/>
          <w:szCs w:val="28"/>
          <w:u w:val="single"/>
        </w:rPr>
        <w:t xml:space="preserve"> и </w:t>
      </w:r>
      <w:proofErr w:type="spellStart"/>
      <w:r>
        <w:rPr>
          <w:rFonts w:asciiTheme="majorHAnsi" w:hAnsiTheme="majorHAnsi"/>
          <w:b/>
          <w:sz w:val="28"/>
          <w:szCs w:val="28"/>
          <w:u w:val="single"/>
        </w:rPr>
        <w:t>Н.Гумилёва</w:t>
      </w:r>
      <w:proofErr w:type="spellEnd"/>
      <w:r>
        <w:rPr>
          <w:rFonts w:asciiTheme="majorHAnsi" w:hAnsiTheme="majorHAnsi"/>
          <w:b/>
          <w:sz w:val="28"/>
          <w:szCs w:val="28"/>
          <w:u w:val="single"/>
        </w:rPr>
        <w:t>).</w:t>
      </w:r>
    </w:p>
    <w:p w14:paraId="04775A8E" w14:textId="77777777" w:rsidR="00D447A8" w:rsidRDefault="00D447A8" w:rsidP="00D447A8">
      <w:pPr>
        <w:spacing w:after="0"/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71D9BF31" w14:textId="77777777" w:rsidR="00D447A8" w:rsidRDefault="00D447A8" w:rsidP="00D447A8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  <w:u w:val="single"/>
        </w:rPr>
        <w:t>Действующие лица:</w:t>
      </w:r>
      <w:r>
        <w:rPr>
          <w:rFonts w:asciiTheme="majorHAnsi" w:hAnsiTheme="majorHAnsi"/>
          <w:sz w:val="24"/>
          <w:szCs w:val="24"/>
        </w:rPr>
        <w:t xml:space="preserve"> Ахматова, Гумилев, </w:t>
      </w:r>
      <w:r w:rsidRPr="00D447A8">
        <w:rPr>
          <w:rFonts w:asciiTheme="majorHAnsi" w:hAnsiTheme="majorHAnsi"/>
          <w:sz w:val="24"/>
          <w:szCs w:val="24"/>
        </w:rPr>
        <w:t>ведущий, ведущая</w:t>
      </w:r>
    </w:p>
    <w:p w14:paraId="4988B130" w14:textId="77777777" w:rsidR="00D447A8" w:rsidRDefault="00D447A8" w:rsidP="00D447A8">
      <w:pPr>
        <w:spacing w:after="0"/>
        <w:rPr>
          <w:rFonts w:asciiTheme="majorHAnsi" w:hAnsiTheme="majorHAnsi"/>
          <w:sz w:val="24"/>
          <w:szCs w:val="24"/>
        </w:rPr>
      </w:pPr>
    </w:p>
    <w:p w14:paraId="1C0257FB" w14:textId="77777777" w:rsidR="00D447A8" w:rsidRPr="007E5D1A" w:rsidRDefault="00D447A8" w:rsidP="00D447A8">
      <w:pPr>
        <w:spacing w:after="0"/>
        <w:rPr>
          <w:rFonts w:asciiTheme="majorHAnsi" w:hAnsiTheme="majorHAnsi"/>
          <w:b/>
          <w:sz w:val="24"/>
          <w:szCs w:val="24"/>
        </w:rPr>
      </w:pPr>
      <w:r w:rsidRPr="007E5D1A">
        <w:rPr>
          <w:rFonts w:asciiTheme="majorHAnsi" w:hAnsiTheme="majorHAnsi"/>
          <w:b/>
          <w:sz w:val="24"/>
          <w:szCs w:val="24"/>
        </w:rPr>
        <w:t xml:space="preserve">Ахматова. </w:t>
      </w:r>
    </w:p>
    <w:p w14:paraId="20F5EDFC" w14:textId="77777777" w:rsidR="00D447A8" w:rsidRDefault="00D447A8" w:rsidP="00D447A8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Что же касается до мемуаров вообще, я предупреждаю читате</w:t>
      </w:r>
      <w:r w:rsidR="00A30739">
        <w:rPr>
          <w:rFonts w:asciiTheme="majorHAnsi" w:hAnsiTheme="majorHAnsi"/>
          <w:sz w:val="24"/>
          <w:szCs w:val="24"/>
        </w:rPr>
        <w:t>ля: двадцать процентов мемуаров – фальшивки</w:t>
      </w:r>
      <w:r>
        <w:rPr>
          <w:rFonts w:asciiTheme="majorHAnsi" w:hAnsiTheme="majorHAnsi"/>
          <w:sz w:val="24"/>
          <w:szCs w:val="24"/>
        </w:rPr>
        <w:t>…</w:t>
      </w:r>
      <w:r w:rsidR="00A30739">
        <w:rPr>
          <w:rFonts w:asciiTheme="majorHAnsi" w:hAnsiTheme="majorHAnsi"/>
          <w:sz w:val="24"/>
          <w:szCs w:val="24"/>
        </w:rPr>
        <w:t xml:space="preserve"> Таким образом, у меня </w:t>
      </w:r>
      <w:proofErr w:type="spellStart"/>
      <w:r w:rsidR="00A30739">
        <w:rPr>
          <w:rFonts w:asciiTheme="majorHAnsi" w:hAnsiTheme="majorHAnsi"/>
          <w:sz w:val="24"/>
          <w:szCs w:val="24"/>
        </w:rPr>
        <w:t>склубился</w:t>
      </w:r>
      <w:proofErr w:type="spellEnd"/>
      <w:r w:rsidR="00A30739">
        <w:rPr>
          <w:rFonts w:asciiTheme="majorHAnsi" w:hAnsiTheme="majorHAnsi"/>
          <w:sz w:val="24"/>
          <w:szCs w:val="24"/>
        </w:rPr>
        <w:t xml:space="preserve"> не то двойник, не то оборотень, который мирно прожил в чьем-то представлении все эти десятилетия, не вступая ни в какой контакт со мной, с моей истинной судьбой… Невольно напрашивается вопрос: сколько таких двойников или оборотней бродит по свету и какова будет их окончательная роль.</w:t>
      </w:r>
    </w:p>
    <w:p w14:paraId="15B7A00F" w14:textId="77777777" w:rsidR="00A30739" w:rsidRPr="007E5D1A" w:rsidRDefault="00A30739" w:rsidP="00D447A8">
      <w:pPr>
        <w:spacing w:after="0"/>
        <w:rPr>
          <w:rFonts w:asciiTheme="majorHAnsi" w:hAnsiTheme="majorHAnsi"/>
          <w:b/>
          <w:sz w:val="24"/>
          <w:szCs w:val="24"/>
        </w:rPr>
      </w:pPr>
      <w:r w:rsidRPr="007E5D1A">
        <w:rPr>
          <w:rFonts w:asciiTheme="majorHAnsi" w:hAnsiTheme="majorHAnsi"/>
          <w:b/>
          <w:sz w:val="24"/>
          <w:szCs w:val="24"/>
        </w:rPr>
        <w:t>Гумилев.</w:t>
      </w:r>
    </w:p>
    <w:p w14:paraId="40842C2D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Я знаю женщину: молчанье,</w:t>
      </w:r>
    </w:p>
    <w:p w14:paraId="299F9430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Усталость горькая от слов</w:t>
      </w:r>
    </w:p>
    <w:p w14:paraId="6A04C71B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 w:rsidRPr="00A30739">
        <w:rPr>
          <w:rFonts w:asciiTheme="majorHAnsi" w:hAnsiTheme="majorHAnsi"/>
          <w:sz w:val="24"/>
          <w:szCs w:val="24"/>
        </w:rPr>
        <w:t>Живет</w:t>
      </w:r>
      <w:r>
        <w:rPr>
          <w:rFonts w:asciiTheme="majorHAnsi" w:hAnsiTheme="majorHAnsi"/>
          <w:sz w:val="24"/>
          <w:szCs w:val="24"/>
        </w:rPr>
        <w:t xml:space="preserve"> в таинственном мерцанье</w:t>
      </w:r>
    </w:p>
    <w:p w14:paraId="5457568F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Ее расширенных зрачков.</w:t>
      </w:r>
    </w:p>
    <w:p w14:paraId="35A0A08A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Ее душа открыта жадно</w:t>
      </w:r>
    </w:p>
    <w:p w14:paraId="6E3B99E2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Лишь медной музыке стиха,</w:t>
      </w:r>
    </w:p>
    <w:p w14:paraId="7F8B6570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Пред жизнью дольней и отрадной</w:t>
      </w:r>
    </w:p>
    <w:p w14:paraId="21BF8116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Высокомерна и глуха.</w:t>
      </w:r>
    </w:p>
    <w:p w14:paraId="4AC7E529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Неслышный и неторопливый,</w:t>
      </w:r>
    </w:p>
    <w:p w14:paraId="71AF2A43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Так странно плавен шаг ее,</w:t>
      </w:r>
    </w:p>
    <w:p w14:paraId="67F53A68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Назвать нельзя ее красивой,</w:t>
      </w:r>
    </w:p>
    <w:p w14:paraId="45CEA18A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 w:rsidRPr="00A30739">
        <w:rPr>
          <w:rFonts w:asciiTheme="majorHAnsi" w:hAnsiTheme="majorHAnsi"/>
          <w:sz w:val="24"/>
          <w:szCs w:val="24"/>
        </w:rPr>
        <w:t>Но в ней все счастие мое.</w:t>
      </w:r>
    </w:p>
    <w:p w14:paraId="23180B58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</w:p>
    <w:p w14:paraId="6C77EB22" w14:textId="77777777" w:rsidR="00A30739" w:rsidRPr="007E5D1A" w:rsidRDefault="00A30739" w:rsidP="00A30739">
      <w:pPr>
        <w:spacing w:after="0"/>
        <w:rPr>
          <w:rFonts w:asciiTheme="majorHAnsi" w:hAnsiTheme="majorHAnsi"/>
          <w:b/>
          <w:sz w:val="24"/>
          <w:szCs w:val="24"/>
        </w:rPr>
      </w:pPr>
      <w:r w:rsidRPr="007E5D1A">
        <w:rPr>
          <w:rFonts w:asciiTheme="majorHAnsi" w:hAnsiTheme="majorHAnsi"/>
          <w:b/>
          <w:sz w:val="24"/>
          <w:szCs w:val="24"/>
        </w:rPr>
        <w:t xml:space="preserve">Ахматова. </w:t>
      </w:r>
    </w:p>
    <w:p w14:paraId="4F847215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Он любил три вещи на свете:</w:t>
      </w:r>
    </w:p>
    <w:p w14:paraId="27197DDA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 w:rsidRPr="00A30739">
        <w:rPr>
          <w:rFonts w:asciiTheme="majorHAnsi" w:hAnsiTheme="majorHAnsi"/>
          <w:sz w:val="24"/>
          <w:szCs w:val="24"/>
        </w:rPr>
        <w:t>За</w:t>
      </w:r>
      <w:r>
        <w:rPr>
          <w:rFonts w:asciiTheme="majorHAnsi" w:hAnsiTheme="majorHAnsi"/>
          <w:sz w:val="24"/>
          <w:szCs w:val="24"/>
        </w:rPr>
        <w:t xml:space="preserve"> вечерней пенье, белых павлинов</w:t>
      </w:r>
    </w:p>
    <w:p w14:paraId="17FDCF17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 стертые карты Америки.</w:t>
      </w:r>
    </w:p>
    <w:p w14:paraId="7EFE7659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Не любил, когда плачут дети,</w:t>
      </w:r>
    </w:p>
    <w:p w14:paraId="030F421A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Не любил чая с малиной</w:t>
      </w:r>
    </w:p>
    <w:p w14:paraId="7B678608" w14:textId="77777777" w:rsidR="00A30739" w:rsidRP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 женской истерики.</w:t>
      </w:r>
    </w:p>
    <w:p w14:paraId="4D8DCFA7" w14:textId="77777777" w:rsid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 w:rsidRPr="00A30739">
        <w:rPr>
          <w:rFonts w:asciiTheme="majorHAnsi" w:hAnsiTheme="majorHAnsi"/>
          <w:sz w:val="24"/>
          <w:szCs w:val="24"/>
        </w:rPr>
        <w:t>А я была его женой...</w:t>
      </w:r>
    </w:p>
    <w:p w14:paraId="5464160E" w14:textId="77777777" w:rsidR="00A30739" w:rsidRPr="007E5D1A" w:rsidRDefault="00A30739" w:rsidP="00A30739">
      <w:pPr>
        <w:spacing w:after="0"/>
        <w:rPr>
          <w:rFonts w:asciiTheme="majorHAnsi" w:hAnsiTheme="majorHAnsi"/>
          <w:b/>
          <w:sz w:val="24"/>
          <w:szCs w:val="24"/>
        </w:rPr>
      </w:pPr>
      <w:r w:rsidRPr="007E5D1A">
        <w:rPr>
          <w:rFonts w:asciiTheme="majorHAnsi" w:hAnsiTheme="majorHAnsi"/>
          <w:b/>
          <w:sz w:val="24"/>
          <w:szCs w:val="24"/>
        </w:rPr>
        <w:t>Гумилев.</w:t>
      </w:r>
    </w:p>
    <w:p w14:paraId="1EAEEF81" w14:textId="77777777" w:rsid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Я первый напечатал ее стихи еще в 1907 году в издаваемом мною журнале в Париже… Мне тогда еще и в голову не приходило, что она талантлива. Ведь все барышни пишут стихи и играют на рояле. Я был без памяти влюблен в нее. И как она меня мучила!</w:t>
      </w:r>
    </w:p>
    <w:p w14:paraId="3826E83A" w14:textId="77777777" w:rsidR="00A30739" w:rsidRPr="007E5D1A" w:rsidRDefault="00A30739" w:rsidP="00A30739">
      <w:pPr>
        <w:spacing w:after="0"/>
        <w:rPr>
          <w:rFonts w:asciiTheme="majorHAnsi" w:hAnsiTheme="majorHAnsi"/>
          <w:b/>
          <w:sz w:val="24"/>
          <w:szCs w:val="24"/>
        </w:rPr>
      </w:pPr>
      <w:r w:rsidRPr="007E5D1A">
        <w:rPr>
          <w:rFonts w:asciiTheme="majorHAnsi" w:hAnsiTheme="majorHAnsi"/>
          <w:b/>
          <w:sz w:val="24"/>
          <w:szCs w:val="24"/>
        </w:rPr>
        <w:t>Ведущая.</w:t>
      </w:r>
    </w:p>
    <w:p w14:paraId="47A7D408" w14:textId="77777777" w:rsidR="00A30739" w:rsidRDefault="00A30739" w:rsidP="00A30739">
      <w:pPr>
        <w:spacing w:after="0"/>
        <w:rPr>
          <w:rFonts w:asciiTheme="majorHAnsi" w:hAnsiTheme="majorHAnsi"/>
          <w:sz w:val="24"/>
          <w:szCs w:val="24"/>
        </w:rPr>
      </w:pPr>
      <w:r w:rsidRPr="0074478B">
        <w:rPr>
          <w:rFonts w:asciiTheme="majorHAnsi" w:hAnsiTheme="majorHAnsi"/>
          <w:i/>
          <w:sz w:val="24"/>
          <w:szCs w:val="24"/>
        </w:rPr>
        <w:t>(Из воспоминаний подруги Ахматовой Срезневской)</w:t>
      </w:r>
      <w:r>
        <w:rPr>
          <w:rFonts w:asciiTheme="majorHAnsi" w:hAnsiTheme="majorHAnsi"/>
          <w:sz w:val="24"/>
          <w:szCs w:val="24"/>
        </w:rPr>
        <w:t xml:space="preserve"> С Колей Г</w:t>
      </w:r>
      <w:r w:rsidR="007E5D1A">
        <w:rPr>
          <w:rFonts w:asciiTheme="majorHAnsi" w:hAnsiTheme="majorHAnsi"/>
          <w:sz w:val="24"/>
          <w:szCs w:val="24"/>
        </w:rPr>
        <w:t>умилевым, тогда еще гимназистом,</w:t>
      </w:r>
      <w:r>
        <w:rPr>
          <w:rFonts w:asciiTheme="majorHAnsi" w:hAnsiTheme="majorHAnsi"/>
          <w:sz w:val="24"/>
          <w:szCs w:val="24"/>
        </w:rPr>
        <w:t xml:space="preserve"> Аня познакомилась в 1904 год; в сочельник.</w:t>
      </w:r>
      <w:r w:rsidR="007E5D1A">
        <w:rPr>
          <w:rFonts w:asciiTheme="majorHAnsi" w:hAnsiTheme="majorHAnsi"/>
          <w:sz w:val="24"/>
          <w:szCs w:val="24"/>
        </w:rPr>
        <w:t xml:space="preserve"> Мы вышли из дому… Был чудесный солнечный день. Около Гостиного двора мы встретились с «мальчиками Гумилевыми», Митей и братом его Колей… Аня ничуть не была заинтересована этой историей… Но, очевидно, не так отнесся Коля к этой встрече. Часто, возвращаясь из гимназии, я видела, как он шагает вдали в ожидании появления Ани.</w:t>
      </w:r>
    </w:p>
    <w:p w14:paraId="0C7E2461" w14:textId="77777777" w:rsidR="007E5D1A" w:rsidRPr="007E5D1A" w:rsidRDefault="007E5D1A" w:rsidP="00A30739">
      <w:pPr>
        <w:spacing w:after="0"/>
        <w:rPr>
          <w:rFonts w:asciiTheme="majorHAnsi" w:hAnsiTheme="majorHAnsi"/>
          <w:b/>
          <w:sz w:val="24"/>
          <w:szCs w:val="24"/>
        </w:rPr>
      </w:pPr>
      <w:r w:rsidRPr="007E5D1A">
        <w:rPr>
          <w:rFonts w:asciiTheme="majorHAnsi" w:hAnsiTheme="majorHAnsi"/>
          <w:b/>
          <w:sz w:val="24"/>
          <w:szCs w:val="24"/>
        </w:rPr>
        <w:t>Ахматова.</w:t>
      </w:r>
    </w:p>
    <w:p w14:paraId="5E465F2C" w14:textId="77777777" w:rsidR="007E5D1A" w:rsidRPr="007E5D1A" w:rsidRDefault="007E5D1A" w:rsidP="007E5D1A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Ты помнишь это время?</w:t>
      </w:r>
    </w:p>
    <w:p w14:paraId="4CBE1531" w14:textId="77777777" w:rsidR="007E5D1A" w:rsidRDefault="007E5D1A" w:rsidP="007E5D1A">
      <w:pPr>
        <w:spacing w:after="0"/>
        <w:rPr>
          <w:rFonts w:asciiTheme="majorHAnsi" w:hAnsiTheme="majorHAnsi"/>
          <w:sz w:val="24"/>
          <w:szCs w:val="24"/>
        </w:rPr>
      </w:pPr>
      <w:r w:rsidRPr="007E5D1A">
        <w:rPr>
          <w:rFonts w:asciiTheme="majorHAnsi" w:hAnsiTheme="majorHAnsi"/>
          <w:sz w:val="24"/>
          <w:szCs w:val="24"/>
        </w:rPr>
        <w:lastRenderedPageBreak/>
        <w:t xml:space="preserve">В ремешках пенал и книги были. </w:t>
      </w:r>
    </w:p>
    <w:p w14:paraId="333FDC75" w14:textId="77777777" w:rsidR="007E5D1A" w:rsidRPr="007E5D1A" w:rsidRDefault="007E5D1A" w:rsidP="007E5D1A">
      <w:pPr>
        <w:spacing w:after="0"/>
        <w:rPr>
          <w:rFonts w:asciiTheme="majorHAnsi" w:hAnsiTheme="majorHAnsi"/>
          <w:sz w:val="24"/>
          <w:szCs w:val="24"/>
        </w:rPr>
      </w:pPr>
      <w:r w:rsidRPr="007E5D1A">
        <w:rPr>
          <w:rFonts w:asciiTheme="majorHAnsi" w:hAnsiTheme="majorHAnsi"/>
          <w:sz w:val="24"/>
          <w:szCs w:val="24"/>
        </w:rPr>
        <w:t>Возвращалась я домой из школы.</w:t>
      </w:r>
    </w:p>
    <w:p w14:paraId="33F93E4F" w14:textId="77777777" w:rsidR="007E5D1A" w:rsidRPr="007E5D1A" w:rsidRDefault="007E5D1A" w:rsidP="007E5D1A">
      <w:pPr>
        <w:spacing w:after="0"/>
        <w:rPr>
          <w:rFonts w:asciiTheme="majorHAnsi" w:hAnsiTheme="majorHAnsi"/>
          <w:sz w:val="24"/>
          <w:szCs w:val="24"/>
        </w:rPr>
      </w:pPr>
    </w:p>
    <w:p w14:paraId="7BD83350" w14:textId="77777777" w:rsidR="007E5D1A" w:rsidRPr="007E5D1A" w:rsidRDefault="007E5D1A" w:rsidP="007E5D1A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Эти липы, верно, не забыли</w:t>
      </w:r>
    </w:p>
    <w:p w14:paraId="3035835E" w14:textId="77777777" w:rsidR="007E5D1A" w:rsidRDefault="007E5D1A" w:rsidP="007E5D1A">
      <w:pPr>
        <w:spacing w:after="0"/>
        <w:rPr>
          <w:rFonts w:asciiTheme="majorHAnsi" w:hAnsiTheme="majorHAnsi"/>
          <w:sz w:val="24"/>
          <w:szCs w:val="24"/>
        </w:rPr>
      </w:pPr>
      <w:r w:rsidRPr="007E5D1A">
        <w:rPr>
          <w:rFonts w:asciiTheme="majorHAnsi" w:hAnsiTheme="majorHAnsi"/>
          <w:sz w:val="24"/>
          <w:szCs w:val="24"/>
        </w:rPr>
        <w:t xml:space="preserve">Нашей встречи, мальчик мой веселый. </w:t>
      </w:r>
    </w:p>
    <w:p w14:paraId="0FFD7801" w14:textId="77777777" w:rsidR="007E5D1A" w:rsidRDefault="007E5D1A" w:rsidP="007E5D1A">
      <w:pPr>
        <w:spacing w:after="0"/>
        <w:rPr>
          <w:rFonts w:asciiTheme="majorHAnsi" w:hAnsiTheme="majorHAnsi"/>
          <w:sz w:val="24"/>
          <w:szCs w:val="24"/>
        </w:rPr>
      </w:pPr>
      <w:r w:rsidRPr="007E5D1A">
        <w:rPr>
          <w:rFonts w:asciiTheme="majorHAnsi" w:hAnsiTheme="majorHAnsi"/>
          <w:sz w:val="24"/>
          <w:szCs w:val="24"/>
        </w:rPr>
        <w:t xml:space="preserve">Только, ставши лебедем надменным, </w:t>
      </w:r>
    </w:p>
    <w:p w14:paraId="09F18373" w14:textId="77777777" w:rsidR="007E5D1A" w:rsidRPr="007E5D1A" w:rsidRDefault="007E5D1A" w:rsidP="007E5D1A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Изменился серый лебеденок.</w:t>
      </w:r>
    </w:p>
    <w:p w14:paraId="114C9864" w14:textId="77777777" w:rsidR="007E5D1A" w:rsidRPr="007E5D1A" w:rsidRDefault="007E5D1A" w:rsidP="007E5D1A">
      <w:pPr>
        <w:spacing w:after="0"/>
        <w:rPr>
          <w:rFonts w:asciiTheme="majorHAnsi" w:hAnsiTheme="majorHAnsi"/>
          <w:sz w:val="24"/>
          <w:szCs w:val="24"/>
        </w:rPr>
      </w:pPr>
      <w:r w:rsidRPr="007E5D1A">
        <w:rPr>
          <w:rFonts w:asciiTheme="majorHAnsi" w:hAnsiTheme="majorHAnsi"/>
          <w:sz w:val="24"/>
          <w:szCs w:val="24"/>
        </w:rPr>
        <w:t xml:space="preserve">А на жизнь мою лучом </w:t>
      </w:r>
      <w:r>
        <w:rPr>
          <w:rFonts w:asciiTheme="majorHAnsi" w:hAnsiTheme="majorHAnsi"/>
          <w:sz w:val="24"/>
          <w:szCs w:val="24"/>
        </w:rPr>
        <w:t>нетленным</w:t>
      </w:r>
    </w:p>
    <w:p w14:paraId="427EDDFD" w14:textId="77777777" w:rsidR="007E5D1A" w:rsidRDefault="007E5D1A" w:rsidP="007E5D1A">
      <w:pPr>
        <w:spacing w:after="0"/>
        <w:rPr>
          <w:rFonts w:asciiTheme="majorHAnsi" w:hAnsiTheme="majorHAnsi"/>
          <w:sz w:val="24"/>
          <w:szCs w:val="24"/>
        </w:rPr>
      </w:pPr>
      <w:r w:rsidRPr="007E5D1A">
        <w:rPr>
          <w:rFonts w:asciiTheme="majorHAnsi" w:hAnsiTheme="majorHAnsi"/>
          <w:sz w:val="24"/>
          <w:szCs w:val="24"/>
        </w:rPr>
        <w:t xml:space="preserve">Грусть легла, и голос мой </w:t>
      </w:r>
      <w:r w:rsidR="009007FB">
        <w:rPr>
          <w:rFonts w:asciiTheme="majorHAnsi" w:hAnsiTheme="majorHAnsi"/>
          <w:sz w:val="24"/>
          <w:szCs w:val="24"/>
        </w:rPr>
        <w:t>не</w:t>
      </w:r>
      <w:r w:rsidR="009007FB" w:rsidRPr="007E5D1A">
        <w:rPr>
          <w:rFonts w:asciiTheme="majorHAnsi" w:hAnsiTheme="majorHAnsi"/>
          <w:sz w:val="24"/>
          <w:szCs w:val="24"/>
        </w:rPr>
        <w:t>звонок</w:t>
      </w:r>
      <w:r w:rsidRPr="007E5D1A">
        <w:rPr>
          <w:rFonts w:asciiTheme="majorHAnsi" w:hAnsiTheme="majorHAnsi"/>
          <w:sz w:val="24"/>
          <w:szCs w:val="24"/>
        </w:rPr>
        <w:t>.</w:t>
      </w:r>
    </w:p>
    <w:p w14:paraId="18170C74" w14:textId="77777777" w:rsidR="007E5D1A" w:rsidRPr="00411784" w:rsidRDefault="007E5D1A" w:rsidP="007E5D1A">
      <w:pPr>
        <w:spacing w:after="0"/>
        <w:rPr>
          <w:rFonts w:asciiTheme="majorHAnsi" w:hAnsiTheme="majorHAnsi"/>
          <w:b/>
          <w:sz w:val="24"/>
          <w:szCs w:val="24"/>
        </w:rPr>
      </w:pPr>
      <w:r w:rsidRPr="00411784">
        <w:rPr>
          <w:rFonts w:asciiTheme="majorHAnsi" w:hAnsiTheme="majorHAnsi"/>
          <w:b/>
          <w:sz w:val="24"/>
          <w:szCs w:val="24"/>
        </w:rPr>
        <w:t>Ахматова и Гумилев читают по ролям.</w:t>
      </w:r>
    </w:p>
    <w:p w14:paraId="474573F0" w14:textId="77777777" w:rsidR="007E5D1A" w:rsidRDefault="007E5D1A" w:rsidP="007E5D1A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— Вы сегодня так прекрасны, </w:t>
      </w:r>
    </w:p>
    <w:p w14:paraId="4E7DA810" w14:textId="77777777" w:rsidR="00411784" w:rsidRPr="00706349" w:rsidRDefault="007E5D1A" w:rsidP="007E5D1A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Что вы видели во сне?</w:t>
      </w:r>
    </w:p>
    <w:p w14:paraId="45A53A8A" w14:textId="77777777" w:rsidR="00411784" w:rsidRP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 w:rsidRPr="00411784">
        <w:rPr>
          <w:rFonts w:asciiTheme="majorHAnsi" w:hAnsiTheme="majorHAnsi"/>
          <w:sz w:val="24"/>
          <w:szCs w:val="24"/>
        </w:rPr>
        <w:t xml:space="preserve">— </w:t>
      </w:r>
      <w:r>
        <w:rPr>
          <w:rFonts w:asciiTheme="majorHAnsi" w:hAnsiTheme="majorHAnsi"/>
          <w:sz w:val="24"/>
          <w:szCs w:val="24"/>
        </w:rPr>
        <w:t>Берег, ивы при луне.</w:t>
      </w:r>
    </w:p>
    <w:p w14:paraId="6EC399F8" w14:textId="77777777" w:rsid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 w:rsidRPr="00411784">
        <w:rPr>
          <w:rFonts w:asciiTheme="majorHAnsi" w:hAnsiTheme="majorHAnsi"/>
          <w:sz w:val="24"/>
          <w:szCs w:val="24"/>
        </w:rPr>
        <w:t>—</w:t>
      </w:r>
      <w:r>
        <w:rPr>
          <w:rFonts w:asciiTheme="majorHAnsi" w:hAnsiTheme="majorHAnsi"/>
          <w:sz w:val="24"/>
          <w:szCs w:val="24"/>
        </w:rPr>
        <w:t xml:space="preserve"> А еще? К ночному склону</w:t>
      </w:r>
    </w:p>
    <w:p w14:paraId="60F6B721" w14:textId="77777777" w:rsidR="00411784" w:rsidRP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Не приходят, не любя.</w:t>
      </w:r>
    </w:p>
    <w:p w14:paraId="73DC4686" w14:textId="77777777" w:rsidR="00411784" w:rsidRP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 w:rsidRPr="00411784">
        <w:rPr>
          <w:rFonts w:asciiTheme="majorHAnsi" w:hAnsiTheme="majorHAnsi"/>
          <w:sz w:val="24"/>
          <w:szCs w:val="24"/>
        </w:rPr>
        <w:t>—</w:t>
      </w:r>
      <w:r>
        <w:rPr>
          <w:rFonts w:asciiTheme="majorHAnsi" w:hAnsiTheme="majorHAnsi"/>
          <w:sz w:val="24"/>
          <w:szCs w:val="24"/>
        </w:rPr>
        <w:t xml:space="preserve"> Дездемону и себя.</w:t>
      </w:r>
    </w:p>
    <w:p w14:paraId="648A8534" w14:textId="77777777" w:rsid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 w:rsidRPr="00411784">
        <w:rPr>
          <w:rFonts w:asciiTheme="majorHAnsi" w:hAnsiTheme="majorHAnsi"/>
          <w:sz w:val="24"/>
          <w:szCs w:val="24"/>
        </w:rPr>
        <w:t>—</w:t>
      </w:r>
      <w:r>
        <w:rPr>
          <w:rFonts w:asciiTheme="majorHAnsi" w:hAnsiTheme="majorHAnsi"/>
          <w:sz w:val="24"/>
          <w:szCs w:val="24"/>
        </w:rPr>
        <w:t xml:space="preserve"> Вы выглядите так несмело:</w:t>
      </w:r>
    </w:p>
    <w:p w14:paraId="312505EA" w14:textId="77777777" w:rsidR="00411784" w:rsidRP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Кто там был за купой ив?</w:t>
      </w:r>
    </w:p>
    <w:p w14:paraId="7460BCAB" w14:textId="77777777" w:rsidR="00411784" w:rsidRP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 w:rsidRPr="00411784">
        <w:rPr>
          <w:rFonts w:asciiTheme="majorHAnsi" w:hAnsiTheme="majorHAnsi"/>
          <w:sz w:val="24"/>
          <w:szCs w:val="24"/>
        </w:rPr>
        <w:t>—</w:t>
      </w:r>
      <w:r>
        <w:rPr>
          <w:rFonts w:asciiTheme="majorHAnsi" w:hAnsiTheme="majorHAnsi"/>
          <w:sz w:val="24"/>
          <w:szCs w:val="24"/>
        </w:rPr>
        <w:t xml:space="preserve"> Был Отелло, он красив.</w:t>
      </w:r>
    </w:p>
    <w:p w14:paraId="3E32E415" w14:textId="77777777" w:rsid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 w:rsidRPr="00411784">
        <w:rPr>
          <w:rFonts w:asciiTheme="majorHAnsi" w:hAnsiTheme="majorHAnsi"/>
          <w:sz w:val="24"/>
          <w:szCs w:val="24"/>
        </w:rPr>
        <w:t>—</w:t>
      </w:r>
      <w:r>
        <w:rPr>
          <w:rFonts w:asciiTheme="majorHAnsi" w:hAnsiTheme="majorHAnsi"/>
          <w:sz w:val="24"/>
          <w:szCs w:val="24"/>
        </w:rPr>
        <w:t xml:space="preserve"> Был ли он вас двух достоин?</w:t>
      </w:r>
    </w:p>
    <w:p w14:paraId="4164CC20" w14:textId="77777777" w:rsidR="00411784" w:rsidRP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Был ли он как лунный свет?</w:t>
      </w:r>
    </w:p>
    <w:p w14:paraId="52F7C0F0" w14:textId="77777777" w:rsidR="00411784" w:rsidRP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 w:rsidRPr="00411784">
        <w:rPr>
          <w:rFonts w:asciiTheme="majorHAnsi" w:hAnsiTheme="majorHAnsi"/>
          <w:sz w:val="24"/>
          <w:szCs w:val="24"/>
        </w:rPr>
        <w:t>—</w:t>
      </w:r>
      <w:r>
        <w:rPr>
          <w:rFonts w:asciiTheme="majorHAnsi" w:hAnsiTheme="majorHAnsi"/>
          <w:sz w:val="24"/>
          <w:szCs w:val="24"/>
        </w:rPr>
        <w:t xml:space="preserve"> Да, он воин и поэт.</w:t>
      </w:r>
    </w:p>
    <w:p w14:paraId="05B1A4D0" w14:textId="77777777" w:rsid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 w:rsidRPr="00411784">
        <w:rPr>
          <w:rFonts w:asciiTheme="majorHAnsi" w:hAnsiTheme="majorHAnsi"/>
          <w:sz w:val="24"/>
          <w:szCs w:val="24"/>
        </w:rPr>
        <w:t>—</w:t>
      </w:r>
      <w:r>
        <w:rPr>
          <w:rFonts w:asciiTheme="majorHAnsi" w:hAnsiTheme="majorHAnsi"/>
          <w:sz w:val="24"/>
          <w:szCs w:val="24"/>
        </w:rPr>
        <w:t xml:space="preserve"> О какой же пел он ныне</w:t>
      </w:r>
    </w:p>
    <w:p w14:paraId="0B0C6914" w14:textId="77777777" w:rsidR="00411784" w:rsidRP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Неоткрытой красоте?</w:t>
      </w:r>
    </w:p>
    <w:p w14:paraId="7627C981" w14:textId="77777777" w:rsidR="00411784" w:rsidRP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 w:rsidRPr="00411784">
        <w:rPr>
          <w:rFonts w:asciiTheme="majorHAnsi" w:hAnsiTheme="majorHAnsi"/>
          <w:sz w:val="24"/>
          <w:szCs w:val="24"/>
        </w:rPr>
        <w:t>—</w:t>
      </w:r>
      <w:r>
        <w:rPr>
          <w:rFonts w:asciiTheme="majorHAnsi" w:hAnsiTheme="majorHAnsi"/>
          <w:sz w:val="24"/>
          <w:szCs w:val="24"/>
        </w:rPr>
        <w:t xml:space="preserve"> О пустыне и весне.</w:t>
      </w:r>
    </w:p>
    <w:p w14:paraId="6F6A3E44" w14:textId="77777777" w:rsid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 w:rsidRPr="00411784">
        <w:rPr>
          <w:rFonts w:asciiTheme="majorHAnsi" w:hAnsiTheme="majorHAnsi"/>
          <w:sz w:val="24"/>
          <w:szCs w:val="24"/>
        </w:rPr>
        <w:t>—</w:t>
      </w:r>
      <w:r>
        <w:rPr>
          <w:rFonts w:asciiTheme="majorHAnsi" w:hAnsiTheme="majorHAnsi"/>
          <w:sz w:val="24"/>
          <w:szCs w:val="24"/>
        </w:rPr>
        <w:t xml:space="preserve"> И вы слушали влюбленно,</w:t>
      </w:r>
    </w:p>
    <w:p w14:paraId="59E39FD4" w14:textId="77777777" w:rsidR="00411784" w:rsidRP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Нежной грусти не тая?</w:t>
      </w:r>
    </w:p>
    <w:p w14:paraId="0C775BDD" w14:textId="77777777" w:rsidR="00411784" w:rsidRDefault="00411784" w:rsidP="00411784">
      <w:pPr>
        <w:spacing w:after="0"/>
        <w:rPr>
          <w:rFonts w:asciiTheme="majorHAnsi" w:hAnsiTheme="majorHAnsi"/>
          <w:sz w:val="24"/>
          <w:szCs w:val="24"/>
        </w:rPr>
      </w:pPr>
      <w:r w:rsidRPr="00411784">
        <w:rPr>
          <w:rFonts w:asciiTheme="majorHAnsi" w:hAnsiTheme="majorHAnsi"/>
          <w:sz w:val="24"/>
          <w:szCs w:val="24"/>
        </w:rPr>
        <w:t>—</w:t>
      </w:r>
      <w:r>
        <w:rPr>
          <w:rFonts w:asciiTheme="majorHAnsi" w:hAnsiTheme="majorHAnsi"/>
          <w:sz w:val="24"/>
          <w:szCs w:val="24"/>
        </w:rPr>
        <w:t xml:space="preserve"> Дездемона, но не я.</w:t>
      </w:r>
    </w:p>
    <w:p w14:paraId="5A0BEA93" w14:textId="77777777" w:rsidR="00411784" w:rsidRPr="0074478B" w:rsidRDefault="009007FB" w:rsidP="00411784">
      <w:pPr>
        <w:spacing w:after="0"/>
        <w:rPr>
          <w:rFonts w:asciiTheme="majorHAnsi" w:hAnsiTheme="majorHAnsi"/>
          <w:b/>
          <w:sz w:val="24"/>
          <w:szCs w:val="24"/>
        </w:rPr>
      </w:pPr>
      <w:r w:rsidRPr="0074478B">
        <w:rPr>
          <w:rFonts w:asciiTheme="majorHAnsi" w:hAnsiTheme="majorHAnsi"/>
          <w:b/>
          <w:sz w:val="24"/>
          <w:szCs w:val="24"/>
        </w:rPr>
        <w:t>Гумилев.</w:t>
      </w:r>
    </w:p>
    <w:p w14:paraId="1632F993" w14:textId="77777777" w:rsidR="009007FB" w:rsidRDefault="009007FB" w:rsidP="00411784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Я делал ей предложение несколько раз, и всегда получал отказ. В последний раз я попросил ее руки, заехав к ней по дороге в Париж. Это был для меня вопрос жизни и смерти. Решительно и бесповоротно мне оставалось лишь умереть. Я пытался покончить с собой, но, видно, мой ангел-хранитель спас меня.</w:t>
      </w:r>
    </w:p>
    <w:p w14:paraId="3C9D2CA8" w14:textId="77777777" w:rsidR="009007FB" w:rsidRPr="0074478B" w:rsidRDefault="009007FB" w:rsidP="00411784">
      <w:pPr>
        <w:spacing w:after="0"/>
        <w:rPr>
          <w:rFonts w:asciiTheme="majorHAnsi" w:hAnsiTheme="majorHAnsi"/>
          <w:b/>
          <w:sz w:val="24"/>
          <w:szCs w:val="24"/>
        </w:rPr>
      </w:pPr>
      <w:r w:rsidRPr="0074478B">
        <w:rPr>
          <w:rFonts w:asciiTheme="majorHAnsi" w:hAnsiTheme="majorHAnsi"/>
          <w:b/>
          <w:sz w:val="24"/>
          <w:szCs w:val="24"/>
        </w:rPr>
        <w:t>Ведущая.</w:t>
      </w:r>
    </w:p>
    <w:p w14:paraId="74C701F8" w14:textId="77777777" w:rsidR="009007FB" w:rsidRPr="0074478B" w:rsidRDefault="009007FB" w:rsidP="00411784">
      <w:pPr>
        <w:spacing w:after="0"/>
        <w:rPr>
          <w:rFonts w:asciiTheme="majorHAnsi" w:hAnsiTheme="majorHAnsi"/>
          <w:i/>
          <w:sz w:val="24"/>
          <w:szCs w:val="24"/>
        </w:rPr>
      </w:pPr>
      <w:r w:rsidRPr="0074478B">
        <w:rPr>
          <w:rFonts w:asciiTheme="majorHAnsi" w:hAnsiTheme="majorHAnsi"/>
          <w:i/>
          <w:sz w:val="24"/>
          <w:szCs w:val="24"/>
        </w:rPr>
        <w:t>(Из воспоминаний Срезневской)</w:t>
      </w:r>
    </w:p>
    <w:p w14:paraId="11A3783D" w14:textId="77777777" w:rsidR="009007FB" w:rsidRDefault="009007FB" w:rsidP="00411784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Анна Андреевна рассказывала, что перед этим отъездом в Париж он приезжал на дачу. У Ани была свинка, и лицо ее было до глаз закрыто, чтоб не видно было страшной опухоли. Гумилев просил ее открыть лицо, говоря: «Тогда я вас разлюблю!» Аня открыла лицо. Но он не переставал любить ее, говорил только, что она похожа на Екатерину </w:t>
      </w:r>
      <w:r>
        <w:rPr>
          <w:rFonts w:asciiTheme="majorHAnsi" w:hAnsiTheme="majorHAnsi"/>
          <w:sz w:val="24"/>
          <w:szCs w:val="24"/>
          <w:lang w:val="en-US"/>
        </w:rPr>
        <w:t>II</w:t>
      </w:r>
      <w:r w:rsidRPr="009007FB">
        <w:rPr>
          <w:rFonts w:asciiTheme="majorHAnsi" w:hAnsiTheme="majorHAnsi"/>
          <w:sz w:val="24"/>
          <w:szCs w:val="24"/>
        </w:rPr>
        <w:t xml:space="preserve">. </w:t>
      </w:r>
    </w:p>
    <w:p w14:paraId="47487A6D" w14:textId="77777777" w:rsidR="009007FB" w:rsidRDefault="009007FB" w:rsidP="00411784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Аня не писала о любви к Гумилеву, но часто упоминала о его настойчивой привязанности. Она гостила в Киеве. Он приезжал к ней туда. И вдруг, в одно прекрасное утро я получаю извещение об их свадьбе.</w:t>
      </w:r>
    </w:p>
    <w:p w14:paraId="428D7F44" w14:textId="77777777" w:rsidR="009007FB" w:rsidRPr="0074478B" w:rsidRDefault="009007FB" w:rsidP="00411784">
      <w:pPr>
        <w:spacing w:after="0"/>
        <w:rPr>
          <w:rFonts w:asciiTheme="majorHAnsi" w:hAnsiTheme="majorHAnsi"/>
          <w:b/>
          <w:sz w:val="24"/>
          <w:szCs w:val="24"/>
        </w:rPr>
      </w:pPr>
      <w:r w:rsidRPr="0074478B">
        <w:rPr>
          <w:rFonts w:asciiTheme="majorHAnsi" w:hAnsiTheme="majorHAnsi"/>
          <w:b/>
          <w:sz w:val="24"/>
          <w:szCs w:val="24"/>
        </w:rPr>
        <w:t>Ахматова.</w:t>
      </w:r>
    </w:p>
    <w:p w14:paraId="49581B1C" w14:textId="77777777" w:rsidR="009007FB" w:rsidRDefault="009007FB" w:rsidP="00411784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Я выхожу замуж за друга моей юности Николая Гумилева. Он любит меня уже 3 года</w:t>
      </w:r>
      <w:r w:rsidR="0074478B">
        <w:rPr>
          <w:rFonts w:asciiTheme="majorHAnsi" w:hAnsiTheme="majorHAnsi"/>
          <w:sz w:val="24"/>
          <w:szCs w:val="24"/>
        </w:rPr>
        <w:t xml:space="preserve">, </w:t>
      </w:r>
      <w:r>
        <w:rPr>
          <w:rFonts w:asciiTheme="majorHAnsi" w:hAnsiTheme="majorHAnsi"/>
          <w:sz w:val="24"/>
          <w:szCs w:val="24"/>
        </w:rPr>
        <w:t xml:space="preserve"> я верю, что моя судьба быть его женой. Любл</w:t>
      </w:r>
      <w:r w:rsidR="0074478B">
        <w:rPr>
          <w:rFonts w:asciiTheme="majorHAnsi" w:hAnsiTheme="majorHAnsi"/>
          <w:sz w:val="24"/>
          <w:szCs w:val="24"/>
        </w:rPr>
        <w:t>ю ли его, я не знаю, но, кажется мне, что люблю… Не говорите никому о нашей свадьбе. Это тайна. Нет ли у вас чего-нибудь нового из стихов Гумилева? Я совсем не знаю, что и как он теперь пишет, а спрашивать не хочу.</w:t>
      </w:r>
    </w:p>
    <w:p w14:paraId="5414DEFB" w14:textId="77777777" w:rsidR="0074478B" w:rsidRPr="0074478B" w:rsidRDefault="0074478B" w:rsidP="00411784">
      <w:pPr>
        <w:spacing w:after="0"/>
        <w:rPr>
          <w:rFonts w:asciiTheme="majorHAnsi" w:hAnsiTheme="majorHAnsi"/>
          <w:b/>
          <w:sz w:val="24"/>
          <w:szCs w:val="24"/>
        </w:rPr>
      </w:pPr>
      <w:r w:rsidRPr="0074478B">
        <w:rPr>
          <w:rFonts w:asciiTheme="majorHAnsi" w:hAnsiTheme="majorHAnsi"/>
          <w:b/>
          <w:sz w:val="24"/>
          <w:szCs w:val="24"/>
        </w:rPr>
        <w:t>Ведущая.</w:t>
      </w:r>
    </w:p>
    <w:p w14:paraId="3FBB2CE8" w14:textId="77777777" w:rsidR="0074478B" w:rsidRDefault="0074478B" w:rsidP="00411784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Вскоре приехала сама Аня. Как-то вскользь сказала о своем браке, и мне показалось, что в ней ничто не изменилось. Она читала свои стихи. В них я не нашла образа Коли. Как и в </w:t>
      </w:r>
      <w:r>
        <w:rPr>
          <w:rFonts w:asciiTheme="majorHAnsi" w:hAnsiTheme="majorHAnsi"/>
          <w:sz w:val="24"/>
          <w:szCs w:val="24"/>
        </w:rPr>
        <w:lastRenderedPageBreak/>
        <w:t>последующей лирике, где скупо и мимолетно можно найти намеки о муже, в отличие от его лирики, где властно и неотступно, до самых последних дней его жизни, маячит образ его жены.</w:t>
      </w:r>
    </w:p>
    <w:p w14:paraId="0AB6A570" w14:textId="77777777" w:rsidR="0074478B" w:rsidRPr="00A233BB" w:rsidRDefault="0074478B" w:rsidP="00411784">
      <w:pPr>
        <w:spacing w:after="0"/>
        <w:rPr>
          <w:rFonts w:asciiTheme="majorHAnsi" w:hAnsiTheme="majorHAnsi"/>
          <w:b/>
          <w:sz w:val="24"/>
          <w:szCs w:val="24"/>
        </w:rPr>
      </w:pPr>
      <w:r w:rsidRPr="00A233BB">
        <w:rPr>
          <w:rFonts w:asciiTheme="majorHAnsi" w:hAnsiTheme="majorHAnsi"/>
          <w:b/>
          <w:sz w:val="24"/>
          <w:szCs w:val="24"/>
        </w:rPr>
        <w:t>Гумилев.</w:t>
      </w:r>
    </w:p>
    <w:p w14:paraId="1BF57568" w14:textId="77777777" w:rsidR="0074478B" w:rsidRP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 w:rsidRPr="0074478B">
        <w:rPr>
          <w:rFonts w:asciiTheme="majorHAnsi" w:hAnsiTheme="majorHAnsi"/>
          <w:sz w:val="24"/>
          <w:szCs w:val="24"/>
        </w:rPr>
        <w:t>В</w:t>
      </w:r>
      <w:r>
        <w:rPr>
          <w:rFonts w:asciiTheme="majorHAnsi" w:hAnsiTheme="majorHAnsi"/>
          <w:sz w:val="24"/>
          <w:szCs w:val="24"/>
        </w:rPr>
        <w:t>от я один в вечерний тихий час,</w:t>
      </w:r>
    </w:p>
    <w:p w14:paraId="32A5E7B4" w14:textId="77777777" w:rsidR="0074478B" w:rsidRP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 w:rsidRPr="0074478B">
        <w:rPr>
          <w:rFonts w:asciiTheme="majorHAnsi" w:hAnsiTheme="majorHAnsi"/>
          <w:sz w:val="24"/>
          <w:szCs w:val="24"/>
        </w:rPr>
        <w:t>Я</w:t>
      </w:r>
      <w:r>
        <w:rPr>
          <w:rFonts w:asciiTheme="majorHAnsi" w:hAnsiTheme="majorHAnsi"/>
          <w:sz w:val="24"/>
          <w:szCs w:val="24"/>
        </w:rPr>
        <w:t xml:space="preserve"> буду думать лишь о вас, о вас.</w:t>
      </w:r>
    </w:p>
    <w:p w14:paraId="21B6C4D3" w14:textId="77777777" w:rsidR="0074478B" w:rsidRP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 w:rsidRPr="0074478B">
        <w:rPr>
          <w:rFonts w:asciiTheme="majorHAnsi" w:hAnsiTheme="majorHAnsi"/>
          <w:sz w:val="24"/>
          <w:szCs w:val="24"/>
        </w:rPr>
        <w:t>Воз</w:t>
      </w:r>
      <w:r>
        <w:rPr>
          <w:rFonts w:asciiTheme="majorHAnsi" w:hAnsiTheme="majorHAnsi"/>
          <w:sz w:val="24"/>
          <w:szCs w:val="24"/>
        </w:rPr>
        <w:t>ьмусь за книгу, но скажу «она»,</w:t>
      </w:r>
    </w:p>
    <w:p w14:paraId="7BA9A3B9" w14:textId="77777777" w:rsidR="0074478B" w:rsidRP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 вновь душа пьяна и смятена.</w:t>
      </w:r>
    </w:p>
    <w:p w14:paraId="35FADE94" w14:textId="77777777" w:rsidR="0074478B" w:rsidRP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Я брошусь на скрипучую кровать,</w:t>
      </w:r>
    </w:p>
    <w:p w14:paraId="74399CAB" w14:textId="77777777" w:rsidR="0074478B" w:rsidRP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 w:rsidRPr="0074478B">
        <w:rPr>
          <w:rFonts w:asciiTheme="majorHAnsi" w:hAnsiTheme="majorHAnsi"/>
          <w:sz w:val="24"/>
          <w:szCs w:val="24"/>
        </w:rPr>
        <w:t>Подушка жжет</w:t>
      </w:r>
      <w:r>
        <w:rPr>
          <w:rFonts w:asciiTheme="majorHAnsi" w:hAnsiTheme="majorHAnsi"/>
          <w:sz w:val="24"/>
          <w:szCs w:val="24"/>
        </w:rPr>
        <w:t>... Нет, мне не спать, а ждать.</w:t>
      </w:r>
    </w:p>
    <w:p w14:paraId="613C4235" w14:textId="77777777" w:rsidR="0074478B" w:rsidRP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 крадучись, я подойду к окну,</w:t>
      </w:r>
    </w:p>
    <w:p w14:paraId="5FC4CF48" w14:textId="77777777" w:rsidR="0074478B" w:rsidRP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 w:rsidRPr="0074478B">
        <w:rPr>
          <w:rFonts w:asciiTheme="majorHAnsi" w:hAnsiTheme="majorHAnsi"/>
          <w:sz w:val="24"/>
          <w:szCs w:val="24"/>
        </w:rPr>
        <w:t>Н</w:t>
      </w:r>
      <w:r>
        <w:rPr>
          <w:rFonts w:asciiTheme="majorHAnsi" w:hAnsiTheme="majorHAnsi"/>
          <w:sz w:val="24"/>
          <w:szCs w:val="24"/>
        </w:rPr>
        <w:t>а дымный луч взгляну и на луну.</w:t>
      </w:r>
    </w:p>
    <w:p w14:paraId="1C50E9CE" w14:textId="77777777" w:rsidR="0074478B" w:rsidRP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 w:rsidRPr="0074478B">
        <w:rPr>
          <w:rFonts w:asciiTheme="majorHAnsi" w:hAnsiTheme="majorHAnsi"/>
          <w:sz w:val="24"/>
          <w:szCs w:val="24"/>
        </w:rPr>
        <w:t>Вон там</w:t>
      </w:r>
      <w:r>
        <w:rPr>
          <w:rFonts w:asciiTheme="majorHAnsi" w:hAnsiTheme="majorHAnsi"/>
          <w:sz w:val="24"/>
          <w:szCs w:val="24"/>
        </w:rPr>
        <w:t>, у клумб, вы мне сказали «да»,</w:t>
      </w:r>
    </w:p>
    <w:p w14:paraId="672645D8" w14:textId="77777777" w:rsidR="0074478B" w:rsidRP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О, это «да» со мною навсегда.</w:t>
      </w:r>
    </w:p>
    <w:p w14:paraId="425270A5" w14:textId="77777777" w:rsidR="0074478B" w:rsidRP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 w:rsidRPr="0074478B">
        <w:rPr>
          <w:rFonts w:asciiTheme="majorHAnsi" w:hAnsiTheme="majorHAnsi"/>
          <w:sz w:val="24"/>
          <w:szCs w:val="24"/>
        </w:rPr>
        <w:t>И вдр</w:t>
      </w:r>
      <w:r>
        <w:rPr>
          <w:rFonts w:asciiTheme="majorHAnsi" w:hAnsiTheme="majorHAnsi"/>
          <w:sz w:val="24"/>
          <w:szCs w:val="24"/>
        </w:rPr>
        <w:t>уг сознанье бросит мне в ответ,</w:t>
      </w:r>
    </w:p>
    <w:p w14:paraId="6FB84979" w14:textId="77777777" w:rsidR="0074478B" w:rsidRP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 w:rsidRPr="0074478B">
        <w:rPr>
          <w:rFonts w:asciiTheme="majorHAnsi" w:hAnsiTheme="majorHAnsi"/>
          <w:sz w:val="24"/>
          <w:szCs w:val="24"/>
        </w:rPr>
        <w:t>Чт</w:t>
      </w:r>
      <w:r>
        <w:rPr>
          <w:rFonts w:asciiTheme="majorHAnsi" w:hAnsiTheme="majorHAnsi"/>
          <w:sz w:val="24"/>
          <w:szCs w:val="24"/>
        </w:rPr>
        <w:t>о вас, покорной, не было и нет.</w:t>
      </w:r>
    </w:p>
    <w:p w14:paraId="0BE79781" w14:textId="77777777" w:rsidR="0074478B" w:rsidRP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 w:rsidRPr="0074478B">
        <w:rPr>
          <w:rFonts w:asciiTheme="majorHAnsi" w:hAnsiTheme="majorHAnsi"/>
          <w:sz w:val="24"/>
          <w:szCs w:val="24"/>
        </w:rPr>
        <w:t>Что</w:t>
      </w:r>
      <w:r>
        <w:rPr>
          <w:rFonts w:asciiTheme="majorHAnsi" w:hAnsiTheme="majorHAnsi"/>
          <w:sz w:val="24"/>
          <w:szCs w:val="24"/>
        </w:rPr>
        <w:t xml:space="preserve"> ваше «да», ваш трепет, у сосны</w:t>
      </w:r>
    </w:p>
    <w:p w14:paraId="4EABDCBF" w14:textId="77777777" w:rsidR="0074478B" w:rsidRDefault="0074478B" w:rsidP="0074478B">
      <w:pPr>
        <w:spacing w:after="0"/>
        <w:rPr>
          <w:rFonts w:asciiTheme="majorHAnsi" w:hAnsiTheme="majorHAnsi"/>
          <w:sz w:val="24"/>
          <w:szCs w:val="24"/>
        </w:rPr>
      </w:pPr>
      <w:r w:rsidRPr="0074478B">
        <w:rPr>
          <w:rFonts w:asciiTheme="majorHAnsi" w:hAnsiTheme="majorHAnsi"/>
          <w:sz w:val="24"/>
          <w:szCs w:val="24"/>
        </w:rPr>
        <w:t>Ваш поцелуй - лишь бред весны и сны.</w:t>
      </w:r>
    </w:p>
    <w:p w14:paraId="32405DA9" w14:textId="77777777" w:rsidR="0074478B" w:rsidRPr="00A233BB" w:rsidRDefault="0074478B" w:rsidP="00411784">
      <w:pPr>
        <w:spacing w:after="0"/>
        <w:rPr>
          <w:rFonts w:asciiTheme="majorHAnsi" w:hAnsiTheme="majorHAnsi"/>
          <w:b/>
          <w:sz w:val="24"/>
          <w:szCs w:val="24"/>
        </w:rPr>
      </w:pPr>
      <w:r w:rsidRPr="00A233BB">
        <w:rPr>
          <w:rFonts w:asciiTheme="majorHAnsi" w:hAnsiTheme="majorHAnsi"/>
          <w:b/>
          <w:sz w:val="24"/>
          <w:szCs w:val="24"/>
        </w:rPr>
        <w:t>Ахматова.</w:t>
      </w:r>
    </w:p>
    <w:p w14:paraId="6A55E0CD" w14:textId="77777777" w:rsidR="0074478B" w:rsidRDefault="0074478B" w:rsidP="00411784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Началась новая, петербургская жизнь.</w:t>
      </w:r>
      <w:r w:rsidR="00A233BB" w:rsidRPr="00A233BB">
        <w:t xml:space="preserve"> </w:t>
      </w:r>
      <w:r w:rsidR="00A233BB" w:rsidRPr="00A233BB">
        <w:rPr>
          <w:rFonts w:asciiTheme="majorHAnsi" w:hAnsiTheme="majorHAnsi"/>
          <w:sz w:val="24"/>
          <w:szCs w:val="24"/>
        </w:rPr>
        <w:t>В сентябре Николай Степанович уехал в Африку. В зиму 1910-1911 г. я вы</w:t>
      </w:r>
      <w:r w:rsidR="00A233BB" w:rsidRPr="00A233BB">
        <w:rPr>
          <w:rFonts w:asciiTheme="majorHAnsi" w:hAnsiTheme="majorHAnsi"/>
          <w:sz w:val="24"/>
          <w:szCs w:val="24"/>
        </w:rPr>
        <w:softHyphen/>
        <w:t>пустила сборник, названный «Вечер». 25 марта вернулся из Афри</w:t>
      </w:r>
      <w:r w:rsidR="00A233BB" w:rsidRPr="00A233BB">
        <w:rPr>
          <w:rFonts w:asciiTheme="majorHAnsi" w:hAnsiTheme="majorHAnsi"/>
          <w:sz w:val="24"/>
          <w:szCs w:val="24"/>
        </w:rPr>
        <w:softHyphen/>
        <w:t>ки Гумилев. И я показала ему эти стихи.</w:t>
      </w:r>
    </w:p>
    <w:p w14:paraId="7B9E1274" w14:textId="77777777" w:rsidR="00A233BB" w:rsidRPr="00A233BB" w:rsidRDefault="00A233BB" w:rsidP="00411784">
      <w:pPr>
        <w:spacing w:after="0"/>
        <w:rPr>
          <w:rFonts w:asciiTheme="majorHAnsi" w:hAnsiTheme="majorHAnsi"/>
          <w:b/>
          <w:sz w:val="24"/>
          <w:szCs w:val="24"/>
        </w:rPr>
      </w:pPr>
      <w:r w:rsidRPr="00A233BB">
        <w:rPr>
          <w:rFonts w:asciiTheme="majorHAnsi" w:hAnsiTheme="majorHAnsi"/>
          <w:b/>
          <w:sz w:val="24"/>
          <w:szCs w:val="24"/>
        </w:rPr>
        <w:t>Ведущий.</w:t>
      </w:r>
    </w:p>
    <w:p w14:paraId="7A36E140" w14:textId="77777777" w:rsidR="00A233BB" w:rsidRDefault="00A233BB" w:rsidP="00411784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 xml:space="preserve">Однажды, когда Гумилев вернулся из одного из своих путешествий в Абиссинию, Ахматова пришла встретить его на вокзал. Он выглядел суровым, первый вопрос, который он задал ей, был: «Писала?» «Да». «Читай!» Она прочла. «Да, </w:t>
      </w:r>
      <w:r w:rsidRPr="00A233BB">
        <w:rPr>
          <w:rFonts w:asciiTheme="majorHAnsi" w:hAnsiTheme="majorHAnsi"/>
          <w:sz w:val="24"/>
          <w:szCs w:val="24"/>
        </w:rPr>
        <w:t>хорошо, хо</w:t>
      </w:r>
      <w:r w:rsidRPr="00A233BB">
        <w:rPr>
          <w:rFonts w:asciiTheme="majorHAnsi" w:hAnsiTheme="majorHAnsi"/>
          <w:sz w:val="24"/>
          <w:szCs w:val="24"/>
        </w:rPr>
        <w:softHyphen/>
        <w:t>рошо», - сказал он, лицо его помягчело, и они пошли домой: с это</w:t>
      </w:r>
      <w:r w:rsidRPr="00A233BB">
        <w:rPr>
          <w:rFonts w:asciiTheme="majorHAnsi" w:hAnsiTheme="majorHAnsi"/>
          <w:sz w:val="24"/>
          <w:szCs w:val="24"/>
        </w:rPr>
        <w:softHyphen/>
        <w:t>го момента он признал ее как поэта.</w:t>
      </w:r>
      <w:r>
        <w:rPr>
          <w:rFonts w:asciiTheme="majorHAnsi" w:hAnsiTheme="majorHAnsi"/>
          <w:sz w:val="24"/>
          <w:szCs w:val="24"/>
        </w:rPr>
        <w:t xml:space="preserve"> </w:t>
      </w:r>
    </w:p>
    <w:p w14:paraId="266C50DC" w14:textId="77777777" w:rsidR="00A233BB" w:rsidRPr="00A233BB" w:rsidRDefault="00A233BB" w:rsidP="00A233BB">
      <w:pPr>
        <w:spacing w:after="0"/>
        <w:rPr>
          <w:rFonts w:asciiTheme="majorHAnsi" w:hAnsiTheme="majorHAnsi"/>
          <w:b/>
          <w:sz w:val="24"/>
          <w:szCs w:val="24"/>
        </w:rPr>
      </w:pPr>
      <w:r w:rsidRPr="00A233BB">
        <w:rPr>
          <w:rFonts w:asciiTheme="majorHAnsi" w:hAnsiTheme="majorHAnsi"/>
          <w:b/>
          <w:sz w:val="24"/>
          <w:szCs w:val="24"/>
        </w:rPr>
        <w:t xml:space="preserve">Гумилев. </w:t>
      </w:r>
    </w:p>
    <w:p w14:paraId="2466BE19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>Н</w:t>
      </w:r>
      <w:r>
        <w:rPr>
          <w:rFonts w:asciiTheme="majorHAnsi" w:hAnsiTheme="majorHAnsi"/>
          <w:sz w:val="24"/>
          <w:szCs w:val="24"/>
        </w:rPr>
        <w:t>аплывала тень... Догорал камин,</w:t>
      </w:r>
    </w:p>
    <w:p w14:paraId="14978513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>Руки на г</w:t>
      </w:r>
      <w:r>
        <w:rPr>
          <w:rFonts w:asciiTheme="majorHAnsi" w:hAnsiTheme="majorHAnsi"/>
          <w:sz w:val="24"/>
          <w:szCs w:val="24"/>
        </w:rPr>
        <w:t>руди, он стоял один,</w:t>
      </w:r>
    </w:p>
    <w:p w14:paraId="13D8E207" w14:textId="77777777" w:rsid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 xml:space="preserve">Неподвижный взор устремляя в даль, </w:t>
      </w:r>
    </w:p>
    <w:p w14:paraId="0263DBE5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Горько говоря про свою печаль:</w:t>
      </w:r>
    </w:p>
    <w:p w14:paraId="4BF7A041" w14:textId="77777777" w:rsid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 xml:space="preserve">«Я пробился в глубь неизвестных стран, </w:t>
      </w:r>
    </w:p>
    <w:p w14:paraId="75CBC311" w14:textId="77777777" w:rsid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 xml:space="preserve">Восемьдесят дней шел мой караван, </w:t>
      </w:r>
    </w:p>
    <w:p w14:paraId="250751C6" w14:textId="77777777" w:rsid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 xml:space="preserve">Древний я открыл храм из-под песка, </w:t>
      </w:r>
    </w:p>
    <w:p w14:paraId="24D8D04E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Именем моим названа река.</w:t>
      </w:r>
    </w:p>
    <w:p w14:paraId="2CBBFCBB" w14:textId="77777777" w:rsid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 xml:space="preserve">И в стране озер пять больших племен </w:t>
      </w:r>
    </w:p>
    <w:p w14:paraId="42DB54D8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>С</w:t>
      </w:r>
      <w:r>
        <w:rPr>
          <w:rFonts w:asciiTheme="majorHAnsi" w:hAnsiTheme="majorHAnsi"/>
          <w:sz w:val="24"/>
          <w:szCs w:val="24"/>
        </w:rPr>
        <w:t>лушались меня, чтили мой закон,</w:t>
      </w:r>
    </w:p>
    <w:p w14:paraId="7352C42C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>Но те</w:t>
      </w:r>
      <w:r>
        <w:rPr>
          <w:rFonts w:asciiTheme="majorHAnsi" w:hAnsiTheme="majorHAnsi"/>
          <w:sz w:val="24"/>
          <w:szCs w:val="24"/>
        </w:rPr>
        <w:t>перь я слаб, как во власти сна,</w:t>
      </w:r>
    </w:p>
    <w:p w14:paraId="493CC6CB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 больна душа, тягостно больна:</w:t>
      </w:r>
    </w:p>
    <w:p w14:paraId="3BA3287F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>Даж</w:t>
      </w:r>
      <w:r>
        <w:rPr>
          <w:rFonts w:asciiTheme="majorHAnsi" w:hAnsiTheme="majorHAnsi"/>
          <w:sz w:val="24"/>
          <w:szCs w:val="24"/>
        </w:rPr>
        <w:t>е блеск ружья, даже плеск волны</w:t>
      </w:r>
    </w:p>
    <w:p w14:paraId="7D55664D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 xml:space="preserve">Эту </w:t>
      </w:r>
      <w:r>
        <w:rPr>
          <w:rFonts w:asciiTheme="majorHAnsi" w:hAnsiTheme="majorHAnsi"/>
          <w:sz w:val="24"/>
          <w:szCs w:val="24"/>
        </w:rPr>
        <w:t>цепь порвать ныне не вольны...»</w:t>
      </w:r>
    </w:p>
    <w:p w14:paraId="504293D4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И, тая в глазах злое торжество,</w:t>
      </w:r>
    </w:p>
    <w:p w14:paraId="252E0F99" w14:textId="77777777" w:rsid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>Женщина в углу слушала его.</w:t>
      </w:r>
    </w:p>
    <w:p w14:paraId="7319236A" w14:textId="77777777" w:rsidR="00A233BB" w:rsidRPr="00A233BB" w:rsidRDefault="00A233BB" w:rsidP="00A233BB">
      <w:pPr>
        <w:spacing w:after="0"/>
        <w:rPr>
          <w:rFonts w:asciiTheme="majorHAnsi" w:hAnsiTheme="majorHAnsi"/>
          <w:b/>
          <w:sz w:val="24"/>
          <w:szCs w:val="24"/>
        </w:rPr>
      </w:pPr>
      <w:r w:rsidRPr="00A233BB">
        <w:rPr>
          <w:rFonts w:asciiTheme="majorHAnsi" w:hAnsiTheme="majorHAnsi"/>
          <w:b/>
          <w:sz w:val="24"/>
          <w:szCs w:val="24"/>
        </w:rPr>
        <w:t xml:space="preserve">Гумилев. </w:t>
      </w:r>
    </w:p>
    <w:p w14:paraId="26709A9C" w14:textId="77777777" w:rsid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Если она и любила меня, то очень скоро разлюбила. Мы абсолютно не подходили друг другу… Наш брак был ошибкой, впрочем, как всякий брак. Теперь я сознаю, что был во многом не прав. Я очень скоро стал изменять ей. Но я не видел греха в моих изменах. Они, по-моему, прекрасно уживались с моей бессмертной любовью. А она требовала абсолютной верности. От меня. От себя.</w:t>
      </w:r>
    </w:p>
    <w:p w14:paraId="48E82B50" w14:textId="77777777" w:rsidR="00A233BB" w:rsidRPr="0099360B" w:rsidRDefault="00A233BB" w:rsidP="00A233BB">
      <w:pPr>
        <w:spacing w:after="0"/>
        <w:rPr>
          <w:rFonts w:asciiTheme="majorHAnsi" w:hAnsiTheme="majorHAnsi"/>
          <w:b/>
          <w:sz w:val="24"/>
          <w:szCs w:val="24"/>
        </w:rPr>
      </w:pPr>
      <w:r w:rsidRPr="0099360B">
        <w:rPr>
          <w:rFonts w:asciiTheme="majorHAnsi" w:hAnsiTheme="majorHAnsi"/>
          <w:b/>
          <w:sz w:val="24"/>
          <w:szCs w:val="24"/>
        </w:rPr>
        <w:t>Ахматова.</w:t>
      </w:r>
    </w:p>
    <w:p w14:paraId="0DD27156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>С</w:t>
      </w:r>
      <w:r>
        <w:rPr>
          <w:rFonts w:asciiTheme="majorHAnsi" w:hAnsiTheme="majorHAnsi"/>
          <w:sz w:val="24"/>
          <w:szCs w:val="24"/>
        </w:rPr>
        <w:t>колько просьб у любимой всегда!</w:t>
      </w:r>
    </w:p>
    <w:p w14:paraId="5D52987A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 xml:space="preserve">У разлюбленной просьб не бывает, </w:t>
      </w:r>
    </w:p>
    <w:p w14:paraId="44B06EEA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>Как я рада, что нынче вода</w:t>
      </w:r>
    </w:p>
    <w:p w14:paraId="3F9BE4BE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Под бесцветным ледком замирает.</w:t>
      </w:r>
    </w:p>
    <w:p w14:paraId="5AA32FC7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>И я встану - Хр</w:t>
      </w:r>
      <w:r>
        <w:rPr>
          <w:rFonts w:asciiTheme="majorHAnsi" w:hAnsiTheme="majorHAnsi"/>
          <w:sz w:val="24"/>
          <w:szCs w:val="24"/>
        </w:rPr>
        <w:t>истос помоги! —</w:t>
      </w:r>
    </w:p>
    <w:p w14:paraId="416CCE91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>На</w:t>
      </w:r>
      <w:r>
        <w:rPr>
          <w:rFonts w:asciiTheme="majorHAnsi" w:hAnsiTheme="majorHAnsi"/>
          <w:sz w:val="24"/>
          <w:szCs w:val="24"/>
        </w:rPr>
        <w:t xml:space="preserve"> покров этот, светлый и ломкий,</w:t>
      </w:r>
    </w:p>
    <w:p w14:paraId="063D7263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А ты письма мои береги,</w:t>
      </w:r>
    </w:p>
    <w:p w14:paraId="7E59EE0B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Чтобы нас рассудили потомки,</w:t>
      </w:r>
    </w:p>
    <w:p w14:paraId="5B0E1108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Чтоб отчетливей и ясней</w:t>
      </w:r>
    </w:p>
    <w:p w14:paraId="45B0559E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>Ты</w:t>
      </w:r>
      <w:r>
        <w:rPr>
          <w:rFonts w:asciiTheme="majorHAnsi" w:hAnsiTheme="majorHAnsi"/>
          <w:sz w:val="24"/>
          <w:szCs w:val="24"/>
        </w:rPr>
        <w:t xml:space="preserve"> был виден им, мудрый и смелый.</w:t>
      </w:r>
    </w:p>
    <w:p w14:paraId="18D175F4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В биографии славной твоей</w:t>
      </w:r>
    </w:p>
    <w:p w14:paraId="36A6C62B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Разве можно оставить пробелы?</w:t>
      </w:r>
    </w:p>
    <w:p w14:paraId="370D1FC3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Слишком сладко земное питье,</w:t>
      </w:r>
    </w:p>
    <w:p w14:paraId="0D8841E7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Слишком плотны любовные сети.</w:t>
      </w:r>
    </w:p>
    <w:p w14:paraId="3F54E806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Пусть когда-нибудь имя мое</w:t>
      </w:r>
    </w:p>
    <w:p w14:paraId="3756155B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Прочитают в учебнике дети,</w:t>
      </w:r>
    </w:p>
    <w:p w14:paraId="7C7E2277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И, печальную повесть узнав,</w:t>
      </w:r>
    </w:p>
    <w:p w14:paraId="0DFD2A57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Пусть они улыбнутся лукаво.</w:t>
      </w:r>
    </w:p>
    <w:p w14:paraId="444E0FDD" w14:textId="77777777" w:rsidR="00A233BB" w:rsidRPr="00A233B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Мне любви и покоя не дав,</w:t>
      </w:r>
    </w:p>
    <w:p w14:paraId="01C37D56" w14:textId="77777777" w:rsidR="00A233BB" w:rsidRPr="009007FB" w:rsidRDefault="00A233BB" w:rsidP="00A233BB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>Подари меня горькою славой.</w:t>
      </w:r>
    </w:p>
    <w:p w14:paraId="43ABFCDF" w14:textId="77777777" w:rsidR="00A233BB" w:rsidRPr="0099360B" w:rsidRDefault="00A233BB" w:rsidP="00411784">
      <w:pPr>
        <w:spacing w:after="0"/>
        <w:rPr>
          <w:rFonts w:asciiTheme="majorHAnsi" w:hAnsiTheme="majorHAnsi"/>
          <w:b/>
          <w:sz w:val="24"/>
          <w:szCs w:val="24"/>
        </w:rPr>
      </w:pPr>
      <w:r w:rsidRPr="0099360B">
        <w:rPr>
          <w:rFonts w:asciiTheme="majorHAnsi" w:hAnsiTheme="majorHAnsi"/>
          <w:b/>
          <w:sz w:val="24"/>
          <w:szCs w:val="24"/>
        </w:rPr>
        <w:t>Гумилев.</w:t>
      </w:r>
    </w:p>
    <w:p w14:paraId="3810CC6F" w14:textId="77777777" w:rsidR="00A233BB" w:rsidRPr="00411784" w:rsidRDefault="00A233BB" w:rsidP="00411784">
      <w:pPr>
        <w:spacing w:after="0"/>
        <w:rPr>
          <w:rFonts w:asciiTheme="majorHAnsi" w:hAnsiTheme="majorHAnsi"/>
          <w:sz w:val="24"/>
          <w:szCs w:val="24"/>
        </w:rPr>
      </w:pPr>
      <w:r w:rsidRPr="00A233BB">
        <w:rPr>
          <w:rFonts w:asciiTheme="majorHAnsi" w:hAnsiTheme="majorHAnsi"/>
          <w:sz w:val="24"/>
          <w:szCs w:val="24"/>
        </w:rPr>
        <w:t>Сколько лет прошло, а я и сейчас чувствую обиду и боль. «Муж хлестал меня узорчатым, вдвое сложенным ремнем...» Ведь я, подумайте, из-за этих строк прослыл садистом. Про меня говорили, что я, надев фрак и цилиндр, хлещу свою жену ремнем! Я старался убедить ее, что таких выдумок нельзя печатать, что это неприлично - дурной вкус и дурной тон... Никто не знает, как мне бывало тяжело и грустно. Ведь, кроме поэзии, между нами почти ничего не было общего.</w:t>
      </w:r>
    </w:p>
    <w:p w14:paraId="777F8B7F" w14:textId="77777777" w:rsidR="00A30739" w:rsidRPr="00AC4C2A" w:rsidRDefault="00D16CAB" w:rsidP="00D447A8">
      <w:pPr>
        <w:spacing w:after="0"/>
        <w:rPr>
          <w:rFonts w:asciiTheme="majorHAnsi" w:hAnsiTheme="majorHAnsi"/>
          <w:b/>
          <w:sz w:val="24"/>
          <w:szCs w:val="24"/>
        </w:rPr>
      </w:pPr>
      <w:r w:rsidRPr="00AC4C2A">
        <w:rPr>
          <w:rFonts w:asciiTheme="majorHAnsi" w:hAnsiTheme="majorHAnsi"/>
          <w:b/>
          <w:sz w:val="24"/>
          <w:szCs w:val="24"/>
        </w:rPr>
        <w:t>Ахматова.</w:t>
      </w:r>
    </w:p>
    <w:p w14:paraId="73178AC8" w14:textId="77777777" w:rsidR="00D16CAB" w:rsidRPr="00D16CAB" w:rsidRDefault="00D16CAB" w:rsidP="00D16CAB">
      <w:pPr>
        <w:spacing w:after="0"/>
        <w:rPr>
          <w:rFonts w:asciiTheme="majorHAnsi" w:hAnsiTheme="majorHAnsi"/>
          <w:sz w:val="24"/>
          <w:szCs w:val="24"/>
        </w:rPr>
      </w:pPr>
      <w:r w:rsidRPr="00D16CAB">
        <w:rPr>
          <w:rFonts w:asciiTheme="majorHAnsi" w:hAnsiTheme="majorHAnsi"/>
          <w:sz w:val="24"/>
          <w:szCs w:val="24"/>
        </w:rPr>
        <w:t>А! Это снова ты. Не отроком влюбленным,</w:t>
      </w:r>
    </w:p>
    <w:p w14:paraId="69342067" w14:textId="77777777" w:rsidR="00D16CAB" w:rsidRPr="00D16CAB" w:rsidRDefault="00D16CAB" w:rsidP="00D16CAB">
      <w:pPr>
        <w:spacing w:after="0"/>
        <w:rPr>
          <w:rFonts w:asciiTheme="majorHAnsi" w:hAnsiTheme="majorHAnsi"/>
          <w:sz w:val="24"/>
          <w:szCs w:val="24"/>
        </w:rPr>
      </w:pPr>
      <w:r w:rsidRPr="00D16CAB">
        <w:rPr>
          <w:rFonts w:asciiTheme="majorHAnsi" w:hAnsiTheme="majorHAnsi"/>
          <w:sz w:val="24"/>
          <w:szCs w:val="24"/>
        </w:rPr>
        <w:t>А мужем де</w:t>
      </w:r>
      <w:r w:rsidR="00AC4C2A">
        <w:rPr>
          <w:rFonts w:asciiTheme="majorHAnsi" w:hAnsiTheme="majorHAnsi"/>
          <w:sz w:val="24"/>
          <w:szCs w:val="24"/>
        </w:rPr>
        <w:t>рзостным, суровым, непреклонным</w:t>
      </w:r>
    </w:p>
    <w:p w14:paraId="0FCBF21A" w14:textId="77777777" w:rsidR="00D16CAB" w:rsidRPr="00D16CAB" w:rsidRDefault="00D16CAB" w:rsidP="00D16CAB">
      <w:pPr>
        <w:spacing w:after="0"/>
        <w:rPr>
          <w:rFonts w:asciiTheme="majorHAnsi" w:hAnsiTheme="majorHAnsi"/>
          <w:sz w:val="24"/>
          <w:szCs w:val="24"/>
        </w:rPr>
      </w:pPr>
      <w:r w:rsidRPr="00D16CAB">
        <w:rPr>
          <w:rFonts w:asciiTheme="majorHAnsi" w:hAnsiTheme="majorHAnsi"/>
          <w:sz w:val="24"/>
          <w:szCs w:val="24"/>
        </w:rPr>
        <w:t>Ты в эт</w:t>
      </w:r>
      <w:r w:rsidR="00AC4C2A">
        <w:rPr>
          <w:rFonts w:asciiTheme="majorHAnsi" w:hAnsiTheme="majorHAnsi"/>
          <w:sz w:val="24"/>
          <w:szCs w:val="24"/>
        </w:rPr>
        <w:t>от дом вошел и на меня глядишь.</w:t>
      </w:r>
    </w:p>
    <w:p w14:paraId="1E138B64" w14:textId="77777777" w:rsidR="00D16CAB" w:rsidRPr="00D16CAB" w:rsidRDefault="00D16CAB" w:rsidP="00D16CAB">
      <w:pPr>
        <w:spacing w:after="0"/>
        <w:rPr>
          <w:rFonts w:asciiTheme="majorHAnsi" w:hAnsiTheme="majorHAnsi"/>
          <w:sz w:val="24"/>
          <w:szCs w:val="24"/>
        </w:rPr>
      </w:pPr>
      <w:r w:rsidRPr="00D16CAB">
        <w:rPr>
          <w:rFonts w:asciiTheme="majorHAnsi" w:hAnsiTheme="majorHAnsi"/>
          <w:sz w:val="24"/>
          <w:szCs w:val="24"/>
        </w:rPr>
        <w:t>Страш</w:t>
      </w:r>
      <w:r w:rsidR="00AC4C2A">
        <w:rPr>
          <w:rFonts w:asciiTheme="majorHAnsi" w:hAnsiTheme="majorHAnsi"/>
          <w:sz w:val="24"/>
          <w:szCs w:val="24"/>
        </w:rPr>
        <w:t>на моей душе предгрозовая тишь.</w:t>
      </w:r>
    </w:p>
    <w:p w14:paraId="6ED73ACA" w14:textId="77777777" w:rsidR="00D16CAB" w:rsidRPr="00D16CAB" w:rsidRDefault="00D16CAB" w:rsidP="00D16CAB">
      <w:pPr>
        <w:spacing w:after="0"/>
        <w:rPr>
          <w:rFonts w:asciiTheme="majorHAnsi" w:hAnsiTheme="majorHAnsi"/>
          <w:sz w:val="24"/>
          <w:szCs w:val="24"/>
        </w:rPr>
      </w:pPr>
      <w:r w:rsidRPr="00D16CAB">
        <w:rPr>
          <w:rFonts w:asciiTheme="majorHAnsi" w:hAnsiTheme="majorHAnsi"/>
          <w:sz w:val="24"/>
          <w:szCs w:val="24"/>
        </w:rPr>
        <w:t>Ты спрашиваеш</w:t>
      </w:r>
      <w:r w:rsidR="00AC4C2A">
        <w:rPr>
          <w:rFonts w:asciiTheme="majorHAnsi" w:hAnsiTheme="majorHAnsi"/>
          <w:sz w:val="24"/>
          <w:szCs w:val="24"/>
        </w:rPr>
        <w:t>ь, что я сделала с тобою,</w:t>
      </w:r>
    </w:p>
    <w:p w14:paraId="51F751D1" w14:textId="77777777" w:rsidR="00D16CAB" w:rsidRPr="00D16CAB" w:rsidRDefault="00D16CAB" w:rsidP="00D16CAB">
      <w:pPr>
        <w:spacing w:after="0"/>
        <w:rPr>
          <w:rFonts w:asciiTheme="majorHAnsi" w:hAnsiTheme="majorHAnsi"/>
          <w:sz w:val="24"/>
          <w:szCs w:val="24"/>
        </w:rPr>
      </w:pPr>
      <w:r w:rsidRPr="00D16CAB">
        <w:rPr>
          <w:rFonts w:asciiTheme="majorHAnsi" w:hAnsiTheme="majorHAnsi"/>
          <w:sz w:val="24"/>
          <w:szCs w:val="24"/>
        </w:rPr>
        <w:t>Врученн</w:t>
      </w:r>
      <w:r w:rsidR="00AC4C2A">
        <w:rPr>
          <w:rFonts w:asciiTheme="majorHAnsi" w:hAnsiTheme="majorHAnsi"/>
          <w:sz w:val="24"/>
          <w:szCs w:val="24"/>
        </w:rPr>
        <w:t>ым мне навек любовью и судьбою.</w:t>
      </w:r>
    </w:p>
    <w:p w14:paraId="180A9146" w14:textId="77777777" w:rsidR="00D16CAB" w:rsidRPr="00D16CAB" w:rsidRDefault="00D16CAB" w:rsidP="00D16CAB">
      <w:pPr>
        <w:spacing w:after="0"/>
        <w:rPr>
          <w:rFonts w:asciiTheme="majorHAnsi" w:hAnsiTheme="majorHAnsi"/>
          <w:sz w:val="24"/>
          <w:szCs w:val="24"/>
        </w:rPr>
      </w:pPr>
      <w:r w:rsidRPr="00D16CAB">
        <w:rPr>
          <w:rFonts w:asciiTheme="majorHAnsi" w:hAnsiTheme="majorHAnsi"/>
          <w:sz w:val="24"/>
          <w:szCs w:val="24"/>
        </w:rPr>
        <w:t>Прости мен</w:t>
      </w:r>
      <w:r w:rsidR="00AC4C2A">
        <w:rPr>
          <w:rFonts w:asciiTheme="majorHAnsi" w:hAnsiTheme="majorHAnsi"/>
          <w:sz w:val="24"/>
          <w:szCs w:val="24"/>
        </w:rPr>
        <w:t>я теперь. Учил прощать господь.</w:t>
      </w:r>
    </w:p>
    <w:p w14:paraId="6873F5CE" w14:textId="77777777" w:rsidR="00D16CAB" w:rsidRPr="00D16CAB" w:rsidRDefault="00D16CAB" w:rsidP="00D16CAB">
      <w:pPr>
        <w:spacing w:after="0"/>
        <w:rPr>
          <w:rFonts w:asciiTheme="majorHAnsi" w:hAnsiTheme="majorHAnsi"/>
          <w:sz w:val="24"/>
          <w:szCs w:val="24"/>
        </w:rPr>
      </w:pPr>
      <w:r w:rsidRPr="00D16CAB">
        <w:rPr>
          <w:rFonts w:asciiTheme="majorHAnsi" w:hAnsiTheme="majorHAnsi"/>
          <w:sz w:val="24"/>
          <w:szCs w:val="24"/>
        </w:rPr>
        <w:t>В неду</w:t>
      </w:r>
      <w:r w:rsidR="00AC4C2A">
        <w:rPr>
          <w:rFonts w:asciiTheme="majorHAnsi" w:hAnsiTheme="majorHAnsi"/>
          <w:sz w:val="24"/>
          <w:szCs w:val="24"/>
        </w:rPr>
        <w:t>ге горестном моя томится плоть,</w:t>
      </w:r>
    </w:p>
    <w:p w14:paraId="43A9D5B3" w14:textId="77777777" w:rsidR="00D16CAB" w:rsidRPr="00D16CAB" w:rsidRDefault="00D16CAB" w:rsidP="00D16CAB">
      <w:pPr>
        <w:spacing w:after="0"/>
        <w:rPr>
          <w:rFonts w:asciiTheme="majorHAnsi" w:hAnsiTheme="majorHAnsi"/>
          <w:sz w:val="24"/>
          <w:szCs w:val="24"/>
        </w:rPr>
      </w:pPr>
      <w:r w:rsidRPr="00D16CAB">
        <w:rPr>
          <w:rFonts w:asciiTheme="majorHAnsi" w:hAnsiTheme="majorHAnsi"/>
          <w:sz w:val="24"/>
          <w:szCs w:val="24"/>
        </w:rPr>
        <w:t>А вол</w:t>
      </w:r>
      <w:r w:rsidR="00AC4C2A">
        <w:rPr>
          <w:rFonts w:asciiTheme="majorHAnsi" w:hAnsiTheme="majorHAnsi"/>
          <w:sz w:val="24"/>
          <w:szCs w:val="24"/>
        </w:rPr>
        <w:t>ьный дух уже почиет безмятежно.</w:t>
      </w:r>
    </w:p>
    <w:p w14:paraId="65780326" w14:textId="77777777" w:rsidR="00D16CAB" w:rsidRPr="00D16CAB" w:rsidRDefault="00D16CAB" w:rsidP="00D16CAB">
      <w:pPr>
        <w:spacing w:after="0"/>
        <w:rPr>
          <w:rFonts w:asciiTheme="majorHAnsi" w:hAnsiTheme="majorHAnsi"/>
          <w:sz w:val="24"/>
          <w:szCs w:val="24"/>
        </w:rPr>
      </w:pPr>
      <w:r w:rsidRPr="00D16CAB">
        <w:rPr>
          <w:rFonts w:asciiTheme="majorHAnsi" w:hAnsiTheme="majorHAnsi"/>
          <w:sz w:val="24"/>
          <w:szCs w:val="24"/>
        </w:rPr>
        <w:t xml:space="preserve">Я помню только </w:t>
      </w:r>
      <w:r w:rsidR="00AC4C2A">
        <w:rPr>
          <w:rFonts w:asciiTheme="majorHAnsi" w:hAnsiTheme="majorHAnsi"/>
          <w:sz w:val="24"/>
          <w:szCs w:val="24"/>
        </w:rPr>
        <w:t>сад, сквозной, осенний, нежный,</w:t>
      </w:r>
    </w:p>
    <w:p w14:paraId="481DC1D0" w14:textId="77777777" w:rsidR="00D16CAB" w:rsidRPr="00D16CAB" w:rsidRDefault="00D16CAB" w:rsidP="00D16CAB">
      <w:pPr>
        <w:spacing w:after="0"/>
        <w:rPr>
          <w:rFonts w:asciiTheme="majorHAnsi" w:hAnsiTheme="majorHAnsi"/>
          <w:sz w:val="24"/>
          <w:szCs w:val="24"/>
        </w:rPr>
      </w:pPr>
      <w:r w:rsidRPr="00D16CAB">
        <w:rPr>
          <w:rFonts w:asciiTheme="majorHAnsi" w:hAnsiTheme="majorHAnsi"/>
          <w:sz w:val="24"/>
          <w:szCs w:val="24"/>
        </w:rPr>
        <w:t>И к</w:t>
      </w:r>
      <w:r w:rsidR="00AC4C2A">
        <w:rPr>
          <w:rFonts w:asciiTheme="majorHAnsi" w:hAnsiTheme="majorHAnsi"/>
          <w:sz w:val="24"/>
          <w:szCs w:val="24"/>
        </w:rPr>
        <w:t>рики журавлей, и черные поля...</w:t>
      </w:r>
    </w:p>
    <w:p w14:paraId="38A12FD1" w14:textId="77777777" w:rsidR="00D16CAB" w:rsidRDefault="00D16CAB" w:rsidP="00D16CAB">
      <w:pPr>
        <w:spacing w:after="0"/>
        <w:rPr>
          <w:rFonts w:asciiTheme="majorHAnsi" w:hAnsiTheme="majorHAnsi"/>
          <w:sz w:val="24"/>
          <w:szCs w:val="24"/>
        </w:rPr>
      </w:pPr>
      <w:r w:rsidRPr="00D16CAB">
        <w:rPr>
          <w:rFonts w:asciiTheme="majorHAnsi" w:hAnsiTheme="majorHAnsi"/>
          <w:sz w:val="24"/>
          <w:szCs w:val="24"/>
        </w:rPr>
        <w:t>О, как была с тобой мне сладостна земля!</w:t>
      </w:r>
    </w:p>
    <w:p w14:paraId="1AB423F1" w14:textId="77777777" w:rsidR="00AC4C2A" w:rsidRPr="00AC4C2A" w:rsidRDefault="00AC4C2A" w:rsidP="00D16CAB">
      <w:pPr>
        <w:spacing w:after="0"/>
        <w:rPr>
          <w:rFonts w:asciiTheme="majorHAnsi" w:hAnsiTheme="majorHAnsi"/>
          <w:b/>
          <w:sz w:val="24"/>
          <w:szCs w:val="24"/>
        </w:rPr>
      </w:pPr>
      <w:r w:rsidRPr="00AC4C2A">
        <w:rPr>
          <w:rFonts w:asciiTheme="majorHAnsi" w:hAnsiTheme="majorHAnsi"/>
          <w:b/>
          <w:sz w:val="24"/>
          <w:szCs w:val="24"/>
        </w:rPr>
        <w:t>Гумилев.</w:t>
      </w:r>
    </w:p>
    <w:p w14:paraId="0BD3A52D" w14:textId="77777777" w:rsidR="00AC4C2A" w:rsidRPr="00AC4C2A" w:rsidRDefault="00AC4C2A" w:rsidP="00AC4C2A">
      <w:pPr>
        <w:spacing w:after="0"/>
        <w:rPr>
          <w:rFonts w:asciiTheme="majorHAnsi" w:hAnsiTheme="majorHAnsi"/>
          <w:sz w:val="24"/>
          <w:szCs w:val="24"/>
        </w:rPr>
      </w:pPr>
      <w:r w:rsidRPr="00AC4C2A">
        <w:rPr>
          <w:rFonts w:asciiTheme="majorHAnsi" w:hAnsiTheme="majorHAnsi"/>
          <w:sz w:val="24"/>
          <w:szCs w:val="24"/>
        </w:rPr>
        <w:t>И вот мне присн</w:t>
      </w:r>
      <w:r>
        <w:rPr>
          <w:rFonts w:asciiTheme="majorHAnsi" w:hAnsiTheme="majorHAnsi"/>
          <w:sz w:val="24"/>
          <w:szCs w:val="24"/>
        </w:rPr>
        <w:t>илось, что сердце мое не болит,</w:t>
      </w:r>
    </w:p>
    <w:p w14:paraId="517473E8" w14:textId="77777777" w:rsidR="00AC4C2A" w:rsidRPr="00AC4C2A" w:rsidRDefault="00AC4C2A" w:rsidP="00AC4C2A">
      <w:pPr>
        <w:spacing w:after="0"/>
        <w:rPr>
          <w:rFonts w:asciiTheme="majorHAnsi" w:hAnsiTheme="majorHAnsi"/>
          <w:sz w:val="24"/>
          <w:szCs w:val="24"/>
        </w:rPr>
      </w:pPr>
      <w:r w:rsidRPr="00AC4C2A">
        <w:rPr>
          <w:rFonts w:asciiTheme="majorHAnsi" w:hAnsiTheme="majorHAnsi"/>
          <w:sz w:val="24"/>
          <w:szCs w:val="24"/>
        </w:rPr>
        <w:t>Оно - колоко</w:t>
      </w:r>
      <w:r>
        <w:rPr>
          <w:rFonts w:asciiTheme="majorHAnsi" w:hAnsiTheme="majorHAnsi"/>
          <w:sz w:val="24"/>
          <w:szCs w:val="24"/>
        </w:rPr>
        <w:t>льчик фарфоровый в желтом Китае</w:t>
      </w:r>
    </w:p>
    <w:p w14:paraId="7B8F6CD6" w14:textId="77777777" w:rsidR="00AC4C2A" w:rsidRPr="00AC4C2A" w:rsidRDefault="00AC4C2A" w:rsidP="00AC4C2A">
      <w:pPr>
        <w:spacing w:after="0"/>
        <w:rPr>
          <w:rFonts w:asciiTheme="majorHAnsi" w:hAnsiTheme="majorHAnsi"/>
          <w:sz w:val="24"/>
          <w:szCs w:val="24"/>
        </w:rPr>
      </w:pPr>
      <w:r w:rsidRPr="00AC4C2A">
        <w:rPr>
          <w:rFonts w:asciiTheme="majorHAnsi" w:hAnsiTheme="majorHAnsi"/>
          <w:sz w:val="24"/>
          <w:szCs w:val="24"/>
        </w:rPr>
        <w:t>На пагоде пест</w:t>
      </w:r>
      <w:r>
        <w:rPr>
          <w:rFonts w:asciiTheme="majorHAnsi" w:hAnsiTheme="majorHAnsi"/>
          <w:sz w:val="24"/>
          <w:szCs w:val="24"/>
        </w:rPr>
        <w:t>рой... висит и приветно звенит,</w:t>
      </w:r>
    </w:p>
    <w:p w14:paraId="484F3A9D" w14:textId="77777777" w:rsidR="00AC4C2A" w:rsidRPr="00AC4C2A" w:rsidRDefault="00AC4C2A" w:rsidP="00AC4C2A">
      <w:pPr>
        <w:spacing w:after="0"/>
        <w:rPr>
          <w:rFonts w:asciiTheme="majorHAnsi" w:hAnsiTheme="majorHAnsi"/>
          <w:sz w:val="24"/>
          <w:szCs w:val="24"/>
        </w:rPr>
      </w:pPr>
      <w:r w:rsidRPr="00AC4C2A">
        <w:rPr>
          <w:rFonts w:asciiTheme="majorHAnsi" w:hAnsiTheme="majorHAnsi"/>
          <w:sz w:val="24"/>
          <w:szCs w:val="24"/>
        </w:rPr>
        <w:t>В эмалев</w:t>
      </w:r>
      <w:r>
        <w:rPr>
          <w:rFonts w:asciiTheme="majorHAnsi" w:hAnsiTheme="majorHAnsi"/>
          <w:sz w:val="24"/>
          <w:szCs w:val="24"/>
        </w:rPr>
        <w:t>ом небе дразня журавлиные стаи.</w:t>
      </w:r>
    </w:p>
    <w:p w14:paraId="22887007" w14:textId="77777777" w:rsidR="00AC4C2A" w:rsidRPr="00AC4C2A" w:rsidRDefault="00AC4C2A" w:rsidP="00AC4C2A">
      <w:pPr>
        <w:spacing w:after="0"/>
        <w:rPr>
          <w:rFonts w:asciiTheme="majorHAnsi" w:hAnsiTheme="majorHAnsi"/>
          <w:sz w:val="24"/>
          <w:szCs w:val="24"/>
        </w:rPr>
      </w:pPr>
      <w:r w:rsidRPr="00AC4C2A">
        <w:rPr>
          <w:rFonts w:asciiTheme="majorHAnsi" w:hAnsiTheme="majorHAnsi"/>
          <w:sz w:val="24"/>
          <w:szCs w:val="24"/>
        </w:rPr>
        <w:t>А тихая деву</w:t>
      </w:r>
      <w:r>
        <w:rPr>
          <w:rFonts w:asciiTheme="majorHAnsi" w:hAnsiTheme="majorHAnsi"/>
          <w:sz w:val="24"/>
          <w:szCs w:val="24"/>
        </w:rPr>
        <w:t>шка в платье из красных шелков,</w:t>
      </w:r>
    </w:p>
    <w:p w14:paraId="673E91F6" w14:textId="77777777" w:rsidR="00AC4C2A" w:rsidRPr="00AC4C2A" w:rsidRDefault="00AC4C2A" w:rsidP="00AC4C2A">
      <w:pPr>
        <w:spacing w:after="0"/>
        <w:rPr>
          <w:rFonts w:asciiTheme="majorHAnsi" w:hAnsiTheme="majorHAnsi"/>
          <w:sz w:val="24"/>
          <w:szCs w:val="24"/>
        </w:rPr>
      </w:pPr>
      <w:r w:rsidRPr="00AC4C2A">
        <w:rPr>
          <w:rFonts w:asciiTheme="majorHAnsi" w:hAnsiTheme="majorHAnsi"/>
          <w:sz w:val="24"/>
          <w:szCs w:val="24"/>
        </w:rPr>
        <w:t>Где золот</w:t>
      </w:r>
      <w:r>
        <w:rPr>
          <w:rFonts w:asciiTheme="majorHAnsi" w:hAnsiTheme="majorHAnsi"/>
          <w:sz w:val="24"/>
          <w:szCs w:val="24"/>
        </w:rPr>
        <w:t>ом вышиты осы, цветы и драконы,</w:t>
      </w:r>
    </w:p>
    <w:p w14:paraId="667266E7" w14:textId="77777777" w:rsidR="00AC4C2A" w:rsidRPr="00AC4C2A" w:rsidRDefault="00AC4C2A" w:rsidP="00AC4C2A">
      <w:pPr>
        <w:spacing w:after="0"/>
        <w:rPr>
          <w:rFonts w:asciiTheme="majorHAnsi" w:hAnsiTheme="majorHAnsi"/>
          <w:sz w:val="24"/>
          <w:szCs w:val="24"/>
        </w:rPr>
      </w:pPr>
      <w:r w:rsidRPr="00AC4C2A">
        <w:rPr>
          <w:rFonts w:asciiTheme="majorHAnsi" w:hAnsiTheme="majorHAnsi"/>
          <w:sz w:val="24"/>
          <w:szCs w:val="24"/>
        </w:rPr>
        <w:t>С поджатыми нож</w:t>
      </w:r>
      <w:r>
        <w:rPr>
          <w:rFonts w:asciiTheme="majorHAnsi" w:hAnsiTheme="majorHAnsi"/>
          <w:sz w:val="24"/>
          <w:szCs w:val="24"/>
        </w:rPr>
        <w:t>ками смотрит без мыслей и снов,</w:t>
      </w:r>
    </w:p>
    <w:p w14:paraId="4DE29245" w14:textId="77777777" w:rsidR="00AC4C2A" w:rsidRDefault="00AC4C2A" w:rsidP="00AC4C2A">
      <w:pPr>
        <w:spacing w:after="0"/>
        <w:rPr>
          <w:rFonts w:asciiTheme="majorHAnsi" w:hAnsiTheme="majorHAnsi"/>
          <w:sz w:val="24"/>
          <w:szCs w:val="24"/>
        </w:rPr>
      </w:pPr>
      <w:r w:rsidRPr="00AC4C2A">
        <w:rPr>
          <w:rFonts w:asciiTheme="majorHAnsi" w:hAnsiTheme="majorHAnsi"/>
          <w:sz w:val="24"/>
          <w:szCs w:val="24"/>
        </w:rPr>
        <w:t>Внимательно слушая легкие, легкие звоны.</w:t>
      </w:r>
    </w:p>
    <w:p w14:paraId="08123F8E" w14:textId="77777777" w:rsidR="00AC4C2A" w:rsidRPr="00AC4C2A" w:rsidRDefault="00AC4C2A" w:rsidP="00AC4C2A">
      <w:pPr>
        <w:spacing w:after="0"/>
        <w:rPr>
          <w:rFonts w:asciiTheme="majorHAnsi" w:hAnsiTheme="majorHAnsi"/>
          <w:b/>
          <w:sz w:val="24"/>
          <w:szCs w:val="24"/>
        </w:rPr>
      </w:pPr>
      <w:r w:rsidRPr="00AC4C2A">
        <w:rPr>
          <w:rFonts w:asciiTheme="majorHAnsi" w:hAnsiTheme="majorHAnsi"/>
          <w:b/>
          <w:sz w:val="24"/>
          <w:szCs w:val="24"/>
        </w:rPr>
        <w:t>Ведущий.</w:t>
      </w:r>
    </w:p>
    <w:p w14:paraId="3F1CDFEF" w14:textId="77777777" w:rsidR="00AC4C2A" w:rsidRDefault="00AC4C2A" w:rsidP="00AC4C2A">
      <w:pPr>
        <w:spacing w:after="0"/>
        <w:rPr>
          <w:rFonts w:asciiTheme="majorHAnsi" w:hAnsiTheme="majorHAnsi"/>
          <w:sz w:val="24"/>
          <w:szCs w:val="24"/>
        </w:rPr>
      </w:pPr>
      <w:r w:rsidRPr="00AC4C2A">
        <w:rPr>
          <w:rFonts w:asciiTheme="majorHAnsi" w:hAnsiTheme="majorHAnsi"/>
          <w:sz w:val="24"/>
          <w:szCs w:val="24"/>
        </w:rPr>
        <w:t>15/28 июня 1814 г. Австрия объявила войну Сербии. Началась Первая мировая. Гумилев принял войну с прямолиней</w:t>
      </w:r>
      <w:r w:rsidRPr="00AC4C2A">
        <w:rPr>
          <w:rFonts w:asciiTheme="majorHAnsi" w:hAnsiTheme="majorHAnsi"/>
          <w:sz w:val="24"/>
          <w:szCs w:val="24"/>
        </w:rPr>
        <w:softHyphen/>
        <w:t>ной горячностью и сразу же решил пойти.</w:t>
      </w:r>
      <w:r>
        <w:rPr>
          <w:rFonts w:asciiTheme="majorHAnsi" w:hAnsiTheme="majorHAnsi"/>
          <w:sz w:val="24"/>
          <w:szCs w:val="24"/>
        </w:rPr>
        <w:t xml:space="preserve"> </w:t>
      </w:r>
    </w:p>
    <w:p w14:paraId="51C7BA40" w14:textId="77777777" w:rsidR="00AC4C2A" w:rsidRPr="00AC4C2A" w:rsidRDefault="00AC4C2A" w:rsidP="00AC4C2A">
      <w:pPr>
        <w:spacing w:after="0"/>
        <w:rPr>
          <w:rFonts w:asciiTheme="majorHAnsi" w:hAnsiTheme="majorHAnsi"/>
          <w:b/>
          <w:sz w:val="24"/>
          <w:szCs w:val="24"/>
        </w:rPr>
      </w:pPr>
      <w:r w:rsidRPr="00AC4C2A">
        <w:rPr>
          <w:rFonts w:asciiTheme="majorHAnsi" w:hAnsiTheme="majorHAnsi"/>
          <w:b/>
          <w:sz w:val="24"/>
          <w:szCs w:val="24"/>
        </w:rPr>
        <w:t>Ахматова.</w:t>
      </w:r>
    </w:p>
    <w:p w14:paraId="76410EB3" w14:textId="77777777" w:rsidR="00AC4C2A" w:rsidRDefault="00AC4C2A" w:rsidP="00AC4C2A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И вот мы втроем (Блок, Гумилев и я) обедаем 5 августа 1914 года на Царскосельском вокзале в первые дни  войны. Гумилев уже в солдатской форме. Блок в его время ходит по семьям </w:t>
      </w:r>
      <w:r>
        <w:rPr>
          <w:rFonts w:asciiTheme="majorHAnsi" w:hAnsiTheme="majorHAnsi"/>
          <w:sz w:val="24"/>
          <w:szCs w:val="24"/>
        </w:rPr>
        <w:lastRenderedPageBreak/>
        <w:t>мобилизованных для оказания им помощи. Когда мы остаемся вдвоем, Коля говорит: «Неужели и его пошлют на фронт? Ведь это все равно, что жарить соловьев».</w:t>
      </w:r>
    </w:p>
    <w:p w14:paraId="38DDE6FC" w14:textId="77777777" w:rsidR="00AC4C2A" w:rsidRPr="00E64C70" w:rsidRDefault="00AC4C2A" w:rsidP="00AC4C2A">
      <w:pPr>
        <w:spacing w:after="0"/>
        <w:rPr>
          <w:rFonts w:asciiTheme="majorHAnsi" w:hAnsiTheme="majorHAnsi"/>
          <w:b/>
          <w:sz w:val="24"/>
          <w:szCs w:val="24"/>
        </w:rPr>
      </w:pPr>
      <w:r w:rsidRPr="00E64C70">
        <w:rPr>
          <w:rFonts w:asciiTheme="majorHAnsi" w:hAnsiTheme="majorHAnsi"/>
          <w:b/>
          <w:sz w:val="24"/>
          <w:szCs w:val="24"/>
        </w:rPr>
        <w:t>Гумилев.</w:t>
      </w:r>
    </w:p>
    <w:p w14:paraId="33F31210" w14:textId="77777777" w:rsidR="00AC4C2A" w:rsidRDefault="00AC4C2A" w:rsidP="00AC4C2A">
      <w:pPr>
        <w:spacing w:after="0"/>
        <w:rPr>
          <w:rFonts w:asciiTheme="majorHAnsi" w:hAnsiTheme="majorHAnsi"/>
          <w:sz w:val="24"/>
          <w:szCs w:val="24"/>
        </w:rPr>
      </w:pPr>
      <w:r w:rsidRPr="00AC4C2A">
        <w:rPr>
          <w:rFonts w:asciiTheme="majorHAnsi" w:hAnsiTheme="majorHAnsi"/>
          <w:sz w:val="24"/>
          <w:szCs w:val="24"/>
        </w:rPr>
        <w:t>«Дорогая моя Анечка, я уже в действующей армии, но мы пока не сражаемся... И я начинаю чувствовать, что я подхо</w:t>
      </w:r>
      <w:r w:rsidRPr="00AC4C2A">
        <w:rPr>
          <w:rFonts w:asciiTheme="majorHAnsi" w:hAnsiTheme="majorHAnsi"/>
          <w:sz w:val="24"/>
          <w:szCs w:val="24"/>
        </w:rPr>
        <w:softHyphen/>
        <w:t>дящий муж для</w:t>
      </w:r>
      <w:r w:rsidR="00E64C70">
        <w:rPr>
          <w:rFonts w:asciiTheme="majorHAnsi" w:hAnsiTheme="majorHAnsi"/>
          <w:sz w:val="24"/>
          <w:szCs w:val="24"/>
        </w:rPr>
        <w:t xml:space="preserve"> «</w:t>
      </w:r>
      <w:r w:rsidRPr="00AC4C2A">
        <w:rPr>
          <w:rFonts w:asciiTheme="majorHAnsi" w:hAnsiTheme="majorHAnsi"/>
          <w:sz w:val="24"/>
          <w:szCs w:val="24"/>
        </w:rPr>
        <w:t>женщины, которая собирала французские пули, как мы собираем грибы и чернику». Эта цитата заставила меня на</w:t>
      </w:r>
      <w:r w:rsidRPr="00AC4C2A">
        <w:rPr>
          <w:rFonts w:asciiTheme="majorHAnsi" w:hAnsiTheme="majorHAnsi"/>
          <w:sz w:val="24"/>
          <w:szCs w:val="24"/>
        </w:rPr>
        <w:softHyphen/>
        <w:t>помнить тебе о твоем обещании быстро дописать твою поэму и прислать ее мне. Право, я по ней скучаю... Сейчас мы стоим на та</w:t>
      </w:r>
      <w:r w:rsidRPr="00AC4C2A">
        <w:rPr>
          <w:rFonts w:asciiTheme="majorHAnsi" w:hAnsiTheme="majorHAnsi"/>
          <w:sz w:val="24"/>
          <w:szCs w:val="24"/>
        </w:rPr>
        <w:softHyphen/>
        <w:t>ком месте, откуда легко писать. Но скоро, должно быть, начнем переходить, тогда писать будет труднее. Так что отсутствие писем будет означать только то, что я в походе, здоров, но негде и неко</w:t>
      </w:r>
      <w:r w:rsidRPr="00AC4C2A">
        <w:rPr>
          <w:rFonts w:asciiTheme="majorHAnsi" w:hAnsiTheme="majorHAnsi"/>
          <w:sz w:val="24"/>
          <w:szCs w:val="24"/>
        </w:rPr>
        <w:softHyphen/>
        <w:t>гда писать»</w:t>
      </w:r>
      <w:r w:rsidR="00E64C70">
        <w:rPr>
          <w:rFonts w:asciiTheme="majorHAnsi" w:hAnsiTheme="majorHAnsi"/>
          <w:sz w:val="24"/>
          <w:szCs w:val="24"/>
        </w:rPr>
        <w:t>.</w:t>
      </w:r>
    </w:p>
    <w:p w14:paraId="0F08B25A" w14:textId="77777777" w:rsidR="00E64C70" w:rsidRPr="00E64C70" w:rsidRDefault="00E64C70" w:rsidP="00AC4C2A">
      <w:pPr>
        <w:spacing w:after="0"/>
        <w:rPr>
          <w:rFonts w:asciiTheme="majorHAnsi" w:hAnsiTheme="majorHAnsi"/>
          <w:b/>
          <w:sz w:val="24"/>
          <w:szCs w:val="24"/>
        </w:rPr>
      </w:pPr>
      <w:r w:rsidRPr="00E64C70">
        <w:rPr>
          <w:rFonts w:asciiTheme="majorHAnsi" w:hAnsiTheme="majorHAnsi"/>
          <w:b/>
          <w:sz w:val="24"/>
          <w:szCs w:val="24"/>
        </w:rPr>
        <w:t>Ведущий.</w:t>
      </w:r>
    </w:p>
    <w:p w14:paraId="5BAEE58F" w14:textId="77777777" w:rsidR="00E64C70" w:rsidRDefault="00E64C70" w:rsidP="00AC4C2A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Сослуживец Гумилева, ротмистр Яншиевский, вспоминал: «Гумилев был на редкость спокойного характера, поч</w:t>
      </w:r>
      <w:r w:rsidRPr="00E64C70">
        <w:rPr>
          <w:rFonts w:asciiTheme="majorHAnsi" w:hAnsiTheme="majorHAnsi"/>
          <w:sz w:val="24"/>
          <w:szCs w:val="24"/>
        </w:rPr>
        <w:softHyphen/>
        <w:t>ти флегматичен: хладнокровно храбрый, и в боях заработал два георгиевских креста».</w:t>
      </w:r>
    </w:p>
    <w:p w14:paraId="5FA987FF" w14:textId="77777777" w:rsidR="00E64C70" w:rsidRPr="00E64C70" w:rsidRDefault="00E64C70" w:rsidP="00AC4C2A">
      <w:pPr>
        <w:spacing w:after="0"/>
        <w:rPr>
          <w:rFonts w:asciiTheme="majorHAnsi" w:hAnsiTheme="majorHAnsi"/>
          <w:b/>
          <w:sz w:val="24"/>
          <w:szCs w:val="24"/>
        </w:rPr>
      </w:pPr>
      <w:r w:rsidRPr="00E64C70">
        <w:rPr>
          <w:rFonts w:asciiTheme="majorHAnsi" w:hAnsiTheme="majorHAnsi"/>
          <w:b/>
          <w:sz w:val="24"/>
          <w:szCs w:val="24"/>
        </w:rPr>
        <w:t>Ахматова.</w:t>
      </w:r>
    </w:p>
    <w:p w14:paraId="05D334CE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Не хулил меня, не славил,</w:t>
      </w:r>
    </w:p>
    <w:p w14:paraId="129D7D48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Как друзья и как враги.</w:t>
      </w:r>
    </w:p>
    <w:p w14:paraId="3EDC00B5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Только душу мне оставил</w:t>
      </w:r>
    </w:p>
    <w:p w14:paraId="1913F985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И сказал:</w:t>
      </w:r>
      <w:r>
        <w:rPr>
          <w:rFonts w:asciiTheme="majorHAnsi" w:hAnsiTheme="majorHAnsi"/>
          <w:sz w:val="24"/>
          <w:szCs w:val="24"/>
        </w:rPr>
        <w:t xml:space="preserve"> побереги.</w:t>
      </w:r>
    </w:p>
    <w:p w14:paraId="2E582E05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 одно меня тревожит:</w:t>
      </w:r>
    </w:p>
    <w:p w14:paraId="07EA5355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Если он теперь умрет,</w:t>
      </w:r>
    </w:p>
    <w:p w14:paraId="438B8B5E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Ведь ко мне архангел божий</w:t>
      </w:r>
    </w:p>
    <w:p w14:paraId="5B6E646C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За душой его придет.</w:t>
      </w:r>
    </w:p>
    <w:p w14:paraId="350F63D1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Как тогда ее я спрячу,</w:t>
      </w:r>
    </w:p>
    <w:p w14:paraId="2A7527F0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Как от бога утаю?</w:t>
      </w:r>
    </w:p>
    <w:p w14:paraId="6B89E1F3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Та, что так поет и плачет,</w:t>
      </w:r>
    </w:p>
    <w:p w14:paraId="23AE1739" w14:textId="77777777" w:rsid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Быть должна в его раю.</w:t>
      </w:r>
    </w:p>
    <w:p w14:paraId="68BDA791" w14:textId="77777777" w:rsidR="00E64C70" w:rsidRPr="00E64C70" w:rsidRDefault="00E64C70" w:rsidP="00AC4C2A">
      <w:pPr>
        <w:spacing w:after="0"/>
        <w:rPr>
          <w:rFonts w:asciiTheme="majorHAnsi" w:hAnsiTheme="majorHAnsi"/>
          <w:b/>
          <w:sz w:val="24"/>
          <w:szCs w:val="24"/>
        </w:rPr>
      </w:pPr>
      <w:r w:rsidRPr="00E64C70">
        <w:rPr>
          <w:rFonts w:asciiTheme="majorHAnsi" w:hAnsiTheme="majorHAnsi"/>
          <w:b/>
          <w:sz w:val="24"/>
          <w:szCs w:val="24"/>
        </w:rPr>
        <w:t>Ведущий.</w:t>
      </w:r>
    </w:p>
    <w:p w14:paraId="4ED258EA" w14:textId="77777777" w:rsidR="00E64C70" w:rsidRDefault="00E64C70" w:rsidP="00AC4C2A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После Октябрьской революции Гумилев попал в Англию, а затем в Париж. И только потом вернулся в Россию. К 1918г. они с Ахматовой стали давно чужими.</w:t>
      </w:r>
    </w:p>
    <w:p w14:paraId="76A9F0C8" w14:textId="77777777" w:rsidR="00E64C70" w:rsidRPr="00E64C70" w:rsidRDefault="00E64C70" w:rsidP="00AC4C2A">
      <w:pPr>
        <w:spacing w:after="0"/>
        <w:rPr>
          <w:rFonts w:asciiTheme="majorHAnsi" w:hAnsiTheme="majorHAnsi"/>
          <w:b/>
          <w:sz w:val="24"/>
          <w:szCs w:val="24"/>
        </w:rPr>
      </w:pPr>
      <w:r w:rsidRPr="00E64C70">
        <w:rPr>
          <w:rFonts w:asciiTheme="majorHAnsi" w:hAnsiTheme="majorHAnsi"/>
          <w:b/>
          <w:sz w:val="24"/>
          <w:szCs w:val="24"/>
        </w:rPr>
        <w:t>Ахматова.</w:t>
      </w:r>
    </w:p>
    <w:p w14:paraId="70871872" w14:textId="77777777" w:rsidR="00E64C70" w:rsidRDefault="00E64C70" w:rsidP="00AC4C2A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Когда я заговорила о разводе, он вдруг внезапно поцеловал мне руку и грустно оказал: «Зачем ты все это выдума</w:t>
      </w:r>
      <w:r w:rsidRPr="00E64C70">
        <w:rPr>
          <w:rFonts w:asciiTheme="majorHAnsi" w:hAnsiTheme="majorHAnsi"/>
          <w:sz w:val="24"/>
          <w:szCs w:val="24"/>
        </w:rPr>
        <w:softHyphen/>
        <w:t>ла?»</w:t>
      </w:r>
    </w:p>
    <w:p w14:paraId="09C1CDEB" w14:textId="77777777" w:rsidR="00E64C70" w:rsidRPr="00E64C70" w:rsidRDefault="00E64C70" w:rsidP="00AC4C2A">
      <w:pPr>
        <w:spacing w:after="0"/>
        <w:rPr>
          <w:rFonts w:asciiTheme="majorHAnsi" w:hAnsiTheme="majorHAnsi"/>
          <w:b/>
          <w:sz w:val="24"/>
          <w:szCs w:val="24"/>
        </w:rPr>
      </w:pPr>
      <w:r w:rsidRPr="00E64C70">
        <w:rPr>
          <w:rFonts w:asciiTheme="majorHAnsi" w:hAnsiTheme="majorHAnsi"/>
          <w:b/>
          <w:sz w:val="24"/>
          <w:szCs w:val="24"/>
        </w:rPr>
        <w:t xml:space="preserve">Ведущий. </w:t>
      </w:r>
    </w:p>
    <w:p w14:paraId="6B0577A0" w14:textId="77777777" w:rsidR="00E64C70" w:rsidRDefault="00E64C70" w:rsidP="00AC4C2A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Вскоре после развода с Ахматовой Гумилев сделал предложение Анне Николаевне Энгельгардт и получил согласие.</w:t>
      </w:r>
    </w:p>
    <w:p w14:paraId="4BCB2B5D" w14:textId="77777777" w:rsidR="00E64C70" w:rsidRPr="00E64C70" w:rsidRDefault="00E64C70" w:rsidP="00E64C70">
      <w:pPr>
        <w:spacing w:after="0"/>
        <w:rPr>
          <w:rFonts w:asciiTheme="majorHAnsi" w:hAnsiTheme="majorHAnsi"/>
          <w:b/>
          <w:sz w:val="24"/>
          <w:szCs w:val="24"/>
        </w:rPr>
      </w:pPr>
      <w:r w:rsidRPr="00E64C70">
        <w:rPr>
          <w:rFonts w:asciiTheme="majorHAnsi" w:hAnsiTheme="majorHAnsi"/>
          <w:b/>
          <w:sz w:val="24"/>
          <w:szCs w:val="24"/>
        </w:rPr>
        <w:t xml:space="preserve">Ахматова. </w:t>
      </w:r>
    </w:p>
    <w:p w14:paraId="4C4B5A8A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Т</w:t>
      </w:r>
      <w:r>
        <w:rPr>
          <w:rFonts w:asciiTheme="majorHAnsi" w:hAnsiTheme="majorHAnsi"/>
          <w:sz w:val="24"/>
          <w:szCs w:val="24"/>
        </w:rPr>
        <w:t>ам тень моя осталась и тоскует.</w:t>
      </w:r>
    </w:p>
    <w:p w14:paraId="01DD2C1D" w14:textId="77777777" w:rsid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 xml:space="preserve">Все в той же синей комнате живет, </w:t>
      </w:r>
    </w:p>
    <w:p w14:paraId="1CF20F0E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 xml:space="preserve">Гостей из города за </w:t>
      </w:r>
      <w:r>
        <w:rPr>
          <w:rFonts w:asciiTheme="majorHAnsi" w:hAnsiTheme="majorHAnsi"/>
          <w:sz w:val="24"/>
          <w:szCs w:val="24"/>
        </w:rPr>
        <w:t>полночь ждет</w:t>
      </w:r>
    </w:p>
    <w:p w14:paraId="0D38609C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 образок эмалевый целует.</w:t>
      </w:r>
    </w:p>
    <w:p w14:paraId="46DF06F4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И</w:t>
      </w:r>
      <w:r>
        <w:rPr>
          <w:rFonts w:asciiTheme="majorHAnsi" w:hAnsiTheme="majorHAnsi"/>
          <w:sz w:val="24"/>
          <w:szCs w:val="24"/>
        </w:rPr>
        <w:t xml:space="preserve"> в доме не совсем благополучно:</w:t>
      </w:r>
    </w:p>
    <w:p w14:paraId="751AA703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Ог</w:t>
      </w:r>
      <w:r>
        <w:rPr>
          <w:rFonts w:asciiTheme="majorHAnsi" w:hAnsiTheme="majorHAnsi"/>
          <w:sz w:val="24"/>
          <w:szCs w:val="24"/>
        </w:rPr>
        <w:t>онь зажгут, а все-таки темно...</w:t>
      </w:r>
    </w:p>
    <w:p w14:paraId="1A861F45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 xml:space="preserve">Не </w:t>
      </w:r>
      <w:r>
        <w:rPr>
          <w:rFonts w:asciiTheme="majorHAnsi" w:hAnsiTheme="majorHAnsi"/>
          <w:sz w:val="24"/>
          <w:szCs w:val="24"/>
        </w:rPr>
        <w:t>оттого ль хозяйке новой скучно,</w:t>
      </w:r>
    </w:p>
    <w:p w14:paraId="266A533D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Не оттого ль хозяин пьет вино</w:t>
      </w:r>
    </w:p>
    <w:p w14:paraId="58081557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И слышит, как за тонкою стеною Пр</w:t>
      </w:r>
      <w:r>
        <w:rPr>
          <w:rFonts w:asciiTheme="majorHAnsi" w:hAnsiTheme="majorHAnsi"/>
          <w:sz w:val="24"/>
          <w:szCs w:val="24"/>
        </w:rPr>
        <w:t>ишедший гость беседует со мной?</w:t>
      </w:r>
    </w:p>
    <w:p w14:paraId="49277DB3" w14:textId="77777777" w:rsidR="00E64C70" w:rsidRPr="00E64C70" w:rsidRDefault="00E64C70" w:rsidP="00E64C70">
      <w:pPr>
        <w:spacing w:after="0"/>
        <w:rPr>
          <w:rFonts w:asciiTheme="majorHAnsi" w:hAnsiTheme="majorHAnsi"/>
          <w:b/>
          <w:sz w:val="24"/>
          <w:szCs w:val="24"/>
        </w:rPr>
      </w:pPr>
      <w:r w:rsidRPr="00E64C70">
        <w:rPr>
          <w:rFonts w:asciiTheme="majorHAnsi" w:hAnsiTheme="majorHAnsi"/>
          <w:b/>
          <w:sz w:val="24"/>
          <w:szCs w:val="24"/>
        </w:rPr>
        <w:t xml:space="preserve">Гумилев. </w:t>
      </w:r>
    </w:p>
    <w:p w14:paraId="0B0E26BB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Застонал я от сна дурного</w:t>
      </w:r>
    </w:p>
    <w:p w14:paraId="38F07A39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 проснулся, тяжко скорбя:</w:t>
      </w:r>
    </w:p>
    <w:p w14:paraId="7C8DAF93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Снилось мне - ты любишь другого, </w:t>
      </w:r>
    </w:p>
    <w:p w14:paraId="6295968F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lastRenderedPageBreak/>
        <w:t>И что он обидел тебя.</w:t>
      </w:r>
    </w:p>
    <w:p w14:paraId="1FBDC50B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Вот стою перед дверью твоею,</w:t>
      </w:r>
    </w:p>
    <w:p w14:paraId="4E3CE959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Не дано мне иного пути,</w:t>
      </w:r>
    </w:p>
    <w:p w14:paraId="11D0D792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Хоть и знаю, что не посмею</w:t>
      </w:r>
    </w:p>
    <w:p w14:paraId="13EAC685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Никогда в эту дверь войти.</w:t>
      </w:r>
    </w:p>
    <w:p w14:paraId="30CEA4EC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Он обидел тебя, я знаю,</w:t>
      </w:r>
    </w:p>
    <w:p w14:paraId="0299CBF4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Хоть и было это лишь сном,</w:t>
      </w:r>
    </w:p>
    <w:p w14:paraId="6131F76D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Но я все-таки умираю</w:t>
      </w:r>
    </w:p>
    <w:p w14:paraId="54EDFBBF" w14:textId="77777777" w:rsid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Пред твоим закрытым окном.</w:t>
      </w:r>
    </w:p>
    <w:p w14:paraId="48DFB57D" w14:textId="77777777" w:rsidR="00AC4C2A" w:rsidRPr="00061FA7" w:rsidRDefault="00E64C70" w:rsidP="00AC4C2A">
      <w:pPr>
        <w:spacing w:after="0"/>
        <w:rPr>
          <w:rFonts w:asciiTheme="majorHAnsi" w:hAnsiTheme="majorHAnsi"/>
          <w:b/>
          <w:sz w:val="24"/>
          <w:szCs w:val="24"/>
        </w:rPr>
      </w:pPr>
      <w:r w:rsidRPr="00061FA7">
        <w:rPr>
          <w:rFonts w:asciiTheme="majorHAnsi" w:hAnsiTheme="majorHAnsi"/>
          <w:b/>
          <w:sz w:val="24"/>
          <w:szCs w:val="24"/>
        </w:rPr>
        <w:t>Ведущая.</w:t>
      </w:r>
    </w:p>
    <w:p w14:paraId="494253DA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Весной 1921 г. Ахматова пришла во «Всемирную литературу», чтобы получить членский билет. Входит Николай Степанович, целует ей руку, проси</w:t>
      </w:r>
      <w:r>
        <w:rPr>
          <w:rFonts w:asciiTheme="majorHAnsi" w:hAnsiTheme="majorHAnsi"/>
          <w:sz w:val="24"/>
          <w:szCs w:val="24"/>
        </w:rPr>
        <w:t>т прощения, что заставил ждать.</w:t>
      </w:r>
    </w:p>
    <w:p w14:paraId="1097AB10" w14:textId="77777777" w:rsidR="00E64C70" w:rsidRPr="00061FA7" w:rsidRDefault="00E64C70" w:rsidP="00E64C70">
      <w:pPr>
        <w:spacing w:after="0"/>
        <w:rPr>
          <w:rFonts w:asciiTheme="majorHAnsi" w:hAnsiTheme="majorHAnsi"/>
          <w:b/>
          <w:sz w:val="24"/>
          <w:szCs w:val="24"/>
        </w:rPr>
      </w:pPr>
      <w:r w:rsidRPr="00061FA7">
        <w:rPr>
          <w:rFonts w:asciiTheme="majorHAnsi" w:hAnsiTheme="majorHAnsi"/>
          <w:b/>
          <w:sz w:val="24"/>
          <w:szCs w:val="24"/>
        </w:rPr>
        <w:t xml:space="preserve">Ахматова. </w:t>
      </w:r>
    </w:p>
    <w:p w14:paraId="258A48A0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Ничего... я привыкла ждать!</w:t>
      </w:r>
    </w:p>
    <w:p w14:paraId="4510E45D" w14:textId="77777777" w:rsidR="00E64C70" w:rsidRPr="00061FA7" w:rsidRDefault="00E64C70" w:rsidP="00E64C70">
      <w:pPr>
        <w:spacing w:after="0"/>
        <w:rPr>
          <w:rFonts w:asciiTheme="majorHAnsi" w:hAnsiTheme="majorHAnsi"/>
          <w:b/>
          <w:sz w:val="24"/>
          <w:szCs w:val="24"/>
        </w:rPr>
      </w:pPr>
      <w:r w:rsidRPr="00061FA7">
        <w:rPr>
          <w:rFonts w:asciiTheme="majorHAnsi" w:hAnsiTheme="majorHAnsi"/>
          <w:b/>
          <w:sz w:val="24"/>
          <w:szCs w:val="24"/>
        </w:rPr>
        <w:t xml:space="preserve">Гумилев. </w:t>
      </w:r>
    </w:p>
    <w:p w14:paraId="34158D24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Меня?</w:t>
      </w:r>
    </w:p>
    <w:p w14:paraId="39D47140" w14:textId="77777777" w:rsidR="00E64C70" w:rsidRPr="00061FA7" w:rsidRDefault="00E64C70" w:rsidP="00E64C70">
      <w:pPr>
        <w:spacing w:after="0"/>
        <w:rPr>
          <w:rFonts w:asciiTheme="majorHAnsi" w:hAnsiTheme="majorHAnsi"/>
          <w:b/>
          <w:sz w:val="24"/>
          <w:szCs w:val="24"/>
        </w:rPr>
      </w:pPr>
      <w:r w:rsidRPr="00061FA7">
        <w:rPr>
          <w:rFonts w:asciiTheme="majorHAnsi" w:hAnsiTheme="majorHAnsi"/>
          <w:b/>
          <w:sz w:val="24"/>
          <w:szCs w:val="24"/>
        </w:rPr>
        <w:t xml:space="preserve">Ахматова. </w:t>
      </w:r>
    </w:p>
    <w:p w14:paraId="26096F8E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Нет, в очередях.</w:t>
      </w:r>
    </w:p>
    <w:p w14:paraId="5309631E" w14:textId="77777777" w:rsidR="00E64C70" w:rsidRPr="00061FA7" w:rsidRDefault="00E64C70" w:rsidP="00E64C70">
      <w:pPr>
        <w:spacing w:after="0"/>
        <w:rPr>
          <w:rFonts w:asciiTheme="majorHAnsi" w:hAnsiTheme="majorHAnsi"/>
          <w:b/>
          <w:sz w:val="24"/>
          <w:szCs w:val="24"/>
        </w:rPr>
      </w:pPr>
      <w:r w:rsidRPr="00061FA7">
        <w:rPr>
          <w:rFonts w:asciiTheme="majorHAnsi" w:hAnsiTheme="majorHAnsi"/>
          <w:b/>
          <w:sz w:val="24"/>
          <w:szCs w:val="24"/>
        </w:rPr>
        <w:t xml:space="preserve">Ведущий. </w:t>
      </w:r>
    </w:p>
    <w:p w14:paraId="2A2C4925" w14:textId="77777777" w:rsidR="00E64C70" w:rsidRPr="00D447A8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Николай Степанович подписал билет, холодно по</w:t>
      </w:r>
      <w:r w:rsidRPr="00E64C70">
        <w:rPr>
          <w:rFonts w:asciiTheme="majorHAnsi" w:hAnsiTheme="majorHAnsi"/>
          <w:sz w:val="24"/>
          <w:szCs w:val="24"/>
        </w:rPr>
        <w:softHyphen/>
        <w:t>целовал руку и отошел в сторону.</w:t>
      </w:r>
    </w:p>
    <w:p w14:paraId="7FFEE2B6" w14:textId="77777777" w:rsidR="00E64C70" w:rsidRPr="00061FA7" w:rsidRDefault="00E64C70" w:rsidP="00E64C70">
      <w:pPr>
        <w:spacing w:after="0"/>
        <w:rPr>
          <w:rFonts w:asciiTheme="majorHAnsi" w:hAnsiTheme="majorHAnsi"/>
          <w:b/>
          <w:sz w:val="24"/>
          <w:szCs w:val="24"/>
        </w:rPr>
      </w:pPr>
      <w:r w:rsidRPr="00061FA7">
        <w:rPr>
          <w:rFonts w:asciiTheme="majorHAnsi" w:hAnsiTheme="majorHAnsi"/>
          <w:b/>
          <w:sz w:val="24"/>
          <w:szCs w:val="24"/>
        </w:rPr>
        <w:t xml:space="preserve">Ахматова. </w:t>
      </w:r>
    </w:p>
    <w:p w14:paraId="704C4AE3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Через несколько дней после похорон Блока, в авгу</w:t>
      </w:r>
      <w:r w:rsidRPr="00E64C70">
        <w:rPr>
          <w:rFonts w:asciiTheme="majorHAnsi" w:hAnsiTheme="majorHAnsi"/>
          <w:sz w:val="24"/>
          <w:szCs w:val="24"/>
        </w:rPr>
        <w:softHyphen/>
        <w:t>сте 1921 г., я уехала в Царское Село, в санаторий. От соседей узна</w:t>
      </w:r>
      <w:r w:rsidRPr="00E64C70">
        <w:rPr>
          <w:rFonts w:asciiTheme="majorHAnsi" w:hAnsiTheme="majorHAnsi"/>
          <w:sz w:val="24"/>
          <w:szCs w:val="24"/>
        </w:rPr>
        <w:softHyphen/>
        <w:t>ла, что Николай Степанович расстрелян по обвинению в белогвар</w:t>
      </w:r>
      <w:r w:rsidRPr="00E64C70">
        <w:rPr>
          <w:rFonts w:asciiTheme="majorHAnsi" w:hAnsiTheme="majorHAnsi"/>
          <w:sz w:val="24"/>
          <w:szCs w:val="24"/>
        </w:rPr>
        <w:softHyphen/>
        <w:t>дейском заговоре. Утром поехала в город, на вокзале «Правду» на стен</w:t>
      </w:r>
      <w:r>
        <w:rPr>
          <w:rFonts w:asciiTheme="majorHAnsi" w:hAnsiTheme="majorHAnsi"/>
          <w:sz w:val="24"/>
          <w:szCs w:val="24"/>
        </w:rPr>
        <w:t>е увидела.</w:t>
      </w:r>
    </w:p>
    <w:p w14:paraId="39E1E086" w14:textId="77777777" w:rsid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</w:p>
    <w:p w14:paraId="296F4A79" w14:textId="77777777" w:rsid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</w:p>
    <w:p w14:paraId="2D88DCF9" w14:textId="77777777" w:rsidR="00E64C70" w:rsidRPr="00061FA7" w:rsidRDefault="00E64C70" w:rsidP="00E64C70">
      <w:pPr>
        <w:spacing w:after="0"/>
        <w:rPr>
          <w:rFonts w:asciiTheme="majorHAnsi" w:hAnsiTheme="majorHAnsi"/>
          <w:b/>
          <w:sz w:val="24"/>
          <w:szCs w:val="24"/>
        </w:rPr>
      </w:pPr>
      <w:r w:rsidRPr="00061FA7">
        <w:rPr>
          <w:rFonts w:asciiTheme="majorHAnsi" w:hAnsiTheme="majorHAnsi"/>
          <w:b/>
          <w:sz w:val="24"/>
          <w:szCs w:val="24"/>
        </w:rPr>
        <w:t xml:space="preserve">Ведущий. </w:t>
      </w:r>
    </w:p>
    <w:p w14:paraId="76920E33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Три недели мытарились,</w:t>
      </w:r>
    </w:p>
    <w:p w14:paraId="5C37C13F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Что ни ночь, то допрос...</w:t>
      </w:r>
    </w:p>
    <w:p w14:paraId="61FD7E81" w14:textId="77777777" w:rsid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 ни врач, ни нотариус,</w:t>
      </w:r>
    </w:p>
    <w:p w14:paraId="54EAF4ED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Напоследок - матрос.</w:t>
      </w:r>
    </w:p>
    <w:p w14:paraId="54C30EAC" w14:textId="77777777" w:rsid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Он вошел чер</w:t>
      </w:r>
      <w:r>
        <w:rPr>
          <w:rFonts w:asciiTheme="majorHAnsi" w:hAnsiTheme="majorHAnsi"/>
          <w:sz w:val="24"/>
          <w:szCs w:val="24"/>
        </w:rPr>
        <w:t xml:space="preserve">ным парусом, </w:t>
      </w:r>
    </w:p>
    <w:p w14:paraId="5A16CFDF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Уведет в никуда...</w:t>
      </w:r>
    </w:p>
    <w:p w14:paraId="383193BA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Вон болтается маузер</w:t>
      </w:r>
    </w:p>
    <w:p w14:paraId="60FD07C2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Поперек живота.</w:t>
      </w:r>
    </w:p>
    <w:p w14:paraId="661F785D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Революции с «гидрою»</w:t>
      </w:r>
    </w:p>
    <w:p w14:paraId="60596E49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Толку нянчиться нет,</w:t>
      </w:r>
    </w:p>
    <w:p w14:paraId="61E8D2F0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 xml:space="preserve">И наука не </w:t>
      </w:r>
      <w:r>
        <w:rPr>
          <w:rFonts w:asciiTheme="majorHAnsi" w:hAnsiTheme="majorHAnsi"/>
          <w:sz w:val="24"/>
          <w:szCs w:val="24"/>
        </w:rPr>
        <w:t>хитрая,</w:t>
      </w:r>
    </w:p>
    <w:p w14:paraId="3BF13B05" w14:textId="77777777" w:rsid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 xml:space="preserve">Если схвачен поэт. </w:t>
      </w:r>
    </w:p>
    <w:p w14:paraId="307215FE" w14:textId="77777777" w:rsid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 xml:space="preserve">Царскосельскому Киплингу </w:t>
      </w:r>
    </w:p>
    <w:p w14:paraId="23C28FAF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Пофартило сберечь</w:t>
      </w:r>
    </w:p>
    <w:p w14:paraId="7A0F0151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Офицерскую выправку</w:t>
      </w:r>
    </w:p>
    <w:p w14:paraId="2CB26AFA" w14:textId="77777777" w:rsidR="00061FA7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И надменную речь. </w:t>
      </w:r>
    </w:p>
    <w:p w14:paraId="53BEB7AF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...</w:t>
      </w:r>
      <w:r w:rsidR="00061FA7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Ни болезни, ни старости,</w:t>
      </w:r>
    </w:p>
    <w:p w14:paraId="56999D9F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Ни измены себе</w:t>
      </w:r>
    </w:p>
    <w:p w14:paraId="5E40CFED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Не изведал.</w:t>
      </w:r>
    </w:p>
    <w:p w14:paraId="777597E7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 в августе,</w:t>
      </w:r>
    </w:p>
    <w:p w14:paraId="75516CD4" w14:textId="77777777" w:rsid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 xml:space="preserve">В двадцать первом, к стене </w:t>
      </w:r>
    </w:p>
    <w:p w14:paraId="4FC90138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Встал, холодной испарины</w:t>
      </w:r>
    </w:p>
    <w:p w14:paraId="6D409317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Не стирая с чела,</w:t>
      </w:r>
    </w:p>
    <w:p w14:paraId="6157B9B6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Он, от жизн</w:t>
      </w:r>
      <w:r w:rsidR="00061FA7">
        <w:rPr>
          <w:rFonts w:asciiTheme="majorHAnsi" w:hAnsiTheme="majorHAnsi"/>
          <w:sz w:val="24"/>
          <w:szCs w:val="24"/>
        </w:rPr>
        <w:t>и избавленный Петроградской ЧК.</w:t>
      </w:r>
    </w:p>
    <w:p w14:paraId="7D7C6BBB" w14:textId="77777777" w:rsidR="00061FA7" w:rsidRPr="00061FA7" w:rsidRDefault="00061FA7" w:rsidP="00E64C70">
      <w:pPr>
        <w:spacing w:after="0"/>
        <w:rPr>
          <w:rFonts w:asciiTheme="majorHAnsi" w:hAnsiTheme="majorHAnsi"/>
          <w:b/>
          <w:sz w:val="24"/>
          <w:szCs w:val="24"/>
        </w:rPr>
      </w:pPr>
      <w:r w:rsidRPr="00061FA7">
        <w:rPr>
          <w:rFonts w:asciiTheme="majorHAnsi" w:hAnsiTheme="majorHAnsi"/>
          <w:b/>
          <w:sz w:val="24"/>
          <w:szCs w:val="24"/>
        </w:rPr>
        <w:t>Ведущая.</w:t>
      </w:r>
    </w:p>
    <w:p w14:paraId="293DE55D" w14:textId="77777777" w:rsidR="00061FA7" w:rsidRPr="00061FA7" w:rsidRDefault="00E64C70" w:rsidP="00E64C70">
      <w:pPr>
        <w:spacing w:after="0"/>
        <w:rPr>
          <w:rFonts w:asciiTheme="majorHAnsi" w:hAnsiTheme="majorHAnsi"/>
          <w:i/>
          <w:sz w:val="24"/>
          <w:szCs w:val="24"/>
        </w:rPr>
      </w:pPr>
      <w:r w:rsidRPr="00061FA7">
        <w:rPr>
          <w:rFonts w:asciiTheme="majorHAnsi" w:hAnsiTheme="majorHAnsi"/>
          <w:i/>
          <w:sz w:val="24"/>
          <w:szCs w:val="24"/>
        </w:rPr>
        <w:t xml:space="preserve">(из воспоминаний поэтессы Ирины Одоевцевой). </w:t>
      </w:r>
    </w:p>
    <w:p w14:paraId="4694E126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lastRenderedPageBreak/>
        <w:t>Па</w:t>
      </w:r>
      <w:r w:rsidRPr="00E64C70">
        <w:rPr>
          <w:rFonts w:asciiTheme="majorHAnsi" w:hAnsiTheme="majorHAnsi"/>
          <w:sz w:val="24"/>
          <w:szCs w:val="24"/>
        </w:rPr>
        <w:softHyphen/>
        <w:t>нихида по Гумилеву была в часовенке на Невском. О панихиде ни</w:t>
      </w:r>
      <w:r w:rsidRPr="00E64C70">
        <w:rPr>
          <w:rFonts w:asciiTheme="majorHAnsi" w:hAnsiTheme="majorHAnsi"/>
          <w:sz w:val="24"/>
          <w:szCs w:val="24"/>
        </w:rPr>
        <w:softHyphen/>
        <w:t>где не объявляли. И все-таки часовня переполнена. Женщин гораз</w:t>
      </w:r>
      <w:r w:rsidRPr="00E64C70">
        <w:rPr>
          <w:rFonts w:asciiTheme="majorHAnsi" w:hAnsiTheme="majorHAnsi"/>
          <w:sz w:val="24"/>
          <w:szCs w:val="24"/>
        </w:rPr>
        <w:softHyphen/>
        <w:t>до больше, чем мужчин. Хорошенькая заплаканная Аня Энгельгардт всхлипывает, прижимает платок к губам и не переставая шепчет: «Коля, Коля... Ах, Коля!» Ее поддерживают, ее окружают. Ахматова стоит у стены. Одна. Молча. Но мне кажется, что вдова Гумилева не эта хорошенькая, всхлипывающая, закутанная во вдо</w:t>
      </w:r>
      <w:r w:rsidRPr="00E64C70">
        <w:rPr>
          <w:rFonts w:asciiTheme="majorHAnsi" w:hAnsiTheme="majorHAnsi"/>
          <w:sz w:val="24"/>
          <w:szCs w:val="24"/>
        </w:rPr>
        <w:softHyphen/>
        <w:t xml:space="preserve">вий </w:t>
      </w:r>
      <w:r w:rsidR="00061FA7">
        <w:rPr>
          <w:rFonts w:asciiTheme="majorHAnsi" w:hAnsiTheme="majorHAnsi"/>
          <w:sz w:val="24"/>
          <w:szCs w:val="24"/>
        </w:rPr>
        <w:t>креп девочка, а она - Ахматова.</w:t>
      </w:r>
    </w:p>
    <w:p w14:paraId="588E49C4" w14:textId="77777777" w:rsidR="00061FA7" w:rsidRPr="00061FA7" w:rsidRDefault="00E64C70" w:rsidP="00E64C70">
      <w:pPr>
        <w:spacing w:after="0"/>
        <w:rPr>
          <w:rFonts w:asciiTheme="majorHAnsi" w:hAnsiTheme="majorHAnsi"/>
          <w:b/>
          <w:sz w:val="24"/>
          <w:szCs w:val="24"/>
        </w:rPr>
      </w:pPr>
      <w:r w:rsidRPr="00061FA7">
        <w:rPr>
          <w:rFonts w:asciiTheme="majorHAnsi" w:hAnsiTheme="majorHAnsi"/>
          <w:b/>
          <w:sz w:val="24"/>
          <w:szCs w:val="24"/>
        </w:rPr>
        <w:t xml:space="preserve">Ахматова. </w:t>
      </w:r>
    </w:p>
    <w:p w14:paraId="65B0D1AC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Это все наплывает не сразу.</w:t>
      </w:r>
    </w:p>
    <w:p w14:paraId="4B689BC9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Как одну музыкальную фразу,</w:t>
      </w:r>
    </w:p>
    <w:p w14:paraId="072D41DE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Слышу шепот: «Прощай! Пора!</w:t>
      </w:r>
    </w:p>
    <w:p w14:paraId="6E449EF0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Я оставлю тебя живою,</w:t>
      </w:r>
    </w:p>
    <w:p w14:paraId="59924D5B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Но ты будешь моей вдовою,</w:t>
      </w:r>
    </w:p>
    <w:p w14:paraId="5CAE72C0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Ты - голубка, солнце, сестра!»</w:t>
      </w:r>
    </w:p>
    <w:p w14:paraId="2B750FA9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На площадке две слит</w:t>
      </w:r>
      <w:r w:rsidR="00061FA7">
        <w:rPr>
          <w:rFonts w:asciiTheme="majorHAnsi" w:hAnsiTheme="majorHAnsi"/>
          <w:sz w:val="24"/>
          <w:szCs w:val="24"/>
        </w:rPr>
        <w:t>ые тени...</w:t>
      </w:r>
    </w:p>
    <w:p w14:paraId="44E68D0D" w14:textId="77777777" w:rsidR="00061FA7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 xml:space="preserve">После лестницы плоской ступени... </w:t>
      </w:r>
    </w:p>
    <w:p w14:paraId="5BBE1093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В</w:t>
      </w:r>
      <w:r w:rsidR="00061FA7">
        <w:rPr>
          <w:rFonts w:asciiTheme="majorHAnsi" w:hAnsiTheme="majorHAnsi"/>
          <w:sz w:val="24"/>
          <w:szCs w:val="24"/>
        </w:rPr>
        <w:t>опль: «Не надо!», и в отдаленье</w:t>
      </w:r>
    </w:p>
    <w:p w14:paraId="258EC3FA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Чи</w:t>
      </w:r>
      <w:r w:rsidR="00061FA7">
        <w:rPr>
          <w:rFonts w:asciiTheme="majorHAnsi" w:hAnsiTheme="majorHAnsi"/>
          <w:sz w:val="24"/>
          <w:szCs w:val="24"/>
        </w:rPr>
        <w:t>стый голос: «Я к смерти готов».</w:t>
      </w:r>
    </w:p>
    <w:p w14:paraId="710108DC" w14:textId="77777777" w:rsidR="00061FA7" w:rsidRPr="00061FA7" w:rsidRDefault="00061FA7" w:rsidP="00E64C70">
      <w:pPr>
        <w:spacing w:after="0"/>
        <w:rPr>
          <w:rFonts w:asciiTheme="majorHAnsi" w:hAnsiTheme="majorHAnsi"/>
          <w:b/>
          <w:sz w:val="24"/>
          <w:szCs w:val="24"/>
        </w:rPr>
      </w:pPr>
      <w:r w:rsidRPr="00061FA7">
        <w:rPr>
          <w:rFonts w:asciiTheme="majorHAnsi" w:hAnsiTheme="majorHAnsi"/>
          <w:b/>
          <w:sz w:val="24"/>
          <w:szCs w:val="24"/>
        </w:rPr>
        <w:t>Ведущая</w:t>
      </w:r>
      <w:r>
        <w:rPr>
          <w:rFonts w:asciiTheme="majorHAnsi" w:hAnsiTheme="majorHAnsi"/>
          <w:b/>
          <w:sz w:val="24"/>
          <w:szCs w:val="24"/>
        </w:rPr>
        <w:t>.</w:t>
      </w:r>
    </w:p>
    <w:p w14:paraId="4FBDE538" w14:textId="77777777" w:rsidR="00061FA7" w:rsidRPr="00061FA7" w:rsidRDefault="00E64C70" w:rsidP="00E64C70">
      <w:pPr>
        <w:spacing w:after="0"/>
        <w:rPr>
          <w:rFonts w:asciiTheme="majorHAnsi" w:hAnsiTheme="majorHAnsi"/>
          <w:i/>
          <w:sz w:val="24"/>
          <w:szCs w:val="24"/>
        </w:rPr>
      </w:pPr>
      <w:r w:rsidRPr="00061FA7">
        <w:rPr>
          <w:rFonts w:asciiTheme="majorHAnsi" w:hAnsiTheme="majorHAnsi"/>
          <w:i/>
          <w:sz w:val="24"/>
          <w:szCs w:val="24"/>
        </w:rPr>
        <w:t xml:space="preserve">(из воспоминаний Ирины Одоевцевой). </w:t>
      </w:r>
    </w:p>
    <w:p w14:paraId="430F7494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Незадолго до отъезда из России я виделась с Ахматовой еще раз. Если бы я по</w:t>
      </w:r>
      <w:r w:rsidRPr="00E64C70">
        <w:rPr>
          <w:rFonts w:asciiTheme="majorHAnsi" w:hAnsiTheme="majorHAnsi"/>
          <w:sz w:val="24"/>
          <w:szCs w:val="24"/>
        </w:rPr>
        <w:softHyphen/>
        <w:t>смела, я бы объяснила ей, что Гумилев ни в чем ее не винил... что он любил ее до самой смерти... Но я молчу. Проводив меня до до</w:t>
      </w:r>
      <w:r w:rsidRPr="00E64C70">
        <w:rPr>
          <w:rFonts w:asciiTheme="majorHAnsi" w:hAnsiTheme="majorHAnsi"/>
          <w:sz w:val="24"/>
          <w:szCs w:val="24"/>
        </w:rPr>
        <w:softHyphen/>
        <w:t>ма, Ахматова и Лурье идут вдвоем по пустой, залитой лунным све</w:t>
      </w:r>
      <w:r w:rsidRPr="00E64C70">
        <w:rPr>
          <w:rFonts w:asciiTheme="majorHAnsi" w:hAnsiTheme="majorHAnsi"/>
          <w:sz w:val="24"/>
          <w:szCs w:val="24"/>
        </w:rPr>
        <w:softHyphen/>
        <w:t xml:space="preserve">том улице. Идут, отбрасывая на белый тротуар длинные черные тени. ...Но вдруг я вижу, что их уже не двое, а трое, что справа от Ахматовой идет еще кто-то, </w:t>
      </w:r>
      <w:r w:rsidRPr="00E64C70">
        <w:rPr>
          <w:rFonts w:asciiTheme="majorHAnsi" w:hAnsiTheme="majorHAnsi"/>
          <w:sz w:val="24"/>
          <w:szCs w:val="24"/>
        </w:rPr>
        <w:t>тонкий и высокий... И я узнаю его. Конечно, это только кажется мне, но я застываю на месте не в си</w:t>
      </w:r>
      <w:r w:rsidRPr="00E64C70">
        <w:rPr>
          <w:rFonts w:asciiTheme="majorHAnsi" w:hAnsiTheme="majorHAnsi"/>
          <w:sz w:val="24"/>
          <w:szCs w:val="24"/>
        </w:rPr>
        <w:softHyphen/>
        <w:t>лах двинуться, и вижу, ясно вижу, как они вт</w:t>
      </w:r>
      <w:r w:rsidR="00061FA7">
        <w:rPr>
          <w:rFonts w:asciiTheme="majorHAnsi" w:hAnsiTheme="majorHAnsi"/>
          <w:sz w:val="24"/>
          <w:szCs w:val="24"/>
        </w:rPr>
        <w:t>роем удаляются в лунном сиянии.</w:t>
      </w:r>
    </w:p>
    <w:p w14:paraId="42F8266F" w14:textId="77777777" w:rsidR="00061FA7" w:rsidRPr="00061FA7" w:rsidRDefault="00E64C70" w:rsidP="00E64C70">
      <w:pPr>
        <w:spacing w:after="0"/>
        <w:rPr>
          <w:rFonts w:asciiTheme="majorHAnsi" w:hAnsiTheme="majorHAnsi"/>
          <w:b/>
          <w:sz w:val="24"/>
          <w:szCs w:val="24"/>
        </w:rPr>
      </w:pPr>
      <w:r w:rsidRPr="00061FA7">
        <w:rPr>
          <w:rFonts w:asciiTheme="majorHAnsi" w:hAnsiTheme="majorHAnsi"/>
          <w:b/>
          <w:sz w:val="24"/>
          <w:szCs w:val="24"/>
        </w:rPr>
        <w:t>Ахматова.</w:t>
      </w:r>
    </w:p>
    <w:p w14:paraId="44E753E7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Я гашу те заветные свечи,</w:t>
      </w:r>
    </w:p>
    <w:p w14:paraId="798AAE1D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Мой окончен волшебный вечер.</w:t>
      </w:r>
    </w:p>
    <w:p w14:paraId="58468FA3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Палачи, самозванцы, предтечи</w:t>
      </w:r>
    </w:p>
    <w:p w14:paraId="260138DB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И, увы, прокурорские речи –</w:t>
      </w:r>
    </w:p>
    <w:p w14:paraId="17EEFED4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Все уходит, мне снишься ты -</w:t>
      </w:r>
    </w:p>
    <w:p w14:paraId="46B2D99E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Доплясавший свое пред ковчегом,</w:t>
      </w:r>
    </w:p>
    <w:p w14:paraId="56534AA1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З</w:t>
      </w:r>
      <w:r w:rsidR="00061FA7">
        <w:rPr>
          <w:rFonts w:asciiTheme="majorHAnsi" w:hAnsiTheme="majorHAnsi"/>
          <w:sz w:val="24"/>
          <w:szCs w:val="24"/>
        </w:rPr>
        <w:t>а дождем, за ветром, за снегом,</w:t>
      </w:r>
    </w:p>
    <w:p w14:paraId="5462E039" w14:textId="77777777" w:rsidR="00E64C70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Те</w:t>
      </w:r>
      <w:r w:rsidR="00061FA7">
        <w:rPr>
          <w:rFonts w:asciiTheme="majorHAnsi" w:hAnsiTheme="majorHAnsi"/>
          <w:sz w:val="24"/>
          <w:szCs w:val="24"/>
        </w:rPr>
        <w:t>нь твоя над бессмертным брегом,</w:t>
      </w:r>
    </w:p>
    <w:p w14:paraId="7040CD76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Голос твой из недр темноты.</w:t>
      </w:r>
    </w:p>
    <w:p w14:paraId="01171125" w14:textId="77777777" w:rsidR="00E64C70" w:rsidRPr="00E64C70" w:rsidRDefault="00061FA7" w:rsidP="00E64C70">
      <w:pPr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И по имени! Как неустанно</w:t>
      </w:r>
    </w:p>
    <w:p w14:paraId="6CF973DB" w14:textId="77777777" w:rsidR="00061FA7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 xml:space="preserve">Вслух зовешь меня снова: «АННА!» </w:t>
      </w:r>
    </w:p>
    <w:p w14:paraId="38DE9A56" w14:textId="77777777" w:rsidR="00D447A8" w:rsidRPr="00E64C70" w:rsidRDefault="00E64C70" w:rsidP="00E64C70">
      <w:pPr>
        <w:spacing w:after="0"/>
        <w:rPr>
          <w:rFonts w:asciiTheme="majorHAnsi" w:hAnsiTheme="majorHAnsi"/>
          <w:sz w:val="24"/>
          <w:szCs w:val="24"/>
        </w:rPr>
      </w:pPr>
      <w:r w:rsidRPr="00E64C70">
        <w:rPr>
          <w:rFonts w:asciiTheme="majorHAnsi" w:hAnsiTheme="majorHAnsi"/>
          <w:sz w:val="24"/>
          <w:szCs w:val="24"/>
        </w:rPr>
        <w:t>Говоришь мне, как прежде: «ТЫ!»</w:t>
      </w:r>
    </w:p>
    <w:sectPr w:rsidR="00D447A8" w:rsidRPr="00E64C70" w:rsidSect="00D447A8">
      <w:pgSz w:w="16838" w:h="11906" w:orient="landscape"/>
      <w:pgMar w:top="1701" w:right="1134" w:bottom="567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96BAE"/>
    <w:multiLevelType w:val="hybridMultilevel"/>
    <w:tmpl w:val="01DCD7B6"/>
    <w:lvl w:ilvl="0" w:tplc="0C94D6E8">
      <w:numFmt w:val="bullet"/>
      <w:lvlText w:val="—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5D29DF"/>
    <w:multiLevelType w:val="hybridMultilevel"/>
    <w:tmpl w:val="7DC8D3F2"/>
    <w:lvl w:ilvl="0" w:tplc="851E3FF8">
      <w:numFmt w:val="bullet"/>
      <w:lvlText w:val="—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51095"/>
    <w:multiLevelType w:val="hybridMultilevel"/>
    <w:tmpl w:val="EF10F19C"/>
    <w:lvl w:ilvl="0" w:tplc="123258CC">
      <w:numFmt w:val="bullet"/>
      <w:lvlText w:val="—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5571715">
    <w:abstractNumId w:val="1"/>
  </w:num>
  <w:num w:numId="2" w16cid:durableId="1620531535">
    <w:abstractNumId w:val="2"/>
  </w:num>
  <w:num w:numId="3" w16cid:durableId="718817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7A8"/>
    <w:rsid w:val="00061FA7"/>
    <w:rsid w:val="000D0C89"/>
    <w:rsid w:val="003F088C"/>
    <w:rsid w:val="00411784"/>
    <w:rsid w:val="004B5F68"/>
    <w:rsid w:val="0060439B"/>
    <w:rsid w:val="00706349"/>
    <w:rsid w:val="0074478B"/>
    <w:rsid w:val="007E5D1A"/>
    <w:rsid w:val="009007FB"/>
    <w:rsid w:val="0099360B"/>
    <w:rsid w:val="009C51AA"/>
    <w:rsid w:val="00A233BB"/>
    <w:rsid w:val="00A30739"/>
    <w:rsid w:val="00AC4C2A"/>
    <w:rsid w:val="00D16CAB"/>
    <w:rsid w:val="00D447A8"/>
    <w:rsid w:val="00DC525B"/>
    <w:rsid w:val="00E6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64DF"/>
  <w15:docId w15:val="{56732555-758E-4004-9890-C25A0C80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2045</Words>
  <Characters>11660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</cp:lastModifiedBy>
  <cp:revision>5</cp:revision>
  <dcterms:created xsi:type="dcterms:W3CDTF">2021-12-25T16:46:00Z</dcterms:created>
  <dcterms:modified xsi:type="dcterms:W3CDTF">2026-05-30T15:32:00Z</dcterms:modified>
</cp:coreProperties>
</file>