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1AB" w:rsidRPr="001071AB" w:rsidRDefault="001071AB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vanish/>
          <w:sz w:val="28"/>
          <w:szCs w:val="28"/>
        </w:rPr>
        <w:t>[[__TITLE_MARKER__:76f8d19d-516a-451b-9756-069c46be6dcb__]]</w:t>
      </w:r>
    </w:p>
    <w:p w:rsidR="001071AB" w:rsidRPr="001071AB" w:rsidRDefault="001071AB" w:rsidP="008A33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ОБЩЕОБРАЗОВАТЕЛЬНОЕ УЧРЕЖДЕНИЕ</w:t>
      </w:r>
    </w:p>
    <w:p w:rsidR="008A332A" w:rsidRDefault="001071AB" w:rsidP="008A33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1071AB">
        <w:rPr>
          <w:rFonts w:ascii="Times New Roman" w:eastAsia="Times New Roman" w:hAnsi="Times New Roman" w:cs="Times New Roman"/>
          <w:sz w:val="28"/>
          <w:szCs w:val="28"/>
        </w:rPr>
        <w:t>Киришский</w:t>
      </w:r>
      <w:proofErr w:type="spellEnd"/>
      <w:r w:rsidRPr="001071AB">
        <w:rPr>
          <w:rFonts w:ascii="Times New Roman" w:eastAsia="Times New Roman" w:hAnsi="Times New Roman" w:cs="Times New Roman"/>
          <w:sz w:val="28"/>
          <w:szCs w:val="28"/>
        </w:rPr>
        <w:t xml:space="preserve"> лицей имени Героя Российской Федерации </w:t>
      </w:r>
    </w:p>
    <w:p w:rsidR="00815C9E" w:rsidRDefault="001071AB" w:rsidP="008A33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sz w:val="28"/>
          <w:szCs w:val="28"/>
        </w:rPr>
        <w:t>Александра Соколова»</w:t>
      </w:r>
    </w:p>
    <w:p w:rsidR="00815C9E" w:rsidRDefault="00815C9E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15C9E" w:rsidRDefault="00815C9E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15C9E" w:rsidRPr="001071AB" w:rsidRDefault="00815C9E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071AB" w:rsidRPr="001071AB" w:rsidRDefault="001071AB" w:rsidP="001071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bCs/>
          <w:sz w:val="28"/>
          <w:szCs w:val="28"/>
        </w:rPr>
        <w:t>Проектная работа</w:t>
      </w:r>
    </w:p>
    <w:p w:rsidR="001071AB" w:rsidRDefault="001071AB" w:rsidP="001071AB">
      <w:pPr>
        <w:spacing w:after="0" w:line="360" w:lineRule="auto"/>
        <w:jc w:val="center"/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</w:pPr>
      <w:r w:rsidRPr="001071AB"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  <w:t>«Герои нашего времени: слава героям — слава России!»</w:t>
      </w:r>
    </w:p>
    <w:p w:rsidR="00815C9E" w:rsidRDefault="00815C9E" w:rsidP="001071AB">
      <w:pPr>
        <w:spacing w:after="0" w:line="360" w:lineRule="auto"/>
        <w:jc w:val="center"/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</w:pPr>
      <w:r w:rsidRPr="00107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7EC76EA" wp14:editId="759ACF5D">
            <wp:simplePos x="0" y="0"/>
            <wp:positionH relativeFrom="column">
              <wp:posOffset>771525</wp:posOffset>
            </wp:positionH>
            <wp:positionV relativeFrom="paragraph">
              <wp:posOffset>67310</wp:posOffset>
            </wp:positionV>
            <wp:extent cx="4556760" cy="2572577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56760" cy="2572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5C9E" w:rsidRPr="001071AB" w:rsidRDefault="00815C9E" w:rsidP="001071AB">
      <w:pPr>
        <w:spacing w:after="0" w:line="360" w:lineRule="auto"/>
        <w:jc w:val="center"/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</w:pPr>
    </w:p>
    <w:p w:rsidR="001071AB" w:rsidRPr="001071AB" w:rsidRDefault="001071AB" w:rsidP="001071AB">
      <w:pPr>
        <w:spacing w:after="0" w:line="360" w:lineRule="auto"/>
        <w:jc w:val="center"/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</w:pPr>
    </w:p>
    <w:p w:rsidR="001071AB" w:rsidRPr="001071AB" w:rsidRDefault="001071AB" w:rsidP="001071A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071AB" w:rsidRDefault="001071AB" w:rsidP="001071AB">
      <w:pPr>
        <w:spacing w:after="0" w:line="360" w:lineRule="auto"/>
        <w:ind w:left="538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1071AB" w:rsidRDefault="001071AB" w:rsidP="001071AB">
      <w:pPr>
        <w:spacing w:after="0" w:line="360" w:lineRule="auto"/>
        <w:ind w:left="538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1071AB" w:rsidRDefault="001071AB" w:rsidP="001071AB">
      <w:pPr>
        <w:spacing w:after="0" w:line="360" w:lineRule="auto"/>
        <w:ind w:left="538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1071AB" w:rsidRDefault="001071AB" w:rsidP="001071AB">
      <w:pPr>
        <w:spacing w:after="0" w:line="360" w:lineRule="auto"/>
        <w:ind w:left="538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1071AB" w:rsidRDefault="001071AB" w:rsidP="001071AB">
      <w:pPr>
        <w:spacing w:after="0" w:line="360" w:lineRule="auto"/>
        <w:ind w:left="538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1071AB" w:rsidRDefault="001071AB" w:rsidP="001071AB">
      <w:pPr>
        <w:spacing w:after="0" w:line="360" w:lineRule="auto"/>
        <w:ind w:left="538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1071AB" w:rsidRPr="001071AB" w:rsidRDefault="001071AB" w:rsidP="001071AB">
      <w:pPr>
        <w:spacing w:after="0" w:line="360" w:lineRule="auto"/>
        <w:ind w:left="538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1071A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Выполнили:</w:t>
      </w:r>
    </w:p>
    <w:p w:rsidR="001071AB" w:rsidRPr="001071AB" w:rsidRDefault="001071AB" w:rsidP="001071AB">
      <w:pPr>
        <w:spacing w:after="0" w:line="36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bCs/>
          <w:sz w:val="28"/>
          <w:szCs w:val="28"/>
        </w:rPr>
        <w:t>ученики 3 «В» класса</w:t>
      </w:r>
    </w:p>
    <w:p w:rsidR="001071AB" w:rsidRPr="001071AB" w:rsidRDefault="001071AB" w:rsidP="001071AB">
      <w:pPr>
        <w:spacing w:after="0" w:line="36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Руководитель проекта:</w:t>
      </w:r>
      <w:r w:rsidRPr="001071AB">
        <w:rPr>
          <w:rFonts w:ascii="Times New Roman" w:eastAsia="Times New Roman" w:hAnsi="Times New Roman" w:cs="Times New Roman"/>
          <w:bCs/>
          <w:sz w:val="28"/>
          <w:szCs w:val="28"/>
        </w:rPr>
        <w:br/>
        <w:t>Козлова Оксана Николаевна,</w:t>
      </w:r>
    </w:p>
    <w:p w:rsidR="001071AB" w:rsidRPr="001071AB" w:rsidRDefault="001071AB" w:rsidP="001071AB">
      <w:pPr>
        <w:spacing w:after="0" w:line="36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bCs/>
          <w:sz w:val="28"/>
          <w:szCs w:val="28"/>
        </w:rPr>
        <w:t>учитель начальных классов</w:t>
      </w:r>
    </w:p>
    <w:p w:rsidR="001071AB" w:rsidRDefault="001071AB" w:rsidP="001071A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15C9E" w:rsidRPr="001071AB" w:rsidRDefault="00815C9E" w:rsidP="001071A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71AB" w:rsidRPr="001071AB" w:rsidRDefault="001071AB" w:rsidP="001071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sz w:val="28"/>
          <w:szCs w:val="28"/>
        </w:rPr>
        <w:t xml:space="preserve">г. Кириши </w:t>
      </w:r>
    </w:p>
    <w:p w:rsidR="001071AB" w:rsidRPr="001071AB" w:rsidRDefault="001071AB" w:rsidP="001071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1AB">
        <w:rPr>
          <w:rFonts w:ascii="Times New Roman" w:eastAsia="Times New Roman" w:hAnsi="Times New Roman" w:cs="Times New Roman"/>
          <w:sz w:val="28"/>
          <w:szCs w:val="28"/>
        </w:rPr>
        <w:t>2026 год</w:t>
      </w:r>
    </w:p>
    <w:p w:rsidR="00E73F6C" w:rsidRDefault="00E73F6C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332A" w:rsidRPr="001071AB" w:rsidRDefault="008A332A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Default="001071AB" w:rsidP="00F119A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1071AB" w:rsidRDefault="001071AB" w:rsidP="001071AB">
      <w:pPr>
        <w:spacing w:after="0" w:line="360" w:lineRule="auto"/>
        <w:rPr>
          <w:rStyle w:val="Heading1Font"/>
          <w:rFonts w:eastAsia="Arial"/>
          <w:b w:val="0"/>
        </w:rPr>
      </w:pPr>
      <w:r w:rsidRPr="001071AB">
        <w:rPr>
          <w:rStyle w:val="Heading1Font"/>
          <w:rFonts w:eastAsia="Arial"/>
          <w:b w:val="0"/>
        </w:rPr>
        <w:t>Введение</w:t>
      </w:r>
      <w:r w:rsidR="000D1DDE">
        <w:rPr>
          <w:rStyle w:val="Heading1Font"/>
          <w:rFonts w:eastAsia="Arial"/>
          <w:b w:val="0"/>
        </w:rPr>
        <w:t xml:space="preserve"> ………………………………………………………  стр.3</w:t>
      </w:r>
    </w:p>
    <w:p w:rsidR="00F119A6" w:rsidRPr="00F119A6" w:rsidRDefault="00F119A6" w:rsidP="00F119A6">
      <w:pPr>
        <w:pStyle w:val="Heading1Center"/>
        <w:spacing w:after="0"/>
        <w:jc w:val="both"/>
        <w:rPr>
          <w:rStyle w:val="Heading1Font"/>
          <w:rFonts w:eastAsia="Arial"/>
          <w:i/>
          <w:lang w:val="ru-RU"/>
        </w:rPr>
      </w:pPr>
      <w:r w:rsidRPr="00F119A6">
        <w:rPr>
          <w:rStyle w:val="Heading1Font"/>
          <w:rFonts w:eastAsia="Arial"/>
          <w:i/>
          <w:lang w:val="ru-RU"/>
        </w:rPr>
        <w:t>Актуальность проекта</w:t>
      </w:r>
    </w:p>
    <w:p w:rsidR="00F119A6" w:rsidRPr="00F119A6" w:rsidRDefault="00852F05" w:rsidP="00F119A6">
      <w:pPr>
        <w:spacing w:after="0" w:line="360" w:lineRule="auto"/>
        <w:jc w:val="both"/>
        <w:rPr>
          <w:rStyle w:val="Heading1Font"/>
          <w:rFonts w:eastAsia="Arial"/>
          <w:b w:val="0"/>
          <w:i/>
          <w:color w:val="000000"/>
          <w:lang w:eastAsia="ru-RU"/>
        </w:rPr>
      </w:pPr>
      <w:r>
        <w:rPr>
          <w:rStyle w:val="Heading1Font"/>
          <w:rFonts w:eastAsia="Arial"/>
          <w:b w:val="0"/>
          <w:i/>
          <w:color w:val="000000"/>
          <w:lang w:eastAsia="ru-RU"/>
        </w:rPr>
        <w:t>Задачи исследования</w:t>
      </w:r>
    </w:p>
    <w:p w:rsidR="00F119A6" w:rsidRPr="00F119A6" w:rsidRDefault="00F119A6" w:rsidP="00F119A6">
      <w:pPr>
        <w:spacing w:after="0" w:line="360" w:lineRule="auto"/>
        <w:jc w:val="both"/>
        <w:rPr>
          <w:rStyle w:val="Heading1Font"/>
          <w:rFonts w:eastAsia="Arial"/>
          <w:b w:val="0"/>
          <w:i/>
          <w:color w:val="000000"/>
          <w:lang w:eastAsia="ru-RU"/>
        </w:rPr>
      </w:pPr>
      <w:r w:rsidRPr="00F119A6">
        <w:rPr>
          <w:rStyle w:val="Heading1Font"/>
          <w:rFonts w:eastAsia="Arial"/>
          <w:b w:val="0"/>
          <w:i/>
          <w:color w:val="000000"/>
          <w:lang w:eastAsia="ru-RU"/>
        </w:rPr>
        <w:t>Объект исследования</w:t>
      </w:r>
    </w:p>
    <w:p w:rsidR="00F119A6" w:rsidRPr="00F119A6" w:rsidRDefault="00852F05" w:rsidP="00F119A6">
      <w:pPr>
        <w:spacing w:after="0" w:line="360" w:lineRule="auto"/>
        <w:jc w:val="both"/>
        <w:rPr>
          <w:rStyle w:val="Heading1Font"/>
          <w:rFonts w:eastAsia="Arial"/>
          <w:b w:val="0"/>
          <w:i/>
          <w:color w:val="000000"/>
          <w:lang w:eastAsia="ru-RU"/>
        </w:rPr>
      </w:pPr>
      <w:r>
        <w:rPr>
          <w:rStyle w:val="Heading1Font"/>
          <w:rFonts w:eastAsia="Arial"/>
          <w:b w:val="0"/>
          <w:i/>
          <w:color w:val="000000"/>
          <w:lang w:eastAsia="ru-RU"/>
        </w:rPr>
        <w:t>Методы исследования</w:t>
      </w:r>
    </w:p>
    <w:p w:rsidR="00F119A6" w:rsidRPr="00F119A6" w:rsidRDefault="00F119A6" w:rsidP="00F119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19A6">
        <w:rPr>
          <w:rFonts w:ascii="Times New Roman" w:hAnsi="Times New Roman" w:cs="Times New Roman"/>
          <w:sz w:val="28"/>
          <w:szCs w:val="28"/>
        </w:rPr>
        <w:t>Основная часть</w:t>
      </w:r>
      <w:r w:rsidR="000D1DDE">
        <w:rPr>
          <w:rFonts w:ascii="Times New Roman" w:hAnsi="Times New Roman" w:cs="Times New Roman"/>
          <w:sz w:val="28"/>
          <w:szCs w:val="28"/>
        </w:rPr>
        <w:t>………………………………………………..  стр.</w:t>
      </w:r>
      <w:r w:rsidR="00852F05">
        <w:rPr>
          <w:rFonts w:ascii="Times New Roman" w:hAnsi="Times New Roman" w:cs="Times New Roman"/>
          <w:sz w:val="28"/>
          <w:szCs w:val="28"/>
        </w:rPr>
        <w:t xml:space="preserve"> </w:t>
      </w:r>
      <w:r w:rsidR="000D1DDE">
        <w:rPr>
          <w:rFonts w:ascii="Times New Roman" w:hAnsi="Times New Roman" w:cs="Times New Roman"/>
          <w:sz w:val="28"/>
          <w:szCs w:val="28"/>
        </w:rPr>
        <w:t>4</w:t>
      </w:r>
    </w:p>
    <w:p w:rsidR="00F119A6" w:rsidRPr="00F119A6" w:rsidRDefault="00F119A6" w:rsidP="00F119A6">
      <w:pPr>
        <w:spacing w:after="0" w:line="360" w:lineRule="auto"/>
        <w:rPr>
          <w:rStyle w:val="Heading1Font"/>
          <w:rFonts w:eastAsia="Arial"/>
          <w:b w:val="0"/>
          <w:color w:val="000000"/>
          <w:lang w:eastAsia="ru-RU"/>
        </w:rPr>
      </w:pPr>
      <w:r w:rsidRPr="00F119A6">
        <w:rPr>
          <w:rStyle w:val="Heading1Font"/>
          <w:rFonts w:eastAsia="Arial"/>
          <w:b w:val="0"/>
          <w:color w:val="000000"/>
          <w:lang w:eastAsia="ru-RU"/>
        </w:rPr>
        <w:t>Заключение</w:t>
      </w:r>
      <w:r w:rsidR="000D1DDE">
        <w:rPr>
          <w:rStyle w:val="Heading1Font"/>
          <w:rFonts w:eastAsia="Arial"/>
          <w:b w:val="0"/>
          <w:color w:val="000000"/>
          <w:lang w:eastAsia="ru-RU"/>
        </w:rPr>
        <w:t>……………………………………………………  стр.</w:t>
      </w:r>
      <w:r w:rsidR="00852F05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3B39DC">
        <w:rPr>
          <w:rStyle w:val="Heading1Font"/>
          <w:rFonts w:eastAsia="Arial"/>
          <w:b w:val="0"/>
          <w:color w:val="000000"/>
          <w:lang w:eastAsia="ru-RU"/>
        </w:rPr>
        <w:t>8</w:t>
      </w:r>
    </w:p>
    <w:p w:rsidR="00F119A6" w:rsidRPr="00F119A6" w:rsidRDefault="00F119A6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19A6">
        <w:rPr>
          <w:rFonts w:ascii="Times New Roman" w:hAnsi="Times New Roman" w:cs="Times New Roman"/>
          <w:sz w:val="28"/>
          <w:szCs w:val="28"/>
        </w:rPr>
        <w:t>Приложения</w:t>
      </w:r>
      <w:r w:rsidR="000D1DDE">
        <w:rPr>
          <w:rFonts w:ascii="Times New Roman" w:hAnsi="Times New Roman" w:cs="Times New Roman"/>
          <w:sz w:val="28"/>
          <w:szCs w:val="28"/>
        </w:rPr>
        <w:t>…………………………………………………… стр.</w:t>
      </w:r>
      <w:r w:rsidR="00852F05">
        <w:rPr>
          <w:rFonts w:ascii="Times New Roman" w:hAnsi="Times New Roman" w:cs="Times New Roman"/>
          <w:sz w:val="28"/>
          <w:szCs w:val="28"/>
        </w:rPr>
        <w:t xml:space="preserve"> </w:t>
      </w:r>
      <w:r w:rsidR="003B39DC">
        <w:rPr>
          <w:rFonts w:ascii="Times New Roman" w:hAnsi="Times New Roman" w:cs="Times New Roman"/>
          <w:sz w:val="28"/>
          <w:szCs w:val="28"/>
        </w:rPr>
        <w:t>9</w:t>
      </w:r>
    </w:p>
    <w:p w:rsidR="00A95EED" w:rsidRPr="001071AB" w:rsidRDefault="00F119A6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0D1DDE">
        <w:rPr>
          <w:rFonts w:ascii="Times New Roman" w:hAnsi="Times New Roman" w:cs="Times New Roman"/>
          <w:sz w:val="28"/>
          <w:szCs w:val="28"/>
        </w:rPr>
        <w:t>……………………………………………. стр.</w:t>
      </w:r>
      <w:r w:rsidR="003B39DC">
        <w:rPr>
          <w:rFonts w:ascii="Times New Roman" w:hAnsi="Times New Roman" w:cs="Times New Roman"/>
          <w:sz w:val="28"/>
          <w:szCs w:val="28"/>
        </w:rPr>
        <w:t>21</w:t>
      </w: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A95EED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EED" w:rsidRPr="001071AB" w:rsidRDefault="001071AB" w:rsidP="001071AB">
      <w:pPr>
        <w:pStyle w:val="Heading1Center"/>
        <w:spacing w:after="0"/>
        <w:rPr>
          <w:rStyle w:val="Heading1Font"/>
          <w:rFonts w:eastAsia="Arial"/>
          <w:b/>
          <w:lang w:val="ru-RU"/>
        </w:rPr>
      </w:pPr>
      <w:r w:rsidRPr="001071AB">
        <w:rPr>
          <w:rStyle w:val="Heading1Font"/>
          <w:rFonts w:eastAsia="Arial"/>
          <w:b/>
          <w:lang w:val="ru-RU"/>
        </w:rPr>
        <w:lastRenderedPageBreak/>
        <w:t>Введение</w:t>
      </w:r>
    </w:p>
    <w:p w:rsidR="00A95EED" w:rsidRPr="001071AB" w:rsidRDefault="00A95EED" w:rsidP="001071AB">
      <w:pPr>
        <w:pStyle w:val="Heading1Center"/>
        <w:spacing w:after="0"/>
        <w:jc w:val="both"/>
        <w:rPr>
          <w:rStyle w:val="Heading1Font"/>
          <w:rFonts w:eastAsia="Arial"/>
          <w:b/>
          <w:i/>
          <w:lang w:val="ru-RU"/>
        </w:rPr>
      </w:pPr>
      <w:r w:rsidRPr="001071AB">
        <w:rPr>
          <w:rStyle w:val="Heading1Font"/>
          <w:rFonts w:eastAsia="Arial"/>
          <w:b/>
          <w:i/>
          <w:lang w:val="ru-RU"/>
        </w:rPr>
        <w:t>Актуальность проекта</w:t>
      </w:r>
    </w:p>
    <w:p w:rsidR="00A95EED" w:rsidRPr="001071AB" w:rsidRDefault="00A95EED" w:rsidP="000D1DDE">
      <w:pPr>
        <w:pStyle w:val="Heading1Center"/>
        <w:spacing w:after="0"/>
        <w:ind w:firstLine="708"/>
        <w:jc w:val="both"/>
        <w:rPr>
          <w:rStyle w:val="Heading1Font"/>
          <w:rFonts w:eastAsia="Arial"/>
          <w:lang w:val="ru-RU"/>
        </w:rPr>
      </w:pPr>
      <w:r w:rsidRPr="001071AB">
        <w:rPr>
          <w:rStyle w:val="Heading1Font"/>
          <w:rFonts w:eastAsia="Arial"/>
          <w:lang w:val="ru-RU"/>
        </w:rPr>
        <w:t>Наша школа носит имя Героя России Александра Соколова. Мы каждый день видим его портрет на фасаде здания, проходим мимо стенда с его биографией. Но задумываемся ли мы, что означает это имя? Кем был этот человек? Почему его подвиг так важен для нашей страны?</w:t>
      </w:r>
    </w:p>
    <w:p w:rsidR="00A95EED" w:rsidRPr="001071AB" w:rsidRDefault="00A95EED" w:rsidP="000D1DDE">
      <w:pPr>
        <w:pStyle w:val="Heading1Center"/>
        <w:spacing w:after="0"/>
        <w:ind w:firstLine="708"/>
        <w:jc w:val="both"/>
        <w:rPr>
          <w:rStyle w:val="Heading1Font"/>
          <w:rFonts w:eastAsia="Arial"/>
          <w:lang w:val="ru-RU"/>
        </w:rPr>
      </w:pPr>
      <w:r w:rsidRPr="001071AB">
        <w:rPr>
          <w:rStyle w:val="Heading1Font"/>
          <w:rFonts w:eastAsia="Arial"/>
          <w:lang w:val="ru-RU"/>
        </w:rPr>
        <w:t>Александр Соколов — наш земляк, выпускник нашей школы, который в 22 года совершил подвиг, закрыв собой товарищей и не сдавшись врагу. За это ему было присвоено звание Героя России посмертно. Но герои не только в прошлом. Сейчас на специальной военной операции наши папы, старшие братья, выпускники школы продолжают дело защитников Отечества.</w:t>
      </w:r>
    </w:p>
    <w:p w:rsidR="00A95EED" w:rsidRPr="001071AB" w:rsidRDefault="00A95EED" w:rsidP="000D1DDE">
      <w:pPr>
        <w:pStyle w:val="Heading1Center"/>
        <w:spacing w:after="0"/>
        <w:ind w:firstLine="708"/>
        <w:jc w:val="both"/>
        <w:rPr>
          <w:rStyle w:val="Heading1Font"/>
          <w:rFonts w:eastAsia="Arial"/>
          <w:lang w:val="ru-RU"/>
        </w:rPr>
      </w:pPr>
      <w:r w:rsidRPr="001071AB">
        <w:rPr>
          <w:rStyle w:val="Heading1Font"/>
          <w:rFonts w:eastAsia="Arial"/>
          <w:lang w:val="ru-RU"/>
        </w:rPr>
        <w:t xml:space="preserve">Мы, ученики 3 класса, решили создать проект, который расскажет о нашем герое — Александре Соколове, о наших родителях, которые сейчас на передовой, и о том, что значит быть героем в наше время. Мы выбрали форму </w:t>
      </w:r>
      <w:proofErr w:type="spellStart"/>
      <w:r w:rsidRPr="001071AB">
        <w:rPr>
          <w:rStyle w:val="Heading1Font"/>
          <w:rFonts w:eastAsia="Arial"/>
          <w:lang w:val="ru-RU"/>
        </w:rPr>
        <w:t>лэпбука</w:t>
      </w:r>
      <w:proofErr w:type="spellEnd"/>
      <w:r w:rsidRPr="001071AB">
        <w:rPr>
          <w:rStyle w:val="Heading1Font"/>
          <w:rFonts w:eastAsia="Arial"/>
          <w:lang w:val="ru-RU"/>
        </w:rPr>
        <w:t xml:space="preserve"> — интерактивной папки, которую можно показывать младшим классам, чтобы память о героях жила.</w:t>
      </w:r>
    </w:p>
    <w:p w:rsidR="00A95EED" w:rsidRPr="001071AB" w:rsidRDefault="00A95EED" w:rsidP="001071AB">
      <w:pPr>
        <w:spacing w:after="0" w:line="360" w:lineRule="auto"/>
        <w:jc w:val="both"/>
        <w:rPr>
          <w:rStyle w:val="Heading1Font"/>
          <w:rFonts w:eastAsia="Arial"/>
          <w:i/>
          <w:color w:val="000000"/>
          <w:lang w:eastAsia="ru-RU"/>
        </w:rPr>
      </w:pPr>
      <w:r w:rsidRPr="001071AB">
        <w:rPr>
          <w:rStyle w:val="Heading1Font"/>
          <w:rFonts w:eastAsia="Arial"/>
          <w:i/>
          <w:color w:val="000000"/>
          <w:lang w:eastAsia="ru-RU"/>
        </w:rPr>
        <w:t>Задачи исследования:</w:t>
      </w:r>
    </w:p>
    <w:p w:rsidR="00A95EED" w:rsidRPr="001071AB" w:rsidRDefault="00A95EED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• Познакомиться с биографией Александра Соколова и историей присвоения его имени школе;</w:t>
      </w:r>
    </w:p>
    <w:p w:rsidR="00A95EED" w:rsidRPr="001071AB" w:rsidRDefault="00A95EED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• Собрать и систематизировать рассказы о родственниках учеников, участвовавших в событиях </w:t>
      </w:r>
      <w:r w:rsidR="00157961" w:rsidRPr="001071AB">
        <w:rPr>
          <w:rStyle w:val="Heading1Font"/>
          <w:rFonts w:eastAsia="Arial"/>
          <w:b w:val="0"/>
          <w:color w:val="000000"/>
          <w:lang w:eastAsia="ru-RU"/>
        </w:rPr>
        <w:t>специальной военной операции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;</w:t>
      </w:r>
    </w:p>
    <w:p w:rsidR="00A95EED" w:rsidRPr="001071AB" w:rsidRDefault="00A95EED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•  Понять, какие качества делают человека героем (мужество, честь, любовь к Родине)</w:t>
      </w:r>
      <w:r w:rsidR="008A568F" w:rsidRPr="001071AB">
        <w:rPr>
          <w:rStyle w:val="Heading1Font"/>
          <w:rFonts w:eastAsia="Arial"/>
          <w:b w:val="0"/>
          <w:color w:val="000000"/>
          <w:lang w:eastAsia="ru-RU"/>
        </w:rPr>
        <w:t>, что они означают.</w:t>
      </w:r>
    </w:p>
    <w:p w:rsidR="008A568F" w:rsidRPr="001071AB" w:rsidRDefault="008A568F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Для выполнения </w:t>
      </w:r>
      <w:r w:rsidR="000D1DDE">
        <w:rPr>
          <w:rStyle w:val="Heading1Font"/>
          <w:rFonts w:eastAsia="Arial"/>
          <w:b w:val="0"/>
          <w:color w:val="000000"/>
          <w:lang w:eastAsia="ru-RU"/>
        </w:rPr>
        <w:t xml:space="preserve">каждой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задач</w:t>
      </w:r>
      <w:r w:rsidR="000D1DDE">
        <w:rPr>
          <w:rStyle w:val="Heading1Font"/>
          <w:rFonts w:eastAsia="Arial"/>
          <w:b w:val="0"/>
          <w:color w:val="000000"/>
          <w:lang w:eastAsia="ru-RU"/>
        </w:rPr>
        <w:t>и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мы разделились на группы.</w:t>
      </w:r>
    </w:p>
    <w:p w:rsidR="004A0ED4" w:rsidRPr="001071AB" w:rsidRDefault="004A0ED4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A95EED" w:rsidRPr="00F119A6" w:rsidRDefault="00F119A6" w:rsidP="00F119A6">
      <w:pPr>
        <w:spacing w:after="0" w:line="360" w:lineRule="auto"/>
        <w:jc w:val="both"/>
        <w:rPr>
          <w:rStyle w:val="Heading1Font"/>
          <w:rFonts w:eastAsia="Arial"/>
          <w:i/>
          <w:color w:val="000000"/>
          <w:lang w:eastAsia="ru-RU"/>
        </w:rPr>
      </w:pPr>
      <w:r>
        <w:rPr>
          <w:rStyle w:val="Heading1Font"/>
          <w:rFonts w:eastAsia="Arial"/>
          <w:i/>
          <w:color w:val="000000"/>
          <w:lang w:eastAsia="ru-RU"/>
        </w:rPr>
        <w:t>Объект исследования</w:t>
      </w:r>
    </w:p>
    <w:p w:rsidR="00A95EED" w:rsidRPr="001071AB" w:rsidRDefault="00A95EED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Жизнь и подвиг Героя России Александра Соколова, примеры героизма современных защитников Отечества.</w:t>
      </w:r>
    </w:p>
    <w:p w:rsidR="00A95EED" w:rsidRDefault="00A95EED" w:rsidP="001071AB">
      <w:pPr>
        <w:spacing w:after="0" w:line="360" w:lineRule="auto"/>
        <w:ind w:left="360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F119A6" w:rsidRPr="001071AB" w:rsidRDefault="00F119A6" w:rsidP="001071AB">
      <w:pPr>
        <w:spacing w:after="0" w:line="360" w:lineRule="auto"/>
        <w:ind w:left="360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A95EED" w:rsidRPr="001071AB" w:rsidRDefault="00A95EED" w:rsidP="001071AB">
      <w:pPr>
        <w:spacing w:after="0" w:line="360" w:lineRule="auto"/>
        <w:jc w:val="both"/>
        <w:rPr>
          <w:rStyle w:val="Heading1Font"/>
          <w:rFonts w:eastAsia="Arial"/>
          <w:b w:val="0"/>
          <w:i/>
          <w:color w:val="000000"/>
          <w:lang w:eastAsia="ru-RU"/>
        </w:rPr>
      </w:pPr>
      <w:r w:rsidRPr="001071AB">
        <w:rPr>
          <w:rStyle w:val="Heading1Font"/>
          <w:rFonts w:eastAsia="Arial"/>
          <w:i/>
          <w:color w:val="000000"/>
          <w:lang w:eastAsia="ru-RU"/>
        </w:rPr>
        <w:lastRenderedPageBreak/>
        <w:t>Методы исследования</w:t>
      </w:r>
      <w:r w:rsidR="004A0ED4" w:rsidRPr="001071AB">
        <w:rPr>
          <w:rStyle w:val="Heading1Font"/>
          <w:rFonts w:eastAsia="Arial"/>
          <w:b w:val="0"/>
          <w:i/>
          <w:color w:val="000000"/>
          <w:lang w:eastAsia="ru-RU"/>
        </w:rPr>
        <w:t>:</w:t>
      </w:r>
    </w:p>
    <w:p w:rsidR="00A95EED" w:rsidRPr="001071AB" w:rsidRDefault="00A95EED" w:rsidP="001071AB">
      <w:pPr>
        <w:spacing w:after="0" w:line="360" w:lineRule="auto"/>
        <w:ind w:left="360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· Поиск и анализ информации (библиотека, семейные архивы)</w:t>
      </w:r>
      <w:r w:rsidR="004A0ED4" w:rsidRPr="001071AB">
        <w:rPr>
          <w:rStyle w:val="Heading1Font"/>
          <w:rFonts w:eastAsia="Arial"/>
          <w:b w:val="0"/>
          <w:color w:val="000000"/>
          <w:lang w:eastAsia="ru-RU"/>
        </w:rPr>
        <w:t>,</w:t>
      </w:r>
    </w:p>
    <w:p w:rsidR="00A95EED" w:rsidRPr="001071AB" w:rsidRDefault="00A95EED" w:rsidP="001071AB">
      <w:pPr>
        <w:spacing w:after="0" w:line="360" w:lineRule="auto"/>
        <w:ind w:left="360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· Интервьюирование (беседы с родителями, педагогами)</w:t>
      </w:r>
      <w:r w:rsidR="004A0ED4" w:rsidRPr="001071AB">
        <w:rPr>
          <w:rStyle w:val="Heading1Font"/>
          <w:rFonts w:eastAsia="Arial"/>
          <w:b w:val="0"/>
          <w:color w:val="000000"/>
          <w:lang w:eastAsia="ru-RU"/>
        </w:rPr>
        <w:t>,</w:t>
      </w:r>
    </w:p>
    <w:p w:rsidR="008A568F" w:rsidRPr="001071AB" w:rsidRDefault="00A95EED" w:rsidP="001071AB">
      <w:pPr>
        <w:spacing w:after="0" w:line="360" w:lineRule="auto"/>
        <w:ind w:left="360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· Творческая работа (рисование, аппликация, конструирование из бумаги и картона)</w:t>
      </w:r>
      <w:r w:rsidR="004A0ED4" w:rsidRPr="001071AB">
        <w:rPr>
          <w:rStyle w:val="Heading1Font"/>
          <w:rFonts w:eastAsia="Arial"/>
          <w:b w:val="0"/>
          <w:color w:val="000000"/>
          <w:lang w:eastAsia="ru-RU"/>
        </w:rPr>
        <w:t>.</w:t>
      </w:r>
    </w:p>
    <w:p w:rsidR="008A568F" w:rsidRPr="001071AB" w:rsidRDefault="008A568F" w:rsidP="001071AB">
      <w:pPr>
        <w:spacing w:after="0" w:line="360" w:lineRule="auto"/>
        <w:ind w:left="360"/>
        <w:jc w:val="both"/>
        <w:rPr>
          <w:rStyle w:val="Heading1Font"/>
          <w:rFonts w:eastAsia="Arial"/>
          <w:color w:val="000000"/>
          <w:lang w:eastAsia="ru-RU"/>
        </w:rPr>
      </w:pPr>
    </w:p>
    <w:p w:rsidR="00A95EED" w:rsidRPr="001071AB" w:rsidRDefault="004A0ED4" w:rsidP="001071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AB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4A0ED4" w:rsidRPr="001071AB" w:rsidRDefault="004A0ED4" w:rsidP="00107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0ED4" w:rsidRPr="001071AB" w:rsidRDefault="004A0ED4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u w:val="single"/>
          <w:lang w:eastAsia="ru-RU"/>
        </w:rPr>
        <w:t>Задача</w:t>
      </w:r>
      <w:proofErr w:type="gramStart"/>
      <w:r w:rsidRPr="001071AB">
        <w:rPr>
          <w:rStyle w:val="Heading1Font"/>
          <w:rFonts w:eastAsia="Arial"/>
          <w:b w:val="0"/>
          <w:color w:val="000000"/>
          <w:u w:val="single"/>
          <w:lang w:eastAsia="ru-RU"/>
        </w:rPr>
        <w:t>1</w:t>
      </w:r>
      <w:proofErr w:type="gramEnd"/>
      <w:r w:rsidRPr="001071AB">
        <w:rPr>
          <w:rStyle w:val="Heading1Font"/>
          <w:rFonts w:eastAsia="Arial"/>
          <w:b w:val="0"/>
          <w:color w:val="000000"/>
          <w:u w:val="single"/>
          <w:lang w:eastAsia="ru-RU"/>
        </w:rPr>
        <w:t>.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Познакомиться с биографией Александра Соколова и историей присвоения его имени школе;</w:t>
      </w:r>
    </w:p>
    <w:p w:rsidR="004A0ED4" w:rsidRPr="001071AB" w:rsidRDefault="004A0ED4" w:rsidP="001071AB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Для решения данной задачи мы пришли к первой учительнице</w:t>
      </w:r>
      <w:r w:rsidR="00294448" w:rsidRPr="001071AB">
        <w:rPr>
          <w:rStyle w:val="Heading1Font"/>
          <w:rFonts w:eastAsia="Arial"/>
          <w:b w:val="0"/>
          <w:color w:val="000000"/>
          <w:lang w:eastAsia="ru-RU"/>
        </w:rPr>
        <w:t xml:space="preserve"> Александра и попросили рассказать об ее ученике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. </w:t>
      </w:r>
      <w:r w:rsidR="00294448" w:rsidRPr="001071AB">
        <w:rPr>
          <w:rStyle w:val="Heading1Font"/>
          <w:rFonts w:eastAsia="Arial"/>
          <w:b w:val="0"/>
          <w:color w:val="000000"/>
          <w:lang w:eastAsia="ru-RU"/>
        </w:rPr>
        <w:t>Она показала нам альбом и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рассказала нам об Александре Соколове. Мы узнали, что он родился в 2000 году, учился в н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>ашем</w:t>
      </w:r>
      <w:r w:rsidR="000D1DDE">
        <w:rPr>
          <w:rStyle w:val="Heading1Font"/>
          <w:rFonts w:eastAsia="Arial"/>
          <w:b w:val="0"/>
          <w:color w:val="000000"/>
          <w:lang w:eastAsia="ru-RU"/>
        </w:rPr>
        <w:t xml:space="preserve"> лицее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, потом поступил в медицинский колледж. 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>Александр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был волонтёром в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ковидном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госпитале, занимался в пои</w:t>
      </w:r>
      <w:r w:rsidR="00294448" w:rsidRPr="001071AB">
        <w:rPr>
          <w:rStyle w:val="Heading1Font"/>
          <w:rFonts w:eastAsia="Arial"/>
          <w:b w:val="0"/>
          <w:color w:val="000000"/>
          <w:lang w:eastAsia="ru-RU"/>
        </w:rPr>
        <w:t>сковом отряде «Небо Ленинграда»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.</w:t>
      </w:r>
    </w:p>
    <w:p w:rsidR="004A0ED4" w:rsidRPr="001071AB" w:rsidRDefault="004A0ED4" w:rsidP="001071AB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В 2021 году Александр добровольно пошёл на военную службу по контракту. Он стал разведчиком-спецназовцем. 27 февраля 2022 года под Харьковом его подразделение попало в окружение. Александр был тяжело ранен, но не сдался — подорвал себя гранатой, чтобы не попасть в пл</w:t>
      </w:r>
      <w:r w:rsidR="00294448" w:rsidRPr="001071AB">
        <w:rPr>
          <w:rStyle w:val="Heading1Font"/>
          <w:rFonts w:eastAsia="Arial"/>
          <w:b w:val="0"/>
          <w:color w:val="000000"/>
          <w:lang w:eastAsia="ru-RU"/>
        </w:rPr>
        <w:t>ен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. </w:t>
      </w:r>
      <w:r w:rsidR="00157961" w:rsidRPr="001071AB">
        <w:rPr>
          <w:rStyle w:val="Heading1Font"/>
          <w:rFonts w:eastAsia="Arial"/>
          <w:b w:val="0"/>
          <w:color w:val="000000"/>
          <w:lang w:eastAsia="ru-RU"/>
        </w:rPr>
        <w:t xml:space="preserve">Спасал ценой своей жизни боевых товарищей.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За этот подвиг ему присвоили звание Героя России посмертно. Ему было всего 22 года.</w:t>
      </w:r>
      <w:r w:rsidR="00157961"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</w:p>
    <w:p w:rsidR="00A95EED" w:rsidRPr="001071AB" w:rsidRDefault="00294448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ab/>
        <w:t xml:space="preserve">Советник по воспитанию предложила нам посмотреть видео - интервью с </w:t>
      </w:r>
      <w:r w:rsidRPr="001071AB">
        <w:rPr>
          <w:rStyle w:val="Heading1Font"/>
          <w:rFonts w:eastAsia="Arial"/>
          <w:b w:val="0"/>
          <w:lang w:eastAsia="ru-RU"/>
        </w:rPr>
        <w:t xml:space="preserve">мамой </w:t>
      </w:r>
      <w:r w:rsidR="00157961" w:rsidRPr="001071AB">
        <w:rPr>
          <w:rStyle w:val="Heading1Font"/>
          <w:rFonts w:eastAsia="Arial"/>
          <w:b w:val="0"/>
          <w:color w:val="000000"/>
          <w:lang w:eastAsia="ru-RU"/>
        </w:rPr>
        <w:t>Александра</w:t>
      </w:r>
      <w:r w:rsidR="00157961" w:rsidRPr="001071AB">
        <w:rPr>
          <w:rStyle w:val="Heading1Font"/>
          <w:rFonts w:eastAsia="Arial"/>
          <w:b w:val="0"/>
          <w:lang w:eastAsia="ru-RU"/>
        </w:rPr>
        <w:t xml:space="preserve"> - Натальей Владимировной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. </w:t>
      </w:r>
      <w:r w:rsidR="004A0ED4" w:rsidRPr="001071AB">
        <w:rPr>
          <w:rStyle w:val="Heading1Font"/>
          <w:rFonts w:eastAsia="Arial"/>
          <w:b w:val="0"/>
          <w:color w:val="000000"/>
          <w:lang w:eastAsia="ru-RU"/>
        </w:rPr>
        <w:t xml:space="preserve">Мы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увидели</w:t>
      </w:r>
      <w:r w:rsidR="004A0ED4" w:rsidRPr="001071AB">
        <w:rPr>
          <w:rStyle w:val="Heading1Font"/>
          <w:rFonts w:eastAsia="Arial"/>
          <w:b w:val="0"/>
          <w:color w:val="000000"/>
          <w:lang w:eastAsia="ru-RU"/>
        </w:rPr>
        <w:t xml:space="preserve"> фотографии Александра, его письма, личные вещи.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Узнали, что выпущена марка, посвященная нашему герою. </w:t>
      </w:r>
      <w:r w:rsidR="004A0ED4" w:rsidRPr="001071AB">
        <w:rPr>
          <w:rStyle w:val="Heading1Font"/>
          <w:rFonts w:eastAsia="Arial"/>
          <w:b w:val="0"/>
          <w:color w:val="000000"/>
          <w:lang w:eastAsia="ru-RU"/>
        </w:rPr>
        <w:t>Это очень тронуло нас.</w:t>
      </w:r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 xml:space="preserve"> (Приложение</w:t>
      </w:r>
      <w:proofErr w:type="gramStart"/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>1</w:t>
      </w:r>
      <w:proofErr w:type="gramEnd"/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>).</w:t>
      </w:r>
    </w:p>
    <w:p w:rsidR="00294448" w:rsidRPr="001071AB" w:rsidRDefault="00294448" w:rsidP="001071AB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На радиолинейке, посвященной Дню Г</w:t>
      </w:r>
      <w:r w:rsidR="00815C9E">
        <w:rPr>
          <w:rStyle w:val="Heading1Font"/>
          <w:rFonts w:eastAsia="Arial"/>
          <w:b w:val="0"/>
          <w:color w:val="000000"/>
          <w:lang w:eastAsia="ru-RU"/>
        </w:rPr>
        <w:t xml:space="preserve">ероя мы услышали </w:t>
      </w:r>
      <w:proofErr w:type="gramStart"/>
      <w:r w:rsidR="00815C9E">
        <w:rPr>
          <w:rStyle w:val="Heading1Font"/>
          <w:rFonts w:eastAsia="Arial"/>
          <w:b w:val="0"/>
          <w:color w:val="000000"/>
          <w:lang w:eastAsia="ru-RU"/>
        </w:rPr>
        <w:t xml:space="preserve">стихотворение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про Александра</w:t>
      </w:r>
      <w:proofErr w:type="gram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Соколова</w:t>
      </w:r>
      <w:r w:rsidR="00815C9E">
        <w:rPr>
          <w:rStyle w:val="Heading1Font"/>
          <w:rFonts w:eastAsia="Arial"/>
          <w:b w:val="0"/>
          <w:color w:val="000000"/>
          <w:lang w:eastAsia="ru-RU"/>
        </w:rPr>
        <w:t>,</w:t>
      </w:r>
      <w:r w:rsidR="00261851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815C9E">
        <w:rPr>
          <w:rStyle w:val="Heading1Font"/>
          <w:rFonts w:eastAsia="Arial"/>
          <w:b w:val="0"/>
          <w:color w:val="000000"/>
          <w:lang w:eastAsia="ru-RU"/>
        </w:rPr>
        <w:t>а</w:t>
      </w:r>
      <w:r w:rsidR="00261851">
        <w:rPr>
          <w:rStyle w:val="Heading1Font"/>
          <w:rFonts w:eastAsia="Arial"/>
          <w:b w:val="0"/>
          <w:color w:val="000000"/>
          <w:lang w:eastAsia="ru-RU"/>
        </w:rPr>
        <w:t xml:space="preserve"> в Интернете нашли еще одно стихотворение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 xml:space="preserve"> про нашего героя</w:t>
      </w:r>
      <w:r w:rsidR="00261851">
        <w:rPr>
          <w:rStyle w:val="Heading1Font"/>
          <w:rFonts w:eastAsia="Arial"/>
          <w:b w:val="0"/>
          <w:color w:val="000000"/>
          <w:lang w:eastAsia="ru-RU"/>
        </w:rPr>
        <w:t>.</w:t>
      </w:r>
      <w:r w:rsidR="00996895" w:rsidRPr="001071AB">
        <w:rPr>
          <w:rStyle w:val="Heading1Font"/>
          <w:rFonts w:eastAsia="Arial"/>
          <w:b w:val="0"/>
          <w:color w:val="000000"/>
          <w:lang w:eastAsia="ru-RU"/>
        </w:rPr>
        <w:t xml:space="preserve"> (Приложение</w:t>
      </w:r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 xml:space="preserve"> 2</w:t>
      </w:r>
      <w:r w:rsidR="00996895" w:rsidRPr="001071AB">
        <w:rPr>
          <w:rStyle w:val="Heading1Font"/>
          <w:rFonts w:eastAsia="Arial"/>
          <w:b w:val="0"/>
          <w:color w:val="000000"/>
          <w:lang w:eastAsia="ru-RU"/>
        </w:rPr>
        <w:t xml:space="preserve">). </w:t>
      </w:r>
    </w:p>
    <w:p w:rsidR="00A95EED" w:rsidRPr="001071AB" w:rsidRDefault="00332585" w:rsidP="001071AB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lastRenderedPageBreak/>
        <w:t xml:space="preserve">Осенью 2022 года на фасаде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Киришского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лицея была открыта мемориальная доска с именем выпускника</w:t>
      </w:r>
      <w:r w:rsidR="008B566F"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-</w:t>
      </w:r>
      <w:r w:rsidR="008B566F"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Героя. </w:t>
      </w:r>
      <w:r w:rsidR="00157961" w:rsidRPr="001071AB">
        <w:rPr>
          <w:rStyle w:val="Heading1Font"/>
          <w:rFonts w:eastAsia="Arial"/>
          <w:b w:val="0"/>
          <w:color w:val="000000"/>
          <w:lang w:eastAsia="ru-RU"/>
        </w:rPr>
        <w:t>Присвоение нашему лицею имени Героя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 xml:space="preserve"> Российской Федерации</w:t>
      </w:r>
      <w:r w:rsidR="00157961" w:rsidRPr="001071AB">
        <w:rPr>
          <w:rStyle w:val="Heading1Font"/>
          <w:rFonts w:eastAsia="Arial"/>
          <w:b w:val="0"/>
          <w:color w:val="000000"/>
          <w:lang w:eastAsia="ru-RU"/>
        </w:rPr>
        <w:t xml:space="preserve"> в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>ызывает чувство гордости за наш лицей, за нашу страну</w:t>
      </w:r>
      <w:r w:rsidR="00157961" w:rsidRPr="001071AB">
        <w:rPr>
          <w:rStyle w:val="Heading1Font"/>
          <w:rFonts w:eastAsia="Arial"/>
          <w:b w:val="0"/>
          <w:color w:val="000000"/>
          <w:lang w:eastAsia="ru-RU"/>
        </w:rPr>
        <w:t xml:space="preserve"> и показывает яркий пример мужества и самоотверженности.</w:t>
      </w:r>
    </w:p>
    <w:p w:rsidR="00157961" w:rsidRPr="001071AB" w:rsidRDefault="00157961" w:rsidP="001071AB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u w:val="single"/>
          <w:lang w:eastAsia="ru-RU"/>
        </w:rPr>
        <w:t>Задача 2.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Собрать и систематизировать рассказы о родственниках учеников, участвовавших в событиях специальной военной операции</w:t>
      </w:r>
      <w:r w:rsidR="008A568F" w:rsidRPr="001071AB">
        <w:rPr>
          <w:rStyle w:val="Heading1Font"/>
          <w:rFonts w:eastAsia="Arial"/>
          <w:b w:val="0"/>
          <w:color w:val="000000"/>
          <w:lang w:eastAsia="ru-RU"/>
        </w:rPr>
        <w:t>.</w:t>
      </w:r>
    </w:p>
    <w:p w:rsidR="003F6E3A" w:rsidRPr="001071AB" w:rsidRDefault="008A568F" w:rsidP="00EE5DBC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Мы опросили одноклассников: есть ли среди наших родителей те, кто сейчас защищает Родину? Оказалось, что в нашем классе у нескольких ребят папы находятся в зоне специальной военной операции. Мы взяли у мам интервью, узнали имена, военные специальности. 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>П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апы уже </w:t>
      </w:r>
      <w:r w:rsidR="006D7D5B">
        <w:rPr>
          <w:rStyle w:val="Heading1Font"/>
          <w:rFonts w:eastAsia="Arial"/>
          <w:b w:val="0"/>
          <w:color w:val="000000"/>
          <w:lang w:eastAsia="ru-RU"/>
        </w:rPr>
        <w:t xml:space="preserve">имеют государственные 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>награды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. (Приложение </w:t>
      </w:r>
      <w:r w:rsidR="00261851">
        <w:rPr>
          <w:rStyle w:val="Heading1Font"/>
          <w:rFonts w:eastAsia="Arial"/>
          <w:b w:val="0"/>
          <w:color w:val="000000"/>
          <w:lang w:eastAsia="ru-RU"/>
        </w:rPr>
        <w:t>3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).</w:t>
      </w:r>
      <w:r w:rsidR="003F6E3A"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</w:p>
    <w:p w:rsidR="00157961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Оказалось, что Федоров Александр Юрьевич тоже учился в 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 xml:space="preserve">нашем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лицее. </w:t>
      </w:r>
      <w:proofErr w:type="gramStart"/>
      <w:r w:rsidRPr="001071AB">
        <w:rPr>
          <w:rStyle w:val="Heading1Font"/>
          <w:rFonts w:eastAsia="Arial"/>
          <w:b w:val="0"/>
          <w:color w:val="000000"/>
          <w:lang w:eastAsia="ru-RU"/>
        </w:rPr>
        <w:t>Рассматривая награды нам захотелось узнать, какие</w:t>
      </w:r>
      <w:proofErr w:type="gram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еще есть награды в наше время.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Нашли фотографии и названия медалей и орденов. 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 xml:space="preserve">(Приложение 4).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Мы решили, что в </w:t>
      </w:r>
      <w:proofErr w:type="gramStart"/>
      <w:r w:rsidRPr="001071AB">
        <w:rPr>
          <w:rStyle w:val="Heading1Font"/>
          <w:rFonts w:eastAsia="Arial"/>
          <w:b w:val="0"/>
          <w:color w:val="000000"/>
          <w:lang w:eastAsia="ru-RU"/>
        </w:rPr>
        <w:t>нашем</w:t>
      </w:r>
      <w:proofErr w:type="gram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лэпбуке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обязательно будет страница, посвящённая нашим папам. Это важно, потому что герои живут рядом с нами.</w:t>
      </w:r>
    </w:p>
    <w:p w:rsidR="003F6E3A" w:rsidRPr="001071AB" w:rsidRDefault="003F6E3A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u w:val="single"/>
          <w:lang w:eastAsia="ru-RU"/>
        </w:rPr>
        <w:t>Задача 3.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Понять, какие качества делают человека героем (мужество, честь, любовь к Родине), что они означают.</w:t>
      </w:r>
      <w:r w:rsidR="00C878B2" w:rsidRPr="001071AB">
        <w:rPr>
          <w:rStyle w:val="Heading1Font"/>
          <w:rFonts w:eastAsia="Arial"/>
          <w:b w:val="0"/>
          <w:color w:val="000000"/>
          <w:lang w:eastAsia="ru-RU"/>
        </w:rPr>
        <w:t xml:space="preserve">  </w:t>
      </w:r>
    </w:p>
    <w:p w:rsidR="003F6E3A" w:rsidRPr="001071AB" w:rsidRDefault="00C878B2" w:rsidP="00EE5DBC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«Кто такой герой?» </w:t>
      </w:r>
      <w:r w:rsidR="003F6E3A" w:rsidRPr="001071AB">
        <w:rPr>
          <w:rStyle w:val="Heading1Font"/>
          <w:rFonts w:eastAsia="Arial"/>
          <w:b w:val="0"/>
          <w:color w:val="000000"/>
          <w:lang w:eastAsia="ru-RU"/>
        </w:rPr>
        <w:t xml:space="preserve">На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одном</w:t>
      </w:r>
      <w:r w:rsidR="003F6E3A" w:rsidRPr="001071AB">
        <w:rPr>
          <w:rStyle w:val="Heading1Font"/>
          <w:rFonts w:eastAsia="Arial"/>
          <w:b w:val="0"/>
          <w:color w:val="000000"/>
          <w:lang w:eastAsia="ru-RU"/>
        </w:rPr>
        <w:t xml:space="preserve"> классном часе мы обсудили: кого можно назвать героем? Каждый привёл свои примеры. Кто-то называл героев Великой Отечественной войны, кто-то — современных военных, кто-то — спасателей.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Вместе с </w:t>
      </w:r>
      <w:r w:rsidR="00C878B2" w:rsidRPr="001071AB">
        <w:rPr>
          <w:rStyle w:val="Heading1Font"/>
          <w:rFonts w:eastAsia="Arial"/>
          <w:b w:val="0"/>
          <w:color w:val="000000"/>
          <w:lang w:eastAsia="ru-RU"/>
        </w:rPr>
        <w:t>учителем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мы сформулировали определение: герой — это человек, который совершает поступок, требующий мужества, рискуя собой ради других.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Мы в</w:t>
      </w:r>
      <w:r w:rsidR="00C878B2" w:rsidRPr="001071AB">
        <w:rPr>
          <w:rStyle w:val="Heading1Font"/>
          <w:rFonts w:eastAsia="Arial"/>
          <w:b w:val="0"/>
          <w:color w:val="000000"/>
          <w:lang w:eastAsia="ru-RU"/>
        </w:rPr>
        <w:t>ыделили главные качества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, которые делают человека героем</w:t>
      </w:r>
      <w:r w:rsidR="00C878B2" w:rsidRPr="001071AB">
        <w:rPr>
          <w:rStyle w:val="Heading1Font"/>
          <w:rFonts w:eastAsia="Arial"/>
          <w:b w:val="0"/>
          <w:color w:val="000000"/>
          <w:lang w:eastAsia="ru-RU"/>
        </w:rPr>
        <w:t>.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C878B2" w:rsidRPr="001071AB">
        <w:rPr>
          <w:rStyle w:val="Heading1Font"/>
          <w:rFonts w:eastAsia="Arial"/>
          <w:b w:val="0"/>
          <w:color w:val="000000"/>
          <w:lang w:eastAsia="ru-RU"/>
        </w:rPr>
        <w:t xml:space="preserve"> Они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включают </w:t>
      </w:r>
      <w:r w:rsidRPr="001071AB">
        <w:rPr>
          <w:rStyle w:val="Heading1Font"/>
          <w:rFonts w:eastAsia="Arial"/>
          <w:b w:val="0"/>
          <w:bCs w:val="0"/>
          <w:color w:val="000000"/>
          <w:lang w:eastAsia="ru-RU"/>
        </w:rPr>
        <w:t>мужество, честь, любовь к Родине, самоотверженность, ответственность, решительность, смелость и патриотизм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. Эти черты проявляются в готовности к подвигам, защите высших ценностей и служении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lastRenderedPageBreak/>
        <w:t>обществу. Рассмотрим их подробнее и подберём соответствующие пословицы и поговорки.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bCs w:val="0"/>
          <w:i/>
          <w:color w:val="000000"/>
          <w:lang w:eastAsia="ru-RU"/>
        </w:rPr>
        <w:t>Мужество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 — это умение смело вст</w:t>
      </w:r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 xml:space="preserve">речать опасности и препятствия.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Мужественный человек действует решительно в критических ситуациях.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bCs w:val="0"/>
          <w:color w:val="000000"/>
          <w:lang w:eastAsia="ru-RU"/>
        </w:rPr>
        <w:t>Пословицы и поговорки:</w:t>
      </w:r>
    </w:p>
    <w:p w:rsidR="003F6E3A" w:rsidRPr="001071AB" w:rsidRDefault="00332585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3F6E3A" w:rsidRPr="001071AB">
        <w:rPr>
          <w:rStyle w:val="Heading1Font"/>
          <w:rFonts w:eastAsia="Arial"/>
          <w:b w:val="0"/>
          <w:color w:val="000000"/>
          <w:lang w:eastAsia="ru-RU"/>
        </w:rPr>
        <w:t>«Бой не опасен, если ты мужеством красен». </w:t>
      </w:r>
    </w:p>
    <w:p w:rsidR="003F6E3A" w:rsidRPr="001071AB" w:rsidRDefault="00C878B2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3F6E3A" w:rsidRPr="001071AB">
        <w:rPr>
          <w:rStyle w:val="Heading1Font"/>
          <w:rFonts w:eastAsia="Arial"/>
          <w:b w:val="0"/>
          <w:color w:val="000000"/>
          <w:lang w:eastAsia="ru-RU"/>
        </w:rPr>
        <w:t>«Мужественно биться — победы добиться».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«Было бы мужество — оружие всегда найдётся».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bCs w:val="0"/>
          <w:i/>
          <w:color w:val="000000"/>
          <w:lang w:eastAsia="ru-RU"/>
        </w:rPr>
        <w:t>Честь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 — </w:t>
      </w:r>
      <w:r w:rsidR="00C878B2" w:rsidRPr="001071AB">
        <w:rPr>
          <w:rStyle w:val="Heading1Font"/>
          <w:rFonts w:eastAsia="Arial"/>
          <w:b w:val="0"/>
          <w:color w:val="000000"/>
          <w:lang w:eastAsia="ru-RU"/>
        </w:rPr>
        <w:t xml:space="preserve"> связана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с достоинством, порядочностью и соблюдением нравственных принципов. Человек чести не предаёт своих убеждений, действует справедливо.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bCs w:val="0"/>
          <w:color w:val="000000"/>
          <w:lang w:eastAsia="ru-RU"/>
        </w:rPr>
        <w:t>Пословицы и поговорки: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«Честь на волоске висит, а потеряешь — канатом не привяжешь».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«Честь нельзя отнять, её можно потерять». </w:t>
      </w:r>
    </w:p>
    <w:p w:rsidR="003F6E3A" w:rsidRPr="001071AB" w:rsidRDefault="00C878B2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3F6E3A" w:rsidRPr="001071AB">
        <w:rPr>
          <w:rStyle w:val="Heading1Font"/>
          <w:rFonts w:eastAsia="Arial"/>
          <w:b w:val="0"/>
          <w:color w:val="000000"/>
          <w:lang w:eastAsia="ru-RU"/>
        </w:rPr>
        <w:t>«Честь дороже жизни».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bCs w:val="0"/>
          <w:i/>
          <w:color w:val="000000"/>
          <w:lang w:eastAsia="ru-RU"/>
        </w:rPr>
        <w:t>Любовь к Родине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 — глубокая привязанность к своей стране, готовность служить её интересам, защищать от врагов и способствовать её процветанию. </w:t>
      </w:r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>Это - п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атриотизм</w:t>
      </w:r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>.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 xml:space="preserve">Патриотизм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побуждает человека действовать на благо Отечества.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bCs w:val="0"/>
          <w:color w:val="000000"/>
          <w:lang w:eastAsia="ru-RU"/>
        </w:rPr>
        <w:t>Пословицы и поговорки: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«Родина — мать, умей за неё постоять».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«Для Родины своей ни сил, ни жизни не жалей».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«Любовь к Родине сильнее смерти».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«Одна у человека родная мать, одна у него и Родина».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bCs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bCs w:val="0"/>
          <w:color w:val="000000"/>
          <w:lang w:eastAsia="ru-RU"/>
        </w:rPr>
        <w:t>Другие качества героя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15C9E">
        <w:rPr>
          <w:rStyle w:val="Heading1Font"/>
          <w:rFonts w:eastAsia="Arial"/>
          <w:b w:val="0"/>
          <w:bCs w:val="0"/>
          <w:i/>
          <w:color w:val="000000"/>
          <w:lang w:eastAsia="ru-RU"/>
        </w:rPr>
        <w:t>Самоотверженность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 — готовность бескорыстно служить Родине, жертвовать своими интересами ради других.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15C9E">
        <w:rPr>
          <w:rStyle w:val="Heading1Font"/>
          <w:rFonts w:eastAsia="Arial"/>
          <w:b w:val="0"/>
          <w:bCs w:val="0"/>
          <w:i/>
          <w:color w:val="000000"/>
          <w:lang w:eastAsia="ru-RU"/>
        </w:rPr>
        <w:t>Ответственность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 — способность осознавать обязанности перед Родиной, принимать сложные решения</w:t>
      </w:r>
      <w:r w:rsidR="00C878B2" w:rsidRPr="001071AB">
        <w:rPr>
          <w:rStyle w:val="Heading1Font"/>
          <w:rFonts w:eastAsia="Arial"/>
          <w:b w:val="0"/>
          <w:color w:val="000000"/>
          <w:lang w:eastAsia="ru-RU"/>
        </w:rPr>
        <w:t>.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15C9E">
        <w:rPr>
          <w:rStyle w:val="Heading1Font"/>
          <w:rFonts w:eastAsia="Arial"/>
          <w:b w:val="0"/>
          <w:bCs w:val="0"/>
          <w:i/>
          <w:color w:val="000000"/>
          <w:lang w:eastAsia="ru-RU"/>
        </w:rPr>
        <w:lastRenderedPageBreak/>
        <w:t>Решительность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 — умение быстро и уверенно принимать решения, особенно в сложных и неопределённых ситуациях. 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15C9E">
        <w:rPr>
          <w:rStyle w:val="Heading1Font"/>
          <w:rFonts w:eastAsia="Arial"/>
          <w:b w:val="0"/>
          <w:bCs w:val="0"/>
          <w:i/>
          <w:color w:val="000000"/>
          <w:lang w:eastAsia="ru-RU"/>
        </w:rPr>
        <w:t>Смелость</w:t>
      </w:r>
      <w:r w:rsidRPr="00815C9E">
        <w:rPr>
          <w:rStyle w:val="Heading1Font"/>
          <w:rFonts w:eastAsia="Arial"/>
          <w:b w:val="0"/>
          <w:i/>
          <w:color w:val="000000"/>
          <w:lang w:eastAsia="ru-RU"/>
        </w:rPr>
        <w:t> 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— готовность действовать, преодолевая страх и рискуя жизнью ради общего дела и блага Родины. </w:t>
      </w:r>
    </w:p>
    <w:p w:rsidR="003F6E3A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15C9E">
        <w:rPr>
          <w:rStyle w:val="Heading1Font"/>
          <w:rFonts w:eastAsia="Arial"/>
          <w:b w:val="0"/>
          <w:bCs w:val="0"/>
          <w:i/>
          <w:color w:val="000000"/>
          <w:lang w:eastAsia="ru-RU"/>
        </w:rPr>
        <w:t>Сострадание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 — способность почувствовать боль другого человека и желание помочь ему в сложной ситуации. </w:t>
      </w:r>
    </w:p>
    <w:p w:rsidR="00EE5DBC" w:rsidRDefault="00EE5DBC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>Пословицы и поговорки о героях:</w:t>
      </w:r>
    </w:p>
    <w:p w:rsidR="00EE5DBC" w:rsidRDefault="00EE5DBC" w:rsidP="00EE5DBC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>«Герою страх неведом»,</w:t>
      </w:r>
    </w:p>
    <w:p w:rsidR="00EE5DBC" w:rsidRDefault="00EE5DBC" w:rsidP="00EE5DBC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 xml:space="preserve">«Кто храбр и стоек, тот десятерых стоит», </w:t>
      </w:r>
    </w:p>
    <w:p w:rsidR="00EE5DBC" w:rsidRPr="001071AB" w:rsidRDefault="00EE5DBC" w:rsidP="00EE5DBC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>«Наш народ герой – ходит на врага стеной».</w:t>
      </w:r>
    </w:p>
    <w:p w:rsidR="00EE5DBC" w:rsidRDefault="00C878B2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9 декабря – дата, когда в России отмечают День Героев Отечества. К этой дате мы</w:t>
      </w:r>
      <w:r w:rsidR="00332585" w:rsidRPr="001071AB">
        <w:rPr>
          <w:rStyle w:val="Heading1Font"/>
          <w:rFonts w:eastAsia="Arial"/>
          <w:b w:val="0"/>
          <w:color w:val="000000"/>
          <w:lang w:eastAsia="ru-RU"/>
        </w:rPr>
        <w:t xml:space="preserve"> в классе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писали письма тем, кто сейчас находится далеко от дома. </w:t>
      </w:r>
    </w:p>
    <w:p w:rsidR="00C878B2" w:rsidRPr="001071AB" w:rsidRDefault="001B42E5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В нашей школе и в городе проводится много мероприятий</w:t>
      </w:r>
      <w:r w:rsidR="00815C9E">
        <w:rPr>
          <w:rStyle w:val="Heading1Font"/>
          <w:rFonts w:eastAsia="Arial"/>
          <w:b w:val="0"/>
          <w:color w:val="000000"/>
          <w:lang w:eastAsia="ru-RU"/>
        </w:rPr>
        <w:t>,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связанных с героизмом и 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 xml:space="preserve">посвященных 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исторической памят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>и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: «Посвящение в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зарничники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», </w:t>
      </w:r>
      <w:proofErr w:type="spellStart"/>
      <w:r w:rsidR="008B566F" w:rsidRPr="001071AB">
        <w:rPr>
          <w:rStyle w:val="Heading1Font"/>
          <w:rFonts w:eastAsia="Arial"/>
          <w:b w:val="0"/>
          <w:color w:val="000000"/>
          <w:lang w:eastAsia="ru-RU"/>
        </w:rPr>
        <w:t>в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оенно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– патриотическая игра «Зарница», памятны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>е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митинг</w:t>
      </w:r>
      <w:r w:rsidR="00EE5DBC">
        <w:rPr>
          <w:rStyle w:val="Heading1Font"/>
          <w:rFonts w:eastAsia="Arial"/>
          <w:b w:val="0"/>
          <w:color w:val="000000"/>
          <w:lang w:eastAsia="ru-RU"/>
        </w:rPr>
        <w:t>и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, «К подвигу героев песней прикоснись!», фестиваль патриотической песни, смотр – конкурс знамённых групп. (</w:t>
      </w:r>
      <w:r w:rsidR="00261851">
        <w:rPr>
          <w:rStyle w:val="Heading1Font"/>
          <w:rFonts w:eastAsia="Arial"/>
          <w:b w:val="0"/>
          <w:color w:val="000000"/>
          <w:lang w:eastAsia="ru-RU"/>
        </w:rPr>
        <w:t>П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риложение</w:t>
      </w:r>
      <w:r w:rsidR="00261851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222F8E">
        <w:rPr>
          <w:rStyle w:val="Heading1Font"/>
          <w:rFonts w:eastAsia="Arial"/>
          <w:b w:val="0"/>
          <w:color w:val="000000"/>
          <w:lang w:eastAsia="ru-RU"/>
        </w:rPr>
        <w:t>5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).</w:t>
      </w:r>
    </w:p>
    <w:p w:rsidR="003F6E3A" w:rsidRPr="001071AB" w:rsidRDefault="003F6E3A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Герой — это человек, который сочетает в себе мужество, честь, любовь к Родине и другие высокие качества. Он действует не ради награды, а из внутреннего побуждения служить добру, защищать справедливость и Отечество. </w:t>
      </w: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3B39DC" w:rsidRDefault="003B39DC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</w:p>
    <w:p w:rsidR="001B42E5" w:rsidRPr="001071AB" w:rsidRDefault="001B42E5" w:rsidP="001071AB">
      <w:pPr>
        <w:spacing w:after="0" w:line="360" w:lineRule="auto"/>
        <w:ind w:firstLine="357"/>
        <w:jc w:val="center"/>
        <w:rPr>
          <w:rStyle w:val="Heading1Font"/>
          <w:rFonts w:eastAsia="Arial"/>
          <w:color w:val="000000"/>
          <w:lang w:eastAsia="ru-RU"/>
        </w:rPr>
      </w:pPr>
      <w:r w:rsidRPr="001071AB">
        <w:rPr>
          <w:rStyle w:val="Heading1Font"/>
          <w:rFonts w:eastAsia="Arial"/>
          <w:color w:val="000000"/>
          <w:lang w:eastAsia="ru-RU"/>
        </w:rPr>
        <w:lastRenderedPageBreak/>
        <w:t>Заключение.</w:t>
      </w:r>
    </w:p>
    <w:p w:rsidR="001B42E5" w:rsidRPr="001071AB" w:rsidRDefault="008B566F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Присвоение нашему лицею имени Героя </w:t>
      </w:r>
      <w:r w:rsidRPr="001071AB">
        <w:rPr>
          <w:rStyle w:val="Heading1Font"/>
          <w:rFonts w:eastAsia="Arial"/>
          <w:b w:val="0"/>
          <w:color w:val="000000"/>
        </w:rPr>
        <w:t>России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увековечило подвиг конкретного человека и позволи</w:t>
      </w:r>
      <w:r w:rsidR="001071AB" w:rsidRPr="001071AB">
        <w:rPr>
          <w:rStyle w:val="Heading1Font"/>
          <w:rFonts w:eastAsia="Arial"/>
          <w:b w:val="0"/>
          <w:color w:val="000000"/>
          <w:lang w:eastAsia="ru-RU"/>
        </w:rPr>
        <w:t>ло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передать память о нём будущим поколениям. </w:t>
      </w:r>
      <w:r w:rsidR="001B42E5" w:rsidRPr="001071AB">
        <w:rPr>
          <w:rStyle w:val="Heading1Font"/>
          <w:rFonts w:eastAsia="Arial"/>
          <w:b w:val="0"/>
          <w:color w:val="000000"/>
        </w:rPr>
        <w:t xml:space="preserve">Имя </w:t>
      </w:r>
      <w:r w:rsidRPr="001071AB">
        <w:rPr>
          <w:rStyle w:val="Heading1Font"/>
          <w:rFonts w:eastAsia="Arial"/>
          <w:b w:val="0"/>
          <w:color w:val="000000"/>
        </w:rPr>
        <w:t>Г</w:t>
      </w:r>
      <w:r w:rsidR="001B42E5" w:rsidRPr="001071AB">
        <w:rPr>
          <w:rStyle w:val="Heading1Font"/>
          <w:rFonts w:eastAsia="Arial"/>
          <w:b w:val="0"/>
          <w:color w:val="000000"/>
        </w:rPr>
        <w:t>ероя стало частью культуры нашего л</w:t>
      </w:r>
      <w:r w:rsidRPr="001071AB">
        <w:rPr>
          <w:rStyle w:val="Heading1Font"/>
          <w:rFonts w:eastAsia="Arial"/>
          <w:b w:val="0"/>
          <w:color w:val="000000"/>
        </w:rPr>
        <w:t>ицея, появились новые лицейские</w:t>
      </w:r>
      <w:r w:rsidR="001B42E5" w:rsidRPr="001071AB">
        <w:rPr>
          <w:rStyle w:val="Heading1Font"/>
          <w:rFonts w:eastAsia="Arial"/>
          <w:b w:val="0"/>
          <w:color w:val="000000"/>
        </w:rPr>
        <w:t xml:space="preserve"> традиции</w:t>
      </w:r>
      <w:r w:rsidRPr="001071AB">
        <w:rPr>
          <w:rStyle w:val="Heading1Font"/>
          <w:rFonts w:eastAsia="Arial"/>
          <w:b w:val="0"/>
          <w:color w:val="000000"/>
        </w:rPr>
        <w:t>.</w:t>
      </w:r>
    </w:p>
    <w:p w:rsidR="008A568F" w:rsidRPr="001071AB" w:rsidRDefault="008B566F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Данный проект позволил изучить понятие «герой», проанализировать его содержание </w:t>
      </w:r>
      <w:r w:rsidR="001071AB" w:rsidRPr="001071AB">
        <w:rPr>
          <w:rStyle w:val="Heading1Font"/>
          <w:rFonts w:eastAsia="Arial"/>
          <w:b w:val="0"/>
          <w:color w:val="000000"/>
          <w:lang w:eastAsia="ru-RU"/>
        </w:rPr>
        <w:t>и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выявить ключевые качества, присущие героической личности.</w:t>
      </w:r>
      <w:r w:rsidR="001071AB" w:rsidRPr="001071AB">
        <w:rPr>
          <w:rStyle w:val="Heading1Font"/>
          <w:rFonts w:eastAsia="Arial"/>
          <w:b w:val="0"/>
          <w:color w:val="000000"/>
          <w:lang w:eastAsia="ru-RU"/>
        </w:rPr>
        <w:t xml:space="preserve"> Героизм — это не просто понятие, а реальные поступки реальных людей. Проект показал, что герои живут среди нас, а их примеры вдохновляют на добрые дела. Например, это родители наших одноклассников.</w:t>
      </w:r>
    </w:p>
    <w:p w:rsidR="001071AB" w:rsidRPr="001071AB" w:rsidRDefault="001071AB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proofErr w:type="gramStart"/>
      <w:r w:rsidRPr="001071AB">
        <w:rPr>
          <w:rStyle w:val="Heading1Font"/>
          <w:rFonts w:eastAsia="Arial"/>
          <w:b w:val="0"/>
          <w:color w:val="000000"/>
          <w:lang w:eastAsia="ru-RU"/>
        </w:rPr>
        <w:t>Наш</w:t>
      </w:r>
      <w:proofErr w:type="gram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лепбук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можно использовать для знакомства с данной темой у первоклассников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 xml:space="preserve"> и ребят начальных классов.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Также </w:t>
      </w:r>
      <w:proofErr w:type="gramStart"/>
      <w:r w:rsidRPr="001071AB">
        <w:rPr>
          <w:rStyle w:val="Heading1Font"/>
          <w:rFonts w:eastAsia="Arial"/>
          <w:b w:val="0"/>
          <w:color w:val="000000"/>
          <w:lang w:eastAsia="ru-RU"/>
        </w:rPr>
        <w:t>наш</w:t>
      </w:r>
      <w:proofErr w:type="gram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лепбук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может послужить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 xml:space="preserve"> хорошим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началом школьного музея.</w:t>
      </w:r>
    </w:p>
    <w:p w:rsidR="001071AB" w:rsidRPr="001071AB" w:rsidRDefault="001071AB" w:rsidP="001071AB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8A568F" w:rsidRDefault="003B39DC" w:rsidP="003B39DC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1D1C8CF1" wp14:editId="6B57C740">
            <wp:extent cx="6010275" cy="3648343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08204" cy="3647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EE5DBC" w:rsidRDefault="00EE5DBC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EE5DBC" w:rsidRDefault="00EE5DBC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EE5DBC" w:rsidRDefault="00EE5DBC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B39DC" w:rsidRDefault="003B39DC" w:rsidP="003B39DC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8A568F" w:rsidRPr="001071AB" w:rsidRDefault="00F119A6" w:rsidP="003B39DC">
      <w:pPr>
        <w:spacing w:after="0" w:line="360" w:lineRule="auto"/>
        <w:jc w:val="center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lastRenderedPageBreak/>
        <w:t>П</w:t>
      </w:r>
      <w:r>
        <w:rPr>
          <w:rStyle w:val="Heading1Font"/>
          <w:rFonts w:eastAsia="Arial"/>
          <w:b w:val="0"/>
          <w:color w:val="000000"/>
          <w:lang w:eastAsia="ru-RU"/>
        </w:rPr>
        <w:t>риложение</w:t>
      </w:r>
      <w:r w:rsidR="003B39DC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>
        <w:rPr>
          <w:rStyle w:val="Heading1Font"/>
          <w:rFonts w:eastAsia="Arial"/>
          <w:b w:val="0"/>
          <w:color w:val="000000"/>
          <w:lang w:eastAsia="ru-RU"/>
        </w:rPr>
        <w:t>1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>.</w:t>
      </w:r>
      <w:r>
        <w:rPr>
          <w:rStyle w:val="Heading1Font"/>
          <w:rFonts w:eastAsia="Arial"/>
          <w:b w:val="0"/>
          <w:color w:val="000000"/>
          <w:lang w:eastAsia="ru-RU"/>
        </w:rPr>
        <w:t xml:space="preserve"> Фотографии и личные вещи</w:t>
      </w:r>
      <w:r w:rsidR="00332A32">
        <w:rPr>
          <w:rStyle w:val="Heading1Font"/>
          <w:rFonts w:eastAsia="Arial"/>
          <w:b w:val="0"/>
          <w:color w:val="000000"/>
          <w:lang w:eastAsia="ru-RU"/>
        </w:rPr>
        <w:t xml:space="preserve"> Александра Соколова</w:t>
      </w:r>
      <w:r>
        <w:rPr>
          <w:rStyle w:val="Heading1Font"/>
          <w:rFonts w:eastAsia="Arial"/>
          <w:b w:val="0"/>
          <w:color w:val="000000"/>
          <w:lang w:eastAsia="ru-RU"/>
        </w:rPr>
        <w:t>.</w:t>
      </w:r>
    </w:p>
    <w:p w:rsidR="008A568F" w:rsidRDefault="00F119A6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E4EE82" wp14:editId="446E6B64">
            <wp:extent cx="5943600" cy="334224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A32" w:rsidRPr="001071AB" w:rsidRDefault="00332A32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8A568F" w:rsidRPr="001071AB" w:rsidRDefault="00F119A6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479D342B" wp14:editId="7C740705">
            <wp:extent cx="2305050" cy="339691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879" cy="3411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A32">
        <w:rPr>
          <w:rStyle w:val="Heading1Font"/>
          <w:rFonts w:eastAsia="Arial"/>
          <w:b w:val="0"/>
          <w:color w:val="000000"/>
          <w:lang w:eastAsia="ru-RU"/>
        </w:rPr>
        <w:t xml:space="preserve">         </w:t>
      </w:r>
      <w:r w:rsidR="00332A32">
        <w:rPr>
          <w:noProof/>
          <w:lang w:eastAsia="ru-RU"/>
        </w:rPr>
        <w:drawing>
          <wp:inline distT="0" distB="0" distL="0" distR="0" wp14:anchorId="5C791B8E" wp14:editId="2D22F66C">
            <wp:extent cx="2719476" cy="3999230"/>
            <wp:effectExtent l="0" t="0" r="508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401" cy="4006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68F" w:rsidRDefault="008A568F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F119A6" w:rsidRDefault="00F119A6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661E5ED" wp14:editId="5CDFCE39">
            <wp:extent cx="3305175" cy="1880802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1431" cy="1884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32A32">
        <w:rPr>
          <w:rStyle w:val="Heading1Font"/>
          <w:rFonts w:eastAsia="Arial"/>
          <w:b w:val="0"/>
          <w:color w:val="000000"/>
          <w:lang w:eastAsia="ru-RU"/>
        </w:rPr>
        <w:t xml:space="preserve">          </w:t>
      </w:r>
      <w:r w:rsidR="00332A32">
        <w:rPr>
          <w:noProof/>
          <w:lang w:eastAsia="ru-RU"/>
        </w:rPr>
        <w:drawing>
          <wp:inline distT="0" distB="0" distL="0" distR="0" wp14:anchorId="76659331" wp14:editId="31CCC0CD">
            <wp:extent cx="1749901" cy="1249288"/>
            <wp:effectExtent l="0" t="0" r="3175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147" cy="125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9A6" w:rsidRDefault="00F119A6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Прямоугольник 7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rect w14:anchorId="325AB8D4" id="Прямоугольник 7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wcNPeuwCAADj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</w:p>
    <w:p w:rsidR="00332A32" w:rsidRPr="001071AB" w:rsidRDefault="00332A32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08E8DB" wp14:editId="671384F5">
            <wp:extent cx="3359169" cy="197739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68542" cy="1982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Heading1Font"/>
          <w:rFonts w:eastAsia="Arial"/>
          <w:b w:val="0"/>
          <w:color w:val="000000"/>
          <w:lang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 wp14:anchorId="516125F3" wp14:editId="16F9C035">
            <wp:extent cx="738905" cy="1485900"/>
            <wp:effectExtent l="0" t="0" r="4445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flipH="1">
                      <a:off x="0" y="0"/>
                      <a:ext cx="744437" cy="14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568F" w:rsidRPr="001071AB" w:rsidRDefault="008A568F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8A568F" w:rsidRPr="001071AB" w:rsidRDefault="008A568F" w:rsidP="001071AB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1071AB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lastRenderedPageBreak/>
        <w:t>Приложение 2</w:t>
      </w:r>
      <w:r>
        <w:rPr>
          <w:rStyle w:val="Heading1Font"/>
          <w:rFonts w:eastAsia="Arial"/>
          <w:b w:val="0"/>
          <w:color w:val="000000"/>
          <w:lang w:eastAsia="ru-RU"/>
        </w:rPr>
        <w:t xml:space="preserve">. </w:t>
      </w:r>
      <w:r w:rsidR="008A568F" w:rsidRPr="001071AB">
        <w:rPr>
          <w:rFonts w:ascii="Times New Roman" w:hAnsi="Times New Roman" w:cs="Times New Roman"/>
          <w:sz w:val="28"/>
          <w:szCs w:val="28"/>
        </w:rPr>
        <w:t>Стихотворени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A568F" w:rsidRPr="001071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6E3A" w:rsidRPr="001D559F" w:rsidRDefault="00332A32" w:rsidP="001071AB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559F">
        <w:rPr>
          <w:rFonts w:ascii="Times New Roman" w:hAnsi="Times New Roman" w:cs="Times New Roman"/>
          <w:b/>
          <w:sz w:val="28"/>
          <w:szCs w:val="28"/>
        </w:rPr>
        <w:t>Вениамин</w:t>
      </w:r>
      <w:r w:rsidR="001D559F" w:rsidRPr="001D55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559F" w:rsidRPr="001D559F">
        <w:rPr>
          <w:rFonts w:ascii="Times New Roman" w:hAnsi="Times New Roman" w:cs="Times New Roman"/>
          <w:b/>
          <w:sz w:val="28"/>
          <w:szCs w:val="28"/>
        </w:rPr>
        <w:t>Углёв</w:t>
      </w:r>
      <w:proofErr w:type="spellEnd"/>
      <w:r w:rsidR="008A568F" w:rsidRPr="001D559F">
        <w:rPr>
          <w:rFonts w:ascii="Times New Roman" w:hAnsi="Times New Roman" w:cs="Times New Roman"/>
          <w:b/>
          <w:sz w:val="28"/>
          <w:szCs w:val="28"/>
        </w:rPr>
        <w:t xml:space="preserve"> "Заслоняя Россию собою" </w:t>
      </w:r>
    </w:p>
    <w:p w:rsidR="00332A32" w:rsidRPr="001071AB" w:rsidRDefault="00332A32" w:rsidP="001071AB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t>Он такой молодой – ни жены, ни детей,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Только мама – одна воспитала,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вся жизнь впереди – много мыслей, идей,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мечта, что вперёд увлекала.</w:t>
      </w:r>
      <w:proofErr w:type="gramEnd"/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r w:rsidRPr="00332A32">
        <w:rPr>
          <w:rStyle w:val="Heading1Font"/>
          <w:rFonts w:eastAsia="Arial"/>
          <w:b w:val="0"/>
          <w:color w:val="000000"/>
          <w:lang w:eastAsia="ru-RU"/>
        </w:rPr>
        <w:t>Всё по плану: лицей, поисковый отряд,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Медицина – работа в больнице,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Среди самых надёжных и лучших ребят,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 xml:space="preserve">Кто бороться с </w:t>
      </w:r>
      <w:proofErr w:type="spellStart"/>
      <w:r w:rsidRPr="00332A32">
        <w:rPr>
          <w:rStyle w:val="Heading1Font"/>
          <w:rFonts w:eastAsia="Arial"/>
          <w:b w:val="0"/>
          <w:color w:val="000000"/>
          <w:lang w:eastAsia="ru-RU"/>
        </w:rPr>
        <w:t>ковидом</w:t>
      </w:r>
      <w:proofErr w:type="spellEnd"/>
      <w:r w:rsidRPr="00332A32">
        <w:rPr>
          <w:rStyle w:val="Heading1Font"/>
          <w:rFonts w:eastAsia="Arial"/>
          <w:b w:val="0"/>
          <w:color w:val="000000"/>
          <w:lang w:eastAsia="ru-RU"/>
        </w:rPr>
        <w:t xml:space="preserve"> решился.</w:t>
      </w: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r w:rsidRPr="00332A32">
        <w:rPr>
          <w:rStyle w:val="Heading1Font"/>
          <w:rFonts w:eastAsia="Arial"/>
          <w:b w:val="0"/>
          <w:color w:val="000000"/>
          <w:lang w:eastAsia="ru-RU"/>
        </w:rPr>
        <w:t>И повестка на службу – контракт и спецназ,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дорога на Харьков ночная,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засада. Потом Президента Указ</w:t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</w:t>
      </w:r>
      <w:proofErr w:type="gramEnd"/>
      <w:r w:rsidRPr="00332A32">
        <w:rPr>
          <w:rStyle w:val="Heading1Font"/>
          <w:rFonts w:eastAsia="Arial"/>
          <w:b w:val="0"/>
          <w:color w:val="000000"/>
          <w:lang w:eastAsia="ru-RU"/>
        </w:rPr>
        <w:t xml:space="preserve"> посмертно – медаль золотая.</w:t>
      </w: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r w:rsidRPr="00332A32">
        <w:rPr>
          <w:rStyle w:val="Heading1Font"/>
          <w:rFonts w:eastAsia="Arial"/>
          <w:b w:val="0"/>
          <w:color w:val="000000"/>
          <w:lang w:eastAsia="ru-RU"/>
        </w:rPr>
        <w:t>Рассказали нам парни, как бой протекал,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Про ловушку, свистящие мины,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про то, как в атаку бесстрашно вставал,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Прикрывая товарищей спины.</w:t>
      </w: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r w:rsidRPr="00332A32">
        <w:rPr>
          <w:rStyle w:val="Heading1Font"/>
          <w:rFonts w:eastAsia="Arial"/>
          <w:b w:val="0"/>
          <w:color w:val="000000"/>
          <w:lang w:eastAsia="ru-RU"/>
        </w:rPr>
        <w:t>Ранен был и остался в машине тогда,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Заслоняя Россию собою,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А теперь – среди нас на века, навсегда: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Будем помнить мы имя Героя.</w:t>
      </w: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r w:rsidRPr="00332A32">
        <w:rPr>
          <w:rStyle w:val="Heading1Font"/>
          <w:rFonts w:eastAsia="Arial"/>
          <w:b w:val="0"/>
          <w:color w:val="000000"/>
          <w:lang w:eastAsia="ru-RU"/>
        </w:rPr>
        <w:t>Он нам жизни продлил. Он нам их подарил,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Подрывая себя и бандитов,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lastRenderedPageBreak/>
        <w:t>Своим сердцем за наши сердца заплатил,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Победителем был он воспитан.</w:t>
      </w: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8A568F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r w:rsidRPr="00332A32">
        <w:rPr>
          <w:rStyle w:val="Heading1Font"/>
          <w:rFonts w:eastAsia="Arial"/>
          <w:b w:val="0"/>
          <w:color w:val="000000"/>
          <w:lang w:eastAsia="ru-RU"/>
        </w:rPr>
        <w:t>Саня, знай, не забудет тебя наш спецназ,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Ты в строю самых первых и лучших,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звезда твоя ярко на небе зажглась</w:t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С</w:t>
      </w:r>
      <w:proofErr w:type="gramEnd"/>
      <w:r w:rsidRPr="00332A32">
        <w:rPr>
          <w:rStyle w:val="Heading1Font"/>
          <w:rFonts w:eastAsia="Arial"/>
          <w:b w:val="0"/>
          <w:color w:val="000000"/>
          <w:lang w:eastAsia="ru-RU"/>
        </w:rPr>
        <w:t>редь Героев, в бессмертье шагнувших.</w:t>
      </w:r>
    </w:p>
    <w:p w:rsidR="00332A32" w:rsidRP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Pr="00332A32" w:rsidRDefault="00332A32" w:rsidP="00332A32">
      <w:pPr>
        <w:spacing w:after="0" w:line="360" w:lineRule="auto"/>
        <w:ind w:left="357"/>
        <w:jc w:val="both"/>
        <w:rPr>
          <w:rStyle w:val="Heading1Font"/>
          <w:rFonts w:eastAsia="Arial"/>
          <w:color w:val="000000"/>
          <w:lang w:eastAsia="ru-RU"/>
        </w:rPr>
      </w:pPr>
      <w:r w:rsidRPr="00332A32">
        <w:rPr>
          <w:rStyle w:val="Heading1Font"/>
          <w:rFonts w:eastAsia="Arial"/>
          <w:color w:val="000000"/>
          <w:lang w:eastAsia="ru-RU"/>
        </w:rPr>
        <w:t>Баллада о ефрейторе Александре Соколове</w:t>
      </w:r>
    </w:p>
    <w:p w:rsidR="00332A32" w:rsidRPr="00332A32" w:rsidRDefault="004F4E03" w:rsidP="00332A32">
      <w:pPr>
        <w:spacing w:after="0" w:line="360" w:lineRule="auto"/>
        <w:ind w:left="357"/>
        <w:jc w:val="both"/>
        <w:rPr>
          <w:rStyle w:val="Heading1Font"/>
          <w:rFonts w:eastAsia="Arial"/>
          <w:color w:val="000000"/>
          <w:lang w:eastAsia="ru-RU"/>
        </w:rPr>
      </w:pPr>
      <w:hyperlink r:id="rId17" w:history="1">
        <w:r w:rsidR="00332A32" w:rsidRPr="00332A32">
          <w:rPr>
            <w:rStyle w:val="Heading1Font"/>
            <w:rFonts w:eastAsia="Arial"/>
            <w:color w:val="000000"/>
            <w:lang w:eastAsia="ru-RU"/>
          </w:rPr>
          <w:t xml:space="preserve">Наталья </w:t>
        </w:r>
        <w:proofErr w:type="spellStart"/>
        <w:r w:rsidR="00332A32" w:rsidRPr="00332A32">
          <w:rPr>
            <w:rStyle w:val="Heading1Font"/>
            <w:rFonts w:eastAsia="Arial"/>
            <w:color w:val="000000"/>
            <w:lang w:eastAsia="ru-RU"/>
          </w:rPr>
          <w:t>Мартишина</w:t>
        </w:r>
        <w:proofErr w:type="spellEnd"/>
      </w:hyperlink>
    </w:p>
    <w:p w:rsidR="008A568F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r w:rsidRPr="00332A32">
        <w:rPr>
          <w:rStyle w:val="Heading1Font"/>
          <w:rFonts w:eastAsia="Arial"/>
          <w:b w:val="0"/>
          <w:color w:val="000000"/>
          <w:lang w:eastAsia="ru-RU"/>
        </w:rPr>
        <w:t>Из Киришей ефрейтор Соколов,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Из малого в Ленобласти посёлка.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Здесь катит волны Волхов у мостов,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 xml:space="preserve">Здесь легендарный путь продлился долго - 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Путь</w:t>
      </w:r>
      <w:r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proofErr w:type="gramStart"/>
      <w:r>
        <w:rPr>
          <w:rStyle w:val="Heading1Font"/>
          <w:rFonts w:eastAsia="Arial"/>
          <w:b w:val="0"/>
          <w:color w:val="000000"/>
          <w:lang w:eastAsia="ru-RU"/>
        </w:rPr>
        <w:t>из</w:t>
      </w:r>
      <w:proofErr w:type="gramEnd"/>
      <w:r>
        <w:rPr>
          <w:rStyle w:val="Heading1Font"/>
          <w:rFonts w:eastAsia="Arial"/>
          <w:b w:val="0"/>
          <w:color w:val="000000"/>
          <w:lang w:eastAsia="ru-RU"/>
        </w:rPr>
        <w:t xml:space="preserve"> варяг до скифских берегов.</w:t>
      </w:r>
      <w:r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Героя звали Саша Соколов.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В год двух тысячелетий он родился: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Миллениум настал в аллее снов,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Александр в России воплотился,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Я</w:t>
      </w:r>
      <w:r>
        <w:rPr>
          <w:rStyle w:val="Heading1Font"/>
          <w:rFonts w:eastAsia="Arial"/>
          <w:b w:val="0"/>
          <w:color w:val="000000"/>
          <w:lang w:eastAsia="ru-RU"/>
        </w:rPr>
        <w:t>нварский парень, Саша Соколов.</w:t>
      </w:r>
      <w:r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Родился он в святой, суровый день.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Мы помним - в этот день - прорыв блокады.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Ленинграда раненая тень</w:t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С</w:t>
      </w:r>
      <w:proofErr w:type="gramEnd"/>
      <w:r w:rsidRPr="00332A32">
        <w:rPr>
          <w:rStyle w:val="Heading1Font"/>
          <w:rFonts w:eastAsia="Arial"/>
          <w:b w:val="0"/>
          <w:color w:val="000000"/>
          <w:lang w:eastAsia="ru-RU"/>
        </w:rPr>
        <w:t>о светлым Петербургом вечно рядом: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Шестнадцатый январский ярый день.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Фамилия у парня - Соколов.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Александром зваться он достоин.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lastRenderedPageBreak/>
        <w:t>И сердцу</w:t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t>.</w:t>
      </w:r>
      <w:proofErr w:type="gramEnd"/>
      <w:r w:rsidRPr="00332A32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t>ч</w:t>
      </w:r>
      <w:proofErr w:type="gramEnd"/>
      <w:r w:rsidRPr="00332A32">
        <w:rPr>
          <w:rStyle w:val="Heading1Font"/>
          <w:rFonts w:eastAsia="Arial"/>
          <w:b w:val="0"/>
          <w:color w:val="000000"/>
          <w:lang w:eastAsia="ru-RU"/>
        </w:rPr>
        <w:t>тоб понять, не надо слов: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t>Он русский сокол, он священный воин,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 xml:space="preserve">Он - </w:t>
      </w:r>
      <w:r>
        <w:rPr>
          <w:rStyle w:val="Heading1Font"/>
          <w:rFonts w:eastAsia="Arial"/>
          <w:b w:val="0"/>
          <w:color w:val="000000"/>
          <w:lang w:eastAsia="ru-RU"/>
        </w:rPr>
        <w:t>Невский, он - Суворов, Соколов!</w:t>
      </w:r>
      <w:proofErr w:type="gramEnd"/>
      <w:r w:rsidRPr="00332A32"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Таким гордится "Кречет", Псков, спецназ!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Умелый, смелый воин - честь спецназа!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 xml:space="preserve">А в СВО он защищал всех нас - 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С минуты первой, с первого приказа.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На</w:t>
      </w:r>
      <w:r>
        <w:rPr>
          <w:rStyle w:val="Heading1Font"/>
          <w:rFonts w:eastAsia="Arial"/>
          <w:b w:val="0"/>
          <w:color w:val="000000"/>
          <w:lang w:eastAsia="ru-RU"/>
        </w:rPr>
        <w:t>с защитил и лишь себя не спас.</w:t>
      </w:r>
      <w:r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В февральский день случился тяжкий бой.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Могли попасть герои в окруженье.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И Соколов пожертвовал собой,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 xml:space="preserve">Он спас других бойцов в лихом </w:t>
      </w:r>
      <w:proofErr w:type="spellStart"/>
      <w:r w:rsidRPr="00332A32">
        <w:rPr>
          <w:rStyle w:val="Heading1Font"/>
          <w:rFonts w:eastAsia="Arial"/>
          <w:b w:val="0"/>
          <w:color w:val="000000"/>
          <w:lang w:eastAsia="ru-RU"/>
        </w:rPr>
        <w:t>сраженьи</w:t>
      </w:r>
      <w:proofErr w:type="spellEnd"/>
      <w:r w:rsidRPr="00332A32">
        <w:rPr>
          <w:rStyle w:val="Heading1Font"/>
          <w:rFonts w:eastAsia="Arial"/>
          <w:b w:val="0"/>
          <w:color w:val="000000"/>
          <w:lang w:eastAsia="ru-RU"/>
        </w:rPr>
        <w:t>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При</w:t>
      </w:r>
      <w:r>
        <w:rPr>
          <w:rStyle w:val="Heading1Font"/>
          <w:rFonts w:eastAsia="Arial"/>
          <w:b w:val="0"/>
          <w:color w:val="000000"/>
          <w:lang w:eastAsia="ru-RU"/>
        </w:rPr>
        <w:t xml:space="preserve">крыл отход, </w:t>
      </w:r>
      <w:proofErr w:type="gramStart"/>
      <w:r>
        <w:rPr>
          <w:rStyle w:val="Heading1Font"/>
          <w:rFonts w:eastAsia="Arial"/>
          <w:b w:val="0"/>
          <w:color w:val="000000"/>
          <w:lang w:eastAsia="ru-RU"/>
        </w:rPr>
        <w:t>рубеж</w:t>
      </w:r>
      <w:proofErr w:type="gramEnd"/>
      <w:r>
        <w:rPr>
          <w:rStyle w:val="Heading1Font"/>
          <w:rFonts w:eastAsia="Arial"/>
          <w:b w:val="0"/>
          <w:color w:val="000000"/>
          <w:lang w:eastAsia="ru-RU"/>
        </w:rPr>
        <w:t xml:space="preserve"> отметив свой.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Отметил свой рубеж - и отстоял,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Решенье принимал не в лихорадке.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С гранатой ждал врага - и враг упал,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А сокол наш погиб в неравной схватке.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 xml:space="preserve">Он </w:t>
      </w:r>
      <w:r>
        <w:rPr>
          <w:rStyle w:val="Heading1Font"/>
          <w:rFonts w:eastAsia="Arial"/>
          <w:b w:val="0"/>
          <w:color w:val="000000"/>
          <w:lang w:eastAsia="ru-RU"/>
        </w:rPr>
        <w:t>спас друзей, он Родину спасал.</w:t>
      </w:r>
      <w:r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Три дня прошло с начала СВО.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Тот жаркий зимний день продлится вечно.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 xml:space="preserve">В </w:t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t>Небесном</w:t>
      </w:r>
      <w:proofErr w:type="gramEnd"/>
      <w:r w:rsidRPr="00332A32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proofErr w:type="spellStart"/>
      <w:r w:rsidRPr="00332A32">
        <w:rPr>
          <w:rStyle w:val="Heading1Font"/>
          <w:rFonts w:eastAsia="Arial"/>
          <w:b w:val="0"/>
          <w:color w:val="000000"/>
          <w:lang w:eastAsia="ru-RU"/>
        </w:rPr>
        <w:t>Ополченье</w:t>
      </w:r>
      <w:proofErr w:type="spellEnd"/>
      <w:r w:rsidRPr="00332A32">
        <w:rPr>
          <w:rStyle w:val="Heading1Font"/>
          <w:rFonts w:eastAsia="Arial"/>
          <w:b w:val="0"/>
          <w:color w:val="000000"/>
          <w:lang w:eastAsia="ru-RU"/>
        </w:rPr>
        <w:t>  - он живой,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Молитва протекает бесконечно,</w:t>
      </w:r>
      <w:r>
        <w:rPr>
          <w:rStyle w:val="Heading1Font"/>
          <w:rFonts w:eastAsia="Arial"/>
          <w:b w:val="0"/>
          <w:color w:val="000000"/>
          <w:lang w:eastAsia="ru-RU"/>
        </w:rPr>
        <w:br/>
        <w:t>И слышен в далях колокола бой.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Он найден был - не без вести пропал: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Оборвалась последняя надежда.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lastRenderedPageBreak/>
        <w:t>Но встанет в Киришах мемориал,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 xml:space="preserve">В нём отразится Соколов, как прежде - 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В ро</w:t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t>ст</w:t>
      </w:r>
      <w:r>
        <w:rPr>
          <w:rStyle w:val="Heading1Font"/>
          <w:rFonts w:eastAsia="Arial"/>
          <w:b w:val="0"/>
          <w:color w:val="000000"/>
          <w:lang w:eastAsia="ru-RU"/>
        </w:rPr>
        <w:t xml:space="preserve"> вст</w:t>
      </w:r>
      <w:proofErr w:type="gramEnd"/>
      <w:r>
        <w:rPr>
          <w:rStyle w:val="Heading1Font"/>
          <w:rFonts w:eastAsia="Arial"/>
          <w:b w:val="0"/>
          <w:color w:val="000000"/>
          <w:lang w:eastAsia="ru-RU"/>
        </w:rPr>
        <w:t>анет воин - честно воевал!</w:t>
      </w:r>
      <w:r>
        <w:rPr>
          <w:rStyle w:val="Heading1Font"/>
          <w:rFonts w:eastAsia="Arial"/>
          <w:b w:val="0"/>
          <w:color w:val="000000"/>
          <w:lang w:eastAsia="ru-RU"/>
        </w:rPr>
        <w:br/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Навечно в списках воин Соколов.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Герой России, он преемник славы</w:t>
      </w:r>
      <w:proofErr w:type="gramStart"/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В</w:t>
      </w:r>
      <w:proofErr w:type="gramEnd"/>
      <w:r w:rsidRPr="00332A32">
        <w:rPr>
          <w:rStyle w:val="Heading1Font"/>
          <w:rFonts w:eastAsia="Arial"/>
          <w:b w:val="0"/>
          <w:color w:val="000000"/>
          <w:lang w:eastAsia="ru-RU"/>
        </w:rPr>
        <w:t>сех полководцев, всех за Русь боёв,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Он - крепость Киришей и суть Державы,</w:t>
      </w:r>
      <w:r w:rsidRPr="00332A32">
        <w:rPr>
          <w:rStyle w:val="Heading1Font"/>
          <w:rFonts w:eastAsia="Arial"/>
          <w:b w:val="0"/>
          <w:color w:val="000000"/>
          <w:lang w:eastAsia="ru-RU"/>
        </w:rPr>
        <w:br/>
        <w:t>Он - Александр - ефрейтор - Соколов.</w:t>
      </w: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Default="00332A32" w:rsidP="00332A32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261851" w:rsidRDefault="00261851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lastRenderedPageBreak/>
        <w:t>П</w:t>
      </w:r>
      <w:r w:rsidR="00815C9E">
        <w:rPr>
          <w:rStyle w:val="Heading1Font"/>
          <w:rFonts w:eastAsia="Arial"/>
          <w:b w:val="0"/>
          <w:color w:val="000000"/>
          <w:lang w:eastAsia="ru-RU"/>
        </w:rPr>
        <w:t>ри</w:t>
      </w:r>
      <w:r>
        <w:rPr>
          <w:rStyle w:val="Heading1Font"/>
          <w:rFonts w:eastAsia="Arial"/>
          <w:b w:val="0"/>
          <w:color w:val="000000"/>
          <w:lang w:eastAsia="ru-RU"/>
        </w:rPr>
        <w:t>ложение 3. Биографии военных – родителей учеников нашего класса.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261851">
        <w:rPr>
          <w:rStyle w:val="Heading1Font"/>
          <w:rFonts w:eastAsia="Arial"/>
          <w:b w:val="0"/>
          <w:color w:val="000000"/>
          <w:u w:val="single"/>
          <w:lang w:eastAsia="ru-RU"/>
        </w:rPr>
        <w:t>Бирюков Антон Александрович</w:t>
      </w: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родился 30.03.1990 в городе Гусиноозерск Бурятской АССР. 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В сентябре 2022 года был призван по частичной мобилизации </w:t>
      </w:r>
      <w:proofErr w:type="gramStart"/>
      <w:r w:rsidRPr="001071AB">
        <w:rPr>
          <w:rStyle w:val="Heading1Font"/>
          <w:rFonts w:eastAsia="Arial"/>
          <w:b w:val="0"/>
          <w:color w:val="000000"/>
          <w:lang w:eastAsia="ru-RU"/>
        </w:rPr>
        <w:t>согласно Указа</w:t>
      </w:r>
      <w:proofErr w:type="gram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Президента Российской Федерации от 21.09.2022 г. № 647. Имеет воинское звание Гвардии ефрейтор. Род войск Ракетные войска и артиллерия (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РВиА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). 13 марта 2023 г. награжден медалью Министерства обороны РФ "Участнику специальной военной операции", в  2024 г. награжден государственными наградами РФ: медалью Александра Суворова и Георгия Жукова, в 2025 г. награжден медалью "За службу в 9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Гв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. артиллерийской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Келецко-Берилинской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бригаде".</w:t>
      </w:r>
    </w:p>
    <w:p w:rsidR="00332A32" w:rsidRPr="001071AB" w:rsidRDefault="00332A32" w:rsidP="00332A32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332A32" w:rsidRPr="00261851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u w:val="single"/>
          <w:lang w:eastAsia="ru-RU"/>
        </w:rPr>
      </w:pPr>
      <w:r w:rsidRPr="00261851">
        <w:rPr>
          <w:rStyle w:val="Heading1Font"/>
          <w:rFonts w:eastAsia="Arial"/>
          <w:b w:val="0"/>
          <w:color w:val="000000"/>
          <w:u w:val="single"/>
          <w:lang w:eastAsia="ru-RU"/>
        </w:rPr>
        <w:t>Федоров Александр Юрьевич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Звание: гвардии сержант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Род войск: артиллерия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Награды: орден Мужества (посмертно), Георгиевский крест IV степени (посмертно), медаль "За воинскую доблесть" I и II степени, медаль Участника специальной военной операции.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Краткая биография: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Родился в городе Кириши. В 2005 году окончил </w:t>
      </w:r>
      <w:proofErr w:type="spellStart"/>
      <w:r w:rsidRPr="001071AB">
        <w:rPr>
          <w:rStyle w:val="Heading1Font"/>
          <w:rFonts w:eastAsia="Arial"/>
          <w:b w:val="0"/>
          <w:color w:val="000000"/>
          <w:lang w:eastAsia="ru-RU"/>
        </w:rPr>
        <w:t>Киришский</w:t>
      </w:r>
      <w:proofErr w:type="spell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лицей.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В 2006 году окончил Профессиональное училище №22 по специальности "токарь-универсал"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С 2007 по 2008 год проходил срочную службу в 98-ой гвардейской воздушно-десантной дивизии (г. Иваново).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С 2010 года работал в ООО "ПСС-11 отряд" в должности пожарного.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proofErr w:type="gramStart"/>
      <w:r w:rsidRPr="001071AB">
        <w:rPr>
          <w:rStyle w:val="Heading1Font"/>
          <w:rFonts w:eastAsia="Arial"/>
          <w:b w:val="0"/>
          <w:color w:val="000000"/>
          <w:lang w:eastAsia="ru-RU"/>
        </w:rPr>
        <w:t>Призван</w:t>
      </w:r>
      <w:proofErr w:type="gramEnd"/>
      <w:r w:rsidRPr="001071AB">
        <w:rPr>
          <w:rStyle w:val="Heading1Font"/>
          <w:rFonts w:eastAsia="Arial"/>
          <w:b w:val="0"/>
          <w:color w:val="000000"/>
          <w:lang w:eastAsia="ru-RU"/>
        </w:rPr>
        <w:t xml:space="preserve"> в рамках частичной мобилизации 24.09.2022 года.</w:t>
      </w:r>
    </w:p>
    <w:p w:rsidR="00332A32" w:rsidRPr="001071AB" w:rsidRDefault="00332A32" w:rsidP="00332A32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1071AB">
        <w:rPr>
          <w:rStyle w:val="Heading1Font"/>
          <w:rFonts w:eastAsia="Arial"/>
          <w:b w:val="0"/>
          <w:color w:val="000000"/>
          <w:lang w:eastAsia="ru-RU"/>
        </w:rPr>
        <w:t>Погиб 23.06.2024 года при выполнении боевых задач в ходе специальной военной операции.</w:t>
      </w:r>
    </w:p>
    <w:p w:rsidR="00332A32" w:rsidRDefault="00332A32" w:rsidP="00332A32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261851" w:rsidRDefault="00261851" w:rsidP="00332A32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7A55AA" w:rsidRDefault="00222F8E" w:rsidP="00332A32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lastRenderedPageBreak/>
        <w:t>П</w:t>
      </w:r>
      <w:r w:rsidR="00815C9E">
        <w:rPr>
          <w:rStyle w:val="Heading1Font"/>
          <w:rFonts w:eastAsia="Arial"/>
          <w:b w:val="0"/>
          <w:color w:val="000000"/>
          <w:lang w:eastAsia="ru-RU"/>
        </w:rPr>
        <w:t>ри</w:t>
      </w:r>
      <w:r>
        <w:rPr>
          <w:rStyle w:val="Heading1Font"/>
          <w:rFonts w:eastAsia="Arial"/>
          <w:b w:val="0"/>
          <w:color w:val="000000"/>
          <w:lang w:eastAsia="ru-RU"/>
        </w:rPr>
        <w:t>ложение 4. Награды</w:t>
      </w:r>
      <w:r w:rsidR="007A55AA">
        <w:rPr>
          <w:rStyle w:val="Heading1Font"/>
          <w:rFonts w:eastAsia="Arial"/>
          <w:b w:val="0"/>
          <w:color w:val="000000"/>
          <w:lang w:eastAsia="ru-RU"/>
        </w:rPr>
        <w:t xml:space="preserve"> специальной военной операции.</w:t>
      </w:r>
    </w:p>
    <w:p w:rsidR="007A55AA" w:rsidRDefault="007A55AA" w:rsidP="007A55AA">
      <w:r>
        <w:rPr>
          <w:noProof/>
          <w:lang w:eastAsia="ru-RU"/>
        </w:rPr>
        <w:drawing>
          <wp:inline distT="0" distB="0" distL="0" distR="0" wp14:anchorId="221EBD16" wp14:editId="1048B8A8">
            <wp:extent cx="5963189" cy="2118267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76080" cy="2122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5AA" w:rsidRDefault="007A55AA" w:rsidP="007A55AA"/>
    <w:p w:rsidR="007A55AA" w:rsidRDefault="007A55AA" w:rsidP="007A55AA">
      <w:r>
        <w:rPr>
          <w:noProof/>
          <w:lang w:eastAsia="ru-RU"/>
        </w:rPr>
        <w:drawing>
          <wp:inline distT="0" distB="0" distL="0" distR="0" wp14:anchorId="50E0B955" wp14:editId="5832C37A">
            <wp:extent cx="6029518" cy="2157839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93741" cy="2180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5AA" w:rsidRDefault="007A55AA" w:rsidP="007A55AA"/>
    <w:p w:rsidR="007A55AA" w:rsidRDefault="007A55AA" w:rsidP="007A55AA">
      <w:r>
        <w:rPr>
          <w:noProof/>
          <w:lang w:eastAsia="ru-RU"/>
        </w:rPr>
        <w:drawing>
          <wp:inline distT="0" distB="0" distL="0" distR="0" wp14:anchorId="2E81F1BE" wp14:editId="4A23D85F">
            <wp:extent cx="6169935" cy="2129770"/>
            <wp:effectExtent l="0" t="0" r="2540" b="444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196192" cy="2138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5AA" w:rsidRDefault="007A55AA" w:rsidP="007A55AA">
      <w:r>
        <w:rPr>
          <w:noProof/>
          <w:lang w:eastAsia="ru-RU"/>
        </w:rPr>
        <w:lastRenderedPageBreak/>
        <w:drawing>
          <wp:inline distT="0" distB="0" distL="0" distR="0" wp14:anchorId="5C307FE3" wp14:editId="4BA71D54">
            <wp:extent cx="5699760" cy="2464468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14037" cy="2470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5AA" w:rsidRDefault="007A55AA" w:rsidP="007A55AA">
      <w:r>
        <w:rPr>
          <w:noProof/>
          <w:lang w:eastAsia="ru-RU"/>
        </w:rPr>
        <w:drawing>
          <wp:inline distT="0" distB="0" distL="0" distR="0" wp14:anchorId="651CEEA3" wp14:editId="21FBDC3A">
            <wp:extent cx="5603514" cy="2508871"/>
            <wp:effectExtent l="0" t="0" r="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28488" cy="2520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5AA" w:rsidRDefault="007A55AA" w:rsidP="007A55AA">
      <w:r>
        <w:rPr>
          <w:noProof/>
          <w:lang w:eastAsia="ru-RU"/>
        </w:rPr>
        <w:drawing>
          <wp:inline distT="0" distB="0" distL="0" distR="0" wp14:anchorId="563C5DF5" wp14:editId="64ED6561">
            <wp:extent cx="5631247" cy="2482123"/>
            <wp:effectExtent l="0" t="0" r="76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55485" cy="2492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5AA" w:rsidRDefault="007A55AA" w:rsidP="007A55AA"/>
    <w:p w:rsidR="007A55AA" w:rsidRDefault="007A55AA" w:rsidP="007A55AA"/>
    <w:p w:rsidR="00222F8E" w:rsidRDefault="00222F8E" w:rsidP="00332A32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</w:p>
    <w:p w:rsidR="00222F8E" w:rsidRDefault="00222F8E" w:rsidP="00332A32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261851" w:rsidRPr="001071AB" w:rsidRDefault="00261851" w:rsidP="00332A32">
      <w:pPr>
        <w:spacing w:after="0" w:line="360" w:lineRule="auto"/>
        <w:ind w:left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lastRenderedPageBreak/>
        <w:t>П</w:t>
      </w:r>
      <w:r w:rsidR="00815C9E">
        <w:rPr>
          <w:rStyle w:val="Heading1Font"/>
          <w:rFonts w:eastAsia="Arial"/>
          <w:b w:val="0"/>
          <w:color w:val="000000"/>
          <w:lang w:eastAsia="ru-RU"/>
        </w:rPr>
        <w:t>ри</w:t>
      </w:r>
      <w:r>
        <w:rPr>
          <w:rStyle w:val="Heading1Font"/>
          <w:rFonts w:eastAsia="Arial"/>
          <w:b w:val="0"/>
          <w:color w:val="000000"/>
          <w:lang w:eastAsia="ru-RU"/>
        </w:rPr>
        <w:t xml:space="preserve">ложение </w:t>
      </w:r>
      <w:r w:rsidR="00222F8E">
        <w:rPr>
          <w:rStyle w:val="Heading1Font"/>
          <w:rFonts w:eastAsia="Arial"/>
          <w:b w:val="0"/>
          <w:color w:val="000000"/>
          <w:lang w:eastAsia="ru-RU"/>
        </w:rPr>
        <w:t>5</w:t>
      </w:r>
      <w:r>
        <w:rPr>
          <w:rStyle w:val="Heading1Font"/>
          <w:rFonts w:eastAsia="Arial"/>
          <w:b w:val="0"/>
          <w:color w:val="000000"/>
          <w:lang w:eastAsia="ru-RU"/>
        </w:rPr>
        <w:t>. Мероприятия в нашем лицее.</w:t>
      </w: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1F7DB1" wp14:editId="0225FC3F">
            <wp:extent cx="2711002" cy="2032635"/>
            <wp:effectExtent l="0" t="0" r="0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845" cy="203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211DB44D" wp14:editId="0B9A9FBB">
            <wp:extent cx="2636413" cy="1976713"/>
            <wp:effectExtent l="0" t="0" r="0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3999" cy="198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851" w:rsidRDefault="00261851" w:rsidP="00261851">
      <w:pPr>
        <w:pStyle w:val="aa"/>
        <w:ind w:left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«Мы помним! Мы гордимся!»         «Посвящение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зарничники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64E747A" wp14:editId="5AD72F61">
            <wp:extent cx="2780126" cy="1764030"/>
            <wp:effectExtent l="0" t="0" r="127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476"/>
                    <a:stretch/>
                  </pic:blipFill>
                  <pic:spPr bwMode="auto">
                    <a:xfrm>
                      <a:off x="0" y="0"/>
                      <a:ext cx="2800007" cy="177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08420630" wp14:editId="67F40918">
            <wp:extent cx="2780030" cy="1671569"/>
            <wp:effectExtent l="0" t="0" r="127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1785"/>
                    <a:stretch/>
                  </pic:blipFill>
                  <pic:spPr bwMode="auto">
                    <a:xfrm>
                      <a:off x="0" y="0"/>
                      <a:ext cx="2784012" cy="1673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 подвигу героев песней прикоснись!»          Концерт «День Победы»</w:t>
      </w:r>
    </w:p>
    <w:p w:rsidR="00261851" w:rsidRDefault="00261851" w:rsidP="00261851">
      <w:pPr>
        <w:pStyle w:val="aa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05D64C3" wp14:editId="39EF54FF">
            <wp:extent cx="2695575" cy="202290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085" cy="204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noProof/>
          <w:lang w:eastAsia="ru-RU"/>
        </w:rPr>
        <w:drawing>
          <wp:inline distT="0" distB="0" distL="0" distR="0" wp14:anchorId="11EB0267" wp14:editId="7FC7ED13">
            <wp:extent cx="2505319" cy="1880130"/>
            <wp:effectExtent l="0" t="0" r="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299" cy="188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851" w:rsidRPr="00782089" w:rsidRDefault="001D559F" w:rsidP="001D559F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261851">
        <w:rPr>
          <w:rFonts w:ascii="Times New Roman" w:hAnsi="Times New Roman" w:cs="Times New Roman"/>
          <w:b/>
          <w:sz w:val="28"/>
          <w:szCs w:val="28"/>
        </w:rPr>
        <w:t xml:space="preserve">Акция «Голубь МИРА»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6185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61851">
        <w:rPr>
          <w:rFonts w:ascii="Times New Roman" w:hAnsi="Times New Roman" w:cs="Times New Roman"/>
          <w:b/>
          <w:sz w:val="28"/>
          <w:szCs w:val="28"/>
        </w:rPr>
        <w:t>Торжественный митинг</w:t>
      </w:r>
    </w:p>
    <w:p w:rsidR="00261851" w:rsidRDefault="00261851" w:rsidP="00261851">
      <w:pPr>
        <w:pStyle w:val="aa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D9C9168" wp14:editId="6A83034B">
            <wp:extent cx="2695575" cy="202290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700" cy="202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60EBC73B" wp14:editId="50471E70">
            <wp:extent cx="2714625" cy="181222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9483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Фестиваль патриотической песни.          Акция «Голубь МИРА»</w:t>
      </w:r>
    </w:p>
    <w:p w:rsidR="00261851" w:rsidRDefault="00261851" w:rsidP="00261851">
      <w:pPr>
        <w:pStyle w:val="aa"/>
        <w:ind w:left="708" w:firstLine="708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9641E2D" wp14:editId="60E64AC9">
            <wp:extent cx="2784549" cy="2089680"/>
            <wp:effectExtent l="0" t="0" r="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8181" cy="209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247B56D" wp14:editId="44080E1C">
            <wp:extent cx="2924941" cy="1952625"/>
            <wp:effectExtent l="0" t="0" r="889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568" cy="195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Смотр – конкурс знамённых групп               Игра   «Зарница»</w:t>
      </w: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8544784" wp14:editId="144864A1">
            <wp:extent cx="2568074" cy="1927225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389" cy="193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52CEE7F9" wp14:editId="66A62075">
            <wp:extent cx="2510698" cy="1676085"/>
            <wp:effectExtent l="0" t="0" r="4445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819" cy="1684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Памятный митинг                           День Памяти Александра Соколова</w:t>
      </w:r>
    </w:p>
    <w:p w:rsidR="00261851" w:rsidRDefault="00261851" w:rsidP="00261851">
      <w:pPr>
        <w:pStyle w:val="aa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261851" w:rsidRDefault="00261851" w:rsidP="00261851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332A32" w:rsidRDefault="00332A32" w:rsidP="00261851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820B96" w:rsidRDefault="00820B96" w:rsidP="00261851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820B96" w:rsidRDefault="00820B96" w:rsidP="00261851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820B96" w:rsidRDefault="00820B96" w:rsidP="00261851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820B96" w:rsidRDefault="00820B96" w:rsidP="00261851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</w:p>
    <w:p w:rsidR="00820B96" w:rsidRDefault="00820B96" w:rsidP="00261851">
      <w:pPr>
        <w:spacing w:after="0" w:line="360" w:lineRule="auto"/>
        <w:ind w:left="357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lastRenderedPageBreak/>
        <w:t>Приложение 6. Место проекта в плане.</w:t>
      </w:r>
    </w:p>
    <w:p w:rsidR="00820B96" w:rsidRPr="00820B96" w:rsidRDefault="00820B96" w:rsidP="00820B96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20B96">
        <w:rPr>
          <w:rStyle w:val="Heading1Font"/>
          <w:rFonts w:eastAsia="Arial"/>
          <w:b w:val="0"/>
          <w:color w:val="000000"/>
          <w:lang w:eastAsia="ru-RU"/>
        </w:rPr>
        <w:t>Предлагаемый проект ориентирован на учеников начальных классов и рассчитан на три года обучения (2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>-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>4 классы).</w:t>
      </w:r>
    </w:p>
    <w:p w:rsidR="00820B96" w:rsidRPr="00820B96" w:rsidRDefault="00820B96" w:rsidP="001D559F">
      <w:pPr>
        <w:spacing w:after="0" w:line="360" w:lineRule="auto"/>
        <w:ind w:firstLine="357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20B96">
        <w:rPr>
          <w:rStyle w:val="Heading1Font"/>
          <w:rFonts w:eastAsia="Arial"/>
          <w:b w:val="0"/>
          <w:color w:val="000000"/>
          <w:lang w:eastAsia="ru-RU"/>
        </w:rPr>
        <w:t>Привлечение первоклассников к созданию и проведению патриотического проекта «Герой нашего времени» может быть затруднительно с научной точки зрения из-за возрастных особенностей детей 6-7 лет. Эти особенности связаны с их психофизиологическим развитием, когнитивными возможностями, эмоциональной сферой и социальной адаптацией.</w:t>
      </w:r>
    </w:p>
    <w:p w:rsidR="00820B96" w:rsidRPr="00820B96" w:rsidRDefault="001D559F" w:rsidP="00820B96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 xml:space="preserve">Каждый год, </w:t>
      </w:r>
      <w:r w:rsidR="00820B96" w:rsidRPr="00820B96">
        <w:rPr>
          <w:rStyle w:val="Heading1Font"/>
          <w:rFonts w:eastAsia="Arial"/>
          <w:b w:val="0"/>
          <w:color w:val="000000"/>
          <w:lang w:eastAsia="ru-RU"/>
        </w:rPr>
        <w:t xml:space="preserve">со второго  по четвертый  классы, имеет свою основную тему, связанную с героями. </w:t>
      </w:r>
    </w:p>
    <w:p w:rsidR="00820B96" w:rsidRPr="00820B96" w:rsidRDefault="00820B96" w:rsidP="00820B96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20B96">
        <w:rPr>
          <w:rStyle w:val="Heading1Font"/>
          <w:rFonts w:eastAsia="Arial"/>
          <w:b w:val="0"/>
          <w:color w:val="000000"/>
          <w:lang w:eastAsia="ru-RU"/>
        </w:rPr>
        <w:t>Во втором классе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 xml:space="preserve"> мы 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обра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>щались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>к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истори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>и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семей учащихся, 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>к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подвиг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>у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людей, прошедших через тяжёлые испытания военных лет. Это помог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>ло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реб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>ятам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увидеть, что героизм связан не только с учебниками и памятниками, но и с </w:t>
      </w:r>
      <w:r w:rsidR="001D559F">
        <w:rPr>
          <w:rStyle w:val="Heading1Font"/>
          <w:rFonts w:eastAsia="Arial"/>
          <w:b w:val="0"/>
          <w:color w:val="000000"/>
          <w:lang w:eastAsia="ru-RU"/>
        </w:rPr>
        <w:t>их</w:t>
      </w: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 собственными родственниками. </w:t>
      </w:r>
    </w:p>
    <w:p w:rsidR="00820B96" w:rsidRPr="00820B96" w:rsidRDefault="00820B96" w:rsidP="00820B96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20B96">
        <w:rPr>
          <w:rStyle w:val="Heading1Font"/>
          <w:rFonts w:eastAsia="Arial"/>
          <w:b w:val="0"/>
          <w:color w:val="000000"/>
          <w:lang w:eastAsia="ru-RU"/>
        </w:rPr>
        <w:t xml:space="preserve">В третьем классе внимание переносится к личности Александра Соколова, имя которого носит школа, чтобы ученики почувствовали себя частью особого школьного сообщества и узнали, почему именно этому человеку отдано такое почётное место в жизни учебного заведения. Также в третьем классе акцент делается на современности: на тех, кто в наши дни участвует в защите страны и выполняет сложные задачи вдали от дома, кто честным трудом и ответственным отношением к делу поддерживает безопасность и спокойствие граждан.  </w:t>
      </w:r>
    </w:p>
    <w:p w:rsidR="00820B96" w:rsidRPr="00820B96" w:rsidRDefault="00820B96" w:rsidP="00820B96">
      <w:pPr>
        <w:spacing w:after="0" w:line="360" w:lineRule="auto"/>
        <w:ind w:firstLine="708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820B96">
        <w:rPr>
          <w:rStyle w:val="Heading1Font"/>
          <w:rFonts w:eastAsia="Arial"/>
          <w:b w:val="0"/>
          <w:color w:val="000000"/>
          <w:lang w:eastAsia="ru-RU"/>
        </w:rPr>
        <w:t>В четвёртом классе внимание переключается на жителей родного края, внёсших вклад в развитие города или поселка, чтобы показать, что людям не обязательно быть известными на всю страну, чтобы заслужить уважение и благодарность.</w:t>
      </w:r>
    </w:p>
    <w:p w:rsidR="00820B96" w:rsidRDefault="00820B96" w:rsidP="00820B96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1D559F" w:rsidRDefault="001D559F" w:rsidP="00820B96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1D559F" w:rsidRDefault="001D559F" w:rsidP="00820B96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1D559F" w:rsidRDefault="001D559F" w:rsidP="00820B96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</w:p>
    <w:p w:rsidR="001D559F" w:rsidRDefault="001D559F" w:rsidP="00820B96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lastRenderedPageBreak/>
        <w:t>Список источников информации.</w:t>
      </w:r>
    </w:p>
    <w:p w:rsidR="00852F05" w:rsidRDefault="001D559F" w:rsidP="00852F05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eastAsia="ru-RU"/>
        </w:rPr>
      </w:pPr>
      <w:r w:rsidRPr="006E43B7">
        <w:rPr>
          <w:rFonts w:ascii="Times New Roman" w:eastAsia="Times New Roman" w:hAnsi="Times New Roman" w:cs="Times New Roman"/>
          <w:sz w:val="28"/>
        </w:rPr>
        <w:t>1</w:t>
      </w:r>
      <w:r w:rsidRPr="006D7F57">
        <w:rPr>
          <w:rFonts w:eastAsia="Times New Roman"/>
        </w:rPr>
        <w:t>.</w:t>
      </w:r>
      <w:r w:rsidR="00544F46" w:rsidRPr="00544F46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r w:rsidR="00852F05">
        <w:rPr>
          <w:rStyle w:val="Heading1Font"/>
          <w:rFonts w:eastAsia="Arial"/>
          <w:b w:val="0"/>
          <w:color w:val="000000"/>
          <w:lang w:eastAsia="ru-RU"/>
        </w:rPr>
        <w:t xml:space="preserve">Награды участников специальной военной операции. </w:t>
      </w:r>
      <w:r w:rsidR="00852F05" w:rsidRPr="001D559F">
        <w:rPr>
          <w:rStyle w:val="Heading1Font"/>
          <w:rFonts w:eastAsia="Arial"/>
          <w:b w:val="0"/>
          <w:color w:val="000000"/>
          <w:lang w:eastAsia="ru-RU"/>
        </w:rPr>
        <w:t>[Электронный ресурс]</w:t>
      </w:r>
      <w:r w:rsidR="006D7D5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  <w:hyperlink r:id="rId36" w:history="1"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https://yandex.ru/search/?text=%D0%BD%D0%B0%D0%B3%D1%80%D0%B0%D0%B4%D1%8B+%D1%81%D0%B2%D0%BE&amp;from=os&amp;win=541&amp;clid=2343973-802&amp;lr=10871</w:t>
        </w:r>
      </w:hyperlink>
      <w:r w:rsidR="006D7D5B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</w:p>
    <w:p w:rsidR="00544F46" w:rsidRPr="006E43B7" w:rsidRDefault="00852F05" w:rsidP="00544F46">
      <w:pPr>
        <w:spacing w:after="0" w:line="360" w:lineRule="auto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 xml:space="preserve">2. </w:t>
      </w:r>
      <w:r w:rsidR="00544F46">
        <w:rPr>
          <w:rStyle w:val="Heading1Font"/>
          <w:rFonts w:eastAsia="Arial"/>
          <w:b w:val="0"/>
          <w:color w:val="000000"/>
          <w:lang w:eastAsia="ru-RU"/>
        </w:rPr>
        <w:t>Ожегов С.И. «Толковый словарь русского языка»</w:t>
      </w:r>
      <w:r w:rsidR="006D7D5B">
        <w:rPr>
          <w:rStyle w:val="Heading1Font"/>
          <w:rFonts w:eastAsia="Arial"/>
          <w:b w:val="0"/>
          <w:color w:val="000000"/>
          <w:lang w:eastAsia="ru-RU"/>
        </w:rPr>
        <w:t>, 2003 г</w:t>
      </w:r>
    </w:p>
    <w:p w:rsidR="00544F46" w:rsidRPr="00544F46" w:rsidRDefault="00852F05" w:rsidP="00544F46">
      <w:pPr>
        <w:spacing w:after="0" w:line="360" w:lineRule="auto"/>
        <w:rPr>
          <w:rStyle w:val="Heading1Font"/>
          <w:rFonts w:eastAsia="Arial"/>
          <w:b w:val="0"/>
          <w:color w:val="000000"/>
          <w:lang w:val="en-US"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>3</w:t>
      </w:r>
      <w:r w:rsidR="00544F46" w:rsidRPr="001D559F">
        <w:rPr>
          <w:rStyle w:val="Heading1Font"/>
          <w:rFonts w:eastAsia="Arial"/>
          <w:b w:val="0"/>
          <w:color w:val="000000"/>
          <w:lang w:eastAsia="ru-RU"/>
        </w:rPr>
        <w:t xml:space="preserve">. Опыт работы школ, носящих имена героев России // edu.gov.ru. [Электронный ресурс]. </w:t>
      </w:r>
      <w:r w:rsidR="00544F46" w:rsidRPr="00A15CB3">
        <w:rPr>
          <w:rStyle w:val="Heading1Font"/>
          <w:rFonts w:eastAsia="Arial"/>
          <w:b w:val="0"/>
          <w:color w:val="000000"/>
          <w:lang w:val="en-US" w:eastAsia="ru-RU"/>
        </w:rPr>
        <w:t xml:space="preserve">URL: </w:t>
      </w:r>
      <w:hyperlink r:id="rId37" w:history="1">
        <w:r w:rsidR="00544F46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https://edu.gov.ru/press/6076/opyt-raboty-shkol-nosyashchih-imena-geroev-rossii/</w:t>
        </w:r>
      </w:hyperlink>
    </w:p>
    <w:p w:rsidR="006E43B7" w:rsidRPr="00815C9E" w:rsidRDefault="001D559F" w:rsidP="001D559F">
      <w:pPr>
        <w:spacing w:after="0" w:line="360" w:lineRule="auto"/>
        <w:rPr>
          <w:rStyle w:val="Heading1Font"/>
          <w:rFonts w:eastAsia="Arial"/>
          <w:b w:val="0"/>
          <w:color w:val="000000"/>
          <w:lang w:eastAsia="ru-RU"/>
        </w:rPr>
      </w:pPr>
      <w:r w:rsidRPr="006D7D5B">
        <w:rPr>
          <w:rStyle w:val="Heading1Font"/>
          <w:rFonts w:eastAsia="Arial"/>
          <w:b w:val="0"/>
          <w:color w:val="000000"/>
          <w:lang w:val="en-US" w:eastAsia="ru-RU"/>
        </w:rPr>
        <w:t xml:space="preserve"> </w:t>
      </w:r>
      <w:r w:rsidR="00852F05">
        <w:rPr>
          <w:rStyle w:val="Heading1Font"/>
          <w:rFonts w:eastAsia="Arial"/>
          <w:b w:val="0"/>
          <w:color w:val="000000"/>
          <w:lang w:eastAsia="ru-RU"/>
        </w:rPr>
        <w:t>4</w:t>
      </w:r>
      <w:r w:rsidR="00544F46" w:rsidRPr="00544F46">
        <w:rPr>
          <w:rStyle w:val="Heading1Font"/>
          <w:rFonts w:eastAsia="Arial"/>
          <w:b w:val="0"/>
          <w:color w:val="000000"/>
          <w:lang w:eastAsia="ru-RU"/>
        </w:rPr>
        <w:t>.</w:t>
      </w:r>
      <w:r w:rsidR="00A15CB3">
        <w:rPr>
          <w:rStyle w:val="Heading1Font"/>
          <w:rFonts w:eastAsia="Arial"/>
          <w:b w:val="0"/>
          <w:color w:val="000000"/>
          <w:lang w:eastAsia="ru-RU"/>
        </w:rPr>
        <w:t xml:space="preserve">Пословицы о героизме. Детский портал знаний. </w:t>
      </w:r>
      <w:r w:rsidR="00A15CB3" w:rsidRPr="001D559F">
        <w:rPr>
          <w:rStyle w:val="Heading1Font"/>
          <w:rFonts w:eastAsia="Arial"/>
          <w:b w:val="0"/>
          <w:color w:val="000000"/>
          <w:lang w:eastAsia="ru-RU"/>
        </w:rPr>
        <w:t xml:space="preserve">[Электронный ресурс]. </w:t>
      </w:r>
      <w:r w:rsidR="00A15CB3" w:rsidRPr="006E43B7">
        <w:rPr>
          <w:rStyle w:val="Heading1Font"/>
          <w:rFonts w:eastAsia="Arial"/>
          <w:b w:val="0"/>
          <w:color w:val="000000"/>
          <w:lang w:val="en-US" w:eastAsia="ru-RU"/>
        </w:rPr>
        <w:t>URL</w:t>
      </w:r>
      <w:r w:rsidR="00A15CB3" w:rsidRPr="00815C9E">
        <w:rPr>
          <w:rStyle w:val="Heading1Font"/>
          <w:rFonts w:eastAsia="Arial"/>
          <w:b w:val="0"/>
          <w:color w:val="000000"/>
          <w:lang w:eastAsia="ru-RU"/>
        </w:rPr>
        <w:t xml:space="preserve">: </w:t>
      </w:r>
      <w:hyperlink r:id="rId38" w:history="1"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https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://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school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collection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.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edu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.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ru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/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catalog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/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res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/5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b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8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b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8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b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3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-5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9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-11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dd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bd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6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f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-0800200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9</w:t>
        </w:r>
        <w:r w:rsidR="00A15CB3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a</w:t>
        </w:r>
        <w:r w:rsidR="00A15CB3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66/</w:t>
        </w:r>
      </w:hyperlink>
      <w:r w:rsidR="006D7D5B" w:rsidRPr="00815C9E">
        <w:rPr>
          <w:rStyle w:val="Heading1Font"/>
          <w:rFonts w:eastAsia="Arial"/>
          <w:b w:val="0"/>
          <w:color w:val="000000"/>
          <w:lang w:eastAsia="ru-RU"/>
        </w:rPr>
        <w:t xml:space="preserve">, </w:t>
      </w:r>
      <w:hyperlink r:id="rId39" w:history="1"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https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://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blog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.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slonum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.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ru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/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vospitanie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i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razvitie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/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narodnaya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mudrost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cherez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poslovicy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o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rodine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smelosti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chesti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?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ysclid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=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mnp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2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yn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7</w:t>
        </w:r>
        <w:r w:rsidR="006D7D5B" w:rsidRPr="008F4942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xpw</w:t>
        </w:r>
        <w:r w:rsidR="006D7D5B" w:rsidRPr="00815C9E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308288742</w:t>
        </w:r>
      </w:hyperlink>
      <w:r w:rsidR="006D7D5B" w:rsidRPr="00815C9E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</w:p>
    <w:p w:rsidR="00A15CB3" w:rsidRPr="00A15CB3" w:rsidRDefault="00852F05" w:rsidP="00544F46">
      <w:pPr>
        <w:spacing w:after="0" w:line="360" w:lineRule="auto"/>
        <w:rPr>
          <w:rStyle w:val="Heading1Font"/>
          <w:rFonts w:eastAsia="Arial"/>
          <w:b w:val="0"/>
          <w:color w:val="000000"/>
          <w:lang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>5</w:t>
      </w:r>
      <w:r w:rsidR="001D559F" w:rsidRPr="001D559F">
        <w:rPr>
          <w:rStyle w:val="Heading1Font"/>
          <w:rFonts w:eastAsia="Arial"/>
          <w:b w:val="0"/>
          <w:color w:val="000000"/>
          <w:lang w:eastAsia="ru-RU"/>
        </w:rPr>
        <w:t xml:space="preserve">. Роль примера в нравственном воспитании младших школьников // cyberleninka.ru. [Электронный ресурс]. </w:t>
      </w:r>
      <w:r w:rsidR="001D559F" w:rsidRPr="006E43B7">
        <w:rPr>
          <w:rStyle w:val="Heading1Font"/>
          <w:rFonts w:eastAsia="Arial"/>
          <w:b w:val="0"/>
          <w:color w:val="000000"/>
          <w:lang w:val="en-US" w:eastAsia="ru-RU"/>
        </w:rPr>
        <w:t>URL</w:t>
      </w:r>
      <w:proofErr w:type="gramStart"/>
      <w:r w:rsidR="001D559F" w:rsidRPr="00A15CB3">
        <w:rPr>
          <w:rStyle w:val="Heading1Font"/>
          <w:rFonts w:eastAsia="Arial"/>
          <w:b w:val="0"/>
          <w:color w:val="000000"/>
          <w:lang w:eastAsia="ru-RU"/>
        </w:rPr>
        <w:t>:</w:t>
      </w:r>
      <w:proofErr w:type="gramEnd"/>
      <w:hyperlink r:id="rId40" w:history="1"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https</w:t>
        </w:r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://</w:t>
        </w:r>
        <w:proofErr w:type="spellStart"/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cyberleninka</w:t>
        </w:r>
        <w:proofErr w:type="spellEnd"/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/</w:t>
        </w:r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article</w:t>
        </w:r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/</w:t>
        </w:r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n</w:t>
        </w:r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/</w:t>
        </w:r>
        <w:proofErr w:type="spellStart"/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rol</w:t>
        </w:r>
        <w:proofErr w:type="spellEnd"/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primera</w:t>
        </w:r>
        <w:proofErr w:type="spellEnd"/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v</w:t>
        </w:r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nravstvennom</w:t>
        </w:r>
        <w:proofErr w:type="spellEnd"/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vospitanii</w:t>
        </w:r>
        <w:proofErr w:type="spellEnd"/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mladshih</w:t>
        </w:r>
        <w:proofErr w:type="spellEnd"/>
        <w:r w:rsidR="006E43B7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6E43B7" w:rsidRPr="006E43B7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shkolnikov</w:t>
        </w:r>
        <w:proofErr w:type="spellEnd"/>
      </w:hyperlink>
      <w:r w:rsidR="00A15CB3">
        <w:rPr>
          <w:rStyle w:val="Heading1Font"/>
          <w:rFonts w:eastAsia="Arial"/>
          <w:b w:val="0"/>
          <w:color w:val="000000"/>
          <w:lang w:eastAsia="ru-RU"/>
        </w:rPr>
        <w:t xml:space="preserve"> </w:t>
      </w:r>
    </w:p>
    <w:p w:rsidR="001D559F" w:rsidRPr="00A15CB3" w:rsidRDefault="00852F05" w:rsidP="001D559F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val="en-US" w:eastAsia="ru-RU"/>
        </w:rPr>
      </w:pPr>
      <w:r>
        <w:rPr>
          <w:rStyle w:val="Heading1Font"/>
          <w:rFonts w:eastAsia="Arial"/>
          <w:b w:val="0"/>
          <w:color w:val="000000"/>
          <w:lang w:eastAsia="ru-RU"/>
        </w:rPr>
        <w:t>6</w:t>
      </w:r>
      <w:r w:rsidR="001D559F" w:rsidRPr="001D559F">
        <w:rPr>
          <w:rStyle w:val="Heading1Font"/>
          <w:rFonts w:eastAsia="Arial"/>
          <w:b w:val="0"/>
          <w:color w:val="000000"/>
          <w:lang w:eastAsia="ru-RU"/>
        </w:rPr>
        <w:t xml:space="preserve">. Семейные традиции как фактор патриотического воспитания детей // edu.ru. [Электронный ресурс]. </w:t>
      </w:r>
      <w:r w:rsidR="001D559F" w:rsidRPr="00A15CB3">
        <w:rPr>
          <w:rStyle w:val="Heading1Font"/>
          <w:rFonts w:eastAsia="Arial"/>
          <w:b w:val="0"/>
          <w:color w:val="000000"/>
          <w:lang w:val="en-US" w:eastAsia="ru-RU"/>
        </w:rPr>
        <w:t xml:space="preserve">URL: </w:t>
      </w:r>
      <w:hyperlink r:id="rId41" w:history="1">
        <w:r w:rsidR="00A15CB3" w:rsidRPr="00A15CB3">
          <w:rPr>
            <w:rStyle w:val="ac"/>
            <w:rFonts w:ascii="Times New Roman" w:eastAsia="Arial" w:hAnsi="Times New Roman" w:cs="Times New Roman"/>
            <w:sz w:val="28"/>
            <w:szCs w:val="28"/>
            <w:lang w:val="en-US" w:eastAsia="ru-RU"/>
          </w:rPr>
          <w:t>https://edu.ru/news/family-traditions-kak-faktor-patrioticheskogo-vospitaniya-detey/</w:t>
        </w:r>
      </w:hyperlink>
    </w:p>
    <w:p w:rsidR="00A15CB3" w:rsidRPr="00A15CB3" w:rsidRDefault="00A15CB3" w:rsidP="001D559F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val="en-US" w:eastAsia="ru-RU"/>
        </w:rPr>
      </w:pPr>
    </w:p>
    <w:p w:rsidR="001D559F" w:rsidRPr="001D559F" w:rsidRDefault="001D559F" w:rsidP="00820B96">
      <w:pPr>
        <w:spacing w:after="0" w:line="360" w:lineRule="auto"/>
        <w:jc w:val="both"/>
        <w:rPr>
          <w:rStyle w:val="Heading1Font"/>
          <w:rFonts w:eastAsia="Arial"/>
          <w:b w:val="0"/>
          <w:color w:val="000000"/>
          <w:lang w:val="en-US" w:eastAsia="ru-RU"/>
        </w:rPr>
      </w:pPr>
    </w:p>
    <w:sectPr w:rsidR="001D559F" w:rsidRPr="001D559F" w:rsidSect="00287068">
      <w:footerReference w:type="default" r:id="rId4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E03" w:rsidRDefault="004F4E03" w:rsidP="008A568F">
      <w:pPr>
        <w:spacing w:after="0" w:line="240" w:lineRule="auto"/>
      </w:pPr>
      <w:r>
        <w:separator/>
      </w:r>
    </w:p>
  </w:endnote>
  <w:endnote w:type="continuationSeparator" w:id="0">
    <w:p w:rsidR="004F4E03" w:rsidRDefault="004F4E03" w:rsidP="008A5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1571034"/>
      <w:docPartObj>
        <w:docPartGallery w:val="Page Numbers (Bottom of Page)"/>
        <w:docPartUnique/>
      </w:docPartObj>
    </w:sdtPr>
    <w:sdtEndPr/>
    <w:sdtContent>
      <w:p w:rsidR="000D1DDE" w:rsidRDefault="000D1DD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32A">
          <w:rPr>
            <w:noProof/>
          </w:rPr>
          <w:t>20</w:t>
        </w:r>
        <w:r>
          <w:fldChar w:fldCharType="end"/>
        </w:r>
      </w:p>
    </w:sdtContent>
  </w:sdt>
  <w:p w:rsidR="000D1DDE" w:rsidRDefault="000D1D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E03" w:rsidRDefault="004F4E03" w:rsidP="008A568F">
      <w:pPr>
        <w:spacing w:after="0" w:line="240" w:lineRule="auto"/>
      </w:pPr>
      <w:r>
        <w:separator/>
      </w:r>
    </w:p>
  </w:footnote>
  <w:footnote w:type="continuationSeparator" w:id="0">
    <w:p w:rsidR="004F4E03" w:rsidRDefault="004F4E03" w:rsidP="008A5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81C"/>
    <w:multiLevelType w:val="multilevel"/>
    <w:tmpl w:val="5E7A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567AE9"/>
    <w:multiLevelType w:val="multilevel"/>
    <w:tmpl w:val="1322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0537C6"/>
    <w:multiLevelType w:val="multilevel"/>
    <w:tmpl w:val="CEB48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A94322"/>
    <w:multiLevelType w:val="multilevel"/>
    <w:tmpl w:val="625A9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CE538A"/>
    <w:multiLevelType w:val="hybridMultilevel"/>
    <w:tmpl w:val="25BAD7E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82967D4"/>
    <w:multiLevelType w:val="multilevel"/>
    <w:tmpl w:val="D9AAE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F762DB"/>
    <w:multiLevelType w:val="hybridMultilevel"/>
    <w:tmpl w:val="61186F0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767372D7"/>
    <w:multiLevelType w:val="multilevel"/>
    <w:tmpl w:val="012061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CC0"/>
    <w:rsid w:val="000765F0"/>
    <w:rsid w:val="000A3508"/>
    <w:rsid w:val="000D1DDE"/>
    <w:rsid w:val="001071AB"/>
    <w:rsid w:val="00157961"/>
    <w:rsid w:val="001618C7"/>
    <w:rsid w:val="001B42E5"/>
    <w:rsid w:val="001D559F"/>
    <w:rsid w:val="00222F8E"/>
    <w:rsid w:val="00261851"/>
    <w:rsid w:val="00287068"/>
    <w:rsid w:val="00294448"/>
    <w:rsid w:val="003040F1"/>
    <w:rsid w:val="00332585"/>
    <w:rsid w:val="00332A32"/>
    <w:rsid w:val="003B39DC"/>
    <w:rsid w:val="003F6E3A"/>
    <w:rsid w:val="00404185"/>
    <w:rsid w:val="004A0ED4"/>
    <w:rsid w:val="004F4E03"/>
    <w:rsid w:val="00544F46"/>
    <w:rsid w:val="005575B4"/>
    <w:rsid w:val="006D7D5B"/>
    <w:rsid w:val="006E43B7"/>
    <w:rsid w:val="007A55AA"/>
    <w:rsid w:val="007B4E62"/>
    <w:rsid w:val="00815C9E"/>
    <w:rsid w:val="00820B96"/>
    <w:rsid w:val="00852F05"/>
    <w:rsid w:val="008A332A"/>
    <w:rsid w:val="008A568F"/>
    <w:rsid w:val="008B566F"/>
    <w:rsid w:val="00996895"/>
    <w:rsid w:val="009E0CC0"/>
    <w:rsid w:val="00A15CB3"/>
    <w:rsid w:val="00A468F8"/>
    <w:rsid w:val="00A95EED"/>
    <w:rsid w:val="00B06461"/>
    <w:rsid w:val="00B22FC5"/>
    <w:rsid w:val="00C878B2"/>
    <w:rsid w:val="00DB6DB4"/>
    <w:rsid w:val="00E73F6C"/>
    <w:rsid w:val="00EE5DBC"/>
    <w:rsid w:val="00F1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2A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F6E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customStyle="1" w:styleId="Heading1Center">
    <w:name w:val="Heading1Center"/>
    <w:basedOn w:val="a"/>
    <w:rsid w:val="00A95EED"/>
    <w:pPr>
      <w:keepNext/>
      <w:spacing w:after="240" w:line="360" w:lineRule="auto"/>
      <w:jc w:val="center"/>
      <w:outlineLvl w:val="0"/>
    </w:pPr>
    <w:rPr>
      <w:rFonts w:ascii="Times New Roman" w:eastAsia="Arial" w:hAnsi="Times New Roman" w:cs="Times New Roman"/>
      <w:b/>
      <w:color w:val="000000"/>
      <w:sz w:val="28"/>
      <w:szCs w:val="28"/>
      <w:lang w:val="en-US" w:eastAsia="ru-RU"/>
    </w:rPr>
  </w:style>
  <w:style w:type="character" w:customStyle="1" w:styleId="Heading1Font">
    <w:name w:val="Heading1Font"/>
    <w:rsid w:val="00A95EE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A95EED"/>
    <w:pPr>
      <w:ind w:left="720"/>
      <w:contextualSpacing/>
    </w:pPr>
  </w:style>
  <w:style w:type="character" w:customStyle="1" w:styleId="markdown-word">
    <w:name w:val="markdown-word"/>
    <w:basedOn w:val="a0"/>
    <w:rsid w:val="00157961"/>
  </w:style>
  <w:style w:type="paragraph" w:styleId="a4">
    <w:name w:val="header"/>
    <w:basedOn w:val="a"/>
    <w:link w:val="a5"/>
    <w:uiPriority w:val="99"/>
    <w:unhideWhenUsed/>
    <w:rsid w:val="008A5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568F"/>
  </w:style>
  <w:style w:type="paragraph" w:styleId="a6">
    <w:name w:val="footer"/>
    <w:basedOn w:val="a"/>
    <w:link w:val="a7"/>
    <w:uiPriority w:val="99"/>
    <w:unhideWhenUsed/>
    <w:rsid w:val="008A5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568F"/>
  </w:style>
  <w:style w:type="character" w:customStyle="1" w:styleId="20">
    <w:name w:val="Заголовок 2 Знак"/>
    <w:basedOn w:val="a0"/>
    <w:link w:val="2"/>
    <w:uiPriority w:val="9"/>
    <w:rsid w:val="003F6E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unhideWhenUsed/>
    <w:rsid w:val="003F6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F6E3A"/>
    <w:rPr>
      <w:b/>
      <w:bCs/>
    </w:rPr>
  </w:style>
  <w:style w:type="character" w:customStyle="1" w:styleId="futurisfootnotegroup">
    <w:name w:val="futurisfootnotegroup"/>
    <w:basedOn w:val="a0"/>
    <w:rsid w:val="003F6E3A"/>
  </w:style>
  <w:style w:type="paragraph" w:styleId="aa">
    <w:name w:val="No Spacing"/>
    <w:uiPriority w:val="1"/>
    <w:qFormat/>
    <w:rsid w:val="001B42E5"/>
    <w:pPr>
      <w:spacing w:after="0" w:line="240" w:lineRule="auto"/>
    </w:pPr>
  </w:style>
  <w:style w:type="character" w:customStyle="1" w:styleId="vkitfeedposttextroot--priuq">
    <w:name w:val="vkitfeedposttext__root--priuq"/>
    <w:basedOn w:val="a0"/>
    <w:rsid w:val="00332A32"/>
  </w:style>
  <w:style w:type="character" w:customStyle="1" w:styleId="10">
    <w:name w:val="Заголовок 1 Знак"/>
    <w:basedOn w:val="a0"/>
    <w:link w:val="1"/>
    <w:uiPriority w:val="9"/>
    <w:rsid w:val="00332A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Emphasis"/>
    <w:basedOn w:val="a0"/>
    <w:uiPriority w:val="20"/>
    <w:qFormat/>
    <w:rsid w:val="00332A32"/>
    <w:rPr>
      <w:i/>
      <w:iCs/>
    </w:rPr>
  </w:style>
  <w:style w:type="character" w:styleId="ac">
    <w:name w:val="Hyperlink"/>
    <w:basedOn w:val="a0"/>
    <w:uiPriority w:val="99"/>
    <w:unhideWhenUsed/>
    <w:rsid w:val="00332A32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852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52F0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2A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F6E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customStyle="1" w:styleId="Heading1Center">
    <w:name w:val="Heading1Center"/>
    <w:basedOn w:val="a"/>
    <w:rsid w:val="00A95EED"/>
    <w:pPr>
      <w:keepNext/>
      <w:spacing w:after="240" w:line="360" w:lineRule="auto"/>
      <w:jc w:val="center"/>
      <w:outlineLvl w:val="0"/>
    </w:pPr>
    <w:rPr>
      <w:rFonts w:ascii="Times New Roman" w:eastAsia="Arial" w:hAnsi="Times New Roman" w:cs="Times New Roman"/>
      <w:b/>
      <w:color w:val="000000"/>
      <w:sz w:val="28"/>
      <w:szCs w:val="28"/>
      <w:lang w:val="en-US" w:eastAsia="ru-RU"/>
    </w:rPr>
  </w:style>
  <w:style w:type="character" w:customStyle="1" w:styleId="Heading1Font">
    <w:name w:val="Heading1Font"/>
    <w:rsid w:val="00A95EE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A95EED"/>
    <w:pPr>
      <w:ind w:left="720"/>
      <w:contextualSpacing/>
    </w:pPr>
  </w:style>
  <w:style w:type="character" w:customStyle="1" w:styleId="markdown-word">
    <w:name w:val="markdown-word"/>
    <w:basedOn w:val="a0"/>
    <w:rsid w:val="00157961"/>
  </w:style>
  <w:style w:type="paragraph" w:styleId="a4">
    <w:name w:val="header"/>
    <w:basedOn w:val="a"/>
    <w:link w:val="a5"/>
    <w:uiPriority w:val="99"/>
    <w:unhideWhenUsed/>
    <w:rsid w:val="008A5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568F"/>
  </w:style>
  <w:style w:type="paragraph" w:styleId="a6">
    <w:name w:val="footer"/>
    <w:basedOn w:val="a"/>
    <w:link w:val="a7"/>
    <w:uiPriority w:val="99"/>
    <w:unhideWhenUsed/>
    <w:rsid w:val="008A5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568F"/>
  </w:style>
  <w:style w:type="character" w:customStyle="1" w:styleId="20">
    <w:name w:val="Заголовок 2 Знак"/>
    <w:basedOn w:val="a0"/>
    <w:link w:val="2"/>
    <w:uiPriority w:val="9"/>
    <w:rsid w:val="003F6E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unhideWhenUsed/>
    <w:rsid w:val="003F6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F6E3A"/>
    <w:rPr>
      <w:b/>
      <w:bCs/>
    </w:rPr>
  </w:style>
  <w:style w:type="character" w:customStyle="1" w:styleId="futurisfootnotegroup">
    <w:name w:val="futurisfootnotegroup"/>
    <w:basedOn w:val="a0"/>
    <w:rsid w:val="003F6E3A"/>
  </w:style>
  <w:style w:type="paragraph" w:styleId="aa">
    <w:name w:val="No Spacing"/>
    <w:uiPriority w:val="1"/>
    <w:qFormat/>
    <w:rsid w:val="001B42E5"/>
    <w:pPr>
      <w:spacing w:after="0" w:line="240" w:lineRule="auto"/>
    </w:pPr>
  </w:style>
  <w:style w:type="character" w:customStyle="1" w:styleId="vkitfeedposttextroot--priuq">
    <w:name w:val="vkitfeedposttext__root--priuq"/>
    <w:basedOn w:val="a0"/>
    <w:rsid w:val="00332A32"/>
  </w:style>
  <w:style w:type="character" w:customStyle="1" w:styleId="10">
    <w:name w:val="Заголовок 1 Знак"/>
    <w:basedOn w:val="a0"/>
    <w:link w:val="1"/>
    <w:uiPriority w:val="9"/>
    <w:rsid w:val="00332A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Emphasis"/>
    <w:basedOn w:val="a0"/>
    <w:uiPriority w:val="20"/>
    <w:qFormat/>
    <w:rsid w:val="00332A32"/>
    <w:rPr>
      <w:i/>
      <w:iCs/>
    </w:rPr>
  </w:style>
  <w:style w:type="character" w:styleId="ac">
    <w:name w:val="Hyperlink"/>
    <w:basedOn w:val="a0"/>
    <w:uiPriority w:val="99"/>
    <w:unhideWhenUsed/>
    <w:rsid w:val="00332A32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852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52F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6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s://blog.slonum.ru/vospitanie-i-razvitie/narodnaya-mudrost-cherez-poslovicy-o-rodine-smelosti-chesti?ysclid=mnp2yn7xpw308288742" TargetMode="Externa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hyperlink" Target="https://edu.ru/news/family-traditions-kak-faktor-patrioticheskogo-vospitaniya-detey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hyperlink" Target="https://edu.gov.ru/press/6076/opyt-raboty-shkol-nosyashchih-imena-geroev-rossii/" TargetMode="External"/><Relationship Id="rId40" Type="http://schemas.openxmlformats.org/officeDocument/2006/relationships/hyperlink" Target="https://cyberleninka.ru/article/n/rol-primera-v-nravstvennom-vospitanii-mladshih-shkolnikov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hyperlink" Target="https://yandex.ru/search/?text=%D0%BD%D0%B0%D0%B3%D1%80%D0%B0%D0%B4%D1%8B+%D1%81%D0%B2%D0%BE&amp;from=os&amp;win=541&amp;clid=2343973-802&amp;lr=10871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hyperlink" Target="https://stihi.ru/avtor/martish1" TargetMode="External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yperlink" Target="https://school-collection.edu.ru/catalog/res/5b8b8b3c-5c9c-11dd-bd6f-0800200c9a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2551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ГАЛЯ</cp:lastModifiedBy>
  <cp:revision>3</cp:revision>
  <cp:lastPrinted>2026-04-09T12:51:00Z</cp:lastPrinted>
  <dcterms:created xsi:type="dcterms:W3CDTF">2026-05-28T17:04:00Z</dcterms:created>
  <dcterms:modified xsi:type="dcterms:W3CDTF">2026-05-28T17:19:00Z</dcterms:modified>
</cp:coreProperties>
</file>