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00BE3" w14:textId="77777777" w:rsidR="008A132A" w:rsidRDefault="008A132A" w:rsidP="00ED1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ADFBC0" w14:textId="498A8D8B" w:rsidR="008A132A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7535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средняя общеобразовательная школа №340 Невского района Санкт-Петербурга имени О.Ф. Берггольц</w:t>
      </w:r>
    </w:p>
    <w:p w14:paraId="67E50C16" w14:textId="6364E622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DDA1FC" w14:textId="390E20F5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E132381" w14:textId="6F45F728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27BDED" w14:textId="11AE2BCE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D3373B" w14:textId="77777777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AFDED0A" w14:textId="279D65D1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14:paraId="5C57BA99" w14:textId="2C9E57D9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19CF89F" w14:textId="7EFAB184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79020C" w14:textId="77777777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B2D216" w14:textId="77777777" w:rsidR="00777535" w:rsidRDefault="00777535" w:rsidP="001D05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776644D" w14:textId="2AB4BFB2" w:rsidR="00ED12AB" w:rsidRPr="00771F89" w:rsidRDefault="00ED12AB" w:rsidP="00771F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1F89">
        <w:rPr>
          <w:rFonts w:ascii="Times New Roman" w:hAnsi="Times New Roman" w:cs="Times New Roman"/>
          <w:b/>
          <w:bCs/>
          <w:sz w:val="28"/>
          <w:szCs w:val="28"/>
        </w:rPr>
        <w:t>«Формирование культурной памяти учащихся как фактор патриотического воспитания (родительское собрание)</w:t>
      </w:r>
      <w:r w:rsidR="00771F8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8FEFD85" w14:textId="395083E6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60E0EB50" w14:textId="2FB05752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5439373C" w14:textId="77777777" w:rsidR="00777535" w:rsidRDefault="00777535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40AA5D" w14:textId="53CAFAE5" w:rsidR="0073267A" w:rsidRDefault="00777535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14:paraId="27E10A83" w14:textId="024306A5" w:rsidR="00ED12AB" w:rsidRPr="005D50B1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50B1">
        <w:rPr>
          <w:rFonts w:ascii="Times New Roman" w:hAnsi="Times New Roman" w:cs="Times New Roman"/>
          <w:sz w:val="28"/>
          <w:szCs w:val="28"/>
        </w:rPr>
        <w:t>Иванова</w:t>
      </w:r>
      <w:r w:rsidR="0073267A" w:rsidRPr="005D50B1">
        <w:rPr>
          <w:rFonts w:ascii="Times New Roman" w:hAnsi="Times New Roman" w:cs="Times New Roman"/>
          <w:sz w:val="28"/>
          <w:szCs w:val="28"/>
        </w:rPr>
        <w:t xml:space="preserve"> </w:t>
      </w:r>
      <w:r w:rsidRPr="005D50B1">
        <w:rPr>
          <w:rFonts w:ascii="Times New Roman" w:hAnsi="Times New Roman" w:cs="Times New Roman"/>
          <w:sz w:val="28"/>
          <w:szCs w:val="28"/>
        </w:rPr>
        <w:t>Ольга Владимировна</w:t>
      </w:r>
      <w:r w:rsidR="00461E3F">
        <w:rPr>
          <w:rFonts w:ascii="Times New Roman" w:hAnsi="Times New Roman" w:cs="Times New Roman"/>
          <w:sz w:val="28"/>
          <w:szCs w:val="28"/>
        </w:rPr>
        <w:t>,</w:t>
      </w:r>
    </w:p>
    <w:p w14:paraId="57BDBC25" w14:textId="3CA26BDC" w:rsidR="00ED12AB" w:rsidRPr="005D50B1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50B1">
        <w:rPr>
          <w:rFonts w:ascii="Times New Roman" w:hAnsi="Times New Roman" w:cs="Times New Roman"/>
          <w:sz w:val="28"/>
          <w:szCs w:val="28"/>
        </w:rPr>
        <w:t>методист ГБОУ школа №340</w:t>
      </w:r>
    </w:p>
    <w:p w14:paraId="79D9D743" w14:textId="77777777" w:rsidR="00F31D3A" w:rsidRPr="005D50B1" w:rsidRDefault="00F31D3A" w:rsidP="00F31D3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D50B1">
        <w:rPr>
          <w:rFonts w:ascii="Times New Roman" w:hAnsi="Times New Roman" w:cs="Times New Roman"/>
          <w:sz w:val="28"/>
          <w:szCs w:val="28"/>
        </w:rPr>
        <w:t>им. О.Ф. Берггольц</w:t>
      </w:r>
    </w:p>
    <w:p w14:paraId="3E1098B6" w14:textId="589CECFA" w:rsidR="00ED12AB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Невского района</w:t>
      </w:r>
    </w:p>
    <w:p w14:paraId="173C1B33" w14:textId="67775637" w:rsidR="00ED12AB" w:rsidRDefault="00ED12AB" w:rsidP="00A329F0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Санкт-Петербурга</w:t>
      </w:r>
    </w:p>
    <w:p w14:paraId="44D15731" w14:textId="2E0AD7F5" w:rsidR="00ED12AB" w:rsidRDefault="00ED12AB" w:rsidP="00A329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0B8DB8" w14:textId="6348C321" w:rsidR="00ED12AB" w:rsidRDefault="00ED12AB" w:rsidP="00A329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72A96B" w14:textId="1F091136" w:rsidR="00ED12AB" w:rsidRDefault="00ED12AB" w:rsidP="00A329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</w:t>
      </w:r>
    </w:p>
    <w:p w14:paraId="39E60954" w14:textId="1DA45FB5" w:rsidR="00ED12AB" w:rsidRDefault="00ED12AB" w:rsidP="00A329F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</w:t>
      </w:r>
    </w:p>
    <w:p w14:paraId="235E1061" w14:textId="77777777" w:rsidR="00A329F0" w:rsidRDefault="00A329F0" w:rsidP="00A329F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D8992B" w14:textId="0DFACEF8" w:rsidR="00991BD8" w:rsidRDefault="00991BD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E2C673" w14:textId="3BE4191F" w:rsidR="00777535" w:rsidRDefault="0077753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8A490F4" w14:textId="1C59C08D" w:rsidR="00777535" w:rsidRDefault="0077753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3CA7E1" w14:textId="44014798" w:rsidR="00777535" w:rsidRDefault="0077753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024586E" w14:textId="0D612F02" w:rsidR="00777535" w:rsidRDefault="0077753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BB6CA98" w14:textId="0E8716D8" w:rsidR="00777535" w:rsidRDefault="0077753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F84145D" w14:textId="77777777" w:rsidR="00777535" w:rsidRDefault="0077753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CCE8104" w14:textId="548A1ADF" w:rsidR="00ED12AB" w:rsidRPr="00991BD8" w:rsidRDefault="00ED12AB" w:rsidP="00991BD8">
      <w:pPr>
        <w:pStyle w:val="a3"/>
        <w:numPr>
          <w:ilvl w:val="0"/>
          <w:numId w:val="26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1BD8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</w:t>
      </w:r>
    </w:p>
    <w:p w14:paraId="045F1968" w14:textId="24A47DCC" w:rsidR="00A329F0" w:rsidRDefault="00A329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82"/>
        <w:gridCol w:w="1531"/>
      </w:tblGrid>
      <w:tr w:rsidR="00A329F0" w14:paraId="5BACD9E5" w14:textId="77777777" w:rsidTr="007B6EFF">
        <w:tc>
          <w:tcPr>
            <w:tcW w:w="7792" w:type="dxa"/>
          </w:tcPr>
          <w:p w14:paraId="6B770C23" w14:textId="289CB011" w:rsidR="00A329F0" w:rsidRDefault="00A329F0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12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267A" w:rsidRPr="005D50B1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Pr="005D50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Современная государственная политика в сфере патриотического воспитания и формирования гражданской идентичности обучающихся</w:t>
            </w:r>
          </w:p>
        </w:tc>
        <w:tc>
          <w:tcPr>
            <w:tcW w:w="1553" w:type="dxa"/>
          </w:tcPr>
          <w:p w14:paraId="51198915" w14:textId="7BC784B5" w:rsidR="00A329F0" w:rsidRDefault="00991BD8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329F0" w14:paraId="58346BEF" w14:textId="77777777" w:rsidTr="007B6EFF">
        <w:tc>
          <w:tcPr>
            <w:tcW w:w="7792" w:type="dxa"/>
          </w:tcPr>
          <w:p w14:paraId="11301C48" w14:textId="6F82B88D" w:rsidR="00A329F0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Методологические основы формирования культурной памяти обучающихся как фактора патриотического воспитания</w:t>
            </w:r>
          </w:p>
        </w:tc>
        <w:tc>
          <w:tcPr>
            <w:tcW w:w="1553" w:type="dxa"/>
          </w:tcPr>
          <w:p w14:paraId="7DB9B3D2" w14:textId="233ED5A9" w:rsidR="00A329F0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29F0" w14:paraId="0F673813" w14:textId="77777777" w:rsidTr="007B6EFF">
        <w:tc>
          <w:tcPr>
            <w:tcW w:w="7792" w:type="dxa"/>
          </w:tcPr>
          <w:p w14:paraId="242D1E5B" w14:textId="5A20D32D" w:rsidR="008119DB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глава. Актуальные трактовки понятия «Формирование культурной памяти обучающихся»</w:t>
            </w:r>
          </w:p>
          <w:p w14:paraId="6E1D9859" w14:textId="55247EFA" w:rsidR="00A329F0" w:rsidRDefault="008119DB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9DB">
              <w:rPr>
                <w:rFonts w:ascii="Times New Roman" w:hAnsi="Times New Roman" w:cs="Times New Roman"/>
                <w:sz w:val="28"/>
                <w:szCs w:val="28"/>
              </w:rPr>
              <w:t>1.1Принципы и цели патриотического воспитания и формирования гражданской идентичности обучающихся</w:t>
            </w:r>
          </w:p>
        </w:tc>
        <w:tc>
          <w:tcPr>
            <w:tcW w:w="1553" w:type="dxa"/>
          </w:tcPr>
          <w:p w14:paraId="46AF4AA4" w14:textId="77777777" w:rsidR="00A329F0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26F83898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6A7716" w14:textId="1B9FE92D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329F0" w14:paraId="31F6559B" w14:textId="77777777" w:rsidTr="007B6EFF">
        <w:tc>
          <w:tcPr>
            <w:tcW w:w="7792" w:type="dxa"/>
          </w:tcPr>
          <w:p w14:paraId="0DDF23BB" w14:textId="77777777" w:rsidR="00A329F0" w:rsidRDefault="008119DB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C09EE">
              <w:rPr>
                <w:rFonts w:ascii="Times New Roman" w:hAnsi="Times New Roman" w:cs="Times New Roman"/>
                <w:sz w:val="28"/>
                <w:szCs w:val="28"/>
              </w:rPr>
              <w:t>1.2Основное содержание</w:t>
            </w:r>
            <w:r w:rsidR="005D50B1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1C09EE">
              <w:rPr>
                <w:rFonts w:ascii="Times New Roman" w:hAnsi="Times New Roman" w:cs="Times New Roman"/>
                <w:sz w:val="28"/>
                <w:szCs w:val="28"/>
              </w:rPr>
              <w:t xml:space="preserve">омпоненты «Формирование культурной и исторической   памяти обучающихся» </w:t>
            </w:r>
          </w:p>
          <w:p w14:paraId="7E248354" w14:textId="77777777" w:rsidR="00726184" w:rsidRDefault="00726184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 Направления, формы и методы патриотического воспитания и формирования гражданской идентичности учащихся</w:t>
            </w:r>
          </w:p>
          <w:p w14:paraId="05DEE369" w14:textId="7A8CDB9B" w:rsidR="00726184" w:rsidRDefault="00726184" w:rsidP="007B6E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глава. Методические рекомендации по проведению родительского собрания</w:t>
            </w:r>
          </w:p>
        </w:tc>
        <w:tc>
          <w:tcPr>
            <w:tcW w:w="1553" w:type="dxa"/>
          </w:tcPr>
          <w:p w14:paraId="528C0918" w14:textId="77777777" w:rsidR="00A329F0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14:paraId="4C7A0548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010A6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24E90715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E4006" w14:textId="77777777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C6DC18" w14:textId="75A8937F" w:rsidR="00726184" w:rsidRDefault="00726184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A329F0" w14:paraId="6C772737" w14:textId="77777777" w:rsidTr="007B6EFF">
        <w:tc>
          <w:tcPr>
            <w:tcW w:w="7792" w:type="dxa"/>
          </w:tcPr>
          <w:p w14:paraId="523EE50A" w14:textId="05F4D022" w:rsidR="00A329F0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0766F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Заключение.</w:t>
            </w:r>
          </w:p>
        </w:tc>
        <w:tc>
          <w:tcPr>
            <w:tcW w:w="1553" w:type="dxa"/>
          </w:tcPr>
          <w:p w14:paraId="51E58048" w14:textId="7A57BF2B" w:rsidR="00A329F0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329F0" w14:paraId="35A1802C" w14:textId="77777777" w:rsidTr="007B6EFF">
        <w:tc>
          <w:tcPr>
            <w:tcW w:w="7792" w:type="dxa"/>
          </w:tcPr>
          <w:p w14:paraId="322859C0" w14:textId="009EBD44" w:rsidR="00A329F0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Список литературы и источников</w:t>
            </w:r>
          </w:p>
        </w:tc>
        <w:tc>
          <w:tcPr>
            <w:tcW w:w="1553" w:type="dxa"/>
          </w:tcPr>
          <w:p w14:paraId="5107DC76" w14:textId="2AB9C21C" w:rsidR="00A329F0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8119DB" w14:paraId="6C702D9B" w14:textId="77777777" w:rsidTr="007B6EFF">
        <w:tc>
          <w:tcPr>
            <w:tcW w:w="7792" w:type="dxa"/>
          </w:tcPr>
          <w:p w14:paraId="43544FB4" w14:textId="64CF7D71" w:rsidR="008119DB" w:rsidRPr="008119DB" w:rsidRDefault="008119DB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Приложения</w:t>
            </w:r>
          </w:p>
        </w:tc>
        <w:tc>
          <w:tcPr>
            <w:tcW w:w="1553" w:type="dxa"/>
          </w:tcPr>
          <w:p w14:paraId="14827932" w14:textId="0D6019D7" w:rsidR="008119DB" w:rsidRDefault="007B6EFF" w:rsidP="007B6EF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F761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14:paraId="5CB44B89" w14:textId="0BC2AB67" w:rsidR="00ED12AB" w:rsidRDefault="00ED12AB" w:rsidP="007B6E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6363FB9" w14:textId="77777777" w:rsidR="00ED12AB" w:rsidRDefault="00ED12AB" w:rsidP="007B6E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3DB750" w14:textId="77777777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521DB140" w14:textId="77777777" w:rsidR="00ED12AB" w:rsidRDefault="00ED12AB">
      <w:pPr>
        <w:rPr>
          <w:rFonts w:ascii="Times New Roman" w:hAnsi="Times New Roman" w:cs="Times New Roman"/>
          <w:sz w:val="28"/>
          <w:szCs w:val="28"/>
        </w:rPr>
      </w:pPr>
    </w:p>
    <w:p w14:paraId="5E1A11C7" w14:textId="1BE1614D" w:rsidR="000766F9" w:rsidRDefault="000766F9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305E7C3F" w14:textId="33D15C59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01D0858C" w14:textId="379FFCB7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0FAEBC72" w14:textId="3D80223A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77ADE97A" w14:textId="65E2E86D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4CFB8838" w14:textId="68A5B863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389FAB52" w14:textId="607C3E35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196B53CB" w14:textId="457A52BC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00C4D4C9" w14:textId="1A23D85F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6C307493" w14:textId="19F51C5C" w:rsidR="008119DB" w:rsidRDefault="008119DB" w:rsidP="004A3C56">
      <w:pPr>
        <w:pStyle w:val="a3"/>
        <w:ind w:left="1510"/>
        <w:rPr>
          <w:rFonts w:ascii="Times New Roman" w:hAnsi="Times New Roman" w:cs="Times New Roman"/>
          <w:sz w:val="28"/>
          <w:szCs w:val="28"/>
        </w:rPr>
      </w:pPr>
    </w:p>
    <w:p w14:paraId="13C07E26" w14:textId="604D0CF1" w:rsidR="008119DB" w:rsidRDefault="008119DB" w:rsidP="008119DB">
      <w:pPr>
        <w:rPr>
          <w:rFonts w:ascii="Times New Roman" w:hAnsi="Times New Roman" w:cs="Times New Roman"/>
          <w:sz w:val="28"/>
          <w:szCs w:val="28"/>
        </w:rPr>
      </w:pPr>
    </w:p>
    <w:p w14:paraId="06F665FA" w14:textId="35B2D4EE" w:rsidR="007B6EFF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3CB09351" w14:textId="5D10658A" w:rsidR="007B6EFF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5914342D" w14:textId="77777777" w:rsidR="007B6EFF" w:rsidRPr="008119DB" w:rsidRDefault="007B6EFF" w:rsidP="008119DB">
      <w:pPr>
        <w:rPr>
          <w:rFonts w:ascii="Times New Roman" w:hAnsi="Times New Roman" w:cs="Times New Roman"/>
          <w:sz w:val="28"/>
          <w:szCs w:val="28"/>
        </w:rPr>
      </w:pPr>
    </w:p>
    <w:p w14:paraId="29D34A14" w14:textId="548081A1" w:rsidR="000766F9" w:rsidRPr="00A329F0" w:rsidRDefault="000766F9" w:rsidP="00A329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4554">
        <w:rPr>
          <w:rFonts w:ascii="Times New Roman" w:hAnsi="Times New Roman" w:cs="Times New Roman"/>
          <w:b/>
          <w:bCs/>
          <w:sz w:val="28"/>
          <w:szCs w:val="28"/>
        </w:rPr>
        <w:t xml:space="preserve">ВВЕДЕНИЕ. 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>Современная государственная политика в сфере патриотического воспитания и формирования гражданской идентичности обучающихся</w:t>
      </w:r>
    </w:p>
    <w:p w14:paraId="2F4E73BC" w14:textId="60F9EF61" w:rsidR="00744554" w:rsidRDefault="00615B7C" w:rsidP="007445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современной России, в свете современной политической ситуации и настоятельной необходимости консолидации общества, возрастает роль воспитания подрастающего поколения. Разумеется, все направления воспитательной работы значимы, однако на первый план выступило именно патриотическое воспитание и связанное с ним формирование гражданской идентичности обучающихся. </w:t>
      </w:r>
    </w:p>
    <w:p w14:paraId="55A501CD" w14:textId="77D4C78C" w:rsidR="00615B7C" w:rsidRDefault="00A329F0" w:rsidP="00A329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615B7C">
        <w:rPr>
          <w:rFonts w:ascii="Times New Roman" w:hAnsi="Times New Roman" w:cs="Times New Roman"/>
          <w:sz w:val="28"/>
          <w:szCs w:val="28"/>
        </w:rPr>
        <w:t>лючевой отправной точкой является Государственная политика в этом направлении.</w:t>
      </w:r>
      <w:r w:rsidR="004C401E">
        <w:rPr>
          <w:rFonts w:ascii="Times New Roman" w:hAnsi="Times New Roman" w:cs="Times New Roman"/>
          <w:sz w:val="28"/>
          <w:szCs w:val="28"/>
        </w:rPr>
        <w:t xml:space="preserve"> </w:t>
      </w:r>
      <w:r w:rsidR="00615B7C">
        <w:rPr>
          <w:rFonts w:ascii="Times New Roman" w:hAnsi="Times New Roman" w:cs="Times New Roman"/>
          <w:sz w:val="28"/>
          <w:szCs w:val="28"/>
        </w:rPr>
        <w:t>В</w:t>
      </w:r>
      <w:r w:rsidR="004C401E">
        <w:rPr>
          <w:rFonts w:ascii="Times New Roman" w:hAnsi="Times New Roman" w:cs="Times New Roman"/>
          <w:sz w:val="28"/>
          <w:szCs w:val="28"/>
        </w:rPr>
        <w:t xml:space="preserve"> </w:t>
      </w:r>
      <w:r w:rsidR="00615B7C">
        <w:rPr>
          <w:rFonts w:ascii="Times New Roman" w:hAnsi="Times New Roman" w:cs="Times New Roman"/>
          <w:sz w:val="28"/>
          <w:szCs w:val="28"/>
        </w:rPr>
        <w:t xml:space="preserve">связи с этим вся современная государственная политика в сфере патриотического воспитания и формировании гражданской идентичности обучающихся в России направлена прежде всего на </w:t>
      </w:r>
      <w:r w:rsidR="00616234">
        <w:rPr>
          <w:rFonts w:ascii="Times New Roman" w:hAnsi="Times New Roman" w:cs="Times New Roman"/>
          <w:sz w:val="28"/>
          <w:szCs w:val="28"/>
        </w:rPr>
        <w:t>консолидацию общества вокруг базовых национальных ценностей русского (российского) народа, укрепление духовно-нравственных основ общества и подготовку подрастающего поколения к социально ответственному поведению</w:t>
      </w:r>
      <w:r w:rsidR="004C401E">
        <w:rPr>
          <w:rFonts w:ascii="Times New Roman" w:hAnsi="Times New Roman" w:cs="Times New Roman"/>
          <w:sz w:val="28"/>
          <w:szCs w:val="28"/>
        </w:rPr>
        <w:t>.</w:t>
      </w:r>
    </w:p>
    <w:p w14:paraId="5AB816BC" w14:textId="598D6EA3" w:rsidR="00616234" w:rsidRDefault="00616234" w:rsidP="00A329F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Государственная политика в этой сфере включает в себя базовые (</w:t>
      </w:r>
      <w:r w:rsidRPr="00A329F0">
        <w:rPr>
          <w:rFonts w:ascii="Times New Roman" w:hAnsi="Times New Roman" w:cs="Times New Roman"/>
          <w:i/>
          <w:iCs/>
          <w:sz w:val="28"/>
          <w:szCs w:val="28"/>
        </w:rPr>
        <w:t>основные, основополагающие</w:t>
      </w:r>
      <w:r>
        <w:rPr>
          <w:rFonts w:ascii="Times New Roman" w:hAnsi="Times New Roman" w:cs="Times New Roman"/>
          <w:sz w:val="28"/>
          <w:szCs w:val="28"/>
        </w:rPr>
        <w:t>!</w:t>
      </w:r>
      <w:r w:rsidR="00A329F0">
        <w:rPr>
          <w:rFonts w:ascii="Times New Roman" w:hAnsi="Times New Roman" w:cs="Times New Roman"/>
          <w:sz w:val="28"/>
          <w:szCs w:val="28"/>
        </w:rPr>
        <w:t xml:space="preserve"> – </w:t>
      </w:r>
      <w:r w:rsidR="00A329F0" w:rsidRPr="00A329F0">
        <w:rPr>
          <w:rFonts w:ascii="Times New Roman" w:hAnsi="Times New Roman" w:cs="Times New Roman"/>
          <w:i/>
          <w:iCs/>
          <w:sz w:val="28"/>
          <w:szCs w:val="28"/>
        </w:rPr>
        <w:t>здесь и далее примечания автора</w:t>
      </w:r>
      <w:r>
        <w:rPr>
          <w:rFonts w:ascii="Times New Roman" w:hAnsi="Times New Roman" w:cs="Times New Roman"/>
          <w:sz w:val="28"/>
          <w:szCs w:val="28"/>
        </w:rPr>
        <w:t xml:space="preserve">) направления воспитания: </w:t>
      </w:r>
      <w:r w:rsidR="00A329F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бщефедеральные, </w:t>
      </w:r>
      <w:r w:rsidR="00A329F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траслевые и региональные</w:t>
      </w:r>
      <w:r w:rsidR="00A329F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(В частности, Петербургские).</w:t>
      </w:r>
    </w:p>
    <w:p w14:paraId="581AF873" w14:textId="0098FF62" w:rsidR="00616234" w:rsidRPr="00A329F0" w:rsidRDefault="00616234" w:rsidP="00A329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</w:rPr>
        <w:t>Общефедеральные направления сформулированы в</w:t>
      </w:r>
      <w:r w:rsidR="00A329F0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документах:</w:t>
      </w:r>
    </w:p>
    <w:p w14:paraId="20383465" w14:textId="088A0EFF" w:rsidR="00616234" w:rsidRDefault="00616234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Указ Президента Российской Федерации В.В. Путина от 08.05.2024 №314 об «Основах государственной политики РФ в области исторического просвещения»;</w:t>
      </w:r>
      <w:r w:rsidR="002B32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2E12E6" w14:textId="2F9DEAC2" w:rsidR="002B327F" w:rsidRDefault="002B327F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«Примерн</w:t>
      </w:r>
      <w:r w:rsidR="00A329F0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>рабоч</w:t>
      </w:r>
      <w:r w:rsidR="00A329F0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="00A329F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F615AE">
        <w:rPr>
          <w:rFonts w:ascii="Times New Roman" w:hAnsi="Times New Roman" w:cs="Times New Roman"/>
          <w:sz w:val="28"/>
          <w:szCs w:val="28"/>
        </w:rPr>
        <w:t xml:space="preserve"> для </w:t>
      </w:r>
      <w:r w:rsidR="00A329F0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F615AE">
        <w:rPr>
          <w:rFonts w:ascii="Times New Roman" w:hAnsi="Times New Roman" w:cs="Times New Roman"/>
          <w:sz w:val="28"/>
          <w:szCs w:val="28"/>
        </w:rPr>
        <w:t>» (от 23.06.2022);</w:t>
      </w:r>
    </w:p>
    <w:p w14:paraId="4E1DDB4A" w14:textId="5843DC55" w:rsidR="00ED12AB" w:rsidRDefault="00F615AE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Указ Президента РФ №809 от 09.11.2022 «Об утверждени</w:t>
      </w:r>
      <w:r w:rsidR="0007457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государственной политики по сохранению и укреплению традиционных нравственных ценностей»</w:t>
      </w:r>
    </w:p>
    <w:p w14:paraId="451953B3" w14:textId="5509B48D" w:rsidR="00ED12AB" w:rsidRPr="00A329F0" w:rsidRDefault="00F615AE" w:rsidP="00A329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</w:rPr>
        <w:t>Отраслевые документы, направляющие деятельность по   гражданско-патриотическому воспитанию:</w:t>
      </w:r>
    </w:p>
    <w:p w14:paraId="02E870E3" w14:textId="59705165" w:rsidR="00A329F0" w:rsidRDefault="00A329F0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="00F615AE" w:rsidRPr="00A329F0">
        <w:rPr>
          <w:rFonts w:ascii="Times New Roman" w:hAnsi="Times New Roman" w:cs="Times New Roman"/>
          <w:sz w:val="28"/>
          <w:szCs w:val="28"/>
        </w:rPr>
        <w:t xml:space="preserve">ФГОС </w:t>
      </w:r>
      <w:r w:rsidR="007A2C7D">
        <w:rPr>
          <w:rFonts w:ascii="Times New Roman" w:hAnsi="Times New Roman" w:cs="Times New Roman"/>
          <w:sz w:val="28"/>
          <w:szCs w:val="28"/>
        </w:rPr>
        <w:t>- Федеральный государственный образовательный стандарт</w:t>
      </w:r>
      <w:r w:rsidR="00461E3F">
        <w:rPr>
          <w:rFonts w:ascii="Times New Roman" w:hAnsi="Times New Roman" w:cs="Times New Roman"/>
          <w:sz w:val="28"/>
          <w:szCs w:val="28"/>
        </w:rPr>
        <w:t>;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B9B81" w14:textId="5BBD295B" w:rsidR="00A329F0" w:rsidRDefault="00F615AE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 w:rsidRPr="00A329F0">
        <w:rPr>
          <w:rFonts w:ascii="Times New Roman" w:hAnsi="Times New Roman" w:cs="Times New Roman"/>
          <w:sz w:val="28"/>
          <w:szCs w:val="28"/>
        </w:rPr>
        <w:t>– «Концепция духовно-нравственного развития и воспитания личности гражданина России» (для начального основного образования);</w:t>
      </w:r>
    </w:p>
    <w:p w14:paraId="70605552" w14:textId="3FB9DBEB" w:rsidR="00F615AE" w:rsidRPr="00A329F0" w:rsidRDefault="00461E3F" w:rsidP="00A329F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F615AE" w:rsidRPr="00A329F0">
        <w:rPr>
          <w:rFonts w:ascii="Times New Roman" w:hAnsi="Times New Roman" w:cs="Times New Roman"/>
          <w:sz w:val="28"/>
          <w:szCs w:val="28"/>
        </w:rPr>
        <w:t>«Программа воспитания и социализации обучающихся основного о</w:t>
      </w:r>
      <w:r w:rsidR="00A329F0">
        <w:rPr>
          <w:rFonts w:ascii="Times New Roman" w:hAnsi="Times New Roman" w:cs="Times New Roman"/>
          <w:sz w:val="28"/>
          <w:szCs w:val="28"/>
        </w:rPr>
        <w:t>б</w:t>
      </w:r>
      <w:r w:rsidR="00F615AE" w:rsidRPr="00A329F0">
        <w:rPr>
          <w:rFonts w:ascii="Times New Roman" w:hAnsi="Times New Roman" w:cs="Times New Roman"/>
          <w:sz w:val="28"/>
          <w:szCs w:val="28"/>
        </w:rPr>
        <w:t>щего образования» (ФГОС ООО).</w:t>
      </w:r>
    </w:p>
    <w:p w14:paraId="090C3AA6" w14:textId="21DA3ACF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Особая роль отводится также 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>региональным документам</w:t>
      </w:r>
      <w:r>
        <w:rPr>
          <w:rFonts w:ascii="Times New Roman" w:hAnsi="Times New Roman" w:cs="Times New Roman"/>
          <w:sz w:val="28"/>
          <w:szCs w:val="28"/>
        </w:rPr>
        <w:t xml:space="preserve"> (в Ленобласти - Петербургские), в частности: </w:t>
      </w:r>
    </w:p>
    <w:p w14:paraId="278C4D18" w14:textId="12B3BF6F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«Постановление Комиссии по делам несовершеннолетних и защите их прав при правительстве Санкт-Петербурга от 25.06.2025 № 02-22-01/2025;</w:t>
      </w:r>
    </w:p>
    <w:p w14:paraId="14C3BA27" w14:textId="02E7CDB5" w:rsidR="008119DB" w:rsidRDefault="008119DB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A3583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«Программа развития системы образования Невского района Санкт-Петербурга на 2025-2029 годы «Стратегия развития: создаём будущее»;</w:t>
      </w:r>
    </w:p>
    <w:p w14:paraId="49E8FCAF" w14:textId="16BBF6CB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«Концепция воспитания петербуржца до 2025г) - пока актуальна.</w:t>
      </w:r>
    </w:p>
    <w:p w14:paraId="503C903A" w14:textId="77777777" w:rsidR="0007457D" w:rsidRDefault="0007457D" w:rsidP="00461E3F">
      <w:pPr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касается </w:t>
      </w:r>
      <w:r w:rsidRPr="00461E3F">
        <w:rPr>
          <w:rFonts w:ascii="Times New Roman" w:hAnsi="Times New Roman" w:cs="Times New Roman"/>
          <w:b/>
          <w:bCs/>
          <w:sz w:val="28"/>
          <w:szCs w:val="28"/>
        </w:rPr>
        <w:t xml:space="preserve">наполнения </w:t>
      </w:r>
      <w:r>
        <w:rPr>
          <w:rFonts w:ascii="Times New Roman" w:hAnsi="Times New Roman" w:cs="Times New Roman"/>
          <w:sz w:val="28"/>
          <w:szCs w:val="28"/>
        </w:rPr>
        <w:t>этого сектора воспитания, то в «Указе Президента… от 08.05.2024 №34 подробно указаны составляющие, а именно:</w:t>
      </w:r>
    </w:p>
    <w:p w14:paraId="3E75E254" w14:textId="5B5C8E93" w:rsidR="0007457D" w:rsidRP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1)цели государственной политики в сфере патриотического воспитания и формирования гражданской идентичности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74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веке</w:t>
      </w:r>
      <w:r w:rsidR="00461E3F">
        <w:rPr>
          <w:rFonts w:ascii="Times New Roman" w:hAnsi="Times New Roman" w:cs="Times New Roman"/>
          <w:sz w:val="28"/>
          <w:szCs w:val="28"/>
        </w:rPr>
        <w:t>;</w:t>
      </w:r>
    </w:p>
    <w:p w14:paraId="0F33C5EB" w14:textId="7FBDE43D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2)принципы государственной политики в сфере патриотического воспитания и формирования гражданской идентичности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0745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веке и в области исторического просвещения.</w:t>
      </w:r>
    </w:p>
    <w:p w14:paraId="32E9EF86" w14:textId="5512F807" w:rsidR="004267A3" w:rsidRDefault="00744554" w:rsidP="00452D23">
      <w:pPr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Особая роль в воспитании, бесспорно, отводится образовательной организации. Это связано не только с тем, что обучающиеся находятся здесь большую часть времени. Определяющая роль школы, педагога обусловлена в первую очередь наличием в учебном заведении конкретной программы действий по обучению, развитию, воспитанию и социализации ребёнка. В своей деятельности образовательная организация руководствуется нормативными документами (в том числе перечисленными выше), требованиями педагогики, дидактики, методологии. </w:t>
      </w:r>
    </w:p>
    <w:p w14:paraId="53C2049A" w14:textId="63DAF09F" w:rsidR="00744554" w:rsidRDefault="00744554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воспитание – это такой процесс, в котором участвуют все </w:t>
      </w:r>
      <w:r w:rsidR="00C556A9">
        <w:rPr>
          <w:rFonts w:ascii="Times New Roman" w:hAnsi="Times New Roman" w:cs="Times New Roman"/>
          <w:sz w:val="28"/>
          <w:szCs w:val="28"/>
        </w:rPr>
        <w:t xml:space="preserve">субъекты, окружающие маленького человека – люди, их отношения, события и пр. Поэтому  на современном этапе  просто необходимо объединить усилия школы, семьи и всех социальных институтов, чтобы в совместной деятельности достичь  </w:t>
      </w:r>
      <w:r w:rsidR="00C556A9" w:rsidRPr="00C556A9">
        <w:rPr>
          <w:rFonts w:ascii="Times New Roman" w:hAnsi="Times New Roman" w:cs="Times New Roman"/>
          <w:b/>
          <w:bCs/>
          <w:sz w:val="28"/>
          <w:szCs w:val="28"/>
        </w:rPr>
        <w:t>идеальной</w:t>
      </w:r>
      <w:r w:rsidR="00C556A9">
        <w:rPr>
          <w:rFonts w:ascii="Times New Roman" w:hAnsi="Times New Roman" w:cs="Times New Roman"/>
          <w:b/>
          <w:bCs/>
          <w:sz w:val="28"/>
          <w:szCs w:val="28"/>
        </w:rPr>
        <w:t xml:space="preserve"> (высшей) </w:t>
      </w:r>
      <w:r w:rsidR="00C556A9" w:rsidRPr="00C556A9">
        <w:rPr>
          <w:rFonts w:ascii="Times New Roman" w:hAnsi="Times New Roman" w:cs="Times New Roman"/>
          <w:b/>
          <w:bCs/>
          <w:sz w:val="28"/>
          <w:szCs w:val="28"/>
        </w:rPr>
        <w:t xml:space="preserve"> цели воспитания</w:t>
      </w:r>
      <w:r w:rsidR="00C556A9">
        <w:rPr>
          <w:rFonts w:ascii="Times New Roman" w:hAnsi="Times New Roman" w:cs="Times New Roman"/>
          <w:sz w:val="28"/>
          <w:szCs w:val="28"/>
        </w:rPr>
        <w:t xml:space="preserve">  - создание условий для личностного развития, самоопределения и социализации обучающихся на основе социокультурных, духовно-нравственных ценностей и 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 </w:t>
      </w:r>
      <w:r w:rsidR="00C556A9" w:rsidRPr="00C556A9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</w:t>
      </w:r>
      <w:r w:rsidR="00C556A9" w:rsidRPr="00C556A9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lastRenderedPageBreak/>
        <w:t>многонационального народа Российской Федерации, природе и окружающей среде.</w:t>
      </w:r>
    </w:p>
    <w:p w14:paraId="614DE1CC" w14:textId="3F8409CF" w:rsidR="00C556A9" w:rsidRDefault="00C556A9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Фундамент воспитания </w:t>
      </w:r>
      <w:r w:rsidR="000133F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 - создание и сохранение исторической памяти. Доктор педагогических наук, академик РАО Геннадий </w:t>
      </w:r>
      <w:proofErr w:type="spellStart"/>
      <w:r w:rsidR="000133F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Никандрович</w:t>
      </w:r>
      <w:proofErr w:type="spellEnd"/>
      <w:r w:rsidR="000133F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Волков в своей работе «Педагогика любви» писал: «Без исторической памяти – нет традиций, без традиций - нет культуры, без культуры – нет воспитания, без воспитания – нет духовности.»</w:t>
      </w:r>
    </w:p>
    <w:p w14:paraId="2FCC7B64" w14:textId="762E221D" w:rsidR="00E152EA" w:rsidRDefault="00E152EA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В своей работе я попыталась найти ответ на один вопрос – как школа и семья могут помочь друг другу в   осуществлении гражданско-патриотического воспитания    через формирование культурной памяти обучающихся.</w:t>
      </w:r>
    </w:p>
    <w:p w14:paraId="57030B64" w14:textId="62DF9D9B" w:rsidR="00E152EA" w:rsidRDefault="00E152EA" w:rsidP="00452D23">
      <w:pPr>
        <w:ind w:left="70" w:firstLine="638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Таким образом, </w:t>
      </w:r>
    </w:p>
    <w:p w14:paraId="0BF0D385" w14:textId="394223C0" w:rsidR="00E152EA" w:rsidRDefault="004920D5" w:rsidP="004920D5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 w:rsidRPr="00452D23">
        <w:rPr>
          <w:rFonts w:ascii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</w:rPr>
        <w:t>Цель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 w:rsidR="00F02301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данной </w:t>
      </w:r>
      <w:r w:rsidR="00461E3F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работы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 - теоретически обосновать социально-педагогические условия успешного формирования культурной памяти учащихся школы как фактора патриотического воспитания.</w:t>
      </w:r>
    </w:p>
    <w:p w14:paraId="259EA092" w14:textId="1073504D" w:rsidR="00E152EA" w:rsidRDefault="00E152EA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Для достижения цели, на мой вз</w:t>
      </w:r>
      <w:r w:rsidR="004920D5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г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ляд, необходимо выполнить ряд задач.</w:t>
      </w:r>
    </w:p>
    <w:p w14:paraId="5A1F2352" w14:textId="32DC59BD" w:rsidR="00E152EA" w:rsidRPr="00452D23" w:rsidRDefault="00E152EA" w:rsidP="00A329F0">
      <w:pPr>
        <w:ind w:left="70"/>
        <w:jc w:val="both"/>
        <w:rPr>
          <w:rFonts w:ascii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</w:rPr>
      </w:pPr>
      <w:r w:rsidRPr="00452D23">
        <w:rPr>
          <w:rFonts w:ascii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</w:rPr>
        <w:t>Задачи:</w:t>
      </w:r>
    </w:p>
    <w:p w14:paraId="4A6B713D" w14:textId="422E8EFB" w:rsidR="004920D5" w:rsidRDefault="004920D5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ab/>
        <w:t xml:space="preserve"> - изучить и проанализировать нормативно-правовые документы (федеральные, отраслевые, региональные, локальные) в части требований к гражданско-патриотическому воспитанию и формированию культурной памяти обучающихся;</w:t>
      </w:r>
    </w:p>
    <w:p w14:paraId="261C1D78" w14:textId="4AF05344" w:rsidR="004920D5" w:rsidRDefault="004920D5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ab/>
        <w:t xml:space="preserve"> - выявить и систематизировать педагогические методы и технологии, способствующие формированию культурной памяти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школьников как основы патриотического воспитания и воспитания в широком смысле;</w:t>
      </w:r>
    </w:p>
    <w:p w14:paraId="061394F4" w14:textId="1F4FDC6E" w:rsidR="004920D5" w:rsidRDefault="004920D5" w:rsidP="00A329F0">
      <w:pPr>
        <w:ind w:left="70"/>
        <w:jc w:val="both"/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- разработать программу (сценарий) родительского собрания, направленного на совместную деятельность семьи и школы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по формированию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культурной памяти обучающихся </w:t>
      </w:r>
      <w:r w:rsidR="00452D23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как показателя уровня  </w:t>
      </w:r>
      <w:r w:rsidR="00726184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</w:t>
      </w:r>
      <w:r w:rsidR="00452D23"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>патриотического воспитания учащихся;</w:t>
      </w:r>
    </w:p>
    <w:p w14:paraId="59694919" w14:textId="1FD891CD" w:rsidR="00452D23" w:rsidRDefault="00452D23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1F"/>
          <w:spacing w:val="-4"/>
          <w:sz w:val="28"/>
          <w:szCs w:val="28"/>
          <w:shd w:val="clear" w:color="auto" w:fill="FFFFFF"/>
        </w:rPr>
        <w:t xml:space="preserve"> - рекомендовать разработку родительского собрания для апробации в своей школе.</w:t>
      </w:r>
    </w:p>
    <w:p w14:paraId="28E526B6" w14:textId="4CB78DEF" w:rsidR="00F615AE" w:rsidRDefault="00F615AE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5AE92328" w14:textId="3CF6A806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5D98B6A2" w14:textId="46A3577E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0360532B" w14:textId="21635CA8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7BE6702B" w14:textId="526A2B57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33D78353" w14:textId="77777777" w:rsidR="007A2C7D" w:rsidRDefault="007A2C7D" w:rsidP="00A329F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9C1B53" w14:textId="77777777" w:rsidR="0007457D" w:rsidRDefault="0007457D" w:rsidP="00A329F0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377C6DBD" w14:textId="0CE211FB" w:rsidR="0007457D" w:rsidRPr="00A329F0" w:rsidRDefault="0007457D" w:rsidP="00A329F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 xml:space="preserve"> Методологические основы формирования культурной памяти обучающихся как фактор</w:t>
      </w:r>
      <w:r w:rsidR="00A329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>патриотического воспитания</w:t>
      </w:r>
    </w:p>
    <w:p w14:paraId="3B8AAE7F" w14:textId="266AF8CD" w:rsidR="0007457D" w:rsidRPr="00A329F0" w:rsidRDefault="0007457D" w:rsidP="00A329F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9F0">
        <w:rPr>
          <w:rFonts w:ascii="Times New Roman" w:hAnsi="Times New Roman" w:cs="Times New Roman"/>
          <w:b/>
          <w:bCs/>
          <w:sz w:val="28"/>
          <w:szCs w:val="28"/>
        </w:rPr>
        <w:t>1 глава Актуальные трактовки понятия «Формирование культурно</w:t>
      </w:r>
      <w:r w:rsidR="00DA7A9D" w:rsidRPr="00A329F0">
        <w:rPr>
          <w:rFonts w:ascii="Times New Roman" w:hAnsi="Times New Roman" w:cs="Times New Roman"/>
          <w:b/>
          <w:bCs/>
          <w:sz w:val="28"/>
          <w:szCs w:val="28"/>
        </w:rPr>
        <w:t>-исторической</w:t>
      </w:r>
      <w:r w:rsidRPr="00A329F0">
        <w:rPr>
          <w:rFonts w:ascii="Times New Roman" w:hAnsi="Times New Roman" w:cs="Times New Roman"/>
          <w:b/>
          <w:bCs/>
          <w:sz w:val="28"/>
          <w:szCs w:val="28"/>
        </w:rPr>
        <w:t xml:space="preserve"> памяти обучающихся»</w:t>
      </w:r>
    </w:p>
    <w:p w14:paraId="456B3B0F" w14:textId="07874951" w:rsidR="005B1E79" w:rsidRPr="00A329F0" w:rsidRDefault="005B1E79" w:rsidP="00A329F0">
      <w:pPr>
        <w:pStyle w:val="a3"/>
        <w:numPr>
          <w:ilvl w:val="1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Принципы и цели патриотического воспитания и формирования гражданской идентичности обучающихся</w:t>
      </w:r>
    </w:p>
    <w:p w14:paraId="662BC048" w14:textId="52B8EF84" w:rsidR="0007457D" w:rsidRPr="001C09EE" w:rsidRDefault="0007457D" w:rsidP="00A329F0">
      <w:pPr>
        <w:spacing w:line="360" w:lineRule="auto"/>
        <w:ind w:left="70" w:firstLine="29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Согласно Указа Президента Российской Федерации В.В. Путина от 08.05.2024 №314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  <w:r w:rsidR="008F282E" w:rsidRPr="001C09EE">
        <w:rPr>
          <w:rFonts w:ascii="Times New Roman" w:hAnsi="Times New Roman" w:cs="Times New Roman"/>
          <w:sz w:val="28"/>
          <w:szCs w:val="28"/>
        </w:rPr>
        <w:t>главенствующим в гражданско-патриотическом воспитани</w:t>
      </w:r>
      <w:r w:rsidR="007A2C7D">
        <w:rPr>
          <w:rFonts w:ascii="Times New Roman" w:hAnsi="Times New Roman" w:cs="Times New Roman"/>
          <w:sz w:val="28"/>
          <w:szCs w:val="28"/>
        </w:rPr>
        <w:t>и</w:t>
      </w:r>
      <w:r w:rsidR="008F282E" w:rsidRPr="001C09EE">
        <w:rPr>
          <w:rFonts w:ascii="Times New Roman" w:hAnsi="Times New Roman" w:cs="Times New Roman"/>
          <w:sz w:val="28"/>
          <w:szCs w:val="28"/>
        </w:rPr>
        <w:t xml:space="preserve"> подрастающего поколения является прежде всего</w:t>
      </w:r>
      <w:r w:rsidRPr="001C09EE">
        <w:rPr>
          <w:rFonts w:ascii="Times New Roman" w:hAnsi="Times New Roman" w:cs="Times New Roman"/>
          <w:sz w:val="28"/>
          <w:szCs w:val="28"/>
        </w:rPr>
        <w:t xml:space="preserve"> историческо</w:t>
      </w:r>
      <w:r w:rsidR="008F282E" w:rsidRPr="001C09EE">
        <w:rPr>
          <w:rFonts w:ascii="Times New Roman" w:hAnsi="Times New Roman" w:cs="Times New Roman"/>
          <w:sz w:val="28"/>
          <w:szCs w:val="28"/>
        </w:rPr>
        <w:t>е</w:t>
      </w:r>
      <w:r w:rsidRPr="001C09EE">
        <w:rPr>
          <w:rFonts w:ascii="Times New Roman" w:hAnsi="Times New Roman" w:cs="Times New Roman"/>
          <w:sz w:val="28"/>
          <w:szCs w:val="28"/>
        </w:rPr>
        <w:t xml:space="preserve"> просвещени</w:t>
      </w:r>
      <w:r w:rsidR="008F282E" w:rsidRPr="001C09EE">
        <w:rPr>
          <w:rFonts w:ascii="Times New Roman" w:hAnsi="Times New Roman" w:cs="Times New Roman"/>
          <w:sz w:val="28"/>
          <w:szCs w:val="28"/>
        </w:rPr>
        <w:t>е</w:t>
      </w:r>
      <w:r w:rsidR="00BD37C2">
        <w:rPr>
          <w:rFonts w:ascii="Times New Roman" w:hAnsi="Times New Roman" w:cs="Times New Roman"/>
          <w:sz w:val="28"/>
          <w:szCs w:val="28"/>
        </w:rPr>
        <w:t xml:space="preserve">. </w:t>
      </w:r>
      <w:r w:rsidR="00BD37C2" w:rsidRPr="00BD37C2">
        <w:rPr>
          <w:rFonts w:ascii="Times New Roman" w:hAnsi="Times New Roman" w:cs="Times New Roman"/>
          <w:sz w:val="28"/>
          <w:szCs w:val="28"/>
        </w:rPr>
        <w:t>[</w:t>
      </w:r>
      <w:r w:rsidR="00700280">
        <w:rPr>
          <w:rFonts w:ascii="Times New Roman" w:hAnsi="Times New Roman" w:cs="Times New Roman"/>
          <w:sz w:val="28"/>
          <w:szCs w:val="28"/>
        </w:rPr>
        <w:t>13</w:t>
      </w:r>
      <w:r w:rsidR="00BD37C2" w:rsidRPr="00BD37C2">
        <w:rPr>
          <w:rFonts w:ascii="Times New Roman" w:hAnsi="Times New Roman" w:cs="Times New Roman"/>
          <w:sz w:val="28"/>
          <w:szCs w:val="28"/>
        </w:rPr>
        <w:t>]</w:t>
      </w:r>
      <w:r w:rsidR="00BD37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F9478C" w14:textId="55C82643" w:rsidR="008F282E" w:rsidRPr="001C09EE" w:rsidRDefault="008F282E" w:rsidP="00A329F0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В Указе выделены основные </w:t>
      </w:r>
      <w:r w:rsidRPr="001C09EE">
        <w:rPr>
          <w:rFonts w:ascii="Times New Roman" w:hAnsi="Times New Roman" w:cs="Times New Roman"/>
          <w:b/>
          <w:bCs/>
          <w:sz w:val="28"/>
          <w:szCs w:val="28"/>
        </w:rPr>
        <w:t>принципы</w:t>
      </w:r>
      <w:r w:rsidRPr="001C09EE">
        <w:rPr>
          <w:rFonts w:ascii="Times New Roman" w:hAnsi="Times New Roman" w:cs="Times New Roman"/>
          <w:sz w:val="28"/>
          <w:szCs w:val="28"/>
        </w:rPr>
        <w:t xml:space="preserve"> исторического просвещения:  </w:t>
      </w:r>
    </w:p>
    <w:p w14:paraId="1F83E9FB" w14:textId="13CFAB69" w:rsidR="008F282E" w:rsidRPr="001C09EE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опора на научные знания и фундаментальные научные исследования;</w:t>
      </w:r>
    </w:p>
    <w:p w14:paraId="20EFA387" w14:textId="1C02D0A8" w:rsidR="008F282E" w:rsidRPr="001C09EE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понимание истории России и её самобытного цивилизационного пути как неотъемлемой части мирового исторического процесса; </w:t>
      </w:r>
    </w:p>
    <w:p w14:paraId="330B8FAE" w14:textId="0667B3E7" w:rsidR="008F282E" w:rsidRPr="00D42621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-преемственность всех этапов российской истории </w:t>
      </w:r>
      <w:r w:rsidRPr="00D42621">
        <w:rPr>
          <w:rFonts w:ascii="Times New Roman" w:hAnsi="Times New Roman" w:cs="Times New Roman"/>
          <w:i/>
          <w:iCs/>
          <w:sz w:val="28"/>
          <w:szCs w:val="28"/>
        </w:rPr>
        <w:t xml:space="preserve">(БЕЗ ИХ КОРРЕКЦИИ и «переписывания»!!!); </w:t>
      </w:r>
    </w:p>
    <w:p w14:paraId="536D4C1B" w14:textId="30CDDF11" w:rsidR="008F282E" w:rsidRPr="001C09EE" w:rsidRDefault="008F282E" w:rsidP="00A329F0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-осознание исторического единства народов Российской Федерации при сохранении истории и культуры каждого народа.</w:t>
      </w:r>
    </w:p>
    <w:p w14:paraId="64F34C8A" w14:textId="2F7E1E99" w:rsidR="008F282E" w:rsidRPr="001C09EE" w:rsidRDefault="008F282E" w:rsidP="00A329F0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Таким образом, из вышеназванных принципов следуют </w:t>
      </w:r>
      <w:r w:rsidRPr="001C09EE">
        <w:rPr>
          <w:rFonts w:ascii="Times New Roman" w:hAnsi="Times New Roman" w:cs="Times New Roman"/>
          <w:b/>
          <w:bCs/>
          <w:sz w:val="28"/>
          <w:szCs w:val="28"/>
        </w:rPr>
        <w:t xml:space="preserve">ЦЕЛИ </w:t>
      </w:r>
      <w:r w:rsidRPr="001C09EE">
        <w:rPr>
          <w:rFonts w:ascii="Times New Roman" w:hAnsi="Times New Roman" w:cs="Times New Roman"/>
          <w:sz w:val="28"/>
          <w:szCs w:val="28"/>
        </w:rPr>
        <w:t xml:space="preserve"> исторического просвещения (</w:t>
      </w:r>
      <w:r w:rsidRPr="001C09EE">
        <w:rPr>
          <w:rFonts w:ascii="Times New Roman" w:hAnsi="Times New Roman" w:cs="Times New Roman"/>
          <w:i/>
          <w:iCs/>
          <w:sz w:val="28"/>
          <w:szCs w:val="28"/>
        </w:rPr>
        <w:t>именно этим прежде всего призваны заниматься образовательные организации  в процессе гражданско-патриотического воспитания в первую очередь: сначала научить, рассказать, обосновать, а затем – вовлекать в во</w:t>
      </w:r>
      <w:r w:rsidR="00DA7A9D" w:rsidRPr="001C09EE"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Pr="001C09EE">
        <w:rPr>
          <w:rFonts w:ascii="Times New Roman" w:hAnsi="Times New Roman" w:cs="Times New Roman"/>
          <w:i/>
          <w:iCs/>
          <w:sz w:val="28"/>
          <w:szCs w:val="28"/>
        </w:rPr>
        <w:t>питывающую деятельность</w:t>
      </w:r>
      <w:r w:rsidRPr="001C09EE">
        <w:rPr>
          <w:rFonts w:ascii="Times New Roman" w:hAnsi="Times New Roman" w:cs="Times New Roman"/>
          <w:sz w:val="28"/>
          <w:szCs w:val="28"/>
        </w:rPr>
        <w:t>): сохран</w:t>
      </w:r>
      <w:r w:rsidR="00DA7A9D" w:rsidRPr="001C09EE">
        <w:rPr>
          <w:rFonts w:ascii="Times New Roman" w:hAnsi="Times New Roman" w:cs="Times New Roman"/>
          <w:sz w:val="28"/>
          <w:szCs w:val="28"/>
        </w:rPr>
        <w:t>ен</w:t>
      </w:r>
      <w:r w:rsidRPr="001C09EE">
        <w:rPr>
          <w:rFonts w:ascii="Times New Roman" w:hAnsi="Times New Roman" w:cs="Times New Roman"/>
          <w:sz w:val="28"/>
          <w:szCs w:val="28"/>
        </w:rPr>
        <w:t>ие исторической памяти о значимых событиях истории России; многонациональн</w:t>
      </w:r>
      <w:r w:rsidR="00DA7A9D" w:rsidRPr="001C09EE">
        <w:rPr>
          <w:rFonts w:ascii="Times New Roman" w:hAnsi="Times New Roman" w:cs="Times New Roman"/>
          <w:sz w:val="28"/>
          <w:szCs w:val="28"/>
        </w:rPr>
        <w:t xml:space="preserve">ой 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  <w:r w:rsidR="00DA7A9D" w:rsidRPr="001C09EE">
        <w:rPr>
          <w:rFonts w:ascii="Times New Roman" w:hAnsi="Times New Roman" w:cs="Times New Roman"/>
          <w:sz w:val="28"/>
          <w:szCs w:val="28"/>
        </w:rPr>
        <w:t xml:space="preserve">природы социокультурного развития России; о достижениях отечественной науки и культуры; о защитниках Отечества; о выдающихся личностях в истории нашей страны; </w:t>
      </w:r>
    </w:p>
    <w:p w14:paraId="17A59E30" w14:textId="38C0F744" w:rsidR="00DA7A9D" w:rsidRPr="007A2C7D" w:rsidRDefault="00DA7A9D" w:rsidP="00A329F0">
      <w:pPr>
        <w:spacing w:line="360" w:lineRule="auto"/>
        <w:ind w:left="7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 -формирование АКТИВНОЙ ГРАЖДАНСКОЙ ПОЗИЦИИ 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 xml:space="preserve">(а вот здесь и подключаются наши «Мероприятия», а вернее – полезные практические дела, которые как раз и помогут сформировать гражданскую идентичность обучающегося и вообще, </w:t>
      </w:r>
      <w:r w:rsidRPr="007A2C7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личность гражданина - патриота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 xml:space="preserve"> – на мой взгляд, высшая цель воспитания в настоящий исторический период.</w:t>
      </w:r>
      <w:r w:rsidR="007A2C7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03BCE981" w14:textId="0C065CE2" w:rsidR="00C73F9F" w:rsidRPr="009A2552" w:rsidRDefault="00C73F9F" w:rsidP="007A2C7D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Говоря о формировании культурной памяти обучающихся, необходимо сделать очень важное, на наш взгляд, дополнение: культурная память гражданина и общества как общности граждан неразделима от исторической памяти, то есть в данном контексте правомернее говорить о культурно-исторической памяти. </w:t>
      </w:r>
      <w:r w:rsidR="001E720A" w:rsidRPr="00991BD8">
        <w:rPr>
          <w:rFonts w:ascii="Times New Roman" w:hAnsi="Times New Roman" w:cs="Times New Roman"/>
          <w:sz w:val="28"/>
          <w:szCs w:val="28"/>
        </w:rPr>
        <w:t>[</w:t>
      </w:r>
      <w:r w:rsidR="00700280">
        <w:rPr>
          <w:rFonts w:ascii="Times New Roman" w:hAnsi="Times New Roman" w:cs="Times New Roman"/>
          <w:sz w:val="28"/>
          <w:szCs w:val="28"/>
        </w:rPr>
        <w:t>8</w:t>
      </w:r>
      <w:r w:rsidR="009A2552">
        <w:rPr>
          <w:rFonts w:ascii="Times New Roman" w:hAnsi="Times New Roman" w:cs="Times New Roman"/>
          <w:sz w:val="28"/>
          <w:szCs w:val="28"/>
        </w:rPr>
        <w:t xml:space="preserve">, </w:t>
      </w:r>
      <w:r w:rsidR="009A255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A2552">
        <w:rPr>
          <w:rFonts w:ascii="Times New Roman" w:hAnsi="Times New Roman" w:cs="Times New Roman"/>
          <w:sz w:val="28"/>
          <w:szCs w:val="28"/>
        </w:rPr>
        <w:t>.</w:t>
      </w:r>
      <w:r w:rsidR="009A2552" w:rsidRPr="00991BD8">
        <w:rPr>
          <w:rFonts w:ascii="Times New Roman" w:hAnsi="Times New Roman" w:cs="Times New Roman"/>
          <w:sz w:val="28"/>
          <w:szCs w:val="28"/>
        </w:rPr>
        <w:t>13]</w:t>
      </w:r>
    </w:p>
    <w:p w14:paraId="2CBC2B51" w14:textId="5D5BBBA5" w:rsidR="007E4238" w:rsidRPr="007A2C7D" w:rsidRDefault="00DA7A9D" w:rsidP="00A329F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1.2 </w:t>
      </w:r>
      <w:r w:rsidR="00501BC0" w:rsidRPr="007A2C7D">
        <w:rPr>
          <w:rFonts w:ascii="Times New Roman" w:hAnsi="Times New Roman" w:cs="Times New Roman"/>
          <w:b/>
          <w:bCs/>
          <w:sz w:val="28"/>
          <w:szCs w:val="28"/>
        </w:rPr>
        <w:t>Основное содержание</w:t>
      </w:r>
      <w:r w:rsidR="00452D23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</w:t>
      </w:r>
      <w:r w:rsidR="00452D23" w:rsidRPr="00452D23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501BC0" w:rsidRPr="00452D23">
        <w:rPr>
          <w:rFonts w:ascii="Times New Roman" w:hAnsi="Times New Roman" w:cs="Times New Roman"/>
          <w:b/>
          <w:bCs/>
          <w:sz w:val="28"/>
          <w:szCs w:val="28"/>
        </w:rPr>
        <w:t>омп</w:t>
      </w:r>
      <w:r w:rsidR="00501BC0" w:rsidRPr="007A2C7D">
        <w:rPr>
          <w:rFonts w:ascii="Times New Roman" w:hAnsi="Times New Roman" w:cs="Times New Roman"/>
          <w:b/>
          <w:bCs/>
          <w:sz w:val="28"/>
          <w:szCs w:val="28"/>
        </w:rPr>
        <w:t>оненты «Формирование культурно</w:t>
      </w:r>
      <w:r w:rsidR="00C73F9F"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й и </w:t>
      </w:r>
      <w:r w:rsidR="00501BC0" w:rsidRPr="007A2C7D">
        <w:rPr>
          <w:rFonts w:ascii="Times New Roman" w:hAnsi="Times New Roman" w:cs="Times New Roman"/>
          <w:b/>
          <w:bCs/>
          <w:sz w:val="28"/>
          <w:szCs w:val="28"/>
        </w:rPr>
        <w:t>исторической памяти обучающихся»</w:t>
      </w:r>
      <w:r w:rsidR="007E4238"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F061486" w14:textId="5B283829" w:rsidR="00501BC0" w:rsidRPr="001C09EE" w:rsidRDefault="00501BC0" w:rsidP="007A2C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Исходя из задач, определенных обществом и государством в ключевых направлениях воспитания подрастающего поколения на 2025-2030 годы, сформировались следующие основные понятия:</w:t>
      </w:r>
    </w:p>
    <w:p w14:paraId="65C1B199" w14:textId="2B981E8D" w:rsidR="00AE4A7B" w:rsidRPr="001C09EE" w:rsidRDefault="00AE4A7B" w:rsidP="00A32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-ПАТРИОТИЧЕСКОЕ ВОСПИТАНИЕ – формирование ценности патриотизма, ответственности за судьбу Родины, готовность к её защите, созиданию и развитию.  </w:t>
      </w:r>
    </w:p>
    <w:p w14:paraId="3D492B18" w14:textId="30FF65B8" w:rsidR="00AE4A7B" w:rsidRPr="001C09EE" w:rsidRDefault="00AE4A7B" w:rsidP="00A32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-  ТРАДИЦИОННЫЕ российские духовно-нравственные ценности - устойчивые для российского общества нравственные ориентиры, формирующие мировоззрение граждан России </w:t>
      </w:r>
      <w:r w:rsidRPr="00BD37C2">
        <w:rPr>
          <w:rFonts w:ascii="Times New Roman" w:hAnsi="Times New Roman" w:cs="Times New Roman"/>
          <w:i/>
          <w:iCs/>
          <w:sz w:val="28"/>
          <w:szCs w:val="28"/>
        </w:rPr>
        <w:t>(там же).</w:t>
      </w:r>
    </w:p>
    <w:p w14:paraId="58782DD0" w14:textId="5E0DAB42" w:rsidR="00AE4A7B" w:rsidRPr="001C09EE" w:rsidRDefault="00163A46" w:rsidP="00A329F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ИДЕНТИЧНОСТЬ – усвоение и освоение значимых культурных образцов, позволяющих человеку осознавать общность или причастность к кому-либо или чему-либо; осознание и восприятие человеком самого себя через интегрированные устойчивые характеристики, тождественные в контексте жизненного развития (</w:t>
      </w:r>
      <w:r w:rsidRPr="00BD37C2">
        <w:rPr>
          <w:rFonts w:ascii="Times New Roman" w:hAnsi="Times New Roman" w:cs="Times New Roman"/>
          <w:i/>
          <w:iCs/>
          <w:sz w:val="28"/>
          <w:szCs w:val="28"/>
        </w:rPr>
        <w:t>там же</w:t>
      </w:r>
      <w:r w:rsidRPr="001C09EE">
        <w:rPr>
          <w:rFonts w:ascii="Times New Roman" w:hAnsi="Times New Roman" w:cs="Times New Roman"/>
          <w:sz w:val="28"/>
          <w:szCs w:val="28"/>
        </w:rPr>
        <w:t>).</w:t>
      </w:r>
    </w:p>
    <w:p w14:paraId="1DCAE024" w14:textId="55C0E519" w:rsidR="0030334D" w:rsidRPr="007A2C7D" w:rsidRDefault="00163A46" w:rsidP="007A2C7D">
      <w:pPr>
        <w:spacing w:line="360" w:lineRule="auto"/>
        <w:ind w:firstLine="708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Таким образом, ОБЩЕРОССИЙСКАЯ гражданская идентичность – </w:t>
      </w:r>
      <w:r w:rsidR="001E720A">
        <w:rPr>
          <w:rFonts w:ascii="Times New Roman" w:hAnsi="Times New Roman" w:cs="Times New Roman"/>
          <w:sz w:val="28"/>
          <w:szCs w:val="28"/>
        </w:rPr>
        <w:t>«</w:t>
      </w:r>
      <w:r w:rsidRPr="001C09EE">
        <w:rPr>
          <w:rFonts w:ascii="Times New Roman" w:hAnsi="Times New Roman" w:cs="Times New Roman"/>
          <w:sz w:val="28"/>
          <w:szCs w:val="28"/>
        </w:rPr>
        <w:t>осознание гражданами России принадлежности к Родине</w:t>
      </w:r>
      <w:r w:rsidR="0030334D" w:rsidRPr="001C09EE">
        <w:rPr>
          <w:rFonts w:ascii="Times New Roman" w:hAnsi="Times New Roman" w:cs="Times New Roman"/>
          <w:sz w:val="28"/>
          <w:szCs w:val="28"/>
        </w:rPr>
        <w:t xml:space="preserve">, ответственности </w:t>
      </w:r>
      <w:r w:rsidR="0030334D" w:rsidRPr="001C09EE">
        <w:rPr>
          <w:rFonts w:ascii="Times New Roman" w:hAnsi="Times New Roman" w:cs="Times New Roman"/>
          <w:sz w:val="28"/>
          <w:szCs w:val="28"/>
        </w:rPr>
        <w:lastRenderedPageBreak/>
        <w:t>за её судьбу, приверженности базовым ценностям российского общества</w:t>
      </w:r>
      <w:r w:rsidR="001E720A">
        <w:rPr>
          <w:rFonts w:ascii="Times New Roman" w:hAnsi="Times New Roman" w:cs="Times New Roman"/>
          <w:sz w:val="28"/>
          <w:szCs w:val="28"/>
        </w:rPr>
        <w:t xml:space="preserve">». </w:t>
      </w:r>
      <w:r w:rsidR="001E720A" w:rsidRPr="00991BD8">
        <w:rPr>
          <w:rFonts w:ascii="Times New Roman" w:hAnsi="Times New Roman" w:cs="Times New Roman"/>
          <w:sz w:val="28"/>
          <w:szCs w:val="28"/>
        </w:rPr>
        <w:t>[12</w:t>
      </w:r>
      <w:r w:rsidR="001E720A">
        <w:rPr>
          <w:rFonts w:ascii="Times New Roman" w:hAnsi="Times New Roman" w:cs="Times New Roman"/>
          <w:sz w:val="28"/>
          <w:szCs w:val="28"/>
        </w:rPr>
        <w:t>, с.42</w:t>
      </w:r>
      <w:r w:rsidR="001E720A" w:rsidRPr="00991BD8">
        <w:rPr>
          <w:rFonts w:ascii="Times New Roman" w:hAnsi="Times New Roman" w:cs="Times New Roman"/>
          <w:sz w:val="28"/>
          <w:szCs w:val="28"/>
        </w:rPr>
        <w:t>]</w:t>
      </w:r>
      <w:r w:rsidR="0030334D"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4F1863" w14:textId="19145375" w:rsidR="00DA7A9D" w:rsidRPr="001C09EE" w:rsidRDefault="004C401E" w:rsidP="007A2C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7E4238" w:rsidRPr="001C09EE">
        <w:rPr>
          <w:rFonts w:ascii="Times New Roman" w:hAnsi="Times New Roman" w:cs="Times New Roman"/>
          <w:sz w:val="28"/>
          <w:szCs w:val="28"/>
        </w:rPr>
        <w:t>ормирование культурно-исторической   памяти обучающихся так или иначе связано прежде всего с пониманием понятий «Большая и малая Родина» и его составляющих. С самого раннего возраста,</w:t>
      </w:r>
      <w:r w:rsidR="004A3C56">
        <w:rPr>
          <w:rFonts w:ascii="Times New Roman" w:hAnsi="Times New Roman" w:cs="Times New Roman"/>
          <w:sz w:val="28"/>
          <w:szCs w:val="28"/>
        </w:rPr>
        <w:t xml:space="preserve"> </w:t>
      </w:r>
      <w:r w:rsidR="007E4238" w:rsidRPr="001C09EE">
        <w:rPr>
          <w:rFonts w:ascii="Times New Roman" w:hAnsi="Times New Roman" w:cs="Times New Roman"/>
          <w:sz w:val="28"/>
          <w:szCs w:val="28"/>
        </w:rPr>
        <w:t>когда закладываются базовые черты личности человека, происходит</w:t>
      </w:r>
      <w:r w:rsidR="004A3C56">
        <w:rPr>
          <w:rFonts w:ascii="Times New Roman" w:hAnsi="Times New Roman" w:cs="Times New Roman"/>
          <w:sz w:val="28"/>
          <w:szCs w:val="28"/>
        </w:rPr>
        <w:t xml:space="preserve"> </w:t>
      </w:r>
      <w:r w:rsidR="007E4238" w:rsidRPr="001C09EE">
        <w:rPr>
          <w:rFonts w:ascii="Times New Roman" w:hAnsi="Times New Roman" w:cs="Times New Roman"/>
          <w:sz w:val="28"/>
          <w:szCs w:val="28"/>
        </w:rPr>
        <w:t>формирование её фундаментальных черт, необходимо заложить предпосылки гражданских качеств. В результате длительного целенаправленного воспитательного воздействия на маленькую личность (</w:t>
      </w:r>
      <w:r w:rsidR="007E4238" w:rsidRPr="007A2C7D">
        <w:rPr>
          <w:rFonts w:ascii="Times New Roman" w:hAnsi="Times New Roman" w:cs="Times New Roman"/>
          <w:i/>
          <w:iCs/>
          <w:sz w:val="28"/>
          <w:szCs w:val="28"/>
        </w:rPr>
        <w:t>по возрасту, не по сути!).</w:t>
      </w:r>
      <w:r w:rsidR="007E4238" w:rsidRPr="001C09EE">
        <w:rPr>
          <w:rFonts w:ascii="Times New Roman" w:hAnsi="Times New Roman" w:cs="Times New Roman"/>
          <w:sz w:val="28"/>
          <w:szCs w:val="28"/>
        </w:rPr>
        <w:t xml:space="preserve"> Чтобы воспитать в человеке </w:t>
      </w:r>
      <w:r w:rsidR="008E0D2C" w:rsidRPr="001C09EE">
        <w:rPr>
          <w:rFonts w:ascii="Times New Roman" w:hAnsi="Times New Roman" w:cs="Times New Roman"/>
          <w:sz w:val="28"/>
          <w:szCs w:val="28"/>
        </w:rPr>
        <w:t>чувство гордости за свою страну, осознанное желание жить для её настоящего и будущего на основе знаний и уважения к её прошлому, чтобы воспитать гражданина – патриота, НЕОБХОДИМО воспитать в нем любовь:</w:t>
      </w:r>
    </w:p>
    <w:p w14:paraId="5CFA3E6C" w14:textId="11BA03A0" w:rsidR="008E0D2C" w:rsidRPr="001C09EE" w:rsidRDefault="008E0D2C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 родному краю;</w:t>
      </w:r>
    </w:p>
    <w:p w14:paraId="4F8CBBCA" w14:textId="3BD267C7" w:rsidR="008E0D2C" w:rsidRPr="001C09EE" w:rsidRDefault="008E0D2C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 родному народу, его языку, ценностям и культуре;</w:t>
      </w:r>
    </w:p>
    <w:p w14:paraId="25F0C1CC" w14:textId="2AC5F0B7" w:rsidR="008E0D2C" w:rsidRPr="00ED16AE" w:rsidRDefault="008E0D2C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- к родной стране. </w:t>
      </w:r>
      <w:r w:rsidR="009A2552" w:rsidRPr="00ED16AE">
        <w:rPr>
          <w:rFonts w:ascii="Times New Roman" w:hAnsi="Times New Roman" w:cs="Times New Roman"/>
          <w:sz w:val="28"/>
          <w:szCs w:val="28"/>
        </w:rPr>
        <w:t>[</w:t>
      </w:r>
      <w:r w:rsidR="009A2552">
        <w:rPr>
          <w:rFonts w:ascii="Times New Roman" w:hAnsi="Times New Roman" w:cs="Times New Roman"/>
          <w:sz w:val="28"/>
          <w:szCs w:val="28"/>
        </w:rPr>
        <w:t>1</w:t>
      </w:r>
      <w:r w:rsidR="00700280">
        <w:rPr>
          <w:rFonts w:ascii="Times New Roman" w:hAnsi="Times New Roman" w:cs="Times New Roman"/>
          <w:sz w:val="28"/>
          <w:szCs w:val="28"/>
        </w:rPr>
        <w:t>2</w:t>
      </w:r>
      <w:r w:rsidR="009A2552">
        <w:rPr>
          <w:rFonts w:ascii="Times New Roman" w:hAnsi="Times New Roman" w:cs="Times New Roman"/>
          <w:sz w:val="28"/>
          <w:szCs w:val="28"/>
        </w:rPr>
        <w:t>, с.13-20</w:t>
      </w:r>
      <w:r w:rsidR="009A2552" w:rsidRPr="00ED16AE">
        <w:rPr>
          <w:rFonts w:ascii="Times New Roman" w:hAnsi="Times New Roman" w:cs="Times New Roman"/>
          <w:sz w:val="28"/>
          <w:szCs w:val="28"/>
        </w:rPr>
        <w:t>]</w:t>
      </w:r>
    </w:p>
    <w:p w14:paraId="59E4B48F" w14:textId="3146B111" w:rsidR="008E0D2C" w:rsidRPr="001C09EE" w:rsidRDefault="008E0D2C" w:rsidP="007A2C7D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Речь идёт о становлении у обучающихся целостного восприятия исторического прошлого, осознании ими своей принадлежности к национальной и мировой культуре, формировании ценностных ориентиров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на основе культурно-исторического наследия. Отсюда вытекает следующая цель – формирование ГРАЖДАНСКОЙ ИДЕНТИЧНОСТИ личности воспитанника как осознание принадлежности к сообществу граждан того или иного государства</w:t>
      </w:r>
      <w:r w:rsidR="004C401E">
        <w:rPr>
          <w:rFonts w:ascii="Times New Roman" w:hAnsi="Times New Roman" w:cs="Times New Roman"/>
          <w:sz w:val="28"/>
          <w:szCs w:val="28"/>
        </w:rPr>
        <w:t>,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имеющее для индивида значимый смысл</w:t>
      </w:r>
      <w:r w:rsidR="00350200">
        <w:rPr>
          <w:rFonts w:ascii="Times New Roman" w:hAnsi="Times New Roman" w:cs="Times New Roman"/>
          <w:color w:val="EE0000"/>
          <w:sz w:val="28"/>
          <w:szCs w:val="28"/>
        </w:rPr>
        <w:t xml:space="preserve">. </w:t>
      </w:r>
      <w:r w:rsidR="00350200" w:rsidRPr="00726184">
        <w:rPr>
          <w:rFonts w:ascii="Times New Roman" w:hAnsi="Times New Roman" w:cs="Times New Roman"/>
          <w:sz w:val="28"/>
          <w:szCs w:val="28"/>
        </w:rPr>
        <w:t>Э</w:t>
      </w:r>
      <w:r w:rsidR="006824DD" w:rsidRPr="00726184">
        <w:rPr>
          <w:rFonts w:ascii="Times New Roman" w:hAnsi="Times New Roman" w:cs="Times New Roman"/>
          <w:sz w:val="28"/>
          <w:szCs w:val="28"/>
        </w:rPr>
        <w:t>то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ФЕНОМЕН надындивидуального сознания, т</w:t>
      </w:r>
      <w:r w:rsidR="00726184">
        <w:rPr>
          <w:rFonts w:ascii="Times New Roman" w:hAnsi="Times New Roman" w:cs="Times New Roman"/>
          <w:sz w:val="28"/>
          <w:szCs w:val="28"/>
        </w:rPr>
        <w:t>о есть</w:t>
      </w:r>
      <w:r w:rsidR="006824DD" w:rsidRPr="001C09EE">
        <w:rPr>
          <w:rFonts w:ascii="Times New Roman" w:hAnsi="Times New Roman" w:cs="Times New Roman"/>
          <w:sz w:val="28"/>
          <w:szCs w:val="28"/>
        </w:rPr>
        <w:t xml:space="preserve"> такого качества гражданской общности, которое характеризует эту общность как коллективный субъект.  [</w:t>
      </w:r>
      <w:r w:rsidR="009A2552" w:rsidRPr="009A2552">
        <w:rPr>
          <w:rFonts w:ascii="Times New Roman" w:hAnsi="Times New Roman" w:cs="Times New Roman"/>
          <w:sz w:val="28"/>
          <w:szCs w:val="28"/>
        </w:rPr>
        <w:t>5</w:t>
      </w:r>
      <w:r w:rsidR="009A2552">
        <w:rPr>
          <w:rFonts w:ascii="Times New Roman" w:hAnsi="Times New Roman" w:cs="Times New Roman"/>
          <w:sz w:val="28"/>
          <w:szCs w:val="28"/>
        </w:rPr>
        <w:t xml:space="preserve">, стр. </w:t>
      </w:r>
      <w:r w:rsidR="009A2552" w:rsidRPr="009A2552">
        <w:rPr>
          <w:rFonts w:ascii="Times New Roman" w:hAnsi="Times New Roman" w:cs="Times New Roman"/>
          <w:sz w:val="28"/>
          <w:szCs w:val="28"/>
        </w:rPr>
        <w:t>102]</w:t>
      </w:r>
      <w:r w:rsidR="009A2552">
        <w:rPr>
          <w:rFonts w:ascii="Times New Roman" w:hAnsi="Times New Roman" w:cs="Times New Roman"/>
          <w:sz w:val="28"/>
          <w:szCs w:val="28"/>
        </w:rPr>
        <w:t>.</w:t>
      </w:r>
      <w:r w:rsidR="009A2552" w:rsidRPr="009A25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8CFBD8" w14:textId="42314712" w:rsidR="00C73F9F" w:rsidRPr="007A2C7D" w:rsidRDefault="00C73F9F" w:rsidP="005A2599">
      <w:pPr>
        <w:spacing w:line="360" w:lineRule="auto"/>
        <w:ind w:left="70" w:firstLine="63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Второй 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>(не по значимости!</w:t>
      </w:r>
      <w:r w:rsidRPr="001C09EE">
        <w:rPr>
          <w:rFonts w:ascii="Times New Roman" w:hAnsi="Times New Roman" w:cs="Times New Roman"/>
          <w:sz w:val="28"/>
          <w:szCs w:val="28"/>
        </w:rPr>
        <w:t>) составляющей формирования культурно исторической памяти подрастающего поколения является воспитание чувства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 xml:space="preserve">любви к родине – </w:t>
      </w:r>
      <w:r w:rsidRPr="007A2C7D">
        <w:rPr>
          <w:rFonts w:ascii="Times New Roman" w:hAnsi="Times New Roman" w:cs="Times New Roman"/>
          <w:b/>
          <w:bCs/>
          <w:sz w:val="28"/>
          <w:szCs w:val="28"/>
        </w:rPr>
        <w:t xml:space="preserve">патриотизма. </w:t>
      </w:r>
    </w:p>
    <w:p w14:paraId="55BC64A2" w14:textId="0F64888D" w:rsidR="00C73F9F" w:rsidRPr="001C09EE" w:rsidRDefault="00C73F9F" w:rsidP="005A2599">
      <w:pPr>
        <w:spacing w:line="360" w:lineRule="auto"/>
        <w:ind w:left="70" w:firstLine="63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>Наполняя содержательную сторону этой работы в конкретной образовательной организации, необходимо определить ключевые цели:</w:t>
      </w:r>
    </w:p>
    <w:p w14:paraId="44F29C31" w14:textId="0AE36FC3" w:rsidR="00C73F9F" w:rsidRPr="001C09EE" w:rsidRDefault="00C73F9F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-осознание подростками неразрывно</w:t>
      </w:r>
      <w:r w:rsidR="00610ED5" w:rsidRPr="001C09EE">
        <w:rPr>
          <w:rFonts w:ascii="Times New Roman" w:hAnsi="Times New Roman" w:cs="Times New Roman"/>
          <w:sz w:val="28"/>
          <w:szCs w:val="28"/>
        </w:rPr>
        <w:t>й</w:t>
      </w:r>
      <w:r w:rsidRPr="001C09EE">
        <w:rPr>
          <w:rFonts w:ascii="Times New Roman" w:hAnsi="Times New Roman" w:cs="Times New Roman"/>
          <w:sz w:val="28"/>
          <w:szCs w:val="28"/>
        </w:rPr>
        <w:t xml:space="preserve"> связи своей личной и семейной истории с историей страны и народа (историческая идентичность);</w:t>
      </w:r>
    </w:p>
    <w:p w14:paraId="17E40D3D" w14:textId="6994852C" w:rsidR="00610ED5" w:rsidRPr="001C09EE" w:rsidRDefault="00C73F9F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привитие уважения к т</w:t>
      </w:r>
      <w:r w:rsidR="00610ED5" w:rsidRPr="001C09EE">
        <w:rPr>
          <w:rFonts w:ascii="Times New Roman" w:hAnsi="Times New Roman" w:cs="Times New Roman"/>
          <w:sz w:val="28"/>
          <w:szCs w:val="28"/>
        </w:rPr>
        <w:t>р</w:t>
      </w:r>
      <w:r w:rsidRPr="001C09EE">
        <w:rPr>
          <w:rFonts w:ascii="Times New Roman" w:hAnsi="Times New Roman" w:cs="Times New Roman"/>
          <w:sz w:val="28"/>
          <w:szCs w:val="28"/>
        </w:rPr>
        <w:t>адициям, обычаям</w:t>
      </w:r>
      <w:r w:rsidR="00610ED5" w:rsidRPr="001C09EE">
        <w:rPr>
          <w:rFonts w:ascii="Times New Roman" w:hAnsi="Times New Roman" w:cs="Times New Roman"/>
          <w:sz w:val="28"/>
          <w:szCs w:val="28"/>
        </w:rPr>
        <w:t>, ценностям своего и других народов, воспитание патриотизма и гражданской ответственности через осмысление различных исторических событий и их последствий для страны и мирового сообщества, формирование неприятия к искажению исторических фактов (гражданская идентичность);</w:t>
      </w:r>
    </w:p>
    <w:p w14:paraId="4616FE39" w14:textId="7A690A83" w:rsidR="00C73F9F" w:rsidRPr="001C09EE" w:rsidRDefault="00610ED5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научение критическому мышлению при работе с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исторической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и</w:t>
      </w:r>
      <w:r w:rsidR="007A2C7D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другим</w:t>
      </w:r>
      <w:r w:rsidR="007A2C7D">
        <w:rPr>
          <w:rFonts w:ascii="Times New Roman" w:hAnsi="Times New Roman" w:cs="Times New Roman"/>
          <w:sz w:val="28"/>
          <w:szCs w:val="28"/>
        </w:rPr>
        <w:t>и</w:t>
      </w:r>
      <w:r w:rsidRPr="001C09EE">
        <w:rPr>
          <w:rFonts w:ascii="Times New Roman" w:hAnsi="Times New Roman" w:cs="Times New Roman"/>
          <w:sz w:val="28"/>
          <w:szCs w:val="28"/>
        </w:rPr>
        <w:t xml:space="preserve"> видам информации из разных источников.</w:t>
      </w:r>
      <w:r w:rsidR="00C73F9F"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8DFFF9" w14:textId="74C5841D" w:rsidR="005B1E79" w:rsidRPr="007A2C7D" w:rsidRDefault="005B1E79" w:rsidP="007A2C7D">
      <w:pPr>
        <w:pStyle w:val="a3"/>
        <w:numPr>
          <w:ilvl w:val="1"/>
          <w:numId w:val="12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Направления, формы и методы патриотического воспитания и формирования гражданской идентичности обучающихся</w:t>
      </w:r>
    </w:p>
    <w:p w14:paraId="57042843" w14:textId="5C599674" w:rsidR="005B1E79" w:rsidRPr="001C09EE" w:rsidRDefault="005B1E79" w:rsidP="005A2599">
      <w:pPr>
        <w:spacing w:line="360" w:lineRule="auto"/>
        <w:ind w:firstLine="64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Проанализировав литературу по теме и исходя из личного опыта, можем выделить следующие обязательные, на наш взгляд, направления работы:</w:t>
      </w:r>
    </w:p>
    <w:p w14:paraId="73EDCCB5" w14:textId="4A1C7CF6" w:rsidR="005B1E79" w:rsidRPr="001C09EE" w:rsidRDefault="005B1E7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 - Знания: необходимо, чтобы обучающийся знал, (</w:t>
      </w:r>
      <w:r w:rsidRPr="007A2C7D">
        <w:rPr>
          <w:rFonts w:ascii="Times New Roman" w:hAnsi="Times New Roman" w:cs="Times New Roman"/>
          <w:i/>
          <w:iCs/>
          <w:sz w:val="28"/>
          <w:szCs w:val="28"/>
        </w:rPr>
        <w:t>а значит, мы должны помочь ему эти знания получить</w:t>
      </w:r>
      <w:r w:rsidRPr="001C09EE">
        <w:rPr>
          <w:rFonts w:ascii="Times New Roman" w:hAnsi="Times New Roman" w:cs="Times New Roman"/>
          <w:sz w:val="28"/>
          <w:szCs w:val="28"/>
        </w:rPr>
        <w:t xml:space="preserve">) основные события отечественной и общемировой истории,  основные биографические данные  </w:t>
      </w:r>
      <w:r w:rsidR="0078162F" w:rsidRPr="001C09EE">
        <w:rPr>
          <w:rFonts w:ascii="Times New Roman" w:hAnsi="Times New Roman" w:cs="Times New Roman"/>
          <w:sz w:val="28"/>
          <w:szCs w:val="28"/>
        </w:rPr>
        <w:t xml:space="preserve">выдающихся личностей, культурные достижения и традиции разных народов России и мира, символы и ритуалы, имеющие  историческое и/или государственное значение (Парад Победы, Герб, Гимн, Флаг России и пр.), имел представления о документальных источниках информации и умел ими пользоваться  различными способами (не только через Интернет). </w:t>
      </w:r>
    </w:p>
    <w:p w14:paraId="41F2C3BB" w14:textId="52F43FEB" w:rsidR="0078162F" w:rsidRPr="001C09EE" w:rsidRDefault="0078162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  Эмоционально-ценностная составляющая: формирование чувства гордости за достижения лучших представителей российского народа, сопереживание трагическим событиям в истории своей страны и мира.</w:t>
      </w:r>
    </w:p>
    <w:p w14:paraId="7F4507C3" w14:textId="7332756F" w:rsidR="0078162F" w:rsidRPr="001C09EE" w:rsidRDefault="0078162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Практико-деятельностная составляющая: участие в памятных мероприятиях (мероприятия ко Дню полного снятия блокады Ленинграда, </w:t>
      </w:r>
      <w:r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Парад Победы, «Георгиевская ленточка», «Открытка победителю» и др.), поисковая работа (в музейной деятельности в школе, </w:t>
      </w:r>
      <w:proofErr w:type="spellStart"/>
      <w:r w:rsidRPr="001C09EE">
        <w:rPr>
          <w:rFonts w:ascii="Times New Roman" w:hAnsi="Times New Roman" w:cs="Times New Roman"/>
          <w:sz w:val="28"/>
          <w:szCs w:val="28"/>
        </w:rPr>
        <w:t>исследовательско</w:t>
      </w:r>
      <w:proofErr w:type="spellEnd"/>
      <w:r w:rsidRPr="001C09EE">
        <w:rPr>
          <w:rFonts w:ascii="Times New Roman" w:hAnsi="Times New Roman" w:cs="Times New Roman"/>
          <w:sz w:val="28"/>
          <w:szCs w:val="28"/>
        </w:rPr>
        <w:t xml:space="preserve"> – поисковая – изучение семейной истории).</w:t>
      </w:r>
    </w:p>
    <w:p w14:paraId="5CC73A0A" w14:textId="5506AAF5" w:rsidR="000000CF" w:rsidRPr="001C09EE" w:rsidRDefault="0078162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культурно – символическая составляющая: </w:t>
      </w:r>
      <w:r w:rsidR="000000CF" w:rsidRPr="001C09EE">
        <w:rPr>
          <w:rFonts w:ascii="Times New Roman" w:hAnsi="Times New Roman" w:cs="Times New Roman"/>
          <w:sz w:val="28"/>
          <w:szCs w:val="28"/>
        </w:rPr>
        <w:t>знакомство с произведениями литературы и искусства об исторических событиях (литература, музыка, живопись, кино); изучение государственных символов и символов города, района и их истории; освоение традиционных праздников своего народа и других культур.</w:t>
      </w:r>
    </w:p>
    <w:p w14:paraId="1DDA04A7" w14:textId="7BD95F21" w:rsidR="000000CF" w:rsidRPr="001C09EE" w:rsidRDefault="000000CF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В теории и методике воспитательной деятельности сформированы традиционные методы и формы работы по гражданско-патриотическому воспитанию обучающихся, которые в первые десятилетия </w:t>
      </w:r>
      <w:r w:rsidRPr="001C09EE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1C09EE">
        <w:rPr>
          <w:rFonts w:ascii="Times New Roman" w:hAnsi="Times New Roman" w:cs="Times New Roman"/>
          <w:sz w:val="28"/>
          <w:szCs w:val="28"/>
        </w:rPr>
        <w:t xml:space="preserve"> века дополнились новыми, актуальными.</w:t>
      </w:r>
    </w:p>
    <w:p w14:paraId="42656CA6" w14:textId="5D2364EE" w:rsidR="000000CF" w:rsidRPr="001C09EE" w:rsidRDefault="000000CF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Если говорить о традиционных, то необходимо назвать</w:t>
      </w:r>
      <w:r w:rsidR="007A2C7D">
        <w:rPr>
          <w:rFonts w:ascii="Times New Roman" w:hAnsi="Times New Roman" w:cs="Times New Roman"/>
          <w:sz w:val="28"/>
          <w:szCs w:val="28"/>
        </w:rPr>
        <w:t>: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BADF2F" w14:textId="32E1F8AD" w:rsidR="000000CF" w:rsidRPr="001C09EE" w:rsidRDefault="000000CF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интегрированные уроки литературы, истории, МХК, проектная деятельность, литературно-ху</w:t>
      </w:r>
      <w:r w:rsidR="004F2746" w:rsidRPr="001C09EE">
        <w:rPr>
          <w:rFonts w:ascii="Times New Roman" w:hAnsi="Times New Roman" w:cs="Times New Roman"/>
          <w:sz w:val="28"/>
          <w:szCs w:val="28"/>
        </w:rPr>
        <w:t>д</w:t>
      </w:r>
      <w:r w:rsidRPr="001C09EE">
        <w:rPr>
          <w:rFonts w:ascii="Times New Roman" w:hAnsi="Times New Roman" w:cs="Times New Roman"/>
          <w:sz w:val="28"/>
          <w:szCs w:val="28"/>
        </w:rPr>
        <w:t>ожественные композиции, «круглые столы», дебаты, экскурсии, встречи с ветеранами и другими интересными людьми, конкурсы творческих работ (рисунков, поделок, эссе, стихов</w:t>
      </w:r>
      <w:r w:rsidR="00D60A2B" w:rsidRPr="001C09EE">
        <w:rPr>
          <w:rFonts w:ascii="Times New Roman" w:hAnsi="Times New Roman" w:cs="Times New Roman"/>
          <w:sz w:val="28"/>
          <w:szCs w:val="28"/>
        </w:rPr>
        <w:t>).</w:t>
      </w:r>
    </w:p>
    <w:p w14:paraId="4E73B153" w14:textId="0281BE14" w:rsidR="004F2746" w:rsidRPr="001C09EE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волонтерская и добровольческая деятельность;</w:t>
      </w:r>
    </w:p>
    <w:p w14:paraId="677A3926" w14:textId="0EF77BE8" w:rsidR="004F2746" w:rsidRPr="001C09EE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проектная деятельность;</w:t>
      </w:r>
    </w:p>
    <w:p w14:paraId="3AB1E9AC" w14:textId="55535864" w:rsidR="004F2746" w:rsidRPr="001C09EE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краеведение, поисковая деятельность, участие в «Музейных отрядах»</w:t>
      </w:r>
    </w:p>
    <w:p w14:paraId="5C65DE6A" w14:textId="46F46821" w:rsidR="00D60A2B" w:rsidRPr="001C09EE" w:rsidRDefault="00D60A2B" w:rsidP="007A2C7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В последнее время весьма результативны реконструкции исторических событий, онлайн-экскурсии.</w:t>
      </w:r>
      <w:r w:rsidR="004F2746" w:rsidRPr="001C09E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Эффективны также создание интерактивных презентаций, виртуальных экскурсий, онлайн-викторин, использование социальных сетей для распространения информации о патриотических мероприятия и акциях.</w:t>
      </w:r>
    </w:p>
    <w:p w14:paraId="46CA8BBB" w14:textId="276333BE" w:rsidR="00610ED5" w:rsidRPr="001C09EE" w:rsidRDefault="00D60A2B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Всегда актуальным остаётся участие в патриотических акциях (Парад Победы</w:t>
      </w:r>
      <w:r w:rsidR="00BD37C2">
        <w:rPr>
          <w:rFonts w:ascii="Times New Roman" w:hAnsi="Times New Roman" w:cs="Times New Roman"/>
          <w:sz w:val="28"/>
          <w:szCs w:val="28"/>
        </w:rPr>
        <w:t xml:space="preserve"> кадет Невского района</w:t>
      </w:r>
      <w:r w:rsidRPr="001C09EE">
        <w:rPr>
          <w:rFonts w:ascii="Times New Roman" w:hAnsi="Times New Roman" w:cs="Times New Roman"/>
          <w:sz w:val="28"/>
          <w:szCs w:val="28"/>
        </w:rPr>
        <w:t>, «Бессмертный полк», «Пост № 1», «Принятие присяги» у кадет и др.)</w:t>
      </w:r>
    </w:p>
    <w:p w14:paraId="6F09D0E7" w14:textId="75823ABF" w:rsidR="00D60A2B" w:rsidRPr="001C09EE" w:rsidRDefault="00D60A2B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>Таким образом, с раннего детства приобщая ребенка к культурно-историческому наследию своей семьи, района, города, страны и мира, мы формируем в нем гражданскую идентичность, воспитываем лучшие стороны личности, формируем патриотизм в подрастающем поколении.</w:t>
      </w:r>
    </w:p>
    <w:p w14:paraId="31F209EA" w14:textId="78751E19" w:rsidR="00D60A2B" w:rsidRPr="001C09EE" w:rsidRDefault="00D60A2B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Следует отметить, что приобщение школьников к историческому наследию, помо</w:t>
      </w:r>
      <w:r w:rsidR="007A2C7D">
        <w:rPr>
          <w:rFonts w:ascii="Times New Roman" w:hAnsi="Times New Roman" w:cs="Times New Roman"/>
          <w:sz w:val="28"/>
          <w:szCs w:val="28"/>
        </w:rPr>
        <w:t>щь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  <w:r w:rsidR="007A2C7D">
        <w:rPr>
          <w:rFonts w:ascii="Times New Roman" w:hAnsi="Times New Roman" w:cs="Times New Roman"/>
          <w:sz w:val="28"/>
          <w:szCs w:val="28"/>
        </w:rPr>
        <w:t xml:space="preserve">в освоении ими </w:t>
      </w:r>
      <w:r w:rsidRPr="001C09EE">
        <w:rPr>
          <w:rFonts w:ascii="Times New Roman" w:hAnsi="Times New Roman" w:cs="Times New Roman"/>
          <w:sz w:val="28"/>
          <w:szCs w:val="28"/>
        </w:rPr>
        <w:t>показател</w:t>
      </w:r>
      <w:r w:rsidR="007A2C7D">
        <w:rPr>
          <w:rFonts w:ascii="Times New Roman" w:hAnsi="Times New Roman" w:cs="Times New Roman"/>
          <w:sz w:val="28"/>
          <w:szCs w:val="28"/>
        </w:rPr>
        <w:t>ей</w:t>
      </w:r>
      <w:r w:rsidRPr="001C09EE">
        <w:rPr>
          <w:rFonts w:ascii="Times New Roman" w:hAnsi="Times New Roman" w:cs="Times New Roman"/>
          <w:sz w:val="28"/>
          <w:szCs w:val="28"/>
        </w:rPr>
        <w:t xml:space="preserve"> духовно-нравственного развития </w:t>
      </w:r>
      <w:r w:rsidR="007A2C7D">
        <w:rPr>
          <w:rFonts w:ascii="Times New Roman" w:hAnsi="Times New Roman" w:cs="Times New Roman"/>
          <w:sz w:val="28"/>
          <w:szCs w:val="28"/>
        </w:rPr>
        <w:t xml:space="preserve">и </w:t>
      </w:r>
      <w:r w:rsidR="001E43DC" w:rsidRPr="001C09EE">
        <w:rPr>
          <w:rFonts w:ascii="Times New Roman" w:hAnsi="Times New Roman" w:cs="Times New Roman"/>
          <w:sz w:val="28"/>
          <w:szCs w:val="28"/>
        </w:rPr>
        <w:t xml:space="preserve">воспитания, чаще всего происходит в ходе проектной деятельности. </w:t>
      </w:r>
    </w:p>
    <w:p w14:paraId="486D7E83" w14:textId="5D41B367" w:rsidR="001E43DC" w:rsidRPr="001C09EE" w:rsidRDefault="001E43DC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Памятуя, что овладение навыками проектной </w:t>
      </w:r>
      <w:r w:rsidR="007A2C7D">
        <w:rPr>
          <w:rFonts w:ascii="Times New Roman" w:hAnsi="Times New Roman" w:cs="Times New Roman"/>
          <w:sz w:val="28"/>
          <w:szCs w:val="28"/>
        </w:rPr>
        <w:t xml:space="preserve">и исследовательской </w:t>
      </w:r>
      <w:r w:rsidRPr="001C09EE">
        <w:rPr>
          <w:rFonts w:ascii="Times New Roman" w:hAnsi="Times New Roman" w:cs="Times New Roman"/>
          <w:sz w:val="28"/>
          <w:szCs w:val="28"/>
        </w:rPr>
        <w:t xml:space="preserve">деятельности является одним из требований ФГОС нового поколения, мы и привлекаем обучающихся </w:t>
      </w:r>
      <w:r w:rsidR="007A2C7D">
        <w:rPr>
          <w:rFonts w:ascii="Times New Roman" w:hAnsi="Times New Roman" w:cs="Times New Roman"/>
          <w:sz w:val="28"/>
          <w:szCs w:val="28"/>
        </w:rPr>
        <w:t>к этому направлению работы</w:t>
      </w:r>
      <w:r w:rsidRPr="001C09EE">
        <w:rPr>
          <w:rFonts w:ascii="Times New Roman" w:hAnsi="Times New Roman" w:cs="Times New Roman"/>
          <w:sz w:val="28"/>
          <w:szCs w:val="28"/>
        </w:rPr>
        <w:t>, разумеется, учитывая индивидуально-личностные и возрастные особенности учеников.</w:t>
      </w:r>
      <w:r w:rsidR="004F2746" w:rsidRPr="001C09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DB6BB1" w14:textId="3338F8FC" w:rsidR="004F2746" w:rsidRPr="001C09EE" w:rsidRDefault="004F2746" w:rsidP="005A25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Результаты проектно-исследовательской деятельности могут быть оформлены в виде стендовых докладов, </w:t>
      </w:r>
      <w:r w:rsidR="007A2C7D">
        <w:rPr>
          <w:rFonts w:ascii="Times New Roman" w:hAnsi="Times New Roman" w:cs="Times New Roman"/>
          <w:sz w:val="28"/>
          <w:szCs w:val="28"/>
        </w:rPr>
        <w:t xml:space="preserve">компьютерных </w:t>
      </w:r>
      <w:r w:rsidRPr="001C09EE">
        <w:rPr>
          <w:rFonts w:ascii="Times New Roman" w:hAnsi="Times New Roman" w:cs="Times New Roman"/>
          <w:sz w:val="28"/>
          <w:szCs w:val="28"/>
        </w:rPr>
        <w:t>презентаций и/ или бумажных докладов-отчетов о ходе и итогах проекта/исследования.</w:t>
      </w:r>
    </w:p>
    <w:p w14:paraId="5DA507A1" w14:textId="38E32C27" w:rsidR="004F2746" w:rsidRDefault="004F2746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219FEB" w14:textId="6B00F82C" w:rsidR="009A2552" w:rsidRDefault="009A2552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3DAF4A" w14:textId="1C7A74BD" w:rsidR="009A2552" w:rsidRDefault="009A2552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DD3BBF" w14:textId="303B1827" w:rsidR="009A2552" w:rsidRDefault="009A2552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1A6882" w14:textId="1E2822FD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2FCA3" w14:textId="2D329996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45B789" w14:textId="509ED15E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D2F1BD" w14:textId="0003A7EE" w:rsidR="00991BD8" w:rsidRDefault="00991BD8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4E0544" w14:textId="772CD732" w:rsidR="00726184" w:rsidRDefault="00726184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488A7F" w14:textId="0FF5E69B" w:rsidR="00726184" w:rsidRDefault="00726184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9C9230" w14:textId="77777777" w:rsidR="00726184" w:rsidRPr="001C09EE" w:rsidRDefault="00726184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41632E" w14:textId="347BD194" w:rsidR="00610ED5" w:rsidRPr="005A2599" w:rsidRDefault="00610ED5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 </w:t>
      </w:r>
      <w:r w:rsidR="007A2C7D" w:rsidRPr="005A2599">
        <w:rPr>
          <w:rFonts w:ascii="Times New Roman" w:hAnsi="Times New Roman" w:cs="Times New Roman"/>
          <w:b/>
          <w:bCs/>
          <w:sz w:val="28"/>
          <w:szCs w:val="28"/>
        </w:rPr>
        <w:t>ГЛАВА.</w:t>
      </w: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 Методические рекомендации по проведению родительского собрания </w:t>
      </w:r>
      <w:r w:rsidR="001A04E5"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по направлению </w:t>
      </w:r>
      <w:r w:rsidRPr="005A2599">
        <w:rPr>
          <w:rFonts w:ascii="Times New Roman" w:hAnsi="Times New Roman" w:cs="Times New Roman"/>
          <w:b/>
          <w:bCs/>
          <w:sz w:val="28"/>
          <w:szCs w:val="28"/>
        </w:rPr>
        <w:t>«Формирование культурной памяти учащихся как фактор патриотического воспитания»</w:t>
      </w:r>
    </w:p>
    <w:p w14:paraId="01844E35" w14:textId="4B6FA925" w:rsidR="001A04E5" w:rsidRPr="001C09EE" w:rsidRDefault="001A04E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Тема собрания:</w:t>
      </w:r>
      <w:r w:rsidRPr="001C09EE">
        <w:rPr>
          <w:rFonts w:ascii="Times New Roman" w:hAnsi="Times New Roman" w:cs="Times New Roman"/>
          <w:sz w:val="28"/>
          <w:szCs w:val="28"/>
        </w:rPr>
        <w:t xml:space="preserve"> </w:t>
      </w:r>
      <w:r w:rsidR="007A2C7D">
        <w:rPr>
          <w:rFonts w:ascii="Times New Roman" w:hAnsi="Times New Roman" w:cs="Times New Roman"/>
          <w:sz w:val="28"/>
          <w:szCs w:val="28"/>
        </w:rPr>
        <w:t>«</w:t>
      </w:r>
      <w:r w:rsidRPr="001C09EE">
        <w:rPr>
          <w:rFonts w:ascii="Times New Roman" w:hAnsi="Times New Roman" w:cs="Times New Roman"/>
          <w:sz w:val="28"/>
          <w:szCs w:val="28"/>
        </w:rPr>
        <w:t>Любовь к Родине -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>абстрактно и конкретно</w:t>
      </w:r>
      <w:r w:rsidR="007A2C7D">
        <w:rPr>
          <w:rFonts w:ascii="Times New Roman" w:hAnsi="Times New Roman" w:cs="Times New Roman"/>
          <w:sz w:val="28"/>
          <w:szCs w:val="28"/>
        </w:rPr>
        <w:t>»</w:t>
      </w:r>
    </w:p>
    <w:p w14:paraId="1EEDC70C" w14:textId="73099E51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Цель: обсудить с родителями, как они могут участвовать в гражданско-патриотическом воспитании своих детей не через абстрактные идеи, а через конкретные действия</w:t>
      </w:r>
      <w:r w:rsidR="00BA7FF0" w:rsidRPr="00BA7FF0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–</w:t>
      </w:r>
      <w:r w:rsidR="00BA7FF0" w:rsidRPr="00BA7FF0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1C09EE">
        <w:rPr>
          <w:rFonts w:ascii="Times New Roman" w:hAnsi="Times New Roman" w:cs="Times New Roman"/>
          <w:sz w:val="28"/>
          <w:szCs w:val="28"/>
        </w:rPr>
        <w:t xml:space="preserve">выработать конкретные </w:t>
      </w:r>
      <w:r w:rsidR="00461E3F">
        <w:rPr>
          <w:rFonts w:ascii="Times New Roman" w:hAnsi="Times New Roman" w:cs="Times New Roman"/>
          <w:sz w:val="28"/>
          <w:szCs w:val="28"/>
        </w:rPr>
        <w:t>пути</w:t>
      </w:r>
      <w:r w:rsidRPr="001C09EE">
        <w:rPr>
          <w:rFonts w:ascii="Times New Roman" w:hAnsi="Times New Roman" w:cs="Times New Roman"/>
          <w:sz w:val="28"/>
          <w:szCs w:val="28"/>
        </w:rPr>
        <w:t>, «шаги» для воспитания любви к родине у школьников.</w:t>
      </w:r>
    </w:p>
    <w:p w14:paraId="6D5A029E" w14:textId="05809837" w:rsidR="00FD5845" w:rsidRPr="001C09EE" w:rsidRDefault="00FD5845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FD584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Задачи:</w:t>
      </w:r>
    </w:p>
    <w:p w14:paraId="315C3645" w14:textId="5759FDBF" w:rsidR="0046607A" w:rsidRPr="00BD37C2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- 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постараться помочь родителям в формулировке понятия «Патриотизм», «Любовь к</w:t>
      </w:r>
      <w:r w:rsidR="005A2599"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Родин</w:t>
      </w:r>
      <w:r w:rsidR="007A2C7D"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</w:t>
      </w:r>
      <w:r w:rsidR="00461E3F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»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BA7FF0" w:rsidRPr="0072618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</w:t>
      </w:r>
      <w:r w:rsidR="00BA7FF0" w:rsidRPr="00BA7FF0">
        <w:rPr>
          <w:rFonts w:ascii="Times New Roman" w:eastAsia="Times New Roman" w:hAnsi="Times New Roman" w:cs="Times New Roman"/>
          <w:color w:val="EE0000"/>
          <w:spacing w:val="3"/>
          <w:sz w:val="28"/>
          <w:szCs w:val="28"/>
          <w:lang w:eastAsia="ru-RU"/>
        </w:rPr>
        <w:t xml:space="preserve"> </w:t>
      </w:r>
      <w:r w:rsidRP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двух аспектах: абстрактном (идеи, ценности) и конкретном (традиции, конкретные действия);</w:t>
      </w:r>
    </w:p>
    <w:p w14:paraId="1747F475" w14:textId="0A480B99" w:rsidR="0046607A" w:rsidRPr="001C09EE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показать родителям роль семьи в воспитании личности обучающегося, формировании у него патриотических чувств;</w:t>
      </w:r>
    </w:p>
    <w:p w14:paraId="4ABDAA75" w14:textId="69BD5B27" w:rsidR="0046607A" w:rsidRPr="001C09EE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</w:t>
      </w:r>
      <w:r w:rsid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выйти с предложением к администрации школы о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разработ</w:t>
      </w:r>
      <w:r w:rsid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ке </w:t>
      </w:r>
      <w:r w:rsidR="00BA7FF0" w:rsidRP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P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ограмм</w:t>
      </w:r>
      <w:r w:rsidR="00452D2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ы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практических совместных действий семьи и школы.</w:t>
      </w:r>
    </w:p>
    <w:p w14:paraId="7FB5686E" w14:textId="7BF6D877" w:rsidR="00934538" w:rsidRPr="001C09EE" w:rsidRDefault="00934538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7A2C7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Планируемые результаты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: родители 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смогут осознать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 сформулир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овать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для себя свою роль в патриотическом воспитании обучающихся, а как следствие, - и в формировании гражданской идентичности школьников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14:paraId="15BAF25D" w14:textId="547C9867" w:rsidR="00934538" w:rsidRPr="001C09EE" w:rsidRDefault="00934538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выработка конкретного плана совместных действий семьи и школы</w:t>
      </w:r>
      <w:r w:rsidR="001C09EE"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</w:t>
      </w:r>
    </w:p>
    <w:p w14:paraId="4AEF7B43" w14:textId="5C7A6342" w:rsidR="001C09EE" w:rsidRPr="001C09EE" w:rsidRDefault="001C09EE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 укрепление равноправных партнерских отношений между родителями и педагогами в вопросах гражданско-патриотического и духовно-нравственного воспитания подрастающего поколения.</w:t>
      </w:r>
    </w:p>
    <w:p w14:paraId="48AD7D5A" w14:textId="244D48CC" w:rsidR="0046607A" w:rsidRPr="00FD5845" w:rsidRDefault="0046607A" w:rsidP="001C09EE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7A2C7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Время проведения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:</w:t>
      </w:r>
      <w:r w:rsidR="00BD37C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1 - 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1,5 часа</w:t>
      </w:r>
    </w:p>
    <w:p w14:paraId="69573A78" w14:textId="34B01657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  <w:r w:rsidRPr="001C09EE">
        <w:rPr>
          <w:rFonts w:ascii="Times New Roman" w:hAnsi="Times New Roman" w:cs="Times New Roman"/>
          <w:sz w:val="28"/>
          <w:szCs w:val="28"/>
        </w:rPr>
        <w:t>: совет родителей школы, совет отцов.</w:t>
      </w:r>
    </w:p>
    <w:p w14:paraId="6255D947" w14:textId="70870B14" w:rsidR="0046607A" w:rsidRPr="001C09EE" w:rsidRDefault="0046607A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Проводит: инициативная группа (директор школы, заместитель дире</w:t>
      </w:r>
      <w:r w:rsidR="00934538" w:rsidRPr="001C09EE">
        <w:rPr>
          <w:rFonts w:ascii="Times New Roman" w:hAnsi="Times New Roman" w:cs="Times New Roman"/>
          <w:sz w:val="28"/>
          <w:szCs w:val="28"/>
        </w:rPr>
        <w:t>к</w:t>
      </w:r>
      <w:r w:rsidRPr="001C09EE">
        <w:rPr>
          <w:rFonts w:ascii="Times New Roman" w:hAnsi="Times New Roman" w:cs="Times New Roman"/>
          <w:sz w:val="28"/>
          <w:szCs w:val="28"/>
        </w:rPr>
        <w:t>тора по воспитательной работе, методист)</w:t>
      </w:r>
    </w:p>
    <w:p w14:paraId="526B087A" w14:textId="3A36FE5F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2D23">
        <w:rPr>
          <w:rFonts w:ascii="Times New Roman" w:hAnsi="Times New Roman" w:cs="Times New Roman"/>
          <w:sz w:val="28"/>
          <w:szCs w:val="28"/>
        </w:rPr>
        <w:t>Фо</w:t>
      </w:r>
      <w:r w:rsidR="00BA7FF0" w:rsidRPr="00452D23">
        <w:rPr>
          <w:rFonts w:ascii="Times New Roman" w:hAnsi="Times New Roman" w:cs="Times New Roman"/>
          <w:sz w:val="28"/>
          <w:szCs w:val="28"/>
        </w:rPr>
        <w:t>р</w:t>
      </w:r>
      <w:r w:rsidRPr="00452D23">
        <w:rPr>
          <w:rFonts w:ascii="Times New Roman" w:hAnsi="Times New Roman" w:cs="Times New Roman"/>
          <w:sz w:val="28"/>
          <w:szCs w:val="28"/>
        </w:rPr>
        <w:t>ма п</w:t>
      </w:r>
      <w:r w:rsidRPr="001C09EE">
        <w:rPr>
          <w:rFonts w:ascii="Times New Roman" w:hAnsi="Times New Roman" w:cs="Times New Roman"/>
          <w:sz w:val="28"/>
          <w:szCs w:val="28"/>
        </w:rPr>
        <w:t>роведения: дискуссия-ба</w:t>
      </w:r>
      <w:r w:rsidR="00934538" w:rsidRPr="001C09EE">
        <w:rPr>
          <w:rFonts w:ascii="Times New Roman" w:hAnsi="Times New Roman" w:cs="Times New Roman"/>
          <w:sz w:val="28"/>
          <w:szCs w:val="28"/>
        </w:rPr>
        <w:t>т</w:t>
      </w:r>
      <w:r w:rsidRPr="001C09EE">
        <w:rPr>
          <w:rFonts w:ascii="Times New Roman" w:hAnsi="Times New Roman" w:cs="Times New Roman"/>
          <w:sz w:val="28"/>
          <w:szCs w:val="28"/>
        </w:rPr>
        <w:t>тл</w:t>
      </w:r>
    </w:p>
    <w:p w14:paraId="6F3105F6" w14:textId="19EE6B50" w:rsidR="00FD5845" w:rsidRPr="001C09EE" w:rsidRDefault="00FD5845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>Место проведения: конференц-зал школьного музея</w:t>
      </w:r>
      <w:r w:rsidR="00461E3F">
        <w:rPr>
          <w:rFonts w:ascii="Times New Roman" w:hAnsi="Times New Roman" w:cs="Times New Roman"/>
          <w:sz w:val="28"/>
          <w:szCs w:val="28"/>
        </w:rPr>
        <w:t xml:space="preserve"> О.Ф. Берггольц</w:t>
      </w:r>
    </w:p>
    <w:p w14:paraId="2787ED32" w14:textId="6A978F76" w:rsidR="00FD5845" w:rsidRPr="00FD5845" w:rsidRDefault="00FD5845" w:rsidP="001C09EE">
      <w:pPr>
        <w:shd w:val="clear" w:color="auto" w:fill="FFFFFF"/>
        <w:tabs>
          <w:tab w:val="num" w:pos="720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1C09EE">
        <w:rPr>
          <w:rFonts w:ascii="Times New Roman" w:hAnsi="Times New Roman" w:cs="Times New Roman"/>
          <w:sz w:val="28"/>
          <w:szCs w:val="28"/>
        </w:rPr>
        <w:t>Оборудование и материалы: канцелярские принадлежности, памятки для родителей, интерактивная презентация</w:t>
      </w:r>
      <w:r w:rsidR="00461E3F">
        <w:rPr>
          <w:rFonts w:ascii="Times New Roman" w:hAnsi="Times New Roman" w:cs="Times New Roman"/>
          <w:sz w:val="28"/>
          <w:szCs w:val="28"/>
        </w:rPr>
        <w:t>,</w:t>
      </w:r>
      <w:r w:rsidRPr="001C09EE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мультимедийный</w:t>
      </w:r>
      <w:r w:rsidR="00BA7FF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проектор</w:t>
      </w:r>
      <w:r w:rsidR="00BA7FF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BA7FF0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D584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экран</w:t>
      </w:r>
      <w:r w:rsidRPr="001C09EE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14:paraId="62EAE82C" w14:textId="00E2060D" w:rsidR="00610ED5" w:rsidRPr="001C09EE" w:rsidRDefault="00610ED5" w:rsidP="001C09EE">
      <w:pPr>
        <w:spacing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7A0EE1FB" w14:textId="7E37BBB2" w:rsidR="0046607A" w:rsidRPr="005A2599" w:rsidRDefault="0046607A" w:rsidP="005A2599">
      <w:pPr>
        <w:spacing w:line="360" w:lineRule="auto"/>
        <w:ind w:left="7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ХОД СОБРАНИЯ</w:t>
      </w:r>
    </w:p>
    <w:p w14:paraId="0AD5AA11" w14:textId="3EA9992A" w:rsidR="0046607A" w:rsidRPr="005A2599" w:rsidRDefault="0046607A" w:rsidP="001C09E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Вступление.</w:t>
      </w:r>
    </w:p>
    <w:p w14:paraId="0B65AAD1" w14:textId="40E4CD4E" w:rsidR="0046607A" w:rsidRPr="001C09EE" w:rsidRDefault="0046607A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Директор с приветственным словом.</w:t>
      </w:r>
    </w:p>
    <w:p w14:paraId="24A4FE75" w14:textId="380DA795" w:rsidR="0046607A" w:rsidRPr="001C09EE" w:rsidRDefault="0046607A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Заместитель директора по учебно-воспитательной работе о повестке собрания.</w:t>
      </w:r>
    </w:p>
    <w:p w14:paraId="7EE2DF42" w14:textId="59C82856" w:rsidR="0046607A" w:rsidRPr="001C09EE" w:rsidRDefault="0046607A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 Дорогие родители! Сегодня мы собрались затем, чтобы в необычной форме обсудить важную тему</w:t>
      </w:r>
      <w:r w:rsidR="00A46BB0" w:rsidRPr="001C09EE">
        <w:rPr>
          <w:rFonts w:ascii="Times New Roman" w:hAnsi="Times New Roman" w:cs="Times New Roman"/>
          <w:sz w:val="28"/>
          <w:szCs w:val="28"/>
        </w:rPr>
        <w:t>: как родители могут помочь сами себе в формировании патриотических чувств у своих детей.</w:t>
      </w:r>
    </w:p>
    <w:p w14:paraId="6EC05736" w14:textId="14AC6485" w:rsidR="00A46BB0" w:rsidRPr="005A2599" w:rsidRDefault="00A46BB0" w:rsidP="001C09EE">
      <w:pPr>
        <w:pStyle w:val="a3"/>
        <w:spacing w:line="360" w:lineRule="auto"/>
        <w:ind w:left="4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Методист:</w:t>
      </w:r>
    </w:p>
    <w:p w14:paraId="15A0894E" w14:textId="787D6D34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Здравствуйте, уважаемые родители! Думаю, не открою</w:t>
      </w:r>
      <w:r w:rsidRPr="001A04E5">
        <w:rPr>
          <w:rFonts w:ascii="Times New Roman" w:hAnsi="Times New Roman" w:cs="Times New Roman"/>
          <w:sz w:val="28"/>
          <w:szCs w:val="28"/>
        </w:rPr>
        <w:t xml:space="preserve"> секрет, что многие родители не приходят на родительские собрания по принципу «А что я там узнаю нового для себя и зачем мне это надо? Опять будут говорить одно и то же». Действительно, это достаточно сложная форма работа в плане того, как сделать собрание полезным, продуктивным и интересным для всех участников, а не пустой «говорильней». На мой взгляд, важно не только подобрать для собрания важную тему, но всячески привлечь к подготовке его и проведении </w:t>
      </w:r>
      <w:r w:rsidR="00461E3F">
        <w:rPr>
          <w:rFonts w:ascii="Times New Roman" w:hAnsi="Times New Roman" w:cs="Times New Roman"/>
          <w:sz w:val="28"/>
          <w:szCs w:val="28"/>
        </w:rPr>
        <w:t xml:space="preserve">вас - </w:t>
      </w:r>
      <w:r w:rsidRPr="001A04E5">
        <w:rPr>
          <w:rFonts w:ascii="Times New Roman" w:hAnsi="Times New Roman" w:cs="Times New Roman"/>
          <w:sz w:val="28"/>
          <w:szCs w:val="28"/>
        </w:rPr>
        <w:t>самих родителей.</w:t>
      </w:r>
    </w:p>
    <w:p w14:paraId="180066F6" w14:textId="02A1AE16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-Согласны сегодня поработать вместе с педагогами, а не просто послушать? Тогда приступим.</w:t>
      </w:r>
    </w:p>
    <w:p w14:paraId="0FA03C4A" w14:textId="4D658CC8" w:rsidR="00A46BB0" w:rsidRPr="007A2C7D" w:rsidRDefault="00A46BB0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Заместитель директора:</w:t>
      </w:r>
    </w:p>
    <w:p w14:paraId="4BD6B204" w14:textId="41E17CC2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Итак, сегодня мы говорим о таком важном, как </w:t>
      </w:r>
      <w:r w:rsidR="00461E3F">
        <w:rPr>
          <w:rFonts w:ascii="Times New Roman" w:hAnsi="Times New Roman" w:cs="Times New Roman"/>
          <w:sz w:val="28"/>
          <w:szCs w:val="28"/>
        </w:rPr>
        <w:t xml:space="preserve"> любовь </w:t>
      </w:r>
      <w:r w:rsidRPr="001C09EE">
        <w:rPr>
          <w:rFonts w:ascii="Times New Roman" w:hAnsi="Times New Roman" w:cs="Times New Roman"/>
          <w:sz w:val="28"/>
          <w:szCs w:val="28"/>
        </w:rPr>
        <w:t xml:space="preserve"> к Родине. Надеюсь, никто не сомневается в актуальности темы? Поднимите стикеры, кто не против темы. Спасибо, большинство.</w:t>
      </w:r>
    </w:p>
    <w:p w14:paraId="312889A0" w14:textId="2B03B727" w:rsidR="00A46BB0" w:rsidRPr="007A2C7D" w:rsidRDefault="00A46BB0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2C7D">
        <w:rPr>
          <w:rFonts w:ascii="Times New Roman" w:hAnsi="Times New Roman" w:cs="Times New Roman"/>
          <w:b/>
          <w:bCs/>
          <w:sz w:val="28"/>
          <w:szCs w:val="28"/>
        </w:rPr>
        <w:t>Методист:</w:t>
      </w:r>
    </w:p>
    <w:p w14:paraId="4896297C" w14:textId="50E7F6C7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7A2C7D">
        <w:rPr>
          <w:rFonts w:ascii="Times New Roman" w:hAnsi="Times New Roman" w:cs="Times New Roman"/>
          <w:sz w:val="28"/>
          <w:szCs w:val="28"/>
        </w:rPr>
        <w:t xml:space="preserve"> - </w:t>
      </w:r>
      <w:r w:rsidRPr="001C09EE">
        <w:rPr>
          <w:rFonts w:ascii="Times New Roman" w:hAnsi="Times New Roman" w:cs="Times New Roman"/>
          <w:sz w:val="28"/>
          <w:szCs w:val="28"/>
        </w:rPr>
        <w:t xml:space="preserve">На входе вам раздали листочки, вы сами выбрали синий или красный. Это такая жеребьёвка, которая поможет нам разбиться на две команды. Я прошу вас пересесть. За стол с номером 1 садятся родители, у которых синий листочек, за стол № 2 – с красным. </w:t>
      </w:r>
    </w:p>
    <w:p w14:paraId="22D70C55" w14:textId="2F0FC37A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(ПЕРЕСАЖИВАЮТСЯ).</w:t>
      </w:r>
    </w:p>
    <w:p w14:paraId="5E6308DF" w14:textId="32D83B20" w:rsidR="00A46BB0" w:rsidRPr="005A2599" w:rsidRDefault="00A46BB0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Методист: </w:t>
      </w:r>
    </w:p>
    <w:p w14:paraId="0ACAE05D" w14:textId="76AD77EB" w:rsidR="00A46BB0" w:rsidRPr="001C09EE" w:rsidRDefault="00A46BB0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- Спасибо. Итак, начнем. Как вы уже поняли, сегодня мы поговорим о любви к Родине</w:t>
      </w:r>
      <w:r w:rsidR="00FA7169" w:rsidRPr="001C09EE">
        <w:rPr>
          <w:rFonts w:ascii="Times New Roman" w:hAnsi="Times New Roman" w:cs="Times New Roman"/>
          <w:sz w:val="28"/>
          <w:szCs w:val="28"/>
        </w:rPr>
        <w:t>. Думаю, многим это понятие</w:t>
      </w:r>
      <w:r w:rsidR="005A2599">
        <w:rPr>
          <w:rFonts w:ascii="Times New Roman" w:hAnsi="Times New Roman" w:cs="Times New Roman"/>
          <w:sz w:val="28"/>
          <w:szCs w:val="28"/>
        </w:rPr>
        <w:t xml:space="preserve"> </w:t>
      </w:r>
      <w:r w:rsidR="00FA7169" w:rsidRPr="001C09EE">
        <w:rPr>
          <w:rFonts w:ascii="Times New Roman" w:hAnsi="Times New Roman" w:cs="Times New Roman"/>
          <w:sz w:val="28"/>
          <w:szCs w:val="28"/>
        </w:rPr>
        <w:t>часто кажется каким-то далёким, абстрактным. Но если мы посмотрим на конкретные дела и поступки человека, это и есть проявление любви к родине, к дому, семье.</w:t>
      </w:r>
    </w:p>
    <w:p w14:paraId="395A4B08" w14:textId="51FCC550" w:rsidR="00FA7169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Если вы не против, сейчас мы проведем небольшую групповую работу. «Синие»- вас я прошу подумать, как может проявляться </w:t>
      </w:r>
      <w:r w:rsidRPr="007B3071">
        <w:rPr>
          <w:rFonts w:ascii="Times New Roman" w:hAnsi="Times New Roman" w:cs="Times New Roman"/>
          <w:b/>
          <w:bCs/>
          <w:sz w:val="28"/>
          <w:szCs w:val="28"/>
        </w:rPr>
        <w:t>абстрактная</w:t>
      </w:r>
      <w:r w:rsidRPr="001C09EE">
        <w:rPr>
          <w:rFonts w:ascii="Times New Roman" w:hAnsi="Times New Roman" w:cs="Times New Roman"/>
          <w:sz w:val="28"/>
          <w:szCs w:val="28"/>
        </w:rPr>
        <w:t xml:space="preserve"> любовь к родине.</w:t>
      </w:r>
    </w:p>
    <w:p w14:paraId="40B188A3" w14:textId="7FE4962B" w:rsidR="00FA7169" w:rsidRPr="001C09EE" w:rsidRDefault="00461E3F" w:rsidP="005A2599">
      <w:pPr>
        <w:spacing w:line="360" w:lineRule="auto"/>
        <w:ind w:firstLine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А «красные», вернее, команда за столом № 2, будут думать, как можно проявлять </w:t>
      </w:r>
      <w:r w:rsidR="007B3071">
        <w:rPr>
          <w:rFonts w:ascii="Times New Roman" w:hAnsi="Times New Roman" w:cs="Times New Roman"/>
          <w:sz w:val="28"/>
          <w:szCs w:val="28"/>
        </w:rPr>
        <w:t>л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юбовь к родине </w:t>
      </w:r>
      <w:r w:rsidR="00FA7169" w:rsidRPr="007B3071">
        <w:rPr>
          <w:rFonts w:ascii="Times New Roman" w:hAnsi="Times New Roman" w:cs="Times New Roman"/>
          <w:b/>
          <w:bCs/>
          <w:sz w:val="28"/>
          <w:szCs w:val="28"/>
        </w:rPr>
        <w:t>конкретно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. Задание понятно? Спасибо. У вас </w:t>
      </w:r>
      <w:r w:rsidR="00162384" w:rsidRPr="001C09EE">
        <w:rPr>
          <w:rFonts w:ascii="Times New Roman" w:hAnsi="Times New Roman" w:cs="Times New Roman"/>
          <w:sz w:val="28"/>
          <w:szCs w:val="28"/>
        </w:rPr>
        <w:t>10</w:t>
      </w:r>
      <w:r w:rsidR="00FA7169" w:rsidRPr="001C09EE">
        <w:rPr>
          <w:rFonts w:ascii="Times New Roman" w:hAnsi="Times New Roman" w:cs="Times New Roman"/>
          <w:sz w:val="28"/>
          <w:szCs w:val="28"/>
        </w:rPr>
        <w:t xml:space="preserve"> мин на обсуждение. После обсуждения прошу выбрать по одному выступающему, который сформулирует ваши мысли по заданию. 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Проведем </w:t>
      </w:r>
      <w:r w:rsidR="00162384" w:rsidRPr="001A04E5">
        <w:rPr>
          <w:rFonts w:ascii="Times New Roman" w:hAnsi="Times New Roman" w:cs="Times New Roman"/>
          <w:sz w:val="28"/>
          <w:szCs w:val="28"/>
        </w:rPr>
        <w:t>«Батл» - то есть один родитель из второй группы отвечает на реплику родителя из первой.</w:t>
      </w:r>
    </w:p>
    <w:p w14:paraId="56B2D7D7" w14:textId="6E1C55B6" w:rsidR="00FA7169" w:rsidRPr="005A2599" w:rsidRDefault="00162384" w:rsidP="001C09E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Групповая работа</w:t>
      </w:r>
      <w:r w:rsidR="00461E3F">
        <w:rPr>
          <w:rFonts w:ascii="Times New Roman" w:hAnsi="Times New Roman" w:cs="Times New Roman"/>
          <w:b/>
          <w:bCs/>
          <w:sz w:val="28"/>
          <w:szCs w:val="28"/>
        </w:rPr>
        <w:t xml:space="preserve"> – обсуждение.</w:t>
      </w:r>
    </w:p>
    <w:p w14:paraId="059AFA6A" w14:textId="2C611810" w:rsidR="00FA7169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Затем представители от групп высказывают общие варианты. Педагог (методист) обобщает сказанное.</w:t>
      </w:r>
    </w:p>
    <w:p w14:paraId="3B4A9EA4" w14:textId="7E8FC8FA" w:rsidR="00FA7169" w:rsidRPr="007B3071" w:rsidRDefault="00FA7169" w:rsidP="001C09EE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B3071">
        <w:rPr>
          <w:rFonts w:ascii="Times New Roman" w:hAnsi="Times New Roman" w:cs="Times New Roman"/>
          <w:b/>
          <w:bCs/>
          <w:sz w:val="28"/>
          <w:szCs w:val="28"/>
        </w:rPr>
        <w:t xml:space="preserve">Методист: </w:t>
      </w:r>
    </w:p>
    <w:p w14:paraId="6D1E1E45" w14:textId="2385C85F" w:rsidR="00FA7169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Спасибо.  Мне кажется, вы правильно понимаете особенности этих двух подходов. Абстрактно любить Родину легко – </w:t>
      </w:r>
      <w:r w:rsidR="00461E3F">
        <w:rPr>
          <w:rFonts w:ascii="Times New Roman" w:hAnsi="Times New Roman" w:cs="Times New Roman"/>
          <w:sz w:val="28"/>
          <w:szCs w:val="28"/>
        </w:rPr>
        <w:t>«</w:t>
      </w:r>
      <w:r w:rsidRPr="001C09EE">
        <w:rPr>
          <w:rFonts w:ascii="Times New Roman" w:hAnsi="Times New Roman" w:cs="Times New Roman"/>
          <w:sz w:val="28"/>
          <w:szCs w:val="28"/>
        </w:rPr>
        <w:t>я смо</w:t>
      </w:r>
      <w:r w:rsidR="00162384" w:rsidRPr="001C09EE">
        <w:rPr>
          <w:rFonts w:ascii="Times New Roman" w:hAnsi="Times New Roman" w:cs="Times New Roman"/>
          <w:sz w:val="28"/>
          <w:szCs w:val="28"/>
        </w:rPr>
        <w:t>трю фильмы о войне, об истории страны, обсуждаю их с ребенком, я вожу его в музеи</w:t>
      </w:r>
      <w:r w:rsidR="00461E3F">
        <w:rPr>
          <w:rFonts w:ascii="Times New Roman" w:hAnsi="Times New Roman" w:cs="Times New Roman"/>
          <w:sz w:val="28"/>
          <w:szCs w:val="28"/>
        </w:rPr>
        <w:t>»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1ADECC2B" w14:textId="0F300216" w:rsidR="00162384" w:rsidRPr="001C09EE" w:rsidRDefault="00FA7169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04E5">
        <w:rPr>
          <w:rFonts w:ascii="Times New Roman" w:hAnsi="Times New Roman" w:cs="Times New Roman"/>
          <w:sz w:val="28"/>
          <w:szCs w:val="28"/>
        </w:rPr>
        <w:t>То есть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 «</w:t>
      </w:r>
      <w:r w:rsidR="00461E3F">
        <w:rPr>
          <w:rFonts w:ascii="Times New Roman" w:hAnsi="Times New Roman" w:cs="Times New Roman"/>
          <w:sz w:val="28"/>
          <w:szCs w:val="28"/>
        </w:rPr>
        <w:t>а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бстрактный подход» </w:t>
      </w:r>
      <w:r w:rsidRPr="001A04E5">
        <w:rPr>
          <w:rFonts w:ascii="Times New Roman" w:hAnsi="Times New Roman" w:cs="Times New Roman"/>
          <w:sz w:val="28"/>
          <w:szCs w:val="28"/>
        </w:rPr>
        <w:t>деклариру</w:t>
      </w:r>
      <w:r w:rsidR="00162384" w:rsidRPr="001C09EE">
        <w:rPr>
          <w:rFonts w:ascii="Times New Roman" w:hAnsi="Times New Roman" w:cs="Times New Roman"/>
          <w:sz w:val="28"/>
          <w:szCs w:val="28"/>
        </w:rPr>
        <w:t>е</w:t>
      </w:r>
      <w:r w:rsidRPr="001A04E5">
        <w:rPr>
          <w:rFonts w:ascii="Times New Roman" w:hAnsi="Times New Roman" w:cs="Times New Roman"/>
          <w:sz w:val="28"/>
          <w:szCs w:val="28"/>
        </w:rPr>
        <w:t xml:space="preserve">т любовь к родине через отношение к ее образу, культуре, истории. </w:t>
      </w:r>
      <w:r w:rsidR="00162384" w:rsidRPr="001C09EE">
        <w:rPr>
          <w:rFonts w:ascii="Times New Roman" w:hAnsi="Times New Roman" w:cs="Times New Roman"/>
          <w:sz w:val="28"/>
          <w:szCs w:val="28"/>
        </w:rPr>
        <w:t xml:space="preserve">Читаются </w:t>
      </w:r>
      <w:r w:rsidRPr="001A04E5">
        <w:rPr>
          <w:rFonts w:ascii="Times New Roman" w:hAnsi="Times New Roman" w:cs="Times New Roman"/>
          <w:sz w:val="28"/>
          <w:szCs w:val="28"/>
        </w:rPr>
        <w:t xml:space="preserve">книги по теме, фильмы, </w:t>
      </w:r>
      <w:r w:rsidR="00162384" w:rsidRPr="001C09EE">
        <w:rPr>
          <w:rFonts w:ascii="Times New Roman" w:hAnsi="Times New Roman" w:cs="Times New Roman"/>
          <w:sz w:val="28"/>
          <w:szCs w:val="28"/>
        </w:rPr>
        <w:lastRenderedPageBreak/>
        <w:t xml:space="preserve">люди испытывают </w:t>
      </w:r>
      <w:r w:rsidRPr="001A04E5">
        <w:rPr>
          <w:rFonts w:ascii="Times New Roman" w:hAnsi="Times New Roman" w:cs="Times New Roman"/>
          <w:sz w:val="28"/>
          <w:szCs w:val="28"/>
        </w:rPr>
        <w:t xml:space="preserve">гордость через идеализацию, уважение к культурному наследию, музеи, памятники, через патриотические символы государства и т.д. </w:t>
      </w:r>
      <w:r w:rsidR="00461E3F">
        <w:rPr>
          <w:rFonts w:ascii="Times New Roman" w:hAnsi="Times New Roman" w:cs="Times New Roman"/>
          <w:sz w:val="28"/>
          <w:szCs w:val="28"/>
        </w:rPr>
        <w:t xml:space="preserve">Это не плохо и не хорошо, просто это позиция человека, для которого характерно </w:t>
      </w:r>
      <w:r w:rsidRPr="001A04E5">
        <w:rPr>
          <w:rFonts w:ascii="Times New Roman" w:hAnsi="Times New Roman" w:cs="Times New Roman"/>
          <w:sz w:val="28"/>
          <w:szCs w:val="28"/>
        </w:rPr>
        <w:t>ПРИНЯТИЕ НАЦИОНАЛЬНЫХ ОСОБЕННОСТЕЙ БЕЗ ЖЕЛАНИЯ В ЭТОМ ЛИЧНО АКТИВНО УЧАСТВОВАТЬ, МЕНЯТЬ</w:t>
      </w:r>
      <w:r w:rsidR="00162384" w:rsidRPr="001C09EE">
        <w:rPr>
          <w:rFonts w:ascii="Times New Roman" w:hAnsi="Times New Roman" w:cs="Times New Roman"/>
          <w:sz w:val="28"/>
          <w:szCs w:val="28"/>
        </w:rPr>
        <w:t>.</w:t>
      </w:r>
    </w:p>
    <w:p w14:paraId="5828F4F6" w14:textId="5E39C9B6" w:rsidR="00A46BB0" w:rsidRPr="001C09EE" w:rsidRDefault="00162384" w:rsidP="001C09E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Но есть и другой подход - конкретный, практический,</w:t>
      </w:r>
      <w:r w:rsidR="007B3071">
        <w:rPr>
          <w:rFonts w:ascii="Times New Roman" w:hAnsi="Times New Roman" w:cs="Times New Roman"/>
          <w:sz w:val="28"/>
          <w:szCs w:val="28"/>
        </w:rPr>
        <w:t xml:space="preserve"> д</w:t>
      </w:r>
      <w:r w:rsidRPr="001C09EE">
        <w:rPr>
          <w:rFonts w:ascii="Times New Roman" w:hAnsi="Times New Roman" w:cs="Times New Roman"/>
          <w:sz w:val="28"/>
          <w:szCs w:val="28"/>
        </w:rPr>
        <w:t>еятельностный. Об этом нам рассказала вторая группа.</w:t>
      </w:r>
    </w:p>
    <w:p w14:paraId="1DE62057" w14:textId="7AAF0CC6" w:rsidR="001C09EE" w:rsidRPr="007B3071" w:rsidRDefault="007B3071" w:rsidP="001C09EE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B3071">
        <w:rPr>
          <w:rFonts w:ascii="Times New Roman" w:hAnsi="Times New Roman" w:cs="Times New Roman"/>
          <w:i/>
          <w:iCs/>
          <w:sz w:val="28"/>
          <w:szCs w:val="28"/>
        </w:rPr>
        <w:t>(К примеру - о</w:t>
      </w:r>
      <w:r w:rsidR="00162384" w:rsidRPr="007B3071">
        <w:rPr>
          <w:rFonts w:ascii="Times New Roman" w:hAnsi="Times New Roman" w:cs="Times New Roman"/>
          <w:i/>
          <w:iCs/>
          <w:sz w:val="28"/>
          <w:szCs w:val="28"/>
        </w:rPr>
        <w:t>дин родитель говорит, что их семья – волонтеры, другой работает в госпитале и они семьей с детьми устраивают для раненых СВО концерты, праздники, просто помогают убрать кровать и пройти на процедуры. Третьи взяли шефство над одиноким стариком. Четвертый - они помогают кошачьему приюту. Кто-то добровольно следит за клумбой около своей многоэтажки, и т.д</w:t>
      </w:r>
      <w:r w:rsidRPr="007B3071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14:paraId="2071DC22" w14:textId="57D39CC5" w:rsidR="001C09EE" w:rsidRPr="005A2599" w:rsidRDefault="00162384" w:rsidP="001C09E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Промежуточная рефлексия</w:t>
      </w:r>
    </w:p>
    <w:p w14:paraId="562F42DD" w14:textId="77777777" w:rsidR="00162384" w:rsidRPr="001C09EE" w:rsidRDefault="00162384" w:rsidP="00452D23">
      <w:pPr>
        <w:spacing w:after="0" w:line="36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Методист: </w:t>
      </w:r>
    </w:p>
    <w:p w14:paraId="2AC981AC" w14:textId="3FCCC3BC" w:rsidR="00162384" w:rsidRPr="001C09EE" w:rsidRDefault="00162384" w:rsidP="00452D23">
      <w:pPr>
        <w:pStyle w:val="a3"/>
        <w:spacing w:after="0"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 - </w:t>
      </w:r>
      <w:r w:rsidR="00461E3F">
        <w:rPr>
          <w:rFonts w:ascii="Times New Roman" w:hAnsi="Times New Roman" w:cs="Times New Roman"/>
          <w:sz w:val="28"/>
          <w:szCs w:val="28"/>
        </w:rPr>
        <w:t xml:space="preserve">Таким образом, мы сегодня сделали вывод, что </w:t>
      </w:r>
      <w:r w:rsidRPr="001C09EE">
        <w:rPr>
          <w:rFonts w:ascii="Times New Roman" w:hAnsi="Times New Roman" w:cs="Times New Roman"/>
          <w:sz w:val="28"/>
          <w:szCs w:val="28"/>
        </w:rPr>
        <w:t>абстрактный подход – это идеи, ценности, гордость за страну. А конкретный – это дела, традиции, это маленькие поступки, которые мы совершаем каждый день.</w:t>
      </w:r>
    </w:p>
    <w:p w14:paraId="5B467C68" w14:textId="79211BE0" w:rsidR="00162384" w:rsidRPr="005A2599" w:rsidRDefault="00162384" w:rsidP="00452D2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934538" w:rsidRPr="005A2599">
        <w:rPr>
          <w:rFonts w:ascii="Times New Roman" w:hAnsi="Times New Roman" w:cs="Times New Roman"/>
          <w:b/>
          <w:bCs/>
          <w:sz w:val="28"/>
          <w:szCs w:val="28"/>
        </w:rPr>
        <w:t>Планирование.</w:t>
      </w:r>
    </w:p>
    <w:p w14:paraId="063756B1" w14:textId="591FCD1B" w:rsidR="00934538" w:rsidRPr="001C09EE" w:rsidRDefault="00934538" w:rsidP="00452D23">
      <w:pPr>
        <w:spacing w:after="0" w:line="360" w:lineRule="auto"/>
        <w:ind w:firstLine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 xml:space="preserve">Группы в течение 10 мин обсуждают, какие 3-5 школьных мероприятий по этому направлению они могли и хотели бы предложить на учебный год. Затем высказывают свои предложения (к примеру, родители предложат экскурсии не только в школьный музей нашей школы и традиционные для наших обучающихся, но и другие; или конкурс рисунков, конкурс поделок «Открытка победителю», проект «Музей в чемодане: музей моей семьи» и </w:t>
      </w:r>
      <w:proofErr w:type="spellStart"/>
      <w:r w:rsidRPr="001C09EE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1C09EE">
        <w:rPr>
          <w:rFonts w:ascii="Times New Roman" w:hAnsi="Times New Roman" w:cs="Times New Roman"/>
          <w:sz w:val="28"/>
          <w:szCs w:val="28"/>
        </w:rPr>
        <w:t>).</w:t>
      </w:r>
    </w:p>
    <w:p w14:paraId="176BE8F3" w14:textId="0898CC90" w:rsidR="00934538" w:rsidRPr="005A2599" w:rsidRDefault="00934538" w:rsidP="00452D23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</w:rPr>
        <w:t>Консультативная помощь родителям.</w:t>
      </w:r>
    </w:p>
    <w:p w14:paraId="6F55ABFE" w14:textId="04ADF17F" w:rsidR="00934538" w:rsidRDefault="00934538" w:rsidP="00452D23">
      <w:pPr>
        <w:pStyle w:val="a3"/>
        <w:spacing w:after="0"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 w:rsidRPr="001C09EE">
        <w:rPr>
          <w:rFonts w:ascii="Times New Roman" w:hAnsi="Times New Roman" w:cs="Times New Roman"/>
          <w:sz w:val="28"/>
          <w:szCs w:val="28"/>
        </w:rPr>
        <w:t>Родителям раздаются памятки</w:t>
      </w:r>
      <w:r w:rsidR="007B3071">
        <w:rPr>
          <w:rFonts w:ascii="Times New Roman" w:hAnsi="Times New Roman" w:cs="Times New Roman"/>
          <w:sz w:val="28"/>
          <w:szCs w:val="28"/>
        </w:rPr>
        <w:t>.</w:t>
      </w:r>
    </w:p>
    <w:p w14:paraId="0507E728" w14:textId="769B019F" w:rsidR="007B3071" w:rsidRDefault="007B3071" w:rsidP="00452D23">
      <w:pPr>
        <w:pStyle w:val="a3"/>
        <w:spacing w:after="0" w:line="36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Подводятся итоги собрания.</w:t>
      </w:r>
    </w:p>
    <w:p w14:paraId="22DC8D51" w14:textId="77777777" w:rsidR="002D70A8" w:rsidRPr="00991BD8" w:rsidRDefault="002D70A8" w:rsidP="00452D2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F304F1C" w14:textId="77777777" w:rsidR="00726184" w:rsidRDefault="00726184" w:rsidP="00C542E9">
      <w:pPr>
        <w:pStyle w:val="a3"/>
        <w:ind w:left="43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C992AC9" w14:textId="205EC821" w:rsidR="00C542E9" w:rsidRPr="005A2599" w:rsidRDefault="00C542E9" w:rsidP="00C542E9">
      <w:pPr>
        <w:pStyle w:val="a3"/>
        <w:ind w:left="43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A2599">
        <w:rPr>
          <w:rFonts w:ascii="Times New Roman" w:hAnsi="Times New Roman" w:cs="Times New Roman"/>
          <w:b/>
          <w:bCs/>
          <w:sz w:val="28"/>
          <w:szCs w:val="28"/>
          <w:lang w:val="en-US"/>
        </w:rPr>
        <w:t>III</w:t>
      </w:r>
      <w:r w:rsidRPr="005A2599">
        <w:rPr>
          <w:rFonts w:ascii="Times New Roman" w:hAnsi="Times New Roman" w:cs="Times New Roman"/>
          <w:b/>
          <w:bCs/>
          <w:sz w:val="28"/>
          <w:szCs w:val="28"/>
        </w:rPr>
        <w:t xml:space="preserve"> Заключение</w:t>
      </w:r>
    </w:p>
    <w:p w14:paraId="5B0B2A13" w14:textId="77777777" w:rsidR="00C542E9" w:rsidRDefault="00C542E9" w:rsidP="00C542E9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</w:rPr>
      </w:pPr>
    </w:p>
    <w:p w14:paraId="5659F890" w14:textId="2B57DD0F" w:rsidR="00C542E9" w:rsidRP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Традиционные ценности -</w:t>
      </w:r>
      <w:r w:rsidR="009A2552">
        <w:rPr>
          <w:rFonts w:ascii="Times New Roman" w:hAnsi="Times New Roman" w:cs="Times New Roman"/>
          <w:sz w:val="28"/>
          <w:szCs w:val="28"/>
        </w:rPr>
        <w:t xml:space="preserve"> </w:t>
      </w:r>
      <w:r w:rsidRPr="00C542E9">
        <w:rPr>
          <w:rFonts w:ascii="Times New Roman" w:hAnsi="Times New Roman" w:cs="Times New Roman"/>
          <w:sz w:val="28"/>
          <w:szCs w:val="28"/>
        </w:rPr>
        <w:t xml:space="preserve">нравственные ориентиры, которые формируют «мировоззрение граждан России, передаваемые от поколения к поколению, лежащие в основе общероссийской гражданской идентичности и единого культурного пространства страны, укрепляющие гражданское единство, нашедшие своё уникальное проявление в духовном, историческом и культурном развитии многонационального народа России. </w:t>
      </w:r>
    </w:p>
    <w:p w14:paraId="3DE3337F" w14:textId="02C103BC" w:rsid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В целях сохранения и укрепления традиционных ценностей, пресечения распространения деструктивной идеологии реформы в области образования и воспитания, культуры, науки, средств массовой информации и массовых коммуникаций должны проводиться с учетом исторических традиций и накопленного российским обществом опыта при условии проведения широкого общественного обсуждения». [</w:t>
      </w:r>
      <w:r w:rsidR="00A31D89">
        <w:rPr>
          <w:rFonts w:ascii="Times New Roman" w:hAnsi="Times New Roman" w:cs="Times New Roman"/>
          <w:sz w:val="28"/>
          <w:szCs w:val="28"/>
        </w:rPr>
        <w:t>9</w:t>
      </w:r>
      <w:r w:rsidRPr="00C542E9">
        <w:rPr>
          <w:rFonts w:ascii="Times New Roman" w:hAnsi="Times New Roman" w:cs="Times New Roman"/>
          <w:sz w:val="28"/>
          <w:szCs w:val="28"/>
        </w:rPr>
        <w:t>]</w:t>
      </w:r>
    </w:p>
    <w:p w14:paraId="53EF147A" w14:textId="05919A90" w:rsidR="00C542E9" w:rsidRP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Образовательная организация, разрабатывая рабочую программу воспитания, планируя работу в этом направлении, строя планы по направлениям воспитания, должна опираться в своей деятельности на ключевые нормативные документы государственной, отраслевой и региональной политики.</w:t>
      </w:r>
    </w:p>
    <w:p w14:paraId="15F16DA8" w14:textId="0F824FAA" w:rsidR="00C542E9" w:rsidRPr="00C542E9" w:rsidRDefault="00C542E9" w:rsidP="00C542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E9">
        <w:rPr>
          <w:rFonts w:ascii="Times New Roman" w:hAnsi="Times New Roman" w:cs="Times New Roman"/>
          <w:sz w:val="28"/>
          <w:szCs w:val="28"/>
        </w:rPr>
        <w:t>Однако реальное, практическое, наполнение содержания воспитания, выбор форм и методов работы, ключевых тем и форм зависит от материально-технических и кадровых ресурсов школы.</w:t>
      </w:r>
    </w:p>
    <w:p w14:paraId="6EFF6897" w14:textId="2D7DD08D" w:rsidR="00D42621" w:rsidRPr="00991BD8" w:rsidRDefault="00C542E9" w:rsidP="00BD37C2">
      <w:pPr>
        <w:pStyle w:val="a3"/>
        <w:ind w:left="142" w:firstLine="8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Убеждены, что успех в деле воспитания возможен только при условии высокого уровня профессионального мастерства педагогов, их личного уровня общей культуры, понимания ценностей и умения их правильно донести до каждого обучающегося. Немаловажно, на наш взгляд, чтобы у педагога «горели глаза», когда он транслирует свои принципы и модели поведения, соответствующие современным требованиям к обучению и воспитанию.</w:t>
      </w:r>
      <w:r w:rsidR="00A31D89">
        <w:rPr>
          <w:rFonts w:ascii="Times New Roman" w:hAnsi="Times New Roman" w:cs="Times New Roman"/>
          <w:sz w:val="28"/>
          <w:szCs w:val="28"/>
        </w:rPr>
        <w:t xml:space="preserve"> Тогда педагог не только сумеет найти подход к каждому обучающемуся, но и поможет каждому родителю выстроить такую систему ценностей внутри семьи, которая будет способствовать формированию </w:t>
      </w:r>
      <w:r w:rsidR="00A31D89" w:rsidRPr="00A31D89">
        <w:rPr>
          <w:rFonts w:ascii="Times New Roman" w:hAnsi="Times New Roman" w:cs="Times New Roman"/>
          <w:b/>
          <w:bCs/>
          <w:sz w:val="28"/>
          <w:szCs w:val="28"/>
        </w:rPr>
        <w:t>культурной памяти учащихся</w:t>
      </w:r>
      <w:r w:rsidR="00A31D89">
        <w:rPr>
          <w:rFonts w:ascii="Times New Roman" w:hAnsi="Times New Roman" w:cs="Times New Roman"/>
          <w:sz w:val="28"/>
          <w:szCs w:val="28"/>
        </w:rPr>
        <w:t xml:space="preserve"> как фактора патриотического воспитания и как фундаментальной основы всей системы воспитания.  </w:t>
      </w:r>
    </w:p>
    <w:p w14:paraId="0AE64F74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4DB781D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00E1B69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E61E0B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848570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9B54221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3E10CF" w14:textId="77777777" w:rsidR="002D70A8" w:rsidRPr="00991BD8" w:rsidRDefault="002D70A8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B0F2E9" w14:textId="79B6ADFF" w:rsidR="00544AFD" w:rsidRPr="007B3071" w:rsidRDefault="00BD37C2" w:rsidP="00D426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D42621" w:rsidRPr="00D4262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="00D42621" w:rsidRPr="00D426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Литература и источники</w:t>
      </w:r>
    </w:p>
    <w:p w14:paraId="67E5276F" w14:textId="77777777" w:rsidR="007B3071" w:rsidRPr="00D42621" w:rsidRDefault="007B3071" w:rsidP="00D42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AD9A95" w14:textId="77777777" w:rsidR="00452D23" w:rsidRDefault="00452D23" w:rsidP="00D42621">
      <w:pPr>
        <w:pStyle w:val="a3"/>
        <w:spacing w:after="0" w:line="24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30168796"/>
    </w:p>
    <w:p w14:paraId="1710199A" w14:textId="77777777" w:rsidR="00452D23" w:rsidRPr="00544AFD" w:rsidRDefault="00452D23" w:rsidP="00544A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44AFD">
        <w:rPr>
          <w:rFonts w:ascii="Times New Roman" w:hAnsi="Times New Roman" w:cs="Times New Roman"/>
          <w:sz w:val="28"/>
          <w:szCs w:val="28"/>
        </w:rPr>
        <w:t xml:space="preserve">Государственная программа РФ «Развитие образования» на срок 2018-2025 (утверждена постановлением Правительства РФ от 26.12.2017 № 1642). [Электронный ресурс]. – Режим доступа: </w:t>
      </w:r>
      <w:hyperlink r:id="rId8" w:history="1">
        <w:r w:rsidRPr="00544AFD">
          <w:rPr>
            <w:rStyle w:val="a6"/>
            <w:rFonts w:ascii="Times New Roman" w:hAnsi="Times New Roman" w:cs="Times New Roman"/>
            <w:sz w:val="28"/>
            <w:szCs w:val="28"/>
          </w:rPr>
          <w:t>https://docs.edu.gov.ru/document/3a928e13b4d292f8f71513a2c02086a3/download/1337/</w:t>
        </w:r>
      </w:hyperlink>
      <w:r w:rsidRPr="00544AF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B2E9C2" w14:textId="77777777" w:rsidR="00452D23" w:rsidRDefault="00452D23" w:rsidP="001E720A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 w:rsidRPr="001E720A">
        <w:rPr>
          <w:rFonts w:ascii="Times New Roman" w:hAnsi="Times New Roman" w:cs="Times New Roman"/>
          <w:sz w:val="28"/>
          <w:szCs w:val="28"/>
        </w:rPr>
        <w:t>11 Преподавание истории России, всеобщей истории, истории нашего края в основной школе: учебно-методический комплекс. Под ред. В.Р. Мединского. – М.: ФГБОУ ВО МГУ, 2025 – 130 стр.</w:t>
      </w:r>
    </w:p>
    <w:p w14:paraId="6DBE95E2" w14:textId="77777777" w:rsidR="00452D23" w:rsidRPr="00544AFD" w:rsidRDefault="00452D23" w:rsidP="00544AFD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2.</w:t>
      </w:r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Концепция воспитания юных петербуржцев: учеб.-метод. пос. / Е. Н. Барышников, М.Р. </w:t>
      </w:r>
      <w:proofErr w:type="spellStart"/>
      <w:r w:rsidRPr="00544AFD">
        <w:rPr>
          <w:rFonts w:ascii="Times New Roman" w:hAnsi="Times New Roman" w:cs="Times New Roman"/>
          <w:bCs/>
          <w:iCs/>
          <w:sz w:val="28"/>
          <w:szCs w:val="28"/>
        </w:rPr>
        <w:t>Илакавичус</w:t>
      </w:r>
      <w:proofErr w:type="spellEnd"/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, В. Н. </w:t>
      </w:r>
      <w:proofErr w:type="spellStart"/>
      <w:r w:rsidRPr="00544AFD">
        <w:rPr>
          <w:rFonts w:ascii="Times New Roman" w:hAnsi="Times New Roman" w:cs="Times New Roman"/>
          <w:bCs/>
          <w:iCs/>
          <w:sz w:val="28"/>
          <w:szCs w:val="28"/>
        </w:rPr>
        <w:t>Раскалинос</w:t>
      </w:r>
      <w:proofErr w:type="spellEnd"/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 и др.; под науч. ред. Е. Н. </w:t>
      </w:r>
      <w:proofErr w:type="spellStart"/>
      <w:r w:rsidRPr="00544AFD">
        <w:rPr>
          <w:rFonts w:ascii="Times New Roman" w:hAnsi="Times New Roman" w:cs="Times New Roman"/>
          <w:bCs/>
          <w:iCs/>
          <w:sz w:val="28"/>
          <w:szCs w:val="28"/>
        </w:rPr>
        <w:t>Шавриновой</w:t>
      </w:r>
      <w:proofErr w:type="spellEnd"/>
      <w:r w:rsidRPr="00544AFD">
        <w:rPr>
          <w:rFonts w:ascii="Times New Roman" w:hAnsi="Times New Roman" w:cs="Times New Roman"/>
          <w:bCs/>
          <w:iCs/>
          <w:sz w:val="28"/>
          <w:szCs w:val="28"/>
        </w:rPr>
        <w:t xml:space="preserve">. СПб.: СПб АППО, 2021. – 64 с. – (Петербургский опыт общего образования). </w:t>
      </w:r>
    </w:p>
    <w:p w14:paraId="4388FA35" w14:textId="77777777" w:rsidR="00452D23" w:rsidRPr="00544AFD" w:rsidRDefault="00452D23" w:rsidP="00544A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 w:rsidRPr="00544AFD">
        <w:rPr>
          <w:rFonts w:ascii="Times New Roman" w:hAnsi="Times New Roman" w:cs="Times New Roman"/>
          <w:bCs/>
          <w:sz w:val="28"/>
          <w:szCs w:val="28"/>
        </w:rPr>
        <w:t>Концепция духовно-нравственного развития и воспитания личности гражданина</w:t>
      </w:r>
      <w:r w:rsidRPr="00544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4AFD"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544AFD">
        <w:rPr>
          <w:rFonts w:ascii="Times New Roman" w:hAnsi="Times New Roman" w:cs="Times New Roman"/>
          <w:iCs/>
          <w:sz w:val="28"/>
          <w:szCs w:val="28"/>
        </w:rPr>
        <w:t>//</w:t>
      </w:r>
      <w:r w:rsidRPr="00544AFD">
        <w:rPr>
          <w:rFonts w:ascii="Times New Roman" w:hAnsi="Times New Roman" w:cs="Times New Roman"/>
          <w:sz w:val="28"/>
          <w:szCs w:val="28"/>
        </w:rPr>
        <w:t xml:space="preserve"> Данилюк А.Я., Кондаков А.М., Тишков В.А. М., «Просвещение», 2011.</w:t>
      </w:r>
    </w:p>
    <w:p w14:paraId="78F3ADE0" w14:textId="77777777" w:rsidR="00452D23" w:rsidRPr="00544AFD" w:rsidRDefault="00452D23" w:rsidP="00544AFD">
      <w:pPr>
        <w:pStyle w:val="21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4.</w:t>
      </w:r>
      <w:r w:rsidRPr="00544AFD">
        <w:rPr>
          <w:b w:val="0"/>
          <w:sz w:val="28"/>
          <w:szCs w:val="28"/>
        </w:rPr>
        <w:t xml:space="preserve">Научная педагогическая электронная библиотека Российской академии образования. </w:t>
      </w:r>
      <w:r w:rsidRPr="00544AFD">
        <w:rPr>
          <w:b w:val="0"/>
          <w:sz w:val="28"/>
          <w:szCs w:val="28"/>
          <w:shd w:val="clear" w:color="auto" w:fill="FFFFFF"/>
        </w:rPr>
        <w:t>– [Электронный ресурс]. – Режим доступа:</w:t>
      </w:r>
      <w:r w:rsidRPr="00544AFD">
        <w:rPr>
          <w:b w:val="0"/>
          <w:spacing w:val="-2"/>
          <w:sz w:val="28"/>
          <w:szCs w:val="28"/>
        </w:rPr>
        <w:t xml:space="preserve"> </w:t>
      </w:r>
      <w:hyperlink r:id="rId9" w:anchor="_blank" w:history="1">
        <w:r w:rsidRPr="00544AFD">
          <w:rPr>
            <w:rStyle w:val="a6"/>
            <w:rFonts w:eastAsiaTheme="minorEastAsia"/>
            <w:b w:val="0"/>
            <w:color w:val="44546A" w:themeColor="text2"/>
            <w:sz w:val="28"/>
            <w:szCs w:val="28"/>
          </w:rPr>
          <w:t>http://elib.gnpbu.ru</w:t>
        </w:r>
      </w:hyperlink>
      <w:r w:rsidRPr="00544AFD">
        <w:rPr>
          <w:b w:val="0"/>
          <w:sz w:val="28"/>
          <w:szCs w:val="28"/>
        </w:rPr>
        <w:t xml:space="preserve"> </w:t>
      </w:r>
      <w:r w:rsidRPr="00544AFD">
        <w:rPr>
          <w:b w:val="0"/>
          <w:sz w:val="28"/>
          <w:szCs w:val="28"/>
          <w:shd w:val="clear" w:color="auto" w:fill="FFFFFF"/>
        </w:rPr>
        <w:t>(дата обращения: 07.12.2022)</w:t>
      </w:r>
      <w:r w:rsidRPr="00544AFD">
        <w:rPr>
          <w:b w:val="0"/>
          <w:sz w:val="28"/>
          <w:szCs w:val="28"/>
        </w:rPr>
        <w:t xml:space="preserve">   </w:t>
      </w:r>
    </w:p>
    <w:p w14:paraId="3762566C" w14:textId="77777777" w:rsidR="00452D23" w:rsidRPr="00544AFD" w:rsidRDefault="00452D23" w:rsidP="00544AF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544AFD">
        <w:rPr>
          <w:rFonts w:ascii="Times New Roman" w:hAnsi="Times New Roman" w:cs="Times New Roman"/>
          <w:sz w:val="28"/>
          <w:szCs w:val="28"/>
        </w:rPr>
        <w:t>Патриотическое воспитание учащихся в полиэтнической образовательной среде: учебно-методическое пособие / Авторский коллектив под науч. ред. И.Е. Кузьминой. — СПб, СПб АППО, 2015. – 106 с.</w:t>
      </w:r>
    </w:p>
    <w:p w14:paraId="529A4460" w14:textId="42145E3A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452D23" w:rsidRPr="00544AFD">
        <w:rPr>
          <w:rFonts w:ascii="Times New Roman" w:hAnsi="Times New Roman" w:cs="Times New Roman"/>
          <w:sz w:val="28"/>
          <w:szCs w:val="28"/>
        </w:rPr>
        <w:t>Актуальные проблемы патриотического воспитания школьников при изучении истории Великой Отечественной войны 1941–1945 гг.: методические рекомендации. СПб, СПб АППО, 2012.</w:t>
      </w:r>
    </w:p>
    <w:p w14:paraId="033DFA3C" w14:textId="32A62386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452D23" w:rsidRPr="00544AFD">
        <w:rPr>
          <w:rFonts w:ascii="Times New Roman" w:hAnsi="Times New Roman" w:cs="Times New Roman"/>
          <w:sz w:val="28"/>
          <w:szCs w:val="28"/>
        </w:rPr>
        <w:t xml:space="preserve">Горбунов В.С. Педагогический алгоритм в системе патриотического воспитания // Дополнительное образование и воспитание. – 2007. – № 2. – С. 38-41.   </w:t>
      </w:r>
    </w:p>
    <w:p w14:paraId="7BB57DB9" w14:textId="720EC310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452D23" w:rsidRPr="00544AFD">
        <w:rPr>
          <w:rFonts w:ascii="Times New Roman" w:hAnsi="Times New Roman" w:cs="Times New Roman"/>
          <w:sz w:val="28"/>
          <w:szCs w:val="28"/>
        </w:rPr>
        <w:t xml:space="preserve">Думчева А.Г. Диагностика условий и результатов духовно-нравственного развития и воспитания в образовательном пространстве // Системно-деятельностный подход в воспитании. Духовно-нравственное развитие и воспитание – главные приоритеты образования: Материалы I Межрегиональной научно-практической конференции. Санкт-Петербург, 26 октября 2010 года / под общ. ред. Е.Н. </w:t>
      </w:r>
      <w:proofErr w:type="spellStart"/>
      <w:r w:rsidR="00452D23" w:rsidRPr="00544AFD">
        <w:rPr>
          <w:rFonts w:ascii="Times New Roman" w:hAnsi="Times New Roman" w:cs="Times New Roman"/>
          <w:sz w:val="28"/>
          <w:szCs w:val="28"/>
        </w:rPr>
        <w:t>Шавриновой</w:t>
      </w:r>
      <w:proofErr w:type="spellEnd"/>
      <w:r w:rsidR="00452D23" w:rsidRPr="00544AFD">
        <w:rPr>
          <w:rFonts w:ascii="Times New Roman" w:hAnsi="Times New Roman" w:cs="Times New Roman"/>
          <w:sz w:val="28"/>
          <w:szCs w:val="28"/>
        </w:rPr>
        <w:t xml:space="preserve">. СПб: Изд-во </w:t>
      </w:r>
      <w:proofErr w:type="spellStart"/>
      <w:r w:rsidR="00452D23" w:rsidRPr="00544AFD">
        <w:rPr>
          <w:rFonts w:ascii="Times New Roman" w:hAnsi="Times New Roman" w:cs="Times New Roman"/>
          <w:sz w:val="28"/>
          <w:szCs w:val="28"/>
        </w:rPr>
        <w:t>Политехн</w:t>
      </w:r>
      <w:proofErr w:type="spellEnd"/>
      <w:r w:rsidR="00452D23" w:rsidRPr="00544AFD">
        <w:rPr>
          <w:rFonts w:ascii="Times New Roman" w:hAnsi="Times New Roman" w:cs="Times New Roman"/>
          <w:sz w:val="28"/>
          <w:szCs w:val="28"/>
        </w:rPr>
        <w:t>. ун-та, 2010.</w:t>
      </w:r>
    </w:p>
    <w:p w14:paraId="7CA52FAC" w14:textId="7DB55DE8" w:rsidR="00452D23" w:rsidRPr="00726184" w:rsidRDefault="00726184" w:rsidP="00726184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452D23" w:rsidRPr="00726184">
        <w:rPr>
          <w:rFonts w:ascii="Times New Roman" w:hAnsi="Times New Roman" w:cs="Times New Roman"/>
          <w:sz w:val="28"/>
          <w:szCs w:val="28"/>
        </w:rPr>
        <w:t>Заварзина М.А. Понятие гражданственной идентичности. Гражданская идентичность в ФГОС НОО//Социальная сеть работников образования [Электронный ресурс].</w:t>
      </w:r>
    </w:p>
    <w:p w14:paraId="195FA535" w14:textId="0E13C635" w:rsidR="00452D23" w:rsidRPr="00544AFD" w:rsidRDefault="00726184" w:rsidP="0072618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52D23">
        <w:rPr>
          <w:rFonts w:ascii="Times New Roman" w:hAnsi="Times New Roman" w:cs="Times New Roman"/>
          <w:sz w:val="28"/>
          <w:szCs w:val="28"/>
        </w:rPr>
        <w:t>Программа развития системы образования Невского района Санкт-Петербурга на 2025-2029 годы  «Стратегия развития: создаём будущее»</w:t>
      </w:r>
      <w:r w:rsidR="00452D23" w:rsidRPr="001E720A">
        <w:t xml:space="preserve"> </w:t>
      </w:r>
      <w:r w:rsidR="00452D23" w:rsidRPr="001E720A">
        <w:rPr>
          <w:rFonts w:ascii="Times New Roman" w:hAnsi="Times New Roman" w:cs="Times New Roman"/>
          <w:sz w:val="28"/>
          <w:szCs w:val="28"/>
        </w:rPr>
        <w:t>[</w:t>
      </w:r>
      <w:r w:rsidR="00452D23" w:rsidRPr="001E720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452D23" w:rsidRPr="001E720A">
        <w:rPr>
          <w:rFonts w:ascii="Times New Roman" w:hAnsi="Times New Roman" w:cs="Times New Roman"/>
          <w:sz w:val="28"/>
          <w:szCs w:val="28"/>
        </w:rPr>
        <w:t>ежим доступа</w:t>
      </w:r>
      <w:r w:rsidR="00452D23">
        <w:t xml:space="preserve"> - </w:t>
      </w:r>
      <w:hyperlink r:id="rId10" w:history="1">
        <w:r w:rsidR="00452D23" w:rsidRPr="00794F76">
          <w:rPr>
            <w:rStyle w:val="a6"/>
            <w:rFonts w:ascii="Times New Roman" w:hAnsi="Times New Roman" w:cs="Times New Roman"/>
            <w:sz w:val="28"/>
            <w:szCs w:val="28"/>
          </w:rPr>
          <w:t>https://nevarono.spb.ru/otdel-obrazovaniya/modernizatsiya-</w:t>
        </w:r>
        <w:r w:rsidR="00452D23" w:rsidRPr="00794F76">
          <w:rPr>
            <w:rStyle w:val="a6"/>
            <w:rFonts w:ascii="Times New Roman" w:hAnsi="Times New Roman" w:cs="Times New Roman"/>
            <w:sz w:val="28"/>
            <w:szCs w:val="28"/>
          </w:rPr>
          <w:lastRenderedPageBreak/>
          <w:t>obrazovaniya/360-programma-razvitiya-obrazovaniya-nevskogo-rajona-na-2025-2029.html</w:t>
        </w:r>
      </w:hyperlink>
      <w:r w:rsidR="00452D23" w:rsidRPr="001E720A">
        <w:rPr>
          <w:rFonts w:ascii="Times New Roman" w:hAnsi="Times New Roman" w:cs="Times New Roman"/>
          <w:sz w:val="28"/>
          <w:szCs w:val="28"/>
        </w:rPr>
        <w:t xml:space="preserve"> ]</w:t>
      </w:r>
    </w:p>
    <w:p w14:paraId="0551A9BD" w14:textId="6424E0A8" w:rsidR="00452D23" w:rsidRPr="00726184" w:rsidRDefault="00726184" w:rsidP="00726184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452D23" w:rsidRPr="00726184">
        <w:rPr>
          <w:rFonts w:ascii="Times New Roman" w:hAnsi="Times New Roman" w:cs="Times New Roman"/>
          <w:sz w:val="28"/>
          <w:szCs w:val="28"/>
        </w:rPr>
        <w:t xml:space="preserve">Теория и практика патриотического воспитания.Ч.1. Современные методы, формы и технологии патриотического воспитания: научн.-метод. сб / под общ. ред. Е.Н. Барышникова. – СПб.: Изд-во </w:t>
      </w:r>
      <w:proofErr w:type="spellStart"/>
      <w:r w:rsidR="00452D23" w:rsidRPr="00726184">
        <w:rPr>
          <w:rFonts w:ascii="Times New Roman" w:hAnsi="Times New Roman" w:cs="Times New Roman"/>
          <w:sz w:val="28"/>
          <w:szCs w:val="28"/>
        </w:rPr>
        <w:t>политехн</w:t>
      </w:r>
      <w:proofErr w:type="spellEnd"/>
      <w:r w:rsidR="00452D23" w:rsidRPr="00726184">
        <w:rPr>
          <w:rFonts w:ascii="Times New Roman" w:hAnsi="Times New Roman" w:cs="Times New Roman"/>
          <w:sz w:val="28"/>
          <w:szCs w:val="28"/>
        </w:rPr>
        <w:t>. ун-та, 2010, с.13-22.</w:t>
      </w:r>
    </w:p>
    <w:p w14:paraId="28E97614" w14:textId="7B6584A1" w:rsidR="00452D23" w:rsidRPr="00726184" w:rsidRDefault="00726184" w:rsidP="00726184">
      <w:pPr>
        <w:suppressAutoHyphens/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52D23" w:rsidRPr="00726184">
        <w:rPr>
          <w:rFonts w:ascii="Times New Roman" w:hAnsi="Times New Roman" w:cs="Times New Roman"/>
          <w:sz w:val="28"/>
          <w:szCs w:val="28"/>
        </w:rPr>
        <w:t>Тишков В. А. Сопричастность к России // Историк. – 2021. – № 6. – С. 70-73.</w:t>
      </w:r>
    </w:p>
    <w:p w14:paraId="1F639C82" w14:textId="6872D6C5" w:rsidR="00452D23" w:rsidRPr="00700280" w:rsidRDefault="00700280" w:rsidP="0070028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452D23" w:rsidRPr="00700280">
        <w:rPr>
          <w:rFonts w:ascii="Times New Roman" w:hAnsi="Times New Roman" w:cs="Times New Roman"/>
          <w:sz w:val="28"/>
          <w:szCs w:val="28"/>
        </w:rPr>
        <w:t>Указ Президента Российской Федерации В.В. Путина от 04.03.2026 №136 «Основы государственной политики по сохранению и укреплению традиционных российских духовно-нравственных ценностей.»</w:t>
      </w:r>
      <w:r w:rsidR="00452D23" w:rsidRPr="009A2552">
        <w:t xml:space="preserve"> </w:t>
      </w:r>
      <w:r w:rsidR="00452D23">
        <w:t xml:space="preserve"> </w:t>
      </w:r>
      <w:r w:rsidR="00452D23" w:rsidRPr="00700280">
        <w:rPr>
          <w:rFonts w:ascii="Times New Roman" w:hAnsi="Times New Roman" w:cs="Times New Roman"/>
          <w:sz w:val="28"/>
          <w:szCs w:val="28"/>
        </w:rPr>
        <w:t xml:space="preserve">Режим доступа - </w:t>
      </w:r>
      <w:hyperlink r:id="rId11" w:history="1">
        <w:r w:rsidR="00452D23" w:rsidRPr="00700280">
          <w:rPr>
            <w:rStyle w:val="a6"/>
            <w:rFonts w:ascii="Times New Roman" w:hAnsi="Times New Roman" w:cs="Times New Roman"/>
            <w:sz w:val="28"/>
            <w:szCs w:val="28"/>
          </w:rPr>
          <w:t>https://www.consultant.ru/</w:t>
        </w:r>
      </w:hyperlink>
      <w:r w:rsidR="00452D23" w:rsidRPr="00700280">
        <w:rPr>
          <w:rFonts w:ascii="Times New Roman" w:hAnsi="Times New Roman" w:cs="Times New Roman"/>
          <w:sz w:val="28"/>
          <w:szCs w:val="28"/>
        </w:rPr>
        <w:t xml:space="preserve"> - обращение  от 13.05.2026.</w:t>
      </w:r>
    </w:p>
    <w:bookmarkEnd w:id="0"/>
    <w:p w14:paraId="38C5A4D1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F140E1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6113DF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267A04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D7412FC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8C22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27DC61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E6B0C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460BB5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09CADF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7BF22E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31904B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D97B28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096A20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4C0C9F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40246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ABC557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37C29" w14:textId="77777777" w:rsidR="00700280" w:rsidRPr="00461E3F" w:rsidRDefault="00700280" w:rsidP="00BD37C2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50FE06" w14:textId="37BE7D23" w:rsidR="00BD37C2" w:rsidRPr="00D42621" w:rsidRDefault="00BD37C2" w:rsidP="00A31D89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42621">
        <w:rPr>
          <w:rFonts w:ascii="Times New Roman" w:hAnsi="Times New Roman" w:cs="Times New Roman"/>
          <w:b/>
          <w:bCs/>
          <w:sz w:val="28"/>
          <w:szCs w:val="28"/>
        </w:rPr>
        <w:t>. Приложения</w:t>
      </w:r>
    </w:p>
    <w:p w14:paraId="792E2BEE" w14:textId="77777777" w:rsidR="00BD37C2" w:rsidRPr="00A31D89" w:rsidRDefault="00BD37C2" w:rsidP="00A31D89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A31D89">
        <w:rPr>
          <w:rFonts w:ascii="Times New Roman" w:hAnsi="Times New Roman" w:cs="Times New Roman"/>
          <w:i/>
          <w:iCs/>
          <w:sz w:val="28"/>
          <w:szCs w:val="28"/>
        </w:rPr>
        <w:t>Приложение 1.</w:t>
      </w:r>
    </w:p>
    <w:p w14:paraId="63D27198" w14:textId="77777777" w:rsidR="00A31D89" w:rsidRDefault="00BD37C2" w:rsidP="00BD37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</w:rPr>
        <w:t xml:space="preserve">Памятка для родителей </w:t>
      </w:r>
    </w:p>
    <w:p w14:paraId="7B583E1F" w14:textId="4EB66F1D" w:rsidR="00BD37C2" w:rsidRDefault="00BD37C2" w:rsidP="00BD37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</w:rPr>
        <w:t xml:space="preserve">«Как </w:t>
      </w:r>
      <w:r w:rsidR="00A31D89">
        <w:rPr>
          <w:rFonts w:ascii="Times New Roman" w:hAnsi="Times New Roman" w:cs="Times New Roman"/>
          <w:b/>
          <w:bCs/>
          <w:sz w:val="28"/>
          <w:szCs w:val="28"/>
        </w:rPr>
        <w:t>научиться</w:t>
      </w:r>
      <w:r w:rsidRPr="00D42621">
        <w:rPr>
          <w:rFonts w:ascii="Times New Roman" w:hAnsi="Times New Roman" w:cs="Times New Roman"/>
          <w:b/>
          <w:bCs/>
          <w:sz w:val="28"/>
          <w:szCs w:val="28"/>
        </w:rPr>
        <w:t xml:space="preserve"> воспитывать в детях конкретную любовь к Родине»</w:t>
      </w:r>
    </w:p>
    <w:p w14:paraId="1985CC03" w14:textId="77777777" w:rsidR="005007C2" w:rsidRPr="00D42621" w:rsidRDefault="005007C2" w:rsidP="00BD37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54246D" w14:textId="6CC093C2" w:rsidR="00BD37C2" w:rsidRDefault="00BD37C2" w:rsidP="005007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62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007C2">
        <w:rPr>
          <w:rFonts w:ascii="Times New Roman" w:hAnsi="Times New Roman" w:cs="Times New Roman"/>
          <w:sz w:val="28"/>
          <w:szCs w:val="28"/>
        </w:rPr>
        <w:t>Любовь к Родине не возникает сама по себе – она формируется постепенно, через эмоции, знания и личный опыт.</w:t>
      </w:r>
      <w:r w:rsidR="005007C2" w:rsidRPr="005007C2">
        <w:rPr>
          <w:rFonts w:ascii="Times New Roman" w:hAnsi="Times New Roman" w:cs="Times New Roman"/>
          <w:sz w:val="28"/>
          <w:szCs w:val="28"/>
        </w:rPr>
        <w:t xml:space="preserve"> И именно семья может помочь ребенку в формировании личности, в понимании того, что такое доброе и зло, что такое память поколений. Крепкая семья – это общность родных людей, близких не просто по родству рождения, но и по духу, по близости целей и путей жизни, это память поколений твоей семьи, сохранение единства вокруг центра – старшего или уважаемого в семье человека, чей авторитет признается всеми родственниками.</w:t>
      </w:r>
    </w:p>
    <w:p w14:paraId="32F1787B" w14:textId="35FFB7C5" w:rsidR="00030B2A" w:rsidRPr="00E13980" w:rsidRDefault="00030B2A" w:rsidP="00E13980">
      <w:pPr>
        <w:pStyle w:val="a3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3980">
        <w:rPr>
          <w:rFonts w:ascii="Times New Roman" w:hAnsi="Times New Roman" w:cs="Times New Roman"/>
          <w:b/>
          <w:bCs/>
          <w:sz w:val="28"/>
          <w:szCs w:val="28"/>
        </w:rPr>
        <w:t xml:space="preserve">Начните с создания «Книги памяти моей семьи». </w:t>
      </w:r>
    </w:p>
    <w:p w14:paraId="699256B2" w14:textId="387A04A6" w:rsidR="005007C2" w:rsidRDefault="00030B2A" w:rsidP="00A31D89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Соберите родных и вместе сделайте простой проект. Возьмите небольшой альбом для фотографий или ватман. Заготовьте копии фотографий, писем, документов (</w:t>
      </w:r>
      <w:r w:rsidRPr="00A31D89">
        <w:rPr>
          <w:rFonts w:ascii="Times New Roman" w:hAnsi="Times New Roman" w:cs="Times New Roman"/>
          <w:i/>
          <w:iCs/>
          <w:sz w:val="28"/>
          <w:szCs w:val="28"/>
        </w:rPr>
        <w:t>а сначала вам придется их найти, сгруппировать, прочитать</w:t>
      </w:r>
      <w:r>
        <w:rPr>
          <w:rFonts w:ascii="Times New Roman" w:hAnsi="Times New Roman" w:cs="Times New Roman"/>
          <w:sz w:val="28"/>
          <w:szCs w:val="28"/>
        </w:rPr>
        <w:t xml:space="preserve">) – это будут элементы вашей книги. Вместе с детьми продумайте, по какому принципу будет сгруппирован материал – хронологическому или личностному («по годам или по людям»). Затем оформите его. </w:t>
      </w:r>
    </w:p>
    <w:p w14:paraId="28719ABB" w14:textId="625AF6B7" w:rsidR="00030B2A" w:rsidRDefault="00030B2A" w:rsidP="00A31D8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2A">
        <w:rPr>
          <w:rFonts w:ascii="Times New Roman" w:hAnsi="Times New Roman" w:cs="Times New Roman"/>
          <w:sz w:val="28"/>
          <w:szCs w:val="28"/>
        </w:rPr>
        <w:t>Возможно, за один вечер вы не сможете сделать «Книгу памяти» вашей семьи – тогда у вас появится повод снова собраться или определить, кто и к какому срок сделает те или иные шаги по вашему проекту</w:t>
      </w:r>
      <w:r>
        <w:rPr>
          <w:rFonts w:ascii="Times New Roman" w:hAnsi="Times New Roman" w:cs="Times New Roman"/>
          <w:b/>
          <w:bCs/>
          <w:sz w:val="28"/>
          <w:szCs w:val="28"/>
        </w:rPr>
        <w:t>. Когда получите результат -   уверены</w:t>
      </w:r>
      <w:r w:rsidR="004A7970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bCs/>
          <w:sz w:val="28"/>
          <w:szCs w:val="28"/>
        </w:rPr>
        <w:t>он вас обрадует!</w:t>
      </w:r>
    </w:p>
    <w:p w14:paraId="371C11DF" w14:textId="77777777" w:rsidR="00D701DB" w:rsidRDefault="00D701DB" w:rsidP="00030B2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AD0D3A" w14:textId="18A93236" w:rsidR="00030B2A" w:rsidRDefault="00E13980" w:rsidP="00E13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D701DB" w:rsidRPr="00E13980">
        <w:rPr>
          <w:rFonts w:ascii="Times New Roman" w:hAnsi="Times New Roman" w:cs="Times New Roman"/>
          <w:b/>
          <w:bCs/>
          <w:sz w:val="28"/>
          <w:szCs w:val="28"/>
        </w:rPr>
        <w:t xml:space="preserve">Совершите «историческую экспедицию» 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- возможно, на каникулах  </w:t>
      </w:r>
      <w:r w:rsidR="000F761E">
        <w:rPr>
          <w:rFonts w:ascii="Times New Roman" w:hAnsi="Times New Roman" w:cs="Times New Roman"/>
          <w:sz w:val="28"/>
          <w:szCs w:val="28"/>
        </w:rPr>
        <w:t xml:space="preserve"> 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или просто на выходных, если позволяет временной и пространственный ресурсы, повезите детей туда, где, возможно, вы сами давно не были, а дети не были никогда – в деревню, где родилась ваша мама, где работал ваш дедушка и т.д. Если уже никого из родных и не найдете, </w:t>
      </w:r>
      <w:r w:rsidR="00A31D89">
        <w:rPr>
          <w:rFonts w:ascii="Times New Roman" w:hAnsi="Times New Roman" w:cs="Times New Roman"/>
          <w:sz w:val="28"/>
          <w:szCs w:val="28"/>
        </w:rPr>
        <w:t>все равно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 </w:t>
      </w:r>
      <w:r w:rsidR="00A31D89">
        <w:rPr>
          <w:rFonts w:ascii="Times New Roman" w:hAnsi="Times New Roman" w:cs="Times New Roman"/>
          <w:sz w:val="28"/>
          <w:szCs w:val="28"/>
        </w:rPr>
        <w:t>с</w:t>
      </w:r>
      <w:r w:rsidR="00D701DB" w:rsidRPr="00E13980">
        <w:rPr>
          <w:rFonts w:ascii="Times New Roman" w:hAnsi="Times New Roman" w:cs="Times New Roman"/>
          <w:sz w:val="28"/>
          <w:szCs w:val="28"/>
        </w:rPr>
        <w:t xml:space="preserve">можете показать места, которые связаны с историей вашей семьи. Возможно, вы найдете скамью над рекой, на которой сидели долгими летними вечерами, или дорогу, по которой дедушка водил вас в лес собирать грибы. Поверьте – дети только кажутся людьми с другой планеты, из другой цивилизации, на самом деле они такие же, только младше и технически </w:t>
      </w:r>
      <w:proofErr w:type="spellStart"/>
      <w:r w:rsidR="00D701DB" w:rsidRPr="00E13980">
        <w:rPr>
          <w:rFonts w:ascii="Times New Roman" w:hAnsi="Times New Roman" w:cs="Times New Roman"/>
          <w:sz w:val="28"/>
          <w:szCs w:val="28"/>
        </w:rPr>
        <w:t>подкованнее</w:t>
      </w:r>
      <w:proofErr w:type="spellEnd"/>
      <w:r w:rsidR="00D701DB" w:rsidRPr="00E13980">
        <w:rPr>
          <w:rFonts w:ascii="Times New Roman" w:hAnsi="Times New Roman" w:cs="Times New Roman"/>
          <w:sz w:val="28"/>
          <w:szCs w:val="28"/>
        </w:rPr>
        <w:t>. Так это и хорошо!  Пусть они сделают видео</w:t>
      </w:r>
      <w:r>
        <w:rPr>
          <w:rFonts w:ascii="Times New Roman" w:hAnsi="Times New Roman" w:cs="Times New Roman"/>
          <w:sz w:val="28"/>
          <w:szCs w:val="28"/>
        </w:rPr>
        <w:t xml:space="preserve"> - о</w:t>
      </w:r>
      <w:r w:rsidR="00D701DB" w:rsidRPr="00E13980">
        <w:rPr>
          <w:rFonts w:ascii="Times New Roman" w:hAnsi="Times New Roman" w:cs="Times New Roman"/>
          <w:sz w:val="28"/>
          <w:szCs w:val="28"/>
        </w:rPr>
        <w:t>тчет о вашем путешествии и выложат его на сайт, где проходит конкурс о семейн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D701DB" w:rsidRPr="00E13980">
        <w:rPr>
          <w:rFonts w:ascii="Times New Roman" w:hAnsi="Times New Roman" w:cs="Times New Roman"/>
          <w:sz w:val="28"/>
          <w:szCs w:val="28"/>
        </w:rPr>
        <w:t>м досуге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701DB" w:rsidRPr="00E13980">
        <w:rPr>
          <w:rFonts w:ascii="Times New Roman" w:hAnsi="Times New Roman" w:cs="Times New Roman"/>
          <w:sz w:val="28"/>
          <w:szCs w:val="28"/>
        </w:rPr>
        <w:t>например.</w:t>
      </w:r>
    </w:p>
    <w:p w14:paraId="1E475180" w14:textId="77777777" w:rsidR="000F761E" w:rsidRPr="00E13980" w:rsidRDefault="000F761E" w:rsidP="00E139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481019" w14:textId="07C4E0B4" w:rsidR="00030B2A" w:rsidRDefault="00E13980" w:rsidP="00E139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D701DB" w:rsidRPr="00E13980">
        <w:rPr>
          <w:rFonts w:ascii="Times New Roman" w:hAnsi="Times New Roman" w:cs="Times New Roman"/>
          <w:b/>
          <w:bCs/>
          <w:sz w:val="28"/>
          <w:szCs w:val="28"/>
        </w:rPr>
        <w:t>Изучите местность в шаговой доступности от дома.</w:t>
      </w:r>
    </w:p>
    <w:p w14:paraId="26ED1290" w14:textId="6FEDE87D" w:rsidR="00E13980" w:rsidRDefault="00E13980" w:rsidP="00E1398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FCFCDF" w14:textId="61A451B6" w:rsidR="00E13980" w:rsidRDefault="00E13980" w:rsidP="00E139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3980">
        <w:rPr>
          <w:rFonts w:ascii="Times New Roman" w:hAnsi="Times New Roman" w:cs="Times New Roman"/>
          <w:sz w:val="28"/>
          <w:szCs w:val="28"/>
        </w:rPr>
        <w:t xml:space="preserve">Вы удивитесь – сколько интересного можно увидеть и рассмотреть вместе с ребенком в парке возле дома или на тропинке, которой ходите </w:t>
      </w:r>
      <w:r w:rsidRPr="00E13980">
        <w:rPr>
          <w:rFonts w:ascii="Times New Roman" w:hAnsi="Times New Roman" w:cs="Times New Roman"/>
          <w:sz w:val="28"/>
          <w:szCs w:val="28"/>
        </w:rPr>
        <w:lastRenderedPageBreak/>
        <w:t xml:space="preserve">каждый день. А еще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980">
        <w:rPr>
          <w:rFonts w:ascii="Times New Roman" w:hAnsi="Times New Roman" w:cs="Times New Roman"/>
          <w:sz w:val="28"/>
          <w:szCs w:val="28"/>
        </w:rPr>
        <w:t xml:space="preserve">неподалёку обязательно найдутся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980">
        <w:rPr>
          <w:rFonts w:ascii="Times New Roman" w:hAnsi="Times New Roman" w:cs="Times New Roman"/>
          <w:sz w:val="28"/>
          <w:szCs w:val="28"/>
        </w:rPr>
        <w:t>здания, деревья, памятники – немые свидетели ис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13980">
        <w:rPr>
          <w:rFonts w:ascii="Times New Roman" w:hAnsi="Times New Roman" w:cs="Times New Roman"/>
          <w:sz w:val="28"/>
          <w:szCs w:val="28"/>
        </w:rPr>
        <w:t>ории нашего района, города, нашей страны.</w:t>
      </w:r>
      <w:r w:rsidR="00A31D89">
        <w:rPr>
          <w:rFonts w:ascii="Times New Roman" w:hAnsi="Times New Roman" w:cs="Times New Roman"/>
          <w:sz w:val="28"/>
          <w:szCs w:val="28"/>
        </w:rPr>
        <w:t xml:space="preserve"> Остановитесь – рассмотрите их, попробуй</w:t>
      </w:r>
      <w:r w:rsidR="004A7970">
        <w:rPr>
          <w:rFonts w:ascii="Times New Roman" w:hAnsi="Times New Roman" w:cs="Times New Roman"/>
          <w:sz w:val="28"/>
          <w:szCs w:val="28"/>
        </w:rPr>
        <w:t>те вместе с детьми изучить их, узнать их историю или придумать историю интересного объекта («Как одно дерево приехало в Питер») …</w:t>
      </w:r>
    </w:p>
    <w:p w14:paraId="3C3C930C" w14:textId="3F39FF1D" w:rsidR="00E13980" w:rsidRPr="00BA31CF" w:rsidRDefault="00E13980" w:rsidP="00E1398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31CF">
        <w:rPr>
          <w:rFonts w:ascii="Times New Roman" w:hAnsi="Times New Roman" w:cs="Times New Roman"/>
          <w:b/>
          <w:bCs/>
          <w:sz w:val="28"/>
          <w:szCs w:val="28"/>
        </w:rPr>
        <w:t>Сохраняйте традиции</w:t>
      </w:r>
    </w:p>
    <w:p w14:paraId="2EFCD5C0" w14:textId="11DB24B8" w:rsidR="00E13980" w:rsidRDefault="00E13980" w:rsidP="00E13980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Подумайте и вспомните, какие традиции были у вас дома, когда вы были детьми – дни рождения, масленичные блины, катание с горки. Поп</w:t>
      </w:r>
      <w:r w:rsidR="00BA31C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обуйте перенести их </w:t>
      </w:r>
      <w:r w:rsidR="004A797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жизнь вашей сегодняшней семьи. Возможно, именно</w:t>
      </w:r>
      <w:r w:rsidR="00BA31CF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ы станете родоначальником семейных традиций, которые объединят родных вам людей. Найдите повод попросить у ребенка помощи в их проведении. Традицией могут стать и походы в кино с обс</w:t>
      </w:r>
      <w:r w:rsidR="00BA31C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ждением</w:t>
      </w:r>
      <w:r w:rsidR="00BA31CF">
        <w:rPr>
          <w:rFonts w:ascii="Times New Roman" w:hAnsi="Times New Roman" w:cs="Times New Roman"/>
          <w:sz w:val="28"/>
          <w:szCs w:val="28"/>
        </w:rPr>
        <w:t>, и «семейные чтения», и участи</w:t>
      </w:r>
      <w:r w:rsidR="004A7970">
        <w:rPr>
          <w:rFonts w:ascii="Times New Roman" w:hAnsi="Times New Roman" w:cs="Times New Roman"/>
          <w:sz w:val="28"/>
          <w:szCs w:val="28"/>
        </w:rPr>
        <w:t>е</w:t>
      </w:r>
      <w:r w:rsidR="00BA31CF">
        <w:rPr>
          <w:rFonts w:ascii="Times New Roman" w:hAnsi="Times New Roman" w:cs="Times New Roman"/>
          <w:sz w:val="28"/>
          <w:szCs w:val="28"/>
        </w:rPr>
        <w:t xml:space="preserve"> в рождественских праздниках в своем микрорайоне. Стоит только подумать (кстати, это тоже можно сделать традицией – такие «мозговые штурмы» по поводу коллективного семейного дела).</w:t>
      </w:r>
    </w:p>
    <w:p w14:paraId="1F1C70CD" w14:textId="212026AA" w:rsidR="004A7970" w:rsidRDefault="004A7970" w:rsidP="00E13980">
      <w:pPr>
        <w:spacing w:after="0" w:line="240" w:lineRule="auto"/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69781874" w14:textId="31D181EE" w:rsidR="004A7970" w:rsidRPr="004A7970" w:rsidRDefault="004A7970" w:rsidP="00E13980">
      <w:pPr>
        <w:spacing w:after="0" w:line="240" w:lineRule="auto"/>
        <w:ind w:left="7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7970">
        <w:rPr>
          <w:rFonts w:ascii="Times New Roman" w:hAnsi="Times New Roman" w:cs="Times New Roman"/>
          <w:b/>
          <w:bCs/>
          <w:sz w:val="28"/>
          <w:szCs w:val="28"/>
        </w:rPr>
        <w:t>Конкретное коллективное творческое дело – интерес – мотивация – успехи в воспитании ребенка!</w:t>
      </w:r>
    </w:p>
    <w:p w14:paraId="7B12B83F" w14:textId="77777777" w:rsidR="00E13980" w:rsidRPr="004A7970" w:rsidRDefault="00E13980" w:rsidP="00E1398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0D31509" w14:textId="77777777" w:rsidR="005A2599" w:rsidRPr="00544AFD" w:rsidRDefault="005A2599" w:rsidP="00D42621">
      <w:pPr>
        <w:pStyle w:val="a3"/>
        <w:spacing w:after="0" w:line="24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</w:p>
    <w:p w14:paraId="53A8B842" w14:textId="1E577403" w:rsidR="00BD37C2" w:rsidRDefault="00BD37C2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0A5D3A" w14:textId="54A72E25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A22480" w14:textId="635EFAEB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CD00F5" w14:textId="4CAA8CF2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EE06DE" w14:textId="578A3C27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328546" w14:textId="462FB7DB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AD15EA" w14:textId="1E2E852E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9B80103" w14:textId="230BBEFC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AA9CCC" w14:textId="704DEA04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178639" w14:textId="398532C4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F95EFF" w14:textId="0ABE35A8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1D196A" w14:textId="7D64D7DD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0BA29C1" w14:textId="20E09D51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3FFFBD9" w14:textId="6E6DA259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FA2D75" w14:textId="5EAEEEE4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0F97BC" w14:textId="093D119E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D999DE" w14:textId="64F0875A" w:rsidR="00BA31CF" w:rsidRDefault="00BA31CF" w:rsidP="00BA31C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F27768" w14:textId="22DBABD2" w:rsidR="00BD37C2" w:rsidRPr="00F02301" w:rsidRDefault="00BD37C2" w:rsidP="00F023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60647B" w14:textId="77777777" w:rsidR="002D70A8" w:rsidRDefault="002D70A8" w:rsidP="008F702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4BE2DD" w14:textId="3AFB781C" w:rsidR="005A2599" w:rsidRPr="008F7029" w:rsidRDefault="00BD37C2" w:rsidP="008F7029">
      <w:pPr>
        <w:jc w:val="both"/>
        <w:rPr>
          <w:rFonts w:ascii="Times New Roman" w:hAnsi="Times New Roman" w:cs="Times New Roman"/>
          <w:sz w:val="28"/>
          <w:szCs w:val="28"/>
        </w:rPr>
      </w:pPr>
      <w:r w:rsidRPr="008F7029">
        <w:rPr>
          <w:rFonts w:ascii="Times New Roman" w:hAnsi="Times New Roman" w:cs="Times New Roman"/>
          <w:b/>
          <w:bCs/>
          <w:sz w:val="28"/>
          <w:szCs w:val="28"/>
        </w:rPr>
        <w:t>Приложение 2.</w:t>
      </w:r>
      <w:r w:rsidRPr="008F7029">
        <w:rPr>
          <w:rFonts w:ascii="Times New Roman" w:hAnsi="Times New Roman" w:cs="Times New Roman"/>
          <w:sz w:val="28"/>
          <w:szCs w:val="28"/>
        </w:rPr>
        <w:t xml:space="preserve"> Фото с </w:t>
      </w:r>
      <w:r w:rsidR="008F7029" w:rsidRPr="008F7029">
        <w:rPr>
          <w:rFonts w:ascii="Times New Roman" w:hAnsi="Times New Roman" w:cs="Times New Roman"/>
          <w:sz w:val="28"/>
          <w:szCs w:val="28"/>
        </w:rPr>
        <w:t>мероприятий по направлению «Формирование культурной идентичности учащихся как фактор патриотического воспитания»</w:t>
      </w:r>
    </w:p>
    <w:p w14:paraId="52440EB4" w14:textId="73657503" w:rsidR="005A2599" w:rsidRPr="008F7029" w:rsidRDefault="008F7029" w:rsidP="008F7029">
      <w:pPr>
        <w:pStyle w:val="a3"/>
        <w:ind w:left="430" w:hanging="9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AE2CD4E" wp14:editId="0BC02883">
            <wp:extent cx="3097530" cy="22174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01C71C" wp14:editId="15430A40">
            <wp:extent cx="3091815" cy="22459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90D4" w14:textId="77777777" w:rsidR="008F7029" w:rsidRPr="008F7029" w:rsidRDefault="008F7029" w:rsidP="008F7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7029">
        <w:rPr>
          <w:rFonts w:ascii="Times New Roman" w:hAnsi="Times New Roman" w:cs="Times New Roman"/>
          <w:sz w:val="28"/>
          <w:szCs w:val="28"/>
        </w:rPr>
        <w:t>Фото 1.  Устный журнал «Читая «Февральский дневник»</w:t>
      </w:r>
    </w:p>
    <w:p w14:paraId="2BBAF60D" w14:textId="5091A128" w:rsidR="005A2599" w:rsidRPr="00C542E9" w:rsidRDefault="008F7029" w:rsidP="008F7029">
      <w:pPr>
        <w:pStyle w:val="a3"/>
        <w:spacing w:after="0" w:line="240" w:lineRule="auto"/>
        <w:ind w:left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2. Конкурс «Мисс-Кадетство – 2026»</w:t>
      </w:r>
    </w:p>
    <w:p w14:paraId="01C5D13A" w14:textId="52121AAB" w:rsidR="005A2599" w:rsidRPr="00C542E9" w:rsidRDefault="008F7029" w:rsidP="0046607A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77BCB55" wp14:editId="600691B9">
            <wp:extent cx="4537710" cy="312039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710" cy="312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1D8BB" w14:textId="4D3104B9" w:rsidR="005A2599" w:rsidRPr="008F7029" w:rsidRDefault="008F7029" w:rsidP="008F7029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 3. Региональный этап конкурса «Служу России», 5 кадетский класс, строевая подготовка.</w:t>
      </w:r>
    </w:p>
    <w:p w14:paraId="51E0A7CF" w14:textId="77777777" w:rsidR="005A2599" w:rsidRPr="00C542E9" w:rsidRDefault="005A2599" w:rsidP="0046607A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</w:rPr>
      </w:pPr>
    </w:p>
    <w:p w14:paraId="3C6180D0" w14:textId="77777777" w:rsidR="005A2599" w:rsidRPr="00C542E9" w:rsidRDefault="005A2599" w:rsidP="0046607A">
      <w:pPr>
        <w:pStyle w:val="a3"/>
        <w:ind w:left="430"/>
        <w:jc w:val="both"/>
        <w:rPr>
          <w:rFonts w:ascii="Times New Roman" w:hAnsi="Times New Roman" w:cs="Times New Roman"/>
          <w:sz w:val="28"/>
          <w:szCs w:val="28"/>
        </w:rPr>
      </w:pPr>
    </w:p>
    <w:p w14:paraId="5114770A" w14:textId="77777777" w:rsidR="005A2599" w:rsidRPr="002D70A8" w:rsidRDefault="005A2599" w:rsidP="002D70A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9A261F" w14:textId="5CB556FD" w:rsidR="001A04E5" w:rsidRDefault="001A04E5" w:rsidP="0007457D">
      <w:pPr>
        <w:ind w:left="70"/>
        <w:jc w:val="both"/>
        <w:rPr>
          <w:rFonts w:ascii="Times New Roman" w:hAnsi="Times New Roman" w:cs="Times New Roman"/>
          <w:sz w:val="28"/>
          <w:szCs w:val="28"/>
        </w:rPr>
      </w:pPr>
    </w:p>
    <w:p w14:paraId="2C39EDBA" w14:textId="77777777" w:rsidR="001A04E5" w:rsidRPr="006824DD" w:rsidRDefault="001A04E5" w:rsidP="004A79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A04E5" w:rsidRPr="006824DD" w:rsidSect="00991BD8">
      <w:footerReference w:type="default" r:id="rId15"/>
      <w:pgSz w:w="11906" w:h="16838"/>
      <w:pgMar w:top="567" w:right="850" w:bottom="1134" w:left="1843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490CA" w14:textId="77777777" w:rsidR="000534E2" w:rsidRDefault="000534E2" w:rsidP="00991BD8">
      <w:pPr>
        <w:spacing w:after="0" w:line="240" w:lineRule="auto"/>
      </w:pPr>
      <w:r>
        <w:separator/>
      </w:r>
    </w:p>
  </w:endnote>
  <w:endnote w:type="continuationSeparator" w:id="0">
    <w:p w14:paraId="58821608" w14:textId="77777777" w:rsidR="000534E2" w:rsidRDefault="000534E2" w:rsidP="00991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33555"/>
      <w:docPartObj>
        <w:docPartGallery w:val="Page Numbers (Bottom of Page)"/>
        <w:docPartUnique/>
      </w:docPartObj>
    </w:sdtPr>
    <w:sdtEndPr/>
    <w:sdtContent>
      <w:p w14:paraId="7F296F44" w14:textId="21B03E9E" w:rsidR="00991BD8" w:rsidRDefault="00991BD8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402F6E" w14:textId="77777777" w:rsidR="00991BD8" w:rsidRDefault="00991BD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B63AA" w14:textId="77777777" w:rsidR="000534E2" w:rsidRDefault="000534E2" w:rsidP="00991BD8">
      <w:pPr>
        <w:spacing w:after="0" w:line="240" w:lineRule="auto"/>
      </w:pPr>
      <w:r>
        <w:separator/>
      </w:r>
    </w:p>
  </w:footnote>
  <w:footnote w:type="continuationSeparator" w:id="0">
    <w:p w14:paraId="4F3CF940" w14:textId="77777777" w:rsidR="000534E2" w:rsidRDefault="000534E2" w:rsidP="00991B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0898"/>
    <w:multiLevelType w:val="multilevel"/>
    <w:tmpl w:val="B0321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76E0E"/>
    <w:multiLevelType w:val="hybridMultilevel"/>
    <w:tmpl w:val="A0E06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96014"/>
    <w:multiLevelType w:val="multilevel"/>
    <w:tmpl w:val="35CE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F3B9C"/>
    <w:multiLevelType w:val="multilevel"/>
    <w:tmpl w:val="2632AE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16C0DBA"/>
    <w:multiLevelType w:val="hybridMultilevel"/>
    <w:tmpl w:val="5BEC0A6E"/>
    <w:lvl w:ilvl="0" w:tplc="E87A55E4">
      <w:start w:val="12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5" w15:restartNumberingAfterBreak="0">
    <w:nsid w:val="1B52555D"/>
    <w:multiLevelType w:val="hybridMultilevel"/>
    <w:tmpl w:val="F410C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C2965"/>
    <w:multiLevelType w:val="multilevel"/>
    <w:tmpl w:val="8FF2B264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7" w15:restartNumberingAfterBreak="0">
    <w:nsid w:val="220A21E5"/>
    <w:multiLevelType w:val="hybridMultilevel"/>
    <w:tmpl w:val="4E50D298"/>
    <w:lvl w:ilvl="0" w:tplc="93D018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025E06"/>
    <w:multiLevelType w:val="hybridMultilevel"/>
    <w:tmpl w:val="AFD40A38"/>
    <w:lvl w:ilvl="0" w:tplc="0419000F">
      <w:start w:val="1"/>
      <w:numFmt w:val="decimal"/>
      <w:lvlText w:val="%1."/>
      <w:lvlJc w:val="left"/>
      <w:pPr>
        <w:ind w:left="790" w:hanging="360"/>
      </w:p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9" w15:restartNumberingAfterBreak="0">
    <w:nsid w:val="26234825"/>
    <w:multiLevelType w:val="multilevel"/>
    <w:tmpl w:val="0E26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423B1A"/>
    <w:multiLevelType w:val="hybridMultilevel"/>
    <w:tmpl w:val="11125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97B81"/>
    <w:multiLevelType w:val="hybridMultilevel"/>
    <w:tmpl w:val="49968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0A6D02"/>
    <w:multiLevelType w:val="multilevel"/>
    <w:tmpl w:val="5B1C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AF3EF9"/>
    <w:multiLevelType w:val="hybridMultilevel"/>
    <w:tmpl w:val="12E2A492"/>
    <w:lvl w:ilvl="0" w:tplc="1F123A82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8231A0"/>
    <w:multiLevelType w:val="hybridMultilevel"/>
    <w:tmpl w:val="FD6E1B2C"/>
    <w:lvl w:ilvl="0" w:tplc="CD2A67E4">
      <w:start w:val="13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5" w15:restartNumberingAfterBreak="0">
    <w:nsid w:val="4168013D"/>
    <w:multiLevelType w:val="hybridMultilevel"/>
    <w:tmpl w:val="5CE672F6"/>
    <w:lvl w:ilvl="0" w:tplc="C07E54B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51C43"/>
    <w:multiLevelType w:val="multilevel"/>
    <w:tmpl w:val="E8FE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042CAC"/>
    <w:multiLevelType w:val="hybridMultilevel"/>
    <w:tmpl w:val="EA08CA20"/>
    <w:lvl w:ilvl="0" w:tplc="0419000F">
      <w:start w:val="1"/>
      <w:numFmt w:val="decimal"/>
      <w:lvlText w:val="%1."/>
      <w:lvlJc w:val="left"/>
      <w:pPr>
        <w:ind w:left="1510" w:hanging="360"/>
      </w:pPr>
    </w:lvl>
    <w:lvl w:ilvl="1" w:tplc="04190019" w:tentative="1">
      <w:start w:val="1"/>
      <w:numFmt w:val="lowerLetter"/>
      <w:lvlText w:val="%2."/>
      <w:lvlJc w:val="left"/>
      <w:pPr>
        <w:ind w:left="2230" w:hanging="360"/>
      </w:pPr>
    </w:lvl>
    <w:lvl w:ilvl="2" w:tplc="0419001B" w:tentative="1">
      <w:start w:val="1"/>
      <w:numFmt w:val="lowerRoman"/>
      <w:lvlText w:val="%3."/>
      <w:lvlJc w:val="right"/>
      <w:pPr>
        <w:ind w:left="2950" w:hanging="180"/>
      </w:pPr>
    </w:lvl>
    <w:lvl w:ilvl="3" w:tplc="0419000F" w:tentative="1">
      <w:start w:val="1"/>
      <w:numFmt w:val="decimal"/>
      <w:lvlText w:val="%4."/>
      <w:lvlJc w:val="left"/>
      <w:pPr>
        <w:ind w:left="3670" w:hanging="360"/>
      </w:pPr>
    </w:lvl>
    <w:lvl w:ilvl="4" w:tplc="04190019" w:tentative="1">
      <w:start w:val="1"/>
      <w:numFmt w:val="lowerLetter"/>
      <w:lvlText w:val="%5."/>
      <w:lvlJc w:val="left"/>
      <w:pPr>
        <w:ind w:left="4390" w:hanging="360"/>
      </w:pPr>
    </w:lvl>
    <w:lvl w:ilvl="5" w:tplc="0419001B" w:tentative="1">
      <w:start w:val="1"/>
      <w:numFmt w:val="lowerRoman"/>
      <w:lvlText w:val="%6."/>
      <w:lvlJc w:val="right"/>
      <w:pPr>
        <w:ind w:left="5110" w:hanging="180"/>
      </w:pPr>
    </w:lvl>
    <w:lvl w:ilvl="6" w:tplc="0419000F" w:tentative="1">
      <w:start w:val="1"/>
      <w:numFmt w:val="decimal"/>
      <w:lvlText w:val="%7."/>
      <w:lvlJc w:val="left"/>
      <w:pPr>
        <w:ind w:left="5830" w:hanging="360"/>
      </w:pPr>
    </w:lvl>
    <w:lvl w:ilvl="7" w:tplc="04190019" w:tentative="1">
      <w:start w:val="1"/>
      <w:numFmt w:val="lowerLetter"/>
      <w:lvlText w:val="%8."/>
      <w:lvlJc w:val="left"/>
      <w:pPr>
        <w:ind w:left="6550" w:hanging="360"/>
      </w:pPr>
    </w:lvl>
    <w:lvl w:ilvl="8" w:tplc="0419001B" w:tentative="1">
      <w:start w:val="1"/>
      <w:numFmt w:val="lowerRoman"/>
      <w:lvlText w:val="%9."/>
      <w:lvlJc w:val="right"/>
      <w:pPr>
        <w:ind w:left="7270" w:hanging="180"/>
      </w:pPr>
    </w:lvl>
  </w:abstractNum>
  <w:abstractNum w:abstractNumId="18" w15:restartNumberingAfterBreak="0">
    <w:nsid w:val="506449A9"/>
    <w:multiLevelType w:val="multilevel"/>
    <w:tmpl w:val="503A59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80" w:hanging="2160"/>
      </w:pPr>
      <w:rPr>
        <w:rFonts w:hint="default"/>
      </w:rPr>
    </w:lvl>
  </w:abstractNum>
  <w:abstractNum w:abstractNumId="19" w15:restartNumberingAfterBreak="0">
    <w:nsid w:val="58690131"/>
    <w:multiLevelType w:val="multilevel"/>
    <w:tmpl w:val="B2889B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59780CF7"/>
    <w:multiLevelType w:val="hybridMultilevel"/>
    <w:tmpl w:val="13946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D7F5E"/>
    <w:multiLevelType w:val="multilevel"/>
    <w:tmpl w:val="27F6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FC4540"/>
    <w:multiLevelType w:val="multilevel"/>
    <w:tmpl w:val="8FF2B264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23" w15:restartNumberingAfterBreak="0">
    <w:nsid w:val="62D2553F"/>
    <w:multiLevelType w:val="multilevel"/>
    <w:tmpl w:val="50AE8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134E61"/>
    <w:multiLevelType w:val="hybridMultilevel"/>
    <w:tmpl w:val="DF649912"/>
    <w:lvl w:ilvl="0" w:tplc="6E145142">
      <w:start w:val="5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5" w15:restartNumberingAfterBreak="0">
    <w:nsid w:val="6D215484"/>
    <w:multiLevelType w:val="hybridMultilevel"/>
    <w:tmpl w:val="3D80D4F8"/>
    <w:lvl w:ilvl="0" w:tplc="F300CEC6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6" w15:restartNumberingAfterBreak="0">
    <w:nsid w:val="6E1F7D5F"/>
    <w:multiLevelType w:val="multilevel"/>
    <w:tmpl w:val="8FF2B264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" w:hanging="2160"/>
      </w:pPr>
      <w:rPr>
        <w:rFonts w:hint="default"/>
      </w:rPr>
    </w:lvl>
  </w:abstractNum>
  <w:abstractNum w:abstractNumId="27" w15:restartNumberingAfterBreak="0">
    <w:nsid w:val="705F2F5F"/>
    <w:multiLevelType w:val="multilevel"/>
    <w:tmpl w:val="3D72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E18376D"/>
    <w:multiLevelType w:val="multilevel"/>
    <w:tmpl w:val="3EF2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CA5DA8"/>
    <w:multiLevelType w:val="multilevel"/>
    <w:tmpl w:val="A6B0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CE03E2"/>
    <w:multiLevelType w:val="multilevel"/>
    <w:tmpl w:val="5280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2"/>
  </w:num>
  <w:num w:numId="3">
    <w:abstractNumId w:val="26"/>
  </w:num>
  <w:num w:numId="4">
    <w:abstractNumId w:val="18"/>
  </w:num>
  <w:num w:numId="5">
    <w:abstractNumId w:val="16"/>
  </w:num>
  <w:num w:numId="6">
    <w:abstractNumId w:val="12"/>
  </w:num>
  <w:num w:numId="7">
    <w:abstractNumId w:val="25"/>
  </w:num>
  <w:num w:numId="8">
    <w:abstractNumId w:val="8"/>
  </w:num>
  <w:num w:numId="9">
    <w:abstractNumId w:val="17"/>
  </w:num>
  <w:num w:numId="10">
    <w:abstractNumId w:val="24"/>
  </w:num>
  <w:num w:numId="11">
    <w:abstractNumId w:val="6"/>
  </w:num>
  <w:num w:numId="12">
    <w:abstractNumId w:val="19"/>
  </w:num>
  <w:num w:numId="13">
    <w:abstractNumId w:val="9"/>
  </w:num>
  <w:num w:numId="14">
    <w:abstractNumId w:val="28"/>
  </w:num>
  <w:num w:numId="15">
    <w:abstractNumId w:val="23"/>
  </w:num>
  <w:num w:numId="16">
    <w:abstractNumId w:val="27"/>
  </w:num>
  <w:num w:numId="17">
    <w:abstractNumId w:val="0"/>
  </w:num>
  <w:num w:numId="18">
    <w:abstractNumId w:val="2"/>
  </w:num>
  <w:num w:numId="19">
    <w:abstractNumId w:val="21"/>
  </w:num>
  <w:num w:numId="20">
    <w:abstractNumId w:val="29"/>
  </w:num>
  <w:num w:numId="21">
    <w:abstractNumId w:val="30"/>
  </w:num>
  <w:num w:numId="22">
    <w:abstractNumId w:val="13"/>
  </w:num>
  <w:num w:numId="23">
    <w:abstractNumId w:val="15"/>
  </w:num>
  <w:num w:numId="24">
    <w:abstractNumId w:val="10"/>
  </w:num>
  <w:num w:numId="25">
    <w:abstractNumId w:val="4"/>
  </w:num>
  <w:num w:numId="26">
    <w:abstractNumId w:val="20"/>
  </w:num>
  <w:num w:numId="27">
    <w:abstractNumId w:val="1"/>
  </w:num>
  <w:num w:numId="28">
    <w:abstractNumId w:val="14"/>
  </w:num>
  <w:num w:numId="29">
    <w:abstractNumId w:val="5"/>
  </w:num>
  <w:num w:numId="30">
    <w:abstractNumId w:val="7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DFC"/>
    <w:rsid w:val="000000CF"/>
    <w:rsid w:val="000133F4"/>
    <w:rsid w:val="00030B2A"/>
    <w:rsid w:val="000534E2"/>
    <w:rsid w:val="0007457D"/>
    <w:rsid w:val="000766F9"/>
    <w:rsid w:val="000F761E"/>
    <w:rsid w:val="00162384"/>
    <w:rsid w:val="00163A46"/>
    <w:rsid w:val="001A04E5"/>
    <w:rsid w:val="001B4403"/>
    <w:rsid w:val="001C09EE"/>
    <w:rsid w:val="001D052B"/>
    <w:rsid w:val="001E43DC"/>
    <w:rsid w:val="001E720A"/>
    <w:rsid w:val="002B327F"/>
    <w:rsid w:val="002D70A8"/>
    <w:rsid w:val="0030334D"/>
    <w:rsid w:val="00305FAF"/>
    <w:rsid w:val="00350200"/>
    <w:rsid w:val="003F5DFC"/>
    <w:rsid w:val="004267A3"/>
    <w:rsid w:val="00430314"/>
    <w:rsid w:val="00452C2F"/>
    <w:rsid w:val="00452D23"/>
    <w:rsid w:val="00461E3F"/>
    <w:rsid w:val="0046607A"/>
    <w:rsid w:val="00481218"/>
    <w:rsid w:val="004920D5"/>
    <w:rsid w:val="004A3C56"/>
    <w:rsid w:val="004A7970"/>
    <w:rsid w:val="004C401E"/>
    <w:rsid w:val="004E7F6A"/>
    <w:rsid w:val="004F2746"/>
    <w:rsid w:val="005007C2"/>
    <w:rsid w:val="00501BC0"/>
    <w:rsid w:val="00541350"/>
    <w:rsid w:val="00544AFD"/>
    <w:rsid w:val="005A2599"/>
    <w:rsid w:val="005B1E79"/>
    <w:rsid w:val="005D50B1"/>
    <w:rsid w:val="00610ED5"/>
    <w:rsid w:val="00615B7C"/>
    <w:rsid w:val="00616234"/>
    <w:rsid w:val="00650E3D"/>
    <w:rsid w:val="00674AED"/>
    <w:rsid w:val="006824DD"/>
    <w:rsid w:val="00700280"/>
    <w:rsid w:val="00726184"/>
    <w:rsid w:val="0073267A"/>
    <w:rsid w:val="00744554"/>
    <w:rsid w:val="00771F89"/>
    <w:rsid w:val="00777535"/>
    <w:rsid w:val="0078162F"/>
    <w:rsid w:val="007852F0"/>
    <w:rsid w:val="007A2C7D"/>
    <w:rsid w:val="007B3071"/>
    <w:rsid w:val="007B6EFF"/>
    <w:rsid w:val="007E4238"/>
    <w:rsid w:val="008119DB"/>
    <w:rsid w:val="008A132A"/>
    <w:rsid w:val="008E0D2C"/>
    <w:rsid w:val="008F282E"/>
    <w:rsid w:val="008F7029"/>
    <w:rsid w:val="00934538"/>
    <w:rsid w:val="00991BD8"/>
    <w:rsid w:val="009A2552"/>
    <w:rsid w:val="009C1DFE"/>
    <w:rsid w:val="009E1EBF"/>
    <w:rsid w:val="00A31D89"/>
    <w:rsid w:val="00A329F0"/>
    <w:rsid w:val="00A46BB0"/>
    <w:rsid w:val="00AE4A7B"/>
    <w:rsid w:val="00BA31CF"/>
    <w:rsid w:val="00BA6253"/>
    <w:rsid w:val="00BA7FF0"/>
    <w:rsid w:val="00BD37C2"/>
    <w:rsid w:val="00C542E9"/>
    <w:rsid w:val="00C556A9"/>
    <w:rsid w:val="00C73F9F"/>
    <w:rsid w:val="00D42621"/>
    <w:rsid w:val="00D5143C"/>
    <w:rsid w:val="00D60A2B"/>
    <w:rsid w:val="00D701DB"/>
    <w:rsid w:val="00DA7A9D"/>
    <w:rsid w:val="00DE1402"/>
    <w:rsid w:val="00E13980"/>
    <w:rsid w:val="00E152EA"/>
    <w:rsid w:val="00ED12AB"/>
    <w:rsid w:val="00ED16AE"/>
    <w:rsid w:val="00F02301"/>
    <w:rsid w:val="00F31D3A"/>
    <w:rsid w:val="00F514D1"/>
    <w:rsid w:val="00F615AE"/>
    <w:rsid w:val="00FA7169"/>
    <w:rsid w:val="00FD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8641E"/>
  <w15:chartTrackingRefBased/>
  <w15:docId w15:val="{70AAA993-04B4-48D9-A446-EC094FB0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766F9"/>
    <w:pPr>
      <w:ind w:left="720"/>
      <w:contextualSpacing/>
    </w:pPr>
  </w:style>
  <w:style w:type="table" w:styleId="a5">
    <w:name w:val="Table Grid"/>
    <w:basedOn w:val="a1"/>
    <w:uiPriority w:val="39"/>
    <w:rsid w:val="00A32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544AFD"/>
    <w:rPr>
      <w:color w:val="0000FF"/>
      <w:u w:val="single"/>
    </w:rPr>
  </w:style>
  <w:style w:type="paragraph" w:customStyle="1" w:styleId="21">
    <w:name w:val="Основной текст 21"/>
    <w:basedOn w:val="a"/>
    <w:rsid w:val="00544AF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character" w:customStyle="1" w:styleId="a4">
    <w:name w:val="Абзац списка Знак"/>
    <w:link w:val="a3"/>
    <w:uiPriority w:val="34"/>
    <w:locked/>
    <w:rsid w:val="00544AFD"/>
  </w:style>
  <w:style w:type="character" w:styleId="a7">
    <w:name w:val="Unresolved Mention"/>
    <w:basedOn w:val="a0"/>
    <w:uiPriority w:val="99"/>
    <w:semiHidden/>
    <w:unhideWhenUsed/>
    <w:rsid w:val="001E720A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991B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1BD8"/>
  </w:style>
  <w:style w:type="paragraph" w:styleId="aa">
    <w:name w:val="footer"/>
    <w:basedOn w:val="a"/>
    <w:link w:val="ab"/>
    <w:uiPriority w:val="99"/>
    <w:unhideWhenUsed/>
    <w:rsid w:val="00991B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91B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7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edu.gov.ru/document/3a928e13b4d292f8f71513a2c02086a3/download/1337/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varono.spb.ru/otdel-obrazovaniya/modernizatsiya-obrazovaniya/360-programma-razvitiya-obrazovaniya-nevskogo-rajona-na-2025-202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lib.gnpbu.ru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69EB4-9259-465C-A144-AD78AA1D1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4667</Words>
  <Characters>26606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4</cp:revision>
  <cp:lastPrinted>2026-05-09T10:11:00Z</cp:lastPrinted>
  <dcterms:created xsi:type="dcterms:W3CDTF">2026-05-28T10:23:00Z</dcterms:created>
  <dcterms:modified xsi:type="dcterms:W3CDTF">2026-05-28T10:28:00Z</dcterms:modified>
</cp:coreProperties>
</file>