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6FA53" w14:textId="7BB7BC58" w:rsidR="00B041A6" w:rsidRDefault="00B041A6" w:rsidP="00B041A6">
      <w:pPr>
        <w:shd w:val="clear" w:color="auto" w:fill="FFFFFF"/>
        <w:spacing w:after="0" w:line="240" w:lineRule="auto"/>
        <w:ind w:hanging="709"/>
        <w:jc w:val="center"/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u w:val="single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u w:val="single"/>
          <w:lang w:eastAsia="ru-RU"/>
          <w14:ligatures w14:val="none"/>
        </w:rPr>
        <w:t>Сценарий праздника</w:t>
      </w:r>
      <w:r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u w:val="single"/>
          <w:lang w:eastAsia="ru-RU"/>
          <w14:ligatures w14:val="none"/>
        </w:rPr>
        <w:t xml:space="preserve"> «1 июня!»</w:t>
      </w:r>
    </w:p>
    <w:p w14:paraId="7B45181E" w14:textId="77777777" w:rsidR="000E30B9" w:rsidRDefault="000E30B9" w:rsidP="000E30B9">
      <w:pPr>
        <w:pStyle w:val="ac"/>
        <w:shd w:val="clear" w:color="auto" w:fill="FFFFFF"/>
        <w:spacing w:before="120" w:beforeAutospacing="0" w:after="120" w:afterAutospacing="0" w:line="420" w:lineRule="atLeast"/>
        <w:rPr>
          <w:b/>
          <w:bCs/>
          <w:color w:val="00000A"/>
          <w:spacing w:val="-4"/>
          <w:sz w:val="28"/>
          <w:szCs w:val="28"/>
          <w:u w:val="single"/>
        </w:rPr>
      </w:pPr>
      <w:r>
        <w:rPr>
          <w:b/>
          <w:bCs/>
          <w:color w:val="00000A"/>
          <w:spacing w:val="-4"/>
          <w:sz w:val="28"/>
          <w:szCs w:val="28"/>
          <w:u w:val="single"/>
        </w:rPr>
        <w:t xml:space="preserve">Цель: </w:t>
      </w:r>
    </w:p>
    <w:p w14:paraId="16236573" w14:textId="2DC1B4E2" w:rsidR="000E30B9" w:rsidRDefault="000E30B9" w:rsidP="000E30B9">
      <w:pPr>
        <w:pStyle w:val="ac"/>
        <w:shd w:val="clear" w:color="auto" w:fill="FFFFFF"/>
        <w:spacing w:before="0" w:beforeAutospacing="0" w:after="0" w:afterAutospacing="0"/>
        <w:rPr>
          <w:rStyle w:val="markdown-word"/>
          <w:color w:val="000000"/>
          <w:sz w:val="28"/>
          <w:szCs w:val="28"/>
        </w:rPr>
      </w:pPr>
      <w:r w:rsidRPr="000E30B9">
        <w:rPr>
          <w:rStyle w:val="markdown-word"/>
          <w:color w:val="000000"/>
          <w:sz w:val="28"/>
          <w:szCs w:val="28"/>
        </w:rPr>
        <w:t>формирование у детей позитивного представления о празднике «День </w:t>
      </w:r>
    </w:p>
    <w:p w14:paraId="7CA1A01B" w14:textId="78F2D006" w:rsidR="000E30B9" w:rsidRDefault="000E30B9" w:rsidP="000E30B9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rStyle w:val="markdown-word"/>
          <w:color w:val="000000"/>
          <w:sz w:val="28"/>
          <w:szCs w:val="28"/>
        </w:rPr>
        <w:t>защиты детей»;</w:t>
      </w:r>
    </w:p>
    <w:p w14:paraId="08A8EE2D" w14:textId="40A0EEB8" w:rsidR="000E30B9" w:rsidRPr="000E30B9" w:rsidRDefault="000E30B9" w:rsidP="000E30B9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rStyle w:val="markdown-word"/>
          <w:color w:val="000000"/>
          <w:sz w:val="28"/>
          <w:szCs w:val="28"/>
        </w:rPr>
        <w:t>укрепление чувства общности и взаимопонимания между детьми, педагогам;</w:t>
      </w:r>
    </w:p>
    <w:p w14:paraId="1559B6AD" w14:textId="77777777" w:rsidR="000E30B9" w:rsidRDefault="000E30B9" w:rsidP="000E30B9">
      <w:pPr>
        <w:pStyle w:val="ac"/>
        <w:shd w:val="clear" w:color="auto" w:fill="FFFFFF"/>
        <w:spacing w:before="0" w:beforeAutospacing="0" w:after="0" w:afterAutospacing="0"/>
        <w:rPr>
          <w:rStyle w:val="markdown-word"/>
          <w:color w:val="000000"/>
          <w:sz w:val="28"/>
          <w:szCs w:val="28"/>
        </w:rPr>
      </w:pPr>
      <w:r w:rsidRPr="000E30B9">
        <w:rPr>
          <w:rStyle w:val="markdown-word"/>
          <w:color w:val="000000"/>
          <w:sz w:val="28"/>
          <w:szCs w:val="28"/>
        </w:rPr>
        <w:t>стимулирование творческой активности и эмоционального отклика у </w:t>
      </w:r>
    </w:p>
    <w:p w14:paraId="53C5E2BA" w14:textId="369F38FB" w:rsidR="000E30B9" w:rsidRDefault="000E30B9" w:rsidP="000E30B9">
      <w:pPr>
        <w:pStyle w:val="ac"/>
        <w:shd w:val="clear" w:color="auto" w:fill="FFFFFF"/>
        <w:spacing w:before="0" w:beforeAutospacing="0" w:after="0" w:afterAutospacing="0"/>
        <w:rPr>
          <w:rStyle w:val="markdown-word"/>
          <w:color w:val="000000"/>
          <w:sz w:val="28"/>
          <w:szCs w:val="28"/>
        </w:rPr>
      </w:pPr>
      <w:r w:rsidRPr="000E30B9">
        <w:rPr>
          <w:rStyle w:val="markdown-word"/>
          <w:color w:val="000000"/>
          <w:sz w:val="28"/>
          <w:szCs w:val="28"/>
        </w:rPr>
        <w:t>дошкольников.</w:t>
      </w:r>
    </w:p>
    <w:p w14:paraId="68DBA82C" w14:textId="6A16C0FC" w:rsidR="000E30B9" w:rsidRDefault="000E30B9" w:rsidP="000E30B9">
      <w:pPr>
        <w:pStyle w:val="ac"/>
        <w:shd w:val="clear" w:color="auto" w:fill="FFFFFF"/>
        <w:spacing w:before="0" w:beforeAutospacing="0" w:after="0" w:afterAutospacing="0"/>
        <w:rPr>
          <w:rStyle w:val="markdown-word"/>
          <w:b/>
          <w:bCs/>
          <w:color w:val="000000"/>
          <w:sz w:val="28"/>
          <w:szCs w:val="28"/>
        </w:rPr>
      </w:pPr>
      <w:r w:rsidRPr="000E30B9">
        <w:rPr>
          <w:rStyle w:val="markdown-word"/>
          <w:b/>
          <w:bCs/>
          <w:color w:val="000000"/>
          <w:sz w:val="28"/>
          <w:szCs w:val="28"/>
        </w:rPr>
        <w:t>Задачи:</w:t>
      </w:r>
    </w:p>
    <w:p w14:paraId="1D3E9EA5" w14:textId="77777777" w:rsidR="000E30B9" w:rsidRPr="000E30B9" w:rsidRDefault="000E30B9" w:rsidP="000E30B9">
      <w:pPr>
        <w:pStyle w:val="ac"/>
        <w:spacing w:before="0" w:after="0"/>
        <w:rPr>
          <w:b/>
          <w:bCs/>
          <w:color w:val="000000"/>
          <w:sz w:val="28"/>
          <w:szCs w:val="28"/>
        </w:rPr>
      </w:pPr>
      <w:r w:rsidRPr="000E30B9">
        <w:rPr>
          <w:b/>
          <w:bCs/>
          <w:color w:val="000000"/>
          <w:sz w:val="28"/>
          <w:szCs w:val="28"/>
        </w:rPr>
        <w:t>1. Образовательные:</w:t>
      </w:r>
    </w:p>
    <w:p w14:paraId="0658E1EB" w14:textId="77777777" w:rsidR="000E30B9" w:rsidRPr="000E30B9" w:rsidRDefault="000E30B9" w:rsidP="000E30B9">
      <w:pPr>
        <w:pStyle w:val="ac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познакомить детей с праздником 1 июня — Международным днём защиты детей;</w:t>
      </w:r>
    </w:p>
    <w:p w14:paraId="6321A9CB" w14:textId="77777777" w:rsidR="000E30B9" w:rsidRDefault="000E30B9" w:rsidP="000E30B9">
      <w:pPr>
        <w:pStyle w:val="ac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дать элементарные представления о правах ребёнка (на игру, отдых, </w:t>
      </w:r>
    </w:p>
    <w:p w14:paraId="1ADFB885" w14:textId="0030971B" w:rsidR="000E30B9" w:rsidRPr="000E30B9" w:rsidRDefault="000E30B9" w:rsidP="000E30B9">
      <w:pPr>
        <w:pStyle w:val="ac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заботу, образование и т. д.);</w:t>
      </w:r>
    </w:p>
    <w:p w14:paraId="2E8542F2" w14:textId="77777777" w:rsidR="000E30B9" w:rsidRDefault="000E30B9" w:rsidP="000E30B9">
      <w:pPr>
        <w:pStyle w:val="ac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расширить знания детей о лете как времени года, его признаках и </w:t>
      </w:r>
    </w:p>
    <w:p w14:paraId="13B694BB" w14:textId="1D7BB96D" w:rsidR="000E30B9" w:rsidRPr="000E30B9" w:rsidRDefault="000E30B9" w:rsidP="000E30B9">
      <w:pPr>
        <w:pStyle w:val="ac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радостях.</w:t>
      </w:r>
    </w:p>
    <w:p w14:paraId="5E7493EC" w14:textId="77777777" w:rsidR="000E30B9" w:rsidRPr="000E30B9" w:rsidRDefault="000E30B9" w:rsidP="000E30B9">
      <w:pPr>
        <w:pStyle w:val="ac"/>
        <w:spacing w:before="0" w:after="0"/>
        <w:rPr>
          <w:b/>
          <w:bCs/>
          <w:color w:val="000000"/>
          <w:sz w:val="28"/>
          <w:szCs w:val="28"/>
        </w:rPr>
      </w:pPr>
      <w:r w:rsidRPr="000E30B9">
        <w:rPr>
          <w:b/>
          <w:bCs/>
          <w:color w:val="000000"/>
          <w:sz w:val="28"/>
          <w:szCs w:val="28"/>
        </w:rPr>
        <w:t>2. Развивающие:</w:t>
      </w:r>
    </w:p>
    <w:p w14:paraId="395BBFF4" w14:textId="77777777" w:rsidR="000E30B9" w:rsidRPr="000E30B9" w:rsidRDefault="000E30B9" w:rsidP="000E30B9">
      <w:pPr>
        <w:pStyle w:val="ac"/>
        <w:numPr>
          <w:ilvl w:val="0"/>
          <w:numId w:val="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развивать внимание, память, логическое мышление и речь;</w:t>
      </w:r>
    </w:p>
    <w:p w14:paraId="0FDFD580" w14:textId="77777777" w:rsidR="000E30B9" w:rsidRPr="000E30B9" w:rsidRDefault="000E30B9" w:rsidP="000E30B9">
      <w:pPr>
        <w:pStyle w:val="ac"/>
        <w:numPr>
          <w:ilvl w:val="0"/>
          <w:numId w:val="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стимулировать творческие способности (в пении, танцах, рисовании);</w:t>
      </w:r>
    </w:p>
    <w:p w14:paraId="044D37B3" w14:textId="77777777" w:rsidR="000E30B9" w:rsidRDefault="000E30B9" w:rsidP="000E30B9">
      <w:pPr>
        <w:pStyle w:val="ac"/>
        <w:numPr>
          <w:ilvl w:val="0"/>
          <w:numId w:val="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совершенствовать физические качества: ловкость, быстроту, </w:t>
      </w:r>
    </w:p>
    <w:p w14:paraId="190E4B85" w14:textId="72DF870F" w:rsidR="000E30B9" w:rsidRPr="000E30B9" w:rsidRDefault="000E30B9" w:rsidP="000E30B9">
      <w:pPr>
        <w:pStyle w:val="ac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координацию движений через подвижные игры и эстафеты;</w:t>
      </w:r>
    </w:p>
    <w:p w14:paraId="5473F3C0" w14:textId="77777777" w:rsidR="000E30B9" w:rsidRPr="000E30B9" w:rsidRDefault="000E30B9" w:rsidP="000E30B9">
      <w:pPr>
        <w:pStyle w:val="ac"/>
        <w:numPr>
          <w:ilvl w:val="0"/>
          <w:numId w:val="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развивать коммуникативные навыки и умение действовать в команде.</w:t>
      </w:r>
    </w:p>
    <w:p w14:paraId="7F5ADCB2" w14:textId="77777777" w:rsidR="000E30B9" w:rsidRPr="000E30B9" w:rsidRDefault="000E30B9" w:rsidP="000E30B9">
      <w:pPr>
        <w:pStyle w:val="ac"/>
        <w:spacing w:before="0" w:after="0"/>
        <w:rPr>
          <w:b/>
          <w:bCs/>
          <w:color w:val="000000"/>
          <w:sz w:val="28"/>
          <w:szCs w:val="28"/>
        </w:rPr>
      </w:pPr>
      <w:r w:rsidRPr="000E30B9">
        <w:rPr>
          <w:b/>
          <w:bCs/>
          <w:color w:val="000000"/>
          <w:sz w:val="28"/>
          <w:szCs w:val="28"/>
        </w:rPr>
        <w:t>3. Воспитательные:</w:t>
      </w:r>
    </w:p>
    <w:p w14:paraId="507D4646" w14:textId="77777777" w:rsidR="000E30B9" w:rsidRDefault="000E30B9" w:rsidP="000E30B9">
      <w:pPr>
        <w:pStyle w:val="ac"/>
        <w:numPr>
          <w:ilvl w:val="0"/>
          <w:numId w:val="4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воспитывать доброжелательное отношение к сверстникам, чувство </w:t>
      </w:r>
    </w:p>
    <w:p w14:paraId="5BD19199" w14:textId="73459BF7" w:rsidR="000E30B9" w:rsidRPr="000E30B9" w:rsidRDefault="000E30B9" w:rsidP="000E30B9">
      <w:pPr>
        <w:pStyle w:val="ac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взаимопомощи и поддержки;</w:t>
      </w:r>
    </w:p>
    <w:p w14:paraId="11CB7B05" w14:textId="77777777" w:rsidR="000E30B9" w:rsidRPr="000E30B9" w:rsidRDefault="000E30B9" w:rsidP="000E30B9">
      <w:pPr>
        <w:pStyle w:val="ac"/>
        <w:numPr>
          <w:ilvl w:val="0"/>
          <w:numId w:val="4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формировать позитивное отношение к празднику и к началу лета;</w:t>
      </w:r>
    </w:p>
    <w:p w14:paraId="463B1987" w14:textId="77777777" w:rsidR="000E30B9" w:rsidRPr="000E30B9" w:rsidRDefault="000E30B9" w:rsidP="000E30B9">
      <w:pPr>
        <w:pStyle w:val="ac"/>
        <w:numPr>
          <w:ilvl w:val="0"/>
          <w:numId w:val="4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прививать желание проявлять творческую инициативу и участвовать в совместных мероприятиях;</w:t>
      </w:r>
    </w:p>
    <w:p w14:paraId="219A131D" w14:textId="77777777" w:rsidR="000E30B9" w:rsidRDefault="000E30B9" w:rsidP="000E30B9">
      <w:pPr>
        <w:pStyle w:val="ac"/>
        <w:numPr>
          <w:ilvl w:val="0"/>
          <w:numId w:val="4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укреплять эмоциональную связь между детьми и взрослыми </w:t>
      </w:r>
    </w:p>
    <w:p w14:paraId="644F180C" w14:textId="2EDC0572" w:rsidR="000E30B9" w:rsidRPr="000E30B9" w:rsidRDefault="000E30B9" w:rsidP="000E30B9">
      <w:pPr>
        <w:pStyle w:val="ac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(педагогами, родителями).</w:t>
      </w:r>
    </w:p>
    <w:p w14:paraId="495A738D" w14:textId="77777777" w:rsidR="000E30B9" w:rsidRPr="000E30B9" w:rsidRDefault="000E30B9" w:rsidP="000E30B9">
      <w:pPr>
        <w:pStyle w:val="ac"/>
        <w:spacing w:before="0" w:after="0"/>
        <w:rPr>
          <w:b/>
          <w:bCs/>
          <w:color w:val="000000"/>
          <w:sz w:val="28"/>
          <w:szCs w:val="28"/>
        </w:rPr>
      </w:pPr>
      <w:r w:rsidRPr="000E30B9">
        <w:rPr>
          <w:b/>
          <w:bCs/>
          <w:color w:val="000000"/>
          <w:sz w:val="28"/>
          <w:szCs w:val="28"/>
        </w:rPr>
        <w:t>4. Социально</w:t>
      </w:r>
      <w:r w:rsidRPr="000E30B9">
        <w:rPr>
          <w:b/>
          <w:bCs/>
          <w:color w:val="000000"/>
          <w:sz w:val="28"/>
          <w:szCs w:val="28"/>
        </w:rPr>
        <w:noBreakHyphen/>
        <w:t>эмоциональные:</w:t>
      </w:r>
    </w:p>
    <w:p w14:paraId="34151BF2" w14:textId="77777777" w:rsidR="000E30B9" w:rsidRDefault="000E30B9" w:rsidP="000E30B9">
      <w:pPr>
        <w:pStyle w:val="ac"/>
        <w:numPr>
          <w:ilvl w:val="0"/>
          <w:numId w:val="5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создать условия для ярких положительных эмоций, ощущения </w:t>
      </w:r>
    </w:p>
    <w:p w14:paraId="2E0FD758" w14:textId="38912A6B" w:rsidR="000E30B9" w:rsidRPr="000E30B9" w:rsidRDefault="000E30B9" w:rsidP="000E30B9">
      <w:pPr>
        <w:pStyle w:val="ac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радости и защищённости;</w:t>
      </w:r>
    </w:p>
    <w:p w14:paraId="62245890" w14:textId="77777777" w:rsidR="000E30B9" w:rsidRDefault="000E30B9" w:rsidP="000E30B9">
      <w:pPr>
        <w:pStyle w:val="ac"/>
        <w:numPr>
          <w:ilvl w:val="0"/>
          <w:numId w:val="5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способствовать снятию эмоционального напряжения через игру и </w:t>
      </w:r>
    </w:p>
    <w:p w14:paraId="30C50CC2" w14:textId="28DDDAEC" w:rsidR="000E30B9" w:rsidRPr="000E30B9" w:rsidRDefault="000E30B9" w:rsidP="000E30B9">
      <w:pPr>
        <w:pStyle w:val="ac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творчество;</w:t>
      </w:r>
    </w:p>
    <w:p w14:paraId="12873463" w14:textId="77777777" w:rsidR="000E30B9" w:rsidRPr="000E30B9" w:rsidRDefault="000E30B9" w:rsidP="000E30B9">
      <w:pPr>
        <w:pStyle w:val="ac"/>
        <w:numPr>
          <w:ilvl w:val="0"/>
          <w:numId w:val="5"/>
        </w:numPr>
        <w:spacing w:before="0" w:after="0"/>
        <w:rPr>
          <w:color w:val="000000"/>
          <w:sz w:val="28"/>
          <w:szCs w:val="28"/>
        </w:rPr>
      </w:pPr>
      <w:r w:rsidRPr="000E30B9">
        <w:rPr>
          <w:color w:val="000000"/>
          <w:sz w:val="28"/>
          <w:szCs w:val="28"/>
        </w:rPr>
        <w:t>укрепить чувство принадлежности к группе, детскому саду как «второй семье».</w:t>
      </w:r>
    </w:p>
    <w:p w14:paraId="5C51981F" w14:textId="77777777" w:rsidR="000E30B9" w:rsidRPr="000E30B9" w:rsidRDefault="000E30B9" w:rsidP="000E30B9">
      <w:pPr>
        <w:pStyle w:val="ac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3094C8EA" w14:textId="6997E41E" w:rsidR="000E30B9" w:rsidRPr="00B041A6" w:rsidRDefault="000E30B9" w:rsidP="000E30B9">
      <w:pPr>
        <w:shd w:val="clear" w:color="auto" w:fill="FFFFFF"/>
        <w:spacing w:after="0" w:line="240" w:lineRule="auto"/>
        <w:ind w:hanging="709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</w:p>
    <w:p w14:paraId="214E0BA9" w14:textId="77777777" w:rsidR="00B041A6" w:rsidRPr="00B041A6" w:rsidRDefault="00B041A6" w:rsidP="00B041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Вед</w:t>
      </w:r>
      <w:proofErr w:type="gramStart"/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:</w:t>
      </w:r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t> Здравствуйте</w:t>
      </w:r>
      <w:proofErr w:type="gramEnd"/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t>, ребятишки, красивые девчонки, весёлые мальчишки! Здравствуйте, гости! Друзья, всех приветствую вас я! Чтобы праздник наш начать нужно вам загадку отгадать, а загадка не простая, слушайте внимательно и скажите, когда это бывает?</w:t>
      </w:r>
    </w:p>
    <w:p w14:paraId="4A220D23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Песен полон лес и крика,</w:t>
      </w:r>
    </w:p>
    <w:p w14:paraId="175EE124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Брызжет соком земляника,</w:t>
      </w:r>
    </w:p>
    <w:p w14:paraId="2DEFEB5C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Дети плещутся в реке,</w:t>
      </w:r>
    </w:p>
    <w:p w14:paraId="6824F49F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Пляшут пчелки на цветке.</w:t>
      </w:r>
    </w:p>
    <w:p w14:paraId="6CC96D8C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Как зовется время это?</w:t>
      </w:r>
    </w:p>
    <w:p w14:paraId="067C8262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Угадать не трудно</w:t>
      </w:r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t> – (Лето).</w:t>
      </w:r>
    </w:p>
    <w:p w14:paraId="71A29A14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t>                       </w:t>
      </w:r>
    </w:p>
    <w:p w14:paraId="05FDDF1D" w14:textId="1AD0BF94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t>                   </w:t>
      </w:r>
      <w:r w:rsidRPr="00B041A6">
        <w:rPr>
          <w:rFonts w:ascii="Times New Roman" w:eastAsia="Times New Roman" w:hAnsi="Times New Roman" w:cs="Times New Roman"/>
          <w:b/>
          <w:bCs/>
          <w:i/>
          <w:iCs/>
          <w:color w:val="00000A"/>
          <w:spacing w:val="-4"/>
          <w:kern w:val="0"/>
          <w:sz w:val="28"/>
          <w:szCs w:val="28"/>
          <w:lang w:eastAsia="ru-RU"/>
          <w14:ligatures w14:val="none"/>
        </w:rPr>
        <w:t xml:space="preserve">ПЕСНЯ «Какого цвета лето» </w:t>
      </w:r>
      <w:proofErr w:type="spellStart"/>
      <w:proofErr w:type="gramStart"/>
      <w:r w:rsidRPr="00B041A6">
        <w:rPr>
          <w:rFonts w:ascii="Times New Roman" w:eastAsia="Times New Roman" w:hAnsi="Times New Roman" w:cs="Times New Roman"/>
          <w:b/>
          <w:bCs/>
          <w:i/>
          <w:iCs/>
          <w:color w:val="00000A"/>
          <w:spacing w:val="-4"/>
          <w:kern w:val="0"/>
          <w:sz w:val="28"/>
          <w:szCs w:val="28"/>
          <w:lang w:eastAsia="ru-RU"/>
          <w14:ligatures w14:val="none"/>
        </w:rPr>
        <w:t>подг</w:t>
      </w:r>
      <w:proofErr w:type="spellEnd"/>
      <w:r w:rsidRPr="00B041A6">
        <w:rPr>
          <w:rFonts w:ascii="Times New Roman" w:eastAsia="Times New Roman" w:hAnsi="Times New Roman" w:cs="Times New Roman"/>
          <w:b/>
          <w:bCs/>
          <w:i/>
          <w:iCs/>
          <w:color w:val="00000A"/>
          <w:spacing w:val="-4"/>
          <w:kern w:val="0"/>
          <w:sz w:val="28"/>
          <w:szCs w:val="28"/>
          <w:lang w:eastAsia="ru-RU"/>
          <w14:ligatures w14:val="none"/>
        </w:rPr>
        <w:t xml:space="preserve"> .</w:t>
      </w:r>
      <w:proofErr w:type="gramEnd"/>
      <w:r w:rsidRPr="00B041A6">
        <w:rPr>
          <w:rFonts w:ascii="Times New Roman" w:eastAsia="Times New Roman" w:hAnsi="Times New Roman" w:cs="Times New Roman"/>
          <w:b/>
          <w:bCs/>
          <w:i/>
          <w:iCs/>
          <w:color w:val="00000A"/>
          <w:spacing w:val="-4"/>
          <w:kern w:val="0"/>
          <w:sz w:val="28"/>
          <w:szCs w:val="28"/>
          <w:lang w:eastAsia="ru-RU"/>
          <w14:ligatures w14:val="none"/>
        </w:rPr>
        <w:t>гр. </w:t>
      </w:r>
    </w:p>
    <w:p w14:paraId="77651A19" w14:textId="77777777" w:rsidR="00B041A6" w:rsidRPr="00B041A6" w:rsidRDefault="00B041A6" w:rsidP="00B041A6">
      <w:pPr>
        <w:shd w:val="clear" w:color="auto" w:fill="FFFFFF"/>
        <w:spacing w:after="0" w:line="240" w:lineRule="auto"/>
        <w:ind w:left="1410"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 </w:t>
      </w:r>
    </w:p>
    <w:p w14:paraId="7CA7249E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Вед</w:t>
      </w:r>
      <w:proofErr w:type="gramStart"/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:</w:t>
      </w:r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t> Сегодня</w:t>
      </w:r>
      <w:proofErr w:type="gramEnd"/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t xml:space="preserve"> 1 июня. Первый день лета. И этот день объявлен во всем мире – Днем защиты детей и сохранению мира на земле. Этот день посвящен Вам, дорогие ребята.</w:t>
      </w:r>
    </w:p>
    <w:p w14:paraId="3334C533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lang w:eastAsia="ru-RU"/>
          <w14:ligatures w14:val="none"/>
        </w:rPr>
        <w:t xml:space="preserve">ДЕТИ: </w:t>
      </w:r>
      <w:proofErr w:type="spellStart"/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lang w:eastAsia="ru-RU"/>
          <w14:ligatures w14:val="none"/>
        </w:rPr>
        <w:t>подг.гр</w:t>
      </w:r>
      <w:proofErr w:type="spellEnd"/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lang w:eastAsia="ru-RU"/>
          <w14:ligatures w14:val="none"/>
        </w:rPr>
        <w:t>.</w:t>
      </w:r>
    </w:p>
    <w:p w14:paraId="0A7DFC7D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</w:t>
      </w:r>
    </w:p>
    <w:p w14:paraId="1E4BFB6A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1. Здравствуйте</w:t>
      </w:r>
      <w:proofErr w:type="gramStart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, Здравствуйте</w:t>
      </w:r>
      <w:proofErr w:type="gramEnd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, Здравствуйте!</w:t>
      </w:r>
    </w:p>
    <w:p w14:paraId="63F8C73B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   Мы рады приветствовать вас!</w:t>
      </w:r>
    </w:p>
    <w:p w14:paraId="5A000556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   Как много светлых улыбок</w:t>
      </w:r>
    </w:p>
    <w:p w14:paraId="4DD9AB74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   Мы видим на лицах сейчас.</w:t>
      </w:r>
    </w:p>
    <w:p w14:paraId="32935A9B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</w:t>
      </w:r>
    </w:p>
    <w:p w14:paraId="5A07C180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2. День первого лета стань еще светлей.</w:t>
      </w:r>
    </w:p>
    <w:p w14:paraId="7697397E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    Встречают первое июня всюду</w:t>
      </w:r>
    </w:p>
    <w:p w14:paraId="2285897E" w14:textId="70DD1466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    Ведь </w:t>
      </w:r>
      <w:proofErr w:type="gramStart"/>
      <w:r w:rsid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-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это</w:t>
      </w:r>
      <w:proofErr w:type="gramEnd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 xml:space="preserve"> День защиты всех детей</w:t>
      </w:r>
    </w:p>
    <w:p w14:paraId="77F85DD8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    Его недаром отмечают дети.</w:t>
      </w:r>
    </w:p>
    <w:p w14:paraId="0E3514B8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</w:t>
      </w:r>
    </w:p>
    <w:p w14:paraId="25688407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3.  Мы в садике нашем праздник</w:t>
      </w:r>
    </w:p>
    <w:p w14:paraId="359DC853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    Отметим первым днем.</w:t>
      </w:r>
    </w:p>
    <w:p w14:paraId="011AF272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    День первого июня защита для детей</w:t>
      </w:r>
    </w:p>
    <w:p w14:paraId="01D3AE2C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    И мы вам благодарны за этот лучший день.</w:t>
      </w:r>
    </w:p>
    <w:p w14:paraId="30CD8EA6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</w:t>
      </w:r>
    </w:p>
    <w:p w14:paraId="58E65247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4. Сегодня праздник нас собрал:</w:t>
      </w:r>
    </w:p>
    <w:p w14:paraId="16EF426D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   Не ярмарка, не карнавал!</w:t>
      </w:r>
    </w:p>
    <w:p w14:paraId="73D41C79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   Первый летний день в году</w:t>
      </w:r>
    </w:p>
    <w:p w14:paraId="2B5535BC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    Не отдаст детей в беду.</w:t>
      </w:r>
    </w:p>
    <w:p w14:paraId="7EFB36CC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lang w:eastAsia="ru-RU"/>
          <w14:ligatures w14:val="none"/>
        </w:rPr>
        <w:t> </w:t>
      </w:r>
    </w:p>
    <w:p w14:paraId="06723795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lang w:eastAsia="ru-RU"/>
          <w14:ligatures w14:val="none"/>
        </w:rPr>
        <w:t>Песня «Солнечный круг» (1 куплет поют воспитатели, припев все дети)</w:t>
      </w:r>
    </w:p>
    <w:p w14:paraId="66CB1230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lang w:eastAsia="ru-RU"/>
          <w14:ligatures w14:val="none"/>
        </w:rPr>
        <w:t xml:space="preserve">ДЕТИ: </w:t>
      </w:r>
      <w:proofErr w:type="spellStart"/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lang w:eastAsia="ru-RU"/>
          <w14:ligatures w14:val="none"/>
        </w:rPr>
        <w:t>подг.гр</w:t>
      </w:r>
      <w:proofErr w:type="spellEnd"/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lang w:eastAsia="ru-RU"/>
          <w14:ligatures w14:val="none"/>
        </w:rPr>
        <w:t>.</w:t>
      </w:r>
    </w:p>
    <w:p w14:paraId="1785AB15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5. Пусть будет слышно больше песен!</w:t>
      </w:r>
    </w:p>
    <w:p w14:paraId="7E0110D4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Пусть солнце льется с вышины!</w:t>
      </w:r>
    </w:p>
    <w:p w14:paraId="09EF8ACE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И круг друзей пусть будет тесен</w:t>
      </w:r>
    </w:p>
    <w:p w14:paraId="45ACC8FE" w14:textId="77777777" w:rsidR="00B041A6" w:rsidRPr="00B041A6" w:rsidRDefault="00B041A6" w:rsidP="00B041A6">
      <w:pPr>
        <w:shd w:val="clear" w:color="auto" w:fill="FFFFFF"/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color w:val="1F1F1F"/>
          <w:spacing w:val="-4"/>
          <w:kern w:val="0"/>
          <w:sz w:val="28"/>
          <w:szCs w:val="28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lastRenderedPageBreak/>
        <w:t>В ритме танца и мечты.</w:t>
      </w:r>
    </w:p>
    <w:p w14:paraId="10A78F0B" w14:textId="77777777" w:rsidR="00B041A6" w:rsidRPr="00B041A6" w:rsidRDefault="00B041A6" w:rsidP="009516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6. Если песня в небе кружится,</w:t>
      </w:r>
    </w:p>
    <w:p w14:paraId="07275983" w14:textId="77777777" w:rsidR="00B041A6" w:rsidRPr="00B041A6" w:rsidRDefault="00B041A6" w:rsidP="009516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Веселей звенит листва.</w:t>
      </w:r>
    </w:p>
    <w:p w14:paraId="0BA1B921" w14:textId="77777777" w:rsidR="00B041A6" w:rsidRPr="00B041A6" w:rsidRDefault="00B041A6" w:rsidP="009516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Если все вокруг подружатся,</w:t>
      </w:r>
    </w:p>
    <w:p w14:paraId="5647E5DA" w14:textId="77777777" w:rsidR="00B041A6" w:rsidRPr="00B041A6" w:rsidRDefault="00B041A6" w:rsidP="009516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lang w:eastAsia="ru-RU"/>
          <w14:ligatures w14:val="none"/>
        </w:rPr>
        <w:t>Будет больше волшебства.</w:t>
      </w:r>
    </w:p>
    <w:p w14:paraId="1F49C53F" w14:textId="77777777" w:rsidR="00B041A6" w:rsidRPr="00B041A6" w:rsidRDefault="00B041A6" w:rsidP="009516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 </w:t>
      </w:r>
    </w:p>
    <w:p w14:paraId="6C20CEB0" w14:textId="77777777" w:rsidR="00B041A6" w:rsidRPr="00B041A6" w:rsidRDefault="00B041A6" w:rsidP="009516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7.</w:t>
      </w:r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t>Снова лето к нам пришло -</w:t>
      </w:r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br/>
        <w:t>  Это очень хорошо!</w:t>
      </w:r>
    </w:p>
    <w:p w14:paraId="41A616BF" w14:textId="77777777" w:rsidR="00B041A6" w:rsidRPr="00B041A6" w:rsidRDefault="00B041A6" w:rsidP="009516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t>    Будем в речке мы купаться,</w:t>
      </w:r>
    </w:p>
    <w:p w14:paraId="1BC36AF1" w14:textId="77777777" w:rsidR="00B041A6" w:rsidRPr="00B041A6" w:rsidRDefault="00B041A6" w:rsidP="009516F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t>    Веселиться и смеяться!</w:t>
      </w:r>
    </w:p>
    <w:p w14:paraId="32EA52F4" w14:textId="77777777" w:rsidR="00B041A6" w:rsidRPr="00B041A6" w:rsidRDefault="00B041A6" w:rsidP="00B041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                 </w:t>
      </w:r>
    </w:p>
    <w:p w14:paraId="627D2558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Arial" w:eastAsia="Times New Roman" w:hAnsi="Arial" w:cs="Arial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A"/>
          <w:spacing w:val="-4"/>
          <w:kern w:val="0"/>
          <w:sz w:val="28"/>
          <w:szCs w:val="28"/>
          <w:lang w:eastAsia="ru-RU"/>
          <w14:ligatures w14:val="none"/>
        </w:rPr>
        <w:t>8.</w:t>
      </w:r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t>Здравствуй, солнечное лето,</w:t>
      </w:r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br/>
        <w:t>   Сколько неба, сколько света!</w:t>
      </w:r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br/>
        <w:t>   Лето, землю обогрей,</w:t>
      </w:r>
      <w:r w:rsidRPr="00B041A6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br/>
        <w:t>   Не жалей своих лучей!</w:t>
      </w:r>
    </w:p>
    <w:p w14:paraId="760E7E7A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Arial" w:eastAsia="Times New Roman" w:hAnsi="Arial" w:cs="Arial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Montserrat" w:eastAsia="Times New Roman" w:hAnsi="Montserrat" w:cs="Arial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</w:t>
      </w:r>
    </w:p>
    <w:p w14:paraId="25170289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Ведущая: 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Солнца яркими лучами Лето всех встречает,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Порезвиться вместе с нами Лето приглашает.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t> 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Встречайте Лето.</w:t>
      </w:r>
    </w:p>
    <w:p w14:paraId="7EC9111D" w14:textId="77777777" w:rsidR="00B041A6" w:rsidRPr="00B041A6" w:rsidRDefault="00B041A6" w:rsidP="00B041A6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Под музыку появляется Лето.</w:t>
      </w:r>
    </w:p>
    <w:p w14:paraId="02A29374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Лето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 Мой вам привет, ребята-дошколята!</w:t>
      </w:r>
    </w:p>
    <w:p w14:paraId="31FF7DD1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Я – Лето красное, я солнышком богато.</w:t>
      </w:r>
    </w:p>
    <w:p w14:paraId="318A8901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Его цветы в моём венке. Любуйтесь красотою все!</w:t>
      </w:r>
    </w:p>
    <w:p w14:paraId="2AB6C02F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Ведущая</w:t>
      </w: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Ребята, давайте поздороваемся с Летом   </w:t>
      </w:r>
      <w:proofErr w:type="gramStart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  ребята</w:t>
      </w:r>
      <w:proofErr w:type="gramEnd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старшей группы заведут хоровод с нашей гостьей.</w:t>
      </w:r>
    </w:p>
    <w:p w14:paraId="3FF7963A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</w:t>
      </w:r>
    </w:p>
    <w:p w14:paraId="184B1008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                       Хоровод «Лето» </w:t>
      </w:r>
      <w:proofErr w:type="gramStart"/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 старшая</w:t>
      </w:r>
      <w:proofErr w:type="gramEnd"/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гр.)</w:t>
      </w:r>
    </w:p>
    <w:p w14:paraId="12B2B809" w14:textId="77777777" w:rsidR="00B041A6" w:rsidRPr="00B041A6" w:rsidRDefault="00B041A6" w:rsidP="00B041A6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</w:t>
      </w:r>
    </w:p>
    <w:p w14:paraId="6D4ADC6D" w14:textId="77777777" w:rsidR="00B041A6" w:rsidRPr="00B041A6" w:rsidRDefault="00B041A6" w:rsidP="00B041A6">
      <w:pPr>
        <w:shd w:val="clear" w:color="auto" w:fill="FFFFFF"/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Выходят 2детей </w:t>
      </w:r>
      <w:proofErr w:type="spellStart"/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старш</w:t>
      </w:r>
      <w:proofErr w:type="spellEnd"/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гр. и рассказывают стихи:</w:t>
      </w:r>
    </w:p>
    <w:p w14:paraId="6664078D" w14:textId="77777777" w:rsidR="009516F7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1 Ребенок</w:t>
      </w:r>
      <w:proofErr w:type="gramStart"/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Здравствуй</w:t>
      </w:r>
      <w:proofErr w:type="gramEnd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, здравствуй, наше лето! </w:t>
      </w:r>
    </w:p>
    <w:p w14:paraId="6BF73369" w14:textId="6C647EDE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Нам приятна встреча эта!</w:t>
      </w:r>
    </w:p>
    <w:p w14:paraId="7CF2B0B7" w14:textId="77777777" w:rsidR="009516F7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Поедим мы ягод, фруктов, </w:t>
      </w:r>
    </w:p>
    <w:p w14:paraId="057C400E" w14:textId="057262D5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нужных для детей продуктов.</w:t>
      </w:r>
    </w:p>
    <w:p w14:paraId="5EC6DD89" w14:textId="77777777" w:rsidR="009516F7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2 Ребенок</w:t>
      </w:r>
      <w:proofErr w:type="gramStart"/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Здравствуй</w:t>
      </w:r>
      <w:proofErr w:type="gramEnd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, здравствуй, наше лето!</w:t>
      </w:r>
    </w:p>
    <w:p w14:paraId="0AB204C6" w14:textId="6F2E502E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Нам приятна встреча эта!</w:t>
      </w:r>
    </w:p>
    <w:p w14:paraId="6A6DCF6F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Любим летом загорать и на солнышке лежать.</w:t>
      </w:r>
    </w:p>
    <w:p w14:paraId="11BBB54F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Лето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 Ребята, я хочу Вам дать советы.</w:t>
      </w:r>
    </w:p>
    <w:p w14:paraId="69276553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Если дам совет хороший, вы похлопайте в ладоши.</w:t>
      </w:r>
    </w:p>
    <w:p w14:paraId="276701E3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На неправильный совет ладошкой делаете вот так.</w:t>
      </w:r>
    </w:p>
    <w:p w14:paraId="35C0280C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Лето</w:t>
      </w:r>
      <w:proofErr w:type="gramStart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 </w:t>
      </w:r>
      <w:r w:rsidRPr="00B041A6">
        <w:rPr>
          <w:rFonts w:ascii="Times New Roman" w:eastAsia="Times New Roman" w:hAnsi="Times New Roman" w:cs="Times New Roman"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Загорать</w:t>
      </w:r>
      <w:proofErr w:type="gramEnd"/>
      <w:r w:rsidRPr="00B041A6">
        <w:rPr>
          <w:rFonts w:ascii="Times New Roman" w:eastAsia="Times New Roman" w:hAnsi="Times New Roman" w:cs="Times New Roman"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ребята любят –станут к осени черны!</w:t>
      </w:r>
    </w:p>
    <w:p w14:paraId="27CD323F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Но панамку не забудут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t> н</w:t>
      </w:r>
      <w:r w:rsidRPr="00B041A6">
        <w:rPr>
          <w:rFonts w:ascii="Times New Roman" w:eastAsia="Times New Roman" w:hAnsi="Times New Roman" w:cs="Times New Roman"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адевать всегда они.</w:t>
      </w:r>
    </w:p>
    <w:p w14:paraId="060D6538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 - Ну, хороший мой совет?  </w:t>
      </w:r>
      <w:r w:rsidRPr="00B041A6">
        <w:rPr>
          <w:rFonts w:ascii="Times New Roman" w:eastAsia="Times New Roman" w:hAnsi="Times New Roman" w:cs="Times New Roman"/>
          <w:i/>
          <w:i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(Хлопают)</w:t>
      </w:r>
    </w:p>
    <w:p w14:paraId="4AF0D003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Лето</w:t>
      </w:r>
      <w:proofErr w:type="gramStart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 Постоянно</w:t>
      </w:r>
      <w:proofErr w:type="gramEnd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надо есть для здоровья вашего</w:t>
      </w:r>
    </w:p>
    <w:p w14:paraId="1368E58C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Больше сладостей, конфет и поменьше каши.</w:t>
      </w:r>
    </w:p>
    <w:p w14:paraId="3A3AF943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Если мой совет хороший, вы похлопайте в ладоши! </w:t>
      </w:r>
      <w:r w:rsidRPr="00B041A6">
        <w:rPr>
          <w:rFonts w:ascii="Times New Roman" w:eastAsia="Times New Roman" w:hAnsi="Times New Roman" w:cs="Times New Roman"/>
          <w:i/>
          <w:i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(Дети не хлопают.)</w:t>
      </w:r>
    </w:p>
    <w:p w14:paraId="03794B2C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Лето</w:t>
      </w:r>
      <w:proofErr w:type="gramStart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 </w:t>
      </w:r>
      <w:r w:rsidRPr="00B041A6">
        <w:rPr>
          <w:rFonts w:ascii="Times New Roman" w:eastAsia="Times New Roman" w:hAnsi="Times New Roman" w:cs="Times New Roman"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Чтобы</w:t>
      </w:r>
      <w:proofErr w:type="gramEnd"/>
      <w:r w:rsidRPr="00B041A6">
        <w:rPr>
          <w:rFonts w:ascii="Times New Roman" w:eastAsia="Times New Roman" w:hAnsi="Times New Roman" w:cs="Times New Roman"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горе миновало,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t> </w:t>
      </w:r>
      <w:r w:rsidRPr="00B041A6">
        <w:rPr>
          <w:rFonts w:ascii="Times New Roman" w:eastAsia="Times New Roman" w:hAnsi="Times New Roman" w:cs="Times New Roman"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чтобы не было беды,</w:t>
      </w:r>
    </w:p>
    <w:p w14:paraId="5F458391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Не ходи один купаться,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t> </w:t>
      </w:r>
      <w:r w:rsidRPr="00B041A6">
        <w:rPr>
          <w:rFonts w:ascii="Times New Roman" w:eastAsia="Times New Roman" w:hAnsi="Times New Roman" w:cs="Times New Roman"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стой подальше от воды!</w:t>
      </w:r>
    </w:p>
    <w:p w14:paraId="08D52E71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Ну, хороший мой совет?  </w:t>
      </w:r>
      <w:r w:rsidRPr="00B041A6">
        <w:rPr>
          <w:rFonts w:ascii="Times New Roman" w:eastAsia="Times New Roman" w:hAnsi="Times New Roman" w:cs="Times New Roman"/>
          <w:i/>
          <w:i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(Хлопают)</w:t>
      </w:r>
    </w:p>
    <w:p w14:paraId="75635394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Лето</w:t>
      </w:r>
      <w:proofErr w:type="gramStart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 Навсегда</w:t>
      </w:r>
      <w:proofErr w:type="gramEnd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запомните, милые друзья,</w:t>
      </w:r>
    </w:p>
    <w:p w14:paraId="7E8A4D3F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Не почистив зубы, спать идти пора.</w:t>
      </w:r>
    </w:p>
    <w:p w14:paraId="1AC26D17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Если мой совет хороший, вы похлопайте в ладоши! </w:t>
      </w:r>
      <w:r w:rsidRPr="00B041A6">
        <w:rPr>
          <w:rFonts w:ascii="Times New Roman" w:eastAsia="Times New Roman" w:hAnsi="Times New Roman" w:cs="Times New Roman"/>
          <w:i/>
          <w:i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(Дети не хлопают.)</w:t>
      </w: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Лето</w:t>
      </w:r>
      <w:proofErr w:type="gramStart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 </w:t>
      </w:r>
      <w:r w:rsidRPr="00B041A6">
        <w:rPr>
          <w:rFonts w:ascii="Times New Roman" w:eastAsia="Times New Roman" w:hAnsi="Times New Roman" w:cs="Times New Roman"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Ешь</w:t>
      </w:r>
      <w:proofErr w:type="gramEnd"/>
      <w:r w:rsidRPr="00B041A6">
        <w:rPr>
          <w:rFonts w:ascii="Times New Roman" w:eastAsia="Times New Roman" w:hAnsi="Times New Roman" w:cs="Times New Roman"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хорошие продукты, чтобы не был ты больной.</w:t>
      </w:r>
    </w:p>
    <w:p w14:paraId="2FDFC0EE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Мой все овощи и фрукты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t> </w:t>
      </w:r>
      <w:r w:rsidRPr="00B041A6">
        <w:rPr>
          <w:rFonts w:ascii="Times New Roman" w:eastAsia="Times New Roman" w:hAnsi="Times New Roman" w:cs="Times New Roman"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 почаще руки мой!</w:t>
      </w:r>
    </w:p>
    <w:p w14:paraId="35F93F6E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Ну, хороший мой совет?  </w:t>
      </w:r>
      <w:r w:rsidRPr="00B041A6">
        <w:rPr>
          <w:rFonts w:ascii="Times New Roman" w:eastAsia="Times New Roman" w:hAnsi="Times New Roman" w:cs="Times New Roman"/>
          <w:i/>
          <w:i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(Хлопают)</w:t>
      </w:r>
    </w:p>
    <w:p w14:paraId="3603380D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proofErr w:type="gramStart"/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Ведущая</w:t>
      </w: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 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Верно</w:t>
      </w:r>
      <w:proofErr w:type="gramEnd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, дети. Хорошо бы теплым летом прямо с самого рассвета</w:t>
      </w:r>
    </w:p>
    <w:p w14:paraId="348A2370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                  Вместе в игры поиграть, закаляться, отдыхать. Ребята, готовы?</w:t>
      </w:r>
    </w:p>
    <w:p w14:paraId="327E5BED" w14:textId="77777777" w:rsidR="00B041A6" w:rsidRPr="00B041A6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Дети</w:t>
      </w:r>
      <w:proofErr w:type="gramStart"/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 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Да</w:t>
      </w:r>
      <w:proofErr w:type="gramEnd"/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!</w:t>
      </w:r>
    </w:p>
    <w:p w14:paraId="06D27599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Лето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 А теперь поспешим на солнечную разминку!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  <w:t>                           </w:t>
      </w:r>
      <w:r w:rsidRPr="00B041A6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Ритмика «Солнышко лучистое»</w:t>
      </w:r>
      <w:r w:rsidRPr="00B041A6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B041A6">
        <w:rPr>
          <w:rFonts w:ascii="Times New Roman" w:eastAsia="Times New Roman" w:hAnsi="Times New Roman" w:cs="Times New Roman"/>
          <w:b/>
          <w:bCs/>
          <w:i/>
          <w:iCs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Под музыку на праздник вбегает </w:t>
      </w:r>
      <w:proofErr w:type="spellStart"/>
      <w:r w:rsidRPr="00B041A6">
        <w:rPr>
          <w:rFonts w:ascii="Times New Roman" w:eastAsia="Times New Roman" w:hAnsi="Times New Roman" w:cs="Times New Roman"/>
          <w:b/>
          <w:bCs/>
          <w:i/>
          <w:iCs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Веселинка</w:t>
      </w:r>
      <w:proofErr w:type="spellEnd"/>
      <w:r w:rsidRPr="00B041A6">
        <w:rPr>
          <w:rFonts w:ascii="Times New Roman" w:eastAsia="Times New Roman" w:hAnsi="Times New Roman" w:cs="Times New Roman"/>
          <w:b/>
          <w:bCs/>
          <w:i/>
          <w:iCs/>
          <w:color w:val="111111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с шарами</w:t>
      </w:r>
    </w:p>
    <w:p w14:paraId="31C7BC83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Веселинка</w:t>
      </w:r>
      <w:proofErr w:type="spellEnd"/>
      <w:proofErr w:type="gramStart"/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Ха-ха-ха</w:t>
      </w:r>
      <w:proofErr w:type="gramEnd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! А вот и я! Что не ждали вы меня?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Я, ребята, </w:t>
      </w:r>
      <w:proofErr w:type="spellStart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Веселинка</w:t>
      </w:r>
      <w:proofErr w:type="spellEnd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так зовут меня друзья.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Вместе с вами я гуляю, и </w:t>
      </w:r>
      <w:proofErr w:type="gramStart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рисую</w:t>
      </w:r>
      <w:proofErr w:type="gramEnd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пою.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Вам скучать не позволяю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 лениться не даю!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Ведущая:</w:t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Веселинка</w:t>
      </w:r>
      <w:proofErr w:type="spellEnd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а что это ты с ребятами не поздоровалась?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Веселинка</w:t>
      </w:r>
      <w:proofErr w:type="spellEnd"/>
      <w:proofErr w:type="gramStart"/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Не</w:t>
      </w:r>
      <w:proofErr w:type="gramEnd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поздоровалась? Да это мое самое любимое дело - здороваться!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Здравствуйте, ребятки, розовые пятки! Не, не так…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Здравствуйте, детишки, картошкой носишки! Не, не так…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Здравствуйте, карапузики, пухленькие пузики! Опять не так…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Здравствуйте, дети, лучшие на свете!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Ведущая:</w:t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Вот это другое дело.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Веселинка</w:t>
      </w:r>
      <w:proofErr w:type="spellEnd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 А что у вас здесь происходит?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Ведущая:</w:t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А мы тебе, </w:t>
      </w:r>
      <w:proofErr w:type="spellStart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Веселинка</w:t>
      </w:r>
      <w:proofErr w:type="spellEnd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сейчас это расскажем!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Много солнца, много света,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 нам пришло на праздник…</w:t>
      </w:r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Дети:</w:t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ЛЕТО!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Песни, игры до рассвета,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 нам пришло на праздник…</w:t>
      </w:r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Дети:</w:t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ЛЕТО!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Поле всё в цветы одето,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 нам пришло на праздник … </w:t>
      </w:r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Дети:</w:t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ЛЕТО!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Отдых, солнышком согретый,</w:t>
      </w:r>
      <w:r w:rsidRPr="009516F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 нам пришло на праздник … </w:t>
      </w:r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Дети:</w:t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ЛЕТО</w:t>
      </w:r>
    </w:p>
    <w:p w14:paraId="13A0289E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Ведущая:</w:t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А сейчас </w:t>
      </w:r>
      <w:proofErr w:type="gramStart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 тебе</w:t>
      </w:r>
      <w:proofErr w:type="gramEnd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 </w:t>
      </w:r>
      <w:proofErr w:type="spellStart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Веселинка</w:t>
      </w:r>
      <w:proofErr w:type="spellEnd"/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покажем танец!</w:t>
      </w:r>
    </w:p>
    <w:p w14:paraId="5B34E0FB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516F7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Танец «Бим-бам-бом» (</w:t>
      </w:r>
      <w:proofErr w:type="spellStart"/>
      <w:r w:rsidRPr="009516F7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подг</w:t>
      </w:r>
      <w:proofErr w:type="spellEnd"/>
      <w:r w:rsidRPr="009516F7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. гр. №</w:t>
      </w:r>
      <w:proofErr w:type="gramStart"/>
      <w:r w:rsidRPr="009516F7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1)Дети</w:t>
      </w:r>
      <w:proofErr w:type="gramEnd"/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 (</w:t>
      </w:r>
      <w:proofErr w:type="spellStart"/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старш</w:t>
      </w:r>
      <w:proofErr w:type="spellEnd"/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гр</w:t>
      </w:r>
      <w:proofErr w:type="spellEnd"/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)</w:t>
      </w:r>
    </w:p>
    <w:p w14:paraId="3236F74B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1.</w:t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Мы встречаем праздник лета</w:t>
      </w:r>
    </w:p>
    <w:p w14:paraId="4EAEA49C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Праздник солнца</w:t>
      </w:r>
      <w:r w:rsidRPr="009516F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, </w:t>
      </w: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праздник света</w:t>
      </w:r>
    </w:p>
    <w:p w14:paraId="65140219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516F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Приходите в гости к нам, рады мы всегда гостям!</w:t>
      </w:r>
    </w:p>
    <w:p w14:paraId="2A89CA7A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516F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2.</w:t>
      </w:r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Первый день цветного лета</w:t>
      </w:r>
    </w:p>
    <w:p w14:paraId="4885A15F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месте нас собрал друзья.</w:t>
      </w:r>
    </w:p>
    <w:p w14:paraId="24FE6BB9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Праздник солнца</w:t>
      </w:r>
      <w:r w:rsidRPr="009516F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, </w:t>
      </w:r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праздник света</w:t>
      </w:r>
      <w:r w:rsidRPr="009516F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,</w:t>
      </w:r>
    </w:p>
    <w:p w14:paraId="34CEDFC9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Праздник счастья и добр</w:t>
      </w:r>
      <w:r w:rsid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</w:t>
      </w:r>
    </w:p>
    <w:p w14:paraId="30580C88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516F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3.</w:t>
      </w:r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Мы встречаем праздник лета</w:t>
      </w:r>
      <w:r w:rsidRPr="009516F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,</w:t>
      </w:r>
    </w:p>
    <w:p w14:paraId="74D35A9D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Праздник солнца</w:t>
      </w:r>
      <w:r w:rsidRPr="009516F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, </w:t>
      </w:r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праздник света</w:t>
      </w:r>
      <w:r w:rsidRPr="009516F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14:paraId="6273D632" w14:textId="10ED25E4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Солнце, солнце, жарче грей</w:t>
      </w:r>
      <w:r w:rsid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14:paraId="42B9D0DF" w14:textId="77777777" w:rsid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Будет праздник веселей!</w:t>
      </w:r>
    </w:p>
    <w:p w14:paraId="1F382F81" w14:textId="277502B7" w:rsidR="00B041A6" w:rsidRPr="009516F7" w:rsidRDefault="00B041A6" w:rsidP="009516F7">
      <w:pPr>
        <w:shd w:val="clear" w:color="auto" w:fill="FFFFFF"/>
        <w:spacing w:after="0" w:line="450" w:lineRule="atLeast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proofErr w:type="spellStart"/>
      <w:r w:rsidRPr="009516F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Веселинка</w:t>
      </w:r>
      <w:proofErr w:type="spellEnd"/>
      <w:r w:rsidRPr="009516F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Ура! Я так люблю лето!!!</w:t>
      </w:r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9516F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Лето: </w:t>
      </w:r>
      <w:proofErr w:type="spellStart"/>
      <w:proofErr w:type="gramStart"/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Веселинка</w:t>
      </w:r>
      <w:proofErr w:type="spellEnd"/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тогда  послушай</w:t>
      </w:r>
      <w:proofErr w:type="gramEnd"/>
      <w:r w:rsidRPr="009516F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 веселую, летнюю, танцевальную песню, которая называется «Полька»</w:t>
      </w:r>
    </w:p>
    <w:p w14:paraId="49832D2C" w14:textId="1B7A2184" w:rsidR="00B041A6" w:rsidRPr="009516F7" w:rsidRDefault="00B041A6" w:rsidP="009516F7">
      <w:pPr>
        <w:pStyle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16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                       Песня «</w:t>
      </w:r>
      <w:proofErr w:type="gramStart"/>
      <w:r w:rsidRPr="009516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Полька»  (</w:t>
      </w:r>
      <w:proofErr w:type="spellStart"/>
      <w:proofErr w:type="gramEnd"/>
      <w:r w:rsidRPr="009516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подг</w:t>
      </w:r>
      <w:proofErr w:type="spellEnd"/>
      <w:r w:rsidRPr="009516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. гр. №1)</w:t>
      </w:r>
      <w:r w:rsidRPr="009516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Ведущая:</w:t>
      </w:r>
      <w:r w:rsidRPr="009516F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Время нечего терять, начинаем танцевать.</w:t>
      </w:r>
      <w:r w:rsidRPr="009516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516F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 ты </w:t>
      </w:r>
      <w:proofErr w:type="spellStart"/>
      <w:r w:rsidRPr="009516F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Веселинка</w:t>
      </w:r>
      <w:proofErr w:type="spellEnd"/>
      <w:r w:rsidRPr="009516F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не зевай и за нами повторяй!</w:t>
      </w:r>
    </w:p>
    <w:p w14:paraId="4868CB7F" w14:textId="77777777" w:rsidR="00B041A6" w:rsidRPr="009516F7" w:rsidRDefault="00B041A6" w:rsidP="009516F7">
      <w:pPr>
        <w:pStyle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16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Танец «На зеленом лугу» (</w:t>
      </w:r>
      <w:proofErr w:type="spellStart"/>
      <w:r w:rsidRPr="009516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подг</w:t>
      </w:r>
      <w:proofErr w:type="spellEnd"/>
      <w:r w:rsidRPr="009516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. гр. №2)</w:t>
      </w:r>
    </w:p>
    <w:p w14:paraId="7753B128" w14:textId="77777777" w:rsidR="00B041A6" w:rsidRPr="009516F7" w:rsidRDefault="00B041A6" w:rsidP="00B041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t> </w:t>
      </w:r>
    </w:p>
    <w:p w14:paraId="60C04C8E" w14:textId="77777777" w:rsidR="00B041A6" w:rsidRPr="009516F7" w:rsidRDefault="00B041A6" w:rsidP="00B041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9516F7">
        <w:rPr>
          <w:rFonts w:ascii="Times New Roman" w:eastAsia="Times New Roman" w:hAnsi="Times New Roman" w:cs="Times New Roman"/>
          <w:b/>
          <w:bCs/>
          <w:i/>
          <w:iCs/>
          <w:color w:val="00000A"/>
          <w:spacing w:val="-4"/>
          <w:kern w:val="0"/>
          <w:sz w:val="28"/>
          <w:szCs w:val="28"/>
          <w:lang w:eastAsia="ru-RU"/>
          <w14:ligatures w14:val="none"/>
        </w:rPr>
        <w:t>  </w:t>
      </w:r>
      <w:proofErr w:type="spellStart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Веселинка</w:t>
      </w:r>
      <w:proofErr w:type="spellEnd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Раз, два, три, четыре, пять!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proofErr w:type="gramStart"/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Будем  дружно</w:t>
      </w:r>
      <w:proofErr w:type="gramEnd"/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мы играть!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proofErr w:type="spellStart"/>
      <w:proofErr w:type="gramStart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Веселинка</w:t>
      </w:r>
      <w:proofErr w:type="spellEnd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 Поиграем</w:t>
      </w:r>
      <w:proofErr w:type="gramEnd"/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в игру ЭТО ОЧЕНЬ ХОРОШО! Если вы согласны, то вытягиваем руку </w:t>
      </w:r>
      <w:proofErr w:type="gramStart"/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вперед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t> 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и</w:t>
      </w:r>
      <w:proofErr w:type="gramEnd"/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говорим: «ЭТО ОЧЕНЬ ХОРОШО!», а если не согласны, то говорим: «ЭТО ОЧЕНЬ ПЛОХО!» (вытягивают руки вперед, как-бы отодвигая от себя что-то)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Игра «ЭТО ОЧЕНЬ ХОРОШО!»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(в записи)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Как воспитаны ребята?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Нам узнать сегодня надо!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Мы Вам строчку напеваем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 ответ Ваш ожидаем - 2 раза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Собрались сегодня вместе - (Это очень… 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 сегодня смех уместен - (Это очень 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Будем петь и танцевать - (Это очень 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 девчонок обижать - (Это очень 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Все девчонки - </w:t>
      </w:r>
      <w:proofErr w:type="spellStart"/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красотульки</w:t>
      </w:r>
      <w:proofErr w:type="spellEnd"/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- (Это очень…)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Любят классные танцульки - (Это очень…)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Все мальчишки - шалуны - (Это очень…)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Носят рваные штаны - (Это очень 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Мы нарядны и красивы - (Это очень… 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 немножечко плаксивы - (Это очень 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Игрушки новые берём - (Это очень 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Всё испачкаем, порвём - (Это очень .)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Дома ждут нас папы, мамы - (Это очень…)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Мы их видеть очень рады - (Это очень )</w:t>
      </w:r>
      <w:r w:rsidRPr="00B041A6">
        <w:rPr>
          <w:rFonts w:ascii="Montserrat" w:eastAsia="Times New Roman" w:hAnsi="Montserrat" w:cs="Arial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Будем хныкать и хандрить - (Это очень …)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 праздник всех благодарить - (Это очень )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Это очень хорошо!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br/>
      </w:r>
      <w:r w:rsidRPr="009516F7">
        <w:rPr>
          <w:rFonts w:ascii="Times New Roman" w:eastAsia="Times New Roman" w:hAnsi="Times New Roman" w:cs="Times New Roman"/>
          <w:b/>
          <w:bCs/>
          <w:i/>
          <w:iCs/>
          <w:color w:val="00000A"/>
          <w:spacing w:val="-4"/>
          <w:kern w:val="0"/>
          <w:sz w:val="28"/>
          <w:szCs w:val="28"/>
          <w:lang w:eastAsia="ru-RU"/>
          <w14:ligatures w14:val="none"/>
        </w:rPr>
        <w:t>Ведущая: </w:t>
      </w:r>
      <w:r w:rsidRPr="009516F7">
        <w:rPr>
          <w:rFonts w:ascii="Times New Roman" w:eastAsia="Times New Roman" w:hAnsi="Times New Roman" w:cs="Times New Roman"/>
          <w:color w:val="00000A"/>
          <w:spacing w:val="-4"/>
          <w:kern w:val="0"/>
          <w:sz w:val="28"/>
          <w:szCs w:val="28"/>
          <w:lang w:eastAsia="ru-RU"/>
          <w14:ligatures w14:val="none"/>
        </w:rPr>
        <w:t>Очень хороший танец подготовили дети старшей группы.</w:t>
      </w:r>
    </w:p>
    <w:p w14:paraId="4C45DBB2" w14:textId="77777777" w:rsidR="00B041A6" w:rsidRPr="009516F7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                    </w:t>
      </w:r>
      <w:proofErr w:type="gramStart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Танец  «</w:t>
      </w:r>
      <w:proofErr w:type="gramEnd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Дружные </w:t>
      </w:r>
      <w:proofErr w:type="gramStart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ребята»  (</w:t>
      </w:r>
      <w:proofErr w:type="gramEnd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старшая группа)</w:t>
      </w:r>
    </w:p>
    <w:p w14:paraId="2F0A1C06" w14:textId="77777777" w:rsidR="00B041A6" w:rsidRPr="009516F7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proofErr w:type="spellStart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Веселинка</w:t>
      </w:r>
      <w:proofErr w:type="spellEnd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Ребята, мы сегодня пели? – да….</w:t>
      </w:r>
    </w:p>
    <w:p w14:paraId="31E1DC49" w14:textId="77777777" w:rsidR="00B041A6" w:rsidRPr="009516F7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proofErr w:type="gramStart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Лето: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</w:t>
      </w:r>
      <w:proofErr w:type="gramEnd"/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Танцевали?</w:t>
      </w:r>
    </w:p>
    <w:p w14:paraId="40CCA8A6" w14:textId="77777777" w:rsidR="00B041A6" w:rsidRPr="009516F7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proofErr w:type="spellStart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Веселинка</w:t>
      </w:r>
      <w:proofErr w:type="spellEnd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, Лето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 Весело играли?  Мы с вами продолжаем наш праздник на летней лужайке, где вас ждут веселые и забавные игры.</w:t>
      </w:r>
    </w:p>
    <w:p w14:paraId="066EB0C4" w14:textId="77777777" w:rsidR="00B041A6" w:rsidRPr="009516F7" w:rsidRDefault="00B041A6" w:rsidP="00B041A6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30"/>
          <w:szCs w:val="30"/>
          <w:lang w:eastAsia="ru-RU"/>
          <w14:ligatures w14:val="none"/>
        </w:rPr>
        <w:t> </w:t>
      </w:r>
    </w:p>
    <w:p w14:paraId="5F7FF51E" w14:textId="77777777" w:rsidR="00B041A6" w:rsidRPr="009516F7" w:rsidRDefault="00B041A6" w:rsidP="00B041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kern w:val="0"/>
          <w:lang w:eastAsia="ru-RU"/>
          <w14:ligatures w14:val="none"/>
        </w:rPr>
      </w:pPr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Ведущая</w:t>
      </w:r>
      <w:proofErr w:type="gramStart"/>
      <w:r w:rsidRPr="009516F7">
        <w:rPr>
          <w:rFonts w:ascii="Times New Roman" w:eastAsia="Times New Roman" w:hAnsi="Times New Roman" w:cs="Times New Roman"/>
          <w:b/>
          <w:bCs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 </w:t>
      </w:r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</w:t>
      </w:r>
      <w:proofErr w:type="gramEnd"/>
      <w:r w:rsidRPr="009516F7">
        <w:rPr>
          <w:rFonts w:ascii="Times New Roman" w:eastAsia="Times New Roman" w:hAnsi="Times New Roman" w:cs="Times New Roman"/>
          <w:color w:val="000000"/>
          <w:spacing w:val="-4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пусть сегодня, в день защиты всех детей будут только дружба, только радость, только солнце. Продолжаем праздник на площадке, где вас ждут веселые игры.</w:t>
      </w:r>
    </w:p>
    <w:p w14:paraId="4AEB564A" w14:textId="77777777" w:rsidR="00B041A6" w:rsidRPr="00B041A6" w:rsidRDefault="00B041A6" w:rsidP="00B041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kern w:val="0"/>
          <w:lang w:eastAsia="ru-RU"/>
          <w14:ligatures w14:val="none"/>
        </w:rPr>
      </w:pPr>
      <w:r w:rsidRPr="00B041A6">
        <w:rPr>
          <w:rFonts w:ascii="Arial" w:eastAsia="Times New Roman" w:hAnsi="Arial" w:cs="Arial"/>
          <w:color w:val="000000"/>
          <w:spacing w:val="-4"/>
          <w:kern w:val="0"/>
          <w:sz w:val="21"/>
          <w:szCs w:val="21"/>
          <w:lang w:eastAsia="ru-RU"/>
          <w14:ligatures w14:val="none"/>
        </w:rPr>
        <w:t> </w:t>
      </w:r>
    </w:p>
    <w:p w14:paraId="5BBC37AD" w14:textId="77777777" w:rsidR="0068320C" w:rsidRDefault="0068320C"/>
    <w:sectPr w:rsidR="00683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E63E72"/>
    <w:multiLevelType w:val="multilevel"/>
    <w:tmpl w:val="AEB62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CE085A"/>
    <w:multiLevelType w:val="multilevel"/>
    <w:tmpl w:val="3294C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2D1E73"/>
    <w:multiLevelType w:val="multilevel"/>
    <w:tmpl w:val="C8A4D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110707"/>
    <w:multiLevelType w:val="multilevel"/>
    <w:tmpl w:val="951A7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8B3E21"/>
    <w:multiLevelType w:val="multilevel"/>
    <w:tmpl w:val="8F7AC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1346725">
    <w:abstractNumId w:val="0"/>
  </w:num>
  <w:num w:numId="2" w16cid:durableId="555511663">
    <w:abstractNumId w:val="2"/>
  </w:num>
  <w:num w:numId="3" w16cid:durableId="1125388847">
    <w:abstractNumId w:val="1"/>
  </w:num>
  <w:num w:numId="4" w16cid:durableId="178009801">
    <w:abstractNumId w:val="3"/>
  </w:num>
  <w:num w:numId="5" w16cid:durableId="1864245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20C"/>
    <w:rsid w:val="000E30B9"/>
    <w:rsid w:val="00286698"/>
    <w:rsid w:val="0068320C"/>
    <w:rsid w:val="009516F7"/>
    <w:rsid w:val="00B0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713EA"/>
  <w15:chartTrackingRefBased/>
  <w15:docId w15:val="{DCAB2979-6FD5-4F84-BB7E-ED0FE56B6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32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832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32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32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32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32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32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32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32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32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832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32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320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320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320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320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320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320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32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832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32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32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32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320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320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320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32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320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8320C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0E3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markdown-word">
    <w:name w:val="markdown-word"/>
    <w:basedOn w:val="a0"/>
    <w:rsid w:val="000E30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2026-05-24T06:16:00Z</dcterms:created>
  <dcterms:modified xsi:type="dcterms:W3CDTF">2026-05-24T06:16:00Z</dcterms:modified>
</cp:coreProperties>
</file>