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на тему: </w:t>
      </w:r>
      <w:r w:rsidR="000D148C" w:rsidRPr="001210CE">
        <w:rPr>
          <w:rFonts w:ascii="Times New Roman" w:hAnsi="Times New Roman" w:cs="Times New Roman"/>
          <w:sz w:val="28"/>
          <w:szCs w:val="28"/>
        </w:rPr>
        <w:t xml:space="preserve">«Патриотизм XXI века: воспитание гражданина новой России». </w:t>
      </w:r>
    </w:p>
    <w:p w:rsid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Аслямова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Эльвира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Шагитовна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воспитатель МБОУ «Лицей-интернат (школа для одаренных детей) г. Буинска РТ»</w:t>
      </w:r>
    </w:p>
    <w:p w:rsid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148C" w:rsidRP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Патриотизм XXI века: воспи</w:t>
      </w:r>
      <w:r>
        <w:rPr>
          <w:rFonts w:ascii="Times New Roman" w:hAnsi="Times New Roman" w:cs="Times New Roman"/>
          <w:sz w:val="28"/>
          <w:szCs w:val="28"/>
        </w:rPr>
        <w:t>тание гражданина новой России - э</w:t>
      </w:r>
      <w:r w:rsidR="000D148C" w:rsidRPr="001210CE">
        <w:rPr>
          <w:rFonts w:ascii="Times New Roman" w:hAnsi="Times New Roman" w:cs="Times New Roman"/>
          <w:sz w:val="28"/>
          <w:szCs w:val="28"/>
        </w:rPr>
        <w:t>то не просто красивые слова, а насущная задача, стоящая перед каждым из нас: родителями, педагогами, наставниками и обществом в целом.</w:t>
      </w:r>
    </w:p>
    <w:p w:rsidR="000D148C" w:rsidRPr="001210CE" w:rsidRDefault="000D148C" w:rsidP="001210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0CE">
        <w:rPr>
          <w:rFonts w:ascii="Times New Roman" w:hAnsi="Times New Roman" w:cs="Times New Roman"/>
          <w:b/>
          <w:sz w:val="28"/>
          <w:szCs w:val="28"/>
        </w:rPr>
        <w:t>Что такое патриотизм в XXI веке?</w:t>
      </w:r>
    </w:p>
    <w:p w:rsidR="000D148C" w:rsidRPr="001210CE" w:rsidRDefault="000D148C" w:rsidP="001210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Давайте задумаемся. Патриотизм нашего времени — это не только знание слов гимна или любовь к берёзкам. Это гораздо более глубокое и деятельное чувство. Это, прежде всего, ответственность. Ответственность за свою семью, свой город, свою страну. Это умение критически мыслить, отличать правду от вымысла в огромном потоке информации и гордиться реальными достижениями России — в науке, спорте, культуре и технологиях.</w:t>
      </w:r>
    </w:p>
    <w:p w:rsidR="000D148C" w:rsidRPr="001210CE" w:rsidRDefault="000D148C" w:rsidP="001210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Патриот XXI века — это человек, который не ждёт, когда кто-то другой сделает его жизнь лучше. Он сам берёт на себя эту ответственность. Он — созидатель.</w:t>
      </w:r>
    </w:p>
    <w:p w:rsidR="000D148C" w:rsidRPr="001210CE" w:rsidRDefault="000D148C" w:rsidP="001210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Патриотизм в XXI веке — это осознанное и деятельное чувство любви к своей Родине, которое проявляется не столько в громких словах, сколько в конкретных делах, направленных на благо страны и общества.</w:t>
      </w:r>
    </w:p>
    <w:p w:rsidR="000D148C" w:rsidRPr="001210CE" w:rsidRDefault="000D148C" w:rsidP="001210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Это понятие значительно трансформировалось по сравнению с предыдущими эпохами. Если раньше патриотизм часто ассоциировался с военной доблестью и защитой границ, то сегодня его границы расширились.</w:t>
      </w:r>
    </w:p>
    <w:p w:rsidR="000D148C" w:rsidRPr="001210CE" w:rsidRDefault="000D148C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 xml:space="preserve">Вот </w:t>
      </w:r>
      <w:r w:rsidRPr="001210CE">
        <w:rPr>
          <w:rFonts w:ascii="Times New Roman" w:hAnsi="Times New Roman" w:cs="Times New Roman"/>
          <w:b/>
          <w:sz w:val="28"/>
          <w:szCs w:val="28"/>
        </w:rPr>
        <w:t>ключевые составляющие патриотизма нового времени</w:t>
      </w:r>
      <w:r w:rsidRPr="001210CE">
        <w:rPr>
          <w:rFonts w:ascii="Times New Roman" w:hAnsi="Times New Roman" w:cs="Times New Roman"/>
          <w:sz w:val="28"/>
          <w:szCs w:val="28"/>
        </w:rPr>
        <w:t>.</w:t>
      </w:r>
    </w:p>
    <w:p w:rsidR="000D148C" w:rsidRPr="001210CE" w:rsidRDefault="000D148C" w:rsidP="001210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0CE">
        <w:rPr>
          <w:rFonts w:ascii="Times New Roman" w:hAnsi="Times New Roman" w:cs="Times New Roman"/>
          <w:b/>
          <w:sz w:val="28"/>
          <w:szCs w:val="28"/>
        </w:rPr>
        <w:t>1. Ответственность и созидание</w:t>
      </w:r>
    </w:p>
    <w:p w:rsidR="000D148C" w:rsidRPr="001210CE" w:rsidRDefault="000D148C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Современный патриот — это в первую очередь ответственный гражданин. Он понимает, что будущее страны зависит от его личных усилий.</w:t>
      </w:r>
    </w:p>
    <w:p w:rsidR="000D148C" w:rsidRP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="000D148C" w:rsidRPr="001210CE">
        <w:rPr>
          <w:rFonts w:ascii="Times New Roman" w:hAnsi="Times New Roman" w:cs="Times New Roman"/>
          <w:sz w:val="28"/>
          <w:szCs w:val="28"/>
        </w:rPr>
        <w:t xml:space="preserve"> Добросовестный труд: Патриотизм проявляется в профессионализме. Врач, спасающий жизни; инженер, строящий мост; программист, создающий отечественное ПО; фермер, выращивающий хлеб, — все они вносят свой вклад в величие России.</w:t>
      </w:r>
    </w:p>
    <w:p w:rsidR="000D148C" w:rsidRP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0D148C" w:rsidRPr="001210CE">
        <w:rPr>
          <w:rFonts w:ascii="Times New Roman" w:hAnsi="Times New Roman" w:cs="Times New Roman"/>
          <w:sz w:val="28"/>
          <w:szCs w:val="28"/>
        </w:rPr>
        <w:t xml:space="preserve"> Законопослушность: Уважение к законам и правилам — основа сильного государства. Гражданин, который не мусорит, платит налоги и соблюдает правила, делает страну лучше.</w:t>
      </w:r>
    </w:p>
    <w:p w:rsidR="000D148C" w:rsidRPr="001812D0" w:rsidRDefault="000D148C" w:rsidP="001210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2D0">
        <w:rPr>
          <w:rFonts w:ascii="Times New Roman" w:hAnsi="Times New Roman" w:cs="Times New Roman"/>
          <w:b/>
          <w:sz w:val="28"/>
          <w:szCs w:val="28"/>
        </w:rPr>
        <w:t>2. Критическое мышление и информационная гигиена</w:t>
      </w:r>
    </w:p>
    <w:p w:rsidR="000D148C" w:rsidRPr="001210CE" w:rsidRDefault="000D148C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 xml:space="preserve">В эпоху интернета и глобальных информационных войн патриотизм — это умение отличать правду от </w:t>
      </w:r>
      <w:proofErr w:type="spellStart"/>
      <w:r w:rsidRPr="001210CE">
        <w:rPr>
          <w:rFonts w:ascii="Times New Roman" w:hAnsi="Times New Roman" w:cs="Times New Roman"/>
          <w:sz w:val="28"/>
          <w:szCs w:val="28"/>
        </w:rPr>
        <w:t>фейков</w:t>
      </w:r>
      <w:proofErr w:type="spellEnd"/>
      <w:r w:rsidRPr="001210CE">
        <w:rPr>
          <w:rFonts w:ascii="Times New Roman" w:hAnsi="Times New Roman" w:cs="Times New Roman"/>
          <w:sz w:val="28"/>
          <w:szCs w:val="28"/>
        </w:rPr>
        <w:t>.</w:t>
      </w:r>
    </w:p>
    <w:p w:rsidR="000D148C" w:rsidRP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="000D148C" w:rsidRPr="001210CE">
        <w:rPr>
          <w:rFonts w:ascii="Times New Roman" w:hAnsi="Times New Roman" w:cs="Times New Roman"/>
          <w:sz w:val="28"/>
          <w:szCs w:val="28"/>
        </w:rPr>
        <w:t xml:space="preserve"> Защита информационного суверенитета: Это не агрессия, а способность противостоять попыткам искажения истории, принижения достижений страны и навязывания чуждых ценностей. Патриот умеет анализировать информацию из разных источников.</w:t>
      </w:r>
    </w:p>
    <w:p w:rsidR="000D148C" w:rsidRPr="001812D0" w:rsidRDefault="000D148C" w:rsidP="001210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2D0">
        <w:rPr>
          <w:rFonts w:ascii="Times New Roman" w:hAnsi="Times New Roman" w:cs="Times New Roman"/>
          <w:b/>
          <w:sz w:val="28"/>
          <w:szCs w:val="28"/>
        </w:rPr>
        <w:t>3. Гордость за настоящее и вера в будущее</w:t>
      </w:r>
    </w:p>
    <w:p w:rsidR="000D148C" w:rsidRPr="001210CE" w:rsidRDefault="000D148C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Патриотизм XXI века — это не только ностальгия по прошлому. Это гордость за современные достижения:</w:t>
      </w:r>
    </w:p>
    <w:p w:rsidR="000D148C" w:rsidRP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="000D148C" w:rsidRPr="001210CE">
        <w:rPr>
          <w:rFonts w:ascii="Times New Roman" w:hAnsi="Times New Roman" w:cs="Times New Roman"/>
          <w:sz w:val="28"/>
          <w:szCs w:val="28"/>
        </w:rPr>
        <w:t xml:space="preserve"> Успехи российской науки (например, разработка вакцин, достижения в атомной энергетике).</w:t>
      </w:r>
    </w:p>
    <w:p w:rsidR="000D148C" w:rsidRP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="000D148C" w:rsidRPr="001210CE">
        <w:rPr>
          <w:rFonts w:ascii="Times New Roman" w:hAnsi="Times New Roman" w:cs="Times New Roman"/>
          <w:sz w:val="28"/>
          <w:szCs w:val="28"/>
        </w:rPr>
        <w:t xml:space="preserve"> Победы наших спортсменов на международной арене.</w:t>
      </w:r>
    </w:p>
    <w:p w:rsidR="000D148C" w:rsidRP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="000D148C" w:rsidRPr="001210CE">
        <w:rPr>
          <w:rFonts w:ascii="Times New Roman" w:hAnsi="Times New Roman" w:cs="Times New Roman"/>
          <w:sz w:val="28"/>
          <w:szCs w:val="28"/>
        </w:rPr>
        <w:t xml:space="preserve"> Развитие цифровых технологий и IT-сферы.</w:t>
      </w:r>
    </w:p>
    <w:p w:rsidR="000D148C" w:rsidRPr="001210CE" w:rsidRDefault="000D148C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Это вера в то, что Россия — страна с огромным потенциалом и великим будущим.</w:t>
      </w:r>
    </w:p>
    <w:p w:rsidR="000D148C" w:rsidRPr="001812D0" w:rsidRDefault="000D148C" w:rsidP="001210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2D0">
        <w:rPr>
          <w:rFonts w:ascii="Times New Roman" w:hAnsi="Times New Roman" w:cs="Times New Roman"/>
          <w:b/>
          <w:sz w:val="28"/>
          <w:szCs w:val="28"/>
        </w:rPr>
        <w:t>4. Социальная активность и гуманизм</w:t>
      </w:r>
    </w:p>
    <w:p w:rsidR="000D148C" w:rsidRPr="001210CE" w:rsidRDefault="000D148C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Любовь к Родине невозможна без любви к людям.</w:t>
      </w:r>
    </w:p>
    <w:p w:rsidR="000D148C" w:rsidRP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="000D148C" w:rsidRPr="001210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148C" w:rsidRPr="001210CE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="000D148C" w:rsidRPr="001210CE">
        <w:rPr>
          <w:rFonts w:ascii="Times New Roman" w:hAnsi="Times New Roman" w:cs="Times New Roman"/>
          <w:sz w:val="28"/>
          <w:szCs w:val="28"/>
        </w:rPr>
        <w:t>: Помощь ветеранам, забота о природе, участие в поисковых отрядах, поддержка нуждающихся — это реальные проявления патриотизма.</w:t>
      </w:r>
    </w:p>
    <w:p w:rsidR="000D148C" w:rsidRPr="001210CE" w:rsidRDefault="001210CE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="000D148C" w:rsidRPr="001210CE">
        <w:rPr>
          <w:rFonts w:ascii="Times New Roman" w:hAnsi="Times New Roman" w:cs="Times New Roman"/>
          <w:sz w:val="28"/>
          <w:szCs w:val="28"/>
        </w:rPr>
        <w:t xml:space="preserve"> Уважение к согражданам: Терпимость, взаимопомощь и солидарность делают общество крепче.</w:t>
      </w:r>
    </w:p>
    <w:p w:rsidR="000D148C" w:rsidRPr="001812D0" w:rsidRDefault="000D148C" w:rsidP="001210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2D0">
        <w:rPr>
          <w:rFonts w:ascii="Times New Roman" w:hAnsi="Times New Roman" w:cs="Times New Roman"/>
          <w:b/>
          <w:sz w:val="28"/>
          <w:szCs w:val="28"/>
        </w:rPr>
        <w:t>5. Уважение к многообразию</w:t>
      </w:r>
    </w:p>
    <w:p w:rsidR="000D148C" w:rsidRPr="001210CE" w:rsidRDefault="000D148C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Россия — многонациональная страна. Современный патриотизм заключается в уважении к культуре, традициям и языкам всех народов, населяющих нашу Родину. Единство в многообразии — наша сила.</w:t>
      </w:r>
    </w:p>
    <w:p w:rsidR="000D148C" w:rsidRPr="001210CE" w:rsidRDefault="000D148C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Таким образом, патриот XXI века — это образованный, активный, ответственный и неравнодушный человек. Он любит свою страну не за что-то абстрактное, а за её историю, культуру и людей. И главное — он готов работать каждый день, чтобы сделать её лучше.</w:t>
      </w:r>
    </w:p>
    <w:p w:rsidR="000D148C" w:rsidRPr="001210CE" w:rsidRDefault="000D148C" w:rsidP="001210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148C" w:rsidRPr="00535605" w:rsidRDefault="000D148C" w:rsidP="001210CE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35605">
        <w:rPr>
          <w:rFonts w:ascii="Times New Roman" w:hAnsi="Times New Roman" w:cs="Times New Roman"/>
          <w:b/>
          <w:sz w:val="28"/>
          <w:szCs w:val="28"/>
        </w:rPr>
        <w:lastRenderedPageBreak/>
        <w:t>Как воспитать такого гражданина?</w:t>
      </w:r>
    </w:p>
    <w:bookmarkEnd w:id="0"/>
    <w:p w:rsidR="000D148C" w:rsidRPr="001210CE" w:rsidRDefault="000D148C" w:rsidP="001210CE">
      <w:pPr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Воспитание — это процесс, который требует современных подходов. Старые методы уже не работают с поколением, которое живёт в цифровом мире. Нам нужны новые инструменты:</w:t>
      </w:r>
    </w:p>
    <w:p w:rsidR="001B3F9F" w:rsidRPr="001210CE" w:rsidRDefault="000D148C" w:rsidP="001210C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12D0">
        <w:rPr>
          <w:rFonts w:ascii="Times New Roman" w:hAnsi="Times New Roman" w:cs="Times New Roman"/>
          <w:b/>
          <w:sz w:val="28"/>
          <w:szCs w:val="28"/>
        </w:rPr>
        <w:t>Личный пример.</w:t>
      </w:r>
      <w:r w:rsidRPr="001210CE">
        <w:rPr>
          <w:rFonts w:ascii="Times New Roman" w:hAnsi="Times New Roman" w:cs="Times New Roman"/>
          <w:sz w:val="28"/>
          <w:szCs w:val="28"/>
        </w:rPr>
        <w:t xml:space="preserve"> Никакие лекции не заменят живого примера. Когда ребёнок видит, что его родители с уважением относятся к истории страны, участвуют в жизни своего двора или города, помогают другим — он впитывает эти ценности естественным путём.</w:t>
      </w:r>
      <w:r w:rsidRPr="001210CE">
        <w:rPr>
          <w:rFonts w:ascii="Times New Roman" w:hAnsi="Times New Roman" w:cs="Times New Roman"/>
          <w:sz w:val="28"/>
          <w:szCs w:val="28"/>
        </w:rPr>
        <w:t xml:space="preserve"> Это самый мощный инструмент воспитания. Дети и подростки копируют поведение значимых для них взрослых: родителей, учителей, наставников.</w:t>
      </w:r>
    </w:p>
    <w:p w:rsidR="000D148C" w:rsidRPr="001210CE" w:rsidRDefault="000D148C" w:rsidP="001210C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12D0">
        <w:rPr>
          <w:rFonts w:ascii="Times New Roman" w:hAnsi="Times New Roman" w:cs="Times New Roman"/>
          <w:b/>
          <w:sz w:val="28"/>
          <w:szCs w:val="28"/>
        </w:rPr>
        <w:t>Деятельностный</w:t>
      </w:r>
      <w:proofErr w:type="spellEnd"/>
      <w:r w:rsidRPr="001812D0">
        <w:rPr>
          <w:rFonts w:ascii="Times New Roman" w:hAnsi="Times New Roman" w:cs="Times New Roman"/>
          <w:b/>
          <w:sz w:val="28"/>
          <w:szCs w:val="28"/>
        </w:rPr>
        <w:t xml:space="preserve"> подход.</w:t>
      </w:r>
      <w:r w:rsidRPr="001210CE">
        <w:rPr>
          <w:rFonts w:ascii="Times New Roman" w:hAnsi="Times New Roman" w:cs="Times New Roman"/>
          <w:sz w:val="28"/>
          <w:szCs w:val="28"/>
        </w:rPr>
        <w:t xml:space="preserve"> Патриотизм рождается не на словах, а в деле. Участие в волонтёрских движениях, поисковых отрядах, экологических акциях или даже просто помощь пожилому соседу — вот что формирует настоящего гражданина. Это воспитание через личный вклад в общее благо.</w:t>
      </w:r>
      <w:r w:rsidRPr="001210CE">
        <w:rPr>
          <w:rFonts w:ascii="Times New Roman" w:hAnsi="Times New Roman" w:cs="Times New Roman"/>
          <w:sz w:val="28"/>
          <w:szCs w:val="28"/>
        </w:rPr>
        <w:t xml:space="preserve"> Привлекать к общественно полезному труду. Это может быть что угодно: от помощи в школьном огороде до участия в субботниках. Важно донести мысль: чистый двор и ухоженный город — это результат нашего общего труда. Теория без практики мертва. Важно давать молодым людям возможность приносить реальную пользу.</w:t>
      </w:r>
    </w:p>
    <w:p w:rsidR="000D148C" w:rsidRPr="001210CE" w:rsidRDefault="000D148C" w:rsidP="001210C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12D0">
        <w:rPr>
          <w:rFonts w:ascii="Times New Roman" w:hAnsi="Times New Roman" w:cs="Times New Roman"/>
          <w:b/>
          <w:sz w:val="28"/>
          <w:szCs w:val="28"/>
        </w:rPr>
        <w:t>Сохранение исторической памяти.</w:t>
      </w:r>
      <w:r w:rsidRPr="001210CE">
        <w:rPr>
          <w:rFonts w:ascii="Times New Roman" w:hAnsi="Times New Roman" w:cs="Times New Roman"/>
          <w:sz w:val="28"/>
          <w:szCs w:val="28"/>
        </w:rPr>
        <w:t xml:space="preserve"> Мы обязаны знать свою историю — со всеми её трагедиями и великими победами. Это наш фундамент. Но важно говорить о ней честно и открыто, отвечая на сложные вопросы молодёжи.</w:t>
      </w:r>
    </w:p>
    <w:p w:rsidR="000D148C" w:rsidRPr="001210CE" w:rsidRDefault="000D148C" w:rsidP="001210C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12D0">
        <w:rPr>
          <w:rFonts w:ascii="Times New Roman" w:hAnsi="Times New Roman" w:cs="Times New Roman"/>
          <w:b/>
          <w:sz w:val="28"/>
          <w:szCs w:val="28"/>
        </w:rPr>
        <w:t>Уважение к многообразию.</w:t>
      </w:r>
      <w:r w:rsidRPr="001210CE">
        <w:rPr>
          <w:rFonts w:ascii="Times New Roman" w:hAnsi="Times New Roman" w:cs="Times New Roman"/>
          <w:sz w:val="28"/>
          <w:szCs w:val="28"/>
        </w:rPr>
        <w:t xml:space="preserve"> Россия — многонациональная и многоконфессиональная страна. Сила нашей Родины — в единстве её народов. Воспитание патриота невозможно без уважения к культуре, традициям и языку каждого народа, живущего в России.</w:t>
      </w:r>
    </w:p>
    <w:p w:rsidR="000D148C" w:rsidRPr="001812D0" w:rsidRDefault="000D148C" w:rsidP="00C6103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12D0">
        <w:rPr>
          <w:rFonts w:ascii="Times New Roman" w:hAnsi="Times New Roman" w:cs="Times New Roman"/>
          <w:b/>
          <w:sz w:val="28"/>
          <w:szCs w:val="28"/>
        </w:rPr>
        <w:t>Интеграция в образование и досуг</w:t>
      </w:r>
      <w:r w:rsidR="001812D0" w:rsidRPr="001812D0">
        <w:rPr>
          <w:rFonts w:ascii="Times New Roman" w:hAnsi="Times New Roman" w:cs="Times New Roman"/>
          <w:b/>
          <w:sz w:val="28"/>
          <w:szCs w:val="28"/>
        </w:rPr>
        <w:t>.</w:t>
      </w:r>
      <w:r w:rsidR="001812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12D0">
        <w:rPr>
          <w:rFonts w:ascii="Times New Roman" w:hAnsi="Times New Roman" w:cs="Times New Roman"/>
          <w:sz w:val="28"/>
          <w:szCs w:val="28"/>
        </w:rPr>
        <w:t>Патриотическое воспитание должно быть органичной частью жизни, а не отдельным «уроком патриотизма».</w:t>
      </w:r>
    </w:p>
    <w:p w:rsidR="000D148C" w:rsidRPr="001210CE" w:rsidRDefault="000D148C" w:rsidP="001210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Pr="001210CE">
        <w:rPr>
          <w:rFonts w:ascii="Times New Roman" w:hAnsi="Times New Roman" w:cs="Times New Roman"/>
          <w:sz w:val="28"/>
          <w:szCs w:val="28"/>
        </w:rPr>
        <w:t xml:space="preserve"> Проектная деятельность: Вместо скучных рефератов — проекты «История моей семьи в истории страны», «Герои нашего времени», «Изучаем родной край». Это делает историю личной и живой.</w:t>
      </w:r>
    </w:p>
    <w:p w:rsidR="000D148C" w:rsidRPr="001210CE" w:rsidRDefault="000D148C" w:rsidP="001210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Pr="001210CE">
        <w:rPr>
          <w:rFonts w:ascii="Times New Roman" w:hAnsi="Times New Roman" w:cs="Times New Roman"/>
          <w:sz w:val="28"/>
          <w:szCs w:val="28"/>
        </w:rPr>
        <w:t xml:space="preserve"> Краеведение: Знакомство с историей и природой родного края формирует прочную связь с «малой Родиной», которая является основой любви к большой.</w:t>
      </w:r>
    </w:p>
    <w:p w:rsidR="000D148C" w:rsidRPr="001210CE" w:rsidRDefault="000D148C" w:rsidP="001210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 xml:space="preserve">- </w:t>
      </w:r>
      <w:r w:rsidRPr="001210CE">
        <w:rPr>
          <w:rFonts w:ascii="Times New Roman" w:hAnsi="Times New Roman" w:cs="Times New Roman"/>
          <w:sz w:val="28"/>
          <w:szCs w:val="28"/>
        </w:rPr>
        <w:t>Встречи с интересными людьми: Приглашать в школы и вузы не только чиновников, но и реальных героев: врачей, учёных, инженеров, предпринимателей, спортсменов, которые своим трудом прославляют Россию.</w:t>
      </w:r>
    </w:p>
    <w:p w:rsidR="000D148C" w:rsidRPr="001210CE" w:rsidRDefault="000D148C" w:rsidP="001210C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12D0">
        <w:rPr>
          <w:rFonts w:ascii="Times New Roman" w:hAnsi="Times New Roman" w:cs="Times New Roman"/>
          <w:b/>
          <w:sz w:val="28"/>
          <w:szCs w:val="28"/>
        </w:rPr>
        <w:lastRenderedPageBreak/>
        <w:t>Создание позитивного образа будущего</w:t>
      </w:r>
      <w:r w:rsidR="001210CE" w:rsidRPr="001812D0">
        <w:rPr>
          <w:rFonts w:ascii="Times New Roman" w:hAnsi="Times New Roman" w:cs="Times New Roman"/>
          <w:b/>
          <w:sz w:val="28"/>
          <w:szCs w:val="28"/>
        </w:rPr>
        <w:t>.</w:t>
      </w:r>
      <w:r w:rsidR="001812D0">
        <w:rPr>
          <w:rFonts w:ascii="Times New Roman" w:hAnsi="Times New Roman" w:cs="Times New Roman"/>
          <w:sz w:val="28"/>
          <w:szCs w:val="28"/>
        </w:rPr>
        <w:t xml:space="preserve"> </w:t>
      </w:r>
      <w:r w:rsidRPr="001210CE">
        <w:rPr>
          <w:rFonts w:ascii="Times New Roman" w:hAnsi="Times New Roman" w:cs="Times New Roman"/>
          <w:sz w:val="28"/>
          <w:szCs w:val="28"/>
        </w:rPr>
        <w:t>Патриотизм — это не только любовь к прошлому, но и вера в будущее.</w:t>
      </w:r>
    </w:p>
    <w:p w:rsidR="000D148C" w:rsidRPr="001210CE" w:rsidRDefault="001210CE" w:rsidP="001210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="000D148C" w:rsidRPr="001210CE">
        <w:rPr>
          <w:rFonts w:ascii="Times New Roman" w:hAnsi="Times New Roman" w:cs="Times New Roman"/>
          <w:sz w:val="28"/>
          <w:szCs w:val="28"/>
        </w:rPr>
        <w:t xml:space="preserve"> Рассказывать об успехах: Говорить о достижениях современной России в науке (космос, атомная энергетика), спорте, культуре (кино, музыка), IT. Молодёжь должна видеть перспективу для самореализации в своей стране.</w:t>
      </w:r>
    </w:p>
    <w:p w:rsidR="000D148C" w:rsidRPr="001210CE" w:rsidRDefault="001210CE" w:rsidP="001210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 xml:space="preserve">- </w:t>
      </w:r>
      <w:r w:rsidR="000D148C" w:rsidRPr="001210CE">
        <w:rPr>
          <w:rFonts w:ascii="Times New Roman" w:hAnsi="Times New Roman" w:cs="Times New Roman"/>
          <w:sz w:val="28"/>
          <w:szCs w:val="28"/>
        </w:rPr>
        <w:t>Поддерживать таланты: Создавать условия для развития способностей каждого ребёнка. Когда молодой человек чувствует, что его талант нужен стране, его патриотизм становится осознанным выбором.</w:t>
      </w:r>
    </w:p>
    <w:p w:rsidR="001210CE" w:rsidRPr="001812D0" w:rsidRDefault="001210CE" w:rsidP="00BA563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812D0">
        <w:rPr>
          <w:rFonts w:ascii="Times New Roman" w:hAnsi="Times New Roman" w:cs="Times New Roman"/>
          <w:b/>
          <w:sz w:val="28"/>
          <w:szCs w:val="28"/>
        </w:rPr>
        <w:t>Развитие критического мышления</w:t>
      </w:r>
      <w:r w:rsidR="001812D0" w:rsidRPr="001812D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812D0">
        <w:rPr>
          <w:rFonts w:ascii="Times New Roman" w:hAnsi="Times New Roman" w:cs="Times New Roman"/>
          <w:sz w:val="28"/>
          <w:szCs w:val="28"/>
        </w:rPr>
        <w:t>В XXI веке гражданин должен уметь работать с информацией.</w:t>
      </w:r>
    </w:p>
    <w:p w:rsidR="001210CE" w:rsidRPr="001210CE" w:rsidRDefault="001210CE" w:rsidP="001210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Pr="001210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0CE">
        <w:rPr>
          <w:rFonts w:ascii="Times New Roman" w:hAnsi="Times New Roman" w:cs="Times New Roman"/>
          <w:sz w:val="28"/>
          <w:szCs w:val="28"/>
        </w:rPr>
        <w:t>Медиаграмотность</w:t>
      </w:r>
      <w:proofErr w:type="spellEnd"/>
      <w:r w:rsidRPr="001210CE">
        <w:rPr>
          <w:rFonts w:ascii="Times New Roman" w:hAnsi="Times New Roman" w:cs="Times New Roman"/>
          <w:sz w:val="28"/>
          <w:szCs w:val="28"/>
        </w:rPr>
        <w:t xml:space="preserve">: Учить анализировать новости, отличать факты от мнений, распознавать </w:t>
      </w:r>
      <w:proofErr w:type="spellStart"/>
      <w:r w:rsidRPr="001210CE">
        <w:rPr>
          <w:rFonts w:ascii="Times New Roman" w:hAnsi="Times New Roman" w:cs="Times New Roman"/>
          <w:sz w:val="28"/>
          <w:szCs w:val="28"/>
        </w:rPr>
        <w:t>фейки</w:t>
      </w:r>
      <w:proofErr w:type="spellEnd"/>
      <w:r w:rsidRPr="001210CE">
        <w:rPr>
          <w:rFonts w:ascii="Times New Roman" w:hAnsi="Times New Roman" w:cs="Times New Roman"/>
          <w:sz w:val="28"/>
          <w:szCs w:val="28"/>
        </w:rPr>
        <w:t xml:space="preserve"> и пропаганду. Сильный гражданин — это мыслящий гражданин.</w:t>
      </w:r>
    </w:p>
    <w:p w:rsidR="000D148C" w:rsidRPr="001210CE" w:rsidRDefault="001210CE" w:rsidP="001210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210CE">
        <w:rPr>
          <w:rFonts w:ascii="Times New Roman" w:hAnsi="Times New Roman" w:cs="Times New Roman"/>
          <w:sz w:val="28"/>
          <w:szCs w:val="28"/>
        </w:rPr>
        <w:t>-</w:t>
      </w:r>
      <w:r w:rsidRPr="001210CE">
        <w:rPr>
          <w:rFonts w:ascii="Times New Roman" w:hAnsi="Times New Roman" w:cs="Times New Roman"/>
          <w:sz w:val="28"/>
          <w:szCs w:val="28"/>
        </w:rPr>
        <w:t xml:space="preserve"> Открытый диалог: Не бояться сложных вопросов об истории и современности. Обсуждать их честно, признавая ошибки прошлого и гордясь достижениями.</w:t>
      </w:r>
    </w:p>
    <w:p w:rsidR="000D148C" w:rsidRPr="001812D0" w:rsidRDefault="000D148C" w:rsidP="001210CE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2D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1812D0" w:rsidRPr="001812D0" w:rsidRDefault="001210CE" w:rsidP="001812D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2D0">
        <w:rPr>
          <w:rFonts w:ascii="Times New Roman" w:hAnsi="Times New Roman" w:cs="Times New Roman"/>
          <w:sz w:val="28"/>
          <w:szCs w:val="28"/>
        </w:rPr>
        <w:t>В конечном счёте, воспитание гражданина — это совместная работа семьи, школы и общества, направленная на то, чтобы вырастить не потребителя, а созидателя, который гордится своей страной и делает всё для её процветания.</w:t>
      </w:r>
      <w:r w:rsidR="001812D0" w:rsidRPr="001812D0">
        <w:rPr>
          <w:rFonts w:ascii="Times New Roman" w:hAnsi="Times New Roman" w:cs="Times New Roman"/>
          <w:sz w:val="28"/>
          <w:szCs w:val="28"/>
        </w:rPr>
        <w:t xml:space="preserve"> </w:t>
      </w:r>
      <w:r w:rsidR="001812D0" w:rsidRPr="001812D0">
        <w:rPr>
          <w:rFonts w:ascii="Times New Roman" w:hAnsi="Times New Roman" w:cs="Times New Roman"/>
          <w:sz w:val="28"/>
          <w:szCs w:val="28"/>
        </w:rPr>
        <w:t>Чтобы они любили свою страну не слепо, а осознанно. Чтобы они были готовы строить будущее сильной, суверенной и процветающей России.</w:t>
      </w:r>
    </w:p>
    <w:p w:rsidR="000D148C" w:rsidRPr="001812D0" w:rsidRDefault="000D148C" w:rsidP="001812D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2D0">
        <w:rPr>
          <w:rFonts w:ascii="Times New Roman" w:hAnsi="Times New Roman" w:cs="Times New Roman"/>
          <w:sz w:val="28"/>
          <w:szCs w:val="28"/>
        </w:rPr>
        <w:t>Воспитание гражданина новой России — это наша общая миссия. Это создание среды, где каждый молодой человек сможет раскрыть свой талант и применить его на благо Отечества.</w:t>
      </w:r>
    </w:p>
    <w:p w:rsidR="001210CE" w:rsidRPr="001812D0" w:rsidRDefault="001210CE" w:rsidP="001812D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12D0">
        <w:rPr>
          <w:rFonts w:ascii="Times New Roman" w:hAnsi="Times New Roman" w:cs="Times New Roman"/>
          <w:sz w:val="28"/>
          <w:szCs w:val="28"/>
        </w:rPr>
        <w:t>Воспитание такого гражданина — общая задача, от решения которой зависит сила и процветание России в новом столетии.</w:t>
      </w:r>
    </w:p>
    <w:sectPr w:rsidR="001210CE" w:rsidRPr="00181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563DA8"/>
    <w:multiLevelType w:val="hybridMultilevel"/>
    <w:tmpl w:val="A370B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48C"/>
    <w:rsid w:val="000D148C"/>
    <w:rsid w:val="001210CE"/>
    <w:rsid w:val="001812D0"/>
    <w:rsid w:val="001B3F9F"/>
    <w:rsid w:val="0028248C"/>
    <w:rsid w:val="0053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35393"/>
  <w15:chartTrackingRefBased/>
  <w15:docId w15:val="{F91E17FC-03FA-47E8-B707-2414720FD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4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1100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</dc:creator>
  <cp:keywords/>
  <dc:description/>
  <cp:lastModifiedBy>Эльвира</cp:lastModifiedBy>
  <cp:revision>4</cp:revision>
  <dcterms:created xsi:type="dcterms:W3CDTF">2026-05-19T15:31:00Z</dcterms:created>
  <dcterms:modified xsi:type="dcterms:W3CDTF">2026-05-19T16:01:00Z</dcterms:modified>
</cp:coreProperties>
</file>