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DF1" w:rsidRDefault="00A07DF1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983" w:rsidRDefault="007D737B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СЕМИНАР – ПРАКТИКУМ </w:t>
      </w:r>
      <w:r w:rsidR="00752983">
        <w:rPr>
          <w:rFonts w:ascii="Times New Roman" w:hAnsi="Times New Roman" w:cs="Times New Roman"/>
          <w:b/>
          <w:sz w:val="28"/>
          <w:szCs w:val="28"/>
        </w:rPr>
        <w:t xml:space="preserve"> ДЛЯ ВОСПИТАТЕЛЕЙ </w:t>
      </w: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«РЕЧЕВЫЕ ИГРЫ ДЛЯ РАЗВИТИЯ СВЯЗНОЙ РЕЧИ У ДОШКОЛЬНИКОВ»    </w:t>
      </w: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752983" w:rsidRDefault="007D737B" w:rsidP="00752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752983">
        <w:rPr>
          <w:rFonts w:ascii="Times New Roman" w:hAnsi="Times New Roman" w:cs="Times New Roman"/>
          <w:sz w:val="28"/>
          <w:szCs w:val="28"/>
        </w:rPr>
        <w:t>читель-логопед</w:t>
      </w:r>
    </w:p>
    <w:p w:rsidR="00752983" w:rsidRDefault="007D737B" w:rsidP="00752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№18</w:t>
      </w:r>
    </w:p>
    <w:p w:rsidR="00752983" w:rsidRDefault="00752983" w:rsidP="00752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Шлычкова Е.Г.</w:t>
      </w:r>
    </w:p>
    <w:p w:rsidR="00752983" w:rsidRPr="00752983" w:rsidRDefault="007D737B" w:rsidP="007529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 w:rsidR="00752983">
        <w:rPr>
          <w:rFonts w:ascii="Times New Roman" w:hAnsi="Times New Roman" w:cs="Times New Roman"/>
          <w:sz w:val="28"/>
          <w:szCs w:val="28"/>
        </w:rPr>
        <w:t>г</w:t>
      </w:r>
    </w:p>
    <w:p w:rsidR="000547DC" w:rsidRDefault="00054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 повышение уровня компетенций воспитателей в вопросах развития связной речи у детей дошкольного возраста.</w:t>
      </w:r>
    </w:p>
    <w:p w:rsidR="000547DC" w:rsidRDefault="00054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0547DC" w:rsidRDefault="00054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-актуализировать знания воспитателей о понятии связная речь, ее видах;</w:t>
      </w:r>
    </w:p>
    <w:p w:rsidR="000547DC" w:rsidRDefault="00054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-познакомить с особенностями связной речи у детей с ОНР;</w:t>
      </w:r>
    </w:p>
    <w:p w:rsidR="000547DC" w:rsidRDefault="00054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-рассмотреть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этапность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по формированию связной речи у дошкольников, ее формы, методы и приемы</w:t>
      </w:r>
      <w:r w:rsidR="00F15025">
        <w:rPr>
          <w:rFonts w:ascii="Times New Roman" w:hAnsi="Times New Roman" w:cs="Times New Roman"/>
          <w:sz w:val="28"/>
          <w:szCs w:val="28"/>
        </w:rPr>
        <w:t>;</w:t>
      </w:r>
    </w:p>
    <w:p w:rsidR="00F15025" w:rsidRDefault="00F15025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-обогатить практический опыт педагогов играми и упражнениями, направленными на формирование и развитие связной речи у детей</w:t>
      </w:r>
    </w:p>
    <w:p w:rsidR="00F15025" w:rsidRDefault="00F15025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семинара-практикума</w:t>
      </w:r>
    </w:p>
    <w:p w:rsidR="00D16255" w:rsidRPr="00C053AC" w:rsidRDefault="00D16255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053AC">
        <w:rPr>
          <w:rFonts w:ascii="Times New Roman" w:hAnsi="Times New Roman" w:cs="Times New Roman"/>
          <w:sz w:val="28"/>
          <w:szCs w:val="28"/>
        </w:rPr>
        <w:t xml:space="preserve"> Вводная беседа</w:t>
      </w:r>
    </w:p>
    <w:p w:rsidR="00D16255" w:rsidRDefault="00D16255" w:rsidP="00D162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1)формулировка педагогами понятия «связная речь». Обсуждение актуальности выбранной темы;</w:t>
      </w:r>
    </w:p>
    <w:p w:rsidR="00D16255" w:rsidRDefault="00D16255" w:rsidP="00D162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выделение педагогами причин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 нарушений связной речи у детей дошкольного возраста;</w:t>
      </w:r>
    </w:p>
    <w:p w:rsidR="00D16255" w:rsidRPr="00D16255" w:rsidRDefault="00D16255" w:rsidP="00D162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перечисление воспитателями проявлений нарушений связной речи у детей</w:t>
      </w:r>
    </w:p>
    <w:p w:rsidR="00F15025" w:rsidRPr="00F15025" w:rsidRDefault="00F15025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1625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15025">
        <w:rPr>
          <w:rFonts w:ascii="Times New Roman" w:hAnsi="Times New Roman" w:cs="Times New Roman"/>
          <w:sz w:val="28"/>
          <w:szCs w:val="28"/>
        </w:rPr>
        <w:t xml:space="preserve"> Теоретическая часть</w:t>
      </w:r>
    </w:p>
    <w:p w:rsidR="00F15025" w:rsidRDefault="00F15025" w:rsidP="00F1502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связной речи. Ее виды.</w:t>
      </w:r>
    </w:p>
    <w:p w:rsidR="00F15025" w:rsidRDefault="00F15025" w:rsidP="00F1502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нарушений развития связной речи у дошкольников с ОНР</w:t>
      </w:r>
    </w:p>
    <w:p w:rsidR="00F15025" w:rsidRDefault="00F15025" w:rsidP="00F1502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работы по формированию словаря, грамматического строя речи</w:t>
      </w:r>
      <w:r w:rsidR="003D3F6C">
        <w:rPr>
          <w:rFonts w:ascii="Times New Roman" w:hAnsi="Times New Roman" w:cs="Times New Roman"/>
          <w:sz w:val="28"/>
          <w:szCs w:val="28"/>
        </w:rPr>
        <w:t xml:space="preserve"> у детей;</w:t>
      </w:r>
    </w:p>
    <w:p w:rsidR="003D3F6C" w:rsidRDefault="003D3F6C" w:rsidP="00F1502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к проведению речевых игр и упражнений</w:t>
      </w:r>
    </w:p>
    <w:p w:rsidR="003D3F6C" w:rsidRDefault="003D3F6C" w:rsidP="003D3F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16255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Практиче</w:t>
      </w:r>
      <w:proofErr w:type="spellEnd"/>
      <w:r>
        <w:rPr>
          <w:rFonts w:ascii="Times New Roman" w:hAnsi="Times New Roman" w:cs="Times New Roman"/>
          <w:sz w:val="28"/>
          <w:szCs w:val="28"/>
        </w:rPr>
        <w:t>с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кая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</w:t>
      </w:r>
    </w:p>
    <w:p w:rsidR="003D3F6C" w:rsidRDefault="003D3F6C" w:rsidP="003D3F6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Игры, направленные на различение на слух слов, близких по звучанию, а также слов одинаковых по звучанию, но разных по значению;</w:t>
      </w:r>
    </w:p>
    <w:p w:rsidR="003D3F6C" w:rsidRDefault="003D3F6C" w:rsidP="003D3F6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Игры, направленные на подбор к заданным словам слов, близких по значению, </w:t>
      </w:r>
      <w:r w:rsidR="004D2183">
        <w:rPr>
          <w:rFonts w:ascii="Times New Roman" w:hAnsi="Times New Roman" w:cs="Times New Roman"/>
          <w:sz w:val="28"/>
          <w:szCs w:val="28"/>
        </w:rPr>
        <w:t>формирование умения составлять образные сравнения по общему признаку;</w:t>
      </w:r>
    </w:p>
    <w:p w:rsidR="004D2183" w:rsidRDefault="004D2183" w:rsidP="003D3F6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Игры, обучающие перестройке предложения, синтаксическим заменам, а также </w:t>
      </w:r>
      <w:r w:rsidRPr="004D21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прослеживанию смысловой логики высказывания-перевертыша;</w:t>
      </w:r>
    </w:p>
    <w:p w:rsidR="004D2183" w:rsidRDefault="004D2183" w:rsidP="003D3F6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Игры, развивающие умение детей грамматически правильно оформлять фразу, умение выбирать нужные слова;</w:t>
      </w:r>
    </w:p>
    <w:p w:rsidR="004D2183" w:rsidRDefault="004D2183" w:rsidP="003D3F6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Игры, упражняющие детей в составлении описательных загадок о предметах с использованием образных характеристик, а также формирующие умение использовать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разучивании стихов или пересказе текста</w:t>
      </w:r>
    </w:p>
    <w:p w:rsidR="00D16255" w:rsidRPr="00704FF7" w:rsidRDefault="00704FF7" w:rsidP="00D162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04FF7">
        <w:rPr>
          <w:rFonts w:ascii="Times New Roman" w:hAnsi="Times New Roman" w:cs="Times New Roman"/>
          <w:sz w:val="28"/>
          <w:szCs w:val="28"/>
        </w:rPr>
        <w:t xml:space="preserve"> РЕФЛЕКСИЯ</w:t>
      </w:r>
    </w:p>
    <w:p w:rsidR="004D2183" w:rsidRDefault="004D2183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2183" w:rsidRDefault="004D2183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Default="00D16255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6255" w:rsidRPr="00B5104A" w:rsidRDefault="00B5104A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Pr="00B5104A">
        <w:rPr>
          <w:rFonts w:ascii="Times New Roman" w:hAnsi="Times New Roman" w:cs="Times New Roman"/>
          <w:sz w:val="28"/>
          <w:szCs w:val="28"/>
        </w:rPr>
        <w:t xml:space="preserve"> ВВОДНАЯ БЕСЕДА</w:t>
      </w:r>
    </w:p>
    <w:p w:rsidR="00B5104A" w:rsidRDefault="00B5104A" w:rsidP="00B5104A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Лог: «Добрый день, уважаемые педагоги! Сегодня мы собрались, чтобы поговорить о развитии связной речи у дошкольников. Как вы понимаете, что такое связная речь?»  </w:t>
      </w:r>
      <w:r>
        <w:rPr>
          <w:rFonts w:ascii="Times New Roman" w:hAnsi="Times New Roman" w:cs="Times New Roman"/>
          <w:i/>
          <w:sz w:val="28"/>
          <w:szCs w:val="28"/>
        </w:rPr>
        <w:t>(ответы воспитателей)</w:t>
      </w:r>
    </w:p>
    <w:p w:rsidR="00B5104A" w:rsidRDefault="00B5104A" w:rsidP="00B5104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104A" w:rsidRDefault="00B5104A" w:rsidP="00B5104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B5104A" w:rsidRDefault="00B5104A" w:rsidP="00B510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2A3B" w:rsidRDefault="00B5104A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Лог: «Под связной речью следует понимать  единицу речи,  составные компоненты которой составляют единое целое и выражают законченную мысль. Каждое самостоятельное отдельное предложение можно считать одной из разновидностей связной речи.</w:t>
      </w:r>
      <w:r w:rsidR="00FD2A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104A" w:rsidRDefault="00FD2A3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развития связной речи у детей является актуальной, потому что:</w:t>
      </w:r>
    </w:p>
    <w:p w:rsidR="00FD2A3B" w:rsidRDefault="00FD2A3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является одной из основных задач дошкольного образования (требования ФГОС ДО и целевые ориентиры на этапе завершения освоения ФОП ДО:</w:t>
      </w:r>
      <w:proofErr w:type="gramEnd"/>
    </w:p>
    <w:p w:rsidR="00E13CDB" w:rsidRDefault="00FD2A3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составляет различные виды описательных рассказов с соблюдением цельности и связности</w:t>
      </w:r>
      <w:r w:rsidR="00E13CDB">
        <w:rPr>
          <w:rFonts w:ascii="Times New Roman" w:hAnsi="Times New Roman" w:cs="Times New Roman"/>
          <w:sz w:val="28"/>
          <w:szCs w:val="28"/>
        </w:rPr>
        <w:t xml:space="preserve"> высказывания, составляет творческие рассказы;</w:t>
      </w:r>
    </w:p>
    <w:p w:rsidR="00E13CDB" w:rsidRDefault="00E13CD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 передает как можно точное сообщение другому, проявляя внимание к собеседнику;</w:t>
      </w:r>
      <w:proofErr w:type="gramEnd"/>
    </w:p>
    <w:p w:rsidR="00E13CDB" w:rsidRDefault="00E13CD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использует в играх знания, полученные в ходе экскурсий, наблюдений, знакомства с художественной литературой, картинным материалом, народным творчеством;</w:t>
      </w:r>
    </w:p>
    <w:p w:rsidR="00FD2A3B" w:rsidRDefault="00E13CD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 использует в продуктивной деятельности все виды словесной регуляции: словесного отчета, словесного сопровождения и словесного планирования деятельности и т.д.</w:t>
      </w:r>
      <w:r w:rsidR="00FD2A3B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FD2A3B" w:rsidRDefault="00FD2A3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13CDB">
        <w:rPr>
          <w:rFonts w:ascii="Times New Roman" w:hAnsi="Times New Roman" w:cs="Times New Roman"/>
          <w:sz w:val="28"/>
          <w:szCs w:val="28"/>
        </w:rPr>
        <w:t>является важнейшим условием полноценного речевого и психического развития детей;</w:t>
      </w:r>
    </w:p>
    <w:p w:rsidR="00E13CDB" w:rsidRDefault="00E13CD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-является важным показателем интеллектуального развития дошкольника и его готовности к школьному обучению;</w:t>
      </w:r>
    </w:p>
    <w:p w:rsidR="00E13CDB" w:rsidRDefault="00E13CD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-является основным условием в формировании социальных связей</w:t>
      </w:r>
    </w:p>
    <w:p w:rsidR="00E13CDB" w:rsidRDefault="00E13CDB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13CDB" w:rsidRDefault="00E13CDB" w:rsidP="00B5104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E13CDB" w:rsidRDefault="00E13CDB" w:rsidP="00B5104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3CDB" w:rsidRDefault="00E13CDB" w:rsidP="00B5104A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Лог: </w:t>
      </w:r>
      <w:r>
        <w:rPr>
          <w:rFonts w:ascii="Times New Roman" w:hAnsi="Times New Roman" w:cs="Times New Roman"/>
          <w:sz w:val="28"/>
          <w:szCs w:val="28"/>
        </w:rPr>
        <w:t xml:space="preserve">«Скажите, пожалуйста, как проявляются нарушения связной речи у ребенка? Как понять, что связная речь нарушена или недоразвита?» </w:t>
      </w:r>
      <w:r>
        <w:rPr>
          <w:rFonts w:ascii="Times New Roman" w:hAnsi="Times New Roman" w:cs="Times New Roman"/>
          <w:i/>
          <w:sz w:val="28"/>
          <w:szCs w:val="28"/>
        </w:rPr>
        <w:t>(ответы воспитателей)</w:t>
      </w:r>
    </w:p>
    <w:p w:rsidR="00E13CDB" w:rsidRDefault="003A0F3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Лог: «Некоторые признаки нарушений:</w:t>
      </w:r>
    </w:p>
    <w:p w:rsidR="003A0F3C" w:rsidRDefault="003A0F3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Ошибки внутреннего программирования- </w:t>
      </w:r>
      <w:r>
        <w:rPr>
          <w:rFonts w:ascii="Times New Roman" w:hAnsi="Times New Roman" w:cs="Times New Roman"/>
          <w:sz w:val="28"/>
          <w:szCs w:val="28"/>
        </w:rPr>
        <w:t>пропуски, перестановки фрагментов повествования при пересказе, искажение последовательности событий;</w:t>
      </w:r>
    </w:p>
    <w:p w:rsidR="003A0F3C" w:rsidRDefault="003A0F3C" w:rsidP="00B5104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Трудности использования языковых сре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я оформления связных высказываний;</w:t>
      </w:r>
    </w:p>
    <w:p w:rsidR="003A0F3C" w:rsidRDefault="003A0F3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Незавершенность пересказов и рассказов – </w:t>
      </w:r>
      <w:r>
        <w:rPr>
          <w:rFonts w:ascii="Times New Roman" w:hAnsi="Times New Roman" w:cs="Times New Roman"/>
          <w:sz w:val="28"/>
          <w:szCs w:val="28"/>
        </w:rPr>
        <w:t>отсутствие связующих элементов между частями;</w:t>
      </w:r>
    </w:p>
    <w:p w:rsidR="003A0F3C" w:rsidRDefault="003A0F3C" w:rsidP="00B5104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Длительные паузы между отдельными частями повествования;</w:t>
      </w:r>
    </w:p>
    <w:p w:rsidR="008370B0" w:rsidRDefault="003A0F3C" w:rsidP="008370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C3BAA">
        <w:rPr>
          <w:rFonts w:ascii="Times New Roman" w:hAnsi="Times New Roman" w:cs="Times New Roman"/>
          <w:b/>
          <w:sz w:val="28"/>
          <w:szCs w:val="28"/>
        </w:rPr>
        <w:t xml:space="preserve">Трудности при составлении рассказа на предложенную тему – </w:t>
      </w:r>
      <w:r w:rsidR="00EC3BAA">
        <w:rPr>
          <w:rFonts w:ascii="Times New Roman" w:hAnsi="Times New Roman" w:cs="Times New Roman"/>
          <w:sz w:val="28"/>
          <w:szCs w:val="28"/>
        </w:rPr>
        <w:t xml:space="preserve">ребенок продуцирует </w:t>
      </w:r>
      <w:proofErr w:type="gramStart"/>
      <w:r w:rsidR="00EC3BAA">
        <w:rPr>
          <w:rFonts w:ascii="Times New Roman" w:hAnsi="Times New Roman" w:cs="Times New Roman"/>
          <w:sz w:val="28"/>
          <w:szCs w:val="28"/>
        </w:rPr>
        <w:t>недостаточное</w:t>
      </w:r>
      <w:proofErr w:type="gramEnd"/>
      <w:r w:rsidR="00EC3BAA">
        <w:rPr>
          <w:rFonts w:ascii="Times New Roman" w:hAnsi="Times New Roman" w:cs="Times New Roman"/>
          <w:sz w:val="28"/>
          <w:szCs w:val="28"/>
        </w:rPr>
        <w:t xml:space="preserve">  информативный текст, в ряде случаев с нарушением логики изложения.</w:t>
      </w:r>
      <w:r w:rsidR="008370B0" w:rsidRPr="008370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F3C" w:rsidRDefault="008370B0" w:rsidP="008370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Иными словами, у детей с ОНР связная речь сформирована слабо. Ограничен словарный запас, фраза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аграмматична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 пересказе дети ошибаются в передаче последовательности событий, пропускают целые звенья, «теряют» действующих лиц. Рассказ – описание малодоступен для них, обычно он подменяется перечислением отдельных предметов и частей. Наблюдаются трудности при описании предмета по плану, данному воспитателем. Дети испытывают серьезные затруднения в определении замысла рассказа, развития выбранного сюжета, его языковой реализации</w:t>
      </w:r>
      <w:r w:rsidR="00EC3BAA">
        <w:rPr>
          <w:rFonts w:ascii="Times New Roman" w:hAnsi="Times New Roman" w:cs="Times New Roman"/>
          <w:sz w:val="28"/>
          <w:szCs w:val="28"/>
        </w:rPr>
        <w:t>»</w:t>
      </w:r>
    </w:p>
    <w:p w:rsidR="00EC3BAA" w:rsidRDefault="00EC3BAA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C3BAA" w:rsidRDefault="00EC3BAA" w:rsidP="00B5104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EC3BAA" w:rsidRDefault="00EC3BAA" w:rsidP="00B5104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BAA" w:rsidRDefault="00EC3BAA" w:rsidP="00B5104A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Лог: </w:t>
      </w:r>
      <w:r>
        <w:rPr>
          <w:rFonts w:ascii="Times New Roman" w:hAnsi="Times New Roman" w:cs="Times New Roman"/>
          <w:sz w:val="28"/>
          <w:szCs w:val="28"/>
        </w:rPr>
        <w:t xml:space="preserve">«Уважаемые коллеги, каковы, по вашему мнению, причины столь низкого уровня развития связной речи у современных дошкольников?» </w:t>
      </w:r>
      <w:r>
        <w:rPr>
          <w:rFonts w:ascii="Times New Roman" w:hAnsi="Times New Roman" w:cs="Times New Roman"/>
          <w:i/>
          <w:sz w:val="28"/>
          <w:szCs w:val="28"/>
        </w:rPr>
        <w:t>(ответы воспитателей)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Лог: «</w:t>
      </w:r>
      <w:r>
        <w:rPr>
          <w:rFonts w:ascii="Times New Roman" w:hAnsi="Times New Roman" w:cs="Times New Roman"/>
          <w:sz w:val="28"/>
          <w:szCs w:val="28"/>
        </w:rPr>
        <w:t xml:space="preserve">На мой взгляд, все причины нарушений связной речи у дошкольников можно разделить на 2 группы: биологические и социальные. К биологическим причинам относятся: 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соматическая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ослабленность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-патологии беременности и родов;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-отставание в созревании ЦНС;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-недостаточное развитие ВПФ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социальных причин можно выделить: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гаджетозависимость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-недостаточное количество и качество общения ребенка и взрослых в семье;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-низкий уровень культуры чтения в семье;</w:t>
      </w:r>
    </w:p>
    <w:p w:rsidR="00C053AC" w:rsidRDefault="00C053AC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-сниженная мотивация коммуникации</w:t>
      </w:r>
    </w:p>
    <w:p w:rsidR="00C053AC" w:rsidRDefault="008370B0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Теперь, поняв причины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связной речи у детей дошкольного возраста, и обратив внимание на проявления данного речевого наруше</w:t>
      </w:r>
      <w:r w:rsidR="007D737B">
        <w:rPr>
          <w:rFonts w:ascii="Times New Roman" w:hAnsi="Times New Roman" w:cs="Times New Roman"/>
          <w:sz w:val="28"/>
          <w:szCs w:val="28"/>
        </w:rPr>
        <w:t>ния, необходимо вспомнить методы</w:t>
      </w:r>
      <w:r>
        <w:rPr>
          <w:rFonts w:ascii="Times New Roman" w:hAnsi="Times New Roman" w:cs="Times New Roman"/>
          <w:sz w:val="28"/>
          <w:szCs w:val="28"/>
        </w:rPr>
        <w:t xml:space="preserve"> и приемы, используемые для его коррекции.</w:t>
      </w:r>
    </w:p>
    <w:p w:rsidR="008370B0" w:rsidRDefault="008370B0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70B0" w:rsidRPr="00C053AC" w:rsidRDefault="008370B0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C3BAA" w:rsidRPr="00EC3BAA" w:rsidRDefault="00EC3BAA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C3BAA" w:rsidRPr="00EC3BAA" w:rsidRDefault="00EC3BAA" w:rsidP="00B5104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5104A" w:rsidRPr="00B5104A" w:rsidRDefault="00B5104A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4FF7" w:rsidRPr="00B5104A" w:rsidRDefault="00704FF7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D2183" w:rsidRPr="00B5104A" w:rsidRDefault="004D2183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04FF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7505C">
        <w:rPr>
          <w:rFonts w:ascii="Times New Roman" w:hAnsi="Times New Roman" w:cs="Times New Roman"/>
          <w:sz w:val="28"/>
          <w:szCs w:val="28"/>
        </w:rPr>
        <w:t xml:space="preserve"> ТЕОРЕТИЧЕСКАЯ ЧАСТЬ</w:t>
      </w:r>
    </w:p>
    <w:p w:rsidR="00704FF7" w:rsidRPr="00B5104A" w:rsidRDefault="00704FF7" w:rsidP="004D21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70B0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Связная речь представляет собой наиболее сложную форму речевой деятельности и носит характер последовательного систематического развернутого предложения. </w:t>
      </w:r>
    </w:p>
    <w:p w:rsidR="008370B0" w:rsidRPr="008370B0" w:rsidRDefault="008370B0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функция связной речи – коммуникативная. Осуществляется она в двух формах – диалоге и монологе.</w:t>
      </w:r>
    </w:p>
    <w:p w:rsidR="008370B0" w:rsidRPr="008370B0" w:rsidRDefault="008370B0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752983" w:rsidRDefault="0075298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Диалог как форма речи состоит из реплик, из цепи речевых реакций. </w:t>
      </w:r>
      <w:r w:rsidR="00E21CDE">
        <w:rPr>
          <w:rFonts w:ascii="Times New Roman" w:hAnsi="Times New Roman" w:cs="Times New Roman"/>
          <w:sz w:val="28"/>
          <w:szCs w:val="28"/>
        </w:rPr>
        <w:t>Он осуществляется в виде сменяющих друг друга вопросов и ответов или в виде беседы двух или более лиц. Опирается диалог на общность восприятия, интересов, знания того, о чем идет речь.</w:t>
      </w:r>
    </w:p>
    <w:p w:rsidR="00E21CDE" w:rsidRDefault="00E21CDE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Монологическая речь – речь одного лица, цель которого сообщение о каких-то фактах действительности. Это наиболее сложная форма речи, которая служит для передачи информации.</w:t>
      </w:r>
    </w:p>
    <w:p w:rsidR="00E21CDE" w:rsidRDefault="00E21CDE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обеих форм связной  речи играет ведущую роль в процессе речевого развития ребенка и занимает центральное место в общей системе работы по речевому развитию в детском саду. Обучение связной речи можно рассматривать как цель и как средство практического овладения языком.</w:t>
      </w:r>
    </w:p>
    <w:p w:rsidR="008370B0" w:rsidRPr="008370B0" w:rsidRDefault="008370B0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F91BD2" w:rsidRDefault="00F91BD2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связной речи у детей с ОНР осуществляется в комплексе коррекционных мероприятий, таких как:</w:t>
      </w:r>
    </w:p>
    <w:p w:rsidR="00F91BD2" w:rsidRDefault="00F91BD2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умения планировать собственное высказывание;</w:t>
      </w:r>
    </w:p>
    <w:p w:rsidR="00F91BD2" w:rsidRDefault="00F91BD2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-самостоятельно ориентироваться в условиях речевой ситуации;</w:t>
      </w:r>
    </w:p>
    <w:p w:rsidR="00F91BD2" w:rsidRDefault="00F91BD2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-самостоятельно определять содержание своего высказывания</w:t>
      </w:r>
      <w:r w:rsidR="00FA6329">
        <w:rPr>
          <w:rFonts w:ascii="Times New Roman" w:hAnsi="Times New Roman" w:cs="Times New Roman"/>
          <w:sz w:val="28"/>
          <w:szCs w:val="28"/>
        </w:rPr>
        <w:t>.</w:t>
      </w:r>
    </w:p>
    <w:p w:rsidR="00FA6329" w:rsidRDefault="00FA6329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работа проводится на занятиях и в режимных моментах в игровой форме, учитывая возраст детей.</w:t>
      </w:r>
      <w:bookmarkStart w:id="0" w:name="_GoBack"/>
      <w:bookmarkEnd w:id="0"/>
    </w:p>
    <w:p w:rsidR="00DA4A7B" w:rsidRDefault="00F9379B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с нарушениями речи не все речевые умения и навыки складываются равномерно: одни из них сформировались, другие сформировались неправильно,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третьи не достигли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нужного уровня. Поэтому общие задачи по </w:t>
      </w:r>
      <w:r w:rsidR="00E15123">
        <w:rPr>
          <w:rFonts w:ascii="Times New Roman" w:hAnsi="Times New Roman" w:cs="Times New Roman"/>
          <w:sz w:val="28"/>
          <w:szCs w:val="28"/>
        </w:rPr>
        <w:t>развитию речевых умений и навыков должны решаться дифференцированно.</w:t>
      </w:r>
    </w:p>
    <w:p w:rsidR="008370B0" w:rsidRPr="008370B0" w:rsidRDefault="008370B0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развитию лексической стороны речи очень важна. Ребенок должен уметь различать и понимать слова, которые слышит, уметь отбирать слова для высказывания и правильно их употреблять как в структурной, так и слоговой связи.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работе над лексикой ставятся следующие задачи: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-узнавать слова, различать слова, близкие по звуковому оформлению;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-уметь отличать правильно и неправильно произносимые слова;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пассивный  словарь (накапливать в памяти новые слова, уметь различать их, понимать их);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-группировать слова по разным признакам;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-понимать разные виды значения слов;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-уметь сопоставлять, сравнивать слова по их лексическим значениям (синонимы, антонимы);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-работать над смысловой сочетаемостью слов;</w:t>
      </w:r>
    </w:p>
    <w:p w:rsidR="00E15123" w:rsidRDefault="00E15123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поиск слов ребенком.</w:t>
      </w:r>
    </w:p>
    <w:p w:rsidR="00E15123" w:rsidRDefault="00BF69EF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формированию словаря открывает ребенку возможность для развития фразовой речи, т.к. умение выделять в предмете свойства, признаки и определять действия, которые предмет может совершить, составляют основу для построения высказывания об этом предмете.</w:t>
      </w:r>
    </w:p>
    <w:p w:rsidR="008370B0" w:rsidRPr="008370B0" w:rsidRDefault="008370B0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9</w:t>
      </w:r>
    </w:p>
    <w:p w:rsidR="00BF69EF" w:rsidRDefault="00BF69EF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 по связной речи требует внимания к формированию грамматического строя речи, и она также тесно связана с работой над словом, т.к. слова связываются в предложении по определенным законам грамматики. При обрабатывании различных видов сочетаний слов, у детей формируется умение правильно строить предложно-падежные сочетания. Работа над предложением должна предусматривать два направления:</w:t>
      </w:r>
    </w:p>
    <w:p w:rsidR="00BF69EF" w:rsidRDefault="00BF69EF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по его развертыванию, распространению, наполнению, интонационному оформлению;</w:t>
      </w:r>
    </w:p>
    <w:p w:rsidR="00BF69EF" w:rsidRDefault="00BF69EF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-работу по синтаксическим заменам, перестройкам предложений, выражающим одно и то же содержание.</w:t>
      </w:r>
    </w:p>
    <w:p w:rsidR="007A6A22" w:rsidRPr="007A6A22" w:rsidRDefault="007A6A22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BF69EF" w:rsidRDefault="00BF69EF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организации речевых игр и упражнений</w:t>
      </w:r>
      <w:r w:rsidR="00E367DC">
        <w:rPr>
          <w:rFonts w:ascii="Times New Roman" w:hAnsi="Times New Roman" w:cs="Times New Roman"/>
          <w:sz w:val="28"/>
          <w:szCs w:val="28"/>
        </w:rPr>
        <w:t xml:space="preserve"> нужно помнить, что:</w:t>
      </w:r>
    </w:p>
    <w:p w:rsidR="00E367DC" w:rsidRDefault="00E36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-игра не должна быть длительной (не более 15 мин);</w:t>
      </w:r>
    </w:p>
    <w:p w:rsidR="00E367DC" w:rsidRDefault="00E36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-она должна производиться в неторопливом темпе, чтобы ребенок имел возможность понять задание, осознанно исправить возможную ошибку, а взрослый помочь ему в этом;</w:t>
      </w:r>
    </w:p>
    <w:p w:rsidR="00E367DC" w:rsidRDefault="00E36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-игра должна быть живой, интересной, заманчивой для ребенка, поэтому в ней должен присутствовать элемент соревнования, награды за успешное выполнение, красочное оформление;</w:t>
      </w:r>
    </w:p>
    <w:p w:rsidR="00E367DC" w:rsidRDefault="00E36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-игра может быть частью занятия или проводиться в один из режимных моментов;</w:t>
      </w:r>
    </w:p>
    <w:p w:rsidR="00E367DC" w:rsidRDefault="00E36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игре необходимо добиваться активного речевого участия всех детей, при этом по возможности использовать и двигательную активность;</w:t>
      </w:r>
    </w:p>
    <w:p w:rsidR="00E367DC" w:rsidRDefault="00E36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игре следует развивать навыки контроля за своей и чужой речью и стремление правильно и достаточно быстро выполнять речевое задание, поощрять детскую инициативу;</w:t>
      </w:r>
    </w:p>
    <w:p w:rsidR="00E367DC" w:rsidRDefault="00E367DC" w:rsidP="00752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процессе игры взрослый принимает непосредственное участие: по ходу игры вносит необходимые поправки в речь детей, а в заключение обязательно поощ</w:t>
      </w:r>
      <w:r w:rsidR="00C2279E">
        <w:rPr>
          <w:rFonts w:ascii="Times New Roman" w:hAnsi="Times New Roman" w:cs="Times New Roman"/>
          <w:sz w:val="28"/>
          <w:szCs w:val="28"/>
        </w:rPr>
        <w:t>ряет</w:t>
      </w:r>
      <w:r>
        <w:rPr>
          <w:rFonts w:ascii="Times New Roman" w:hAnsi="Times New Roman" w:cs="Times New Roman"/>
          <w:sz w:val="28"/>
          <w:szCs w:val="28"/>
        </w:rPr>
        <w:t xml:space="preserve"> всех детей.</w:t>
      </w:r>
    </w:p>
    <w:p w:rsidR="007A6A22" w:rsidRDefault="007A6A22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6A22" w:rsidRDefault="007A6A22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67DC" w:rsidRDefault="007A6A22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III  </w:t>
      </w:r>
      <w:r w:rsidR="00E367DC">
        <w:rPr>
          <w:rFonts w:ascii="Times New Roman" w:hAnsi="Times New Roman" w:cs="Times New Roman"/>
          <w:b/>
          <w:sz w:val="28"/>
          <w:szCs w:val="28"/>
        </w:rPr>
        <w:t>ПРАКТИЧЕСКАЯ</w:t>
      </w:r>
      <w:proofErr w:type="gramEnd"/>
      <w:r w:rsidR="00E367DC">
        <w:rPr>
          <w:rFonts w:ascii="Times New Roman" w:hAnsi="Times New Roman" w:cs="Times New Roman"/>
          <w:b/>
          <w:sz w:val="28"/>
          <w:szCs w:val="28"/>
        </w:rPr>
        <w:t xml:space="preserve"> ЧАСТЬ</w:t>
      </w:r>
    </w:p>
    <w:p w:rsidR="00693310" w:rsidRDefault="00693310" w:rsidP="0069331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«Найди похожее слово»</w:t>
      </w:r>
    </w:p>
    <w:p w:rsidR="00693310" w:rsidRDefault="00693310" w:rsidP="006933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учить детей различать на слух слова, близкие по звуковому звучанию.</w:t>
      </w:r>
    </w:p>
    <w:p w:rsidR="00693310" w:rsidRDefault="00693310" w:rsidP="0069331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Оборудование: предметные картинки с изображением козы, косы, усы, уши, </w:t>
      </w:r>
      <w:r w:rsidR="00F248BC">
        <w:rPr>
          <w:rFonts w:ascii="Times New Roman" w:hAnsi="Times New Roman" w:cs="Times New Roman"/>
          <w:sz w:val="28"/>
          <w:szCs w:val="28"/>
        </w:rPr>
        <w:t xml:space="preserve">миски, мишки, шишки, мышки, кита, кота, печки, речки, бережок, пирожок, кочка, почка, </w:t>
      </w:r>
      <w:r w:rsidR="00A0329B">
        <w:rPr>
          <w:rFonts w:ascii="Times New Roman" w:hAnsi="Times New Roman" w:cs="Times New Roman"/>
          <w:sz w:val="28"/>
          <w:szCs w:val="28"/>
        </w:rPr>
        <w:t>майка, зайка, рожки, ложки, нос, нож, челка, пчелка, ночка, бочка, крыша, крыса, тачка, пачка, том, дом</w:t>
      </w:r>
      <w:proofErr w:type="gramEnd"/>
    </w:p>
    <w:p w:rsidR="00693310" w:rsidRDefault="00693310" w:rsidP="006933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участники делятся на две команды. Ведущий задает первой команде вопрос</w:t>
      </w:r>
      <w:r w:rsidR="00A0329B">
        <w:rPr>
          <w:rFonts w:ascii="Times New Roman" w:hAnsi="Times New Roman" w:cs="Times New Roman"/>
          <w:sz w:val="28"/>
          <w:szCs w:val="28"/>
        </w:rPr>
        <w:t xml:space="preserve"> (загадку)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0329B">
        <w:rPr>
          <w:rFonts w:ascii="Times New Roman" w:hAnsi="Times New Roman" w:cs="Times New Roman"/>
          <w:sz w:val="28"/>
          <w:szCs w:val="28"/>
        </w:rPr>
        <w:t>они находят нужную картинку, обозначающую ответ, называют ее, показывают соперникам. Вторая команда находит среди своих картинок ту, которая обозначает сходное по звучанию слово.</w:t>
      </w:r>
    </w:p>
    <w:p w:rsidR="00A0329B" w:rsidRDefault="00A0329B" w:rsidP="006933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A0329B" w:rsidRDefault="00A0329B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рога длиннее хвоста? (коза)</w:t>
      </w:r>
    </w:p>
    <w:p w:rsidR="00A0329B" w:rsidRDefault="007B2E85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Нужны мужчинам для красы и тонкие и пышные …? (усы)</w:t>
      </w:r>
    </w:p>
    <w:p w:rsidR="007B2E85" w:rsidRDefault="007B2E85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хороший, он из плюша, самый милый из игрушек! (мишка)</w:t>
      </w:r>
    </w:p>
    <w:p w:rsidR="007B2E85" w:rsidRDefault="007B2E85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коры их перышки, а под ними зернышки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>ишка)</w:t>
      </w:r>
    </w:p>
    <w:p w:rsidR="007B2E85" w:rsidRDefault="007B2E85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море-океан плывет чудо-великан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ит)</w:t>
      </w:r>
    </w:p>
    <w:p w:rsidR="007B2E85" w:rsidRDefault="007B2E85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спит, зимой горит, пасть открывает, что дают – глотает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ечка)</w:t>
      </w:r>
    </w:p>
    <w:p w:rsidR="007B2E85" w:rsidRDefault="009D2B28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братца в воду глядятся, а во век не сойдутся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ерега, бережок)</w:t>
      </w:r>
    </w:p>
    <w:p w:rsidR="009D2B28" w:rsidRDefault="009D2B28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малые комочки распечатает весна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очки)</w:t>
      </w:r>
    </w:p>
    <w:p w:rsidR="009D2B28" w:rsidRDefault="009D2B28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стужу зимой толстая фуфайка, а летом в жару – легкая…(майка)</w:t>
      </w:r>
    </w:p>
    <w:p w:rsidR="009D2B28" w:rsidRDefault="009D2B28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не только лоб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травоядных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украшают, но и от врага спасают (рожки)</w:t>
      </w:r>
    </w:p>
    <w:p w:rsidR="009D2B28" w:rsidRDefault="00F3375D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гора, а у горы две глубокие норы (нос)</w:t>
      </w:r>
    </w:p>
    <w:p w:rsidR="00F3375D" w:rsidRDefault="00F3375D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мотор, а шумит, не пилот, а летит, не гадюка, а жалит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чела)</w:t>
      </w:r>
    </w:p>
    <w:p w:rsidR="00F3375D" w:rsidRDefault="00F3375D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Смастерили из досок и надели поясок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очка)</w:t>
      </w:r>
    </w:p>
    <w:p w:rsidR="00F3375D" w:rsidRDefault="00F3375D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Встала Варвара выше амбара, не ест, не спит, все в небо глядит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рыша)</w:t>
      </w:r>
    </w:p>
    <w:p w:rsidR="00F3375D" w:rsidRDefault="00F3375D" w:rsidP="00A032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транспорт самый древний, об одном он колесе, до сих пор живет в деревне и на дачной полосе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ачка)</w:t>
      </w:r>
    </w:p>
    <w:p w:rsidR="000C4BFE" w:rsidRPr="00B528A3" w:rsidRDefault="00CE1C33" w:rsidP="000C4B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Место, где живет уют, там, где любят нас и ждут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ом)</w:t>
      </w:r>
    </w:p>
    <w:p w:rsidR="000C4BFE" w:rsidRPr="00B528A3" w:rsidRDefault="00B528A3" w:rsidP="00B528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0C4BFE" w:rsidRPr="00B528A3">
        <w:rPr>
          <w:rFonts w:ascii="Times New Roman" w:hAnsi="Times New Roman" w:cs="Times New Roman"/>
          <w:b/>
          <w:sz w:val="28"/>
          <w:szCs w:val="28"/>
        </w:rPr>
        <w:t>Игра «Найди одинаковые слова»</w:t>
      </w:r>
    </w:p>
    <w:p w:rsidR="000C4BFE" w:rsidRDefault="000C4BFE" w:rsidP="000C4B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знакомство со словами, имеющими одинаковое звучание, но разными по значению (омонимами)</w:t>
      </w:r>
      <w:r w:rsidR="00B0395B">
        <w:rPr>
          <w:rFonts w:ascii="Times New Roman" w:hAnsi="Times New Roman" w:cs="Times New Roman"/>
          <w:sz w:val="28"/>
          <w:szCs w:val="28"/>
        </w:rPr>
        <w:t>.</w:t>
      </w:r>
    </w:p>
    <w:p w:rsidR="00B0395B" w:rsidRDefault="00B0395B" w:rsidP="000C4B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Оборудование: карты с изображениями предметов, имеющих одинаковые названия, карандаши.</w:t>
      </w:r>
    </w:p>
    <w:p w:rsidR="00B0395B" w:rsidRDefault="00B0395B" w:rsidP="000C4B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в квадратах,  по соседству с каждым кругом, расположены рисунки, которые иллюстрируют слова-омонимы. Соедините их линией с кругом, и напиши в нем найденный омоним.</w:t>
      </w:r>
    </w:p>
    <w:p w:rsidR="00B528A3" w:rsidRDefault="00287B2B" w:rsidP="000C4B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b/>
          <w:sz w:val="28"/>
          <w:szCs w:val="28"/>
        </w:rPr>
        <w:t>Игра «Скажи по-другому»</w:t>
      </w:r>
    </w:p>
    <w:p w:rsidR="00287B2B" w:rsidRDefault="00287B2B" w:rsidP="000C4BFE">
      <w:pPr>
        <w:jc w:val="both"/>
        <w:rPr>
          <w:rFonts w:ascii="Times New Roman" w:hAnsi="Times New Roman" w:cs="Times New Roman"/>
          <w:sz w:val="28"/>
          <w:szCs w:val="28"/>
        </w:rPr>
      </w:pPr>
      <w:r w:rsidRPr="00287B2B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научить детей подбирать к </w:t>
      </w:r>
      <w:r w:rsidR="00C2279E">
        <w:rPr>
          <w:rFonts w:ascii="Times New Roman" w:hAnsi="Times New Roman" w:cs="Times New Roman"/>
          <w:sz w:val="28"/>
          <w:szCs w:val="28"/>
        </w:rPr>
        <w:t xml:space="preserve">заданным </w:t>
      </w:r>
      <w:r>
        <w:rPr>
          <w:rFonts w:ascii="Times New Roman" w:hAnsi="Times New Roman" w:cs="Times New Roman"/>
          <w:sz w:val="28"/>
          <w:szCs w:val="28"/>
        </w:rPr>
        <w:t>словам и словосочетаниям слова, близкие по смыслу (синонимы).</w:t>
      </w:r>
    </w:p>
    <w:p w:rsidR="00287B2B" w:rsidRDefault="00FA54EA" w:rsidP="000C4B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мяч, карточки с предложениями для подбора синонимичных пар.</w:t>
      </w:r>
    </w:p>
    <w:p w:rsidR="00FA54EA" w:rsidRDefault="00FA54EA" w:rsidP="000C4B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участники становятся в круг, передают друг другу мяч и говорят синоним к слову, которое называет ведущий.</w:t>
      </w:r>
    </w:p>
    <w:p w:rsidR="00FA54EA" w:rsidRDefault="00FA54EA" w:rsidP="000C4BF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Речевой материал: думать (размышлять), открыть (отворить), отыскать (найти), зябнуть (мерзнуть), поразить (удивить), шалить (баловаться), забавлять (развлекать, веселить), прощать  (извинять), звать (приглашать), реветь (плакать), мчаться (нестись), вертеться (крутиться), опасаться (бояться), бросать (кидать).</w:t>
      </w:r>
      <w:proofErr w:type="gramEnd"/>
    </w:p>
    <w:p w:rsidR="00FA54EA" w:rsidRDefault="00FA54EA" w:rsidP="000C4BF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Дом большой – дом (огромный), одежда старая – одежда (изношенная), трава влажная – трава (мокрая), мальчик молчаливый – мальчик (неразговорчивый), день очень теплый – день (жаркий)</w:t>
      </w:r>
      <w:proofErr w:type="gramEnd"/>
    </w:p>
    <w:p w:rsidR="00FA54EA" w:rsidRDefault="00FA54EA" w:rsidP="000C4B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Карточки: </w:t>
      </w:r>
    </w:p>
    <w:p w:rsidR="00FA54EA" w:rsidRDefault="00FA54EA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Худое ведро. Худое платье. </w:t>
      </w:r>
      <w:r w:rsidR="00601D3B">
        <w:rPr>
          <w:rFonts w:ascii="Times New Roman" w:hAnsi="Times New Roman" w:cs="Times New Roman"/>
          <w:sz w:val="28"/>
          <w:szCs w:val="28"/>
        </w:rPr>
        <w:t>Худой человек</w:t>
      </w:r>
      <w:proofErr w:type="gramStart"/>
      <w:r w:rsidR="00601D3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5269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5269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52699">
        <w:rPr>
          <w:rFonts w:ascii="Times New Roman" w:hAnsi="Times New Roman" w:cs="Times New Roman"/>
          <w:sz w:val="28"/>
          <w:szCs w:val="28"/>
        </w:rPr>
        <w:t>ример)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бежит. Лошадь бежит. Вода бежит. Время бежит. Ручьи бегут.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Растет цветок. Растет ребенок. Растет дом.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Жаркий день. Жаркая погода (знойная). Жаркий спор.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Дождь идет. Весна идет. Ребенок идет. Автобус идет.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Чистый (свежий) воздух. Чистая посуда. Чистая вода.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Самолет сел. Солнце село.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Река бежит. Мальчик бежит.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дрожит от холода. Зайка дрожит от страха.</w:t>
      </w:r>
    </w:p>
    <w:p w:rsidR="00601D3B" w:rsidRDefault="00601D3B" w:rsidP="00FA54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Крепкий малыш. Крепкая веревка.</w:t>
      </w:r>
    </w:p>
    <w:p w:rsidR="00601D3B" w:rsidRDefault="00601D3B" w:rsidP="00601D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Игра «На что похоже»</w:t>
      </w:r>
    </w:p>
    <w:p w:rsidR="00601D3B" w:rsidRDefault="005C6AD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 формировать умение составлять образные  сравнения  по общему признаку предметов</w:t>
      </w:r>
    </w:p>
    <w:p w:rsidR="007A6A22" w:rsidRPr="007A6A22" w:rsidRDefault="007A6A22" w:rsidP="00601D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Слайды 11-22</w:t>
      </w:r>
    </w:p>
    <w:p w:rsidR="005C6AD5" w:rsidRDefault="005C6AD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Оборудование: слайды с изображением двух сравниваемых предметов (ежик-клубок, кактус – ежик, сосулька капает – малыш плачет, снежинка – пушинка, снег – одеяло, девочка поет – колокольчик, иней на ветке – бахрома, кузнечик – огурец, бабочка – радуга, арбуз – сахар,</w:t>
      </w:r>
      <w:r w:rsidR="00967F8B">
        <w:rPr>
          <w:rFonts w:ascii="Times New Roman" w:hAnsi="Times New Roman" w:cs="Times New Roman"/>
          <w:sz w:val="28"/>
          <w:szCs w:val="28"/>
        </w:rPr>
        <w:t xml:space="preserve"> веревка</w:t>
      </w:r>
      <w:r w:rsidR="001B28BF">
        <w:rPr>
          <w:rFonts w:ascii="Times New Roman" w:hAnsi="Times New Roman" w:cs="Times New Roman"/>
          <w:sz w:val="28"/>
          <w:szCs w:val="28"/>
        </w:rPr>
        <w:t xml:space="preserve"> </w:t>
      </w:r>
      <w:r w:rsidR="00E709C5">
        <w:rPr>
          <w:rFonts w:ascii="Times New Roman" w:hAnsi="Times New Roman" w:cs="Times New Roman"/>
          <w:sz w:val="28"/>
          <w:szCs w:val="28"/>
        </w:rPr>
        <w:t>–</w:t>
      </w:r>
      <w:r w:rsidR="001B28BF">
        <w:rPr>
          <w:rFonts w:ascii="Times New Roman" w:hAnsi="Times New Roman" w:cs="Times New Roman"/>
          <w:sz w:val="28"/>
          <w:szCs w:val="28"/>
        </w:rPr>
        <w:t xml:space="preserve"> змея</w:t>
      </w:r>
      <w:r w:rsidR="00E709C5">
        <w:rPr>
          <w:rFonts w:ascii="Times New Roman" w:hAnsi="Times New Roman" w:cs="Times New Roman"/>
          <w:sz w:val="28"/>
          <w:szCs w:val="28"/>
        </w:rPr>
        <w:t>, человек – пчела)</w:t>
      </w:r>
      <w:proofErr w:type="gramEnd"/>
    </w:p>
    <w:p w:rsidR="00E709C5" w:rsidRDefault="00E709C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Речевой материал: </w:t>
      </w:r>
    </w:p>
    <w:p w:rsidR="00E709C5" w:rsidRDefault="00E709C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Ежик круглый, как клубок</w:t>
      </w:r>
    </w:p>
    <w:p w:rsidR="00E709C5" w:rsidRDefault="00E709C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Кактус колючий, как ежик</w:t>
      </w:r>
    </w:p>
    <w:p w:rsidR="00E709C5" w:rsidRDefault="00E709C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Сосулька тает, как будто плачет</w:t>
      </w:r>
    </w:p>
    <w:p w:rsidR="00E709C5" w:rsidRDefault="00E709C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Снежинка воздушная, как пушинка</w:t>
      </w:r>
    </w:p>
    <w:p w:rsidR="00E709C5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укрывает землю, как одеяло</w:t>
      </w:r>
    </w:p>
    <w:p w:rsidR="00967F8B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звонкий, как колокольчик</w:t>
      </w:r>
    </w:p>
    <w:p w:rsidR="00967F8B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Иней на ветке, как бахрома</w:t>
      </w:r>
    </w:p>
    <w:p w:rsidR="00967F8B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Кузнечик зеленый, как огурец</w:t>
      </w:r>
    </w:p>
    <w:p w:rsidR="00967F8B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Бабочка разноцветная, как радуга</w:t>
      </w:r>
    </w:p>
    <w:p w:rsidR="00967F8B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 сладкий, как сахар</w:t>
      </w:r>
    </w:p>
    <w:p w:rsidR="00967F8B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Веревка длинная, как змея</w:t>
      </w:r>
    </w:p>
    <w:p w:rsidR="00967F8B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трудолюбивый, как пчела</w:t>
      </w:r>
    </w:p>
    <w:p w:rsidR="00C2279E" w:rsidRDefault="00C2279E" w:rsidP="00601D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«Какие бывают слова»</w:t>
      </w:r>
    </w:p>
    <w:p w:rsidR="00C2279E" w:rsidRDefault="00C2279E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упражнять в подборе существительных к заданному определению</w:t>
      </w:r>
    </w:p>
    <w:p w:rsidR="00C2279E" w:rsidRDefault="00C2279E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карточки с заданными словами - определениями для двух команд </w:t>
      </w:r>
    </w:p>
    <w:p w:rsidR="00C2279E" w:rsidRDefault="00C2279E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Ход: участники команд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подбирают как можно больше существительных к заданным признакам в течение 30 сек</w:t>
      </w:r>
      <w:proofErr w:type="gramEnd"/>
    </w:p>
    <w:p w:rsidR="00C2279E" w:rsidRDefault="00C2279E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Речевой материал:</w:t>
      </w:r>
    </w:p>
    <w:p w:rsidR="00C2279E" w:rsidRDefault="00C2279E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Сладкие слова (конфета, сахар и т.д.)</w:t>
      </w:r>
      <w:r w:rsidR="00023F65">
        <w:rPr>
          <w:rFonts w:ascii="Times New Roman" w:hAnsi="Times New Roman" w:cs="Times New Roman"/>
          <w:sz w:val="28"/>
          <w:szCs w:val="28"/>
        </w:rPr>
        <w:t xml:space="preserve">       Упрямые слова-…</w:t>
      </w:r>
    </w:p>
    <w:p w:rsidR="00C2279E" w:rsidRDefault="00C2279E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Быстрые слова-….</w:t>
      </w:r>
      <w:r w:rsidR="00023F65">
        <w:rPr>
          <w:rFonts w:ascii="Times New Roman" w:hAnsi="Times New Roman" w:cs="Times New Roman"/>
          <w:sz w:val="28"/>
          <w:szCs w:val="28"/>
        </w:rPr>
        <w:t xml:space="preserve">                                       Зеленые слова-…</w:t>
      </w:r>
    </w:p>
    <w:p w:rsidR="00C2279E" w:rsidRDefault="00C2279E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Кислые слов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r w:rsidR="00023F65">
        <w:rPr>
          <w:rFonts w:ascii="Times New Roman" w:hAnsi="Times New Roman" w:cs="Times New Roman"/>
          <w:sz w:val="28"/>
          <w:szCs w:val="28"/>
        </w:rPr>
        <w:t xml:space="preserve">                                           Книжные слова-…</w:t>
      </w:r>
    </w:p>
    <w:p w:rsidR="00C2279E" w:rsidRDefault="00023F6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окошком слов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>…                                    Лесные слова-…</w:t>
      </w:r>
    </w:p>
    <w:p w:rsidR="00023F65" w:rsidRDefault="00023F6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Колючие слов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>…                                        Пушистые слова-…</w:t>
      </w:r>
    </w:p>
    <w:p w:rsidR="00023F65" w:rsidRDefault="00023F65" w:rsidP="00601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Промокшие слов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>..                                     Веселые слова-…..</w:t>
      </w:r>
    </w:p>
    <w:p w:rsidR="00C37518" w:rsidRDefault="00C37518" w:rsidP="00601D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Игра «Скажи одним предложением»</w:t>
      </w:r>
    </w:p>
    <w:p w:rsidR="00C37518" w:rsidRDefault="00C37518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учить синтаксическим заменам, перестройкам предложений, выражающим одно и то же содержание.</w:t>
      </w:r>
    </w:p>
    <w:p w:rsidR="00C37518" w:rsidRDefault="00C37518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карточки с тремя сюжетными картинками и простыми нераспространенными предложениями.</w:t>
      </w:r>
    </w:p>
    <w:p w:rsidR="00C37518" w:rsidRDefault="00C37518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каждый участник должен рассмотреть свои картинки на карточке и из простых нераспространенных предложений составить одно распространенное.</w:t>
      </w:r>
    </w:p>
    <w:p w:rsidR="00C37518" w:rsidRDefault="00C37518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Речевой материал:</w:t>
      </w:r>
    </w:p>
    <w:p w:rsidR="00C37518" w:rsidRDefault="00C37518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1.Наступил день. Сегодня тепло. Греет солнце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егодня теплый солнечный день)</w:t>
      </w:r>
    </w:p>
    <w:p w:rsidR="004E2B38" w:rsidRDefault="004E2B38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2.Наступила весна. Появились проталины. Цветут подснежники.</w:t>
      </w:r>
      <w:r w:rsidR="001C289F">
        <w:rPr>
          <w:rFonts w:ascii="Times New Roman" w:hAnsi="Times New Roman" w:cs="Times New Roman"/>
          <w:sz w:val="28"/>
          <w:szCs w:val="28"/>
        </w:rPr>
        <w:t xml:space="preserve"> (Весной на проталинах зацвели подснежники)</w:t>
      </w:r>
    </w:p>
    <w:p w:rsidR="001C289F" w:rsidRDefault="001C289F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Наступило лето. Корова пасется.</w:t>
      </w:r>
      <w:r w:rsidR="00DA1EF3">
        <w:rPr>
          <w:rFonts w:ascii="Times New Roman" w:hAnsi="Times New Roman" w:cs="Times New Roman"/>
          <w:sz w:val="28"/>
          <w:szCs w:val="28"/>
        </w:rPr>
        <w:t xml:space="preserve"> Луг цветет. (Летом корова пасется на цветущем лугу)</w:t>
      </w:r>
    </w:p>
    <w:p w:rsidR="00DA1EF3" w:rsidRDefault="00DA1EF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D09F2">
        <w:rPr>
          <w:rFonts w:ascii="Times New Roman" w:hAnsi="Times New Roman" w:cs="Times New Roman"/>
          <w:sz w:val="28"/>
          <w:szCs w:val="28"/>
        </w:rPr>
        <w:t>Ночью темно. Мама поет. Малыш спит. (Темной ночью мама поет спящему малышу)</w:t>
      </w:r>
    </w:p>
    <w:p w:rsidR="007D09F2" w:rsidRDefault="007D09F2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F4356">
        <w:rPr>
          <w:rFonts w:ascii="Times New Roman" w:hAnsi="Times New Roman" w:cs="Times New Roman"/>
          <w:sz w:val="28"/>
          <w:szCs w:val="28"/>
        </w:rPr>
        <w:t>Идет дождь. Трава промокла. Грибы растут. (Под дождем в промокшей траве растут грибы)</w:t>
      </w:r>
    </w:p>
    <w:p w:rsidR="006F4356" w:rsidRDefault="006F4356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</w:t>
      </w:r>
      <w:r w:rsidR="00EE6A2F">
        <w:rPr>
          <w:rFonts w:ascii="Times New Roman" w:hAnsi="Times New Roman" w:cs="Times New Roman"/>
          <w:sz w:val="28"/>
          <w:szCs w:val="28"/>
        </w:rPr>
        <w:t>ришел Новый год. Дети веселятся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EE6A2F">
        <w:rPr>
          <w:rFonts w:ascii="Times New Roman" w:hAnsi="Times New Roman" w:cs="Times New Roman"/>
          <w:sz w:val="28"/>
          <w:szCs w:val="28"/>
        </w:rPr>
        <w:t xml:space="preserve"> Елка блестит. (В новый год </w:t>
      </w:r>
      <w:r w:rsidR="004D38E0">
        <w:rPr>
          <w:rFonts w:ascii="Times New Roman" w:hAnsi="Times New Roman" w:cs="Times New Roman"/>
          <w:sz w:val="28"/>
          <w:szCs w:val="28"/>
        </w:rPr>
        <w:t>дети веселятся у блестящей елки)</w:t>
      </w:r>
    </w:p>
    <w:p w:rsidR="004D38E0" w:rsidRDefault="004D38E0" w:rsidP="00C37518">
      <w:p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Игра «Так бывает или нет?»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развивать слуховое внимание детей, умение прослеживать смысловую логику высказывания-перевертыша, умение составлять из частей перевертыша правильное высказывание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тексты небылиц, перевертышей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ведущий по очереди читает командам небылицы, участники должны запомнить все несовпадения и воспроизвести правильное высказывание.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Речевой материал: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Теплая весна сейчас,                          Лает кошка из лукошка,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Виноград созрел у нас.                       На сосне растет картошка,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Конь рогатый на лугу                         Море по небу летит,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прыгает в снегу.                       Волки съели аппетит.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Поздней осенью медведь                    Звонко квакают утята,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в речке посидеть.                     Тонко квакают котята.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зимой среди ветвей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П</w:t>
      </w:r>
      <w:proofErr w:type="gramEnd"/>
      <w:r>
        <w:rPr>
          <w:rFonts w:ascii="Times New Roman" w:hAnsi="Times New Roman" w:cs="Times New Roman"/>
          <w:sz w:val="28"/>
          <w:szCs w:val="28"/>
        </w:rPr>
        <w:t>роползла змеею луковица,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«Га-га-га!»- пел соловей.           </w:t>
      </w:r>
      <w:r w:rsidR="00C65873">
        <w:rPr>
          <w:rFonts w:ascii="Times New Roman" w:hAnsi="Times New Roman" w:cs="Times New Roman"/>
          <w:sz w:val="28"/>
          <w:szCs w:val="28"/>
        </w:rPr>
        <w:t xml:space="preserve">           Получилась </w:t>
      </w:r>
      <w:proofErr w:type="spellStart"/>
      <w:r w:rsidR="00C65873">
        <w:rPr>
          <w:rFonts w:ascii="Times New Roman" w:hAnsi="Times New Roman" w:cs="Times New Roman"/>
          <w:sz w:val="28"/>
          <w:szCs w:val="28"/>
        </w:rPr>
        <w:t>перепутан</w:t>
      </w:r>
      <w:r>
        <w:rPr>
          <w:rFonts w:ascii="Times New Roman" w:hAnsi="Times New Roman" w:cs="Times New Roman"/>
          <w:sz w:val="28"/>
          <w:szCs w:val="28"/>
        </w:rPr>
        <w:t>ица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дайте мне ответ-</w:t>
      </w:r>
    </w:p>
    <w:p w:rsidR="00541631" w:rsidRDefault="0054163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правда или нет?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Светофор на солнце тает,                     Ехала деревня мимо мужика.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Пастушок на кошку лает,                      Вдруг из-под собаки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Снеговик в углу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мяучит</w:t>
      </w:r>
      <w:proofErr w:type="spellEnd"/>
      <w:r>
        <w:rPr>
          <w:rFonts w:ascii="Times New Roman" w:hAnsi="Times New Roman" w:cs="Times New Roman"/>
          <w:sz w:val="28"/>
          <w:szCs w:val="28"/>
        </w:rPr>
        <w:t>,                       Лают ворота.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Самосвал уроки учит.                            Он схватил дубинку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Шахматист горит без дыма,                   Разрубил топор.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Паучок поймал налима,                          А по нашей кошке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Рыболов залез на сноп,                           Пробежал забор.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Рыжий кот наморщил лоб.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привез песок,                              Дело было в январе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Фокстерьер дудит в рожок,                    Первого апреля.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Поскорее нужно нам                                Жарко было во дворе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расставить по местам!                     Мы окоченели.</w:t>
      </w:r>
    </w:p>
    <w:p w:rsidR="00C65873" w:rsidRDefault="00C65873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По железному мосту</w:t>
      </w:r>
    </w:p>
    <w:p w:rsidR="00C65873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Мамонт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папонт</w:t>
      </w:r>
      <w:proofErr w:type="spellEnd"/>
      <w:r w:rsidR="00C6587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C65873">
        <w:rPr>
          <w:rFonts w:ascii="Times New Roman" w:hAnsi="Times New Roman" w:cs="Times New Roman"/>
          <w:sz w:val="28"/>
          <w:szCs w:val="28"/>
        </w:rPr>
        <w:t>Сделанном</w:t>
      </w:r>
      <w:proofErr w:type="gramEnd"/>
      <w:r w:rsidR="00C65873">
        <w:rPr>
          <w:rFonts w:ascii="Times New Roman" w:hAnsi="Times New Roman" w:cs="Times New Roman"/>
          <w:sz w:val="28"/>
          <w:szCs w:val="28"/>
        </w:rPr>
        <w:t xml:space="preserve"> из досок,</w:t>
      </w:r>
    </w:p>
    <w:p w:rsidR="00C65873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Гуляли на речке.</w:t>
      </w:r>
      <w:r w:rsidR="00C6587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658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Шел высокий человек</w:t>
      </w:r>
    </w:p>
    <w:p w:rsidR="00334E7A" w:rsidRDefault="00334E7A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Маленького роста.</w:t>
      </w:r>
    </w:p>
    <w:p w:rsidR="00974544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Бабант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дедант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Б</w:t>
      </w:r>
      <w:proofErr w:type="gramEnd"/>
      <w:r>
        <w:rPr>
          <w:rFonts w:ascii="Times New Roman" w:hAnsi="Times New Roman" w:cs="Times New Roman"/>
          <w:sz w:val="28"/>
          <w:szCs w:val="28"/>
        </w:rPr>
        <w:t>ыл кудрявый без волос</w:t>
      </w:r>
    </w:p>
    <w:p w:rsidR="00974544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Лежали на печке.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Тоненький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бочка,</w:t>
      </w:r>
    </w:p>
    <w:p w:rsidR="00974544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внучок сидел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Н</w:t>
      </w:r>
      <w:proofErr w:type="gramEnd"/>
      <w:r>
        <w:rPr>
          <w:rFonts w:ascii="Times New Roman" w:hAnsi="Times New Roman" w:cs="Times New Roman"/>
          <w:sz w:val="28"/>
          <w:szCs w:val="28"/>
        </w:rPr>
        <w:t>е было детей у него</w:t>
      </w:r>
    </w:p>
    <w:p w:rsidR="00974544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крылечке.                                            Только сын да дочка.</w:t>
      </w:r>
    </w:p>
    <w:p w:rsidR="00974544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сворачивал </w:t>
      </w:r>
    </w:p>
    <w:p w:rsidR="00974544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Хобот в колечки.</w:t>
      </w:r>
    </w:p>
    <w:p w:rsidR="00974544" w:rsidRDefault="00974544" w:rsidP="00C37518">
      <w:p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8.Игра «Я начну, а ты продолжи!»</w:t>
      </w:r>
    </w:p>
    <w:p w:rsidR="00974544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развивать умение детей грамматически правильно оформлять фразу, умение выбирать нужные слова, развивать фантазию детей</w:t>
      </w:r>
    </w:p>
    <w:p w:rsid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мяч</w:t>
      </w:r>
    </w:p>
    <w:p w:rsid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ведущий бросает мяч игроку и произносит начало фразы, игрок должен ее закончить и передать мяч другому.</w:t>
      </w:r>
    </w:p>
    <w:p w:rsid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Речевой материал:</w:t>
      </w:r>
    </w:p>
    <w:p w:rsid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Миша сел на санки и…               Мы поедем завтра в лес, если…</w:t>
      </w:r>
    </w:p>
    <w:p w:rsid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на солнце …                         Кошка забралась на дерево и….</w:t>
      </w:r>
    </w:p>
    <w:p w:rsid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перевернулись и …              </w:t>
      </w:r>
      <w:r w:rsidR="004C17A8">
        <w:rPr>
          <w:rFonts w:ascii="Times New Roman" w:hAnsi="Times New Roman" w:cs="Times New Roman"/>
          <w:sz w:val="28"/>
          <w:szCs w:val="28"/>
        </w:rPr>
        <w:t>Мама пошла</w:t>
      </w:r>
      <w:proofErr w:type="gramEnd"/>
      <w:r w:rsidR="004C17A8">
        <w:rPr>
          <w:rFonts w:ascii="Times New Roman" w:hAnsi="Times New Roman" w:cs="Times New Roman"/>
          <w:sz w:val="28"/>
          <w:szCs w:val="28"/>
        </w:rPr>
        <w:t xml:space="preserve"> на рынок, чтобы…</w:t>
      </w:r>
    </w:p>
    <w:p w:rsid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улыбнулась потому, что…</w:t>
      </w:r>
      <w:r w:rsidR="004C17A8">
        <w:rPr>
          <w:rFonts w:ascii="Times New Roman" w:hAnsi="Times New Roman" w:cs="Times New Roman"/>
          <w:sz w:val="28"/>
          <w:szCs w:val="28"/>
        </w:rPr>
        <w:t xml:space="preserve">     Бабушка напекла пирожков и…</w:t>
      </w:r>
    </w:p>
    <w:p w:rsid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Сережа подошел к ручью, чтобы…</w:t>
      </w:r>
      <w:r w:rsidR="004C17A8">
        <w:rPr>
          <w:rFonts w:ascii="Times New Roman" w:hAnsi="Times New Roman" w:cs="Times New Roman"/>
          <w:sz w:val="28"/>
          <w:szCs w:val="28"/>
        </w:rPr>
        <w:t xml:space="preserve">    Дети сели в лодку, чтобы…</w:t>
      </w:r>
    </w:p>
    <w:p w:rsidR="004C17A8" w:rsidRDefault="004C17A8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Саши заболело горло, потому что….         Рабочие привезли кирпич, чтобы.</w:t>
      </w:r>
    </w:p>
    <w:p w:rsidR="004C17A8" w:rsidRDefault="004C17A8" w:rsidP="00C37518">
      <w:p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9.Игра «Снежный ком»</w:t>
      </w:r>
    </w:p>
    <w:p w:rsidR="004C17A8" w:rsidRDefault="00592FC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развивать умение детей наполнять предложение однородными членами, развивать слуховую память и воображение.</w:t>
      </w:r>
    </w:p>
    <w:p w:rsidR="00592FC1" w:rsidRDefault="00592FC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не требуется</w:t>
      </w:r>
    </w:p>
    <w:p w:rsidR="00592FC1" w:rsidRDefault="00592FC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ведущий задает начало предложения, а игроки по очереди добавляют в него свое слово и повторяют всю фразу от начала до конца, стараясь перечислить все, что говорили предыдущие.</w:t>
      </w:r>
    </w:p>
    <w:p w:rsidR="00592FC1" w:rsidRDefault="00592FC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Речевой материал:</w:t>
      </w:r>
    </w:p>
    <w:p w:rsidR="00592FC1" w:rsidRDefault="00592FC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1.Я собираюсь в путешествие и кладу в чемодан….</w:t>
      </w:r>
    </w:p>
    <w:p w:rsidR="00592FC1" w:rsidRDefault="00592FC1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 накрываю на стол и ставлю ….</w:t>
      </w:r>
    </w:p>
    <w:p w:rsidR="00592FC1" w:rsidRDefault="00A254CE" w:rsidP="00C37518">
      <w:p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Игра «Загадай загадку»</w:t>
      </w:r>
    </w:p>
    <w:p w:rsidR="00A254CE" w:rsidRDefault="00A254CE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детей в составлении описательных загадок о предметах с использованием образных характеристик.</w:t>
      </w:r>
    </w:p>
    <w:p w:rsidR="00A254CE" w:rsidRDefault="00A254CE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волшебный мешочек с предм</w:t>
      </w:r>
      <w:r w:rsidR="006B255D">
        <w:rPr>
          <w:rFonts w:ascii="Times New Roman" w:hAnsi="Times New Roman" w:cs="Times New Roman"/>
          <w:sz w:val="28"/>
          <w:szCs w:val="28"/>
        </w:rPr>
        <w:t>етными картинками или игрушками, карточки с алгоритмом составления загадки.</w:t>
      </w:r>
    </w:p>
    <w:p w:rsidR="00A254CE" w:rsidRDefault="00A254CE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один игрок вытаскивает из мешочка картинку и должен для остальных составить о нем описательную загадку, применяя образные сравнения.</w:t>
      </w:r>
    </w:p>
    <w:p w:rsidR="00A254CE" w:rsidRDefault="00A254CE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Речевой материал: мяч, мороженое,</w:t>
      </w:r>
      <w:r w:rsidR="00FD46B0">
        <w:rPr>
          <w:rFonts w:ascii="Times New Roman" w:hAnsi="Times New Roman" w:cs="Times New Roman"/>
          <w:sz w:val="28"/>
          <w:szCs w:val="28"/>
        </w:rPr>
        <w:t xml:space="preserve"> мимоза</w:t>
      </w:r>
      <w:r w:rsidR="0046035D">
        <w:rPr>
          <w:rFonts w:ascii="Times New Roman" w:hAnsi="Times New Roman" w:cs="Times New Roman"/>
          <w:sz w:val="28"/>
          <w:szCs w:val="28"/>
        </w:rPr>
        <w:t>, еж, сосулька,</w:t>
      </w:r>
      <w:r w:rsidR="00A9689B">
        <w:rPr>
          <w:rFonts w:ascii="Times New Roman" w:hAnsi="Times New Roman" w:cs="Times New Roman"/>
          <w:sz w:val="28"/>
          <w:szCs w:val="28"/>
        </w:rPr>
        <w:t xml:space="preserve"> колобок, </w:t>
      </w:r>
      <w:r w:rsidR="006B255D">
        <w:rPr>
          <w:rFonts w:ascii="Times New Roman" w:hAnsi="Times New Roman" w:cs="Times New Roman"/>
          <w:sz w:val="28"/>
          <w:szCs w:val="28"/>
        </w:rPr>
        <w:t>огурец</w:t>
      </w:r>
    </w:p>
    <w:p w:rsidR="00707526" w:rsidRPr="00707526" w:rsidRDefault="00707526" w:rsidP="00C37518">
      <w:p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23</w:t>
      </w:r>
    </w:p>
    <w:p w:rsidR="00A254CE" w:rsidRDefault="00A254CE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Алгоритм составления: 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цвету? На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цвету?</w:t>
      </w:r>
    </w:p>
    <w:p w:rsidR="00A254CE" w:rsidRDefault="00A254CE" w:rsidP="00A254CE">
      <w:pPr>
        <w:pStyle w:val="a3"/>
        <w:numPr>
          <w:ilvl w:val="0"/>
          <w:numId w:val="1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Какой по форме?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форме?</w:t>
      </w:r>
    </w:p>
    <w:p w:rsidR="00FD46B0" w:rsidRDefault="00A254CE" w:rsidP="00A254CE">
      <w:pPr>
        <w:pStyle w:val="a3"/>
        <w:numPr>
          <w:ilvl w:val="0"/>
          <w:numId w:val="1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материалу? На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материалу?</w:t>
      </w:r>
      <w:r w:rsidR="00FD46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035D" w:rsidRDefault="0046035D" w:rsidP="00A254CE">
      <w:pPr>
        <w:pStyle w:val="a3"/>
        <w:numPr>
          <w:ilvl w:val="0"/>
          <w:numId w:val="1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размеру? На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размеру?</w:t>
      </w:r>
    </w:p>
    <w:p w:rsidR="00A254CE" w:rsidRDefault="00A254CE" w:rsidP="00A254CE">
      <w:pPr>
        <w:pStyle w:val="a3"/>
        <w:numPr>
          <w:ilvl w:val="0"/>
          <w:numId w:val="1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вкусу? На что похож?</w:t>
      </w:r>
    </w:p>
    <w:p w:rsidR="00FD46B0" w:rsidRDefault="00FD46B0" w:rsidP="00A254CE">
      <w:pPr>
        <w:pStyle w:val="a3"/>
        <w:numPr>
          <w:ilvl w:val="0"/>
          <w:numId w:val="1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аромат? На что похоже?</w:t>
      </w:r>
    </w:p>
    <w:p w:rsidR="006B255D" w:rsidRDefault="006B255D" w:rsidP="00A254CE">
      <w:pPr>
        <w:pStyle w:val="a3"/>
        <w:numPr>
          <w:ilvl w:val="0"/>
          <w:numId w:val="1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характеру? На 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характеру?</w:t>
      </w:r>
    </w:p>
    <w:p w:rsidR="00A254CE" w:rsidRDefault="00A254CE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Разноцветный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не радуга. Круглый, но не арбуз. Резиновый, но не шина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яч)</w:t>
      </w:r>
    </w:p>
    <w:p w:rsidR="00A254CE" w:rsidRDefault="00A254CE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Белое, но не снег.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Треугольное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не морковь. Сладкое, но не сахар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ороженое)</w:t>
      </w:r>
    </w:p>
    <w:p w:rsidR="00A254CE" w:rsidRDefault="00FD46B0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Желтая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но не солнце.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Пушистая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не цыпленок. Ароматная, но не роза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имоза)</w:t>
      </w:r>
    </w:p>
    <w:p w:rsidR="00FD46B0" w:rsidRDefault="0046035D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Круглый, но не шар.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Колючий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не елка. Маленький, но не мышь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>ж)</w:t>
      </w:r>
    </w:p>
    <w:p w:rsidR="0046035D" w:rsidRDefault="0046035D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Прозрачная, но не вода. Треугольная, но не ракета. Длинная, но не веревка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осулька)</w:t>
      </w:r>
    </w:p>
    <w:p w:rsidR="0046035D" w:rsidRDefault="00A9689B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Круглый, но не мяч. Веселый, но не клоун. Вкусный, но не торт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олобок)</w:t>
      </w:r>
    </w:p>
    <w:p w:rsidR="006B255D" w:rsidRDefault="006B255D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Зеленый, но не кузнечик. </w:t>
      </w:r>
      <w:proofErr w:type="gramStart"/>
      <w:r>
        <w:rPr>
          <w:rFonts w:ascii="Times New Roman" w:hAnsi="Times New Roman" w:cs="Times New Roman"/>
          <w:sz w:val="28"/>
          <w:szCs w:val="28"/>
        </w:rPr>
        <w:t>Овальный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не сосиска. Сладкий, но не конфета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гурец)</w:t>
      </w:r>
    </w:p>
    <w:p w:rsidR="0017505C" w:rsidRDefault="006B255D" w:rsidP="0017505C">
      <w:pPr>
        <w:pStyle w:val="a3"/>
        <w:numPr>
          <w:ilvl w:val="0"/>
          <w:numId w:val="3"/>
        </w:num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«Нарисуй стихотворение (рассказ)»</w:t>
      </w:r>
    </w:p>
    <w:p w:rsidR="0017505C" w:rsidRDefault="0017505C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упражнять детей в запоминании стихотворений при помощи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7505C" w:rsidRDefault="0017505C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схема, структура, в которую можно заложить различную информацию</w:t>
      </w:r>
      <w:r w:rsidR="00B31353">
        <w:rPr>
          <w:rFonts w:ascii="Times New Roman" w:hAnsi="Times New Roman" w:cs="Times New Roman"/>
          <w:sz w:val="28"/>
          <w:szCs w:val="28"/>
        </w:rPr>
        <w:t>. Это средство, которое помогает детям выделять в предметах или отношениях те существенные признаки, которые должны войти в содержание рассказа. Они учат фиксировать полученный результат в доступной детям схематичной форме.</w:t>
      </w: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Суть мнемосхем заключается в следующем: на каждое слово или словосочетание придумывается картинка,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весь текст зарисовывается схематично. Глядя на эти схемы-рисунки, ребенок легко воспроизводит текстовую информацию.</w:t>
      </w:r>
    </w:p>
    <w:p w:rsidR="00456B66" w:rsidRPr="00456B66" w:rsidRDefault="00707526" w:rsidP="0017505C">
      <w:p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24</w:t>
      </w:r>
    </w:p>
    <w:p w:rsidR="001D1675" w:rsidRDefault="001D1675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456B66">
        <w:rPr>
          <w:rFonts w:ascii="Times New Roman" w:hAnsi="Times New Roman" w:cs="Times New Roman"/>
          <w:sz w:val="28"/>
          <w:szCs w:val="28"/>
        </w:rPr>
        <w:t xml:space="preserve">вот так схематично изображено </w:t>
      </w:r>
      <w:r>
        <w:rPr>
          <w:rFonts w:ascii="Times New Roman" w:hAnsi="Times New Roman" w:cs="Times New Roman"/>
          <w:sz w:val="28"/>
          <w:szCs w:val="28"/>
        </w:rPr>
        <w:t>стихотворение Н.Найденовой «Наши игрушки»</w:t>
      </w:r>
    </w:p>
    <w:p w:rsidR="001D1675" w:rsidRDefault="001D1675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игрушек в нашем саду,</w:t>
      </w:r>
    </w:p>
    <w:p w:rsidR="001D1675" w:rsidRDefault="001D1675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игрушки стоят на виду.</w:t>
      </w:r>
    </w:p>
    <w:p w:rsidR="001D1675" w:rsidRDefault="001D1675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 в сапогах, длинноухие зайки,</w:t>
      </w:r>
    </w:p>
    <w:p w:rsidR="001D1675" w:rsidRDefault="001D1675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барабаны, и балалайки,</w:t>
      </w:r>
    </w:p>
    <w:p w:rsidR="001D1675" w:rsidRDefault="00456B66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Куклы нарядные в платьях сидят.</w:t>
      </w:r>
    </w:p>
    <w:p w:rsidR="00456B66" w:rsidRDefault="00456B66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Куклы на зайцев и мишек глядят,</w:t>
      </w:r>
    </w:p>
    <w:p w:rsidR="00456B66" w:rsidRDefault="00456B66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наши игрушки не бьем, не ломаем,</w:t>
      </w:r>
    </w:p>
    <w:p w:rsidR="00456B66" w:rsidRDefault="00456B66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Их у друзей не отнимаем.</w:t>
      </w: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каждой команде дается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ихотворения, участники должны схематично зарисовать текст и потом воспроизвести с помощью полученной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Речевой материал:</w:t>
      </w: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Аист вез из магазина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В</w:t>
      </w:r>
      <w:proofErr w:type="gramEnd"/>
      <w:r>
        <w:rPr>
          <w:rFonts w:ascii="Times New Roman" w:hAnsi="Times New Roman" w:cs="Times New Roman"/>
          <w:sz w:val="28"/>
          <w:szCs w:val="28"/>
        </w:rPr>
        <w:t>ыставил колючий еж-</w:t>
      </w: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своей коляске груз:                   Без перчаток не возьмешь.</w:t>
      </w: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Ананасы, апельсины,                     У него иголки, </w:t>
      </w: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Абрикосы и арбуз.                          Больше, чем у елки.</w:t>
      </w: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903782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037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РЕФЛЕКСИЯ</w:t>
      </w:r>
    </w:p>
    <w:p w:rsidR="00903782" w:rsidRDefault="00903782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чувства вызвала у вас наша сегодняшняя встреча?</w:t>
      </w:r>
    </w:p>
    <w:p w:rsidR="00903782" w:rsidRDefault="00903782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практические задания вызывали у вас затруднения?</w:t>
      </w:r>
    </w:p>
    <w:p w:rsidR="001D1675" w:rsidRDefault="00903782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1675">
        <w:rPr>
          <w:rFonts w:ascii="Times New Roman" w:hAnsi="Times New Roman" w:cs="Times New Roman"/>
          <w:sz w:val="28"/>
          <w:szCs w:val="28"/>
        </w:rPr>
        <w:t>Получили ли вы сегодня новую для себя информацию по работе над связной речью детей?</w:t>
      </w:r>
    </w:p>
    <w:p w:rsidR="001D1675" w:rsidRDefault="001D1675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из предложенных игр и упражнений вы смогли бы применить в своей практической деятельности?</w:t>
      </w:r>
    </w:p>
    <w:p w:rsidR="00903782" w:rsidRPr="00903782" w:rsidRDefault="00903782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17505C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1353" w:rsidRDefault="00B31353" w:rsidP="006F2491">
      <w:pPr>
        <w:tabs>
          <w:tab w:val="left" w:pos="116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854912" w:rsidRPr="00854912" w:rsidRDefault="00A72744" w:rsidP="00854912">
      <w:pPr>
        <w:pStyle w:val="a3"/>
        <w:numPr>
          <w:ilvl w:val="0"/>
          <w:numId w:val="6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4912">
        <w:rPr>
          <w:rFonts w:ascii="Times New Roman" w:hAnsi="Times New Roman" w:cs="Times New Roman"/>
          <w:sz w:val="28"/>
          <w:szCs w:val="28"/>
        </w:rPr>
        <w:t>Лапп</w:t>
      </w:r>
      <w:proofErr w:type="spellEnd"/>
      <w:r w:rsidRPr="00854912">
        <w:rPr>
          <w:rFonts w:ascii="Times New Roman" w:hAnsi="Times New Roman" w:cs="Times New Roman"/>
          <w:sz w:val="28"/>
          <w:szCs w:val="28"/>
        </w:rPr>
        <w:t xml:space="preserve"> Е.А., Фролова Н.Г. Современный логопедический урок: технологии, методы, приемы обучения и коррекции речи. Модели зан</w:t>
      </w:r>
      <w:r w:rsidR="00854912" w:rsidRPr="00854912">
        <w:rPr>
          <w:rFonts w:ascii="Times New Roman" w:hAnsi="Times New Roman" w:cs="Times New Roman"/>
          <w:sz w:val="28"/>
          <w:szCs w:val="28"/>
        </w:rPr>
        <w:t xml:space="preserve">ятий.- Волгоград: Учитель.- </w:t>
      </w:r>
    </w:p>
    <w:p w:rsidR="00854912" w:rsidRDefault="00854912" w:rsidP="00854912">
      <w:pPr>
        <w:pStyle w:val="a3"/>
        <w:numPr>
          <w:ilvl w:val="0"/>
          <w:numId w:val="6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Прокопьева В.Д. Занятия с логопедом: учимся сочинять стихи и загадки. – Росто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на- Дону: Феникс, 2011</w:t>
      </w:r>
    </w:p>
    <w:p w:rsidR="00854912" w:rsidRDefault="00854912" w:rsidP="00854912">
      <w:pPr>
        <w:pStyle w:val="a3"/>
        <w:numPr>
          <w:ilvl w:val="0"/>
          <w:numId w:val="6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Розова Ю.Е.,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Коробченко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 Развиваем речь. Тренируем память. Использование приемов мнемотехники в работе логопеда. – М., 2017</w:t>
      </w:r>
    </w:p>
    <w:p w:rsidR="00854912" w:rsidRDefault="00854912" w:rsidP="00854912">
      <w:pPr>
        <w:pStyle w:val="a3"/>
        <w:numPr>
          <w:ilvl w:val="0"/>
          <w:numId w:val="6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>Ткаченко Т.А. Логические упражнения для развития речи.- М., 2005</w:t>
      </w:r>
    </w:p>
    <w:p w:rsidR="00903782" w:rsidRDefault="00903782" w:rsidP="00854912">
      <w:pPr>
        <w:pStyle w:val="a3"/>
        <w:numPr>
          <w:ilvl w:val="0"/>
          <w:numId w:val="6"/>
        </w:num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ФАОП ДО для ТНР: сборник нормативных документов для детского сада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hAnsi="Times New Roman" w:cs="Times New Roman"/>
          <w:sz w:val="28"/>
          <w:szCs w:val="28"/>
        </w:rPr>
        <w:t>од ред. Н.В. Верещагиной. – СПб, 2024</w:t>
      </w:r>
    </w:p>
    <w:p w:rsidR="00854912" w:rsidRPr="00854912" w:rsidRDefault="00854912" w:rsidP="00854912">
      <w:pPr>
        <w:pStyle w:val="a3"/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54912" w:rsidRPr="00B31353" w:rsidRDefault="00854912" w:rsidP="00854912">
      <w:pPr>
        <w:pStyle w:val="a3"/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B255D" w:rsidRPr="006B255D" w:rsidRDefault="006B255D" w:rsidP="006B255D">
      <w:p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89B" w:rsidRDefault="00A9689B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6035D" w:rsidRPr="00A254CE" w:rsidRDefault="0046035D" w:rsidP="00A254CE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658E9" w:rsidRPr="00E658E9" w:rsidRDefault="00E658E9" w:rsidP="00C37518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38E0" w:rsidRPr="004D38E0" w:rsidRDefault="004D38E0" w:rsidP="00C37518">
      <w:pPr>
        <w:tabs>
          <w:tab w:val="left" w:pos="1164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3F65" w:rsidRDefault="00023F65" w:rsidP="00601D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279E" w:rsidRPr="00C2279E" w:rsidRDefault="00C2279E" w:rsidP="00601D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7F8B" w:rsidRPr="00601D3B" w:rsidRDefault="00967F8B" w:rsidP="00601D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1D3B" w:rsidRPr="00601D3B" w:rsidRDefault="00601D3B" w:rsidP="00601D3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54EA" w:rsidRDefault="00FA54EA" w:rsidP="000C4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54EA" w:rsidRPr="00287B2B" w:rsidRDefault="00FA54EA" w:rsidP="000C4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67DC" w:rsidRDefault="00E367DC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67DC" w:rsidRPr="00E367DC" w:rsidRDefault="00E367DC" w:rsidP="0075298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C7C" w:rsidRDefault="00A61C7C" w:rsidP="00A61C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Карточки для задания 3</w:t>
      </w:r>
    </w:p>
    <w:p w:rsidR="00A61C7C" w:rsidRDefault="00A61C7C" w:rsidP="00A61C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1C7C" w:rsidRPr="00A61C7C" w:rsidRDefault="00A61C7C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</w:t>
      </w:r>
      <w:r w:rsidRPr="00A61C7C">
        <w:rPr>
          <w:rFonts w:ascii="Times New Roman" w:hAnsi="Times New Roman" w:cs="Times New Roman"/>
          <w:sz w:val="28"/>
          <w:szCs w:val="28"/>
        </w:rPr>
        <w:t xml:space="preserve"> Мальчик бежит</w:t>
      </w:r>
    </w:p>
    <w:p w:rsidR="00A61C7C" w:rsidRDefault="00A61C7C" w:rsidP="00A61C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1C7C" w:rsidRDefault="00A61C7C" w:rsidP="00A61C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1C7C" w:rsidRDefault="00A61C7C" w:rsidP="00A61C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61C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Растет цветок</w:t>
      </w:r>
    </w:p>
    <w:p w:rsidR="00A61C7C" w:rsidRDefault="00A61C7C" w:rsidP="00A61C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1C7C" w:rsidRDefault="00A61C7C" w:rsidP="00A61C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1C7C" w:rsidRDefault="00652699" w:rsidP="00A61C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61C7C">
        <w:rPr>
          <w:rFonts w:ascii="Times New Roman" w:hAnsi="Times New Roman" w:cs="Times New Roman"/>
          <w:sz w:val="28"/>
          <w:szCs w:val="28"/>
        </w:rPr>
        <w:t>. Жаркий день</w:t>
      </w:r>
    </w:p>
    <w:p w:rsidR="00A61C7C" w:rsidRDefault="00A61C7C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61C7C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</w:t>
      </w:r>
      <w:r w:rsidR="00A61C7C">
        <w:rPr>
          <w:rFonts w:ascii="Times New Roman" w:hAnsi="Times New Roman" w:cs="Times New Roman"/>
          <w:sz w:val="28"/>
          <w:szCs w:val="28"/>
        </w:rPr>
        <w:t>.</w:t>
      </w:r>
      <w:r w:rsidR="00A61C7C" w:rsidRPr="00A61C7C">
        <w:rPr>
          <w:rFonts w:ascii="Times New Roman" w:hAnsi="Times New Roman" w:cs="Times New Roman"/>
          <w:sz w:val="28"/>
          <w:szCs w:val="28"/>
        </w:rPr>
        <w:t xml:space="preserve"> Дождь идет</w:t>
      </w:r>
    </w:p>
    <w:p w:rsidR="00A61C7C" w:rsidRDefault="00A61C7C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61C7C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A61C7C">
        <w:rPr>
          <w:rFonts w:ascii="Times New Roman" w:hAnsi="Times New Roman" w:cs="Times New Roman"/>
          <w:sz w:val="28"/>
          <w:szCs w:val="28"/>
        </w:rPr>
        <w:t>. Чистая посуда</w:t>
      </w:r>
    </w:p>
    <w:p w:rsidR="00A61C7C" w:rsidRDefault="00A61C7C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61C7C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</w:t>
      </w:r>
      <w:r w:rsidR="00A61C7C">
        <w:rPr>
          <w:rFonts w:ascii="Times New Roman" w:hAnsi="Times New Roman" w:cs="Times New Roman"/>
          <w:sz w:val="28"/>
          <w:szCs w:val="28"/>
        </w:rPr>
        <w:t>.</w:t>
      </w:r>
      <w:r w:rsidR="00A61C7C" w:rsidRPr="00A61C7C">
        <w:rPr>
          <w:rFonts w:ascii="Times New Roman" w:hAnsi="Times New Roman" w:cs="Times New Roman"/>
          <w:sz w:val="28"/>
          <w:szCs w:val="28"/>
        </w:rPr>
        <w:t xml:space="preserve"> </w:t>
      </w:r>
      <w:r w:rsidR="00A61C7C">
        <w:rPr>
          <w:rFonts w:ascii="Times New Roman" w:hAnsi="Times New Roman" w:cs="Times New Roman"/>
          <w:sz w:val="28"/>
          <w:szCs w:val="28"/>
        </w:rPr>
        <w:t>Самолет сел</w:t>
      </w:r>
    </w:p>
    <w:p w:rsidR="00A61C7C" w:rsidRDefault="00A61C7C" w:rsidP="00A61C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C7C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7</w:t>
      </w:r>
      <w:r w:rsidR="00A61C7C">
        <w:rPr>
          <w:rFonts w:ascii="Times New Roman" w:hAnsi="Times New Roman" w:cs="Times New Roman"/>
          <w:sz w:val="28"/>
          <w:szCs w:val="28"/>
        </w:rPr>
        <w:t>.</w:t>
      </w:r>
      <w:r w:rsidR="00A61C7C" w:rsidRPr="00A61C7C">
        <w:rPr>
          <w:rFonts w:ascii="Times New Roman" w:hAnsi="Times New Roman" w:cs="Times New Roman"/>
          <w:sz w:val="28"/>
          <w:szCs w:val="28"/>
        </w:rPr>
        <w:t xml:space="preserve"> </w:t>
      </w:r>
      <w:r w:rsidR="00A61C7C">
        <w:rPr>
          <w:rFonts w:ascii="Times New Roman" w:hAnsi="Times New Roman" w:cs="Times New Roman"/>
          <w:sz w:val="28"/>
          <w:szCs w:val="28"/>
        </w:rPr>
        <w:t>Мальчик дрожит от холода</w:t>
      </w:r>
    </w:p>
    <w:p w:rsidR="00A61C7C" w:rsidRDefault="00A61C7C" w:rsidP="00A61C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C7C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8</w:t>
      </w:r>
      <w:r w:rsidR="00A61C7C">
        <w:rPr>
          <w:rFonts w:ascii="Times New Roman" w:hAnsi="Times New Roman" w:cs="Times New Roman"/>
          <w:sz w:val="28"/>
          <w:szCs w:val="28"/>
        </w:rPr>
        <w:t>. Крепкая веревка</w:t>
      </w:r>
    </w:p>
    <w:p w:rsidR="00652699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задания 5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Сладкие слова        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Быстрые слова-….                                       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Кислые слова-…                                           </w:t>
      </w:r>
    </w:p>
    <w:p w:rsidR="00652699" w:rsidRDefault="00652699" w:rsidP="00652699">
      <w:pPr>
        <w:tabs>
          <w:tab w:val="left" w:pos="77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Промокшие слова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-..                                     </w:t>
      </w:r>
      <w:proofErr w:type="gramEnd"/>
    </w:p>
    <w:p w:rsidR="00652699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Пушистые слова-…</w:t>
      </w:r>
    </w:p>
    <w:p w:rsidR="00652699" w:rsidRDefault="00652699" w:rsidP="00652699">
      <w:pPr>
        <w:tabs>
          <w:tab w:val="left" w:pos="770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Веселые слова-…..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52699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C7C" w:rsidRPr="00A61C7C" w:rsidRDefault="00652699" w:rsidP="00A61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Упрямые слова-…</w:t>
      </w:r>
    </w:p>
    <w:p w:rsidR="00A61C7C" w:rsidRP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 w:rsidRPr="00652699">
        <w:rPr>
          <w:rFonts w:ascii="Times New Roman" w:hAnsi="Times New Roman" w:cs="Times New Roman"/>
          <w:sz w:val="28"/>
          <w:szCs w:val="28"/>
        </w:rPr>
        <w:t>Зеленые слова-…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Книжные слова-…</w:t>
      </w:r>
    </w:p>
    <w:p w:rsidR="00752983" w:rsidRDefault="00652699" w:rsidP="00A61C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окошком слова-…                                    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Лесные слова-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Колючие слова-…    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задания 6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1.Наступил день. Сегодня тепло. Греет солнце.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2.Наступила весна. Появились проталины. Цветут подснежники.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Наступило лето. Корова пасется. Луг цветет.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Ночью темно. Мама поет. Малыш спит.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Идет дождь. Трава промокла. Грибы растут.</w:t>
      </w:r>
    </w:p>
    <w:p w:rsidR="00E72BA1" w:rsidRDefault="00E72BA1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Пришел Новый год. Дети веселятся. Елка блестит.</w:t>
      </w:r>
    </w:p>
    <w:p w:rsidR="00E72BA1" w:rsidRDefault="00E72BA1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задания 7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Светофор на солнце тает,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Пастушок на кошку лает, 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Снеговик в углу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мяучит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Самосвал уроки учит.       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Шахматист горит без дыма,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Паучок поймал налима,    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Рыболов залез на сноп,      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Рыжий кот наморщил лоб.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привез песок,         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Фокстерьер дудит в рожок,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Поскорее нужно нам                               </w:t>
      </w:r>
    </w:p>
    <w:p w:rsidR="00652699" w:rsidRDefault="00E72BA1" w:rsidP="00E72B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расставить по местам!                     </w:t>
      </w:r>
    </w:p>
    <w:p w:rsid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Первого апреля.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Жарко было во дворе,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окоченели.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железному мосту,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Сделанном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досок,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Шел высокий человек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Маленького роста.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Был кудрявый без волос                                      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Тоненький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бочка,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было детей у него</w:t>
      </w:r>
    </w:p>
    <w:p w:rsidR="00E72BA1" w:rsidRDefault="00E72BA1" w:rsidP="00E72BA1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сын да дочка.</w:t>
      </w:r>
    </w:p>
    <w:p w:rsidR="00752983" w:rsidRPr="00652699" w:rsidRDefault="00652699" w:rsidP="00652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задания 11</w:t>
      </w: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Аист вез из магазина                     </w:t>
      </w: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своей коляске груз:                   </w:t>
      </w: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Ананасы, апельсины,                     </w:t>
      </w: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Абрикосы и арбуз.                          </w:t>
      </w:r>
    </w:p>
    <w:p w:rsidR="00752983" w:rsidRDefault="00752983" w:rsidP="00D267C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Выставил колючий еж-</w:t>
      </w: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перчаток не возьмешь.</w:t>
      </w:r>
    </w:p>
    <w:p w:rsidR="00752983" w:rsidRDefault="00D267C5" w:rsidP="00D267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иголки,</w:t>
      </w:r>
    </w:p>
    <w:p w:rsidR="00D267C5" w:rsidRDefault="00D267C5" w:rsidP="00D267C5">
      <w:pPr>
        <w:tabs>
          <w:tab w:val="left" w:pos="11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Больше, чем у елки.</w:t>
      </w:r>
    </w:p>
    <w:p w:rsidR="00752983" w:rsidRDefault="00752983" w:rsidP="00D267C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983" w:rsidRPr="00752983" w:rsidRDefault="00752983" w:rsidP="00752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52983" w:rsidRPr="00752983" w:rsidSect="00AF5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D2BCC"/>
    <w:multiLevelType w:val="hybridMultilevel"/>
    <w:tmpl w:val="2B34BD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31A76"/>
    <w:multiLevelType w:val="hybridMultilevel"/>
    <w:tmpl w:val="28C8C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D44DA"/>
    <w:multiLevelType w:val="hybridMultilevel"/>
    <w:tmpl w:val="C3040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B7847"/>
    <w:multiLevelType w:val="hybridMultilevel"/>
    <w:tmpl w:val="B3B60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D12ECC"/>
    <w:multiLevelType w:val="hybridMultilevel"/>
    <w:tmpl w:val="B4E8A9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03FDE"/>
    <w:multiLevelType w:val="hybridMultilevel"/>
    <w:tmpl w:val="76D2F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A499B"/>
    <w:multiLevelType w:val="hybridMultilevel"/>
    <w:tmpl w:val="9558C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2983"/>
    <w:rsid w:val="00023F65"/>
    <w:rsid w:val="000547DC"/>
    <w:rsid w:val="000C4BFE"/>
    <w:rsid w:val="0016443F"/>
    <w:rsid w:val="0017505C"/>
    <w:rsid w:val="001B28BF"/>
    <w:rsid w:val="001C289F"/>
    <w:rsid w:val="001D1675"/>
    <w:rsid w:val="00287B2B"/>
    <w:rsid w:val="002F269E"/>
    <w:rsid w:val="00334E7A"/>
    <w:rsid w:val="00387ED8"/>
    <w:rsid w:val="003A0F3C"/>
    <w:rsid w:val="003A4C52"/>
    <w:rsid w:val="003D3F6C"/>
    <w:rsid w:val="00456B66"/>
    <w:rsid w:val="0046035D"/>
    <w:rsid w:val="00476F8D"/>
    <w:rsid w:val="004C17A8"/>
    <w:rsid w:val="004D2183"/>
    <w:rsid w:val="004D38E0"/>
    <w:rsid w:val="004E2B38"/>
    <w:rsid w:val="004E6CBA"/>
    <w:rsid w:val="00507D43"/>
    <w:rsid w:val="00541631"/>
    <w:rsid w:val="00592FC1"/>
    <w:rsid w:val="005C4CBF"/>
    <w:rsid w:val="005C6AD5"/>
    <w:rsid w:val="00601D3B"/>
    <w:rsid w:val="00652699"/>
    <w:rsid w:val="00693310"/>
    <w:rsid w:val="006B255D"/>
    <w:rsid w:val="006F2491"/>
    <w:rsid w:val="006F4356"/>
    <w:rsid w:val="00704FF7"/>
    <w:rsid w:val="00707526"/>
    <w:rsid w:val="00752983"/>
    <w:rsid w:val="007A6A22"/>
    <w:rsid w:val="007B2E85"/>
    <w:rsid w:val="007D09F2"/>
    <w:rsid w:val="007D737B"/>
    <w:rsid w:val="008365E9"/>
    <w:rsid w:val="008370B0"/>
    <w:rsid w:val="00854912"/>
    <w:rsid w:val="00885B20"/>
    <w:rsid w:val="008E12EE"/>
    <w:rsid w:val="00903782"/>
    <w:rsid w:val="00967F8B"/>
    <w:rsid w:val="00974544"/>
    <w:rsid w:val="009C71B4"/>
    <w:rsid w:val="009D2B28"/>
    <w:rsid w:val="00A0329B"/>
    <w:rsid w:val="00A07DF1"/>
    <w:rsid w:val="00A254CE"/>
    <w:rsid w:val="00A61C7C"/>
    <w:rsid w:val="00A72744"/>
    <w:rsid w:val="00A92D4C"/>
    <w:rsid w:val="00A9689B"/>
    <w:rsid w:val="00AB5D38"/>
    <w:rsid w:val="00AF5857"/>
    <w:rsid w:val="00B0395B"/>
    <w:rsid w:val="00B31353"/>
    <w:rsid w:val="00B5104A"/>
    <w:rsid w:val="00B528A3"/>
    <w:rsid w:val="00BF69EF"/>
    <w:rsid w:val="00C053AC"/>
    <w:rsid w:val="00C2279E"/>
    <w:rsid w:val="00C37518"/>
    <w:rsid w:val="00C65873"/>
    <w:rsid w:val="00CE1C33"/>
    <w:rsid w:val="00D16255"/>
    <w:rsid w:val="00D267C5"/>
    <w:rsid w:val="00DA1EF3"/>
    <w:rsid w:val="00DA4A7B"/>
    <w:rsid w:val="00E13CDB"/>
    <w:rsid w:val="00E15123"/>
    <w:rsid w:val="00E21CDE"/>
    <w:rsid w:val="00E367DC"/>
    <w:rsid w:val="00E658E9"/>
    <w:rsid w:val="00E709C5"/>
    <w:rsid w:val="00E72BA1"/>
    <w:rsid w:val="00EC3BAA"/>
    <w:rsid w:val="00EE6A2F"/>
    <w:rsid w:val="00F15025"/>
    <w:rsid w:val="00F248BC"/>
    <w:rsid w:val="00F3375D"/>
    <w:rsid w:val="00F91BD2"/>
    <w:rsid w:val="00F9379B"/>
    <w:rsid w:val="00FA54EA"/>
    <w:rsid w:val="00FA6329"/>
    <w:rsid w:val="00FD2A3B"/>
    <w:rsid w:val="00FD46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3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23</Pages>
  <Words>3707</Words>
  <Characters>21136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Ленточка</dc:creator>
  <cp:keywords/>
  <dc:description/>
  <cp:lastModifiedBy>Ленточка</cp:lastModifiedBy>
  <cp:revision>17</cp:revision>
  <dcterms:created xsi:type="dcterms:W3CDTF">2025-02-11T08:29:00Z</dcterms:created>
  <dcterms:modified xsi:type="dcterms:W3CDTF">2026-03-30T08:50:00Z</dcterms:modified>
</cp:coreProperties>
</file>