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B9F" w:rsidRDefault="00782B9F" w:rsidP="00782B9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782B9F">
        <w:rPr>
          <w:b/>
          <w:color w:val="000000"/>
          <w:sz w:val="28"/>
          <w:szCs w:val="28"/>
        </w:rPr>
        <w:t>Линейка к 9 мая 2023 год</w:t>
      </w:r>
    </w:p>
    <w:p w:rsidR="008B26B6" w:rsidRPr="00782B9F" w:rsidRDefault="008B26B6" w:rsidP="00782B9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«Живём и помним»</w:t>
      </w:r>
      <w:bookmarkStart w:id="0" w:name="_GoBack"/>
      <w:bookmarkEnd w:id="0"/>
    </w:p>
    <w:p w:rsidR="00782B9F" w:rsidRDefault="00782B9F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Цель: Патриотическое воспитание обучающихся</w:t>
      </w:r>
    </w:p>
    <w:p w:rsidR="00782B9F" w:rsidRDefault="00782B9F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 Сформировать у обучающихся патриотическое сознание, уважение к историческому наследию и гордости за свою Родину;</w:t>
      </w:r>
    </w:p>
    <w:p w:rsidR="00782B9F" w:rsidRDefault="00B42432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Способствовать осознанию детьми ценности мира на Земле:</w:t>
      </w:r>
    </w:p>
    <w:p w:rsidR="00B42432" w:rsidRDefault="00B42432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Воспитать чувство долга, любовь к Отечеству.</w:t>
      </w:r>
    </w:p>
    <w:p w:rsidR="00B22017" w:rsidRDefault="00B22017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757">
        <w:rPr>
          <w:b/>
          <w:color w:val="000000"/>
          <w:sz w:val="28"/>
          <w:szCs w:val="28"/>
        </w:rPr>
        <w:t>Песня «День Победы</w:t>
      </w:r>
      <w:r w:rsidR="00B42432" w:rsidRPr="00D57757">
        <w:rPr>
          <w:b/>
          <w:color w:val="000000"/>
          <w:sz w:val="28"/>
          <w:szCs w:val="28"/>
        </w:rPr>
        <w:t>»</w:t>
      </w:r>
      <w:r w:rsidR="00D57757">
        <w:rPr>
          <w:color w:val="000000"/>
          <w:sz w:val="28"/>
          <w:szCs w:val="28"/>
        </w:rPr>
        <w:t xml:space="preserve"> </w:t>
      </w:r>
      <w:r w:rsidRPr="00ED61EB">
        <w:rPr>
          <w:color w:val="000000"/>
          <w:sz w:val="28"/>
          <w:szCs w:val="28"/>
        </w:rPr>
        <w:t>(</w:t>
      </w:r>
      <w:r w:rsidRPr="00ED61EB">
        <w:rPr>
          <w:i/>
          <w:color w:val="000000"/>
          <w:sz w:val="28"/>
          <w:szCs w:val="28"/>
        </w:rPr>
        <w:t>пока дети строятся</w:t>
      </w:r>
      <w:r w:rsidRPr="00ED61EB">
        <w:rPr>
          <w:color w:val="000000"/>
          <w:sz w:val="28"/>
          <w:szCs w:val="28"/>
        </w:rPr>
        <w:t>)</w:t>
      </w:r>
    </w:p>
    <w:p w:rsidR="00885BA4" w:rsidRPr="00ED61EB" w:rsidRDefault="00ED61EB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>:</w:t>
      </w:r>
      <w:r w:rsidR="00B42432">
        <w:rPr>
          <w:color w:val="000000"/>
          <w:sz w:val="28"/>
          <w:szCs w:val="28"/>
        </w:rPr>
        <w:t xml:space="preserve"> </w:t>
      </w:r>
      <w:r w:rsidR="00885BA4" w:rsidRPr="00ED61EB">
        <w:rPr>
          <w:color w:val="000000"/>
          <w:sz w:val="28"/>
          <w:szCs w:val="28"/>
        </w:rPr>
        <w:t>Здравствуйте, ребята, уважаемые педагоги. Мы рады приветствовать вас на торжественной линейке, посвящённой великому празднику – Дню Победы.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Время идёт. Но наша память вновь и вновь возвращается к суровым годам войны. Возвращается потому, что война была не только бедой, опалившей своим огнем каждую семью, но и суровым испытанием, проявившим силу духа и нравственное величие советского человека.</w:t>
      </w:r>
    </w:p>
    <w:p w:rsidR="00885BA4" w:rsidRPr="00ED61EB" w:rsidRDefault="00885BA4" w:rsidP="00ED61E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Мы-поколение, не знавшее войны,</w:t>
      </w:r>
    </w:p>
    <w:p w:rsidR="00885BA4" w:rsidRPr="00ED61EB" w:rsidRDefault="00885BA4" w:rsidP="00ED61E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Не знавшее ни голода, ни смерти,</w:t>
      </w:r>
    </w:p>
    <w:p w:rsidR="00885BA4" w:rsidRPr="00ED61EB" w:rsidRDefault="00885BA4" w:rsidP="00ED61E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Не знавшее разрухи и стрельбы,</w:t>
      </w:r>
    </w:p>
    <w:p w:rsidR="00885BA4" w:rsidRPr="00ED61EB" w:rsidRDefault="00885BA4" w:rsidP="00ED61E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Мы как в саду взращённые цветы,</w:t>
      </w:r>
    </w:p>
    <w:p w:rsidR="00885BA4" w:rsidRPr="00ED61EB" w:rsidRDefault="00885BA4" w:rsidP="00ED61E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Мы чутко опекаемые дети.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Мы-поколение, не знавшее войны,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Но это вовсе не даёт нам права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Забыть то лихолетье для страны,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забыть фронтовиков ещё живых,</w:t>
      </w:r>
    </w:p>
    <w:p w:rsidR="00885BA4" w:rsidRPr="00ED61EB" w:rsidRDefault="00885BA4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>забыть земли растерзанные раны.</w:t>
      </w:r>
    </w:p>
    <w:p w:rsidR="00885BA4" w:rsidRPr="00ED61EB" w:rsidRDefault="00ED61EB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</w:t>
      </w:r>
      <w:r w:rsidR="00885BA4" w:rsidRPr="00ED61EB">
        <w:rPr>
          <w:color w:val="000000"/>
          <w:sz w:val="28"/>
          <w:szCs w:val="28"/>
        </w:rPr>
        <w:t>Мы помним нашу историю, и преклоняемся перед подвигом наших отцов и дедов. Только память соединяет прошлое и будущее, творит историю, делает нас сильней. И не только ради минувшего, но и во имя настоящего, во имя грядущего.</w:t>
      </w:r>
    </w:p>
    <w:p w:rsidR="00885BA4" w:rsidRPr="00ED61EB" w:rsidRDefault="00B22017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color w:val="000000"/>
          <w:sz w:val="28"/>
          <w:szCs w:val="28"/>
        </w:rPr>
        <w:t xml:space="preserve"> (</w:t>
      </w:r>
      <w:r w:rsidRPr="00ED61EB">
        <w:rPr>
          <w:i/>
          <w:color w:val="000000"/>
          <w:sz w:val="28"/>
          <w:szCs w:val="28"/>
        </w:rPr>
        <w:t>Говорят дети</w:t>
      </w:r>
      <w:r w:rsidRPr="00ED61EB">
        <w:rPr>
          <w:color w:val="000000"/>
          <w:sz w:val="28"/>
          <w:szCs w:val="28"/>
        </w:rPr>
        <w:t xml:space="preserve">) </w:t>
      </w:r>
      <w:r w:rsidR="00885BA4" w:rsidRPr="00ED61EB">
        <w:rPr>
          <w:color w:val="000000"/>
          <w:sz w:val="28"/>
          <w:szCs w:val="28"/>
        </w:rPr>
        <w:t>4 года, 1418 дней, 2600 километров и 27 миллионов унесенных жизней. 27 миллионов - это значит каждый восьмой житель нашей страны погиб во время Великой Отечественной войны, 14 тысяч    </w:t>
      </w:r>
      <w:r w:rsidRPr="00ED61EB">
        <w:rPr>
          <w:color w:val="000000"/>
          <w:sz w:val="28"/>
          <w:szCs w:val="28"/>
        </w:rPr>
        <w:t xml:space="preserve">убито ежедневно, 600 человек в </w:t>
      </w:r>
      <w:r w:rsidR="00885BA4" w:rsidRPr="00ED61EB">
        <w:rPr>
          <w:color w:val="000000"/>
          <w:sz w:val="28"/>
          <w:szCs w:val="28"/>
        </w:rPr>
        <w:t>час, 10 человек каждую минуту. </w:t>
      </w:r>
    </w:p>
    <w:p w:rsidR="00885BA4" w:rsidRDefault="00ED61EB" w:rsidP="00885B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61EB"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</w:t>
      </w:r>
      <w:r w:rsidR="00885BA4" w:rsidRPr="00ED61EB">
        <w:rPr>
          <w:color w:val="000000"/>
          <w:sz w:val="28"/>
          <w:szCs w:val="28"/>
        </w:rPr>
        <w:t xml:space="preserve">И за каждой из этих минут, цифр, мы видели их, наших сверстников, бросавших свое мальчишеское тело под фашистские танки, месивших </w:t>
      </w:r>
      <w:r w:rsidR="00885BA4" w:rsidRPr="00ED61EB">
        <w:rPr>
          <w:color w:val="000000"/>
          <w:sz w:val="28"/>
          <w:szCs w:val="28"/>
        </w:rPr>
        <w:lastRenderedPageBreak/>
        <w:t>своими обмороженными, стертыми в кровь ногами осеннюю грязь и зимний снег, но все-таки прошедших эти 1418 дней, чтобы у стен поверженного рейхстага наконец-то присесть, и сказать: «Победа».</w:t>
      </w:r>
    </w:p>
    <w:p w:rsidR="00577FF7" w:rsidRPr="00577FF7" w:rsidRDefault="00577FF7" w:rsidP="00577F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77FF7">
        <w:rPr>
          <w:sz w:val="28"/>
          <w:szCs w:val="28"/>
        </w:rPr>
        <w:t xml:space="preserve">Неугасима память поколений </w:t>
      </w:r>
    </w:p>
    <w:p w:rsidR="00577FF7" w:rsidRPr="00577FF7" w:rsidRDefault="00577FF7" w:rsidP="00577F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77FF7">
        <w:rPr>
          <w:sz w:val="28"/>
          <w:szCs w:val="28"/>
        </w:rPr>
        <w:t xml:space="preserve">И память тех, кого так свято чтим, </w:t>
      </w:r>
    </w:p>
    <w:p w:rsidR="00577FF7" w:rsidRPr="00577FF7" w:rsidRDefault="00577FF7" w:rsidP="00577F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77FF7">
        <w:rPr>
          <w:sz w:val="28"/>
          <w:szCs w:val="28"/>
        </w:rPr>
        <w:t xml:space="preserve">Давайте, люди, встанем на мгновенье </w:t>
      </w:r>
    </w:p>
    <w:p w:rsidR="00577FF7" w:rsidRPr="00577FF7" w:rsidRDefault="00577FF7" w:rsidP="00577FF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77FF7">
        <w:rPr>
          <w:sz w:val="28"/>
          <w:szCs w:val="28"/>
        </w:rPr>
        <w:t>И в скорби постоим и помолчим.</w:t>
      </w:r>
    </w:p>
    <w:p w:rsidR="00ED61EB" w:rsidRPr="00577FF7" w:rsidRDefault="00ED61EB" w:rsidP="00ED61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7F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="00782B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="00782B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82B9F">
        <w:rPr>
          <w:rFonts w:ascii="Times New Roman" w:hAnsi="Times New Roman" w:cs="Times New Roman"/>
          <w:sz w:val="28"/>
          <w:szCs w:val="28"/>
        </w:rPr>
        <w:t xml:space="preserve"> </w:t>
      </w:r>
      <w:r w:rsidR="00577FF7" w:rsidRPr="00577FF7">
        <w:rPr>
          <w:rFonts w:ascii="Times New Roman" w:hAnsi="Times New Roman" w:cs="Times New Roman"/>
          <w:sz w:val="28"/>
          <w:szCs w:val="28"/>
        </w:rPr>
        <w:t xml:space="preserve">память о тех, кто не вернулся с полей сражения, кто не дожил до этого светлого дня, объявляется минута молчания. /звучит метроном/ </w:t>
      </w:r>
    </w:p>
    <w:p w:rsidR="00D57757" w:rsidRDefault="00D57757" w:rsidP="00D5775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Минута Молчания</w:t>
      </w:r>
    </w:p>
    <w:p w:rsidR="00885BA4" w:rsidRPr="00ED61EB" w:rsidRDefault="00885BA4" w:rsidP="00D5775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D61EB">
        <w:rPr>
          <w:bCs/>
          <w:color w:val="000000"/>
          <w:sz w:val="28"/>
          <w:szCs w:val="28"/>
        </w:rPr>
        <w:t>Вечная Память жертвам Великой Отечественной войны!</w:t>
      </w:r>
      <w:r w:rsidRPr="00ED61EB">
        <w:rPr>
          <w:bCs/>
          <w:color w:val="000000"/>
          <w:sz w:val="28"/>
          <w:szCs w:val="28"/>
        </w:rPr>
        <w:br/>
        <w:t>Вечная слава героям, павшим в боях за честь, свободу и независимость нашей Родины</w:t>
      </w:r>
      <w:r w:rsidRPr="00ED61EB">
        <w:rPr>
          <w:color w:val="000000"/>
          <w:sz w:val="28"/>
          <w:szCs w:val="28"/>
        </w:rPr>
        <w:t>.</w:t>
      </w:r>
    </w:p>
    <w:p w:rsidR="00885BA4" w:rsidRPr="00ED61EB" w:rsidRDefault="00885BA4" w:rsidP="00885BA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без войны все в мире жить могли,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льдины злобы и вражды растают!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Дружить давайте, люди всей земли!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наша дружба только вырастает!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вьюгами и стужами седыми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Вновь торжествует юная весна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как огонь с водой несовместимы,</w:t>
      </w:r>
      <w:r w:rsidRPr="00ED61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1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Несовместимы люди и война!</w:t>
      </w:r>
    </w:p>
    <w:p w:rsidR="00B42432" w:rsidRDefault="00B42432" w:rsidP="00B2201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C0CAD" w:rsidRPr="00E312A4" w:rsidRDefault="00CC0CAD" w:rsidP="00885BA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CC0CAD" w:rsidRPr="00E31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BA4"/>
    <w:rsid w:val="003A509F"/>
    <w:rsid w:val="00577FF7"/>
    <w:rsid w:val="00782B9F"/>
    <w:rsid w:val="00885BA4"/>
    <w:rsid w:val="008B26B6"/>
    <w:rsid w:val="009A36C5"/>
    <w:rsid w:val="00B22017"/>
    <w:rsid w:val="00B42432"/>
    <w:rsid w:val="00CC0CAD"/>
    <w:rsid w:val="00D57757"/>
    <w:rsid w:val="00E312A4"/>
    <w:rsid w:val="00ED61EB"/>
    <w:rsid w:val="00FB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C9644"/>
  <w15:chartTrackingRefBased/>
  <w15:docId w15:val="{8B311837-F49D-49AF-82C8-59794137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85BA4"/>
    <w:rPr>
      <w:i/>
      <w:iCs/>
    </w:rPr>
  </w:style>
  <w:style w:type="character" w:customStyle="1" w:styleId="c2">
    <w:name w:val="c2"/>
    <w:basedOn w:val="a0"/>
    <w:rsid w:val="00885BA4"/>
  </w:style>
  <w:style w:type="paragraph" w:customStyle="1" w:styleId="c1">
    <w:name w:val="c1"/>
    <w:basedOn w:val="a"/>
    <w:rsid w:val="00FB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B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B5EB7"/>
  </w:style>
  <w:style w:type="character" w:customStyle="1" w:styleId="c7">
    <w:name w:val="c7"/>
    <w:basedOn w:val="a0"/>
    <w:rsid w:val="00E312A4"/>
  </w:style>
  <w:style w:type="paragraph" w:styleId="a5">
    <w:name w:val="Balloon Text"/>
    <w:basedOn w:val="a"/>
    <w:link w:val="a6"/>
    <w:uiPriority w:val="99"/>
    <w:semiHidden/>
    <w:unhideWhenUsed/>
    <w:rsid w:val="00D57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7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5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</dc:creator>
  <cp:keywords/>
  <dc:description/>
  <cp:lastModifiedBy>Галина Б</cp:lastModifiedBy>
  <cp:revision>5</cp:revision>
  <cp:lastPrinted>2023-05-05T00:11:00Z</cp:lastPrinted>
  <dcterms:created xsi:type="dcterms:W3CDTF">2023-04-16T09:16:00Z</dcterms:created>
  <dcterms:modified xsi:type="dcterms:W3CDTF">2026-05-14T15:32:00Z</dcterms:modified>
</cp:coreProperties>
</file>