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520" w:rsidRPr="0078651C" w:rsidRDefault="002E612F" w:rsidP="002114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146F">
        <w:rPr>
          <w:rFonts w:ascii="Times New Roman" w:hAnsi="Times New Roman" w:cs="Times New Roman"/>
          <w:sz w:val="24"/>
          <w:szCs w:val="24"/>
        </w:rPr>
        <w:t>Технологическая карта учебного занятия</w:t>
      </w:r>
      <w:r w:rsidR="0078651C">
        <w:rPr>
          <w:rFonts w:ascii="Times New Roman" w:hAnsi="Times New Roman" w:cs="Times New Roman"/>
          <w:sz w:val="24"/>
          <w:szCs w:val="24"/>
        </w:rPr>
        <w:t xml:space="preserve"> по теме «</w:t>
      </w:r>
      <w:r w:rsidR="0078651C">
        <w:rPr>
          <w:rFonts w:ascii="Times New Roman" w:hAnsi="Times New Roman" w:cs="Times New Roman"/>
          <w:sz w:val="24"/>
          <w:szCs w:val="24"/>
          <w:lang w:val="en-US"/>
        </w:rPr>
        <w:t>Past</w:t>
      </w:r>
      <w:r w:rsidR="0078651C" w:rsidRPr="0078651C">
        <w:rPr>
          <w:rFonts w:ascii="Times New Roman" w:hAnsi="Times New Roman" w:cs="Times New Roman"/>
          <w:sz w:val="24"/>
          <w:szCs w:val="24"/>
        </w:rPr>
        <w:t xml:space="preserve"> </w:t>
      </w:r>
      <w:r w:rsidR="0078651C">
        <w:rPr>
          <w:rFonts w:ascii="Times New Roman" w:hAnsi="Times New Roman" w:cs="Times New Roman"/>
          <w:sz w:val="24"/>
          <w:szCs w:val="24"/>
          <w:lang w:val="en-US"/>
        </w:rPr>
        <w:t>Simple</w:t>
      </w:r>
      <w:r w:rsidR="0078651C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bookmarkEnd w:id="0"/>
      <w:r w:rsidR="0078651C">
        <w:rPr>
          <w:rFonts w:ascii="Times New Roman" w:hAnsi="Times New Roman" w:cs="Times New Roman"/>
          <w:sz w:val="24"/>
          <w:szCs w:val="24"/>
        </w:rPr>
        <w:t>Правильные глаголы»</w:t>
      </w:r>
    </w:p>
    <w:p w:rsidR="002E612F" w:rsidRPr="0021146F" w:rsidRDefault="002E612F" w:rsidP="002114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612F" w:rsidRPr="0021146F" w:rsidRDefault="002E612F" w:rsidP="002114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146F">
        <w:rPr>
          <w:rFonts w:ascii="Times New Roman" w:hAnsi="Times New Roman" w:cs="Times New Roman"/>
          <w:b/>
          <w:sz w:val="24"/>
          <w:szCs w:val="24"/>
        </w:rPr>
        <w:t>ФИО учителя:</w:t>
      </w:r>
      <w:r w:rsidRPr="0021146F">
        <w:rPr>
          <w:rFonts w:ascii="Times New Roman" w:hAnsi="Times New Roman" w:cs="Times New Roman"/>
          <w:sz w:val="24"/>
          <w:szCs w:val="24"/>
        </w:rPr>
        <w:t xml:space="preserve"> Игнатьева П.Е.</w:t>
      </w:r>
    </w:p>
    <w:p w:rsidR="002E612F" w:rsidRPr="00AD00DB" w:rsidRDefault="002E612F" w:rsidP="002114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146F">
        <w:rPr>
          <w:rFonts w:ascii="Times New Roman" w:hAnsi="Times New Roman" w:cs="Times New Roman"/>
          <w:b/>
          <w:sz w:val="24"/>
          <w:szCs w:val="24"/>
        </w:rPr>
        <w:t xml:space="preserve">Авторы УМК: </w:t>
      </w:r>
      <w:r w:rsidR="00593DE2" w:rsidRPr="00AD00DB">
        <w:rPr>
          <w:rFonts w:ascii="Times New Roman" w:hAnsi="Times New Roman" w:cs="Times New Roman"/>
          <w:sz w:val="24"/>
          <w:szCs w:val="24"/>
        </w:rPr>
        <w:t>Н.И. Быкова</w:t>
      </w:r>
      <w:r w:rsidR="00AD00DB">
        <w:rPr>
          <w:rFonts w:ascii="Times New Roman" w:hAnsi="Times New Roman" w:cs="Times New Roman"/>
          <w:sz w:val="24"/>
          <w:szCs w:val="24"/>
        </w:rPr>
        <w:t xml:space="preserve">. Английский </w:t>
      </w:r>
      <w:proofErr w:type="gramStart"/>
      <w:r w:rsidR="00AD00DB">
        <w:rPr>
          <w:rFonts w:ascii="Times New Roman" w:hAnsi="Times New Roman" w:cs="Times New Roman"/>
          <w:sz w:val="24"/>
          <w:szCs w:val="24"/>
        </w:rPr>
        <w:t>язык :</w:t>
      </w:r>
      <w:proofErr w:type="gramEnd"/>
      <w:r w:rsidR="00AD00DB">
        <w:rPr>
          <w:rFonts w:ascii="Times New Roman" w:hAnsi="Times New Roman" w:cs="Times New Roman"/>
          <w:sz w:val="24"/>
          <w:szCs w:val="24"/>
        </w:rPr>
        <w:t xml:space="preserve"> </w:t>
      </w:r>
      <w:r w:rsidR="00593DE2" w:rsidRPr="00AD00DB">
        <w:rPr>
          <w:rFonts w:ascii="Times New Roman" w:hAnsi="Times New Roman" w:cs="Times New Roman"/>
          <w:sz w:val="24"/>
          <w:szCs w:val="24"/>
        </w:rPr>
        <w:t>4 класс</w:t>
      </w:r>
      <w:r w:rsidR="00AD00DB">
        <w:rPr>
          <w:rFonts w:ascii="Times New Roman" w:hAnsi="Times New Roman" w:cs="Times New Roman"/>
          <w:sz w:val="24"/>
          <w:szCs w:val="24"/>
        </w:rPr>
        <w:t xml:space="preserve"> : учебник : в 2 частях (</w:t>
      </w:r>
      <w:r w:rsidR="00AD00DB">
        <w:rPr>
          <w:rFonts w:ascii="Times New Roman" w:hAnsi="Times New Roman" w:cs="Times New Roman"/>
          <w:sz w:val="24"/>
          <w:szCs w:val="24"/>
          <w:lang w:val="en-US"/>
        </w:rPr>
        <w:t>Spotlight</w:t>
      </w:r>
      <w:r w:rsidR="00AD00DB" w:rsidRPr="00AD00DB">
        <w:rPr>
          <w:rFonts w:ascii="Times New Roman" w:hAnsi="Times New Roman" w:cs="Times New Roman"/>
          <w:sz w:val="24"/>
          <w:szCs w:val="24"/>
        </w:rPr>
        <w:t>)</w:t>
      </w:r>
      <w:r w:rsidR="00AD00DB">
        <w:rPr>
          <w:rFonts w:ascii="Times New Roman" w:hAnsi="Times New Roman" w:cs="Times New Roman"/>
          <w:sz w:val="24"/>
          <w:szCs w:val="24"/>
        </w:rPr>
        <w:t xml:space="preserve"> / Н.И. </w:t>
      </w:r>
      <w:r w:rsidR="00AD00DB" w:rsidRPr="00AD00DB">
        <w:rPr>
          <w:rFonts w:ascii="Times New Roman" w:hAnsi="Times New Roman" w:cs="Times New Roman"/>
          <w:sz w:val="24"/>
          <w:szCs w:val="24"/>
        </w:rPr>
        <w:t>Быкова, Д. Дули, М.Д. Поспел</w:t>
      </w:r>
      <w:r w:rsidR="00AD00DB">
        <w:rPr>
          <w:rFonts w:ascii="Times New Roman" w:hAnsi="Times New Roman" w:cs="Times New Roman"/>
          <w:sz w:val="24"/>
          <w:szCs w:val="24"/>
        </w:rPr>
        <w:t xml:space="preserve">ова, В. Эванс. – 18-е издание, переработанное. – </w:t>
      </w:r>
      <w:proofErr w:type="gramStart"/>
      <w:r w:rsidR="00AD00DB">
        <w:rPr>
          <w:rFonts w:ascii="Times New Roman" w:hAnsi="Times New Roman" w:cs="Times New Roman"/>
          <w:sz w:val="24"/>
          <w:szCs w:val="24"/>
        </w:rPr>
        <w:t>Москва :</w:t>
      </w:r>
      <w:proofErr w:type="gramEnd"/>
      <w:r w:rsidR="00AD00DB">
        <w:rPr>
          <w:rFonts w:ascii="Times New Roman" w:hAnsi="Times New Roman" w:cs="Times New Roman"/>
          <w:sz w:val="24"/>
          <w:szCs w:val="24"/>
        </w:rPr>
        <w:t xml:space="preserve"> </w:t>
      </w:r>
      <w:r w:rsidR="00AD00DB">
        <w:rPr>
          <w:rFonts w:ascii="Times New Roman" w:hAnsi="Times New Roman" w:cs="Times New Roman"/>
          <w:sz w:val="24"/>
          <w:szCs w:val="24"/>
          <w:lang w:val="en-US"/>
        </w:rPr>
        <w:t>Express</w:t>
      </w:r>
      <w:r w:rsidR="00AD00DB" w:rsidRPr="00AD00DB">
        <w:rPr>
          <w:rFonts w:ascii="Times New Roman" w:hAnsi="Times New Roman" w:cs="Times New Roman"/>
          <w:sz w:val="24"/>
          <w:szCs w:val="24"/>
        </w:rPr>
        <w:t xml:space="preserve"> </w:t>
      </w:r>
      <w:r w:rsidR="00AD00DB">
        <w:rPr>
          <w:rFonts w:ascii="Times New Roman" w:hAnsi="Times New Roman" w:cs="Times New Roman"/>
          <w:sz w:val="24"/>
          <w:szCs w:val="24"/>
          <w:lang w:val="en-US"/>
        </w:rPr>
        <w:t>Publishing</w:t>
      </w:r>
      <w:r w:rsidR="00AD00DB">
        <w:rPr>
          <w:rFonts w:ascii="Times New Roman" w:hAnsi="Times New Roman" w:cs="Times New Roman"/>
          <w:sz w:val="24"/>
          <w:szCs w:val="24"/>
        </w:rPr>
        <w:t xml:space="preserve"> : Просвещение, 2023. – (Английский в фокусе)</w:t>
      </w:r>
    </w:p>
    <w:p w:rsidR="002E612F" w:rsidRPr="0021146F" w:rsidRDefault="002E612F" w:rsidP="002114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146F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21146F">
        <w:rPr>
          <w:rFonts w:ascii="Times New Roman" w:hAnsi="Times New Roman" w:cs="Times New Roman"/>
          <w:sz w:val="24"/>
          <w:szCs w:val="24"/>
        </w:rPr>
        <w:t xml:space="preserve"> урок повторения изученного материала</w:t>
      </w:r>
    </w:p>
    <w:p w:rsidR="002E612F" w:rsidRPr="0021146F" w:rsidRDefault="002E612F" w:rsidP="002114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146F">
        <w:rPr>
          <w:rFonts w:ascii="Times New Roman" w:hAnsi="Times New Roman" w:cs="Times New Roman"/>
          <w:b/>
          <w:sz w:val="24"/>
          <w:szCs w:val="24"/>
        </w:rPr>
        <w:t>Форма урока:</w:t>
      </w:r>
      <w:r w:rsidRPr="0021146F">
        <w:rPr>
          <w:rFonts w:ascii="Times New Roman" w:hAnsi="Times New Roman" w:cs="Times New Roman"/>
          <w:sz w:val="24"/>
          <w:szCs w:val="24"/>
        </w:rPr>
        <w:t xml:space="preserve"> комбинированная</w:t>
      </w:r>
    </w:p>
    <w:p w:rsidR="002E612F" w:rsidRPr="0021146F" w:rsidRDefault="002E612F" w:rsidP="002114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146F">
        <w:rPr>
          <w:rFonts w:ascii="Times New Roman" w:hAnsi="Times New Roman" w:cs="Times New Roman"/>
          <w:b/>
          <w:sz w:val="24"/>
          <w:szCs w:val="24"/>
        </w:rPr>
        <w:t>Тема урока:</w:t>
      </w:r>
      <w:r w:rsidRPr="0021146F">
        <w:rPr>
          <w:rFonts w:ascii="Times New Roman" w:hAnsi="Times New Roman" w:cs="Times New Roman"/>
          <w:sz w:val="24"/>
          <w:szCs w:val="24"/>
        </w:rPr>
        <w:t xml:space="preserve"> </w:t>
      </w:r>
      <w:r w:rsidRPr="0021146F">
        <w:rPr>
          <w:rFonts w:ascii="Times New Roman" w:hAnsi="Times New Roman" w:cs="Times New Roman"/>
          <w:sz w:val="24"/>
          <w:szCs w:val="24"/>
          <w:lang w:val="en-US"/>
        </w:rPr>
        <w:t>Past</w:t>
      </w:r>
      <w:r w:rsidRPr="0021146F">
        <w:rPr>
          <w:rFonts w:ascii="Times New Roman" w:hAnsi="Times New Roman" w:cs="Times New Roman"/>
          <w:sz w:val="24"/>
          <w:szCs w:val="24"/>
        </w:rPr>
        <w:t xml:space="preserve"> </w:t>
      </w:r>
      <w:r w:rsidRPr="0021146F">
        <w:rPr>
          <w:rFonts w:ascii="Times New Roman" w:hAnsi="Times New Roman" w:cs="Times New Roman"/>
          <w:sz w:val="24"/>
          <w:szCs w:val="24"/>
          <w:lang w:val="en-US"/>
        </w:rPr>
        <w:t>Simple</w:t>
      </w:r>
      <w:r w:rsidRPr="0021146F">
        <w:rPr>
          <w:rFonts w:ascii="Times New Roman" w:hAnsi="Times New Roman" w:cs="Times New Roman"/>
          <w:sz w:val="24"/>
          <w:szCs w:val="24"/>
        </w:rPr>
        <w:t>. Все виды предложений</w:t>
      </w:r>
      <w:r w:rsidR="00CC49E9" w:rsidRPr="0021146F">
        <w:rPr>
          <w:rFonts w:ascii="Times New Roman" w:hAnsi="Times New Roman" w:cs="Times New Roman"/>
          <w:sz w:val="24"/>
          <w:szCs w:val="24"/>
        </w:rPr>
        <w:t xml:space="preserve"> в прошедшем времени (в рамках изучения раздела «Мир моих увлечений. Любимые занятия. Занятия спортом»)</w:t>
      </w:r>
    </w:p>
    <w:p w:rsidR="00CC49E9" w:rsidRPr="0021146F" w:rsidRDefault="00CC49E9" w:rsidP="002114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146F">
        <w:rPr>
          <w:rFonts w:ascii="Times New Roman" w:hAnsi="Times New Roman" w:cs="Times New Roman"/>
          <w:b/>
          <w:sz w:val="24"/>
          <w:szCs w:val="24"/>
        </w:rPr>
        <w:t>Количество часов, рассчитанных на изучение темы:</w:t>
      </w:r>
      <w:r w:rsidRPr="0021146F">
        <w:rPr>
          <w:rFonts w:ascii="Times New Roman" w:hAnsi="Times New Roman" w:cs="Times New Roman"/>
          <w:sz w:val="24"/>
          <w:szCs w:val="24"/>
        </w:rPr>
        <w:t xml:space="preserve"> </w:t>
      </w:r>
      <w:r w:rsidR="0021146F" w:rsidRPr="0021146F">
        <w:rPr>
          <w:rFonts w:ascii="Times New Roman" w:hAnsi="Times New Roman" w:cs="Times New Roman"/>
          <w:sz w:val="24"/>
          <w:szCs w:val="24"/>
        </w:rPr>
        <w:t>4</w:t>
      </w:r>
    </w:p>
    <w:p w:rsidR="0021146F" w:rsidRPr="0021146F" w:rsidRDefault="0021146F" w:rsidP="002114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31FF">
        <w:rPr>
          <w:rFonts w:ascii="Times New Roman" w:hAnsi="Times New Roman" w:cs="Times New Roman"/>
          <w:b/>
          <w:sz w:val="24"/>
          <w:szCs w:val="24"/>
        </w:rPr>
        <w:t>Номер урока в рамках темы:</w:t>
      </w:r>
      <w:r w:rsidRPr="0021146F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2E612F" w:rsidRPr="0021146F" w:rsidRDefault="002E612F" w:rsidP="002114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31FF">
        <w:rPr>
          <w:rFonts w:ascii="Times New Roman" w:hAnsi="Times New Roman" w:cs="Times New Roman"/>
          <w:b/>
          <w:sz w:val="24"/>
          <w:szCs w:val="24"/>
        </w:rPr>
        <w:t>Продолжительность урока:</w:t>
      </w:r>
      <w:r w:rsidRPr="0021146F">
        <w:rPr>
          <w:rFonts w:ascii="Times New Roman" w:hAnsi="Times New Roman" w:cs="Times New Roman"/>
          <w:sz w:val="24"/>
          <w:szCs w:val="24"/>
        </w:rPr>
        <w:t xml:space="preserve"> 40 минут</w:t>
      </w:r>
    </w:p>
    <w:p w:rsidR="002E612F" w:rsidRPr="0021146F" w:rsidRDefault="002E612F" w:rsidP="002114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31FF">
        <w:rPr>
          <w:rFonts w:ascii="Times New Roman" w:hAnsi="Times New Roman" w:cs="Times New Roman"/>
          <w:b/>
          <w:sz w:val="24"/>
          <w:szCs w:val="24"/>
        </w:rPr>
        <w:t>Класс:</w:t>
      </w:r>
      <w:r w:rsidRPr="0021146F">
        <w:rPr>
          <w:rFonts w:ascii="Times New Roman" w:hAnsi="Times New Roman" w:cs="Times New Roman"/>
          <w:sz w:val="24"/>
          <w:szCs w:val="24"/>
        </w:rPr>
        <w:t xml:space="preserve"> 4</w:t>
      </w:r>
    </w:p>
    <w:p w:rsidR="002E612F" w:rsidRPr="0021146F" w:rsidRDefault="002E612F" w:rsidP="002114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146F" w:rsidRDefault="0021146F" w:rsidP="002114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146F">
        <w:rPr>
          <w:rFonts w:ascii="Times New Roman" w:hAnsi="Times New Roman" w:cs="Times New Roman"/>
          <w:b/>
          <w:sz w:val="24"/>
          <w:szCs w:val="24"/>
        </w:rPr>
        <w:t>Цель урока:</w:t>
      </w:r>
      <w:r w:rsidRPr="0021146F">
        <w:rPr>
          <w:rFonts w:ascii="Times New Roman" w:hAnsi="Times New Roman" w:cs="Times New Roman"/>
          <w:sz w:val="24"/>
          <w:szCs w:val="24"/>
        </w:rPr>
        <w:t xml:space="preserve"> </w:t>
      </w:r>
      <w:r w:rsidR="002331FF">
        <w:rPr>
          <w:rFonts w:ascii="Times New Roman" w:hAnsi="Times New Roman" w:cs="Times New Roman"/>
          <w:sz w:val="24"/>
          <w:szCs w:val="24"/>
        </w:rPr>
        <w:t xml:space="preserve">совершенствовать умения и навыки </w:t>
      </w:r>
      <w:r w:rsidRPr="0021146F">
        <w:rPr>
          <w:rFonts w:ascii="Times New Roman" w:hAnsi="Times New Roman" w:cs="Times New Roman"/>
          <w:sz w:val="24"/>
          <w:szCs w:val="24"/>
        </w:rPr>
        <w:t xml:space="preserve">обучающихся выстраивать краткие высказывания с визуальной опорой </w:t>
      </w:r>
      <w:r w:rsidR="002331FF">
        <w:rPr>
          <w:rFonts w:ascii="Times New Roman" w:hAnsi="Times New Roman" w:cs="Times New Roman"/>
          <w:sz w:val="24"/>
          <w:szCs w:val="24"/>
        </w:rPr>
        <w:t xml:space="preserve">в прошедшем времени </w:t>
      </w:r>
      <w:r w:rsidRPr="0021146F">
        <w:rPr>
          <w:rFonts w:ascii="Times New Roman" w:hAnsi="Times New Roman" w:cs="Times New Roman"/>
          <w:sz w:val="24"/>
          <w:szCs w:val="24"/>
        </w:rPr>
        <w:t xml:space="preserve">и употреблять </w:t>
      </w:r>
      <w:r w:rsidR="002331FF">
        <w:rPr>
          <w:rFonts w:ascii="Times New Roman" w:hAnsi="Times New Roman" w:cs="Times New Roman"/>
          <w:sz w:val="24"/>
          <w:szCs w:val="24"/>
        </w:rPr>
        <w:t xml:space="preserve">изученную </w:t>
      </w:r>
      <w:r w:rsidRPr="0021146F">
        <w:rPr>
          <w:rFonts w:ascii="Times New Roman" w:hAnsi="Times New Roman" w:cs="Times New Roman"/>
          <w:sz w:val="24"/>
          <w:szCs w:val="24"/>
        </w:rPr>
        <w:t xml:space="preserve">лексику </w:t>
      </w:r>
      <w:r w:rsidR="002331FF">
        <w:rPr>
          <w:rFonts w:ascii="Times New Roman" w:hAnsi="Times New Roman" w:cs="Times New Roman"/>
          <w:sz w:val="24"/>
          <w:szCs w:val="24"/>
        </w:rPr>
        <w:t xml:space="preserve">в рамках темы </w:t>
      </w:r>
      <w:r w:rsidR="002331FF" w:rsidRPr="0021146F">
        <w:rPr>
          <w:rFonts w:ascii="Times New Roman" w:hAnsi="Times New Roman" w:cs="Times New Roman"/>
          <w:sz w:val="24"/>
          <w:szCs w:val="24"/>
        </w:rPr>
        <w:t>«Мир моих увлечений. Любимые занятия. Занятия спортом»</w:t>
      </w:r>
      <w:r w:rsidR="002331FF">
        <w:rPr>
          <w:rFonts w:ascii="Times New Roman" w:hAnsi="Times New Roman" w:cs="Times New Roman"/>
          <w:sz w:val="24"/>
          <w:szCs w:val="24"/>
        </w:rPr>
        <w:t xml:space="preserve"> </w:t>
      </w:r>
      <w:r w:rsidRPr="0021146F">
        <w:rPr>
          <w:rFonts w:ascii="Times New Roman" w:hAnsi="Times New Roman" w:cs="Times New Roman"/>
          <w:sz w:val="24"/>
          <w:szCs w:val="24"/>
        </w:rPr>
        <w:t>в устной речи по образцу.</w:t>
      </w:r>
    </w:p>
    <w:p w:rsidR="002331FF" w:rsidRPr="0021146F" w:rsidRDefault="002331FF" w:rsidP="002114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146F" w:rsidRPr="0021146F" w:rsidRDefault="0021146F" w:rsidP="002114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146F">
        <w:rPr>
          <w:rFonts w:ascii="Times New Roman" w:hAnsi="Times New Roman" w:cs="Times New Roman"/>
          <w:sz w:val="24"/>
          <w:szCs w:val="24"/>
        </w:rPr>
        <w:t>Планируемые результаты урока:</w:t>
      </w:r>
    </w:p>
    <w:p w:rsidR="0021146F" w:rsidRPr="0021146F" w:rsidRDefault="0021146F" w:rsidP="002114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146F">
        <w:rPr>
          <w:rFonts w:ascii="Times New Roman" w:hAnsi="Times New Roman" w:cs="Times New Roman"/>
          <w:b/>
          <w:sz w:val="24"/>
          <w:szCs w:val="24"/>
        </w:rPr>
        <w:t>Личностные:</w:t>
      </w:r>
      <w:r w:rsidRPr="0021146F">
        <w:rPr>
          <w:rFonts w:ascii="Times New Roman" w:hAnsi="Times New Roman" w:cs="Times New Roman"/>
          <w:sz w:val="24"/>
          <w:szCs w:val="24"/>
        </w:rPr>
        <w:t xml:space="preserve"> обучающиеся проявляют учебный интерес к </w:t>
      </w:r>
      <w:r w:rsidR="002331FF">
        <w:rPr>
          <w:rFonts w:ascii="Times New Roman" w:hAnsi="Times New Roman" w:cs="Times New Roman"/>
          <w:sz w:val="24"/>
          <w:szCs w:val="24"/>
        </w:rPr>
        <w:t>образовательному процессу</w:t>
      </w:r>
      <w:r w:rsidRPr="0021146F">
        <w:rPr>
          <w:rFonts w:ascii="Times New Roman" w:hAnsi="Times New Roman" w:cs="Times New Roman"/>
          <w:sz w:val="24"/>
          <w:szCs w:val="24"/>
        </w:rPr>
        <w:t>, определяют границы собственного знания и незнания</w:t>
      </w:r>
      <w:r w:rsidR="002331FF">
        <w:rPr>
          <w:rFonts w:ascii="Times New Roman" w:hAnsi="Times New Roman" w:cs="Times New Roman"/>
          <w:sz w:val="24"/>
          <w:szCs w:val="24"/>
        </w:rPr>
        <w:t>,</w:t>
      </w:r>
      <w:r w:rsidRPr="0021146F">
        <w:rPr>
          <w:rFonts w:ascii="Times New Roman" w:hAnsi="Times New Roman" w:cs="Times New Roman"/>
          <w:sz w:val="24"/>
          <w:szCs w:val="24"/>
        </w:rPr>
        <w:t xml:space="preserve"> воспитывают </w:t>
      </w:r>
      <w:r w:rsidR="002331FF">
        <w:rPr>
          <w:rFonts w:ascii="Times New Roman" w:hAnsi="Times New Roman" w:cs="Times New Roman"/>
          <w:sz w:val="24"/>
          <w:szCs w:val="24"/>
        </w:rPr>
        <w:t>в себе готовность к коллективной работе</w:t>
      </w:r>
      <w:r w:rsidRPr="0021146F">
        <w:rPr>
          <w:rFonts w:ascii="Times New Roman" w:hAnsi="Times New Roman" w:cs="Times New Roman"/>
          <w:sz w:val="24"/>
          <w:szCs w:val="24"/>
        </w:rPr>
        <w:t>, примеряют на себя роль</w:t>
      </w:r>
      <w:r w:rsidR="002331FF">
        <w:rPr>
          <w:rFonts w:ascii="Times New Roman" w:hAnsi="Times New Roman" w:cs="Times New Roman"/>
          <w:sz w:val="24"/>
          <w:szCs w:val="24"/>
        </w:rPr>
        <w:t xml:space="preserve"> социально-активной, мобильной и </w:t>
      </w:r>
      <w:r w:rsidRPr="0021146F">
        <w:rPr>
          <w:rFonts w:ascii="Times New Roman" w:hAnsi="Times New Roman" w:cs="Times New Roman"/>
          <w:sz w:val="24"/>
          <w:szCs w:val="24"/>
        </w:rPr>
        <w:t>адаптивной личности.</w:t>
      </w:r>
    </w:p>
    <w:p w:rsidR="0021146F" w:rsidRPr="0021146F" w:rsidRDefault="0021146F" w:rsidP="002114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146F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r w:rsidRPr="0021146F">
        <w:rPr>
          <w:rFonts w:ascii="Times New Roman" w:hAnsi="Times New Roman" w:cs="Times New Roman"/>
          <w:sz w:val="24"/>
          <w:szCs w:val="24"/>
        </w:rPr>
        <w:t xml:space="preserve"> результаты (универсальные учебные действия):</w:t>
      </w:r>
    </w:p>
    <w:p w:rsidR="0021146F" w:rsidRPr="0021146F" w:rsidRDefault="0021146F" w:rsidP="002114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146F">
        <w:rPr>
          <w:rFonts w:ascii="Times New Roman" w:hAnsi="Times New Roman" w:cs="Times New Roman"/>
          <w:sz w:val="24"/>
          <w:szCs w:val="24"/>
        </w:rPr>
        <w:t xml:space="preserve">– </w:t>
      </w:r>
      <w:r w:rsidRPr="0021146F">
        <w:rPr>
          <w:rFonts w:ascii="Times New Roman" w:hAnsi="Times New Roman" w:cs="Times New Roman"/>
          <w:b/>
          <w:sz w:val="24"/>
          <w:szCs w:val="24"/>
        </w:rPr>
        <w:t>Регулятивные:</w:t>
      </w:r>
      <w:r w:rsidRPr="0021146F">
        <w:rPr>
          <w:rFonts w:ascii="Times New Roman" w:hAnsi="Times New Roman" w:cs="Times New Roman"/>
          <w:sz w:val="24"/>
          <w:szCs w:val="24"/>
        </w:rPr>
        <w:t xml:space="preserve"> определяют и формулируют цель деятельности на уроке </w:t>
      </w:r>
      <w:r w:rsidR="002331FF">
        <w:rPr>
          <w:rFonts w:ascii="Times New Roman" w:hAnsi="Times New Roman" w:cs="Times New Roman"/>
          <w:sz w:val="24"/>
          <w:szCs w:val="24"/>
        </w:rPr>
        <w:t>(</w:t>
      </w:r>
      <w:r w:rsidRPr="0021146F">
        <w:rPr>
          <w:rFonts w:ascii="Times New Roman" w:hAnsi="Times New Roman" w:cs="Times New Roman"/>
          <w:sz w:val="24"/>
          <w:szCs w:val="24"/>
        </w:rPr>
        <w:t xml:space="preserve">с помощью </w:t>
      </w:r>
      <w:r w:rsidR="002331FF">
        <w:rPr>
          <w:rFonts w:ascii="Times New Roman" w:hAnsi="Times New Roman" w:cs="Times New Roman"/>
          <w:sz w:val="24"/>
          <w:szCs w:val="24"/>
        </w:rPr>
        <w:t xml:space="preserve">наводящих вопросов </w:t>
      </w:r>
      <w:r w:rsidRPr="0021146F">
        <w:rPr>
          <w:rFonts w:ascii="Times New Roman" w:hAnsi="Times New Roman" w:cs="Times New Roman"/>
          <w:sz w:val="24"/>
          <w:szCs w:val="24"/>
        </w:rPr>
        <w:t>учителя</w:t>
      </w:r>
      <w:r w:rsidR="002331FF">
        <w:rPr>
          <w:rFonts w:ascii="Times New Roman" w:hAnsi="Times New Roman" w:cs="Times New Roman"/>
          <w:sz w:val="24"/>
          <w:szCs w:val="24"/>
        </w:rPr>
        <w:t>), учатся высказывать свои предположения</w:t>
      </w:r>
      <w:r w:rsidRPr="0021146F">
        <w:rPr>
          <w:rFonts w:ascii="Times New Roman" w:hAnsi="Times New Roman" w:cs="Times New Roman"/>
          <w:sz w:val="24"/>
          <w:szCs w:val="24"/>
        </w:rPr>
        <w:t xml:space="preserve"> </w:t>
      </w:r>
      <w:r w:rsidR="002331FF">
        <w:rPr>
          <w:rFonts w:ascii="Times New Roman" w:hAnsi="Times New Roman" w:cs="Times New Roman"/>
          <w:sz w:val="24"/>
          <w:szCs w:val="24"/>
        </w:rPr>
        <w:t xml:space="preserve">во время </w:t>
      </w:r>
      <w:r w:rsidRPr="0021146F">
        <w:rPr>
          <w:rFonts w:ascii="Times New Roman" w:hAnsi="Times New Roman" w:cs="Times New Roman"/>
          <w:sz w:val="24"/>
          <w:szCs w:val="24"/>
        </w:rPr>
        <w:t xml:space="preserve">работы с </w:t>
      </w:r>
      <w:r w:rsidR="002331FF">
        <w:rPr>
          <w:rFonts w:ascii="Times New Roman" w:hAnsi="Times New Roman" w:cs="Times New Roman"/>
          <w:sz w:val="24"/>
          <w:szCs w:val="24"/>
        </w:rPr>
        <w:t xml:space="preserve">учебным </w:t>
      </w:r>
      <w:r w:rsidRPr="0021146F">
        <w:rPr>
          <w:rFonts w:ascii="Times New Roman" w:hAnsi="Times New Roman" w:cs="Times New Roman"/>
          <w:sz w:val="24"/>
          <w:szCs w:val="24"/>
        </w:rPr>
        <w:t xml:space="preserve">материалом, работать по предложенному учителем плану, оценивают правильность выполнения </w:t>
      </w:r>
      <w:r w:rsidR="002331FF">
        <w:rPr>
          <w:rFonts w:ascii="Times New Roman" w:hAnsi="Times New Roman" w:cs="Times New Roman"/>
          <w:sz w:val="24"/>
          <w:szCs w:val="24"/>
        </w:rPr>
        <w:t xml:space="preserve">учебных </w:t>
      </w:r>
      <w:r w:rsidRPr="0021146F">
        <w:rPr>
          <w:rFonts w:ascii="Times New Roman" w:hAnsi="Times New Roman" w:cs="Times New Roman"/>
          <w:sz w:val="24"/>
          <w:szCs w:val="24"/>
        </w:rPr>
        <w:t>действий.</w:t>
      </w:r>
    </w:p>
    <w:p w:rsidR="0021146F" w:rsidRPr="0021146F" w:rsidRDefault="0021146F" w:rsidP="002114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146F">
        <w:rPr>
          <w:rFonts w:ascii="Times New Roman" w:hAnsi="Times New Roman" w:cs="Times New Roman"/>
          <w:sz w:val="24"/>
          <w:szCs w:val="24"/>
        </w:rPr>
        <w:t xml:space="preserve">– </w:t>
      </w:r>
      <w:r w:rsidRPr="0021146F">
        <w:rPr>
          <w:rFonts w:ascii="Times New Roman" w:hAnsi="Times New Roman" w:cs="Times New Roman"/>
          <w:b/>
          <w:sz w:val="24"/>
          <w:szCs w:val="24"/>
        </w:rPr>
        <w:t>Коммуникативные:</w:t>
      </w:r>
      <w:r w:rsidRPr="0021146F">
        <w:rPr>
          <w:rFonts w:ascii="Times New Roman" w:hAnsi="Times New Roman" w:cs="Times New Roman"/>
          <w:sz w:val="24"/>
          <w:szCs w:val="24"/>
        </w:rPr>
        <w:t xml:space="preserve"> </w:t>
      </w:r>
      <w:r w:rsidR="002331FF">
        <w:rPr>
          <w:rFonts w:ascii="Times New Roman" w:hAnsi="Times New Roman" w:cs="Times New Roman"/>
          <w:sz w:val="24"/>
          <w:szCs w:val="24"/>
        </w:rPr>
        <w:t xml:space="preserve">грамотно </w:t>
      </w:r>
      <w:r w:rsidRPr="0021146F">
        <w:rPr>
          <w:rFonts w:ascii="Times New Roman" w:hAnsi="Times New Roman" w:cs="Times New Roman"/>
          <w:sz w:val="24"/>
          <w:szCs w:val="24"/>
        </w:rPr>
        <w:t>оформляют свои мысли в устной и письменной форме, понятной для собеседника, слушают и понимают речь других, работают в группе в соответствии с нормами общения.</w:t>
      </w:r>
    </w:p>
    <w:p w:rsidR="0021146F" w:rsidRPr="00593DE2" w:rsidRDefault="0021146F" w:rsidP="00593D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146F">
        <w:rPr>
          <w:rFonts w:ascii="Times New Roman" w:hAnsi="Times New Roman" w:cs="Times New Roman"/>
          <w:sz w:val="24"/>
          <w:szCs w:val="24"/>
        </w:rPr>
        <w:t xml:space="preserve">– </w:t>
      </w:r>
      <w:r w:rsidRPr="0021146F">
        <w:rPr>
          <w:rFonts w:ascii="Times New Roman" w:hAnsi="Times New Roman" w:cs="Times New Roman"/>
          <w:b/>
          <w:sz w:val="24"/>
          <w:szCs w:val="24"/>
        </w:rPr>
        <w:t>Познавательные:</w:t>
      </w:r>
      <w:r w:rsidRPr="0021146F">
        <w:rPr>
          <w:rFonts w:ascii="Times New Roman" w:hAnsi="Times New Roman" w:cs="Times New Roman"/>
          <w:sz w:val="24"/>
          <w:szCs w:val="24"/>
        </w:rPr>
        <w:t xml:space="preserve"> осознанно строят речевое высказывание в устной форме, находят ответы на </w:t>
      </w:r>
      <w:r w:rsidRPr="00593DE2">
        <w:rPr>
          <w:rFonts w:ascii="Times New Roman" w:hAnsi="Times New Roman" w:cs="Times New Roman"/>
          <w:sz w:val="24"/>
          <w:szCs w:val="24"/>
        </w:rPr>
        <w:t xml:space="preserve">вопросы или формулируют ответы на вопросы собеседника, осуществляют поиск необходимой </w:t>
      </w:r>
      <w:r w:rsidR="002331FF" w:rsidRPr="00593DE2">
        <w:rPr>
          <w:rFonts w:ascii="Times New Roman" w:hAnsi="Times New Roman" w:cs="Times New Roman"/>
          <w:sz w:val="24"/>
          <w:szCs w:val="24"/>
        </w:rPr>
        <w:t xml:space="preserve">для выполнения заданий </w:t>
      </w:r>
      <w:r w:rsidRPr="00593DE2">
        <w:rPr>
          <w:rFonts w:ascii="Times New Roman" w:hAnsi="Times New Roman" w:cs="Times New Roman"/>
          <w:sz w:val="24"/>
          <w:szCs w:val="24"/>
        </w:rPr>
        <w:t>информации.</w:t>
      </w:r>
    </w:p>
    <w:p w:rsidR="002E612F" w:rsidRPr="00593DE2" w:rsidRDefault="002E612F" w:rsidP="00593D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612F" w:rsidRDefault="00593DE2" w:rsidP="00AD00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0DB">
        <w:rPr>
          <w:rFonts w:ascii="Times New Roman" w:hAnsi="Times New Roman" w:cs="Times New Roman"/>
          <w:b/>
          <w:sz w:val="24"/>
          <w:szCs w:val="24"/>
        </w:rPr>
        <w:t>Образовательные ресурсы:</w:t>
      </w:r>
      <w:r w:rsidRPr="00593D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учебник (</w:t>
      </w:r>
      <w:r w:rsidR="00AD00DB" w:rsidRPr="00AD00DB">
        <w:rPr>
          <w:rFonts w:ascii="Times New Roman" w:hAnsi="Times New Roman" w:cs="Times New Roman"/>
          <w:sz w:val="24"/>
          <w:szCs w:val="24"/>
        </w:rPr>
        <w:t>Н.И. Быкова</w:t>
      </w:r>
      <w:r w:rsidR="00AD00DB">
        <w:rPr>
          <w:rFonts w:ascii="Times New Roman" w:hAnsi="Times New Roman" w:cs="Times New Roman"/>
          <w:sz w:val="24"/>
          <w:szCs w:val="24"/>
        </w:rPr>
        <w:t xml:space="preserve">. Английский </w:t>
      </w:r>
      <w:proofErr w:type="gramStart"/>
      <w:r w:rsidR="00AD00DB">
        <w:rPr>
          <w:rFonts w:ascii="Times New Roman" w:hAnsi="Times New Roman" w:cs="Times New Roman"/>
          <w:sz w:val="24"/>
          <w:szCs w:val="24"/>
        </w:rPr>
        <w:t>язык :</w:t>
      </w:r>
      <w:proofErr w:type="gramEnd"/>
      <w:r w:rsidR="00AD00DB">
        <w:rPr>
          <w:rFonts w:ascii="Times New Roman" w:hAnsi="Times New Roman" w:cs="Times New Roman"/>
          <w:sz w:val="24"/>
          <w:szCs w:val="24"/>
        </w:rPr>
        <w:t xml:space="preserve"> </w:t>
      </w:r>
      <w:r w:rsidR="00AD00DB" w:rsidRPr="00AD00DB">
        <w:rPr>
          <w:rFonts w:ascii="Times New Roman" w:hAnsi="Times New Roman" w:cs="Times New Roman"/>
          <w:sz w:val="24"/>
          <w:szCs w:val="24"/>
        </w:rPr>
        <w:t>4 класс</w:t>
      </w:r>
      <w:r w:rsidR="00AD00DB">
        <w:rPr>
          <w:rFonts w:ascii="Times New Roman" w:hAnsi="Times New Roman" w:cs="Times New Roman"/>
          <w:sz w:val="24"/>
          <w:szCs w:val="24"/>
        </w:rPr>
        <w:t xml:space="preserve"> : учебник : в 2 частях (</w:t>
      </w:r>
      <w:r w:rsidR="00AD00DB">
        <w:rPr>
          <w:rFonts w:ascii="Times New Roman" w:hAnsi="Times New Roman" w:cs="Times New Roman"/>
          <w:sz w:val="24"/>
          <w:szCs w:val="24"/>
          <w:lang w:val="en-US"/>
        </w:rPr>
        <w:t>Spotlight</w:t>
      </w:r>
      <w:r w:rsidR="00AD00DB" w:rsidRPr="00AD00DB">
        <w:rPr>
          <w:rFonts w:ascii="Times New Roman" w:hAnsi="Times New Roman" w:cs="Times New Roman"/>
          <w:sz w:val="24"/>
          <w:szCs w:val="24"/>
        </w:rPr>
        <w:t>)</w:t>
      </w:r>
      <w:r w:rsidR="00AD00DB">
        <w:rPr>
          <w:rFonts w:ascii="Times New Roman" w:hAnsi="Times New Roman" w:cs="Times New Roman"/>
          <w:sz w:val="24"/>
          <w:szCs w:val="24"/>
        </w:rPr>
        <w:t xml:space="preserve"> / Н.И. </w:t>
      </w:r>
      <w:r w:rsidR="00AD00DB" w:rsidRPr="00AD00DB">
        <w:rPr>
          <w:rFonts w:ascii="Times New Roman" w:hAnsi="Times New Roman" w:cs="Times New Roman"/>
          <w:sz w:val="24"/>
          <w:szCs w:val="24"/>
        </w:rPr>
        <w:t>Быкова, Д. Дули, М.Д. Поспел</w:t>
      </w:r>
      <w:r w:rsidR="00AD00DB">
        <w:rPr>
          <w:rFonts w:ascii="Times New Roman" w:hAnsi="Times New Roman" w:cs="Times New Roman"/>
          <w:sz w:val="24"/>
          <w:szCs w:val="24"/>
        </w:rPr>
        <w:t xml:space="preserve">ова, В. Эванс. – 18-е издание, переработанное. – </w:t>
      </w:r>
      <w:proofErr w:type="gramStart"/>
      <w:r w:rsidR="00AD00DB">
        <w:rPr>
          <w:rFonts w:ascii="Times New Roman" w:hAnsi="Times New Roman" w:cs="Times New Roman"/>
          <w:sz w:val="24"/>
          <w:szCs w:val="24"/>
        </w:rPr>
        <w:t>Москва :</w:t>
      </w:r>
      <w:proofErr w:type="gramEnd"/>
      <w:r w:rsidR="00AD00DB">
        <w:rPr>
          <w:rFonts w:ascii="Times New Roman" w:hAnsi="Times New Roman" w:cs="Times New Roman"/>
          <w:sz w:val="24"/>
          <w:szCs w:val="24"/>
        </w:rPr>
        <w:t xml:space="preserve"> </w:t>
      </w:r>
      <w:r w:rsidR="00AD00DB">
        <w:rPr>
          <w:rFonts w:ascii="Times New Roman" w:hAnsi="Times New Roman" w:cs="Times New Roman"/>
          <w:sz w:val="24"/>
          <w:szCs w:val="24"/>
          <w:lang w:val="en-US"/>
        </w:rPr>
        <w:t>Express</w:t>
      </w:r>
      <w:r w:rsidR="00AD00DB" w:rsidRPr="00AD00DB">
        <w:rPr>
          <w:rFonts w:ascii="Times New Roman" w:hAnsi="Times New Roman" w:cs="Times New Roman"/>
          <w:sz w:val="24"/>
          <w:szCs w:val="24"/>
        </w:rPr>
        <w:t xml:space="preserve"> </w:t>
      </w:r>
      <w:r w:rsidR="00AD00DB">
        <w:rPr>
          <w:rFonts w:ascii="Times New Roman" w:hAnsi="Times New Roman" w:cs="Times New Roman"/>
          <w:sz w:val="24"/>
          <w:szCs w:val="24"/>
          <w:lang w:val="en-US"/>
        </w:rPr>
        <w:t>Publishing</w:t>
      </w:r>
      <w:r w:rsidR="00AD00DB">
        <w:rPr>
          <w:rFonts w:ascii="Times New Roman" w:hAnsi="Times New Roman" w:cs="Times New Roman"/>
          <w:sz w:val="24"/>
          <w:szCs w:val="24"/>
        </w:rPr>
        <w:t xml:space="preserve"> : Просвещение, 2023. – (Английский в фокусе)</w:t>
      </w:r>
      <w:r>
        <w:rPr>
          <w:rFonts w:ascii="Times New Roman" w:hAnsi="Times New Roman" w:cs="Times New Roman"/>
          <w:sz w:val="24"/>
          <w:szCs w:val="24"/>
        </w:rPr>
        <w:t xml:space="preserve">, компьютер/ноутбук, проектор, </w:t>
      </w:r>
      <w:r w:rsidR="00AC022E">
        <w:rPr>
          <w:rFonts w:ascii="Times New Roman" w:hAnsi="Times New Roman" w:cs="Times New Roman"/>
          <w:sz w:val="24"/>
          <w:szCs w:val="24"/>
        </w:rPr>
        <w:t xml:space="preserve">колонки, </w:t>
      </w:r>
      <w:r w:rsidR="00FC4DB7">
        <w:rPr>
          <w:rFonts w:ascii="Times New Roman" w:hAnsi="Times New Roman" w:cs="Times New Roman"/>
          <w:sz w:val="24"/>
          <w:szCs w:val="24"/>
        </w:rPr>
        <w:t xml:space="preserve">аудиозапись из УМК, </w:t>
      </w:r>
      <w:r>
        <w:rPr>
          <w:rFonts w:ascii="Times New Roman" w:hAnsi="Times New Roman" w:cs="Times New Roman"/>
          <w:sz w:val="24"/>
          <w:szCs w:val="24"/>
        </w:rPr>
        <w:t>доска, мел</w:t>
      </w:r>
      <w:r w:rsidR="000E69DA">
        <w:rPr>
          <w:rFonts w:ascii="Times New Roman" w:hAnsi="Times New Roman" w:cs="Times New Roman"/>
          <w:sz w:val="24"/>
          <w:szCs w:val="24"/>
        </w:rPr>
        <w:t>, раздаточный материал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D00DB" w:rsidRDefault="00AD00DB" w:rsidP="00AD00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0DB" w:rsidRDefault="00AD00DB" w:rsidP="00AD00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урока: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2835"/>
        <w:gridCol w:w="5358"/>
      </w:tblGrid>
      <w:tr w:rsidR="00886679" w:rsidTr="00594583">
        <w:tc>
          <w:tcPr>
            <w:tcW w:w="2263" w:type="dxa"/>
          </w:tcPr>
          <w:p w:rsidR="00AD00DB" w:rsidRPr="005752F8" w:rsidRDefault="00AD00DB" w:rsidP="00AD00DB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b/>
                <w:sz w:val="23"/>
                <w:szCs w:val="23"/>
              </w:rPr>
              <w:t>Этап</w:t>
            </w:r>
            <w:r w:rsidR="00A9210F" w:rsidRPr="005752F8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/время/ задачи</w:t>
            </w:r>
          </w:p>
        </w:tc>
        <w:tc>
          <w:tcPr>
            <w:tcW w:w="2835" w:type="dxa"/>
          </w:tcPr>
          <w:p w:rsidR="00AD00DB" w:rsidRPr="005752F8" w:rsidRDefault="00AD00DB" w:rsidP="00AD00DB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b/>
                <w:sz w:val="23"/>
                <w:szCs w:val="23"/>
              </w:rPr>
              <w:t>Деятельность обучающихся</w:t>
            </w:r>
          </w:p>
        </w:tc>
        <w:tc>
          <w:tcPr>
            <w:tcW w:w="5358" w:type="dxa"/>
          </w:tcPr>
          <w:p w:rsidR="00AD00DB" w:rsidRPr="005752F8" w:rsidRDefault="00AD00DB" w:rsidP="00AD00DB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b/>
                <w:sz w:val="23"/>
                <w:szCs w:val="23"/>
              </w:rPr>
              <w:t>Деятельность учителя</w:t>
            </w:r>
          </w:p>
        </w:tc>
      </w:tr>
      <w:tr w:rsidR="00886679" w:rsidRPr="0078651C" w:rsidTr="00594583">
        <w:tc>
          <w:tcPr>
            <w:tcW w:w="2263" w:type="dxa"/>
          </w:tcPr>
          <w:p w:rsidR="00786255" w:rsidRPr="005752F8" w:rsidRDefault="00AD00DB" w:rsidP="0078625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Организационный момент</w:t>
            </w:r>
            <w:r w:rsidR="00786255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  <w:p w:rsidR="00A9210F" w:rsidRPr="005752F8" w:rsidRDefault="00FB4819" w:rsidP="0078625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(</w:t>
            </w:r>
            <w:r w:rsidR="006B42E3" w:rsidRPr="005752F8"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-3</w:t>
            </w:r>
            <w:r w:rsidR="00A9210F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минуты)</w:t>
            </w:r>
          </w:p>
          <w:p w:rsidR="00A9210F" w:rsidRPr="005752F8" w:rsidRDefault="00A9210F" w:rsidP="00AD00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A9210F" w:rsidRPr="005752F8" w:rsidRDefault="00A9210F" w:rsidP="00A9210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Задачи: </w:t>
            </w:r>
          </w:p>
          <w:p w:rsidR="00A9210F" w:rsidRPr="005752F8" w:rsidRDefault="00A9210F" w:rsidP="00A9210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психологически настроить детей на работу на уроке.</w:t>
            </w:r>
          </w:p>
        </w:tc>
        <w:tc>
          <w:tcPr>
            <w:tcW w:w="2835" w:type="dxa"/>
          </w:tcPr>
          <w:p w:rsidR="00AD00DB" w:rsidRPr="005752F8" w:rsidRDefault="00A9210F" w:rsidP="00476C87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Обучающиеся встают со своих мест и приветствуют учителя, отвечают на его вопросы о сегодняшней дате и дне недели.</w:t>
            </w:r>
          </w:p>
        </w:tc>
        <w:tc>
          <w:tcPr>
            <w:tcW w:w="5358" w:type="dxa"/>
          </w:tcPr>
          <w:p w:rsidR="00A9210F" w:rsidRPr="005752F8" w:rsidRDefault="00A9210F" w:rsidP="00A9210F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Учитель приветствует обучающихся, задаёт им организационные вопросы о дате и дне недели.</w:t>
            </w:r>
          </w:p>
          <w:p w:rsidR="00AD00DB" w:rsidRPr="005752F8" w:rsidRDefault="00A9210F" w:rsidP="00A9210F">
            <w:pPr>
              <w:jc w:val="both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– Hello, children! I’m glad to see you. 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>(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>дети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 xml:space="preserve"> 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>отвечают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>)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Thank you, sit down. Tell me please: what date is it today? 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>(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>дети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 xml:space="preserve"> 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>отвечают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>)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And what day of the week is it today? 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>(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>дети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 xml:space="preserve"> 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>отвечают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>)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That’s right, thank you.</w:t>
            </w:r>
            <w:r w:rsidR="0063547C"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Let’s start the lesson.</w:t>
            </w:r>
          </w:p>
        </w:tc>
      </w:tr>
      <w:tr w:rsidR="00594583" w:rsidRPr="0063547C" w:rsidTr="00594583">
        <w:tc>
          <w:tcPr>
            <w:tcW w:w="2263" w:type="dxa"/>
          </w:tcPr>
          <w:p w:rsidR="00786255" w:rsidRPr="005752F8" w:rsidRDefault="00A9210F" w:rsidP="00AD00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Активизаци</w:t>
            </w:r>
            <w:r w:rsidR="00786255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я изученного ранее лексического 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материала</w:t>
            </w:r>
            <w:r w:rsidR="00786255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  <w:p w:rsidR="00A9210F" w:rsidRPr="005752F8" w:rsidRDefault="00FC4DB7" w:rsidP="00594583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(</w:t>
            </w:r>
            <w:r w:rsidR="009726B8" w:rsidRPr="005752F8">
              <w:rPr>
                <w:rFonts w:ascii="Times New Roman" w:hAnsi="Times New Roman" w:cs="Times New Roman"/>
                <w:sz w:val="23"/>
                <w:szCs w:val="23"/>
              </w:rPr>
              <w:t>4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-5</w:t>
            </w:r>
            <w:r w:rsidR="00786255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минут)</w:t>
            </w:r>
          </w:p>
          <w:p w:rsidR="00993E24" w:rsidRPr="005752F8" w:rsidRDefault="00993E24" w:rsidP="00A9210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A9210F" w:rsidRPr="005752F8" w:rsidRDefault="00A9210F" w:rsidP="00A9210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Задачи: </w:t>
            </w:r>
          </w:p>
          <w:p w:rsidR="00A9210F" w:rsidRPr="005752F8" w:rsidRDefault="00A9210F" w:rsidP="00A9210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повторить с детьми изученный ранее лексический материал по теме «Мир моих увлечений. Любимые занятия. Занятия спортом»)</w:t>
            </w:r>
          </w:p>
        </w:tc>
        <w:tc>
          <w:tcPr>
            <w:tcW w:w="2835" w:type="dxa"/>
          </w:tcPr>
          <w:p w:rsidR="00A9210F" w:rsidRPr="005752F8" w:rsidRDefault="00A9210F" w:rsidP="00476C87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 xml:space="preserve">Обучающиеся </w:t>
            </w:r>
            <w:r w:rsidR="0063547C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внимательно рассматривают появляющиеся на слайдах презентации картинки, которые обозначают различные глаголы по </w:t>
            </w:r>
            <w:r w:rsidR="0063547C" w:rsidRPr="005752F8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теме урока, угадывают, что это за глаголы, и в пленуме называют их на английском языке.</w:t>
            </w:r>
          </w:p>
          <w:p w:rsidR="0063547C" w:rsidRPr="005752F8" w:rsidRDefault="0063547C" w:rsidP="0063547C">
            <w:pPr>
              <w:jc w:val="both"/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</w:pP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>(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>например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 xml:space="preserve">, watch TV, listen to music, study for a test 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>и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 xml:space="preserve"> 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>так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 xml:space="preserve"> 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>далее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>)</w:t>
            </w:r>
          </w:p>
        </w:tc>
        <w:tc>
          <w:tcPr>
            <w:tcW w:w="5358" w:type="dxa"/>
          </w:tcPr>
          <w:p w:rsidR="00A9210F" w:rsidRPr="005752F8" w:rsidRDefault="0063547C" w:rsidP="00A9210F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Учитель формулирует задание и контролирует его выполнение.</w:t>
            </w:r>
          </w:p>
          <w:p w:rsidR="005752F8" w:rsidRPr="005752F8" w:rsidRDefault="0063547C" w:rsidP="006354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– На прошлых уроках м</w:t>
            </w:r>
            <w:r w:rsidR="00B43FF6" w:rsidRPr="005752F8">
              <w:rPr>
                <w:rFonts w:ascii="Times New Roman" w:hAnsi="Times New Roman" w:cs="Times New Roman"/>
                <w:sz w:val="23"/>
                <w:szCs w:val="23"/>
              </w:rPr>
              <w:t>ы с вами разоб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рали различные </w:t>
            </w:r>
            <w:r w:rsidRPr="005752F8">
              <w:rPr>
                <w:rFonts w:ascii="Times New Roman" w:hAnsi="Times New Roman" w:cs="Times New Roman"/>
                <w:b/>
                <w:sz w:val="23"/>
                <w:szCs w:val="23"/>
              </w:rPr>
              <w:t>глаголы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– действия, к</w:t>
            </w:r>
            <w:r w:rsidR="00D975B2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оторые мы совершаем в свободное 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время, </w:t>
            </w:r>
            <w:r w:rsidR="00EC5490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то есть 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наши </w:t>
            </w:r>
            <w:r w:rsidR="005752F8" w:rsidRPr="005752F8">
              <w:rPr>
                <w:rFonts w:ascii="Times New Roman" w:hAnsi="Times New Roman" w:cs="Times New Roman"/>
                <w:sz w:val="23"/>
                <w:szCs w:val="23"/>
              </w:rPr>
              <w:t>самые</w:t>
            </w:r>
          </w:p>
          <w:p w:rsidR="0063547C" w:rsidRPr="005752F8" w:rsidRDefault="0063547C" w:rsidP="0063547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любимые занятия. Давайте</w:t>
            </w:r>
            <w:r w:rsidRPr="000C191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вспомним</w:t>
            </w:r>
            <w:r w:rsidRPr="000C1919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какие</w:t>
            </w:r>
            <w:r w:rsidRPr="000C191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же</w:t>
            </w:r>
            <w:r w:rsidRPr="000C191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это</w:t>
            </w:r>
            <w:r w:rsidRPr="000C191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4855D9" w:rsidRPr="005752F8">
              <w:rPr>
                <w:rFonts w:ascii="Times New Roman" w:hAnsi="Times New Roman" w:cs="Times New Roman"/>
                <w:sz w:val="23"/>
                <w:szCs w:val="23"/>
              </w:rPr>
              <w:t>были</w:t>
            </w:r>
            <w:r w:rsidR="004855D9" w:rsidRPr="000C191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глаголы</w:t>
            </w:r>
            <w:r w:rsidRPr="000C1919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1E781C" w:rsidRPr="005752F8" w:rsidRDefault="0063547C" w:rsidP="0063547C">
            <w:pPr>
              <w:jc w:val="both"/>
              <w:rPr>
                <w:rFonts w:ascii="Times New Roman" w:hAnsi="Times New Roman" w:cs="Times New Roman"/>
                <w:i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lastRenderedPageBreak/>
              <w:t>– Look at the picture and say in English what verb you can see</w:t>
            </w:r>
            <w:r w:rsidR="001E781C"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r w:rsidR="004855D9" w:rsidRPr="005752F8">
              <w:rPr>
                <w:rFonts w:ascii="Times New Roman" w:hAnsi="Times New Roman" w:cs="Times New Roman"/>
                <w:sz w:val="23"/>
                <w:szCs w:val="23"/>
              </w:rPr>
              <w:t>примеры</w:t>
            </w:r>
            <w:r w:rsidR="004855D9"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r w:rsidR="004855D9" w:rsidRPr="005752F8">
              <w:rPr>
                <w:rFonts w:ascii="Times New Roman" w:hAnsi="Times New Roman" w:cs="Times New Roman"/>
                <w:sz w:val="23"/>
                <w:szCs w:val="23"/>
              </w:rPr>
              <w:t>в</w:t>
            </w:r>
            <w:r w:rsidR="004855D9"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r w:rsidR="004855D9" w:rsidRPr="005752F8">
              <w:rPr>
                <w:rFonts w:ascii="Times New Roman" w:hAnsi="Times New Roman" w:cs="Times New Roman"/>
                <w:sz w:val="23"/>
                <w:szCs w:val="23"/>
              </w:rPr>
              <w:t>Приложении</w:t>
            </w:r>
            <w:r w:rsidR="001E781C"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1)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. 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 xml:space="preserve">(на слайдах по очереди появляются картинки, а после того, как дети угадают, </w:t>
            </w:r>
            <w:r w:rsidR="001E781C"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 xml:space="preserve">что это за глагол, появляется и 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 xml:space="preserve">его название на английском языке) (дети отвечают) </w:t>
            </w:r>
          </w:p>
          <w:p w:rsidR="0063547C" w:rsidRPr="005752F8" w:rsidRDefault="001E781C" w:rsidP="001E781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– </w:t>
            </w:r>
            <w:r w:rsidR="0063547C"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Okay, that’s right. The next one is … </w:t>
            </w:r>
            <w:r w:rsidR="0063547C"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>(дети отвечают, пока картинки со словами не закончатся)</w:t>
            </w:r>
          </w:p>
        </w:tc>
      </w:tr>
      <w:tr w:rsidR="00D975B2" w:rsidRPr="00EC5490" w:rsidTr="00594583">
        <w:tc>
          <w:tcPr>
            <w:tcW w:w="2263" w:type="dxa"/>
          </w:tcPr>
          <w:p w:rsidR="00D975B2" w:rsidRPr="005752F8" w:rsidRDefault="00786255" w:rsidP="00AD00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Активизация изученного ранее грамматического материала</w:t>
            </w:r>
          </w:p>
          <w:p w:rsidR="00786255" w:rsidRPr="005752F8" w:rsidRDefault="009726B8" w:rsidP="00AD00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(</w:t>
            </w:r>
            <w:r w:rsidR="005033F2" w:rsidRPr="005752F8">
              <w:rPr>
                <w:rFonts w:ascii="Times New Roman" w:hAnsi="Times New Roman" w:cs="Times New Roman"/>
                <w:sz w:val="23"/>
                <w:szCs w:val="23"/>
              </w:rPr>
              <w:t>7</w:t>
            </w:r>
            <w:r w:rsidR="00FB4819" w:rsidRPr="005752F8">
              <w:rPr>
                <w:rFonts w:ascii="Times New Roman" w:hAnsi="Times New Roman" w:cs="Times New Roman"/>
                <w:sz w:val="23"/>
                <w:szCs w:val="23"/>
              </w:rPr>
              <w:t>-8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минут</w:t>
            </w:r>
            <w:r w:rsidR="00786255" w:rsidRPr="005752F8">
              <w:rPr>
                <w:rFonts w:ascii="Times New Roman" w:hAnsi="Times New Roman" w:cs="Times New Roman"/>
                <w:sz w:val="23"/>
                <w:szCs w:val="23"/>
              </w:rPr>
              <w:t>)</w:t>
            </w:r>
          </w:p>
          <w:p w:rsidR="009726B8" w:rsidRPr="005752F8" w:rsidRDefault="009726B8" w:rsidP="00AD00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726B8" w:rsidRPr="005752F8" w:rsidRDefault="009726B8" w:rsidP="009726B8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Задачи:</w:t>
            </w:r>
          </w:p>
          <w:p w:rsidR="009726B8" w:rsidRPr="005752F8" w:rsidRDefault="009726B8" w:rsidP="009726B8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повторить с детьми изученный ранее грамматический материал по теме «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Past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Simple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»</w:t>
            </w:r>
          </w:p>
        </w:tc>
        <w:tc>
          <w:tcPr>
            <w:tcW w:w="2835" w:type="dxa"/>
          </w:tcPr>
          <w:p w:rsidR="00D975B2" w:rsidRPr="005752F8" w:rsidRDefault="00786255" w:rsidP="00476C87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Обучающиеся </w:t>
            </w:r>
            <w:r w:rsidR="00EC5490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сначала смотрят на доску и </w:t>
            </w:r>
            <w:r w:rsidR="00B119BC" w:rsidRPr="005752F8">
              <w:rPr>
                <w:rFonts w:ascii="Times New Roman" w:hAnsi="Times New Roman" w:cs="Times New Roman"/>
                <w:sz w:val="23"/>
                <w:szCs w:val="23"/>
              </w:rPr>
              <w:t>слушают</w:t>
            </w:r>
            <w:r w:rsidR="00EC5490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учителя</w:t>
            </w:r>
            <w:r w:rsidR="00B119BC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, затем </w:t>
            </w:r>
            <w:r w:rsidR="00EC5490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хором, уже вместе с учителем, 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поют песню</w:t>
            </w:r>
            <w:r w:rsidR="00EC5490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на повторение </w:t>
            </w:r>
            <w:r w:rsidR="004855D9" w:rsidRPr="005752F8">
              <w:rPr>
                <w:rFonts w:ascii="Times New Roman" w:hAnsi="Times New Roman" w:cs="Times New Roman"/>
                <w:sz w:val="23"/>
                <w:szCs w:val="23"/>
              </w:rPr>
              <w:t>грамматической темы.</w:t>
            </w:r>
          </w:p>
        </w:tc>
        <w:tc>
          <w:tcPr>
            <w:tcW w:w="5358" w:type="dxa"/>
          </w:tcPr>
          <w:p w:rsidR="00B277A4" w:rsidRPr="005752F8" w:rsidRDefault="00B277A4" w:rsidP="00B119B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Учитель формулирует задание и контролирует его выполнение.</w:t>
            </w:r>
          </w:p>
          <w:p w:rsidR="00EC5490" w:rsidRPr="005752F8" w:rsidRDefault="004855D9" w:rsidP="00B119BC">
            <w:pPr>
              <w:jc w:val="both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– На прошлых уроках мы с вами разбирали не только новые слова, но и новые грамматические правила. </w:t>
            </w:r>
            <w:r w:rsidR="00B119BC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Давайте же вместе вспомним, что за правила это были и по какой теме. А поможет нам в этом песенка, слова которой вы видите на экране. </w:t>
            </w:r>
            <w:r w:rsidR="00B119BC"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First listen to me very attentively, then we will sing all together. (</w:t>
            </w:r>
            <w:r w:rsidR="00EC5490" w:rsidRPr="005752F8">
              <w:rPr>
                <w:rFonts w:ascii="Times New Roman" w:hAnsi="Times New Roman" w:cs="Times New Roman"/>
                <w:sz w:val="23"/>
                <w:szCs w:val="23"/>
              </w:rPr>
              <w:t>текст</w:t>
            </w:r>
            <w:r w:rsidR="00B119BC"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r w:rsidR="00594583" w:rsidRPr="005752F8">
              <w:rPr>
                <w:rFonts w:ascii="Times New Roman" w:hAnsi="Times New Roman" w:cs="Times New Roman"/>
                <w:sz w:val="23"/>
                <w:szCs w:val="23"/>
              </w:rPr>
              <w:t>песни</w:t>
            </w:r>
            <w:r w:rsidR="00B119BC"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r w:rsidR="00B119BC" w:rsidRPr="005752F8">
              <w:rPr>
                <w:rFonts w:ascii="Times New Roman" w:hAnsi="Times New Roman" w:cs="Times New Roman"/>
                <w:sz w:val="23"/>
                <w:szCs w:val="23"/>
              </w:rPr>
              <w:t>в</w:t>
            </w:r>
            <w:r w:rsidR="00B119BC"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r w:rsidR="00B119BC" w:rsidRPr="005752F8">
              <w:rPr>
                <w:rFonts w:ascii="Times New Roman" w:hAnsi="Times New Roman" w:cs="Times New Roman"/>
                <w:sz w:val="23"/>
                <w:szCs w:val="23"/>
              </w:rPr>
              <w:t>Приложении</w:t>
            </w:r>
            <w:r w:rsidR="00B119BC"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2)</w:t>
            </w:r>
            <w:r w:rsidR="00EC5490"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Now you should sing with me, all together. Let’s start.</w:t>
            </w:r>
          </w:p>
          <w:p w:rsidR="00EC5490" w:rsidRPr="005752F8" w:rsidRDefault="00EC5490" w:rsidP="00B119B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– Good of you! Very nice! Now tell me please: what is this song about? What is the theme of the song? 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>(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>дети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 xml:space="preserve"> 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>отвечают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>)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Yes</w:t>
            </w:r>
            <w:r w:rsidR="00C679FF"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, y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ou’re right. 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Это </w:t>
            </w:r>
            <w:r w:rsidR="00441B8D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предложения в </w:t>
            </w:r>
            <w:r w:rsidRPr="005752F8">
              <w:rPr>
                <w:rFonts w:ascii="Times New Roman" w:hAnsi="Times New Roman" w:cs="Times New Roman"/>
                <w:b/>
                <w:sz w:val="23"/>
                <w:szCs w:val="23"/>
                <w:lang w:val="en-US"/>
              </w:rPr>
              <w:t>Past</w:t>
            </w:r>
            <w:r w:rsidRPr="005752F8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r w:rsidRPr="005752F8">
              <w:rPr>
                <w:rFonts w:ascii="Times New Roman" w:hAnsi="Times New Roman" w:cs="Times New Roman"/>
                <w:b/>
                <w:sz w:val="23"/>
                <w:szCs w:val="23"/>
                <w:lang w:val="en-US"/>
              </w:rPr>
              <w:t>Simple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, или же </w:t>
            </w:r>
            <w:r w:rsidR="00441B8D" w:rsidRPr="005752F8">
              <w:rPr>
                <w:rFonts w:ascii="Times New Roman" w:hAnsi="Times New Roman" w:cs="Times New Roman"/>
                <w:sz w:val="23"/>
                <w:szCs w:val="23"/>
              </w:rPr>
              <w:t>в прошедшем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время. </w:t>
            </w:r>
            <w:r w:rsidR="00441B8D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Скажите, пожалуйста, какой же буде тема сегодняшнего урока? Правильно, </w:t>
            </w:r>
            <w:r w:rsidR="00441B8D" w:rsidRPr="005752F8">
              <w:rPr>
                <w:rFonts w:ascii="Times New Roman" w:hAnsi="Times New Roman" w:cs="Times New Roman"/>
                <w:b/>
                <w:sz w:val="23"/>
                <w:szCs w:val="23"/>
                <w:lang w:val="en-US"/>
              </w:rPr>
              <w:t>Past</w:t>
            </w:r>
            <w:r w:rsidR="00441B8D" w:rsidRPr="005752F8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r w:rsidR="00441B8D" w:rsidRPr="005752F8">
              <w:rPr>
                <w:rFonts w:ascii="Times New Roman" w:hAnsi="Times New Roman" w:cs="Times New Roman"/>
                <w:b/>
                <w:sz w:val="23"/>
                <w:szCs w:val="23"/>
                <w:lang w:val="en-US"/>
              </w:rPr>
              <w:t>Simple</w:t>
            </w:r>
            <w:r w:rsidR="00441B8D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(Прошедшее время).</w:t>
            </w:r>
          </w:p>
          <w:p w:rsidR="00EC5490" w:rsidRPr="005752F8" w:rsidRDefault="00EC5490" w:rsidP="00EC5490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– Ещё раз внимательно посмотрите на текст песенки. Какие виды предложений существуют в прошедшем времени? 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>(дети отвечают)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That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’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s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right</w:t>
            </w:r>
            <w:r w:rsidR="0097249E" w:rsidRPr="005752F8">
              <w:rPr>
                <w:rFonts w:ascii="Times New Roman" w:hAnsi="Times New Roman" w:cs="Times New Roman"/>
                <w:sz w:val="23"/>
                <w:szCs w:val="23"/>
              </w:rPr>
              <w:t>. У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твердительные, отрица</w:t>
            </w:r>
            <w:r w:rsidR="00C679FF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тельные и вопросительные. Какие из данных видов мы с вами уже разобрали на уроках? </w:t>
            </w:r>
            <w:r w:rsidR="00C679FF"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That</w:t>
            </w:r>
            <w:r w:rsidR="00C679FF" w:rsidRPr="005752F8">
              <w:rPr>
                <w:rFonts w:ascii="Times New Roman" w:hAnsi="Times New Roman" w:cs="Times New Roman"/>
                <w:sz w:val="23"/>
                <w:szCs w:val="23"/>
              </w:rPr>
              <w:t>’</w:t>
            </w:r>
            <w:r w:rsidR="00C679FF"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s</w:t>
            </w:r>
            <w:r w:rsidR="00C679FF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C679FF"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correct</w:t>
            </w:r>
            <w:r w:rsidR="00C679FF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r w:rsidR="00C679FF" w:rsidRPr="005752F8">
              <w:rPr>
                <w:rFonts w:ascii="Times New Roman" w:hAnsi="Times New Roman" w:cs="Times New Roman"/>
                <w:b/>
                <w:sz w:val="23"/>
                <w:szCs w:val="23"/>
              </w:rPr>
              <w:t>утвердительные</w:t>
            </w:r>
            <w:r w:rsidR="00C679FF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и </w:t>
            </w:r>
            <w:r w:rsidR="00C679FF" w:rsidRPr="005752F8">
              <w:rPr>
                <w:rFonts w:ascii="Times New Roman" w:hAnsi="Times New Roman" w:cs="Times New Roman"/>
                <w:b/>
                <w:sz w:val="23"/>
                <w:szCs w:val="23"/>
              </w:rPr>
              <w:t>отрицательные</w:t>
            </w:r>
            <w:r w:rsidR="00C679FF" w:rsidRPr="005752F8">
              <w:rPr>
                <w:rFonts w:ascii="Times New Roman" w:hAnsi="Times New Roman" w:cs="Times New Roman"/>
                <w:sz w:val="23"/>
                <w:szCs w:val="23"/>
              </w:rPr>
              <w:t>. Кто напомнит мне, как образуются утвердительные предложения</w:t>
            </w:r>
            <w:r w:rsidR="009726B8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? А как тогда образуются отрицательные предложения? </w:t>
            </w:r>
            <w:r w:rsidR="009726B8"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>(дети отвечают)</w:t>
            </w:r>
            <w:r w:rsidR="009726B8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. </w:t>
            </w:r>
          </w:p>
          <w:p w:rsidR="00EC5490" w:rsidRPr="005752F8" w:rsidRDefault="009726B8" w:rsidP="00B119B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По мере того, как дети вспоминают правила, эти правила появляются на слайде:</w:t>
            </w:r>
          </w:p>
          <w:p w:rsidR="009726B8" w:rsidRPr="005752F8" w:rsidRDefault="009726B8" w:rsidP="00B119B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1. </w:t>
            </w:r>
            <w:r w:rsidRPr="005752F8">
              <w:rPr>
                <w:rFonts w:ascii="Times New Roman" w:hAnsi="Times New Roman" w:cs="Times New Roman"/>
                <w:b/>
                <w:sz w:val="23"/>
                <w:szCs w:val="23"/>
              </w:rPr>
              <w:t>Утвердительные предложения:</w:t>
            </w:r>
          </w:p>
          <w:p w:rsidR="009726B8" w:rsidRPr="005752F8" w:rsidRDefault="009726B8" w:rsidP="00B119B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Местоимение + глагол с окончанием </w:t>
            </w:r>
            <w:r w:rsidRPr="005752F8">
              <w:rPr>
                <w:rFonts w:ascii="Times New Roman" w:hAnsi="Times New Roman" w:cs="Times New Roman"/>
                <w:b/>
                <w:sz w:val="23"/>
                <w:szCs w:val="23"/>
              </w:rPr>
              <w:t>–</w:t>
            </w:r>
            <w:r w:rsidRPr="005752F8">
              <w:rPr>
                <w:rFonts w:ascii="Times New Roman" w:hAnsi="Times New Roman" w:cs="Times New Roman"/>
                <w:b/>
                <w:sz w:val="23"/>
                <w:szCs w:val="23"/>
                <w:lang w:val="en-US"/>
              </w:rPr>
              <w:t>ed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9726B8" w:rsidRPr="005752F8" w:rsidRDefault="009726B8" w:rsidP="00B119BC">
            <w:pPr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2. </w:t>
            </w:r>
            <w:r w:rsidRPr="005752F8">
              <w:rPr>
                <w:rFonts w:ascii="Times New Roman" w:hAnsi="Times New Roman" w:cs="Times New Roman"/>
                <w:b/>
                <w:sz w:val="23"/>
                <w:szCs w:val="23"/>
              </w:rPr>
              <w:t>Отрицательные предложения:</w:t>
            </w:r>
          </w:p>
          <w:p w:rsidR="009726B8" w:rsidRPr="005752F8" w:rsidRDefault="009726B8" w:rsidP="00B119BC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Местоимение + </w:t>
            </w:r>
            <w:r w:rsidRPr="005752F8">
              <w:rPr>
                <w:rFonts w:ascii="Times New Roman" w:hAnsi="Times New Roman" w:cs="Times New Roman"/>
                <w:b/>
                <w:sz w:val="23"/>
                <w:szCs w:val="23"/>
                <w:lang w:val="en-US"/>
              </w:rPr>
              <w:t>didn</w:t>
            </w:r>
            <w:r w:rsidRPr="005752F8">
              <w:rPr>
                <w:rFonts w:ascii="Times New Roman" w:hAnsi="Times New Roman" w:cs="Times New Roman"/>
                <w:b/>
                <w:sz w:val="23"/>
                <w:szCs w:val="23"/>
              </w:rPr>
              <w:t>’</w:t>
            </w:r>
            <w:r w:rsidRPr="005752F8">
              <w:rPr>
                <w:rFonts w:ascii="Times New Roman" w:hAnsi="Times New Roman" w:cs="Times New Roman"/>
                <w:b/>
                <w:sz w:val="23"/>
                <w:szCs w:val="23"/>
                <w:lang w:val="en-US"/>
              </w:rPr>
              <w:t>t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+ глагол.</w:t>
            </w:r>
          </w:p>
        </w:tc>
      </w:tr>
      <w:tr w:rsidR="009726B8" w:rsidRPr="0078651C" w:rsidTr="00594583">
        <w:tc>
          <w:tcPr>
            <w:tcW w:w="2263" w:type="dxa"/>
          </w:tcPr>
          <w:p w:rsidR="009726B8" w:rsidRPr="005752F8" w:rsidRDefault="009726B8" w:rsidP="00AD00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Отработка изученного лексического и грамматического материала</w:t>
            </w:r>
          </w:p>
          <w:p w:rsidR="009726B8" w:rsidRPr="005752F8" w:rsidRDefault="009726B8" w:rsidP="00AD00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(</w:t>
            </w:r>
            <w:r w:rsidR="00897482" w:rsidRPr="005752F8">
              <w:rPr>
                <w:rFonts w:ascii="Times New Roman" w:hAnsi="Times New Roman" w:cs="Times New Roman"/>
                <w:sz w:val="23"/>
                <w:szCs w:val="23"/>
              </w:rPr>
              <w:t>8-9</w:t>
            </w:r>
            <w:r w:rsidR="00B277A4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минут)</w:t>
            </w:r>
          </w:p>
          <w:p w:rsidR="009726B8" w:rsidRPr="005752F8" w:rsidRDefault="009726B8" w:rsidP="00AD00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9726B8" w:rsidRPr="005752F8" w:rsidRDefault="009726B8" w:rsidP="009726B8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Задачи: </w:t>
            </w:r>
          </w:p>
          <w:p w:rsidR="00B277A4" w:rsidRPr="005752F8" w:rsidRDefault="00B277A4" w:rsidP="009726B8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выполнить задание </w:t>
            </w:r>
            <w:proofErr w:type="spellStart"/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аудитивного</w:t>
            </w:r>
            <w:proofErr w:type="spellEnd"/>
          </w:p>
          <w:p w:rsidR="00B277A4" w:rsidRPr="005752F8" w:rsidRDefault="00B277A4" w:rsidP="009726B8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характера, научить обу</w:t>
            </w:r>
            <w:r w:rsidR="00FD3D54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чающихся использовать в устной 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речи грамматические конструкции утвердительных и отрицательных 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предложений в прошедшем времени</w:t>
            </w:r>
          </w:p>
        </w:tc>
        <w:tc>
          <w:tcPr>
            <w:tcW w:w="2835" w:type="dxa"/>
          </w:tcPr>
          <w:p w:rsidR="009726B8" w:rsidRPr="005752F8" w:rsidRDefault="009726B8" w:rsidP="00476C87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 xml:space="preserve">Обучающиеся прослушивают аудиозапись и заполняют таблицу на карточках, которые раздал учитель (информация о том, что делали дети из прослушанного </w:t>
            </w:r>
            <w:proofErr w:type="spellStart"/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аудиотекста</w:t>
            </w:r>
            <w:proofErr w:type="spellEnd"/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и чего не делали)</w:t>
            </w:r>
            <w:r w:rsidR="00467FD0" w:rsidRPr="005752F8">
              <w:rPr>
                <w:rFonts w:ascii="Times New Roman" w:hAnsi="Times New Roman" w:cs="Times New Roman"/>
                <w:sz w:val="23"/>
                <w:szCs w:val="23"/>
              </w:rPr>
              <w:t>. Затем дети составляют утвердительные и отрицательные предложения по образцу.</w:t>
            </w:r>
          </w:p>
        </w:tc>
        <w:tc>
          <w:tcPr>
            <w:tcW w:w="5358" w:type="dxa"/>
          </w:tcPr>
          <w:p w:rsidR="00B277A4" w:rsidRPr="005752F8" w:rsidRDefault="00B277A4" w:rsidP="006B42E3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Учитель формулирует задание и контролирует его выполнение.</w:t>
            </w:r>
          </w:p>
          <w:p w:rsidR="009726B8" w:rsidRPr="005752F8" w:rsidRDefault="006B42E3" w:rsidP="006B42E3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– Итак, мы с вами вспомнили правила образования прошедшего времени. Теперь давайте немного потренируемся составлять утвердительные и отрицатель</w:t>
            </w:r>
            <w:r w:rsidR="00B277A4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ные 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предложения. Для этого нам понадобится навострить наши уши! </w:t>
            </w:r>
          </w:p>
          <w:p w:rsidR="006B42E3" w:rsidRPr="005752F8" w:rsidRDefault="006B42E3" w:rsidP="00467FD0">
            <w:pPr>
              <w:jc w:val="both"/>
              <w:rPr>
                <w:rFonts w:ascii="Times New Roman" w:hAnsi="Times New Roman" w:cs="Times New Roman"/>
                <w:i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– Open your student’s books at </w:t>
            </w:r>
            <w:r w:rsidRPr="005752F8">
              <w:rPr>
                <w:rFonts w:ascii="Times New Roman" w:hAnsi="Times New Roman" w:cs="Times New Roman"/>
                <w:b/>
                <w:sz w:val="23"/>
                <w:szCs w:val="23"/>
                <w:lang w:val="en-US"/>
              </w:rPr>
              <w:t>page 28, ex. 1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. (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Приложение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r w:rsidR="00467FD0"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3). 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Here you can see a table with 4 children. You should listen to the text and tick the actions that those children did last Saturday. Let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’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s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read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the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actions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and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translate</w:t>
            </w:r>
            <w:r w:rsidR="00467FD0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467FD0"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them</w:t>
            </w:r>
            <w:r w:rsidR="00467FD0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. </w:t>
            </w:r>
            <w:r w:rsidR="00467FD0"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 xml:space="preserve">(дети читают действия, которые Ларри, Лулу, </w:t>
            </w:r>
            <w:proofErr w:type="spellStart"/>
            <w:r w:rsidR="00467FD0"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>Пако</w:t>
            </w:r>
            <w:proofErr w:type="spellEnd"/>
            <w:r w:rsidR="00467FD0"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 xml:space="preserve"> и Майя делали или не делали в прошлую субботу)</w:t>
            </w:r>
          </w:p>
          <w:p w:rsidR="00467FD0" w:rsidRPr="005752F8" w:rsidRDefault="00467FD0" w:rsidP="00467FD0">
            <w:pPr>
              <w:jc w:val="both"/>
              <w:rPr>
                <w:rFonts w:ascii="Times New Roman" w:hAnsi="Times New Roman" w:cs="Times New Roman"/>
                <w:i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– Сейчас я раздам вам карточки с этой таблицей. Вам нужно будет прослушать текст и отметить галочками те действия, которые дети </w:t>
            </w:r>
            <w:r w:rsidRPr="005752F8">
              <w:rPr>
                <w:rFonts w:ascii="Times New Roman" w:hAnsi="Times New Roman" w:cs="Times New Roman"/>
                <w:b/>
                <w:sz w:val="23"/>
                <w:szCs w:val="23"/>
              </w:rPr>
              <w:t>делали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в прошлую субботу. 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Do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you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understand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the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task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? 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Okay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lastRenderedPageBreak/>
              <w:t>let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’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s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start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. 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>(дети прослушивают аудиозапись и отмечают правильные варианты ответа).</w:t>
            </w:r>
          </w:p>
          <w:p w:rsidR="00467FD0" w:rsidRPr="005752F8" w:rsidRDefault="00467FD0" w:rsidP="00467FD0">
            <w:pPr>
              <w:jc w:val="both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– Now let’s check your answers. I ask: what did Larry do last Saturday? 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>(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>дети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 xml:space="preserve"> 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>отвечают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 xml:space="preserve"> «Larry </w:t>
            </w:r>
            <w:r w:rsidRPr="005752F8">
              <w:rPr>
                <w:rFonts w:ascii="Times New Roman" w:hAnsi="Times New Roman" w:cs="Times New Roman"/>
                <w:b/>
                <w:i/>
                <w:sz w:val="23"/>
                <w:szCs w:val="23"/>
                <w:lang w:val="en-US"/>
              </w:rPr>
              <w:t>played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 xml:space="preserve"> soccer and </w:t>
            </w:r>
            <w:r w:rsidRPr="005752F8">
              <w:rPr>
                <w:rFonts w:ascii="Times New Roman" w:hAnsi="Times New Roman" w:cs="Times New Roman"/>
                <w:b/>
                <w:i/>
                <w:sz w:val="23"/>
                <w:szCs w:val="23"/>
                <w:lang w:val="en-US"/>
              </w:rPr>
              <w:t>visited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 xml:space="preserve"> a friend»).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Now I ask: what did</w:t>
            </w:r>
            <w:r w:rsidR="00012559"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n’t Larry 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do last Saturday? 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Чего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же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он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r w:rsidRPr="005752F8">
              <w:rPr>
                <w:rFonts w:ascii="Times New Roman" w:hAnsi="Times New Roman" w:cs="Times New Roman"/>
                <w:b/>
                <w:sz w:val="23"/>
                <w:szCs w:val="23"/>
              </w:rPr>
              <w:t>не</w:t>
            </w:r>
            <w:r w:rsidRPr="005752F8">
              <w:rPr>
                <w:rFonts w:ascii="Times New Roman" w:hAnsi="Times New Roman" w:cs="Times New Roman"/>
                <w:b/>
                <w:sz w:val="23"/>
                <w:szCs w:val="23"/>
                <w:lang w:val="en-US"/>
              </w:rPr>
              <w:t xml:space="preserve"> </w:t>
            </w:r>
            <w:r w:rsidRPr="005752F8">
              <w:rPr>
                <w:rFonts w:ascii="Times New Roman" w:hAnsi="Times New Roman" w:cs="Times New Roman"/>
                <w:b/>
                <w:sz w:val="23"/>
                <w:szCs w:val="23"/>
              </w:rPr>
              <w:t>делал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? 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>(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>дети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 xml:space="preserve"> 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>отвечают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 xml:space="preserve"> «Larry </w:t>
            </w:r>
            <w:r w:rsidRPr="005752F8">
              <w:rPr>
                <w:rFonts w:ascii="Times New Roman" w:hAnsi="Times New Roman" w:cs="Times New Roman"/>
                <w:b/>
                <w:i/>
                <w:sz w:val="23"/>
                <w:szCs w:val="23"/>
                <w:lang w:val="en-US"/>
              </w:rPr>
              <w:t>didn’t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 xml:space="preserve"> watch a film, </w:t>
            </w:r>
            <w:r w:rsidRPr="005752F8">
              <w:rPr>
                <w:rFonts w:ascii="Times New Roman" w:hAnsi="Times New Roman" w:cs="Times New Roman"/>
                <w:b/>
                <w:i/>
                <w:sz w:val="23"/>
                <w:szCs w:val="23"/>
                <w:lang w:val="en-US"/>
              </w:rPr>
              <w:t>didn’t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 xml:space="preserve"> paint a picture and </w:t>
            </w:r>
            <w:r w:rsidRPr="005752F8">
              <w:rPr>
                <w:rFonts w:ascii="Times New Roman" w:hAnsi="Times New Roman" w:cs="Times New Roman"/>
                <w:b/>
                <w:i/>
                <w:sz w:val="23"/>
                <w:szCs w:val="23"/>
                <w:lang w:val="en-US"/>
              </w:rPr>
              <w:t>didn’t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 xml:space="preserve"> listen to music» 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>и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 xml:space="preserve"> 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>так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 xml:space="preserve"> 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>далее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  <w:lang w:val="en-US"/>
              </w:rPr>
              <w:t>)</w:t>
            </w:r>
          </w:p>
        </w:tc>
      </w:tr>
      <w:tr w:rsidR="00FC4DB7" w:rsidRPr="00B277A4" w:rsidTr="00594583">
        <w:tc>
          <w:tcPr>
            <w:tcW w:w="2263" w:type="dxa"/>
          </w:tcPr>
          <w:p w:rsidR="00FC4DB7" w:rsidRPr="005752F8" w:rsidRDefault="005033F2" w:rsidP="00AD00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Введение нового грамматического материала</w:t>
            </w:r>
          </w:p>
          <w:p w:rsidR="00B277A4" w:rsidRPr="005752F8" w:rsidRDefault="00B277A4" w:rsidP="00AD00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(</w:t>
            </w:r>
            <w:r w:rsidR="00FB4819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10 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минут)</w:t>
            </w:r>
          </w:p>
          <w:p w:rsidR="00B277A4" w:rsidRPr="005752F8" w:rsidRDefault="00B277A4" w:rsidP="00AD00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277A4" w:rsidRPr="005752F8" w:rsidRDefault="00B277A4" w:rsidP="00B277A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Задачи: записать в тетрадь новое грамматическое правило построения вопросительных предложений в прошедшем времени, ознакомить детей с новой грамматической конструкцией</w:t>
            </w:r>
          </w:p>
          <w:p w:rsidR="005033F2" w:rsidRPr="005752F8" w:rsidRDefault="005033F2" w:rsidP="00AD00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835" w:type="dxa"/>
          </w:tcPr>
          <w:p w:rsidR="00FC4DB7" w:rsidRPr="005752F8" w:rsidRDefault="00B277A4" w:rsidP="00476C87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Обучающиеся слушают речь учителя, записывают в тетрадь новое правило, пробуют устно составить два-три однотипных предложения-примера по образцу.</w:t>
            </w:r>
          </w:p>
        </w:tc>
        <w:tc>
          <w:tcPr>
            <w:tcW w:w="5358" w:type="dxa"/>
          </w:tcPr>
          <w:p w:rsidR="00FC4DB7" w:rsidRPr="005752F8" w:rsidRDefault="00B277A4" w:rsidP="006B42E3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Учитель формулирует новое правило построения вопросительных предложений в прошедшем времени.</w:t>
            </w:r>
          </w:p>
          <w:p w:rsidR="00B277A4" w:rsidRPr="005752F8" w:rsidRDefault="00B277A4" w:rsidP="00B277A4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– А теперь скажите, ребята, какой вид предложений нам </w:t>
            </w:r>
            <w:r w:rsidR="005752F8">
              <w:rPr>
                <w:rFonts w:ascii="Times New Roman" w:hAnsi="Times New Roman" w:cs="Times New Roman"/>
                <w:sz w:val="23"/>
                <w:szCs w:val="23"/>
              </w:rPr>
              <w:t xml:space="preserve">с вами 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осталось разобрать? Правильно, </w:t>
            </w:r>
            <w:r w:rsidR="005752F8">
              <w:rPr>
                <w:rFonts w:ascii="Times New Roman" w:hAnsi="Times New Roman" w:cs="Times New Roman"/>
                <w:sz w:val="23"/>
                <w:szCs w:val="23"/>
              </w:rPr>
              <w:t xml:space="preserve">это 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вопросительные предложения. Давайте</w:t>
            </w:r>
            <w:r w:rsidR="0097249E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посмотрим, как строятся такие предложения в прошедшем времени.</w:t>
            </w:r>
          </w:p>
          <w:p w:rsidR="00B277A4" w:rsidRPr="005752F8" w:rsidRDefault="00886679" w:rsidP="00B277A4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Правила написаны на слайде:</w:t>
            </w:r>
          </w:p>
          <w:p w:rsidR="00886679" w:rsidRPr="005752F8" w:rsidRDefault="00886679" w:rsidP="00B277A4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3. </w:t>
            </w:r>
            <w:r w:rsidRPr="005752F8">
              <w:rPr>
                <w:rFonts w:ascii="Times New Roman" w:hAnsi="Times New Roman" w:cs="Times New Roman"/>
                <w:b/>
                <w:sz w:val="23"/>
                <w:szCs w:val="23"/>
              </w:rPr>
              <w:t>Вопросительные предложения:</w:t>
            </w:r>
          </w:p>
          <w:p w:rsidR="00886679" w:rsidRPr="005752F8" w:rsidRDefault="00886679" w:rsidP="00B277A4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b/>
                <w:sz w:val="23"/>
                <w:szCs w:val="23"/>
                <w:lang w:val="en-US"/>
              </w:rPr>
              <w:t>Did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+ местоимение + глагол.</w:t>
            </w:r>
          </w:p>
          <w:p w:rsidR="00886679" w:rsidRPr="005752F8" w:rsidRDefault="00886679" w:rsidP="00886679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– Что всегда будет стоять на первом месте в таких предложениях? Правильно, это вспомогательный глагол </w:t>
            </w:r>
            <w:r w:rsidRPr="005752F8">
              <w:rPr>
                <w:rFonts w:ascii="Times New Roman" w:hAnsi="Times New Roman" w:cs="Times New Roman"/>
                <w:b/>
                <w:sz w:val="23"/>
                <w:szCs w:val="23"/>
                <w:lang w:val="en-US"/>
              </w:rPr>
              <w:t>did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. </w:t>
            </w:r>
            <w:r w:rsidR="005752F8">
              <w:rPr>
                <w:rFonts w:ascii="Times New Roman" w:hAnsi="Times New Roman" w:cs="Times New Roman"/>
                <w:sz w:val="23"/>
                <w:szCs w:val="23"/>
              </w:rPr>
              <w:t xml:space="preserve">Он помогает 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построить вопросительное предложение, но на русский язык не переводится. 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Let’s make up some examples, some sentences with the verbs that we already know. 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>(дети записывают правила и составляют примеры предложений по образцу)</w:t>
            </w:r>
          </w:p>
        </w:tc>
      </w:tr>
      <w:tr w:rsidR="00886679" w:rsidRPr="0078651C" w:rsidTr="00594583">
        <w:tc>
          <w:tcPr>
            <w:tcW w:w="2263" w:type="dxa"/>
          </w:tcPr>
          <w:p w:rsidR="00886679" w:rsidRPr="005752F8" w:rsidRDefault="00886679" w:rsidP="0088667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Подведение итогов урока. Рефлексия. Домашнее задание</w:t>
            </w:r>
          </w:p>
          <w:p w:rsidR="00886679" w:rsidRPr="005752F8" w:rsidRDefault="00886679" w:rsidP="0088667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(</w:t>
            </w:r>
            <w:r w:rsidR="00FB4819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4-5 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минут)</w:t>
            </w:r>
          </w:p>
          <w:p w:rsidR="00886679" w:rsidRPr="005752F8" w:rsidRDefault="00886679" w:rsidP="0088667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594583" w:rsidRPr="005752F8" w:rsidRDefault="00886679" w:rsidP="00886679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Задачи: проанализировать уровень усвоения лексического и грамматического</w:t>
            </w:r>
          </w:p>
          <w:p w:rsidR="00886679" w:rsidRPr="005752F8" w:rsidRDefault="00897482" w:rsidP="00886679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материала, записать</w:t>
            </w:r>
          </w:p>
          <w:p w:rsidR="00897482" w:rsidRPr="005752F8" w:rsidRDefault="00897482" w:rsidP="00886679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домашнее задание.</w:t>
            </w:r>
          </w:p>
        </w:tc>
        <w:tc>
          <w:tcPr>
            <w:tcW w:w="2835" w:type="dxa"/>
          </w:tcPr>
          <w:p w:rsidR="00886679" w:rsidRPr="005752F8" w:rsidRDefault="00886679" w:rsidP="00476C87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Обучающиеся отвечаю</w:t>
            </w:r>
            <w:r w:rsidR="0037723E" w:rsidRPr="005752F8">
              <w:rPr>
                <w:rFonts w:ascii="Times New Roman" w:hAnsi="Times New Roman" w:cs="Times New Roman"/>
                <w:sz w:val="23"/>
                <w:szCs w:val="23"/>
              </w:rPr>
              <w:t>т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на вопросы учителя о том, что они делали на уроке и какие грамматические правила они вспомнили/изучили. Затем они записывают домашнее задание в дневники</w:t>
            </w:r>
          </w:p>
        </w:tc>
        <w:tc>
          <w:tcPr>
            <w:tcW w:w="5358" w:type="dxa"/>
          </w:tcPr>
          <w:p w:rsidR="00886679" w:rsidRPr="005752F8" w:rsidRDefault="00886679" w:rsidP="006B42E3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Учитель формулирует задание на рефлексию, контролирует его выполнение.</w:t>
            </w:r>
          </w:p>
          <w:p w:rsidR="00886679" w:rsidRPr="005752F8" w:rsidRDefault="00886679" w:rsidP="006B42E3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– 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How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clever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of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you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! </w:t>
            </w:r>
            <w:r w:rsidR="00867AA1" w:rsidRPr="005752F8">
              <w:rPr>
                <w:rFonts w:ascii="Times New Roman" w:hAnsi="Times New Roman" w:cs="Times New Roman"/>
                <w:sz w:val="23"/>
                <w:szCs w:val="23"/>
              </w:rPr>
              <w:t>Но наш у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рок подходит к концу, поэтому давайте вспомним, сколько полезных вещей мы с вами успели сделать на уроке. </w:t>
            </w:r>
            <w:r w:rsidRPr="005752F8">
              <w:rPr>
                <w:rFonts w:ascii="Times New Roman" w:hAnsi="Times New Roman" w:cs="Times New Roman"/>
                <w:i/>
                <w:sz w:val="23"/>
                <w:szCs w:val="23"/>
              </w:rPr>
              <w:t>(дети отвечают: вспомнили глаголы, спели песенку, вспомнили правила, составили много предложений, записали новое правило и так далее).</w:t>
            </w:r>
          </w:p>
          <w:p w:rsidR="00FB4819" w:rsidRPr="005752F8" w:rsidRDefault="00886679" w:rsidP="006B42E3">
            <w:pPr>
              <w:jc w:val="both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– That’s right! We have done many useful things! Now it’s time to write down</w:t>
            </w:r>
            <w:r w:rsidR="00FB4819"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your home</w:t>
            </w:r>
            <w:r w:rsidR="00834F47"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r w:rsidR="00FB4819"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task. </w:t>
            </w:r>
            <w:r w:rsidR="00FB4819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Я раздам вам рабочие листы с упр. 1. </w:t>
            </w:r>
            <w:r w:rsidR="005752F8" w:rsidRPr="005752F8">
              <w:rPr>
                <w:rFonts w:ascii="Times New Roman" w:hAnsi="Times New Roman" w:cs="Times New Roman"/>
                <w:sz w:val="23"/>
                <w:szCs w:val="23"/>
              </w:rPr>
              <w:t>В</w:t>
            </w:r>
            <w:r w:rsidR="00FB4819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ам нужно перевести на английский язык предложения всех 3 видов: утвердительные, отрицательные и вопросительные, используя записи в тетради (рабочий лист в Приложении 4). </w:t>
            </w:r>
            <w:r w:rsidR="00897482" w:rsidRPr="005752F8">
              <w:rPr>
                <w:rFonts w:ascii="Times New Roman" w:hAnsi="Times New Roman" w:cs="Times New Roman"/>
                <w:sz w:val="23"/>
                <w:szCs w:val="23"/>
              </w:rPr>
              <w:t xml:space="preserve">К следующему уроку вам также нужно будет выучить все три правила наизусть. </w:t>
            </w:r>
            <w:r w:rsidR="00FB4819"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Do you understand the task? Okay, fine.</w:t>
            </w:r>
          </w:p>
          <w:p w:rsidR="005752F8" w:rsidRPr="005752F8" w:rsidRDefault="005752F8" w:rsidP="006B42E3">
            <w:pPr>
              <w:jc w:val="both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– Now I will give some marks to the children who were most active and answered very often. </w:t>
            </w:r>
            <w:r w:rsidRPr="0078651C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«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Name</w:t>
            </w:r>
            <w:r w:rsidRPr="0078651C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»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, you’</w:t>
            </w: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ve got a 5, </w:t>
            </w:r>
            <w:r w:rsidRPr="0078651C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«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Name</w:t>
            </w:r>
            <w:r w:rsidRPr="0078651C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»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, you’ve got a 4 (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и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так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r w:rsidRPr="005752F8">
              <w:rPr>
                <w:rFonts w:ascii="Times New Roman" w:hAnsi="Times New Roman" w:cs="Times New Roman"/>
                <w:sz w:val="23"/>
                <w:szCs w:val="23"/>
              </w:rPr>
              <w:t>далее</w:t>
            </w: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).</w:t>
            </w:r>
          </w:p>
          <w:p w:rsidR="00FB4819" w:rsidRPr="005752F8" w:rsidRDefault="00FB4819" w:rsidP="006B42E3">
            <w:pPr>
              <w:jc w:val="both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5752F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– The lesson is over. Goodbye!</w:t>
            </w:r>
          </w:p>
        </w:tc>
      </w:tr>
    </w:tbl>
    <w:p w:rsidR="00CC2DF5" w:rsidRPr="0078651C" w:rsidRDefault="00CC2DF5" w:rsidP="00476C8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752F8" w:rsidRPr="0078651C" w:rsidRDefault="005752F8" w:rsidP="00476C8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752F8" w:rsidRPr="0078651C" w:rsidRDefault="005752F8" w:rsidP="00476C8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752F8" w:rsidRPr="0078651C" w:rsidRDefault="005752F8" w:rsidP="00476C8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752F8" w:rsidRPr="0078651C" w:rsidRDefault="005752F8" w:rsidP="00476C8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752F8" w:rsidRPr="0078651C" w:rsidRDefault="005752F8" w:rsidP="00476C8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76C87" w:rsidRDefault="00476C87" w:rsidP="00476C8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476C87" w:rsidRDefault="00476C87" w:rsidP="00476C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Примеры картинок для отгадывания изученных ранее глаголов.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36"/>
        <w:gridCol w:w="3467"/>
        <w:gridCol w:w="3353"/>
      </w:tblGrid>
      <w:tr w:rsidR="00476C87" w:rsidTr="00476C87">
        <w:tc>
          <w:tcPr>
            <w:tcW w:w="3485" w:type="dxa"/>
          </w:tcPr>
          <w:p w:rsidR="00476C87" w:rsidRDefault="00476C87" w:rsidP="00476C8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C8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0858D76" wp14:editId="3E909A4B">
                  <wp:extent cx="1945758" cy="1857815"/>
                  <wp:effectExtent l="0" t="0" r="0" b="9525"/>
                  <wp:docPr id="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34" t="6999" b="3473"/>
                          <a:stretch/>
                        </pic:blipFill>
                        <pic:spPr bwMode="auto">
                          <a:xfrm>
                            <a:off x="0" y="0"/>
                            <a:ext cx="1954014" cy="18656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:rsidR="00476C87" w:rsidRDefault="00476C87" w:rsidP="00476C8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C8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C7C1273" wp14:editId="4EDCB27F">
                  <wp:extent cx="2047970" cy="1839432"/>
                  <wp:effectExtent l="0" t="0" r="0" b="8890"/>
                  <wp:docPr id="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97" t="5989" b="8413"/>
                          <a:stretch/>
                        </pic:blipFill>
                        <pic:spPr bwMode="auto">
                          <a:xfrm>
                            <a:off x="0" y="0"/>
                            <a:ext cx="2054415" cy="1845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:rsidR="00476C87" w:rsidRDefault="00476C87" w:rsidP="00476C8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C8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3B8A17C" wp14:editId="5D17C260">
                  <wp:extent cx="1732054" cy="1913860"/>
                  <wp:effectExtent l="0" t="0" r="1905" b="0"/>
                  <wp:docPr id="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46" t="4108" r="9007" b="3466"/>
                          <a:stretch/>
                        </pic:blipFill>
                        <pic:spPr bwMode="auto">
                          <a:xfrm>
                            <a:off x="0" y="0"/>
                            <a:ext cx="1737589" cy="19199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6C87" w:rsidTr="00476C87">
        <w:tc>
          <w:tcPr>
            <w:tcW w:w="3485" w:type="dxa"/>
          </w:tcPr>
          <w:p w:rsidR="00476C87" w:rsidRPr="00476C87" w:rsidRDefault="00476C87" w:rsidP="00476C8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C8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388BCC8" wp14:editId="5FBF31AD">
                  <wp:extent cx="2164495" cy="1871331"/>
                  <wp:effectExtent l="0" t="0" r="7620" b="0"/>
                  <wp:docPr id="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42" t="10831" r="3888" b="8966"/>
                          <a:stretch/>
                        </pic:blipFill>
                        <pic:spPr bwMode="auto">
                          <a:xfrm>
                            <a:off x="0" y="0"/>
                            <a:ext cx="2170848" cy="1876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:rsidR="00476C87" w:rsidRPr="00476C87" w:rsidRDefault="00476C87" w:rsidP="00476C8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C8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4E19EC7" wp14:editId="1E950579">
                  <wp:extent cx="1881963" cy="1881963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886989" cy="18869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:rsidR="00476C87" w:rsidRPr="00476C87" w:rsidRDefault="006A69BE" w:rsidP="00476C8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69B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5FFA9E1" wp14:editId="4C24FC0C">
                  <wp:extent cx="1871286" cy="1871286"/>
                  <wp:effectExtent l="0" t="0" r="0" b="0"/>
                  <wp:docPr id="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9088" cy="1879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76C87" w:rsidRDefault="00476C87" w:rsidP="00476C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3765" w:rsidRDefault="00E53765" w:rsidP="00476C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3765" w:rsidRPr="00E53765" w:rsidRDefault="00E53765" w:rsidP="00E5376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765"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p w:rsidR="00E53765" w:rsidRDefault="00E53765" w:rsidP="00E537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765">
        <w:rPr>
          <w:rFonts w:ascii="Times New Roman" w:hAnsi="Times New Roman" w:cs="Times New Roman"/>
          <w:sz w:val="24"/>
          <w:szCs w:val="24"/>
        </w:rPr>
        <w:t>Текст песни на повторение грамматической темы (</w:t>
      </w:r>
      <w:r>
        <w:rPr>
          <w:rFonts w:ascii="Times New Roman" w:hAnsi="Times New Roman" w:cs="Times New Roman"/>
          <w:sz w:val="24"/>
          <w:szCs w:val="24"/>
          <w:lang w:val="en-US"/>
        </w:rPr>
        <w:t>Past</w:t>
      </w:r>
      <w:r w:rsidRPr="00E537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Simple</w:t>
      </w:r>
      <w:r>
        <w:rPr>
          <w:rFonts w:ascii="Times New Roman" w:hAnsi="Times New Roman" w:cs="Times New Roman"/>
          <w:sz w:val="24"/>
          <w:szCs w:val="24"/>
        </w:rPr>
        <w:t>, утвердит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отрицат</w:t>
      </w:r>
      <w:proofErr w:type="spellEnd"/>
      <w:r>
        <w:rPr>
          <w:rFonts w:ascii="Times New Roman" w:hAnsi="Times New Roman" w:cs="Times New Roman"/>
          <w:sz w:val="24"/>
          <w:szCs w:val="24"/>
        </w:rPr>
        <w:t>. предложения)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F0288" w:rsidRPr="0078651C" w:rsidTr="005F0288">
        <w:tc>
          <w:tcPr>
            <w:tcW w:w="5228" w:type="dxa"/>
          </w:tcPr>
          <w:p w:rsidR="005F0288" w:rsidRDefault="005F028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jump</w:t>
            </w:r>
            <w:r w:rsidRPr="005F02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</w:p>
          <w:p w:rsidR="005F0288" w:rsidRDefault="005F028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You </w:t>
            </w:r>
            <w:r w:rsidRPr="005F02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didn’t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jump.</w:t>
            </w:r>
          </w:p>
          <w:p w:rsidR="005F0288" w:rsidRDefault="005F028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 help</w:t>
            </w:r>
            <w:r w:rsidRPr="005F02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</w:p>
          <w:p w:rsidR="005F0288" w:rsidRDefault="005F028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5F02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didn’t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help.</w:t>
            </w:r>
          </w:p>
          <w:p w:rsidR="005F0288" w:rsidRDefault="005F028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watch</w:t>
            </w:r>
            <w:r w:rsidRPr="005F02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</w:t>
            </w:r>
          </w:p>
          <w:p w:rsidR="005F0288" w:rsidRDefault="005F028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You </w:t>
            </w:r>
            <w:r w:rsidRPr="005F02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didn’t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watch.</w:t>
            </w:r>
          </w:p>
          <w:p w:rsidR="005F0288" w:rsidRDefault="005F028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 play</w:t>
            </w:r>
            <w:r w:rsidRPr="005F02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</w:t>
            </w:r>
          </w:p>
          <w:p w:rsidR="005F0288" w:rsidRDefault="005F028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0125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didn’t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play.</w:t>
            </w:r>
          </w:p>
        </w:tc>
        <w:tc>
          <w:tcPr>
            <w:tcW w:w="5228" w:type="dxa"/>
          </w:tcPr>
          <w:p w:rsidR="005F0288" w:rsidRDefault="005F0288" w:rsidP="005F028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cook</w:t>
            </w:r>
            <w:r w:rsidRPr="000125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</w:t>
            </w:r>
          </w:p>
          <w:p w:rsidR="005F0288" w:rsidRDefault="005F0288" w:rsidP="005F028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You </w:t>
            </w:r>
            <w:r w:rsidRPr="000125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didn’t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cook.</w:t>
            </w:r>
          </w:p>
          <w:p w:rsidR="005F0288" w:rsidRDefault="005F0288" w:rsidP="005F028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 walk</w:t>
            </w:r>
            <w:r w:rsidRPr="000125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</w:p>
          <w:p w:rsidR="005F0288" w:rsidRDefault="005F0288" w:rsidP="005F028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0125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didn’t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walk.</w:t>
            </w:r>
          </w:p>
          <w:p w:rsidR="005F0288" w:rsidRDefault="005F0288" w:rsidP="005F028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cri</w:t>
            </w:r>
            <w:r w:rsidRPr="000125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 – </w:t>
            </w:r>
          </w:p>
          <w:p w:rsidR="005F0288" w:rsidRDefault="005F0288" w:rsidP="005F028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You </w:t>
            </w:r>
            <w:r w:rsidRPr="000125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didn’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 cry.</w:t>
            </w:r>
          </w:p>
          <w:p w:rsidR="005F0288" w:rsidRDefault="005F0288" w:rsidP="005F028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We are so different, </w:t>
            </w:r>
          </w:p>
          <w:p w:rsidR="005F0288" w:rsidRDefault="005F0288" w:rsidP="005F028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 and I!</w:t>
            </w:r>
          </w:p>
        </w:tc>
      </w:tr>
    </w:tbl>
    <w:p w:rsidR="005F0288" w:rsidRPr="005F0288" w:rsidRDefault="005F0288" w:rsidP="00E537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F2C7E" w:rsidRPr="00FD3D54" w:rsidRDefault="006F2C7E" w:rsidP="00E5376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F2C7E" w:rsidRPr="00FD3D54" w:rsidRDefault="006F2C7E" w:rsidP="00E5376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F2C7E" w:rsidRPr="00FD3D54" w:rsidRDefault="006F2C7E" w:rsidP="00E5376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F2C7E" w:rsidRPr="00FD3D54" w:rsidRDefault="006F2C7E" w:rsidP="00E5376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F2C7E" w:rsidRPr="00FD3D54" w:rsidRDefault="006F2C7E" w:rsidP="00E5376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F2C7E" w:rsidRPr="00FD3D54" w:rsidRDefault="006F2C7E" w:rsidP="00E5376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1599A" w:rsidRDefault="0071599A" w:rsidP="00E5376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71948" w:rsidRPr="00871948" w:rsidRDefault="00871948" w:rsidP="00E5376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1948">
        <w:rPr>
          <w:rFonts w:ascii="Times New Roman" w:hAnsi="Times New Roman" w:cs="Times New Roman"/>
          <w:b/>
          <w:sz w:val="24"/>
          <w:szCs w:val="24"/>
        </w:rPr>
        <w:lastRenderedPageBreak/>
        <w:t>ПРИЛОЖЕНИЕ 3</w:t>
      </w:r>
    </w:p>
    <w:p w:rsidR="00871948" w:rsidRDefault="00871948" w:rsidP="00E537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Учебник, стр. 28, упр. 1 (таблица для заполнения)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743"/>
        <w:gridCol w:w="1743"/>
        <w:gridCol w:w="1743"/>
      </w:tblGrid>
      <w:tr w:rsidR="00871948" w:rsidTr="00871948">
        <w:tc>
          <w:tcPr>
            <w:tcW w:w="1742" w:type="dxa"/>
          </w:tcPr>
          <w:p w:rsidR="00871948" w:rsidRDefault="0087194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2" w:type="dxa"/>
          </w:tcPr>
          <w:p w:rsidR="00871948" w:rsidRPr="00871948" w:rsidRDefault="00871948" w:rsidP="0087194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play soccer</w:t>
            </w:r>
          </w:p>
        </w:tc>
        <w:tc>
          <w:tcPr>
            <w:tcW w:w="1743" w:type="dxa"/>
          </w:tcPr>
          <w:p w:rsidR="00871948" w:rsidRPr="00871948" w:rsidRDefault="00871948" w:rsidP="0087194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watch a film</w:t>
            </w:r>
          </w:p>
        </w:tc>
        <w:tc>
          <w:tcPr>
            <w:tcW w:w="1743" w:type="dxa"/>
          </w:tcPr>
          <w:p w:rsidR="00871948" w:rsidRPr="00871948" w:rsidRDefault="00871948" w:rsidP="0087194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visit a friend</w:t>
            </w:r>
          </w:p>
        </w:tc>
        <w:tc>
          <w:tcPr>
            <w:tcW w:w="1743" w:type="dxa"/>
          </w:tcPr>
          <w:p w:rsidR="00871948" w:rsidRPr="00871948" w:rsidRDefault="00871948" w:rsidP="0087194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paint a picture</w:t>
            </w:r>
          </w:p>
        </w:tc>
        <w:tc>
          <w:tcPr>
            <w:tcW w:w="1743" w:type="dxa"/>
          </w:tcPr>
          <w:p w:rsidR="00871948" w:rsidRPr="00871948" w:rsidRDefault="00871948" w:rsidP="0087194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listen to music</w:t>
            </w:r>
          </w:p>
        </w:tc>
      </w:tr>
      <w:tr w:rsidR="00871948" w:rsidTr="00871948">
        <w:tc>
          <w:tcPr>
            <w:tcW w:w="1742" w:type="dxa"/>
          </w:tcPr>
          <w:p w:rsidR="00871948" w:rsidRPr="00871948" w:rsidRDefault="0087194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Larry</w:t>
            </w:r>
          </w:p>
        </w:tc>
        <w:tc>
          <w:tcPr>
            <w:tcW w:w="1742" w:type="dxa"/>
          </w:tcPr>
          <w:p w:rsidR="00871948" w:rsidRPr="00871948" w:rsidRDefault="00871948" w:rsidP="0087194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</w:p>
        </w:tc>
        <w:tc>
          <w:tcPr>
            <w:tcW w:w="1743" w:type="dxa"/>
          </w:tcPr>
          <w:p w:rsidR="00871948" w:rsidRDefault="00871948" w:rsidP="0087194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:rsidR="00871948" w:rsidRPr="00871948" w:rsidRDefault="00871948" w:rsidP="0087194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</w:p>
        </w:tc>
        <w:tc>
          <w:tcPr>
            <w:tcW w:w="1743" w:type="dxa"/>
          </w:tcPr>
          <w:p w:rsidR="00871948" w:rsidRDefault="00871948" w:rsidP="0087194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:rsidR="00871948" w:rsidRDefault="00871948" w:rsidP="0087194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1948" w:rsidTr="00871948">
        <w:tc>
          <w:tcPr>
            <w:tcW w:w="1742" w:type="dxa"/>
          </w:tcPr>
          <w:p w:rsidR="00871948" w:rsidRPr="00871948" w:rsidRDefault="0087194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Lulu</w:t>
            </w:r>
          </w:p>
        </w:tc>
        <w:tc>
          <w:tcPr>
            <w:tcW w:w="1742" w:type="dxa"/>
          </w:tcPr>
          <w:p w:rsidR="00871948" w:rsidRDefault="0087194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:rsidR="00871948" w:rsidRDefault="0087194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:rsidR="00871948" w:rsidRDefault="0087194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:rsidR="00871948" w:rsidRDefault="0087194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:rsidR="00871948" w:rsidRDefault="0087194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1948" w:rsidTr="00871948">
        <w:tc>
          <w:tcPr>
            <w:tcW w:w="1742" w:type="dxa"/>
          </w:tcPr>
          <w:p w:rsidR="00871948" w:rsidRPr="00871948" w:rsidRDefault="0087194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Paco</w:t>
            </w:r>
          </w:p>
        </w:tc>
        <w:tc>
          <w:tcPr>
            <w:tcW w:w="1742" w:type="dxa"/>
          </w:tcPr>
          <w:p w:rsidR="00871948" w:rsidRDefault="0087194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:rsidR="00871948" w:rsidRDefault="0087194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:rsidR="00871948" w:rsidRDefault="0087194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:rsidR="00871948" w:rsidRDefault="0087194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:rsidR="00871948" w:rsidRDefault="0087194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1948" w:rsidTr="00871948">
        <w:tc>
          <w:tcPr>
            <w:tcW w:w="1742" w:type="dxa"/>
          </w:tcPr>
          <w:p w:rsidR="00871948" w:rsidRPr="00871948" w:rsidRDefault="0087194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Maya</w:t>
            </w:r>
          </w:p>
        </w:tc>
        <w:tc>
          <w:tcPr>
            <w:tcW w:w="1742" w:type="dxa"/>
          </w:tcPr>
          <w:p w:rsidR="00871948" w:rsidRDefault="0087194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:rsidR="00871948" w:rsidRDefault="0087194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:rsidR="00871948" w:rsidRDefault="0087194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:rsidR="00871948" w:rsidRDefault="0087194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:rsidR="00871948" w:rsidRDefault="00871948" w:rsidP="00E5376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2C7E" w:rsidRDefault="006F2C7E" w:rsidP="006F2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D5CE8" w:rsidRDefault="000D5CE8" w:rsidP="00E537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1. What did Larry do last Saturday?</w:t>
      </w:r>
    </w:p>
    <w:p w:rsidR="00871948" w:rsidRDefault="000D5CE8" w:rsidP="00E537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Larry </w:t>
      </w:r>
      <w:r w:rsidRPr="000D5CE8">
        <w:rPr>
          <w:rFonts w:ascii="Times New Roman" w:hAnsi="Times New Roman" w:cs="Times New Roman"/>
          <w:b/>
          <w:sz w:val="24"/>
          <w:szCs w:val="24"/>
          <w:lang w:val="en-US"/>
        </w:rPr>
        <w:t>played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soccer and </w:t>
      </w:r>
      <w:r w:rsidRPr="000D5CE8">
        <w:rPr>
          <w:rFonts w:ascii="Times New Roman" w:hAnsi="Times New Roman" w:cs="Times New Roman"/>
          <w:b/>
          <w:sz w:val="24"/>
          <w:szCs w:val="24"/>
          <w:lang w:val="en-US"/>
        </w:rPr>
        <w:t>visited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 friend.</w:t>
      </w:r>
    </w:p>
    <w:p w:rsidR="006F2C7E" w:rsidRDefault="000C1919" w:rsidP="000C1919">
      <w:pPr>
        <w:tabs>
          <w:tab w:val="left" w:pos="433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D5CE8" w:rsidRDefault="000D5CE8" w:rsidP="00E537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2. Wha</w:t>
      </w:r>
      <w:r w:rsidR="00012559">
        <w:rPr>
          <w:rFonts w:ascii="Times New Roman" w:hAnsi="Times New Roman" w:cs="Times New Roman"/>
          <w:sz w:val="24"/>
          <w:szCs w:val="24"/>
          <w:lang w:val="en-US"/>
        </w:rPr>
        <w:t xml:space="preserve">t didn’t Larry </w:t>
      </w:r>
      <w:r>
        <w:rPr>
          <w:rFonts w:ascii="Times New Roman" w:hAnsi="Times New Roman" w:cs="Times New Roman"/>
          <w:sz w:val="24"/>
          <w:szCs w:val="24"/>
          <w:lang w:val="en-US"/>
        </w:rPr>
        <w:t>do last Saturday?</w:t>
      </w:r>
    </w:p>
    <w:p w:rsidR="000D5CE8" w:rsidRDefault="000D5CE8" w:rsidP="00E537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Larry </w:t>
      </w:r>
      <w:r w:rsidRPr="000D5CE8">
        <w:rPr>
          <w:rFonts w:ascii="Times New Roman" w:hAnsi="Times New Roman" w:cs="Times New Roman"/>
          <w:b/>
          <w:sz w:val="24"/>
          <w:szCs w:val="24"/>
          <w:lang w:val="en-US"/>
        </w:rPr>
        <w:t>didn’t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watch a film, </w:t>
      </w:r>
      <w:r w:rsidRPr="000D5CE8">
        <w:rPr>
          <w:rFonts w:ascii="Times New Roman" w:hAnsi="Times New Roman" w:cs="Times New Roman"/>
          <w:b/>
          <w:sz w:val="24"/>
          <w:szCs w:val="24"/>
          <w:lang w:val="en-US"/>
        </w:rPr>
        <w:t xml:space="preserve">didn’t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paint a picture and </w:t>
      </w:r>
      <w:r w:rsidRPr="000D5CE8">
        <w:rPr>
          <w:rFonts w:ascii="Times New Roman" w:hAnsi="Times New Roman" w:cs="Times New Roman"/>
          <w:b/>
          <w:sz w:val="24"/>
          <w:szCs w:val="24"/>
          <w:lang w:val="en-US"/>
        </w:rPr>
        <w:t>didn’t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listen to music.</w:t>
      </w:r>
    </w:p>
    <w:p w:rsidR="00AD281D" w:rsidRDefault="00AD281D" w:rsidP="00E537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D281D" w:rsidRPr="00AD281D" w:rsidRDefault="00AD281D" w:rsidP="0052296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281D">
        <w:rPr>
          <w:rFonts w:ascii="Times New Roman" w:hAnsi="Times New Roman" w:cs="Times New Roman"/>
          <w:b/>
          <w:sz w:val="24"/>
          <w:szCs w:val="24"/>
        </w:rPr>
        <w:t>ПРИЛОЖЕНИЕ 4</w:t>
      </w:r>
    </w:p>
    <w:p w:rsidR="00AD281D" w:rsidRDefault="00AD281D" w:rsidP="005229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Домашняя работа (рабочий лист с предложениями на перевод)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296"/>
      </w:tblGrid>
      <w:tr w:rsidR="0052296C" w:rsidRPr="0052296C" w:rsidTr="0052296C">
        <w:tc>
          <w:tcPr>
            <w:tcW w:w="9776" w:type="dxa"/>
          </w:tcPr>
          <w:p w:rsidR="0052296C" w:rsidRDefault="0052296C" w:rsidP="006F2C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HOMEWORK</w:t>
            </w:r>
          </w:p>
          <w:p w:rsidR="0052296C" w:rsidRDefault="0052296C" w:rsidP="006F2C7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Name: ______________________________________________________________________________</w:t>
            </w:r>
          </w:p>
          <w:p w:rsidR="0052296C" w:rsidRDefault="0052296C" w:rsidP="006F2C7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296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Ex. 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Translate the sentences into English.</w:t>
            </w:r>
          </w:p>
          <w:p w:rsidR="0052296C" w:rsidRDefault="0052296C" w:rsidP="006F2C7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Я рисовал картину.</w:t>
            </w:r>
          </w:p>
          <w:p w:rsidR="0052296C" w:rsidRDefault="0052296C" w:rsidP="006F2C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____________________________________________________________________________________</w:t>
            </w:r>
          </w:p>
          <w:p w:rsidR="0052296C" w:rsidRDefault="0052296C" w:rsidP="006F2C7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Ты </w:t>
            </w:r>
            <w:r w:rsidRPr="0052296C">
              <w:rPr>
                <w:rFonts w:ascii="Times New Roman" w:hAnsi="Times New Roman" w:cs="Times New Roman"/>
                <w:b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смотрел телевизор.</w:t>
            </w:r>
          </w:p>
          <w:p w:rsidR="0052296C" w:rsidRDefault="0052296C" w:rsidP="006F2C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____________________________________________________________________________________</w:t>
            </w:r>
          </w:p>
          <w:p w:rsidR="0052296C" w:rsidRDefault="0052296C" w:rsidP="006F2C7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Он </w:t>
            </w:r>
            <w:r w:rsidRPr="0052296C">
              <w:rPr>
                <w:rFonts w:ascii="Times New Roman" w:hAnsi="Times New Roman" w:cs="Times New Roman"/>
                <w:b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готовился к тесту.</w:t>
            </w:r>
          </w:p>
          <w:p w:rsidR="0052296C" w:rsidRDefault="0052296C" w:rsidP="006F2C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____________________________________________________________________________________</w:t>
            </w:r>
          </w:p>
          <w:p w:rsidR="0052296C" w:rsidRDefault="0052296C" w:rsidP="006F2C7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Слушал ли ты музыку?</w:t>
            </w:r>
          </w:p>
          <w:p w:rsidR="0052296C" w:rsidRDefault="0052296C" w:rsidP="006F2C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____________________________________________________________________________________</w:t>
            </w:r>
          </w:p>
          <w:p w:rsidR="0052296C" w:rsidRDefault="0052296C" w:rsidP="006F2C7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Готовил ли ты ужин?</w:t>
            </w:r>
          </w:p>
          <w:p w:rsidR="0052296C" w:rsidRDefault="0052296C" w:rsidP="006F2C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____________________________________________________________________________________</w:t>
            </w:r>
          </w:p>
          <w:p w:rsidR="0052296C" w:rsidRDefault="0052296C" w:rsidP="006F2C7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Она выгуливала собаку.</w:t>
            </w:r>
          </w:p>
          <w:p w:rsidR="0052296C" w:rsidRDefault="0052296C" w:rsidP="006F2C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____________________________________________________________________________________</w:t>
            </w:r>
          </w:p>
          <w:p w:rsidR="0052296C" w:rsidRDefault="0052296C" w:rsidP="006F2C7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Мы </w:t>
            </w:r>
            <w:r w:rsidRPr="0052296C">
              <w:rPr>
                <w:rFonts w:ascii="Times New Roman" w:hAnsi="Times New Roman" w:cs="Times New Roman"/>
                <w:b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гуляли в парке.</w:t>
            </w:r>
          </w:p>
          <w:p w:rsidR="0052296C" w:rsidRDefault="0052296C" w:rsidP="006F2C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____________________________________________________________________________________</w:t>
            </w:r>
          </w:p>
          <w:p w:rsidR="0052296C" w:rsidRDefault="0052296C" w:rsidP="006F2C7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Убирался ли он в комнате?</w:t>
            </w:r>
          </w:p>
          <w:p w:rsidR="0052296C" w:rsidRDefault="0052296C" w:rsidP="006F2C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____________________________________________________________________________________</w:t>
            </w:r>
          </w:p>
          <w:p w:rsidR="0052296C" w:rsidRDefault="0052296C" w:rsidP="006F2C7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r w:rsidR="006F2C7E">
              <w:rPr>
                <w:rFonts w:ascii="Times New Roman" w:hAnsi="Times New Roman" w:cs="Times New Roman"/>
                <w:sz w:val="24"/>
                <w:szCs w:val="24"/>
              </w:rPr>
              <w:t>Я помогал своей маме.</w:t>
            </w:r>
          </w:p>
          <w:p w:rsidR="006F2C7E" w:rsidRDefault="006F2C7E" w:rsidP="006F2C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____________________________________________________________________________________</w:t>
            </w:r>
          </w:p>
          <w:p w:rsidR="006F2C7E" w:rsidRDefault="006F2C7E" w:rsidP="006F2C7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Залезали ли они на дерево?</w:t>
            </w:r>
          </w:p>
          <w:p w:rsidR="0052296C" w:rsidRPr="0052296C" w:rsidRDefault="006F2C7E" w:rsidP="006F2C7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____________________________________________________________________________________</w:t>
            </w:r>
          </w:p>
        </w:tc>
      </w:tr>
    </w:tbl>
    <w:p w:rsidR="00AD281D" w:rsidRPr="0052296C" w:rsidRDefault="00AD281D" w:rsidP="00E537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D281D" w:rsidRPr="0052296C" w:rsidSect="002E612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0D624B"/>
    <w:multiLevelType w:val="hybridMultilevel"/>
    <w:tmpl w:val="4E464988"/>
    <w:lvl w:ilvl="0" w:tplc="3FBA2372">
      <w:start w:val="2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9459A"/>
    <w:multiLevelType w:val="hybridMultilevel"/>
    <w:tmpl w:val="929C0ED2"/>
    <w:lvl w:ilvl="0" w:tplc="B2C81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B73FC9"/>
    <w:multiLevelType w:val="hybridMultilevel"/>
    <w:tmpl w:val="5210996C"/>
    <w:lvl w:ilvl="0" w:tplc="379E0A52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57EBA"/>
    <w:multiLevelType w:val="hybridMultilevel"/>
    <w:tmpl w:val="64D82924"/>
    <w:lvl w:ilvl="0" w:tplc="00308B74">
      <w:start w:val="3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C4382"/>
    <w:multiLevelType w:val="hybridMultilevel"/>
    <w:tmpl w:val="023AD422"/>
    <w:lvl w:ilvl="0" w:tplc="D938C206">
      <w:start w:val="3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BE64AE"/>
    <w:multiLevelType w:val="hybridMultilevel"/>
    <w:tmpl w:val="4656D57C"/>
    <w:lvl w:ilvl="0" w:tplc="B9DA6572">
      <w:start w:val="3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643F16"/>
    <w:multiLevelType w:val="hybridMultilevel"/>
    <w:tmpl w:val="281884E8"/>
    <w:lvl w:ilvl="0" w:tplc="B4F0E156">
      <w:start w:val="7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D4F"/>
    <w:rsid w:val="00012559"/>
    <w:rsid w:val="000C1919"/>
    <w:rsid w:val="000D5CE8"/>
    <w:rsid w:val="000E69DA"/>
    <w:rsid w:val="001E781C"/>
    <w:rsid w:val="0021146F"/>
    <w:rsid w:val="002331FF"/>
    <w:rsid w:val="002E612F"/>
    <w:rsid w:val="00352520"/>
    <w:rsid w:val="0037723E"/>
    <w:rsid w:val="00441B8D"/>
    <w:rsid w:val="00467FD0"/>
    <w:rsid w:val="00476C87"/>
    <w:rsid w:val="004855D9"/>
    <w:rsid w:val="005033F2"/>
    <w:rsid w:val="0052296C"/>
    <w:rsid w:val="005752F8"/>
    <w:rsid w:val="00593DE2"/>
    <w:rsid w:val="00594583"/>
    <w:rsid w:val="005A3D4F"/>
    <w:rsid w:val="005F0288"/>
    <w:rsid w:val="0063547C"/>
    <w:rsid w:val="006A69BE"/>
    <w:rsid w:val="006B42E3"/>
    <w:rsid w:val="006F2C7E"/>
    <w:rsid w:val="0071599A"/>
    <w:rsid w:val="00786255"/>
    <w:rsid w:val="0078651C"/>
    <w:rsid w:val="00834F47"/>
    <w:rsid w:val="00867AA1"/>
    <w:rsid w:val="00871948"/>
    <w:rsid w:val="00886679"/>
    <w:rsid w:val="00897482"/>
    <w:rsid w:val="008C4B5B"/>
    <w:rsid w:val="0097249E"/>
    <w:rsid w:val="009726B8"/>
    <w:rsid w:val="00993E24"/>
    <w:rsid w:val="00A9210F"/>
    <w:rsid w:val="00AC022E"/>
    <w:rsid w:val="00AD00DB"/>
    <w:rsid w:val="00AD281D"/>
    <w:rsid w:val="00B119BC"/>
    <w:rsid w:val="00B277A4"/>
    <w:rsid w:val="00B43FF6"/>
    <w:rsid w:val="00BE35E3"/>
    <w:rsid w:val="00C679FF"/>
    <w:rsid w:val="00CC2DF5"/>
    <w:rsid w:val="00CC49E9"/>
    <w:rsid w:val="00D44544"/>
    <w:rsid w:val="00D739F4"/>
    <w:rsid w:val="00D975B2"/>
    <w:rsid w:val="00E53765"/>
    <w:rsid w:val="00EC5490"/>
    <w:rsid w:val="00FB4819"/>
    <w:rsid w:val="00FC4DB7"/>
    <w:rsid w:val="00FD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3B099"/>
  <w15:chartTrackingRefBased/>
  <w15:docId w15:val="{4661F1F1-CCAA-4C35-8B33-1F8AD1DB5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00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3547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76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76C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BF45A-57DC-467E-997C-BDE966F2D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5</Pages>
  <Words>1779</Words>
  <Characters>10146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ignateva_polina1@mail.ru</dc:creator>
  <cp:keywords/>
  <dc:description/>
  <cp:lastModifiedBy>ignateva_polina1@mail.ru</cp:lastModifiedBy>
  <cp:revision>39</cp:revision>
  <cp:lastPrinted>2026-04-14T15:22:00Z</cp:lastPrinted>
  <dcterms:created xsi:type="dcterms:W3CDTF">2026-04-14T10:51:00Z</dcterms:created>
  <dcterms:modified xsi:type="dcterms:W3CDTF">2026-05-13T15:31:00Z</dcterms:modified>
</cp:coreProperties>
</file>