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171" w:rsidRPr="00FA4F10" w:rsidRDefault="003110FB" w:rsidP="007F5171">
      <w:pPr>
        <w:spacing w:line="360" w:lineRule="auto"/>
        <w:ind w:firstLine="709"/>
        <w:jc w:val="center"/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</w:pPr>
      <w:r w:rsidRPr="00FA4F10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Театрализованное</w:t>
      </w:r>
      <w:r w:rsidR="00524AD7" w:rsidRPr="00FA4F10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 xml:space="preserve"> выступление "Злой сосед"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Действующие лица:</w:t>
      </w:r>
      <w:r w:rsidRPr="00524AD7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br/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>- Ведущая</w:t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br/>
        <w:t>- Коля</w:t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br/>
        <w:t>- Даша</w:t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br/>
        <w:t>- Миша</w:t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br/>
        <w:t>- Катя</w:t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br/>
        <w:t>- Злой сосед (р</w:t>
      </w:r>
      <w:r w:rsid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>оль исполняют два актера)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Декорации:</w:t>
      </w:r>
      <w:r w:rsidRPr="00524AD7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br/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>Простая сцена с двумя домиками, между ними забор. Рядом с домиком Колиного персонажа стоит маленький садик с цветами.</w:t>
      </w:r>
      <w:bookmarkStart w:id="0" w:name="_GoBack"/>
      <w:bookmarkEnd w:id="0"/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Музыка:</w:t>
      </w:r>
      <w:r w:rsidRPr="00524AD7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br/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>Легкая, позитивная мелодия для фона.</w:t>
      </w:r>
    </w:p>
    <w:p w:rsidR="007F5171" w:rsidRPr="007F5171" w:rsidRDefault="007F5171" w:rsidP="00B50B24">
      <w:pPr>
        <w:spacing w:line="360" w:lineRule="auto"/>
        <w:ind w:firstLine="709"/>
        <w:jc w:val="center"/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</w:pPr>
      <w:r w:rsidRPr="007F5171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Сцен</w:t>
      </w:r>
      <w:r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к</w:t>
      </w:r>
      <w:r w:rsidRPr="007F5171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а: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 xml:space="preserve">Ведущая: </w:t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>Добрый день, дорогие друзья! Сегодня мы расскажем вам историю о том, как добрые дела могут изменить даже самого сердитого человека. Встречаем наших героев!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</w:pPr>
      <w:proofErr w:type="gramStart"/>
      <w:r w:rsidRPr="00524AD7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Музыка меняется на веселую, дети выходят на сцену.</w:t>
      </w:r>
      <w:proofErr w:type="gramEnd"/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Коля:</w:t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Привет всем! Меня зовут Коля. Я живу в этом милом домике и очень люблю свой садик. Каждый день я ухаживаю за цветами и радуюсь, когда они расцветают.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Даша:</w:t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А меня зовут Даша. Я дружу с Колей и часто прихожу к нему в гости. Мы вместе играем и помогаем друг другу.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 xml:space="preserve">Миша: </w:t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Привет! Я – Миша. Я тоже дружу с Колей. Мы </w:t>
      </w:r>
      <w:proofErr w:type="gramStart"/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>любим</w:t>
      </w:r>
      <w:proofErr w:type="gramEnd"/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гулять вместе и придумывать новые игры.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Катя:</w:t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Приветствую вас! Я – Катя. </w:t>
      </w:r>
      <w:r w:rsidRPr="007F5171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Я самая старшая среди наших друзей. </w:t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>Часто помогаю ребятам советом и поддерживаю их.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7F5171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Злой сосед выходит на сцену, ворчит и ругается.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Злой сосед:</w:t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Опять эти дети шумят! Зачем они вообще нужны?! Всё только мешают! Надо бы им как следует напомнить, кто тут главный!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Дети испуганно отходят назад.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Коля (шепотом)</w:t>
      </w:r>
      <w:r w:rsidRPr="00524AD7"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  <w:t>: Что нам делать? Он такой злой...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</w:pPr>
      <w:proofErr w:type="gramStart"/>
      <w:r w:rsidRPr="00524AD7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Вернувшись</w:t>
      </w:r>
      <w:proofErr w:type="gramEnd"/>
      <w:r w:rsidRPr="00524AD7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 xml:space="preserve"> домой, дети решают придумать план, как помочь злому соседу стать добрее.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lastRenderedPageBreak/>
        <w:t>На следующий день дети приносят соседу п</w:t>
      </w:r>
      <w:r w:rsidR="007F5171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одарки: пирожки, цветы, книгу.</w:t>
      </w:r>
    </w:p>
    <w:p w:rsid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Дет</w:t>
      </w:r>
      <w:r w:rsidR="007F5171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 xml:space="preserve">ский хор поёт песню о доброте. </w:t>
      </w:r>
      <w:r w:rsidRPr="00524AD7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Во время песни дети показывают, как они помогают соседу: поливают его сад, читаю</w:t>
      </w:r>
      <w:r w:rsidR="007F5171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т ему книгу, угощают пирожками.</w:t>
      </w:r>
    </w:p>
    <w:p w:rsidR="00A3488B" w:rsidRPr="007F5171" w:rsidRDefault="003110FB" w:rsidP="007F5171">
      <w:pPr>
        <w:spacing w:line="360" w:lineRule="auto"/>
        <w:ind w:firstLine="709"/>
        <w:jc w:val="both"/>
        <w:rPr>
          <w:rFonts w:ascii="Times New Roman" w:eastAsia="Segoe U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524AD7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Постепенно лицо соседа становитс</w:t>
      </w:r>
      <w:r w:rsidR="007F5171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 xml:space="preserve">я мягче, он начинает улыбаться. </w:t>
      </w:r>
      <w:r w:rsidRPr="00524AD7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В конце представления все дети и сосед собираются вместе и поют финальную песню о дружбе и доброте.</w:t>
      </w:r>
      <w:r w:rsidRPr="00524AD7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br/>
      </w:r>
      <w:r w:rsidRPr="00524AD7">
        <w:rPr>
          <w:rFonts w:ascii="Times New Roman" w:eastAsia="Segoe UI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br/>
      </w:r>
    </w:p>
    <w:sectPr w:rsidR="00A3488B" w:rsidRPr="007F5171" w:rsidSect="00A3488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A3488B"/>
    <w:rsid w:val="00195286"/>
    <w:rsid w:val="003110FB"/>
    <w:rsid w:val="00524AD7"/>
    <w:rsid w:val="007F5171"/>
    <w:rsid w:val="00A04218"/>
    <w:rsid w:val="00A3488B"/>
    <w:rsid w:val="00B50B24"/>
    <w:rsid w:val="00FA4F10"/>
    <w:rsid w:val="13DE7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488B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279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Учитель</cp:lastModifiedBy>
  <cp:revision>6</cp:revision>
  <dcterms:created xsi:type="dcterms:W3CDTF">2024-11-07T20:52:00Z</dcterms:created>
  <dcterms:modified xsi:type="dcterms:W3CDTF">2026-05-13T05:14:00Z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B570083C798D46A5A8D3D694B5C6E71F_12</vt:lpwstr>
  </property>
</Properties>
</file>