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1A2F5" w14:textId="77777777" w:rsidR="003225B2" w:rsidRDefault="00252DE6" w:rsidP="00F41E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E86">
        <w:rPr>
          <w:rFonts w:ascii="Times New Roman" w:hAnsi="Times New Roman" w:cs="Times New Roman"/>
          <w:b/>
          <w:bCs/>
          <w:sz w:val="28"/>
          <w:szCs w:val="28"/>
        </w:rPr>
        <w:t>Сценарий</w:t>
      </w:r>
      <w:r w:rsidR="00E52A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063BEA" w14:textId="34523335" w:rsidR="003225B2" w:rsidRDefault="00E52A9A" w:rsidP="00F41E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мероприятия в начальной школе</w:t>
      </w:r>
      <w:r w:rsidR="003225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5D6F20D" w14:textId="6197EA59" w:rsidR="00BA48D6" w:rsidRDefault="003225B2" w:rsidP="00F41E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посвящённый празднику Победы в ВОВ</w:t>
      </w:r>
    </w:p>
    <w:p w14:paraId="4F74B2D4" w14:textId="7E7551D1" w:rsidR="00E52A9A" w:rsidRDefault="00E52A9A" w:rsidP="00E52A9A">
      <w:pPr>
        <w:pStyle w:val="ac"/>
        <w:spacing w:before="0" w:beforeAutospacing="0" w:after="0" w:afterAutospacing="0"/>
        <w:rPr>
          <w:rFonts w:eastAsiaTheme="minorEastAsia"/>
          <w:b/>
          <w:bCs/>
          <w:kern w:val="24"/>
          <w:sz w:val="28"/>
          <w:szCs w:val="28"/>
        </w:rPr>
      </w:pPr>
      <w:r>
        <w:rPr>
          <w:rFonts w:eastAsiaTheme="minorEastAsia"/>
          <w:b/>
          <w:bCs/>
          <w:kern w:val="24"/>
          <w:sz w:val="28"/>
          <w:szCs w:val="28"/>
        </w:rPr>
        <w:t>«</w:t>
      </w:r>
      <w:r w:rsidRPr="00E52A9A">
        <w:rPr>
          <w:rFonts w:eastAsiaTheme="minorEastAsia"/>
          <w:b/>
          <w:bCs/>
          <w:kern w:val="24"/>
          <w:sz w:val="28"/>
          <w:szCs w:val="28"/>
        </w:rPr>
        <w:t>Памяти Инессы Александровны Константиновой</w:t>
      </w:r>
      <w:r w:rsidR="00A57398">
        <w:rPr>
          <w:rFonts w:eastAsiaTheme="minorEastAsia"/>
          <w:b/>
          <w:bCs/>
          <w:kern w:val="24"/>
          <w:sz w:val="28"/>
          <w:szCs w:val="28"/>
        </w:rPr>
        <w:t xml:space="preserve"> п</w:t>
      </w:r>
      <w:r w:rsidRPr="00E52A9A">
        <w:rPr>
          <w:rFonts w:eastAsiaTheme="minorEastAsia"/>
          <w:b/>
          <w:bCs/>
          <w:kern w:val="24"/>
          <w:sz w:val="28"/>
          <w:szCs w:val="28"/>
        </w:rPr>
        <w:t>освящается</w:t>
      </w:r>
      <w:r w:rsidR="00A57398">
        <w:rPr>
          <w:rFonts w:eastAsiaTheme="minorEastAsia"/>
          <w:b/>
          <w:bCs/>
          <w:kern w:val="24"/>
          <w:sz w:val="28"/>
          <w:szCs w:val="28"/>
        </w:rPr>
        <w:t>»</w:t>
      </w:r>
    </w:p>
    <w:p w14:paraId="64F35EB7" w14:textId="77777777" w:rsidR="00A57398" w:rsidRPr="00E52A9A" w:rsidRDefault="00A57398" w:rsidP="00E52A9A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58C05697" w14:textId="77777777" w:rsidR="003225B2" w:rsidRDefault="00A57398" w:rsidP="00A57398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Подготовила и провела </w:t>
      </w:r>
    </w:p>
    <w:p w14:paraId="078A7595" w14:textId="508350D2" w:rsidR="00A57398" w:rsidRDefault="00A57398" w:rsidP="00A57398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учитель-логопед МОУ ГОСШ </w:t>
      </w:r>
    </w:p>
    <w:p w14:paraId="257A4FF9" w14:textId="65025318" w:rsidR="003225B2" w:rsidRDefault="003225B2" w:rsidP="00A57398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Горелова В.И.</w:t>
      </w:r>
    </w:p>
    <w:p w14:paraId="45B3E4B9" w14:textId="77777777" w:rsidR="00A57398" w:rsidRDefault="00A57398" w:rsidP="00A57398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г. Калязин, Тверской обл. </w:t>
      </w:r>
    </w:p>
    <w:p w14:paraId="2950FD46" w14:textId="39D1EE68" w:rsidR="00E52A9A" w:rsidRDefault="00A57398" w:rsidP="00A57398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2025-2026 уч. г.</w:t>
      </w:r>
    </w:p>
    <w:p w14:paraId="04F36C48" w14:textId="5DCE56DD" w:rsidR="006E40B1" w:rsidRPr="006E40B1" w:rsidRDefault="006E40B1" w:rsidP="006E40B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Pr="006E40B1">
        <w:rPr>
          <w:rFonts w:ascii="Times New Roman" w:hAnsi="Times New Roman" w:cs="Times New Roman"/>
          <w:b/>
          <w:bCs/>
          <w:sz w:val="28"/>
          <w:szCs w:val="28"/>
        </w:rPr>
        <w:t>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мероприятия:</w:t>
      </w:r>
    </w:p>
    <w:p w14:paraId="474B862E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передать факты биографии Ины Константиновой;</w:t>
      </w:r>
    </w:p>
    <w:p w14:paraId="0D28D61A" w14:textId="1D0E43CB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показать её роль в партизанском движении времён Великой Отечественной войны;</w:t>
      </w:r>
    </w:p>
    <w:p w14:paraId="27B414CD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сформировать у зрителей чувство гордости за подвиг соотечественников;</w:t>
      </w:r>
    </w:p>
    <w:p w14:paraId="79E0ADD7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воспитать уважение к истории Родины и её героям;</w:t>
      </w:r>
    </w:p>
    <w:p w14:paraId="5205B754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подчеркнуть ценность служения Отечеству на примере жизни Ины.</w:t>
      </w:r>
    </w:p>
    <w:p w14:paraId="52BE5D06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раскрыть понятия мужества, самопожертвования, долга и ответственности;</w:t>
      </w:r>
    </w:p>
    <w:p w14:paraId="5DD4C030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показать пример бескорыстного служения людям и Родине;</w:t>
      </w:r>
    </w:p>
    <w:p w14:paraId="6911315C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развить эмпатию через сопереживание судьбе юной партизанки.</w:t>
      </w:r>
    </w:p>
    <w:p w14:paraId="67D18F7D" w14:textId="4133065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познакомить с деятельностью партизанского движения на территории Тверской области;</w:t>
      </w:r>
    </w:p>
    <w:p w14:paraId="12D4F963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рассказать о вкладе молодёжи в победу в Великой Отечественной войне;</w:t>
      </w:r>
    </w:p>
    <w:p w14:paraId="5904E9C1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представить документальные свидетельства: отрывки из дневника и писем Ины Константиновой, исторические фотографии, архивные материалы.</w:t>
      </w:r>
    </w:p>
    <w:p w14:paraId="622E0AA9" w14:textId="1F9D0BEA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вызвать глубокое эмоциональное переживание через рассказ о короткой, но яркой жизни Ины;</w:t>
      </w:r>
    </w:p>
    <w:p w14:paraId="0B04A8EC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создать атмосферу сопричастности к событиям военных лет;</w:t>
      </w:r>
    </w:p>
    <w:p w14:paraId="03CE9459" w14:textId="0F56ABAC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пробудить чувство благодарности к тем, кто отдал жизнь за мирное будущее.</w:t>
      </w:r>
    </w:p>
    <w:p w14:paraId="5537928F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отдать дань уважения подвигу Ины Константиновой и всех юных героев войны;</w:t>
      </w:r>
    </w:p>
    <w:p w14:paraId="6CCDAA72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lastRenderedPageBreak/>
        <w:t>напомнить о мемориальных местах, связанных с её именем (бюст в Кашине, улица её имени, место захоронения);</w:t>
      </w:r>
    </w:p>
    <w:p w14:paraId="048EACC6" w14:textId="77777777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поддержать традицию сохранения памяти о героях в образовательных учреждениях (школьные музеи, линейки памяти).</w:t>
      </w:r>
    </w:p>
    <w:p w14:paraId="38CDAF11" w14:textId="4CD12B7E" w:rsidR="006E40B1" w:rsidRP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вдохновить молодое поколение на высокие нравственные поступки;</w:t>
      </w:r>
    </w:p>
    <w:p w14:paraId="63D50615" w14:textId="0C1679B1" w:rsidR="006E40B1" w:rsidRDefault="006E40B1" w:rsidP="006E40B1">
      <w:pPr>
        <w:pStyle w:val="a7"/>
        <w:numPr>
          <w:ilvl w:val="0"/>
          <w:numId w:val="12"/>
        </w:numPr>
        <w:spacing w:after="0"/>
        <w:ind w:left="709" w:hanging="720"/>
        <w:rPr>
          <w:rFonts w:ascii="Times New Roman" w:hAnsi="Times New Roman" w:cs="Times New Roman"/>
          <w:sz w:val="28"/>
          <w:szCs w:val="28"/>
        </w:rPr>
      </w:pPr>
      <w:r w:rsidRPr="006E40B1">
        <w:rPr>
          <w:rFonts w:ascii="Times New Roman" w:hAnsi="Times New Roman" w:cs="Times New Roman"/>
          <w:sz w:val="28"/>
          <w:szCs w:val="28"/>
        </w:rPr>
        <w:t>показать, что героизм возможен в любом возрасте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373CBB" w14:textId="77777777" w:rsidR="00223FD1" w:rsidRDefault="00223FD1" w:rsidP="00223F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13ADBB0" w14:textId="754AC367" w:rsidR="00223FD1" w:rsidRDefault="00A328EA" w:rsidP="00223FD1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223FD1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выставка книг; шифровка с символами</w:t>
      </w:r>
      <w:r w:rsidR="0032393A">
        <w:rPr>
          <w:rFonts w:ascii="Times New Roman" w:hAnsi="Times New Roman" w:cs="Times New Roman"/>
          <w:sz w:val="28"/>
          <w:szCs w:val="28"/>
        </w:rPr>
        <w:t xml:space="preserve">; плакат с рисунком дерева без листьев, листочки со словами благодарности героям ВОВ; </w:t>
      </w:r>
      <w:r w:rsidR="0032393A"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коробк</w:t>
      </w:r>
      <w:r w:rsidR="0032393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а</w:t>
      </w:r>
      <w:r w:rsidR="0032393A"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и набор предметов (вязаные носки, письмо-треугольник, печенье, яблоко, платок</w:t>
      </w:r>
      <w:r w:rsidR="0032393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и др. предметы); фотография героя семьи; </w:t>
      </w:r>
      <w:r w:rsidR="0032393A"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карточк</w:t>
      </w:r>
      <w:r w:rsidR="0032393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и, где написаны</w:t>
      </w:r>
      <w:r w:rsidR="0032393A"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разные поступки (помочь бабушке донести сумку, поделиться игрушкой, покормить птиц зимой, убрать мусор во дворе</w:t>
      </w:r>
      <w:r w:rsidR="0032393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и т.д.</w:t>
      </w:r>
      <w:r w:rsidR="0032393A"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)</w:t>
      </w:r>
      <w:r w:rsidR="00223FD1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; </w:t>
      </w:r>
      <w:r w:rsidR="00223FD1"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бумажные медали с надписью «За доброту и смелость».</w:t>
      </w:r>
    </w:p>
    <w:p w14:paraId="798E47C4" w14:textId="1B0FA237" w:rsidR="009D1268" w:rsidRPr="0052343B" w:rsidRDefault="009D1268" w:rsidP="00223FD1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Использование ИКТ: презентация.</w:t>
      </w:r>
    </w:p>
    <w:p w14:paraId="3C5731FC" w14:textId="7A0AE71F" w:rsidR="0032393A" w:rsidRPr="0052343B" w:rsidRDefault="0032393A" w:rsidP="0032393A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2D7D14D1" w14:textId="1F85AAE0" w:rsidR="00A328EA" w:rsidRPr="00223FD1" w:rsidRDefault="00223FD1" w:rsidP="00A328EA">
      <w:pPr>
        <w:pStyle w:val="a7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223FD1">
        <w:rPr>
          <w:rFonts w:ascii="Times New Roman" w:hAnsi="Times New Roman" w:cs="Times New Roman"/>
          <w:b/>
          <w:bCs/>
          <w:sz w:val="28"/>
          <w:szCs w:val="28"/>
        </w:rPr>
        <w:t>Участники: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3FD1">
        <w:rPr>
          <w:rFonts w:ascii="Times New Roman" w:hAnsi="Times New Roman" w:cs="Times New Roman"/>
          <w:sz w:val="28"/>
          <w:szCs w:val="28"/>
        </w:rPr>
        <w:t>ведущие мероприятия, учащиеся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75CC26" w14:textId="77777777" w:rsidR="006E40B1" w:rsidRPr="006E40B1" w:rsidRDefault="006E40B1" w:rsidP="006E40B1">
      <w:pPr>
        <w:pStyle w:val="a7"/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14:paraId="4AEF22CD" w14:textId="6F635509" w:rsidR="003225B2" w:rsidRDefault="003225B2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>Вступительное слово ответственного за мероприятие. С</w:t>
      </w:r>
      <w:r w:rsidR="00F850E9"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лайд 1 </w:t>
      </w:r>
    </w:p>
    <w:p w14:paraId="1F88A534" w14:textId="77777777" w:rsidR="003225B2" w:rsidRDefault="003225B2" w:rsidP="003225B2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  <w:bookmarkStart w:id="0" w:name="_Hlk229081109"/>
    </w:p>
    <w:p w14:paraId="466A80C6" w14:textId="35DB95F7" w:rsidR="00252DE6" w:rsidRDefault="003225B2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bookmarkEnd w:id="0"/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Слайд </w:t>
      </w:r>
      <w:r w:rsidR="00F850E9"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>2</w:t>
      </w:r>
    </w:p>
    <w:p w14:paraId="60B6A3F0" w14:textId="7AE88CB2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bCs/>
          <w:kern w:val="0"/>
          <w:sz w:val="22"/>
          <w:szCs w:val="22"/>
          <w14:ligatures w14:val="none"/>
        </w:rPr>
        <w:t>В ПРЕДВЕРИИ ПРАЗДНИКА ПОБЕДЫ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расскажем вам о подвиге нашей землячки - Ины Константиновой — юной партизанки-разведчицы из города Кашина.</w:t>
      </w:r>
    </w:p>
    <w:p w14:paraId="59BC2A7E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Она была участницей Великой Отечественной войны. </w:t>
      </w:r>
    </w:p>
    <w:p w14:paraId="22B70ABA" w14:textId="77777777" w:rsid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Расскажем о её подвиге, который стал примером мужества и самоотверженности. </w:t>
      </w:r>
    </w:p>
    <w:p w14:paraId="7DBCC616" w14:textId="77777777" w:rsid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754FFC66" w14:textId="40B9BA27" w:rsidR="00252DE6" w:rsidRPr="00252DE6" w:rsidRDefault="0052343B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F850E9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 xml:space="preserve"> слайд 3</w:t>
      </w:r>
    </w:p>
    <w:p w14:paraId="1892DA0E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Записи из личного дневника и писем Ины Константиновой до войны:</w:t>
      </w:r>
    </w:p>
    <w:p w14:paraId="54C40E72" w14:textId="4414E81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«Сегодня гуляли с ребятами за городом. Так хорошо! Солнце светит, птицы поют. Мечтаю,</w:t>
      </w:r>
      <w:r w:rsidR="00DD038C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что</w:t>
      </w:r>
      <w:r w:rsidR="003225B2">
        <w:rPr>
          <w:rFonts w:ascii="Times New Roman" w:hAnsi="Times New Roman"/>
          <w:kern w:val="0"/>
          <w:sz w:val="28"/>
          <w:szCs w:val="22"/>
          <w14:ligatures w14:val="none"/>
        </w:rPr>
        <w:t>,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когда вырасту, стану учительницей и буду учить детей. Хочется, чтобы все были счастливы».</w:t>
      </w:r>
    </w:p>
    <w:p w14:paraId="006B1092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26676CC2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«Читаю книгу про смелых людей. Думаю, что и я должна быть такой — не бояться трудностей и помогать другим».</w:t>
      </w:r>
    </w:p>
    <w:p w14:paraId="2AFE3550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1DFB2BBE" w14:textId="6B7A68A4" w:rsidR="00252DE6" w:rsidRPr="00252DE6" w:rsidRDefault="0052343B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F850E9"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>слайд 4</w:t>
      </w:r>
    </w:p>
    <w:p w14:paraId="5C03F902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В начале войны, когда Ине было всего 18 лет девушка пошла работать медсестрой в госпиталь и помогала раненым бойцам:</w:t>
      </w:r>
    </w:p>
    <w:p w14:paraId="1F74AB27" w14:textId="77777777" w:rsidR="00252DE6" w:rsidRPr="00252DE6" w:rsidRDefault="00252DE6" w:rsidP="00252DE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ухаживала за солдатами;</w:t>
      </w:r>
    </w:p>
    <w:p w14:paraId="59D6C072" w14:textId="77777777" w:rsidR="00252DE6" w:rsidRPr="00252DE6" w:rsidRDefault="00252DE6" w:rsidP="00252DE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делала перевязки;</w:t>
      </w:r>
    </w:p>
    <w:p w14:paraId="1EA1C7FB" w14:textId="77777777" w:rsidR="00252DE6" w:rsidRPr="00252DE6" w:rsidRDefault="00252DE6" w:rsidP="00252DE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поддерживала раненых добрым словом;</w:t>
      </w:r>
    </w:p>
    <w:p w14:paraId="3F81B79C" w14:textId="77777777" w:rsidR="00252DE6" w:rsidRPr="00252DE6" w:rsidRDefault="00252DE6" w:rsidP="00252DE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облегчала страдания тех, кто был тяжело ранен.</w:t>
      </w:r>
    </w:p>
    <w:p w14:paraId="6E6DA3D3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7F32D2C7" w14:textId="77777777" w:rsid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lastRenderedPageBreak/>
        <w:t>Это была очень важная и непростая работа - каждый день Ина видела боль и страдания, но не отступала.</w:t>
      </w:r>
    </w:p>
    <w:p w14:paraId="38CE5917" w14:textId="77777777" w:rsid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79F1CEBB" w14:textId="77777777" w:rsidR="0052343B" w:rsidRDefault="0052343B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</w:p>
    <w:p w14:paraId="04970DEA" w14:textId="62733CD6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22 июня 1941 год. Девушка пишет об этом так:</w:t>
      </w:r>
    </w:p>
    <w:p w14:paraId="31FD6BBA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«Всё изменилось в один день. Война… Как страшно. Хочу помочь нашей армии. Не могу сидеть сложа руки, когда Родина в опасности».</w:t>
      </w:r>
    </w:p>
    <w:p w14:paraId="2FD49726" w14:textId="06198DC4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</w:p>
    <w:p w14:paraId="09B74EF8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«Страшно. Очень страшно. Но я решила: буду помогать. Сегодня записалась в санитарный кружок. Учусь делать перевязки. Надо быть сильной. Для мамы, для всех».</w:t>
      </w:r>
    </w:p>
    <w:p w14:paraId="0CCC3FFA" w14:textId="77777777" w:rsid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«Раненые солдаты такие мужественные! Один парень, совсем молодой, улыбается и говорит: „Не волнуйся, девочка, мы победим“. Я ухаживаю за ними, читаю письма от родных. Хочется облегчить их боль».</w:t>
      </w:r>
    </w:p>
    <w:p w14:paraId="13AB73B8" w14:textId="77777777" w:rsid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3029F1D4" w14:textId="02DBD842" w:rsidR="00252DE6" w:rsidRPr="00252DE6" w:rsidRDefault="0052343B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F850E9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слайд 5, 6</w:t>
      </w:r>
    </w:p>
    <w:p w14:paraId="68C4EF1F" w14:textId="3681E48E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Позже Ина вступила во 2</w:t>
      </w:r>
      <w:r w:rsidRPr="00252DE6">
        <w:rPr>
          <w:rFonts w:ascii="Cambria Math" w:hAnsi="Cambria Math" w:cs="Cambria Math"/>
          <w:kern w:val="0"/>
          <w:sz w:val="28"/>
          <w:szCs w:val="22"/>
          <w14:ligatures w14:val="none"/>
        </w:rPr>
        <w:t>‑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ю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Калининскую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партизанскую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бригаду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и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стала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разведчицей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.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В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тылу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врага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она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:</w:t>
      </w:r>
    </w:p>
    <w:p w14:paraId="66165C37" w14:textId="77777777" w:rsidR="00252DE6" w:rsidRPr="00252DE6" w:rsidRDefault="00252DE6" w:rsidP="00252DE6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узнавала, где находятся вражеские солдаты и техника;</w:t>
      </w:r>
    </w:p>
    <w:p w14:paraId="02DC8FAA" w14:textId="77777777" w:rsidR="00252DE6" w:rsidRPr="00252DE6" w:rsidRDefault="00252DE6" w:rsidP="00252DE6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выясняла, сколько у врага оружия и боеприпасов;</w:t>
      </w:r>
    </w:p>
    <w:p w14:paraId="62800C87" w14:textId="77777777" w:rsidR="00252DE6" w:rsidRPr="00252DE6" w:rsidRDefault="00252DE6" w:rsidP="00252DE6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следила за передвижением немецких войск и техники;</w:t>
      </w:r>
    </w:p>
    <w:p w14:paraId="656D717B" w14:textId="77777777" w:rsidR="00252DE6" w:rsidRDefault="00252DE6" w:rsidP="00252DE6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передавала собранные сведения в Красную Армию и это помогало нашим солдатам планировать атаки и избегать ловушек.</w:t>
      </w:r>
    </w:p>
    <w:p w14:paraId="50882B29" w14:textId="77777777" w:rsidR="00252DE6" w:rsidRDefault="00252DE6" w:rsidP="00252DE6">
      <w:pPr>
        <w:spacing w:after="0" w:line="240" w:lineRule="auto"/>
        <w:ind w:left="720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6102A523" w14:textId="4703FE72" w:rsidR="00252DE6" w:rsidRPr="00252DE6" w:rsidRDefault="0052343B" w:rsidP="00252DE6">
      <w:p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252DE6" w:rsidRPr="00252DE6">
        <w:rPr>
          <w:rFonts w:ascii="Times New Roman" w:hAnsi="Times New Roman"/>
          <w:kern w:val="0"/>
          <w:sz w:val="28"/>
          <w:szCs w:val="22"/>
          <w14:ligatures w14:val="none"/>
        </w:rPr>
        <w:t>Но Ина рвётся в бой и уходит в партизанский отряд</w:t>
      </w:r>
      <w:r w:rsidR="00252DE6">
        <w:rPr>
          <w:rFonts w:ascii="Times New Roman" w:hAnsi="Times New Roman"/>
          <w:kern w:val="0"/>
          <w:sz w:val="28"/>
          <w:szCs w:val="22"/>
          <w14:ligatures w14:val="none"/>
        </w:rPr>
        <w:t>. Об этом она пишет так</w:t>
      </w:r>
      <w:r w:rsidR="00252DE6" w:rsidRPr="00252DE6">
        <w:rPr>
          <w:rFonts w:ascii="Times New Roman" w:hAnsi="Times New Roman"/>
          <w:kern w:val="0"/>
          <w:sz w:val="28"/>
          <w:szCs w:val="22"/>
          <w14:ligatures w14:val="none"/>
        </w:rPr>
        <w:t>:</w:t>
      </w:r>
    </w:p>
    <w:p w14:paraId="3D862CFF" w14:textId="77777777" w:rsidR="00252DE6" w:rsidRPr="00252DE6" w:rsidRDefault="00252DE6" w:rsidP="00252DE6">
      <w:p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«Холодно, сыро, но мы держимся. Сегодня ходили в разведку. Видели немецкие машины, считали их. Очень страшно, но надо. Наши должны знать, где враг».</w:t>
      </w:r>
    </w:p>
    <w:p w14:paraId="5F790116" w14:textId="77777777" w:rsidR="00252DE6" w:rsidRPr="00252DE6" w:rsidRDefault="00252DE6" w:rsidP="00252DE6">
      <w:p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402B89A6" w14:textId="77777777" w:rsidR="00252DE6" w:rsidRPr="00252DE6" w:rsidRDefault="00252DE6" w:rsidP="00252DE6">
      <w:p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«Мы не одни. Лес - наш друг. Он прячет нас, помогает обмануть фашистов. Главное - быть внимательными и не терять надежду».</w:t>
      </w:r>
    </w:p>
    <w:p w14:paraId="6A354E8D" w14:textId="77777777" w:rsidR="00252DE6" w:rsidRPr="00252DE6" w:rsidRDefault="00252DE6" w:rsidP="00252DE6">
      <w:p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32A775BE" w14:textId="1A8984C7" w:rsidR="00252DE6" w:rsidRPr="00252DE6" w:rsidRDefault="0052343B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F850E9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слайд 7</w:t>
      </w:r>
    </w:p>
    <w:p w14:paraId="5D5CCFBD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Вместе с товарищами Ина участвовала в диверсиях — действиях, которые мешали врагу:</w:t>
      </w:r>
    </w:p>
    <w:p w14:paraId="4C9A7E12" w14:textId="77777777" w:rsidR="00252DE6" w:rsidRPr="00252DE6" w:rsidRDefault="00252DE6" w:rsidP="00252DE6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подрывали вражеские склады;</w:t>
      </w:r>
    </w:p>
    <w:p w14:paraId="5DE34E68" w14:textId="77777777" w:rsidR="00252DE6" w:rsidRPr="00252DE6" w:rsidRDefault="00252DE6" w:rsidP="00252DE6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портили линии связи, чтобы фашисты не могли переговариваться по телефону;</w:t>
      </w:r>
    </w:p>
    <w:p w14:paraId="7443CBC3" w14:textId="77777777" w:rsidR="00252DE6" w:rsidRPr="00252DE6" w:rsidRDefault="00252DE6" w:rsidP="00252DE6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устраивали засады на дорогах, по которым ехали немецкие машины и танки.</w:t>
      </w:r>
    </w:p>
    <w:p w14:paraId="67ECEBD4" w14:textId="77777777" w:rsidR="00252DE6" w:rsidRPr="00252DE6" w:rsidRDefault="00252DE6" w:rsidP="00252DE6">
      <w:pPr>
        <w:spacing w:after="0" w:line="240" w:lineRule="auto"/>
        <w:ind w:left="720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072004C0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Ина не раз рисковала жизнью, чтобы помочь своим друзьям-партизанам. Она:</w:t>
      </w:r>
    </w:p>
    <w:p w14:paraId="72630054" w14:textId="77777777" w:rsidR="00252DE6" w:rsidRPr="00252DE6" w:rsidRDefault="00252DE6" w:rsidP="00252DE6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выводила группы из окружения;</w:t>
      </w:r>
    </w:p>
    <w:p w14:paraId="5B109AC3" w14:textId="77777777" w:rsidR="00252DE6" w:rsidRPr="00252DE6" w:rsidRDefault="00252DE6" w:rsidP="00252DE6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lastRenderedPageBreak/>
        <w:t>находила безопасные пути через леса и болота;</w:t>
      </w:r>
    </w:p>
    <w:p w14:paraId="270E1B9C" w14:textId="77777777" w:rsidR="00252DE6" w:rsidRDefault="00252DE6" w:rsidP="00252DE6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прикрывала отход товарищей, отвлекая внимание врага на себя.</w:t>
      </w:r>
    </w:p>
    <w:p w14:paraId="011B97AF" w14:textId="77777777" w:rsidR="00252DE6" w:rsidRDefault="00252DE6" w:rsidP="00252DE6">
      <w:pPr>
        <w:spacing w:after="0" w:line="240" w:lineRule="auto"/>
        <w:ind w:left="720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13902AFA" w14:textId="28B78336" w:rsidR="00252DE6" w:rsidRPr="00252DE6" w:rsidRDefault="0052343B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252DE6"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Ине помогала воевать с фашистами дружба и мечты о будущем. Девушка пишет: </w:t>
      </w:r>
    </w:p>
    <w:p w14:paraId="1CCD7FDB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«Иногда бывает очень тяжело. Но я закрываю глаза и представляю: вот кончится война, снова будут мирные дни. Дети пойдут в школу, мамы будут улыбаться. Ради этого стоит бороться. Мы обязательно победим!»</w:t>
      </w:r>
    </w:p>
    <w:p w14:paraId="12AEAF88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</w:p>
    <w:p w14:paraId="5E6047B2" w14:textId="77777777" w:rsidR="003225B2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«Товарищи - как семья. Делим последний кусок хлеба, согреваем друг друга в холодные ночи. Если кто-то устал, другие помогают. Так и выживаем».</w:t>
      </w:r>
    </w:p>
    <w:p w14:paraId="3C90513F" w14:textId="58AC204E" w:rsidR="00252DE6" w:rsidRPr="003225B2" w:rsidRDefault="0052343B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F850E9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слайд 8</w:t>
      </w:r>
    </w:p>
    <w:p w14:paraId="5C17E00D" w14:textId="3F858BA6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Последняя запись</w:t>
      </w:r>
      <w:r w:rsidR="00F41E8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 xml:space="preserve"> в дневнике</w:t>
      </w:r>
      <w:r w:rsidRPr="00252DE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:</w:t>
      </w:r>
    </w:p>
    <w:p w14:paraId="1AFB3DF3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«Завтра важное задание. Немного страшно, но я знаю, что должна идти. Хочу, чтобы вы помнили: я люблю вас, мама и папа, и верю, что наша страна победит. Мы обязательно будем счастливы после войны».</w:t>
      </w:r>
    </w:p>
    <w:p w14:paraId="0A15726A" w14:textId="77777777" w:rsidR="00F41E8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kern w:val="0"/>
          <w:sz w:val="28"/>
          <w:szCs w:val="22"/>
          <w14:ligatures w14:val="none"/>
        </w:rPr>
        <w:t>И с этими мыслями девушка шла на задания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>:</w:t>
      </w:r>
    </w:p>
    <w:p w14:paraId="0D47420A" w14:textId="222C604F" w:rsidR="00252DE6" w:rsidRPr="00F41E86" w:rsidRDefault="00252DE6" w:rsidP="00F41E86">
      <w:pPr>
        <w:pStyle w:val="a7"/>
        <w:numPr>
          <w:ilvl w:val="0"/>
          <w:numId w:val="9"/>
        </w:numPr>
        <w:spacing w:after="0" w:line="240" w:lineRule="auto"/>
        <w:ind w:left="709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F41E86">
        <w:rPr>
          <w:rFonts w:ascii="Times New Roman" w:hAnsi="Times New Roman"/>
          <w:kern w:val="0"/>
          <w:sz w:val="28"/>
          <w:szCs w:val="22"/>
          <w14:ligatures w14:val="none"/>
        </w:rPr>
        <w:t xml:space="preserve">добыла очень ценные сведения о планах врага. </w:t>
      </w:r>
    </w:p>
    <w:p w14:paraId="01BD210D" w14:textId="0F2DBFC5" w:rsidR="00252DE6" w:rsidRPr="00252DE6" w:rsidRDefault="00252DE6" w:rsidP="00252DE6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незаметно проб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>иралась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в расположение немецких войск;</w:t>
      </w:r>
    </w:p>
    <w:p w14:paraId="4FA991AA" w14:textId="4E1E0256" w:rsidR="00252DE6" w:rsidRPr="00252DE6" w:rsidRDefault="00252DE6" w:rsidP="00252DE6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узна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>вала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о готовящемся наступлении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 xml:space="preserve"> врагов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;</w:t>
      </w:r>
    </w:p>
    <w:p w14:paraId="1532A382" w14:textId="652082DA" w:rsidR="00252DE6" w:rsidRPr="00252DE6" w:rsidRDefault="00F41E86" w:rsidP="00252DE6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kern w:val="0"/>
          <w:sz w:val="28"/>
          <w:szCs w:val="22"/>
          <w14:ligatures w14:val="none"/>
        </w:rPr>
        <w:t>а потом передавала</w:t>
      </w:r>
      <w:r w:rsidR="00252DE6"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информацию в штаб партизан;</w:t>
      </w:r>
    </w:p>
    <w:p w14:paraId="52B76C72" w14:textId="44C8F173" w:rsid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благодаря этим данным наши партизаны да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>вали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отпор врагу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 xml:space="preserve"> и гнали их с наших земель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.</w:t>
      </w:r>
    </w:p>
    <w:p w14:paraId="255919F4" w14:textId="77777777" w:rsidR="00F41E86" w:rsidRPr="00252DE6" w:rsidRDefault="00F41E8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57F6855C" w14:textId="5BEE3605" w:rsidR="00252DE6" w:rsidRPr="00252DE6" w:rsidRDefault="0052343B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252DE6" w:rsidRPr="00252DE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Ина Константинова геройски погибла в 1944 году во время одного из боёв.</w:t>
      </w:r>
      <w:r w:rsidR="00252DE6"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Вот как это произошло:</w:t>
      </w:r>
    </w:p>
    <w:p w14:paraId="27670A5E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370579DD" w14:textId="09F4EF56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Партизанский отряд, в котором служила Ина, попал в тяжёлое положение. 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>У в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раг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>а силы было больше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и партизанам нужно было срочно отступать, чтобы сохранить силы.</w:t>
      </w:r>
    </w:p>
    <w:p w14:paraId="6820D239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4E2DC4B9" w14:textId="1D329936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Ина поняла, 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 xml:space="preserve">если 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партизаны начнут отходить назад сразу, то враг догонит их и все партизаны погибнут.</w:t>
      </w:r>
    </w:p>
    <w:p w14:paraId="4CE0DC40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Девушка приняла смелое решение: остаться и прикрывать отход своих товарищей.</w:t>
      </w:r>
    </w:p>
    <w:p w14:paraId="696E646E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4B0FC05A" w14:textId="6922F021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Девушка сделала Отвлекающи</w:t>
      </w:r>
      <w:r w:rsidR="00F41E86">
        <w:rPr>
          <w:rFonts w:ascii="Times New Roman" w:hAnsi="Times New Roman"/>
          <w:kern w:val="0"/>
          <w:sz w:val="28"/>
          <w:szCs w:val="22"/>
          <w14:ligatures w14:val="none"/>
        </w:rPr>
        <w:t>е действия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. Она открыла огонь по врагу, привлекая его внимание к себе. Она стреляла и перебегала с места на место, создавая впечатление, что здесь много партизан.</w:t>
      </w:r>
    </w:p>
    <w:p w14:paraId="36532838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2F3AB8EC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Благодаря действиям Ины, остальные партизаны смогли отойти в безопасное место и спастись.</w:t>
      </w:r>
    </w:p>
    <w:p w14:paraId="7AD501A2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58ACA421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lastRenderedPageBreak/>
        <w:t>Для Ины это был последний бой. Ина сражалась до конца, пока не закончились патроны. Она не сдалась в плен и погибла как настоящий герой, защищая своих друзей и Родину.</w:t>
      </w:r>
    </w:p>
    <w:p w14:paraId="72215EA0" w14:textId="77777777" w:rsid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74F0951E" w14:textId="1934C675" w:rsidR="00F850E9" w:rsidRPr="00252DE6" w:rsidRDefault="00F850E9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 w:rsidRPr="00F850E9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Слай 9</w:t>
      </w:r>
    </w:p>
    <w:p w14:paraId="05381BC3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kern w:val="0"/>
          <w:sz w:val="28"/>
          <w:szCs w:val="22"/>
          <w14:ligatures w14:val="none"/>
        </w:rPr>
        <w:t>За свой подвиг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Ина Константинова была посмертно награждена:</w:t>
      </w:r>
    </w:p>
    <w:p w14:paraId="548DB03A" w14:textId="77777777" w:rsidR="00252DE6" w:rsidRPr="00252DE6" w:rsidRDefault="00252DE6" w:rsidP="00252DE6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орденом Отечественной войны II степени;</w:t>
      </w:r>
    </w:p>
    <w:p w14:paraId="5AAE773D" w14:textId="77777777" w:rsidR="00252DE6" w:rsidRPr="00252DE6" w:rsidRDefault="00252DE6" w:rsidP="00252DE6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медалью «Партизану Отечественной войны» II степени.</w:t>
      </w:r>
    </w:p>
    <w:p w14:paraId="722134A7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1218F04B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</w:p>
    <w:p w14:paraId="2DB27CBA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</w:p>
    <w:p w14:paraId="2DF92B3C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</w:p>
    <w:p w14:paraId="7F6ADC20" w14:textId="77777777" w:rsidR="003225B2" w:rsidRDefault="003225B2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</w:p>
    <w:p w14:paraId="4E5B0B2F" w14:textId="2EAB5F11" w:rsidR="00F41E86" w:rsidRDefault="0052343B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bCs/>
          <w:kern w:val="0"/>
          <w:sz w:val="28"/>
          <w:szCs w:val="28"/>
          <w14:ligatures w14:val="none"/>
        </w:rPr>
        <w:t xml:space="preserve">Участник. </w:t>
      </w:r>
      <w:r w:rsidR="00F850E9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слайд 10, 11</w:t>
      </w:r>
    </w:p>
    <w:p w14:paraId="7EEDCE2B" w14:textId="4AFC5BD0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Память о ней живёт и сейчас:</w:t>
      </w:r>
    </w:p>
    <w:p w14:paraId="040B5038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</w:p>
    <w:p w14:paraId="41112CEA" w14:textId="77777777" w:rsidR="00252DE6" w:rsidRPr="00252DE6" w:rsidRDefault="00252DE6" w:rsidP="00252DE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в 1947 году вышла книга «Девушка из Кашина. Дневник и письма юной партизанки Ины Константиновой»;</w:t>
      </w:r>
    </w:p>
    <w:p w14:paraId="4AF4EC2B" w14:textId="77777777" w:rsidR="00252DE6" w:rsidRPr="00252DE6" w:rsidRDefault="00252DE6" w:rsidP="00252DE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в Кашине на территории школы № 1, где училась Ина, установлен бюст героини (к 100</w:t>
      </w:r>
      <w:r w:rsidRPr="00252DE6">
        <w:rPr>
          <w:rFonts w:ascii="Cambria Math" w:hAnsi="Cambria Math" w:cs="Cambria Math"/>
          <w:kern w:val="0"/>
          <w:sz w:val="28"/>
          <w:szCs w:val="22"/>
          <w14:ligatures w14:val="none"/>
        </w:rPr>
        <w:t>‑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летию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со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дня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рождения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и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80</w:t>
      </w:r>
      <w:r w:rsidRPr="00252DE6">
        <w:rPr>
          <w:rFonts w:ascii="Cambria Math" w:hAnsi="Cambria Math" w:cs="Cambria Math"/>
          <w:kern w:val="0"/>
          <w:sz w:val="28"/>
          <w:szCs w:val="22"/>
          <w14:ligatures w14:val="none"/>
        </w:rPr>
        <w:t>‑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летию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со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дня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 xml:space="preserve"> </w:t>
      </w:r>
      <w:r w:rsidRPr="00252DE6">
        <w:rPr>
          <w:rFonts w:ascii="Times New Roman" w:hAnsi="Times New Roman" w:cs="Times New Roman"/>
          <w:kern w:val="0"/>
          <w:sz w:val="28"/>
          <w:szCs w:val="22"/>
          <w14:ligatures w14:val="none"/>
        </w:rPr>
        <w:t>гибели</w:t>
      </w: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);</w:t>
      </w:r>
    </w:p>
    <w:p w14:paraId="3114FB53" w14:textId="77777777" w:rsidR="00252DE6" w:rsidRPr="00252DE6" w:rsidRDefault="00252DE6" w:rsidP="00252DE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одна из улиц Кашина носит имя Ины Константиновой;</w:t>
      </w:r>
    </w:p>
    <w:p w14:paraId="0CFA607E" w14:textId="77777777" w:rsidR="00252DE6" w:rsidRPr="00252DE6" w:rsidRDefault="00252DE6" w:rsidP="00252DE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в школе № 1 создана экспозиция, посвящённая её подвигу;</w:t>
      </w:r>
    </w:p>
    <w:p w14:paraId="7C54843B" w14:textId="77777777" w:rsidR="00252DE6" w:rsidRPr="00252DE6" w:rsidRDefault="00252DE6" w:rsidP="00252DE6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ученики школы ежегодно проводят линейки памяти, на которых читают отрывки из дневников Ины.</w:t>
      </w:r>
    </w:p>
    <w:p w14:paraId="5161D00E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Подвиг Ины Константиновой учит нас тому, что настоящий героизм — это не только смелость в бою, но и готовность пожертвовать собой ради других.</w:t>
      </w:r>
    </w:p>
    <w:p w14:paraId="0C7D7C2B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i/>
          <w:kern w:val="0"/>
          <w:sz w:val="28"/>
          <w:szCs w:val="22"/>
          <w:u w:val="single"/>
          <w14:ligatures w14:val="none"/>
        </w:rPr>
      </w:pPr>
    </w:p>
    <w:p w14:paraId="12ECE492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75B35958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10E3733C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2564AAFC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7ECEEA62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78175CF1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73842394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0C99F74A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56B36CAB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4B13D7AB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31507D71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4873A644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7E1809FD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03236E07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27AE10DC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5D4D1C2C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69AEFD00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47E7A4FF" w14:textId="77777777" w:rsidR="00F41E86" w:rsidRDefault="00F41E8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45112AE1" w14:textId="3DE0F325" w:rsidR="00252DE6" w:rsidRPr="00252DE6" w:rsidRDefault="00A57398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  <w:r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  <w:lastRenderedPageBreak/>
        <w:t xml:space="preserve">Задания </w:t>
      </w:r>
      <w:r w:rsidR="0052343B"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  <w:t>для 1-4 классов</w:t>
      </w:r>
    </w:p>
    <w:p w14:paraId="3EA6C87D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  <w:t>- Давайте, ребята, проверим ваши знания и смелость.</w:t>
      </w:r>
    </w:p>
    <w:p w14:paraId="1F663994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  <w:t>Предлагаю выполнить несколько заданий.</w:t>
      </w:r>
    </w:p>
    <w:p w14:paraId="2FBBB843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iCs/>
          <w:kern w:val="0"/>
          <w:sz w:val="28"/>
          <w:szCs w:val="22"/>
          <w14:ligatures w14:val="none"/>
        </w:rPr>
      </w:pPr>
    </w:p>
    <w:p w14:paraId="4F989F7B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kern w:val="0"/>
          <w:sz w:val="28"/>
          <w:szCs w:val="22"/>
          <w14:ligatures w14:val="none"/>
        </w:rPr>
        <w:t>1. Игра «Что нужно партизану?»</w:t>
      </w:r>
    </w:p>
    <w:p w14:paraId="2D2B13EB" w14:textId="6506045F" w:rsidR="00252DE6" w:rsidRPr="00E52A9A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E52A9A">
        <w:rPr>
          <w:rFonts w:ascii="Times New Roman" w:hAnsi="Times New Roman"/>
          <w:kern w:val="0"/>
          <w:sz w:val="28"/>
          <w:szCs w:val="28"/>
          <w14:ligatures w14:val="none"/>
        </w:rPr>
        <w:t>Цель: познакомить с условиями партизанской жизни, разви</w:t>
      </w:r>
      <w:r w:rsidR="0052343B" w:rsidRPr="00E52A9A">
        <w:rPr>
          <w:rFonts w:ascii="Times New Roman" w:hAnsi="Times New Roman"/>
          <w:kern w:val="0"/>
          <w:sz w:val="28"/>
          <w:szCs w:val="28"/>
          <w14:ligatures w14:val="none"/>
        </w:rPr>
        <w:t>ва</w:t>
      </w:r>
      <w:r w:rsidRPr="00E52A9A">
        <w:rPr>
          <w:rFonts w:ascii="Times New Roman" w:hAnsi="Times New Roman"/>
          <w:kern w:val="0"/>
          <w:sz w:val="28"/>
          <w:szCs w:val="28"/>
          <w14:ligatures w14:val="none"/>
        </w:rPr>
        <w:t>ть логику.</w:t>
      </w:r>
    </w:p>
    <w:p w14:paraId="68A7D6DD" w14:textId="7597EB07" w:rsidR="00252DE6" w:rsidRPr="00E52A9A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E52A9A">
        <w:rPr>
          <w:rFonts w:ascii="Times New Roman" w:hAnsi="Times New Roman"/>
          <w:kern w:val="0"/>
          <w:sz w:val="28"/>
          <w:szCs w:val="28"/>
          <w14:ligatures w14:val="none"/>
        </w:rPr>
        <w:t>Как проводить: покажите картинки (карта, компас, фонарик, хлеб, книга, кукла, камень).</w:t>
      </w:r>
    </w:p>
    <w:p w14:paraId="09EADAD8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14:ligatures w14:val="none"/>
        </w:rPr>
      </w:pPr>
    </w:p>
    <w:p w14:paraId="11DA3BEE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Задание.</w:t>
      </w:r>
    </w:p>
    <w:p w14:paraId="7C39DA6C" w14:textId="77777777" w:rsidR="00252DE6" w:rsidRPr="00A57398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A57398">
        <w:rPr>
          <w:rFonts w:ascii="Times New Roman" w:hAnsi="Times New Roman"/>
          <w:kern w:val="0"/>
          <w:sz w:val="28"/>
          <w:szCs w:val="22"/>
          <w14:ligatures w14:val="none"/>
        </w:rPr>
        <w:t xml:space="preserve">- Скажите, что могло пригодиться партизанам в лесу. </w:t>
      </w:r>
    </w:p>
    <w:p w14:paraId="527D4D94" w14:textId="06545798" w:rsidR="00252DE6" w:rsidRPr="00A57398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A57398">
        <w:rPr>
          <w:rFonts w:ascii="Times New Roman" w:hAnsi="Times New Roman"/>
          <w:kern w:val="0"/>
          <w:sz w:val="28"/>
          <w:szCs w:val="22"/>
          <w14:ligatures w14:val="none"/>
        </w:rPr>
        <w:t>- Зачем партизанам карта? А фонарик? Почему кукла не подойдёт?</w:t>
      </w:r>
      <w:r w:rsidR="0052343B" w:rsidRPr="00A57398">
        <w:rPr>
          <w:rFonts w:ascii="Times New Roman" w:hAnsi="Times New Roman"/>
          <w:kern w:val="0"/>
          <w:sz w:val="28"/>
          <w:szCs w:val="22"/>
          <w14:ligatures w14:val="none"/>
        </w:rPr>
        <w:t xml:space="preserve"> И т.д.</w:t>
      </w:r>
    </w:p>
    <w:p w14:paraId="2C1619C8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66E7E086" w14:textId="2AB29740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kern w:val="0"/>
          <w:sz w:val="28"/>
          <w:szCs w:val="22"/>
          <w14:ligatures w14:val="none"/>
        </w:rPr>
        <w:t>2. «</w:t>
      </w:r>
      <w:r w:rsidR="0052343B">
        <w:rPr>
          <w:rFonts w:ascii="Times New Roman" w:hAnsi="Times New Roman"/>
          <w:b/>
          <w:kern w:val="0"/>
          <w:sz w:val="28"/>
          <w:szCs w:val="22"/>
          <w14:ligatures w14:val="none"/>
        </w:rPr>
        <w:t>Пожелания герою ВОВ</w:t>
      </w:r>
      <w:r w:rsidRPr="00252DE6">
        <w:rPr>
          <w:rFonts w:ascii="Times New Roman" w:hAnsi="Times New Roman"/>
          <w:b/>
          <w:kern w:val="0"/>
          <w:sz w:val="28"/>
          <w:szCs w:val="22"/>
          <w14:ligatures w14:val="none"/>
        </w:rPr>
        <w:t>»</w:t>
      </w:r>
    </w:p>
    <w:p w14:paraId="689D70D5" w14:textId="77777777" w:rsidR="00252DE6" w:rsidRPr="00E52A9A" w:rsidRDefault="00252DE6" w:rsidP="00252DE6">
      <w:pPr>
        <w:spacing w:after="0" w:line="240" w:lineRule="auto"/>
        <w:ind w:left="360" w:hanging="360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E52A9A">
        <w:rPr>
          <w:rFonts w:ascii="Times New Roman" w:hAnsi="Times New Roman"/>
          <w:kern w:val="0"/>
          <w:sz w:val="28"/>
          <w:szCs w:val="28"/>
          <w14:ligatures w14:val="none"/>
        </w:rPr>
        <w:t>Цель: развить эмпатию, показать важность поддержки.</w:t>
      </w:r>
    </w:p>
    <w:p w14:paraId="7AFE9AC1" w14:textId="77777777" w:rsidR="00252DE6" w:rsidRPr="00E52A9A" w:rsidRDefault="00252DE6" w:rsidP="00252DE6">
      <w:pPr>
        <w:spacing w:after="0" w:line="240" w:lineRule="auto"/>
        <w:ind w:left="360" w:hanging="360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E52A9A">
        <w:rPr>
          <w:rFonts w:ascii="Times New Roman" w:hAnsi="Times New Roman"/>
          <w:kern w:val="0"/>
          <w:sz w:val="28"/>
          <w:szCs w:val="28"/>
          <w14:ligatures w14:val="none"/>
        </w:rPr>
        <w:t>Как проводить: ответить на вопросы.</w:t>
      </w:r>
    </w:p>
    <w:p w14:paraId="1483D63A" w14:textId="77777777" w:rsidR="00252DE6" w:rsidRPr="00252DE6" w:rsidRDefault="00252DE6" w:rsidP="00252DE6">
      <w:pPr>
        <w:spacing w:after="0" w:line="240" w:lineRule="auto"/>
        <w:ind w:left="360" w:hanging="360"/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bCs/>
          <w:kern w:val="0"/>
          <w:sz w:val="28"/>
          <w:szCs w:val="22"/>
          <w14:ligatures w14:val="none"/>
        </w:rPr>
        <w:t>Вопросы:</w:t>
      </w:r>
    </w:p>
    <w:p w14:paraId="20BE2924" w14:textId="77777777" w:rsidR="00252DE6" w:rsidRPr="00252DE6" w:rsidRDefault="00252DE6" w:rsidP="00252DE6">
      <w:pPr>
        <w:spacing w:after="0" w:line="240" w:lineRule="auto"/>
        <w:ind w:left="360" w:hanging="360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«Что бы ты сказал Ине, если бы встретил её?»</w:t>
      </w:r>
    </w:p>
    <w:p w14:paraId="3A3D1B27" w14:textId="77777777" w:rsidR="00252DE6" w:rsidRPr="00252DE6" w:rsidRDefault="00252DE6" w:rsidP="00252DE6">
      <w:pPr>
        <w:spacing w:after="0" w:line="240" w:lineRule="auto"/>
        <w:ind w:left="360" w:hanging="360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«Как бы ты её поддержал перед опасным заданием?»</w:t>
      </w:r>
    </w:p>
    <w:p w14:paraId="55476F2C" w14:textId="77777777" w:rsidR="00252DE6" w:rsidRPr="00252DE6" w:rsidRDefault="00252DE6" w:rsidP="00252DE6">
      <w:pPr>
        <w:spacing w:after="0" w:line="240" w:lineRule="auto"/>
        <w:ind w:left="360" w:hanging="360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«Какое пожелание ты бы ей написал?»</w:t>
      </w:r>
    </w:p>
    <w:p w14:paraId="3080DA2E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5A3EDF77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b/>
          <w:kern w:val="0"/>
          <w:sz w:val="28"/>
          <w:szCs w:val="22"/>
          <w14:ligatures w14:val="none"/>
        </w:rPr>
        <w:t xml:space="preserve">3. Викторина </w:t>
      </w:r>
    </w:p>
    <w:p w14:paraId="2C543583" w14:textId="20614C04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Задайте 3–5 вопросов, чтобы проверить, как дети усвоили рассказ:</w:t>
      </w:r>
    </w:p>
    <w:p w14:paraId="3595A820" w14:textId="77777777" w:rsidR="00252DE6" w:rsidRPr="00252DE6" w:rsidRDefault="00252DE6" w:rsidP="00252DE6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«Как звали девушку из книги?»</w:t>
      </w:r>
    </w:p>
    <w:p w14:paraId="495F9CAE" w14:textId="77777777" w:rsidR="00252DE6" w:rsidRPr="00252DE6" w:rsidRDefault="00252DE6" w:rsidP="00252DE6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«Чем занималась Ина до войны?»</w:t>
      </w:r>
    </w:p>
    <w:p w14:paraId="740A9CDE" w14:textId="77777777" w:rsidR="00252DE6" w:rsidRPr="00252DE6" w:rsidRDefault="00252DE6" w:rsidP="00252DE6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«Почему она решила стать партизанкой?»</w:t>
      </w:r>
    </w:p>
    <w:p w14:paraId="5630F2CC" w14:textId="77777777" w:rsidR="00252DE6" w:rsidRPr="00252DE6" w:rsidRDefault="00252DE6" w:rsidP="00252DE6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«Что Ина сделала, чтобы спасти своих товарищей?»</w:t>
      </w:r>
    </w:p>
    <w:p w14:paraId="2EDF6995" w14:textId="77777777" w:rsidR="00252DE6" w:rsidRPr="00252DE6" w:rsidRDefault="00252DE6" w:rsidP="00252DE6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«Какой подвиг она совершила?»</w:t>
      </w:r>
    </w:p>
    <w:p w14:paraId="4BE23B11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p w14:paraId="4100CF05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  <w:r w:rsidRPr="00252DE6">
        <w:rPr>
          <w:rFonts w:ascii="Times New Roman" w:hAnsi="Times New Roman"/>
          <w:kern w:val="0"/>
          <w:sz w:val="28"/>
          <w:szCs w:val="22"/>
          <w14:ligatures w14:val="none"/>
        </w:rPr>
        <w:t>За каждый правильный ответ вручать символическую «медаль» (бумажную или нарисованную).</w:t>
      </w:r>
    </w:p>
    <w:p w14:paraId="4DFB52A8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3D9EC482" w14:textId="6148DC0A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4</w:t>
      </w:r>
      <w:r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. «Тайный знак»</w:t>
      </w:r>
    </w:p>
    <w:p w14:paraId="0EE58207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Цель: показать, как партизаны передавали информацию.</w:t>
      </w:r>
    </w:p>
    <w:p w14:paraId="15B9EF02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1912D680" w14:textId="6ED3C2E4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Как проводить: </w:t>
      </w:r>
      <w:r w:rsidR="00A328E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зашифровать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</w:t>
      </w:r>
      <w:r w:rsidR="00A328E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призыв,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заменя</w:t>
      </w:r>
      <w:r w:rsidR="00A328E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я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буквы символами (</w:t>
      </w:r>
      <w:r w:rsidR="00A328E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П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</w:t>
      </w:r>
      <w:r w:rsidR="00A328E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-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</w:t>
      </w:r>
      <w:r w:rsidRPr="0052343B">
        <w:rPr>
          <w:rFonts w:ascii="Segoe UI Symbol" w:eastAsia="Calibri" w:hAnsi="Segoe UI Symbol" w:cs="Segoe UI Symbol"/>
          <w:kern w:val="0"/>
          <w:sz w:val="28"/>
          <w:szCs w:val="22"/>
          <w14:ligatures w14:val="none"/>
        </w:rPr>
        <w:t>★</w:t>
      </w:r>
      <w:r w:rsidR="00A328EA">
        <w:rPr>
          <w:rFonts w:eastAsia="Calibri" w:cs="Segoe UI Symbol"/>
          <w:kern w:val="0"/>
          <w:sz w:val="28"/>
          <w:szCs w:val="22"/>
          <w14:ligatures w14:val="none"/>
        </w:rPr>
        <w:t>, О - .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, Б = </w:t>
      </w:r>
      <w:r w:rsidRPr="0052343B">
        <w:rPr>
          <w:rFonts w:ascii="Segoe UI Symbol" w:eastAsia="Calibri" w:hAnsi="Segoe UI Symbol" w:cs="Segoe UI Symbol"/>
          <w:kern w:val="0"/>
          <w:sz w:val="28"/>
          <w:szCs w:val="22"/>
          <w14:ligatures w14:val="none"/>
        </w:rPr>
        <w:t>☐</w:t>
      </w:r>
      <w:r w:rsidR="00A328EA">
        <w:rPr>
          <w:rFonts w:eastAsia="Calibri" w:cs="Segoe UI Symbol"/>
          <w:kern w:val="0"/>
          <w:sz w:val="28"/>
          <w:szCs w:val="22"/>
          <w14:ligatures w14:val="none"/>
        </w:rPr>
        <w:t xml:space="preserve">, </w:t>
      </w:r>
      <w:r w:rsidR="00A328EA" w:rsidRPr="00A328E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Е </w:t>
      </w:r>
      <w:r w:rsidR="00A328E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-</w:t>
      </w:r>
      <w:r w:rsidR="00A328EA" w:rsidRPr="00A328E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это</w:t>
      </w:r>
      <w:r w:rsidR="00A328EA">
        <w:rPr>
          <w:rFonts w:eastAsia="Calibri" w:cs="Segoe UI Symbol"/>
          <w:kern w:val="0"/>
          <w:sz w:val="28"/>
          <w:szCs w:val="22"/>
          <w14:ligatures w14:val="none"/>
        </w:rPr>
        <w:t xml:space="preserve">  —, Д – это +, А - ; У - ≈ 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и т. д.).</w:t>
      </w:r>
    </w:p>
    <w:p w14:paraId="02BBBDE0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776FF7E3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Задание: напишите короткое послание («Победа будет за нами!») и предложите детям его зашифровать. Затем поменяйтесь листочками и попробуйте расшифровать послание соседа.</w:t>
      </w:r>
    </w:p>
    <w:p w14:paraId="1D85C48B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2FD1C377" w14:textId="651FD71B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5</w:t>
      </w:r>
      <w:r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. «Дерево благодарности»</w:t>
      </w:r>
    </w:p>
    <w:p w14:paraId="68905571" w14:textId="118C0765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Цель: воспитать уважение к героям.</w:t>
      </w:r>
    </w:p>
    <w:p w14:paraId="042AC3BE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Как проводить: нарисуйте на большом листе бумаги ствол дерева с ветками.</w:t>
      </w:r>
    </w:p>
    <w:p w14:paraId="77A414E1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6880C328" w14:textId="44E707D6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Задание: дайте детям лист</w:t>
      </w:r>
      <w:r w:rsidR="0032393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ики для веточек дерева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и попросите написать</w:t>
      </w:r>
      <w:r w:rsidR="0032393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, 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за что они благодарны Ине и другим героям войны (например: «Спасибо за смелость», «Спасибо, что защищал</w:t>
      </w:r>
      <w:r w:rsidR="0032393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и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Родину»</w:t>
      </w:r>
      <w:r w:rsidR="0032393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и т.д.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).</w:t>
      </w:r>
    </w:p>
    <w:p w14:paraId="2ECBBBF6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Итог: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прикрепите листочки к веткам — получится «Дерево благодарности».</w:t>
      </w:r>
    </w:p>
    <w:p w14:paraId="58F68B75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0550DF19" w14:textId="08112118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6</w:t>
      </w:r>
      <w:r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. «Минута тишины»</w:t>
      </w:r>
    </w:p>
    <w:p w14:paraId="251B0A40" w14:textId="142F5795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Цель: научить почтительному отношению к памяти героев.</w:t>
      </w:r>
    </w:p>
    <w:p w14:paraId="1964FC3D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Как проводить: после рассказа о гибели Ины предложите детям встать и молча постоять одну минуту.</w:t>
      </w:r>
    </w:p>
    <w:p w14:paraId="522D7279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348D5C48" w14:textId="77777777" w:rsid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Слова для объяснения: «Давайте помолчим и вспомним Ину. Она была такой же, как мы, — мечтала, дружила, любила. Но она пожертвовала собой, чтобы мы могли жить в мире. Спасибо ей за это».</w:t>
      </w:r>
    </w:p>
    <w:p w14:paraId="7D532340" w14:textId="77777777" w:rsidR="00E52A9A" w:rsidRPr="0052343B" w:rsidRDefault="00E52A9A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2E1A0535" w14:textId="53D05DA1" w:rsidR="0052343B" w:rsidRPr="0052343B" w:rsidRDefault="00E52A9A" w:rsidP="0052343B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</w:t>
      </w:r>
      <w:r w:rsidRPr="00E52A9A">
        <w:rPr>
          <w:rFonts w:ascii="Times New Roman" w:eastAsia="Calibri" w:hAnsi="Times New Roman" w:cs="Times New Roman"/>
          <w:b/>
          <w:bCs/>
          <w:kern w:val="0"/>
          <w:sz w:val="28"/>
          <w:szCs w:val="22"/>
          <w14:ligatures w14:val="none"/>
        </w:rPr>
        <w:t>Задания для старших детей:</w:t>
      </w:r>
    </w:p>
    <w:p w14:paraId="01397EB7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15BEF41F" w14:textId="459196AA" w:rsidR="0052343B" w:rsidRPr="0052343B" w:rsidRDefault="0032393A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1</w:t>
      </w:r>
      <w:r w:rsidR="0052343B"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. «Посылка на фронт»</w:t>
      </w:r>
    </w:p>
    <w:p w14:paraId="1D443414" w14:textId="60B31FA0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Цель: показать вклад тыла в победу, развить эмпатию.</w:t>
      </w:r>
    </w:p>
    <w:p w14:paraId="64C9ADBD" w14:textId="52D11829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Как проводить: подготовьте </w:t>
      </w:r>
      <w:bookmarkStart w:id="1" w:name="_Hlk229490812"/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коробку и набор предметов (вязаные носки, письмо-треугольник, печенье, яблоко, платок</w:t>
      </w:r>
      <w:bookmarkEnd w:id="1"/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).</w:t>
      </w:r>
    </w:p>
    <w:p w14:paraId="281B0C52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Задание: расскажите, что жители собирали посылки для солдат. Предложите детям выбрать, что положить в посылку для Ины и её товарищей. Обсудите, почему каждый предмет важен: «Носки согреют в холод», «Письмо поднимет настроение».</w:t>
      </w:r>
    </w:p>
    <w:p w14:paraId="7777622C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685F472E" w14:textId="0ABC25CB" w:rsidR="0052343B" w:rsidRPr="0052343B" w:rsidRDefault="0032393A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2</w:t>
      </w:r>
      <w:r w:rsidR="0052343B"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. «Герои рядом»</w:t>
      </w:r>
    </w:p>
    <w:p w14:paraId="247943DA" w14:textId="212FF67F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Цель: связать историю Ины с личным опытом детей, воспитать уважение к старшему поколению.</w:t>
      </w:r>
    </w:p>
    <w:p w14:paraId="5F33A2C8" w14:textId="48103722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Как проводить: покажите фотографии родственников участников войны (если есть) или рисунки на тему «Мой прадед — герой».</w:t>
      </w:r>
    </w:p>
    <w:p w14:paraId="5AF8BC01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Задание: предложите детям рассказать, знают ли они о своих родственниках, участвовавших в войне. Если нет — спросите: «Как мы можем поблагодарить героев сегодня?» (сделать открытку, выучить стихотворение).</w:t>
      </w:r>
    </w:p>
    <w:p w14:paraId="13515B0B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2F2DAC0E" w14:textId="5266353B" w:rsidR="0052343B" w:rsidRPr="0052343B" w:rsidRDefault="0032393A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3</w:t>
      </w:r>
      <w:r w:rsidR="0052343B"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. «Добрые дела»</w:t>
      </w:r>
    </w:p>
    <w:p w14:paraId="3C430436" w14:textId="22B5D570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Цель: показать, что героизм — это не только подвиги на войне, но и помощь в мирной жизни.</w:t>
      </w:r>
    </w:p>
    <w:p w14:paraId="55BE57E8" w14:textId="34C9DDFD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Как проводить: напишите на </w:t>
      </w:r>
      <w:bookmarkStart w:id="2" w:name="_Hlk229490957"/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карточках разные поступки (помочь бабушке донести сумку, поделиться игрушкой, покормить птиц зимой, убрать мусор во дворе).</w:t>
      </w:r>
    </w:p>
    <w:bookmarkEnd w:id="2"/>
    <w:p w14:paraId="4E682CF8" w14:textId="3F560482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Задание: дети по очереди берут карточки и объясняют, почему это доброе дело. Затем обсуждают: «Как такие поступки помогают нашей стране?».</w:t>
      </w:r>
    </w:p>
    <w:p w14:paraId="6447050B" w14:textId="77777777" w:rsidR="00E52A9A" w:rsidRDefault="00E52A9A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</w:p>
    <w:p w14:paraId="72527B39" w14:textId="31FCBE94" w:rsidR="0052343B" w:rsidRPr="0052343B" w:rsidRDefault="00223FD1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4</w:t>
      </w:r>
      <w:r w:rsidR="0052343B"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. «Эхо войны»</w:t>
      </w:r>
    </w:p>
    <w:p w14:paraId="10D4142F" w14:textId="2D97CFF3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Цель: эмоционально вовлечь детей, показать связь прошлого и настоящего.</w:t>
      </w:r>
    </w:p>
    <w:p w14:paraId="1847A4AD" w14:textId="341165BC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lastRenderedPageBreak/>
        <w:t>Как проводить: включите короткую запись звуков военного времени (гудки паровоза, шум поезда, отдалённая канонада, затем — звуки мира: пение птиц, детский смех).</w:t>
      </w:r>
    </w:p>
    <w:p w14:paraId="0F854A95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Задание: попросите детей закрыть глаза и послушать. После спросите: «Какие чувства вызвал первый отрывок? А второй? Что помогло перейти от первого ко второму?» (подвиги героев, таких как Ина).</w:t>
      </w:r>
    </w:p>
    <w:p w14:paraId="078ADF6B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75A9C291" w14:textId="7FB4EB0C" w:rsidR="0052343B" w:rsidRPr="0052343B" w:rsidRDefault="00223FD1" w:rsidP="0052343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5</w:t>
      </w:r>
      <w:r w:rsidR="0052343B" w:rsidRPr="0052343B">
        <w:rPr>
          <w:rFonts w:ascii="Times New Roman" w:eastAsia="Calibri" w:hAnsi="Times New Roman" w:cs="Times New Roman"/>
          <w:b/>
          <w:kern w:val="0"/>
          <w:sz w:val="28"/>
          <w:szCs w:val="22"/>
          <w14:ligatures w14:val="none"/>
        </w:rPr>
        <w:t>. «Медаль за доброту»</w:t>
      </w:r>
    </w:p>
    <w:p w14:paraId="5CB8A17B" w14:textId="77777777" w:rsidR="00E52A9A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Цель: мотивировать детей к добрым поступкам, связать их с героизмом.</w:t>
      </w:r>
      <w:r w:rsidR="00E52A9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</w:t>
      </w:r>
    </w:p>
    <w:p w14:paraId="0C9A2572" w14:textId="6A807295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Как проводить: заранее сделайте бумажные медали с надписью «За доброту и смелость».</w:t>
      </w:r>
    </w:p>
    <w:p w14:paraId="109B4821" w14:textId="43D82EB1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Задание: в конце </w:t>
      </w:r>
      <w:r w:rsidR="00E52A9A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мероприятия</w:t>
      </w:r>
      <w:r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 вручите медали детям, которые активно участвовали, помогали другим, задавали интересные вопросы. Скажите: «Ина была доброй и смелой. Вы сегодня тоже проявили эти качества — спасибо!».</w:t>
      </w:r>
    </w:p>
    <w:p w14:paraId="1D39261A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636C60A3" w14:textId="12498FBC" w:rsidR="0052343B" w:rsidRPr="0052343B" w:rsidRDefault="00A57398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 xml:space="preserve">Итог мероприятия: </w:t>
      </w:r>
      <w:r w:rsidR="0052343B" w:rsidRPr="0052343B"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  <w:t>подчеркните, что благодаря таким героям, как Ина, сегодня у нас мир. Предложите хором сказать: «Спасибо, Ина!».</w:t>
      </w:r>
    </w:p>
    <w:p w14:paraId="4FC440E7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36FAC924" w14:textId="77777777" w:rsidR="0052343B" w:rsidRPr="0052343B" w:rsidRDefault="0052343B" w:rsidP="0052343B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08BAA9C4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kern w:val="0"/>
          <w:sz w:val="28"/>
          <w:szCs w:val="22"/>
          <w14:ligatures w14:val="none"/>
        </w:rPr>
      </w:pPr>
    </w:p>
    <w:p w14:paraId="7C0F7474" w14:textId="77777777" w:rsidR="00252DE6" w:rsidRPr="00252DE6" w:rsidRDefault="00252DE6" w:rsidP="00252DE6">
      <w:pPr>
        <w:spacing w:after="0" w:line="240" w:lineRule="auto"/>
        <w:rPr>
          <w:rFonts w:ascii="Times New Roman" w:hAnsi="Times New Roman"/>
          <w:b/>
          <w:kern w:val="0"/>
          <w:sz w:val="28"/>
          <w:szCs w:val="22"/>
          <w14:ligatures w14:val="none"/>
        </w:rPr>
      </w:pPr>
    </w:p>
    <w:p w14:paraId="77F38571" w14:textId="77777777" w:rsidR="00252DE6" w:rsidRPr="00252DE6" w:rsidRDefault="00252DE6" w:rsidP="00252DE6">
      <w:pPr>
        <w:spacing w:line="259" w:lineRule="auto"/>
        <w:rPr>
          <w:rFonts w:ascii="Times New Roman" w:hAnsi="Times New Roman"/>
          <w:kern w:val="0"/>
          <w:sz w:val="28"/>
          <w:szCs w:val="22"/>
          <w14:ligatures w14:val="none"/>
        </w:rPr>
      </w:pPr>
    </w:p>
    <w:sectPr w:rsidR="00252DE6" w:rsidRPr="00252DE6" w:rsidSect="00F41E8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02EB2"/>
    <w:multiLevelType w:val="hybridMultilevel"/>
    <w:tmpl w:val="6178A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15B57"/>
    <w:multiLevelType w:val="hybridMultilevel"/>
    <w:tmpl w:val="EA545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C4F2A"/>
    <w:multiLevelType w:val="hybridMultilevel"/>
    <w:tmpl w:val="6C38421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B5312"/>
    <w:multiLevelType w:val="hybridMultilevel"/>
    <w:tmpl w:val="61E89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64102"/>
    <w:multiLevelType w:val="hybridMultilevel"/>
    <w:tmpl w:val="78086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C6DEA"/>
    <w:multiLevelType w:val="hybridMultilevel"/>
    <w:tmpl w:val="CEB81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E6C5F"/>
    <w:multiLevelType w:val="hybridMultilevel"/>
    <w:tmpl w:val="9884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03300"/>
    <w:multiLevelType w:val="hybridMultilevel"/>
    <w:tmpl w:val="8F96DADA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8" w15:restartNumberingAfterBreak="0">
    <w:nsid w:val="66D966AC"/>
    <w:multiLevelType w:val="hybridMultilevel"/>
    <w:tmpl w:val="5956C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20AB3"/>
    <w:multiLevelType w:val="hybridMultilevel"/>
    <w:tmpl w:val="58CE2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80A1B"/>
    <w:multiLevelType w:val="hybridMultilevel"/>
    <w:tmpl w:val="CB8A2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238514">
    <w:abstractNumId w:val="6"/>
  </w:num>
  <w:num w:numId="2" w16cid:durableId="1866677620">
    <w:abstractNumId w:val="10"/>
  </w:num>
  <w:num w:numId="3" w16cid:durableId="1864856196">
    <w:abstractNumId w:val="9"/>
  </w:num>
  <w:num w:numId="4" w16cid:durableId="2106420058">
    <w:abstractNumId w:val="5"/>
  </w:num>
  <w:num w:numId="5" w16cid:durableId="2110352145">
    <w:abstractNumId w:val="3"/>
  </w:num>
  <w:num w:numId="6" w16cid:durableId="435104342">
    <w:abstractNumId w:val="1"/>
  </w:num>
  <w:num w:numId="7" w16cid:durableId="445850133">
    <w:abstractNumId w:val="8"/>
  </w:num>
  <w:num w:numId="8" w16cid:durableId="1781801855">
    <w:abstractNumId w:val="0"/>
  </w:num>
  <w:num w:numId="9" w16cid:durableId="659189585">
    <w:abstractNumId w:val="7"/>
  </w:num>
  <w:num w:numId="10" w16cid:durableId="1489244530">
    <w:abstractNumId w:val="4"/>
  </w:num>
  <w:num w:numId="11" w16cid:durableId="1805737565">
    <w:abstractNumId w:val="0"/>
  </w:num>
  <w:num w:numId="12" w16cid:durableId="1920943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DE6"/>
    <w:rsid w:val="0004248C"/>
    <w:rsid w:val="00127679"/>
    <w:rsid w:val="00223FD1"/>
    <w:rsid w:val="00252DE6"/>
    <w:rsid w:val="00256FE6"/>
    <w:rsid w:val="003225B2"/>
    <w:rsid w:val="0032393A"/>
    <w:rsid w:val="00390091"/>
    <w:rsid w:val="004C07B0"/>
    <w:rsid w:val="0052343B"/>
    <w:rsid w:val="0058529D"/>
    <w:rsid w:val="006946A9"/>
    <w:rsid w:val="006D2238"/>
    <w:rsid w:val="006E40B1"/>
    <w:rsid w:val="00704D63"/>
    <w:rsid w:val="009D1268"/>
    <w:rsid w:val="00A1319F"/>
    <w:rsid w:val="00A328EA"/>
    <w:rsid w:val="00A57398"/>
    <w:rsid w:val="00B237D2"/>
    <w:rsid w:val="00B6537E"/>
    <w:rsid w:val="00BA48D6"/>
    <w:rsid w:val="00CB113A"/>
    <w:rsid w:val="00D5409D"/>
    <w:rsid w:val="00D70D81"/>
    <w:rsid w:val="00DB2D8F"/>
    <w:rsid w:val="00DD038C"/>
    <w:rsid w:val="00E52A9A"/>
    <w:rsid w:val="00F41E86"/>
    <w:rsid w:val="00F8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420A6"/>
  <w15:chartTrackingRefBased/>
  <w15:docId w15:val="{D18C3E5A-1E98-4EA2-8A4E-B3A65ADB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D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2D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D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2D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2D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2D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2D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2D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2D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D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2D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2D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2DE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2DE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2D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2D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2D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2D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2D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2D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2D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2D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2D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2DE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2DE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2DE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2D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2DE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52DE6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E52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varvara19620102@mail.ru</dc:creator>
  <cp:keywords/>
  <dc:description/>
  <cp:lastModifiedBy>varvara19620102@mail.ru</cp:lastModifiedBy>
  <cp:revision>15</cp:revision>
  <dcterms:created xsi:type="dcterms:W3CDTF">2026-05-01T14:41:00Z</dcterms:created>
  <dcterms:modified xsi:type="dcterms:W3CDTF">2026-05-12T13:35:00Z</dcterms:modified>
</cp:coreProperties>
</file>