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D32" w:rsidRPr="008F655E" w:rsidRDefault="008F655E">
      <w:pPr>
        <w:rPr>
          <w:sz w:val="40"/>
          <w:szCs w:val="40"/>
        </w:rPr>
      </w:pPr>
      <w:r w:rsidRPr="008F655E">
        <w:rPr>
          <w:sz w:val="40"/>
          <w:szCs w:val="40"/>
        </w:rPr>
        <w:t xml:space="preserve">Папку с файлами «Мастер-класс по изготовлению броши ко Дню Победы» можно посмотреть по ссылке     </w:t>
      </w:r>
      <w:hyperlink r:id="rId4" w:history="1">
        <w:r w:rsidRPr="008F655E">
          <w:rPr>
            <w:rStyle w:val="a3"/>
            <w:sz w:val="40"/>
            <w:szCs w:val="40"/>
          </w:rPr>
          <w:t>https://disk.yandex.ru/d/3IGJwvbGjDZS1w</w:t>
        </w:r>
      </w:hyperlink>
      <w:r w:rsidRPr="008F655E">
        <w:rPr>
          <w:sz w:val="40"/>
          <w:szCs w:val="40"/>
        </w:rPr>
        <w:t xml:space="preserve"> </w:t>
      </w:r>
      <w:bookmarkStart w:id="0" w:name="_GoBack"/>
      <w:bookmarkEnd w:id="0"/>
    </w:p>
    <w:sectPr w:rsidR="00184D32" w:rsidRPr="008F6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142"/>
    <w:rsid w:val="00184D32"/>
    <w:rsid w:val="00763142"/>
    <w:rsid w:val="008F6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4356A"/>
  <w15:chartTrackingRefBased/>
  <w15:docId w15:val="{518F8898-5A21-4E66-8A4D-B838DADBD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65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3IGJwvbGjDZS1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Sverchkova</dc:creator>
  <cp:keywords/>
  <dc:description/>
  <cp:lastModifiedBy>Sverchkova</cp:lastModifiedBy>
  <cp:revision>3</cp:revision>
  <dcterms:created xsi:type="dcterms:W3CDTF">2026-05-12T08:12:00Z</dcterms:created>
  <dcterms:modified xsi:type="dcterms:W3CDTF">2026-05-12T08:13:00Z</dcterms:modified>
</cp:coreProperties>
</file>