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8507FF" w14:textId="60CDAB8F" w:rsidR="00B92C50" w:rsidRPr="00E14582" w:rsidRDefault="00706D49" w:rsidP="00E1458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1141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 wp14:anchorId="7E882907" wp14:editId="55808B13">
                <wp:simplePos x="0" y="0"/>
                <wp:positionH relativeFrom="column">
                  <wp:posOffset>-72602</wp:posOffset>
                </wp:positionH>
                <wp:positionV relativeFrom="paragraph">
                  <wp:posOffset>-305223</wp:posOffset>
                </wp:positionV>
                <wp:extent cx="5952067" cy="2633133"/>
                <wp:effectExtent l="0" t="0" r="10795" b="15240"/>
                <wp:wrapNone/>
                <wp:docPr id="30" name="Прямоугольник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52067" cy="2633133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A5244F" id="Прямоугольник 30" o:spid="_x0000_s1026" style="position:absolute;margin-left:-5.7pt;margin-top:-24.05pt;width:468.65pt;height:207.35pt;z-index:-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" fillcolor="#4472c4 [3204]" strokecolor="#1f3763 [1604]" strokeweight="1pt"/>
            </w:pict>
          </mc:Fallback>
        </mc:AlternateContent>
      </w:r>
      <w:r w:rsidR="00B92C50" w:rsidRPr="00001141">
        <w:rPr>
          <w:rFonts w:ascii="Segoe UI Emoji" w:hAnsi="Segoe UI Emoji" w:cs="Segoe UI Emoji"/>
          <w:b/>
          <w:bCs/>
          <w:color w:val="FFFFFF" w:themeColor="background1"/>
          <w:sz w:val="52"/>
          <w:szCs w:val="52"/>
          <w:lang w:eastAsia="ru-RU"/>
        </w:rPr>
        <w:t>🎧</w:t>
      </w:r>
      <w:r w:rsidR="00B92C50" w:rsidRPr="00001141">
        <w:rPr>
          <w:b/>
          <w:bCs/>
          <w:color w:val="FFFFFF" w:themeColor="background1"/>
          <w:sz w:val="52"/>
          <w:szCs w:val="52"/>
          <w:lang w:eastAsia="ru-RU"/>
        </w:rPr>
        <w:t xml:space="preserve"> ДНЕВНИК ПРОСЛУШИВАНИЯ КУРСА</w:t>
      </w:r>
      <w:r w:rsidR="00B92C50" w:rsidRPr="00706D49">
        <w:rPr>
          <w:b/>
          <w:bCs/>
          <w:color w:val="FFFFFF" w:themeColor="background1"/>
          <w:sz w:val="52"/>
          <w:szCs w:val="52"/>
          <w:lang w:eastAsia="ru-RU"/>
        </w:rPr>
        <w:t xml:space="preserve"> </w:t>
      </w:r>
      <w:r w:rsidR="00B92C50" w:rsidRPr="00001141">
        <w:rPr>
          <w:b/>
          <w:bCs/>
          <w:i/>
          <w:iCs/>
          <w:color w:val="FFFFFF" w:themeColor="background1"/>
          <w:sz w:val="52"/>
          <w:szCs w:val="52"/>
          <w:lang w:eastAsia="ru-RU"/>
        </w:rPr>
        <w:t>SOUNDSORY®</w:t>
      </w:r>
    </w:p>
    <w:p w14:paraId="44143975" w14:textId="413E40F2" w:rsidR="00120BE2" w:rsidRPr="000A15D7" w:rsidRDefault="00B92C50" w:rsidP="000A15D7">
      <w:pPr>
        <w:pStyle w:val="a5"/>
        <w:ind w:left="0" w:right="283"/>
        <w:rPr>
          <w:b/>
          <w:bCs/>
          <w:i w:val="0"/>
          <w:iCs w:val="0"/>
          <w:color w:val="FFFFFF" w:themeColor="background1"/>
          <w:sz w:val="52"/>
          <w:szCs w:val="52"/>
          <w:lang w:eastAsia="ru-RU"/>
        </w:rPr>
      </w:pPr>
      <w:r w:rsidRPr="00706D49">
        <w:rPr>
          <w:b/>
          <w:bCs/>
          <w:i w:val="0"/>
          <w:iCs w:val="0"/>
          <w:color w:val="FFFFFF" w:themeColor="background1"/>
          <w:sz w:val="52"/>
          <w:szCs w:val="52"/>
          <w:lang w:eastAsia="ru-RU"/>
        </w:rPr>
        <w:t>Программа сенсомоторного развития и стимуляции мозга</w:t>
      </w:r>
      <w:r w:rsidR="00706D49" w:rsidRPr="00706D49">
        <w:rPr>
          <w:b/>
          <w:bCs/>
          <w:i w:val="0"/>
          <w:iCs w:val="0"/>
          <w:color w:val="FFFFFF" w:themeColor="background1"/>
          <w:sz w:val="52"/>
          <w:szCs w:val="52"/>
          <w:lang w:eastAsia="ru-RU"/>
        </w:rPr>
        <w:t xml:space="preserve"> на 40 дней</w:t>
      </w:r>
    </w:p>
    <w:p w14:paraId="71E2D872" w14:textId="210571D0" w:rsidR="00706D49" w:rsidRPr="00281269" w:rsidRDefault="00706D49" w:rsidP="00706D49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281269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«Здравствуйте! Мы начинаем курс прослушивания </w:t>
      </w:r>
      <w:r w:rsidRPr="0085080D">
        <w:rPr>
          <w:rFonts w:ascii="Arial" w:eastAsia="Times New Roman" w:hAnsi="Arial" w:cs="Arial"/>
          <w:b/>
          <w:bCs/>
          <w:i/>
          <w:iCs/>
          <w:color w:val="0A0A0A"/>
          <w:sz w:val="24"/>
          <w:szCs w:val="24"/>
          <w:lang w:eastAsia="ru-RU"/>
        </w:rPr>
        <w:t>Sound</w:t>
      </w:r>
      <w:r w:rsidR="0012714D">
        <w:rPr>
          <w:rFonts w:ascii="Arial" w:eastAsia="Times New Roman" w:hAnsi="Arial" w:cs="Arial"/>
          <w:b/>
          <w:bCs/>
          <w:i/>
          <w:iCs/>
          <w:color w:val="0A0A0A"/>
          <w:sz w:val="24"/>
          <w:szCs w:val="24"/>
          <w:lang w:val="en-US" w:eastAsia="ru-RU"/>
        </w:rPr>
        <w:t>s</w:t>
      </w:r>
      <w:proofErr w:type="spellStart"/>
      <w:r w:rsidRPr="0085080D">
        <w:rPr>
          <w:rFonts w:ascii="Arial" w:eastAsia="Times New Roman" w:hAnsi="Arial" w:cs="Arial"/>
          <w:b/>
          <w:bCs/>
          <w:i/>
          <w:iCs/>
          <w:color w:val="0A0A0A"/>
          <w:sz w:val="24"/>
          <w:szCs w:val="24"/>
          <w:lang w:eastAsia="ru-RU"/>
        </w:rPr>
        <w:t>ory</w:t>
      </w:r>
      <w:proofErr w:type="spellEnd"/>
      <w:r w:rsidRPr="00281269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. Это не просто музыка в наушниках — это интенсивный фитнес для мозга вашего ребенка.</w:t>
      </w:r>
    </w:p>
    <w:p w14:paraId="3D574F0D" w14:textId="5FA3D3F1" w:rsidR="0085080D" w:rsidRDefault="00706D49" w:rsidP="00706D49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281269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Чтобы мы с вами не упустили ни одного важного изменения, я подготовила</w:t>
      </w:r>
      <w:r w:rsidR="0085080D"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 этот:</w:t>
      </w:r>
      <w:r w:rsidRPr="00281269"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 </w:t>
      </w:r>
    </w:p>
    <w:p w14:paraId="26969051" w14:textId="0C4E6BC5" w:rsidR="00706D49" w:rsidRPr="00281269" w:rsidRDefault="000A15D7" w:rsidP="0085080D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0A15D7">
        <w:rPr>
          <w:rFonts w:ascii="Arial" w:eastAsia="Times New Roman" w:hAnsi="Arial" w:cs="Arial"/>
          <w:b/>
          <w:bCs/>
          <w:color w:val="0070C0"/>
          <w:lang w:eastAsia="ru-RU"/>
        </w:rPr>
        <w:br/>
      </w:r>
      <w:r w:rsidR="00706D49" w:rsidRPr="0085080D">
        <w:rPr>
          <w:rFonts w:ascii="Arial" w:eastAsia="Times New Roman" w:hAnsi="Arial" w:cs="Arial"/>
          <w:b/>
          <w:bCs/>
          <w:color w:val="0070C0"/>
          <w:sz w:val="40"/>
          <w:szCs w:val="40"/>
          <w:lang w:eastAsia="ru-RU"/>
        </w:rPr>
        <w:t xml:space="preserve">Дневник </w:t>
      </w:r>
      <w:r w:rsidR="0085080D">
        <w:rPr>
          <w:rFonts w:ascii="Arial" w:eastAsia="Times New Roman" w:hAnsi="Arial" w:cs="Arial"/>
          <w:b/>
          <w:bCs/>
          <w:color w:val="0070C0"/>
          <w:sz w:val="40"/>
          <w:szCs w:val="40"/>
          <w:lang w:eastAsia="ru-RU"/>
        </w:rPr>
        <w:t>П</w:t>
      </w:r>
      <w:r w:rsidR="00706D49" w:rsidRPr="0085080D">
        <w:rPr>
          <w:rFonts w:ascii="Arial" w:eastAsia="Times New Roman" w:hAnsi="Arial" w:cs="Arial"/>
          <w:b/>
          <w:bCs/>
          <w:color w:val="0070C0"/>
          <w:sz w:val="40"/>
          <w:szCs w:val="40"/>
          <w:lang w:eastAsia="ru-RU"/>
        </w:rPr>
        <w:t>рослушивания.</w:t>
      </w:r>
      <w:r w:rsidR="0085080D">
        <w:rPr>
          <w:rFonts w:ascii="Arial" w:eastAsia="Times New Roman" w:hAnsi="Arial" w:cs="Arial"/>
          <w:color w:val="0A0A0A"/>
          <w:sz w:val="24"/>
          <w:szCs w:val="24"/>
          <w:lang w:eastAsia="ru-RU"/>
        </w:rPr>
        <w:br/>
      </w:r>
    </w:p>
    <w:p w14:paraId="792B337C" w14:textId="77777777" w:rsidR="00706D49" w:rsidRPr="00281269" w:rsidRDefault="00706D49" w:rsidP="00706D49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85080D">
        <w:rPr>
          <w:rFonts w:ascii="Arial" w:eastAsia="Times New Roman" w:hAnsi="Arial" w:cs="Arial"/>
          <w:b/>
          <w:bCs/>
          <w:color w:val="FF0000"/>
          <w:sz w:val="28"/>
          <w:szCs w:val="28"/>
          <w:lang w:eastAsia="ru-RU"/>
        </w:rPr>
        <w:t>Зачем он нужен?</w:t>
      </w:r>
      <w:r w:rsidRPr="00281269">
        <w:rPr>
          <w:rFonts w:ascii="Arial" w:eastAsia="Times New Roman" w:hAnsi="Arial" w:cs="Arial"/>
          <w:color w:val="0A0A0A"/>
          <w:sz w:val="24"/>
          <w:szCs w:val="24"/>
          <w:lang w:eastAsia="ru-RU"/>
        </w:rPr>
        <w:br/>
        <w:t>Изменения в работе нервной системы часто начинаются с мелочей: ребенок стал глубже спать, быстрее посмотрел на вас, когда вы его позвали, или перестал бояться шума пылесоса. Из этих „микро-побед“ складывается большой результат — запуск речи, развитие внимания и координации.</w:t>
      </w:r>
    </w:p>
    <w:p w14:paraId="096327DE" w14:textId="595926D1" w:rsidR="00706D49" w:rsidRPr="00001141" w:rsidRDefault="00001141" w:rsidP="00706D49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FF0000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color w:val="FF0000"/>
          <w:sz w:val="28"/>
          <w:szCs w:val="28"/>
          <w:lang w:eastAsia="ru-RU"/>
        </w:rPr>
        <w:br/>
      </w:r>
      <w:r w:rsidR="00706D49" w:rsidRPr="00001141">
        <w:rPr>
          <w:rFonts w:ascii="Arial" w:eastAsia="Times New Roman" w:hAnsi="Arial" w:cs="Arial"/>
          <w:b/>
          <w:bCs/>
          <w:color w:val="FF0000"/>
          <w:sz w:val="28"/>
          <w:szCs w:val="28"/>
          <w:lang w:eastAsia="ru-RU"/>
        </w:rPr>
        <w:t>Что внутри?</w:t>
      </w:r>
    </w:p>
    <w:p w14:paraId="1A3D7987" w14:textId="7AD9290A" w:rsidR="00E14582" w:rsidRPr="00E14582" w:rsidRDefault="00E14582" w:rsidP="00706D49">
      <w:pPr>
        <w:numPr>
          <w:ilvl w:val="0"/>
          <w:numId w:val="13"/>
        </w:num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Профиль ребёнка и график курса</w:t>
      </w:r>
    </w:p>
    <w:p w14:paraId="780862CF" w14:textId="2C00687E" w:rsidR="00E14582" w:rsidRPr="00E14582" w:rsidRDefault="00E14582" w:rsidP="00706D49">
      <w:pPr>
        <w:numPr>
          <w:ilvl w:val="0"/>
          <w:numId w:val="13"/>
        </w:num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Правила и рекомендации</w:t>
      </w:r>
    </w:p>
    <w:p w14:paraId="26B586FC" w14:textId="201D5DE9" w:rsidR="00E14582" w:rsidRPr="00E14582" w:rsidRDefault="00E14582" w:rsidP="00706D49">
      <w:pPr>
        <w:numPr>
          <w:ilvl w:val="0"/>
          <w:numId w:val="13"/>
        </w:num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 xml:space="preserve">Сравнительная диагностика и сенсорный профиль </w:t>
      </w:r>
    </w:p>
    <w:p w14:paraId="3BFD2107" w14:textId="34488715" w:rsidR="00706D49" w:rsidRDefault="00706D49" w:rsidP="00706D49">
      <w:pPr>
        <w:numPr>
          <w:ilvl w:val="0"/>
          <w:numId w:val="13"/>
        </w:num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proofErr w:type="spellStart"/>
      <w:r w:rsidRPr="00281269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Трекер</w:t>
      </w:r>
      <w:proofErr w:type="spellEnd"/>
      <w:r w:rsidRPr="00281269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 xml:space="preserve"> занятий:</w:t>
      </w:r>
      <w:r w:rsidRPr="00281269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чтобы отмечать каждый пройденный день.</w:t>
      </w:r>
    </w:p>
    <w:p w14:paraId="5D7304D9" w14:textId="7E4FB837" w:rsidR="00E14582" w:rsidRPr="00281269" w:rsidRDefault="00E14582" w:rsidP="00E14582">
      <w:pPr>
        <w:numPr>
          <w:ilvl w:val="0"/>
          <w:numId w:val="13"/>
        </w:num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281269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Техника безопасности:</w:t>
      </w:r>
      <w:r w:rsidRPr="00281269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когда нужно сделать паузу и на что обратить внимание.</w:t>
      </w:r>
    </w:p>
    <w:p w14:paraId="78E8D7EA" w14:textId="77777777" w:rsidR="00706D49" w:rsidRPr="00281269" w:rsidRDefault="00706D49" w:rsidP="00706D49">
      <w:pPr>
        <w:numPr>
          <w:ilvl w:val="0"/>
          <w:numId w:val="13"/>
        </w:num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281269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Список из 100 маркеров:</w:t>
      </w:r>
      <w:r w:rsidRPr="00281269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ваш навигатор по развитию. Просто подчеркивайте то, что заметили впервые.</w:t>
      </w:r>
    </w:p>
    <w:p w14:paraId="5C97259F" w14:textId="77777777" w:rsidR="00706D49" w:rsidRPr="00281269" w:rsidRDefault="00706D49" w:rsidP="00706D49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281269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Ваши наблюдения — это 50% успеха курса. Они помогут мне точнее корректировать нашу работу. Скачайте файл, распечатайте его и положите на видное место рядом с наушниками.</w:t>
      </w:r>
    </w:p>
    <w:p w14:paraId="32C31703" w14:textId="7C7E4C9C" w:rsidR="00B92C50" w:rsidRPr="00E14582" w:rsidRDefault="00706D49" w:rsidP="00E14582">
      <w:pPr>
        <w:pStyle w:val="a5"/>
        <w:jc w:val="left"/>
        <w:rPr>
          <w:b/>
          <w:bCs/>
          <w:sz w:val="28"/>
          <w:szCs w:val="28"/>
          <w:lang w:eastAsia="ru-RU"/>
        </w:rPr>
      </w:pPr>
      <w:r w:rsidRPr="00281269">
        <w:rPr>
          <w:b/>
          <w:bCs/>
          <w:sz w:val="28"/>
          <w:szCs w:val="28"/>
          <w:lang w:eastAsia="ru-RU"/>
        </w:rPr>
        <w:t>Давайте вместе фиксировать путь к большим победам!</w:t>
      </w:r>
    </w:p>
    <w:p w14:paraId="52326516" w14:textId="6BF593E5" w:rsidR="000E17A9" w:rsidRPr="0085080D" w:rsidRDefault="0085080D" w:rsidP="0085080D">
      <w:pPr>
        <w:jc w:val="center"/>
        <w:rPr>
          <w:rFonts w:ascii="Arial" w:eastAsia="Times New Roman" w:hAnsi="Arial" w:cs="Arial"/>
          <w:b/>
          <w:bCs/>
          <w:color w:val="70AD47"/>
          <w:spacing w:val="10"/>
          <w:sz w:val="96"/>
          <w:szCs w:val="96"/>
          <w:lang w:eastAsia="ru-RU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</w:pPr>
      <w:r w:rsidRPr="0085080D">
        <w:rPr>
          <w:rFonts w:ascii="Arial" w:eastAsia="Times New Roman" w:hAnsi="Arial" w:cs="Arial"/>
          <w:b/>
          <w:bCs/>
          <w:noProof/>
          <w:color w:val="70AD47"/>
          <w:spacing w:val="10"/>
          <w:sz w:val="96"/>
          <w:szCs w:val="96"/>
          <w:lang w:eastAsia="ru-RU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  <w:lastRenderedPageBreak/>
        <mc:AlternateContent>
          <mc:Choice Requires="wps">
            <w:drawing>
              <wp:anchor distT="0" distB="0" distL="114300" distR="114300" simplePos="0" relativeHeight="251687936" behindDoc="1" locked="0" layoutInCell="1" allowOverlap="1" wp14:anchorId="51D96605" wp14:editId="240FBBC3">
                <wp:simplePos x="0" y="0"/>
                <wp:positionH relativeFrom="column">
                  <wp:posOffset>-531495</wp:posOffset>
                </wp:positionH>
                <wp:positionV relativeFrom="paragraph">
                  <wp:posOffset>-293370</wp:posOffset>
                </wp:positionV>
                <wp:extent cx="6553200" cy="1158240"/>
                <wp:effectExtent l="0" t="0" r="19050" b="22860"/>
                <wp:wrapNone/>
                <wp:docPr id="6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53200" cy="11582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537B1B" id="Прямоугольник 6" o:spid="_x0000_s1026" style="position:absolute;margin-left:-41.85pt;margin-top:-23.1pt;width:516pt;height:91.2pt;z-index:-25162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" fillcolor="#4472c4 [3204]" strokecolor="#1f3763 [1604]" strokeweight="1pt"/>
            </w:pict>
          </mc:Fallback>
        </mc:AlternateContent>
      </w:r>
      <w:r w:rsidR="00567B5D" w:rsidRPr="0085080D">
        <w:rPr>
          <w:rFonts w:ascii="Arial" w:eastAsia="Times New Roman" w:hAnsi="Arial" w:cs="Arial"/>
          <w:b/>
          <w:bCs/>
          <w:color w:val="70AD47"/>
          <w:spacing w:val="10"/>
          <w:sz w:val="96"/>
          <w:szCs w:val="96"/>
          <w:lang w:eastAsia="ru-RU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  <w:t>РАЗДЕЛ 1</w:t>
      </w:r>
    </w:p>
    <w:p w14:paraId="6DBE1DC9" w14:textId="20048489" w:rsidR="002A5B04" w:rsidRPr="002A5B04" w:rsidRDefault="00A57C42" w:rsidP="00A57C42">
      <w:pPr>
        <w:pStyle w:val="a5"/>
        <w:jc w:val="left"/>
        <w:rPr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7216" behindDoc="0" locked="0" layoutInCell="1" allowOverlap="1" wp14:anchorId="16FED6E6" wp14:editId="7F18E1FE">
            <wp:simplePos x="0" y="0"/>
            <wp:positionH relativeFrom="column">
              <wp:posOffset>448006</wp:posOffset>
            </wp:positionH>
            <wp:positionV relativeFrom="paragraph">
              <wp:posOffset>254000</wp:posOffset>
            </wp:positionV>
            <wp:extent cx="401983" cy="401983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983" cy="4019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B7E9F">
        <w:rPr>
          <w:lang w:eastAsia="ru-RU"/>
        </w:rPr>
        <w:t xml:space="preserve">         </w:t>
      </w:r>
      <w:r w:rsidR="00565608">
        <w:rPr>
          <w:lang w:eastAsia="ru-RU"/>
        </w:rPr>
        <w:t xml:space="preserve">  </w:t>
      </w:r>
      <w:r w:rsidR="002A5B04" w:rsidRPr="00565608">
        <w:rPr>
          <w:b/>
          <w:bCs/>
          <w:sz w:val="28"/>
          <w:szCs w:val="28"/>
          <w:lang w:eastAsia="ru-RU"/>
        </w:rPr>
        <w:t>ПРОФИЛЬ УЧЕНИКА</w:t>
      </w:r>
    </w:p>
    <w:p w14:paraId="31899784" w14:textId="685D517C" w:rsidR="002A5B04" w:rsidRPr="002A5B04" w:rsidRDefault="00565608" w:rsidP="007B7E9F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>
        <w:rPr>
          <w:rFonts w:ascii="Arial" w:eastAsia="Times New Roman" w:hAnsi="Arial" w:cs="Arial"/>
          <w:i/>
          <w:iCs/>
          <w:color w:val="0A0A0A"/>
          <w:sz w:val="24"/>
          <w:szCs w:val="24"/>
          <w:lang w:eastAsia="ru-RU"/>
        </w:rPr>
        <w:br/>
      </w:r>
      <w:r w:rsidR="002A5B04" w:rsidRPr="002A5B04">
        <w:rPr>
          <w:rFonts w:ascii="Arial" w:eastAsia="Times New Roman" w:hAnsi="Arial" w:cs="Arial"/>
          <w:i/>
          <w:iCs/>
          <w:color w:val="0A0A0A"/>
          <w:sz w:val="24"/>
          <w:szCs w:val="24"/>
          <w:lang w:eastAsia="ru-RU"/>
        </w:rPr>
        <w:t>Заполняется специалистом или родителем перед стартом</w:t>
      </w:r>
    </w:p>
    <w:p w14:paraId="06866139" w14:textId="4E3FE8B5" w:rsidR="002A5B04" w:rsidRPr="002A5B04" w:rsidRDefault="002A5B04" w:rsidP="007B7E9F">
      <w:pPr>
        <w:numPr>
          <w:ilvl w:val="0"/>
          <w:numId w:val="1"/>
        </w:numPr>
        <w:shd w:val="clear" w:color="auto" w:fill="FFFFFF"/>
        <w:spacing w:after="180" w:line="360" w:lineRule="atLeast"/>
        <w:jc w:val="both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2A5B04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ФИО ребенка:</w:t>
      </w:r>
      <w:r w:rsidRPr="002A5B04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___________________________________________________</w:t>
      </w:r>
    </w:p>
    <w:p w14:paraId="6C4C7902" w14:textId="0B7BB6ED" w:rsidR="002A5B04" w:rsidRPr="002A5B04" w:rsidRDefault="002A5B04" w:rsidP="007B7E9F">
      <w:pPr>
        <w:numPr>
          <w:ilvl w:val="0"/>
          <w:numId w:val="1"/>
        </w:numPr>
        <w:shd w:val="clear" w:color="auto" w:fill="FFFFFF"/>
        <w:spacing w:after="180" w:line="360" w:lineRule="atLeast"/>
        <w:jc w:val="both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2A5B04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Возраст:</w:t>
      </w:r>
      <w:r w:rsidRPr="002A5B04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________ лет ________ месяцев</w:t>
      </w:r>
    </w:p>
    <w:p w14:paraId="4CCB2F7F" w14:textId="3D654721" w:rsidR="002A5B04" w:rsidRPr="002A5B04" w:rsidRDefault="002A5B04" w:rsidP="007B7E9F">
      <w:pPr>
        <w:numPr>
          <w:ilvl w:val="0"/>
          <w:numId w:val="1"/>
        </w:numPr>
        <w:shd w:val="clear" w:color="auto" w:fill="FFFFFF"/>
        <w:spacing w:after="180" w:line="360" w:lineRule="atLeast"/>
        <w:jc w:val="both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2A5B04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Диагноз / Основной запрос:</w:t>
      </w:r>
      <w:r w:rsidRPr="002A5B04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</w:t>
      </w:r>
      <w:r w:rsidR="007B7E9F"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_______________________________________ </w:t>
      </w:r>
      <w:r w:rsidR="007B7E9F">
        <w:rPr>
          <w:rFonts w:ascii="Arial" w:eastAsia="Times New Roman" w:hAnsi="Arial" w:cs="Arial"/>
          <w:color w:val="0A0A0A"/>
          <w:sz w:val="24"/>
          <w:szCs w:val="24"/>
          <w:lang w:eastAsia="ru-RU"/>
        </w:rPr>
        <w:br/>
        <w:t>________________________________________________________________</w:t>
      </w:r>
    </w:p>
    <w:p w14:paraId="29E9F906" w14:textId="6F523A35" w:rsidR="002A5B04" w:rsidRPr="002A5B04" w:rsidRDefault="002A5B04" w:rsidP="007B7E9F">
      <w:pPr>
        <w:numPr>
          <w:ilvl w:val="0"/>
          <w:numId w:val="1"/>
        </w:numPr>
        <w:shd w:val="clear" w:color="auto" w:fill="FFFFFF"/>
        <w:spacing w:after="180" w:line="360" w:lineRule="atLeast"/>
        <w:jc w:val="both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2A5B04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Специалист-куратор:</w:t>
      </w:r>
      <w:r w:rsidRPr="002A5B04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_____________________________________________</w:t>
      </w:r>
    </w:p>
    <w:p w14:paraId="4B4FF9FC" w14:textId="0B15DBFD" w:rsidR="007B7E9F" w:rsidRPr="002A5B04" w:rsidRDefault="002A5B04" w:rsidP="007B7E9F">
      <w:pPr>
        <w:numPr>
          <w:ilvl w:val="0"/>
          <w:numId w:val="1"/>
        </w:numPr>
        <w:shd w:val="clear" w:color="auto" w:fill="FFFFFF"/>
        <w:spacing w:after="180" w:line="360" w:lineRule="atLeast"/>
        <w:jc w:val="both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2A5B04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Контакт для связи:</w:t>
      </w:r>
      <w:r w:rsidRPr="002A5B04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______________________________________________</w:t>
      </w:r>
      <w:r w:rsidR="007B7E9F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_</w:t>
      </w:r>
    </w:p>
    <w:p w14:paraId="63C2CD42" w14:textId="60A5306E" w:rsidR="002A5B04" w:rsidRDefault="002A5B04" w:rsidP="002A5B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C3FDCA7" w14:textId="7900D3B2" w:rsidR="00565608" w:rsidRDefault="00565608" w:rsidP="002A5B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FC65C7C" w14:textId="77777777" w:rsidR="00565608" w:rsidRPr="002A5B04" w:rsidRDefault="00565608" w:rsidP="002A5B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3493F6F" w14:textId="0B4AB837" w:rsidR="002A5B04" w:rsidRPr="00565608" w:rsidRDefault="00A57C42" w:rsidP="00A57C42">
      <w:pPr>
        <w:pStyle w:val="a5"/>
        <w:jc w:val="left"/>
        <w:rPr>
          <w:b/>
          <w:bCs/>
          <w:lang w:eastAsia="ru-RU"/>
        </w:rPr>
      </w:pPr>
      <w:r>
        <w:rPr>
          <w:rFonts w:ascii="Arial" w:eastAsia="Times New Roman" w:hAnsi="Arial" w:cs="Arial"/>
          <w:noProof/>
          <w:color w:val="0A0A0A"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 wp14:anchorId="55D751A4" wp14:editId="78A2CDF6">
            <wp:simplePos x="0" y="0"/>
            <wp:positionH relativeFrom="column">
              <wp:posOffset>448282</wp:posOffset>
            </wp:positionH>
            <wp:positionV relativeFrom="paragraph">
              <wp:posOffset>237159</wp:posOffset>
            </wp:positionV>
            <wp:extent cx="396875" cy="419652"/>
            <wp:effectExtent l="0" t="0" r="317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402" cy="4244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A5B04" w:rsidRPr="002A5B04">
        <w:rPr>
          <w:lang w:eastAsia="ru-RU"/>
        </w:rPr>
        <w:t xml:space="preserve"> </w:t>
      </w:r>
      <w:r w:rsidR="007B7E9F">
        <w:rPr>
          <w:lang w:eastAsia="ru-RU"/>
        </w:rPr>
        <w:t xml:space="preserve">          </w:t>
      </w:r>
      <w:r w:rsidR="002A5B04" w:rsidRPr="00565608">
        <w:rPr>
          <w:b/>
          <w:bCs/>
          <w:sz w:val="28"/>
          <w:szCs w:val="28"/>
          <w:lang w:eastAsia="ru-RU"/>
        </w:rPr>
        <w:t>ГРАФИК КУРСА (40 СЕССИЙ)</w:t>
      </w:r>
    </w:p>
    <w:p w14:paraId="6C1352B9" w14:textId="011BB109" w:rsidR="002A5B04" w:rsidRPr="002A5B04" w:rsidRDefault="002A5B04" w:rsidP="002A5B04">
      <w:pPr>
        <w:numPr>
          <w:ilvl w:val="0"/>
          <w:numId w:val="2"/>
        </w:num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2A5B04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Дата начала: </w:t>
      </w:r>
      <w:r w:rsidR="00A57C42" w:rsidRPr="002A5B04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«</w:t>
      </w:r>
      <w:r w:rsidR="00A57C42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 xml:space="preserve">     </w:t>
      </w:r>
      <w:r w:rsidRPr="002A5B04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»</w:t>
      </w:r>
      <w:r w:rsidRPr="002A5B04">
        <w:rPr>
          <w:rFonts w:ascii="Arial" w:eastAsia="Times New Roman" w:hAnsi="Arial" w:cs="Arial"/>
          <w:b/>
          <w:bCs/>
          <w:i/>
          <w:iCs/>
          <w:color w:val="0A0A0A"/>
          <w:sz w:val="24"/>
          <w:szCs w:val="24"/>
          <w:lang w:eastAsia="ru-RU"/>
        </w:rPr>
        <w:t xml:space="preserve"> _________ 20</w:t>
      </w:r>
      <w:r w:rsidR="00A57C42">
        <w:rPr>
          <w:rFonts w:ascii="Arial" w:eastAsia="Times New Roman" w:hAnsi="Arial" w:cs="Arial"/>
          <w:b/>
          <w:bCs/>
          <w:i/>
          <w:iCs/>
          <w:color w:val="0A0A0A"/>
          <w:sz w:val="24"/>
          <w:szCs w:val="24"/>
          <w:lang w:eastAsia="ru-RU"/>
        </w:rPr>
        <w:t>___</w:t>
      </w:r>
      <w:r w:rsidRPr="002A5B04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г.</w:t>
      </w:r>
    </w:p>
    <w:p w14:paraId="3C597566" w14:textId="215B4333" w:rsidR="002A5B04" w:rsidRPr="002A5B04" w:rsidRDefault="002A5B04" w:rsidP="002A5B04">
      <w:pPr>
        <w:numPr>
          <w:ilvl w:val="0"/>
          <w:numId w:val="2"/>
        </w:num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2A5B04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Дата окончания:</w:t>
      </w:r>
      <w:r w:rsidRPr="002A5B04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</w:t>
      </w:r>
      <w:r w:rsidR="00A57C42" w:rsidRPr="002A5B04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«</w:t>
      </w:r>
      <w:r w:rsidR="00A57C42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 xml:space="preserve">     </w:t>
      </w:r>
      <w:r w:rsidR="00A57C42" w:rsidRPr="002A5B04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»</w:t>
      </w:r>
      <w:r w:rsidRPr="002A5B04">
        <w:rPr>
          <w:rFonts w:ascii="Arial" w:eastAsia="Times New Roman" w:hAnsi="Arial" w:cs="Arial"/>
          <w:b/>
          <w:bCs/>
          <w:i/>
          <w:iCs/>
          <w:color w:val="0A0A0A"/>
          <w:sz w:val="24"/>
          <w:szCs w:val="24"/>
          <w:lang w:eastAsia="ru-RU"/>
        </w:rPr>
        <w:t xml:space="preserve"> _________ 20</w:t>
      </w:r>
      <w:r w:rsidR="00A57C42">
        <w:rPr>
          <w:rFonts w:ascii="Arial" w:eastAsia="Times New Roman" w:hAnsi="Arial" w:cs="Arial"/>
          <w:b/>
          <w:bCs/>
          <w:i/>
          <w:iCs/>
          <w:color w:val="0A0A0A"/>
          <w:sz w:val="24"/>
          <w:szCs w:val="24"/>
          <w:lang w:eastAsia="ru-RU"/>
        </w:rPr>
        <w:t>__</w:t>
      </w:r>
      <w:r w:rsidRPr="002A5B04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г.</w:t>
      </w:r>
    </w:p>
    <w:p w14:paraId="51268A07" w14:textId="0D25E487" w:rsidR="00FF2B9E" w:rsidRPr="00FF2B9E" w:rsidRDefault="00FD5C2A" w:rsidP="00FF2B9E">
      <w:pPr>
        <w:pStyle w:val="df3vjf"/>
        <w:numPr>
          <w:ilvl w:val="0"/>
          <w:numId w:val="16"/>
        </w:numPr>
        <w:spacing w:before="0" w:beforeAutospacing="0" w:after="0" w:afterAutospacing="0"/>
        <w:rPr>
          <w:rFonts w:ascii="Arial" w:hAnsi="Arial" w:cs="Arial"/>
        </w:rPr>
      </w:pPr>
      <w:r w:rsidRPr="002A5B04">
        <w:rPr>
          <w:rFonts w:ascii="Arial" w:hAnsi="Arial" w:cs="Arial"/>
          <w:b/>
          <w:bCs/>
          <w:color w:val="0A0A0A"/>
        </w:rPr>
        <w:t>Режим:</w:t>
      </w:r>
      <w:r w:rsidRPr="002A5B04">
        <w:rPr>
          <w:rFonts w:ascii="Arial" w:hAnsi="Arial" w:cs="Arial"/>
          <w:color w:val="0A0A0A"/>
        </w:rPr>
        <w:t xml:space="preserve"> Общая</w:t>
      </w:r>
      <w:r w:rsidR="00FF2B9E" w:rsidRPr="00FD5C2A">
        <w:rPr>
          <w:rFonts w:ascii="Arial" w:hAnsi="Arial" w:cs="Arial"/>
          <w:color w:val="0A0A0A"/>
        </w:rPr>
        <w:t xml:space="preserve"> продолжительность сессии</w:t>
      </w:r>
      <w:r w:rsidR="00FF2B9E" w:rsidRPr="00FF2B9E">
        <w:rPr>
          <w:rFonts w:ascii="Arial" w:hAnsi="Arial" w:cs="Arial"/>
        </w:rPr>
        <w:t xml:space="preserve"> — </w:t>
      </w:r>
      <w:r w:rsidR="00FF2B9E" w:rsidRPr="00FF2B9E">
        <w:rPr>
          <w:rFonts w:ascii="Arial" w:hAnsi="Arial" w:cs="Arial"/>
          <w:b/>
          <w:bCs/>
        </w:rPr>
        <w:t>30 минут</w:t>
      </w:r>
      <w:r w:rsidR="00FF2B9E" w:rsidRPr="00FF2B9E">
        <w:rPr>
          <w:rFonts w:ascii="Arial" w:hAnsi="Arial" w:cs="Arial"/>
        </w:rPr>
        <w:t xml:space="preserve"> в день.</w:t>
      </w:r>
    </w:p>
    <w:p w14:paraId="4E8A1F89" w14:textId="0E9CABD5" w:rsidR="00FF2B9E" w:rsidRPr="00FF2B9E" w:rsidRDefault="00FD5C2A" w:rsidP="00FD5C2A">
      <w:pPr>
        <w:spacing w:after="0" w:line="240" w:lineRule="auto"/>
        <w:ind w:left="360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     </w:t>
      </w:r>
      <w:r w:rsidR="00FF2B9E" w:rsidRPr="00FF2B9E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Распределение времени:</w:t>
      </w:r>
    </w:p>
    <w:p w14:paraId="23E8A150" w14:textId="3E1E698E" w:rsidR="00FF2B9E" w:rsidRPr="00FF2B9E" w:rsidRDefault="00FF2B9E" w:rsidP="00FD5C2A">
      <w:pPr>
        <w:numPr>
          <w:ilvl w:val="1"/>
          <w:numId w:val="16"/>
        </w:numPr>
        <w:tabs>
          <w:tab w:val="clear" w:pos="1440"/>
        </w:tabs>
        <w:spacing w:after="0" w:line="240" w:lineRule="auto"/>
        <w:ind w:left="1276" w:hanging="218"/>
        <w:rPr>
          <w:rFonts w:ascii="Arial" w:eastAsia="Times New Roman" w:hAnsi="Arial" w:cs="Arial"/>
          <w:sz w:val="24"/>
          <w:szCs w:val="24"/>
          <w:lang w:eastAsia="ru-RU"/>
        </w:rPr>
      </w:pPr>
      <w:r w:rsidRPr="00FF2B9E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10 минут:</w:t>
      </w:r>
      <w:r w:rsidRPr="00FF2B9E">
        <w:rPr>
          <w:rFonts w:ascii="Arial" w:eastAsia="Times New Roman" w:hAnsi="Arial" w:cs="Arial"/>
          <w:sz w:val="24"/>
          <w:szCs w:val="24"/>
          <w:lang w:eastAsia="ru-RU"/>
        </w:rPr>
        <w:t xml:space="preserve"> выполнение </w:t>
      </w:r>
      <w:r w:rsidRPr="00FF2B9E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физических упражнений</w:t>
      </w:r>
      <w:r w:rsidRPr="00FF2B9E">
        <w:rPr>
          <w:rFonts w:ascii="Arial" w:eastAsia="Times New Roman" w:hAnsi="Arial" w:cs="Arial"/>
          <w:sz w:val="24"/>
          <w:szCs w:val="24"/>
          <w:lang w:eastAsia="ru-RU"/>
        </w:rPr>
        <w:t xml:space="preserve"> из программы Sound</w:t>
      </w:r>
      <w:r w:rsidR="0012714D">
        <w:rPr>
          <w:rFonts w:ascii="Arial" w:eastAsia="Times New Roman" w:hAnsi="Arial" w:cs="Arial"/>
          <w:sz w:val="24"/>
          <w:szCs w:val="24"/>
          <w:lang w:val="en-US" w:eastAsia="ru-RU"/>
        </w:rPr>
        <w:t>s</w:t>
      </w:r>
      <w:proofErr w:type="spellStart"/>
      <w:r w:rsidRPr="00FF2B9E">
        <w:rPr>
          <w:rFonts w:ascii="Arial" w:eastAsia="Times New Roman" w:hAnsi="Arial" w:cs="Arial"/>
          <w:sz w:val="24"/>
          <w:szCs w:val="24"/>
          <w:lang w:eastAsia="ru-RU"/>
        </w:rPr>
        <w:t>ory</w:t>
      </w:r>
      <w:proofErr w:type="spellEnd"/>
      <w:r w:rsidRPr="00FF2B9E">
        <w:rPr>
          <w:rFonts w:ascii="Arial" w:eastAsia="Times New Roman" w:hAnsi="Arial" w:cs="Arial"/>
          <w:sz w:val="24"/>
          <w:szCs w:val="24"/>
          <w:lang w:eastAsia="ru-RU"/>
        </w:rPr>
        <w:t xml:space="preserve"> (направлены на баланс и координацию).</w:t>
      </w:r>
    </w:p>
    <w:p w14:paraId="72EE6F67" w14:textId="7CE35EAA" w:rsidR="007B7E9F" w:rsidRPr="00FD5C2A" w:rsidRDefault="00FF2B9E" w:rsidP="00FD5C2A">
      <w:pPr>
        <w:numPr>
          <w:ilvl w:val="1"/>
          <w:numId w:val="16"/>
        </w:numPr>
        <w:spacing w:after="0" w:line="240" w:lineRule="auto"/>
        <w:ind w:left="1276" w:hanging="218"/>
        <w:rPr>
          <w:rFonts w:ascii="Arial" w:eastAsia="Times New Roman" w:hAnsi="Arial" w:cs="Arial"/>
          <w:sz w:val="24"/>
          <w:szCs w:val="24"/>
          <w:lang w:eastAsia="ru-RU"/>
        </w:rPr>
      </w:pPr>
      <w:r w:rsidRPr="00FF2B9E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20 минут:</w:t>
      </w:r>
      <w:r w:rsidRPr="00FF2B9E">
        <w:rPr>
          <w:rFonts w:ascii="Arial" w:eastAsia="Times New Roman" w:hAnsi="Arial" w:cs="Arial"/>
          <w:sz w:val="24"/>
          <w:szCs w:val="24"/>
          <w:lang w:eastAsia="ru-RU"/>
        </w:rPr>
        <w:t xml:space="preserve"> свободная активность. В это время рекомендуется заниматься творчеством или спокойными играми: рисованием, лепкой, сборкой конструктора, </w:t>
      </w:r>
      <w:proofErr w:type="spellStart"/>
      <w:r w:rsidRPr="00FF2B9E">
        <w:rPr>
          <w:rFonts w:ascii="Arial" w:eastAsia="Times New Roman" w:hAnsi="Arial" w:cs="Arial"/>
          <w:sz w:val="24"/>
          <w:szCs w:val="24"/>
          <w:lang w:eastAsia="ru-RU"/>
        </w:rPr>
        <w:t>пазлами</w:t>
      </w:r>
      <w:proofErr w:type="spellEnd"/>
      <w:r w:rsidRPr="00FF2B9E">
        <w:rPr>
          <w:rFonts w:ascii="Arial" w:eastAsia="Times New Roman" w:hAnsi="Arial" w:cs="Arial"/>
          <w:sz w:val="24"/>
          <w:szCs w:val="24"/>
          <w:lang w:eastAsia="ru-RU"/>
        </w:rPr>
        <w:t xml:space="preserve"> или домашними делами.</w:t>
      </w:r>
    </w:p>
    <w:p w14:paraId="7162FD42" w14:textId="367BA286" w:rsidR="000E17A9" w:rsidRDefault="000E17A9" w:rsidP="000E17A9">
      <w:pPr>
        <w:pStyle w:val="a7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016AEF8" w14:textId="41433417" w:rsidR="000E17A9" w:rsidRDefault="000E17A9" w:rsidP="000E17A9">
      <w:pPr>
        <w:pStyle w:val="a7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A322195" w14:textId="77777777" w:rsidR="000E17A9" w:rsidRPr="000E17A9" w:rsidRDefault="000E17A9" w:rsidP="000E17A9">
      <w:pPr>
        <w:pStyle w:val="a7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D9AC0AA" w14:textId="77777777" w:rsidR="000E17A9" w:rsidRPr="00153A1A" w:rsidRDefault="000E17A9" w:rsidP="000E17A9">
      <w:pPr>
        <w:pStyle w:val="a5"/>
        <w:ind w:left="1418" w:right="424"/>
        <w:jc w:val="left"/>
        <w:rPr>
          <w:b/>
          <w:bCs/>
          <w:sz w:val="28"/>
          <w:szCs w:val="28"/>
          <w:lang w:eastAsia="ru-RU"/>
        </w:rPr>
      </w:pPr>
      <w:r w:rsidRPr="00153A1A"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74624" behindDoc="0" locked="0" layoutInCell="1" allowOverlap="1" wp14:anchorId="34DE24FB" wp14:editId="493D8853">
            <wp:simplePos x="0" y="0"/>
            <wp:positionH relativeFrom="column">
              <wp:posOffset>120851</wp:posOffset>
            </wp:positionH>
            <wp:positionV relativeFrom="paragraph">
              <wp:posOffset>465455</wp:posOffset>
            </wp:positionV>
            <wp:extent cx="728035" cy="728035"/>
            <wp:effectExtent l="0" t="0" r="0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035" cy="728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53A1A">
        <w:rPr>
          <w:b/>
          <w:bCs/>
          <w:sz w:val="28"/>
          <w:szCs w:val="28"/>
          <w:lang w:eastAsia="ru-RU"/>
        </w:rPr>
        <w:t>«Слух — это не просто способность слышать звуки, это способность мозга обрабатывать информацию и адаптироваться к миру. Каждый день прослушивания — это новый нейронный путь к развитию вашего ребенка».</w:t>
      </w:r>
    </w:p>
    <w:p w14:paraId="73EFD24A" w14:textId="726C5830" w:rsidR="000E17A9" w:rsidRPr="0085080D" w:rsidRDefault="0085080D" w:rsidP="008058C9">
      <w:pPr>
        <w:jc w:val="center"/>
        <w:rPr>
          <w:rFonts w:ascii="Arial" w:eastAsia="Times New Roman" w:hAnsi="Arial" w:cs="Arial"/>
          <w:b/>
          <w:bCs/>
          <w:color w:val="70AD47"/>
          <w:spacing w:val="10"/>
          <w:sz w:val="96"/>
          <w:szCs w:val="96"/>
          <w:lang w:eastAsia="ru-RU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</w:pPr>
      <w:r w:rsidRPr="0085080D">
        <w:rPr>
          <w:rFonts w:ascii="Arial" w:eastAsia="Times New Roman" w:hAnsi="Arial" w:cs="Arial"/>
          <w:b/>
          <w:bCs/>
          <w:noProof/>
          <w:color w:val="70AD47"/>
          <w:spacing w:val="10"/>
          <w:sz w:val="96"/>
          <w:szCs w:val="96"/>
          <w:lang w:eastAsia="ru-RU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  <w:lastRenderedPageBreak/>
        <mc:AlternateContent>
          <mc:Choice Requires="wps">
            <w:drawing>
              <wp:anchor distT="0" distB="0" distL="114300" distR="114300" simplePos="0" relativeHeight="251689984" behindDoc="1" locked="0" layoutInCell="1" allowOverlap="1" wp14:anchorId="24836A2F" wp14:editId="516908D6">
                <wp:simplePos x="0" y="0"/>
                <wp:positionH relativeFrom="column">
                  <wp:posOffset>-531495</wp:posOffset>
                </wp:positionH>
                <wp:positionV relativeFrom="paragraph">
                  <wp:posOffset>-262890</wp:posOffset>
                </wp:positionV>
                <wp:extent cx="6553200" cy="1158240"/>
                <wp:effectExtent l="0" t="0" r="19050" b="22860"/>
                <wp:wrapNone/>
                <wp:docPr id="8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53200" cy="11582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3387801" id="Прямоугольник 8" o:spid="_x0000_s1026" style="position:absolute;margin-left:-41.85pt;margin-top:-20.7pt;width:516pt;height:91.2pt;z-index:-25162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" fillcolor="#4472c4 [3204]" strokecolor="#1f3763 [1604]" strokeweight="1pt"/>
            </w:pict>
          </mc:Fallback>
        </mc:AlternateContent>
      </w:r>
      <w:r w:rsidR="000E17A9" w:rsidRPr="0085080D">
        <w:rPr>
          <w:rFonts w:ascii="Arial" w:eastAsia="Times New Roman" w:hAnsi="Arial" w:cs="Arial"/>
          <w:b/>
          <w:bCs/>
          <w:color w:val="70AD47"/>
          <w:spacing w:val="10"/>
          <w:sz w:val="96"/>
          <w:szCs w:val="96"/>
          <w:lang w:eastAsia="ru-RU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  <w:t>РАЗДЕЛ 2</w:t>
      </w:r>
    </w:p>
    <w:p w14:paraId="45633EBC" w14:textId="3362D5E8" w:rsidR="002A5B04" w:rsidRPr="002A5B04" w:rsidRDefault="00A57C42" w:rsidP="00A57C42">
      <w:pPr>
        <w:pStyle w:val="a5"/>
        <w:jc w:val="left"/>
        <w:rPr>
          <w:lang w:eastAsia="ru-RU"/>
        </w:rPr>
      </w:pPr>
      <w:r>
        <w:rPr>
          <w:rFonts w:ascii="Arial" w:eastAsia="Times New Roman" w:hAnsi="Arial" w:cs="Arial"/>
          <w:noProof/>
          <w:color w:val="0A0A0A"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235E1C40" wp14:editId="18C44231">
            <wp:simplePos x="0" y="0"/>
            <wp:positionH relativeFrom="column">
              <wp:posOffset>447764</wp:posOffset>
            </wp:positionH>
            <wp:positionV relativeFrom="paragraph">
              <wp:posOffset>133261</wp:posOffset>
            </wp:positionV>
            <wp:extent cx="436245" cy="436245"/>
            <wp:effectExtent l="0" t="0" r="1905" b="190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45" cy="436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lang w:eastAsia="ru-RU"/>
        </w:rPr>
        <w:t xml:space="preserve">           </w:t>
      </w:r>
      <w:r w:rsidR="007B7E9F">
        <w:rPr>
          <w:lang w:eastAsia="ru-RU"/>
        </w:rPr>
        <w:t xml:space="preserve"> </w:t>
      </w:r>
      <w:r w:rsidR="002A5B04" w:rsidRPr="00565608">
        <w:rPr>
          <w:b/>
          <w:bCs/>
          <w:sz w:val="28"/>
          <w:szCs w:val="28"/>
          <w:lang w:eastAsia="ru-RU"/>
        </w:rPr>
        <w:t xml:space="preserve">ВАЖНЫЕ ПРАВИЛА </w:t>
      </w:r>
    </w:p>
    <w:p w14:paraId="0B6A846C" w14:textId="77777777" w:rsidR="002A5B04" w:rsidRPr="002A5B04" w:rsidRDefault="002A5B04" w:rsidP="002A5B04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2A5B04">
        <w:rPr>
          <w:rFonts w:ascii="Arial" w:eastAsia="Times New Roman" w:hAnsi="Arial" w:cs="Arial"/>
          <w:i/>
          <w:iCs/>
          <w:color w:val="0A0A0A"/>
          <w:sz w:val="24"/>
          <w:szCs w:val="24"/>
          <w:lang w:eastAsia="ru-RU"/>
        </w:rPr>
        <w:t>Для достижения максимального нейропластического эффекта соблюдайте следующие ограничения:</w:t>
      </w:r>
    </w:p>
    <w:p w14:paraId="1066D9B6" w14:textId="6A11B933" w:rsidR="002A5B04" w:rsidRPr="002A5B04" w:rsidRDefault="002A5B04" w:rsidP="002A5B04">
      <w:pPr>
        <w:numPr>
          <w:ilvl w:val="0"/>
          <w:numId w:val="3"/>
        </w:num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2A5B04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ЦИФРОВОЙ ДЕТОКС</w:t>
      </w:r>
      <w:r w:rsidR="00A57C42" w:rsidRPr="002A5B04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:</w:t>
      </w:r>
      <w:r w:rsidR="00A57C42" w:rsidRPr="002A5B04"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 категорически</w:t>
      </w:r>
      <w:r w:rsidRPr="002A5B04"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 запрещено использование гаджетов (телефоны, планшеты), просмотр телевизора или видеороликов. Экранное мелькание блокирует работу подкорковых структур мозга, которые мы стимулируем.</w:t>
      </w:r>
    </w:p>
    <w:p w14:paraId="54BAD09D" w14:textId="31C7AF5D" w:rsidR="002A5B04" w:rsidRPr="00D70E28" w:rsidRDefault="00D70E28" w:rsidP="00D70E28">
      <w:pPr>
        <w:pStyle w:val="a7"/>
        <w:numPr>
          <w:ilvl w:val="0"/>
          <w:numId w:val="3"/>
        </w:numPr>
        <w:rPr>
          <w:rFonts w:ascii="Arial" w:eastAsia="Times New Roman" w:hAnsi="Arial" w:cs="Arial"/>
          <w:sz w:val="24"/>
          <w:szCs w:val="24"/>
          <w:lang w:eastAsia="ru-RU"/>
        </w:rPr>
      </w:pPr>
      <w:r w:rsidRPr="00D70E28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РЕЖИМ ПИТАНИЯ:</w:t>
      </w:r>
      <w:r w:rsidRPr="00D70E28">
        <w:rPr>
          <w:rFonts w:ascii="Arial" w:eastAsia="Times New Roman" w:hAnsi="Arial" w:cs="Arial"/>
          <w:sz w:val="24"/>
          <w:szCs w:val="24"/>
          <w:lang w:eastAsia="ru-RU"/>
        </w:rPr>
        <w:t xml:space="preserve"> во время прослушивания не рекомендуется прием пищи и использование жевательной резинки. Активные движения челюстей мешают корректной костной проводимости звука через излучатели (</w:t>
      </w:r>
      <w:proofErr w:type="spellStart"/>
      <w:r w:rsidRPr="00D70E28">
        <w:rPr>
          <w:rFonts w:ascii="Arial" w:eastAsia="Times New Roman" w:hAnsi="Arial" w:cs="Arial"/>
          <w:sz w:val="24"/>
          <w:szCs w:val="24"/>
          <w:lang w:eastAsia="ru-RU"/>
        </w:rPr>
        <w:t>вибропластины</w:t>
      </w:r>
      <w:proofErr w:type="spellEnd"/>
      <w:r w:rsidRPr="00D70E28">
        <w:rPr>
          <w:rFonts w:ascii="Arial" w:eastAsia="Times New Roman" w:hAnsi="Arial" w:cs="Arial"/>
          <w:sz w:val="24"/>
          <w:szCs w:val="24"/>
          <w:lang w:eastAsia="ru-RU"/>
        </w:rPr>
        <w:t xml:space="preserve">), </w:t>
      </w:r>
      <w:r w:rsidRPr="00D70E28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расположенные</w:t>
      </w:r>
      <w:r w:rsidRPr="00D70E28">
        <w:rPr>
          <w:rFonts w:ascii="Arial" w:eastAsia="Times New Roman" w:hAnsi="Arial" w:cs="Arial"/>
          <w:sz w:val="24"/>
          <w:szCs w:val="24"/>
          <w:lang w:eastAsia="ru-RU"/>
        </w:rPr>
        <w:t xml:space="preserve"> на верхней части оголовья и </w:t>
      </w:r>
      <w:r w:rsidRPr="00D70E28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прилегающие</w:t>
      </w:r>
      <w:r w:rsidRPr="00D70E28">
        <w:rPr>
          <w:rFonts w:ascii="Arial" w:eastAsia="Times New Roman" w:hAnsi="Arial" w:cs="Arial"/>
          <w:sz w:val="24"/>
          <w:szCs w:val="24"/>
          <w:lang w:eastAsia="ru-RU"/>
        </w:rPr>
        <w:t xml:space="preserve"> к скулам, что снижает эффективность воздействия.</w:t>
      </w:r>
    </w:p>
    <w:p w14:paraId="1DE20B67" w14:textId="1E0B27EE" w:rsidR="002A5B04" w:rsidRDefault="002A5B04" w:rsidP="002A5B04">
      <w:pPr>
        <w:numPr>
          <w:ilvl w:val="0"/>
          <w:numId w:val="3"/>
        </w:num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2A5B04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ТИШИНА И КОМФОРТ:</w:t>
      </w:r>
      <w:r w:rsidRPr="002A5B04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Создайте спокойную обстановку. Другие члены семьи не должны громко разговаривать или отвлекать ребенка.</w:t>
      </w:r>
    </w:p>
    <w:p w14:paraId="2D07AA95" w14:textId="1A27D6CB" w:rsidR="00803F58" w:rsidRDefault="00803F58" w:rsidP="00803F58">
      <w:pPr>
        <w:shd w:val="clear" w:color="auto" w:fill="FFFFFF"/>
        <w:spacing w:after="180" w:line="360" w:lineRule="atLeast"/>
        <w:ind w:left="720"/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</w:pPr>
    </w:p>
    <w:p w14:paraId="0567FA39" w14:textId="39EF7623" w:rsidR="00803F58" w:rsidRPr="002A5B04" w:rsidRDefault="00803F58" w:rsidP="00803F58">
      <w:pPr>
        <w:shd w:val="clear" w:color="auto" w:fill="FFFFFF"/>
        <w:spacing w:after="180" w:line="360" w:lineRule="atLeast"/>
        <w:ind w:left="72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</w:p>
    <w:p w14:paraId="2F8E7A0B" w14:textId="5799BD55" w:rsidR="002A5B04" w:rsidRPr="00803F58" w:rsidRDefault="00803F58" w:rsidP="00153A1A">
      <w:pPr>
        <w:pStyle w:val="a5"/>
        <w:ind w:right="1700"/>
        <w:jc w:val="left"/>
        <w:rPr>
          <w:b/>
          <w:bCs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noProof/>
          <w:color w:val="0A0A0A"/>
          <w:sz w:val="24"/>
          <w:szCs w:val="24"/>
          <w:lang w:eastAsia="ru-RU"/>
        </w:rPr>
        <w:drawing>
          <wp:anchor distT="0" distB="0" distL="114300" distR="114300" simplePos="0" relativeHeight="251660288" behindDoc="0" locked="0" layoutInCell="1" allowOverlap="1" wp14:anchorId="74E77888" wp14:editId="3C2C13F7">
            <wp:simplePos x="0" y="0"/>
            <wp:positionH relativeFrom="column">
              <wp:posOffset>423291</wp:posOffset>
            </wp:positionH>
            <wp:positionV relativeFrom="paragraph">
              <wp:posOffset>106045</wp:posOffset>
            </wp:positionV>
            <wp:extent cx="508000" cy="508000"/>
            <wp:effectExtent l="0" t="0" r="6350" b="635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50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5080D">
        <w:rPr>
          <w:b/>
          <w:bCs/>
          <w:sz w:val="28"/>
          <w:szCs w:val="28"/>
          <w:lang w:eastAsia="ru-RU"/>
        </w:rPr>
        <w:t xml:space="preserve">           </w:t>
      </w:r>
      <w:r w:rsidR="002A5B04" w:rsidRPr="00803F58">
        <w:rPr>
          <w:b/>
          <w:bCs/>
          <w:sz w:val="28"/>
          <w:szCs w:val="28"/>
          <w:lang w:eastAsia="ru-RU"/>
        </w:rPr>
        <w:t xml:space="preserve"> ЧЕМ ЗАНЯТЬ РЕБЕНКА? (РЕКОМЕНДАЦИИ)</w:t>
      </w:r>
    </w:p>
    <w:p w14:paraId="07ECD7C2" w14:textId="77777777" w:rsidR="002A5B04" w:rsidRPr="002A5B04" w:rsidRDefault="002A5B04" w:rsidP="002A5B04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2A5B04">
        <w:rPr>
          <w:rFonts w:ascii="Arial" w:eastAsia="Times New Roman" w:hAnsi="Arial" w:cs="Arial"/>
          <w:i/>
          <w:iCs/>
          <w:color w:val="0A0A0A"/>
          <w:sz w:val="24"/>
          <w:szCs w:val="24"/>
          <w:lang w:eastAsia="ru-RU"/>
        </w:rPr>
        <w:t>Во время музыки мозг должен быть занят творчеством или движением, но не пассивным поглощением информации.</w:t>
      </w:r>
    </w:p>
    <w:p w14:paraId="241DE633" w14:textId="6C82FBD8" w:rsidR="002A5B04" w:rsidRPr="002A5B04" w:rsidRDefault="002A5B04" w:rsidP="002A5B04">
      <w:pPr>
        <w:numPr>
          <w:ilvl w:val="0"/>
          <w:numId w:val="4"/>
        </w:num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2A5B04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Творчество:</w:t>
      </w:r>
      <w:r w:rsidRPr="002A5B04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Рисование (краски, мелки), лепка из пластилина/теста, раскрашивание.</w:t>
      </w:r>
    </w:p>
    <w:p w14:paraId="2A14F943" w14:textId="77777777" w:rsidR="002A5B04" w:rsidRPr="002A5B04" w:rsidRDefault="002A5B04" w:rsidP="002A5B04">
      <w:pPr>
        <w:numPr>
          <w:ilvl w:val="0"/>
          <w:numId w:val="4"/>
        </w:num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2A5B04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Конструирование:</w:t>
      </w:r>
      <w:r w:rsidRPr="002A5B04"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 Lego, деревянные кубики, магнитный конструктор, </w:t>
      </w:r>
      <w:proofErr w:type="spellStart"/>
      <w:r w:rsidRPr="002A5B04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пазлы</w:t>
      </w:r>
      <w:proofErr w:type="spellEnd"/>
      <w:r w:rsidRPr="002A5B04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.</w:t>
      </w:r>
    </w:p>
    <w:p w14:paraId="01AB44CD" w14:textId="77777777" w:rsidR="002A5B04" w:rsidRPr="002A5B04" w:rsidRDefault="002A5B04" w:rsidP="002A5B04">
      <w:pPr>
        <w:numPr>
          <w:ilvl w:val="0"/>
          <w:numId w:val="4"/>
        </w:num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2A5B04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Сенсорика:</w:t>
      </w:r>
      <w:r w:rsidRPr="002A5B04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Игры с крупами, кинетический песок, перебирание мелких предметов.</w:t>
      </w:r>
    </w:p>
    <w:p w14:paraId="5B893279" w14:textId="6D7E668C" w:rsidR="002A5B04" w:rsidRPr="002A5B04" w:rsidRDefault="002A5B04" w:rsidP="000E17A9">
      <w:pPr>
        <w:numPr>
          <w:ilvl w:val="0"/>
          <w:numId w:val="4"/>
        </w:num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2A5B04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Движение:</w:t>
      </w:r>
      <w:r w:rsidRPr="002A5B04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Свободная игра на полу, выполнение упражнений из приложения Sound</w:t>
      </w:r>
      <w:r w:rsidR="0012714D">
        <w:rPr>
          <w:rFonts w:ascii="Arial" w:eastAsia="Times New Roman" w:hAnsi="Arial" w:cs="Arial"/>
          <w:color w:val="0A0A0A"/>
          <w:sz w:val="24"/>
          <w:szCs w:val="24"/>
          <w:lang w:val="en-US" w:eastAsia="ru-RU"/>
        </w:rPr>
        <w:t>s</w:t>
      </w:r>
      <w:proofErr w:type="spellStart"/>
      <w:r w:rsidRPr="002A5B04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ory</w:t>
      </w:r>
      <w:proofErr w:type="spellEnd"/>
      <w:r w:rsidRPr="002A5B04"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 (</w:t>
      </w:r>
      <w:r w:rsidR="000A15D7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рекомендуется</w:t>
      </w:r>
      <w:r w:rsidRPr="002A5B04"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 в первые 10 минут).</w:t>
      </w:r>
    </w:p>
    <w:p w14:paraId="1E130B1F" w14:textId="2B4464FB" w:rsidR="00153A1A" w:rsidRPr="0085080D" w:rsidRDefault="0085080D" w:rsidP="000E17A9">
      <w:pPr>
        <w:jc w:val="center"/>
        <w:rPr>
          <w:rFonts w:ascii="Arial" w:eastAsia="Times New Roman" w:hAnsi="Arial" w:cs="Arial"/>
          <w:b/>
          <w:bCs/>
          <w:color w:val="70AD47"/>
          <w:spacing w:val="10"/>
          <w:sz w:val="96"/>
          <w:szCs w:val="96"/>
          <w:lang w:eastAsia="ru-RU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</w:pPr>
      <w:r w:rsidRPr="0085080D">
        <w:rPr>
          <w:rFonts w:ascii="Arial" w:eastAsia="Times New Roman" w:hAnsi="Arial" w:cs="Arial"/>
          <w:b/>
          <w:bCs/>
          <w:noProof/>
          <w:color w:val="70AD47"/>
          <w:spacing w:val="10"/>
          <w:sz w:val="96"/>
          <w:szCs w:val="96"/>
          <w:lang w:eastAsia="ru-RU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  <w:lastRenderedPageBreak/>
        <mc:AlternateContent>
          <mc:Choice Requires="wps">
            <w:drawing>
              <wp:anchor distT="0" distB="0" distL="114300" distR="114300" simplePos="0" relativeHeight="251692032" behindDoc="1" locked="0" layoutInCell="1" allowOverlap="1" wp14:anchorId="79E2B118" wp14:editId="22437F15">
                <wp:simplePos x="0" y="0"/>
                <wp:positionH relativeFrom="column">
                  <wp:posOffset>-529802</wp:posOffset>
                </wp:positionH>
                <wp:positionV relativeFrom="paragraph">
                  <wp:posOffset>-271357</wp:posOffset>
                </wp:positionV>
                <wp:extent cx="6485467" cy="1158240"/>
                <wp:effectExtent l="0" t="0" r="10795" b="22860"/>
                <wp:wrapNone/>
                <wp:docPr id="12" name="Прямоугольник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5467" cy="11582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AE1F2F" id="Прямоугольник 12" o:spid="_x0000_s1026" style="position:absolute;margin-left:-41.7pt;margin-top:-21.35pt;width:510.65pt;height:91.2pt;z-index:-251624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" fillcolor="#4472c4 [3204]" strokecolor="#1f3763 [1604]" strokeweight="1pt"/>
            </w:pict>
          </mc:Fallback>
        </mc:AlternateContent>
      </w:r>
      <w:r w:rsidR="00567B5D" w:rsidRPr="0085080D">
        <w:rPr>
          <w:rFonts w:ascii="Arial" w:eastAsia="Times New Roman" w:hAnsi="Arial" w:cs="Arial"/>
          <w:b/>
          <w:bCs/>
          <w:color w:val="70AD47"/>
          <w:spacing w:val="10"/>
          <w:sz w:val="96"/>
          <w:szCs w:val="96"/>
          <w:lang w:eastAsia="ru-RU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  <w:t xml:space="preserve">РАЗДЕЛ </w:t>
      </w:r>
      <w:r w:rsidR="000E17A9" w:rsidRPr="0085080D">
        <w:rPr>
          <w:rFonts w:ascii="Arial" w:eastAsia="Times New Roman" w:hAnsi="Arial" w:cs="Arial"/>
          <w:b/>
          <w:bCs/>
          <w:color w:val="70AD47"/>
          <w:spacing w:val="10"/>
          <w:sz w:val="96"/>
          <w:szCs w:val="96"/>
          <w:lang w:eastAsia="ru-RU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  <w:t>3</w:t>
      </w:r>
    </w:p>
    <w:p w14:paraId="3F91ADB8" w14:textId="7B52F625" w:rsidR="006C44AA" w:rsidRPr="00567B5D" w:rsidRDefault="00567B5D" w:rsidP="00567B5D">
      <w:pPr>
        <w:pStyle w:val="a5"/>
        <w:ind w:right="1558"/>
        <w:jc w:val="left"/>
        <w:rPr>
          <w:b/>
          <w:bCs/>
          <w:sz w:val="28"/>
          <w:szCs w:val="28"/>
          <w:lang w:eastAsia="ru-RU"/>
        </w:rPr>
      </w:pPr>
      <w:r>
        <w:rPr>
          <w:rFonts w:ascii="Segoe UI Emoji" w:hAnsi="Segoe UI Emoji" w:cs="Segoe UI Emoji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288D6E8B" wp14:editId="552C2F30">
            <wp:simplePos x="0" y="0"/>
            <wp:positionH relativeFrom="column">
              <wp:posOffset>436967</wp:posOffset>
            </wp:positionH>
            <wp:positionV relativeFrom="paragraph">
              <wp:posOffset>158115</wp:posOffset>
            </wp:positionV>
            <wp:extent cx="457200" cy="457200"/>
            <wp:effectExtent l="0" t="0" r="0" b="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sz w:val="28"/>
          <w:szCs w:val="28"/>
          <w:lang w:eastAsia="ru-RU"/>
        </w:rPr>
        <w:t xml:space="preserve">            </w:t>
      </w:r>
      <w:r w:rsidR="006C44AA" w:rsidRPr="00567B5D">
        <w:rPr>
          <w:b/>
          <w:bCs/>
          <w:sz w:val="28"/>
          <w:szCs w:val="28"/>
          <w:lang w:eastAsia="ru-RU"/>
        </w:rPr>
        <w:t>МОЯ ДИСТАНЦИЯ (Сравнительная диагностика)</w:t>
      </w:r>
    </w:p>
    <w:p w14:paraId="52C24CCD" w14:textId="1713BDAE" w:rsidR="006C44AA" w:rsidRPr="006C44AA" w:rsidRDefault="006C44AA" w:rsidP="006C44AA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6C44AA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Описание:</w:t>
      </w:r>
      <w:r w:rsidRPr="006C44AA">
        <w:rPr>
          <w:rFonts w:ascii="Arial" w:eastAsia="Times New Roman" w:hAnsi="Arial" w:cs="Arial"/>
          <w:color w:val="0A0A0A"/>
          <w:sz w:val="24"/>
          <w:szCs w:val="24"/>
          <w:lang w:eastAsia="ru-RU"/>
        </w:rPr>
        <w:br/>
        <w:t>«Этот раздел — сердце нашего дневника. Представьте, что курс Sound</w:t>
      </w:r>
      <w:r w:rsidR="0012714D">
        <w:rPr>
          <w:rFonts w:ascii="Arial" w:eastAsia="Times New Roman" w:hAnsi="Arial" w:cs="Arial"/>
          <w:color w:val="0A0A0A"/>
          <w:sz w:val="24"/>
          <w:szCs w:val="24"/>
          <w:lang w:val="en-US" w:eastAsia="ru-RU"/>
        </w:rPr>
        <w:t>s</w:t>
      </w:r>
      <w:proofErr w:type="spellStart"/>
      <w:r w:rsidRPr="006C44AA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ory</w:t>
      </w:r>
      <w:proofErr w:type="spellEnd"/>
      <w:r w:rsidRPr="006C44AA"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 — это марафон. Чтобы понять, как далеко продвинулся ваш ребенок, нам нужно зафиксировать два состояния: </w:t>
      </w:r>
      <w:r w:rsidRPr="006C44AA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"Старт"</w:t>
      </w:r>
      <w:r w:rsidRPr="006C44AA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(до первого дня прослушивания) и </w:t>
      </w:r>
      <w:r w:rsidRPr="006C44AA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"Финиш"</w:t>
      </w:r>
      <w:r w:rsidRPr="006C44AA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(после 40-го дня).</w:t>
      </w:r>
    </w:p>
    <w:p w14:paraId="03092FF7" w14:textId="4572F80C" w:rsidR="006C44AA" w:rsidRPr="006C44AA" w:rsidRDefault="006C44AA" w:rsidP="006C44AA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6C44AA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Часто изменения происходят плавно: ребенок стал чуть спокойнее, чуть быстрее откликнулся на просьбу. Эти мелочи быстро забываются, но именно из них строится фундамент речи и внимания. Сравнение оценок в начале и в конце курса позволит вам увидеть реальный масштаб проделанной работы».</w:t>
      </w:r>
    </w:p>
    <w:p w14:paraId="1281C1E4" w14:textId="45B6953D" w:rsidR="006C44AA" w:rsidRPr="006C44AA" w:rsidRDefault="006C44AA" w:rsidP="006C44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6F81349" w14:textId="5FD6C9CB" w:rsidR="006C44AA" w:rsidRPr="00567B5D" w:rsidRDefault="003D1ABB" w:rsidP="00567B5D">
      <w:pPr>
        <w:pStyle w:val="a5"/>
        <w:ind w:right="1558"/>
        <w:jc w:val="left"/>
        <w:rPr>
          <w:b/>
          <w:bCs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4812A83F" wp14:editId="1B1B35BC">
            <wp:simplePos x="0" y="0"/>
            <wp:positionH relativeFrom="column">
              <wp:posOffset>435817</wp:posOffset>
            </wp:positionH>
            <wp:positionV relativeFrom="paragraph">
              <wp:posOffset>227316</wp:posOffset>
            </wp:positionV>
            <wp:extent cx="508000" cy="508000"/>
            <wp:effectExtent l="0" t="0" r="6350" b="635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50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sz w:val="28"/>
          <w:szCs w:val="28"/>
          <w:lang w:eastAsia="ru-RU"/>
        </w:rPr>
        <w:t xml:space="preserve">           </w:t>
      </w:r>
      <w:r w:rsidR="006C44AA" w:rsidRPr="00567B5D">
        <w:rPr>
          <w:b/>
          <w:bCs/>
          <w:sz w:val="28"/>
          <w:szCs w:val="28"/>
          <w:lang w:eastAsia="ru-RU"/>
        </w:rPr>
        <w:t>ИНСТРУКЦИЯ ПО ЗАПОЛНЕНИЮ:</w:t>
      </w:r>
    </w:p>
    <w:p w14:paraId="46089EA0" w14:textId="1016411F" w:rsidR="006C44AA" w:rsidRPr="006C44AA" w:rsidRDefault="006C44AA" w:rsidP="006C44AA">
      <w:pPr>
        <w:numPr>
          <w:ilvl w:val="0"/>
          <w:numId w:val="5"/>
        </w:num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6C44AA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ПЕРЕД СТАРТОМ (День 0):</w:t>
      </w:r>
      <w:r w:rsidRPr="006C44AA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</w:t>
      </w:r>
      <w:r w:rsidR="003D1ABB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о</w:t>
      </w:r>
      <w:r w:rsidRPr="006C44AA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тветьте на 40 вопросов диагностического профиля (пункты 1–40), используя </w:t>
      </w:r>
      <w:r w:rsidRPr="006C44AA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СИНЮЮ</w:t>
      </w:r>
      <w:r w:rsidRPr="006C44AA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ручку. Поставьте оценку от 1 до 5 в соответствующей графе.</w:t>
      </w:r>
    </w:p>
    <w:p w14:paraId="53BA486D" w14:textId="2B491E11" w:rsidR="006C44AA" w:rsidRPr="006C44AA" w:rsidRDefault="006C44AA" w:rsidP="006C44AA">
      <w:pPr>
        <w:numPr>
          <w:ilvl w:val="0"/>
          <w:numId w:val="5"/>
        </w:num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6C44AA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ПОСЛЕ КУРСА (День 41)</w:t>
      </w:r>
      <w:r w:rsidR="003D1ABB" w:rsidRPr="006C44AA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:</w:t>
      </w:r>
      <w:r w:rsidR="003D1ABB" w:rsidRPr="006C44AA"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 снова</w:t>
      </w:r>
      <w:r w:rsidRPr="006C44AA"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 вернитесь к этому же списку и ответьте на те же вопросы, используя </w:t>
      </w:r>
      <w:r w:rsidRPr="006C44AA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КРАСНУЮ</w:t>
      </w:r>
      <w:r w:rsidRPr="006C44AA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ручку.</w:t>
      </w:r>
    </w:p>
    <w:p w14:paraId="2C795172" w14:textId="311FF91C" w:rsidR="006C44AA" w:rsidRPr="006C44AA" w:rsidRDefault="006C44AA" w:rsidP="006C44AA">
      <w:pPr>
        <w:numPr>
          <w:ilvl w:val="0"/>
          <w:numId w:val="5"/>
        </w:num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6C44AA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АНАЛИЗ:</w:t>
      </w:r>
      <w:r w:rsidRPr="006C44AA"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 Впишите </w:t>
      </w:r>
      <w:r w:rsidR="003D1ABB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оценочные</w:t>
      </w:r>
      <w:r w:rsidRPr="006C44AA"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 баллы в сравнительную таблицу</w:t>
      </w:r>
      <w:r w:rsidR="003D1ABB"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 1</w:t>
      </w:r>
      <w:r w:rsidRPr="006C44AA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.</w:t>
      </w:r>
    </w:p>
    <w:p w14:paraId="45363FB5" w14:textId="6B9E12A7" w:rsidR="006C44AA" w:rsidRPr="006C44AA" w:rsidRDefault="006C44AA" w:rsidP="006C44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D57E1B1" w14:textId="1E58C042" w:rsidR="003D1ABB" w:rsidRPr="003D1ABB" w:rsidRDefault="003D1ABB" w:rsidP="003D1ABB">
      <w:pPr>
        <w:pStyle w:val="a5"/>
        <w:ind w:right="1558"/>
        <w:jc w:val="left"/>
        <w:rPr>
          <w:b/>
          <w:bCs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 wp14:anchorId="5657EF30" wp14:editId="7DE929FC">
            <wp:simplePos x="0" y="0"/>
            <wp:positionH relativeFrom="column">
              <wp:posOffset>477535</wp:posOffset>
            </wp:positionH>
            <wp:positionV relativeFrom="paragraph">
              <wp:posOffset>255728</wp:posOffset>
            </wp:positionV>
            <wp:extent cx="465470" cy="465470"/>
            <wp:effectExtent l="0" t="0" r="0" b="0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530" cy="465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sz w:val="28"/>
          <w:szCs w:val="28"/>
          <w:lang w:eastAsia="ru-RU"/>
        </w:rPr>
        <w:t xml:space="preserve">              </w:t>
      </w:r>
      <w:r w:rsidRPr="003D1ABB">
        <w:rPr>
          <w:b/>
          <w:bCs/>
          <w:sz w:val="28"/>
          <w:szCs w:val="28"/>
          <w:lang w:eastAsia="ru-RU"/>
        </w:rPr>
        <w:t>СЕНСОРНЫЙ ПРОФИЛЬ (40 пунктов)</w:t>
      </w:r>
    </w:p>
    <w:p w14:paraId="764FEC31" w14:textId="7D9B0A36" w:rsidR="003D1ABB" w:rsidRPr="003D1ABB" w:rsidRDefault="003D1ABB" w:rsidP="003D1ABB">
      <w:pPr>
        <w:shd w:val="clear" w:color="auto" w:fill="FFFFFF"/>
        <w:spacing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3D1ABB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Инструкция:</w:t>
      </w:r>
      <w:r w:rsidRPr="003D1ABB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</w:t>
      </w:r>
      <w:r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о</w:t>
      </w:r>
      <w:r w:rsidRPr="003D1ABB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цените каждый навык по шкале от 1 до 5, где:</w:t>
      </w:r>
    </w:p>
    <w:p w14:paraId="73250E88" w14:textId="77777777" w:rsidR="003D1ABB" w:rsidRPr="003D1ABB" w:rsidRDefault="003D1ABB" w:rsidP="003D1ABB">
      <w:pPr>
        <w:numPr>
          <w:ilvl w:val="0"/>
          <w:numId w:val="7"/>
        </w:num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3D1ABB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1</w:t>
      </w:r>
      <w:r w:rsidRPr="003D1ABB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— навык отсутствует или проявляется крайне редко.</w:t>
      </w:r>
    </w:p>
    <w:p w14:paraId="6FAB65A0" w14:textId="77777777" w:rsidR="003D1ABB" w:rsidRPr="003D1ABB" w:rsidRDefault="003D1ABB" w:rsidP="003D1ABB">
      <w:pPr>
        <w:numPr>
          <w:ilvl w:val="0"/>
          <w:numId w:val="7"/>
        </w:num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3D1ABB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3</w:t>
      </w:r>
      <w:r w:rsidRPr="003D1ABB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— навык в стадии формирования (проявляется 50/50).</w:t>
      </w:r>
    </w:p>
    <w:p w14:paraId="1D668C76" w14:textId="77777777" w:rsidR="003D1ABB" w:rsidRPr="003D1ABB" w:rsidRDefault="003D1ABB" w:rsidP="003D1ABB">
      <w:pPr>
        <w:numPr>
          <w:ilvl w:val="0"/>
          <w:numId w:val="7"/>
        </w:num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3D1ABB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5</w:t>
      </w:r>
      <w:r w:rsidRPr="003D1ABB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— навык развит отлично, проблем в этой зоне нет.</w:t>
      </w:r>
    </w:p>
    <w:p w14:paraId="63545DBB" w14:textId="77777777" w:rsidR="00120BE2" w:rsidRDefault="00120BE2" w:rsidP="003D1ABB">
      <w:pPr>
        <w:shd w:val="clear" w:color="auto" w:fill="FFFFFF"/>
        <w:spacing w:after="0" w:line="360" w:lineRule="atLeast"/>
        <w:rPr>
          <w:rFonts w:eastAsia="Times New Roman" w:cs="Segoe UI Emoji"/>
          <w:b/>
          <w:bCs/>
          <w:color w:val="FFC000"/>
          <w:sz w:val="24"/>
          <w:szCs w:val="24"/>
          <w:lang w:eastAsia="ru-RU"/>
        </w:rPr>
      </w:pPr>
    </w:p>
    <w:p w14:paraId="6EF58F32" w14:textId="56ED2940" w:rsidR="003D1ABB" w:rsidRPr="003D1ABB" w:rsidRDefault="0085281C" w:rsidP="003D1ABB">
      <w:pPr>
        <w:shd w:val="clear" w:color="auto" w:fill="FFFFFF"/>
        <w:spacing w:after="0" w:line="360" w:lineRule="atLeast"/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</w:pPr>
      <w:r w:rsidRPr="003D1ABB">
        <w:rPr>
          <w:rFonts w:ascii="Segoe UI Emoji" w:eastAsia="Times New Roman" w:hAnsi="Segoe UI Emoji" w:cs="Segoe UI Emoji"/>
          <w:b/>
          <w:bCs/>
          <w:color w:val="FFC000"/>
          <w:sz w:val="24"/>
          <w:szCs w:val="24"/>
          <w:lang w:eastAsia="ru-RU"/>
        </w:rPr>
        <w:lastRenderedPageBreak/>
        <w:t>🟡</w:t>
      </w:r>
      <w:r w:rsidRPr="003D1ABB">
        <w:rPr>
          <w:rFonts w:ascii="Arial" w:eastAsia="Times New Roman" w:hAnsi="Arial" w:cs="Arial"/>
          <w:b/>
          <w:bCs/>
          <w:color w:val="FFC000"/>
          <w:sz w:val="24"/>
          <w:szCs w:val="24"/>
          <w:lang w:eastAsia="ru-RU"/>
        </w:rPr>
        <w:t xml:space="preserve"> БЛОК </w:t>
      </w:r>
      <w:r w:rsidRPr="0085281C">
        <w:rPr>
          <w:rFonts w:ascii="Arial" w:eastAsia="Times New Roman" w:hAnsi="Arial" w:cs="Arial"/>
          <w:b/>
          <w:bCs/>
          <w:color w:val="FFC000"/>
          <w:sz w:val="24"/>
          <w:szCs w:val="24"/>
          <w:lang w:eastAsia="ru-RU"/>
        </w:rPr>
        <w:t xml:space="preserve">1: </w:t>
      </w:r>
      <w:r w:rsidR="003D1ABB" w:rsidRPr="003D1ABB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РАННЕЕ РАЗВИТИЕ (Базис, 2–3 года)</w:t>
      </w:r>
    </w:p>
    <w:p w14:paraId="5D8368E6" w14:textId="4FB8CAF7" w:rsidR="003D1ABB" w:rsidRPr="003D1ABB" w:rsidRDefault="00001141" w:rsidP="003D1ABB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>
        <w:rPr>
          <w:rFonts w:ascii="Arial" w:eastAsia="Times New Roman" w:hAnsi="Arial" w:cs="Arial"/>
          <w:i/>
          <w:iCs/>
          <w:color w:val="0A0A0A"/>
          <w:sz w:val="24"/>
          <w:szCs w:val="24"/>
          <w:lang w:eastAsia="ru-RU"/>
        </w:rPr>
        <w:t xml:space="preserve">      </w:t>
      </w:r>
      <w:r w:rsidR="003D1ABB" w:rsidRPr="00001141">
        <w:rPr>
          <w:rFonts w:ascii="Arial" w:eastAsia="Times New Roman" w:hAnsi="Arial" w:cs="Arial"/>
          <w:b/>
          <w:bCs/>
          <w:i/>
          <w:iCs/>
          <w:color w:val="FFC000"/>
          <w:sz w:val="24"/>
          <w:szCs w:val="24"/>
          <w:lang w:eastAsia="ru-RU"/>
        </w:rPr>
        <w:t>Фокус:</w:t>
      </w:r>
      <w:r w:rsidR="003D1ABB" w:rsidRPr="003D1ABB">
        <w:rPr>
          <w:rFonts w:ascii="Arial" w:eastAsia="Times New Roman" w:hAnsi="Arial" w:cs="Arial"/>
          <w:i/>
          <w:iCs/>
          <w:color w:val="0A0A0A"/>
          <w:sz w:val="24"/>
          <w:szCs w:val="24"/>
          <w:lang w:eastAsia="ru-RU"/>
        </w:rPr>
        <w:t xml:space="preserve"> Сенсорика и первичная коммуникация.</w:t>
      </w:r>
      <w:r>
        <w:rPr>
          <w:rFonts w:ascii="Arial" w:eastAsia="Times New Roman" w:hAnsi="Arial" w:cs="Arial"/>
          <w:i/>
          <w:iCs/>
          <w:color w:val="0A0A0A"/>
          <w:sz w:val="24"/>
          <w:szCs w:val="24"/>
          <w:lang w:eastAsia="ru-RU"/>
        </w:rPr>
        <w:br/>
      </w:r>
    </w:p>
    <w:p w14:paraId="155C2396" w14:textId="502AC87B" w:rsidR="003D1ABB" w:rsidRPr="00001141" w:rsidRDefault="003D1ABB" w:rsidP="003D1ABB">
      <w:pPr>
        <w:numPr>
          <w:ilvl w:val="0"/>
          <w:numId w:val="6"/>
        </w:num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lang w:eastAsia="ru-RU"/>
        </w:rPr>
      </w:pPr>
      <w:r w:rsidRPr="003D1ABB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Отклик на имя:</w:t>
      </w:r>
      <w:r w:rsidRPr="003D1ABB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</w:t>
      </w:r>
      <w:r w:rsidR="0085281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с</w:t>
      </w:r>
      <w:r w:rsidRPr="003D1ABB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лышит и поворачивается с первого раза. </w:t>
      </w:r>
      <w:r w:rsidRPr="00001141">
        <w:rPr>
          <w:rFonts w:ascii="Courier New" w:eastAsia="Times New Roman" w:hAnsi="Courier New" w:cs="Courier New"/>
          <w:color w:val="0A0A0A"/>
          <w:sz w:val="20"/>
          <w:szCs w:val="20"/>
          <w:bdr w:val="single" w:sz="6" w:space="2" w:color="F0F2F5" w:frame="1"/>
          <w:shd w:val="clear" w:color="auto" w:fill="F0F2F5"/>
          <w:lang w:eastAsia="ru-RU"/>
        </w:rPr>
        <w:t>[ 1 2 3 4 5 ]</w:t>
      </w:r>
    </w:p>
    <w:p w14:paraId="0ACDF7C7" w14:textId="5B448124" w:rsidR="003D1ABB" w:rsidRPr="003D1ABB" w:rsidRDefault="003D1ABB" w:rsidP="003D1ABB">
      <w:pPr>
        <w:numPr>
          <w:ilvl w:val="0"/>
          <w:numId w:val="6"/>
        </w:num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3D1ABB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Зрительный контакт:</w:t>
      </w:r>
      <w:r w:rsidRPr="003D1ABB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</w:t>
      </w:r>
      <w:r w:rsidR="0085281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у</w:t>
      </w:r>
      <w:r w:rsidRPr="003D1ABB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держивает взгляд при обращении. </w:t>
      </w:r>
      <w:r w:rsidRPr="00001141">
        <w:rPr>
          <w:rFonts w:ascii="Courier New" w:eastAsia="Times New Roman" w:hAnsi="Courier New" w:cs="Courier New"/>
          <w:color w:val="0A0A0A"/>
          <w:sz w:val="20"/>
          <w:szCs w:val="20"/>
          <w:bdr w:val="single" w:sz="6" w:space="2" w:color="F0F2F5" w:frame="1"/>
          <w:shd w:val="clear" w:color="auto" w:fill="F0F2F5"/>
          <w:lang w:eastAsia="ru-RU"/>
        </w:rPr>
        <w:t>[ 1 2 3 4 5 ]</w:t>
      </w:r>
    </w:p>
    <w:p w14:paraId="1AA74F4F" w14:textId="232CFF79" w:rsidR="003D1ABB" w:rsidRPr="00001141" w:rsidRDefault="003D1ABB" w:rsidP="003D1ABB">
      <w:pPr>
        <w:numPr>
          <w:ilvl w:val="0"/>
          <w:numId w:val="6"/>
        </w:num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lang w:eastAsia="ru-RU"/>
        </w:rPr>
      </w:pPr>
      <w:r w:rsidRPr="003D1ABB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Имитация движений:</w:t>
      </w:r>
      <w:r w:rsidRPr="003D1ABB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</w:t>
      </w:r>
      <w:r w:rsidR="0085281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п</w:t>
      </w:r>
      <w:r w:rsidRPr="003D1ABB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овторяет простые жесты («пока», «ладушки»). </w:t>
      </w:r>
      <w:r w:rsidRPr="00001141">
        <w:rPr>
          <w:rFonts w:ascii="Courier New" w:eastAsia="Times New Roman" w:hAnsi="Courier New" w:cs="Courier New"/>
          <w:color w:val="0A0A0A"/>
          <w:sz w:val="20"/>
          <w:szCs w:val="20"/>
          <w:bdr w:val="single" w:sz="6" w:space="2" w:color="F0F2F5" w:frame="1"/>
          <w:shd w:val="clear" w:color="auto" w:fill="F0F2F5"/>
          <w:lang w:eastAsia="ru-RU"/>
        </w:rPr>
        <w:t>[ 1 2 3 4 5 ]</w:t>
      </w:r>
    </w:p>
    <w:p w14:paraId="1F9A3E27" w14:textId="23D8E5B8" w:rsidR="003D1ABB" w:rsidRPr="00001141" w:rsidRDefault="003D1ABB" w:rsidP="003D1ABB">
      <w:pPr>
        <w:numPr>
          <w:ilvl w:val="0"/>
          <w:numId w:val="6"/>
        </w:num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lang w:eastAsia="ru-RU"/>
        </w:rPr>
      </w:pPr>
      <w:r w:rsidRPr="003D1ABB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Указательный жест:</w:t>
      </w:r>
      <w:r w:rsidRPr="003D1ABB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</w:t>
      </w:r>
      <w:r w:rsidR="0085281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и</w:t>
      </w:r>
      <w:r w:rsidRPr="003D1ABB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спользует палец, чтобы показать на объект. </w:t>
      </w:r>
      <w:r w:rsidRPr="00001141">
        <w:rPr>
          <w:rFonts w:ascii="Courier New" w:eastAsia="Times New Roman" w:hAnsi="Courier New" w:cs="Courier New"/>
          <w:color w:val="0A0A0A"/>
          <w:sz w:val="20"/>
          <w:szCs w:val="20"/>
          <w:bdr w:val="single" w:sz="6" w:space="2" w:color="F0F2F5" w:frame="1"/>
          <w:shd w:val="clear" w:color="auto" w:fill="F0F2F5"/>
          <w:lang w:eastAsia="ru-RU"/>
        </w:rPr>
        <w:t>[ 1 2 3 4 5 ]</w:t>
      </w:r>
    </w:p>
    <w:p w14:paraId="7B4F1756" w14:textId="159509CA" w:rsidR="003D1ABB" w:rsidRPr="00001141" w:rsidRDefault="003D1ABB" w:rsidP="003D1ABB">
      <w:pPr>
        <w:numPr>
          <w:ilvl w:val="0"/>
          <w:numId w:val="6"/>
        </w:num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lang w:eastAsia="ru-RU"/>
        </w:rPr>
      </w:pPr>
      <w:r w:rsidRPr="003D1ABB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Звукоподражание:</w:t>
      </w:r>
      <w:r w:rsidRPr="003D1ABB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</w:t>
      </w:r>
      <w:r w:rsidR="0085281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п</w:t>
      </w:r>
      <w:r w:rsidRPr="003D1ABB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овторяет за взрослым звуки животных/машин. </w:t>
      </w:r>
      <w:r w:rsidRPr="00001141">
        <w:rPr>
          <w:rFonts w:ascii="Courier New" w:eastAsia="Times New Roman" w:hAnsi="Courier New" w:cs="Courier New"/>
          <w:color w:val="0A0A0A"/>
          <w:sz w:val="20"/>
          <w:szCs w:val="20"/>
          <w:bdr w:val="single" w:sz="6" w:space="2" w:color="F0F2F5" w:frame="1"/>
          <w:shd w:val="clear" w:color="auto" w:fill="F0F2F5"/>
          <w:lang w:eastAsia="ru-RU"/>
        </w:rPr>
        <w:t>[ 1 2 3 4 5 ]</w:t>
      </w:r>
    </w:p>
    <w:p w14:paraId="243F2EC9" w14:textId="0DE95414" w:rsidR="003D1ABB" w:rsidRPr="003D1ABB" w:rsidRDefault="003D1ABB" w:rsidP="003D1ABB">
      <w:pPr>
        <w:numPr>
          <w:ilvl w:val="0"/>
          <w:numId w:val="6"/>
        </w:num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3D1ABB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Сенсорная тишина:</w:t>
      </w:r>
      <w:r w:rsidRPr="003D1ABB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</w:t>
      </w:r>
      <w:r w:rsidR="0085281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н</w:t>
      </w:r>
      <w:r w:rsidRPr="003D1ABB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е закрывает уши при бытовом шуме (блендер, пылесос). </w:t>
      </w:r>
      <w:r w:rsidRPr="00001141">
        <w:rPr>
          <w:rFonts w:ascii="Courier New" w:eastAsia="Times New Roman" w:hAnsi="Courier New" w:cs="Courier New"/>
          <w:color w:val="0A0A0A"/>
          <w:sz w:val="20"/>
          <w:szCs w:val="20"/>
          <w:bdr w:val="single" w:sz="6" w:space="2" w:color="F0F2F5" w:frame="1"/>
          <w:shd w:val="clear" w:color="auto" w:fill="F0F2F5"/>
          <w:lang w:eastAsia="ru-RU"/>
        </w:rPr>
        <w:t>[ 1 2 3 4 5 ]</w:t>
      </w:r>
    </w:p>
    <w:p w14:paraId="26F2A844" w14:textId="1D6940C1" w:rsidR="003D1ABB" w:rsidRPr="00001141" w:rsidRDefault="003D1ABB" w:rsidP="003D1ABB">
      <w:pPr>
        <w:numPr>
          <w:ilvl w:val="0"/>
          <w:numId w:val="6"/>
        </w:num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lang w:eastAsia="ru-RU"/>
        </w:rPr>
      </w:pPr>
      <w:r w:rsidRPr="003D1ABB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Тактильный комфорт:</w:t>
      </w:r>
      <w:r w:rsidRPr="003D1ABB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</w:t>
      </w:r>
      <w:r w:rsidR="0085281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с</w:t>
      </w:r>
      <w:r w:rsidRPr="003D1ABB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покойно дает мыть голову, стричь ногти. </w:t>
      </w:r>
      <w:r w:rsidRPr="00001141">
        <w:rPr>
          <w:rFonts w:ascii="Courier New" w:eastAsia="Times New Roman" w:hAnsi="Courier New" w:cs="Courier New"/>
          <w:color w:val="0A0A0A"/>
          <w:sz w:val="20"/>
          <w:szCs w:val="20"/>
          <w:bdr w:val="single" w:sz="6" w:space="2" w:color="F0F2F5" w:frame="1"/>
          <w:shd w:val="clear" w:color="auto" w:fill="F0F2F5"/>
          <w:lang w:eastAsia="ru-RU"/>
        </w:rPr>
        <w:t>[ 1 2 3 4 5 ]</w:t>
      </w:r>
    </w:p>
    <w:p w14:paraId="462E0AF9" w14:textId="556C9F0E" w:rsidR="003D1ABB" w:rsidRPr="003D1ABB" w:rsidRDefault="003D1ABB" w:rsidP="003D1ABB">
      <w:pPr>
        <w:numPr>
          <w:ilvl w:val="0"/>
          <w:numId w:val="6"/>
        </w:num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3D1ABB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Пищевой интерес:</w:t>
      </w:r>
      <w:r w:rsidRPr="003D1ABB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</w:t>
      </w:r>
      <w:r w:rsidR="0085281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н</w:t>
      </w:r>
      <w:r w:rsidRPr="003D1ABB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ет жесткой избирательности (не ест только макароны).</w:t>
      </w:r>
      <w:r w:rsidR="00001141"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 </w:t>
      </w:r>
      <w:r w:rsidRPr="003D1ABB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</w:t>
      </w:r>
      <w:r w:rsidRPr="00001141">
        <w:rPr>
          <w:rFonts w:ascii="Courier New" w:eastAsia="Times New Roman" w:hAnsi="Courier New" w:cs="Courier New"/>
          <w:color w:val="0A0A0A"/>
          <w:sz w:val="20"/>
          <w:szCs w:val="20"/>
          <w:bdr w:val="single" w:sz="6" w:space="2" w:color="F0F2F5" w:frame="1"/>
          <w:shd w:val="clear" w:color="auto" w:fill="F0F2F5"/>
          <w:lang w:eastAsia="ru-RU"/>
        </w:rPr>
        <w:t>[ 1 2 3 4 5 ]</w:t>
      </w:r>
    </w:p>
    <w:p w14:paraId="6F67DD3A" w14:textId="27088E4F" w:rsidR="003D1ABB" w:rsidRPr="003D1ABB" w:rsidRDefault="003D1ABB" w:rsidP="003D1ABB">
      <w:pPr>
        <w:numPr>
          <w:ilvl w:val="0"/>
          <w:numId w:val="6"/>
        </w:num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3D1ABB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Глубокое давление:</w:t>
      </w:r>
      <w:r w:rsidRPr="003D1ABB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</w:t>
      </w:r>
      <w:r w:rsidR="0085281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н</w:t>
      </w:r>
      <w:r w:rsidRPr="003D1ABB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е имеет потребности постоянно врезаться в людей/стены</w:t>
      </w:r>
      <w:r w:rsidRPr="00001141">
        <w:rPr>
          <w:rFonts w:ascii="Arial" w:eastAsia="Times New Roman" w:hAnsi="Arial" w:cs="Arial"/>
          <w:color w:val="0A0A0A"/>
          <w:lang w:eastAsia="ru-RU"/>
        </w:rPr>
        <w:t>. </w:t>
      </w:r>
      <w:r w:rsidRPr="00001141">
        <w:rPr>
          <w:rFonts w:ascii="Courier New" w:eastAsia="Times New Roman" w:hAnsi="Courier New" w:cs="Courier New"/>
          <w:color w:val="0A0A0A"/>
          <w:sz w:val="20"/>
          <w:szCs w:val="20"/>
          <w:bdr w:val="single" w:sz="6" w:space="2" w:color="F0F2F5" w:frame="1"/>
          <w:shd w:val="clear" w:color="auto" w:fill="F0F2F5"/>
          <w:lang w:eastAsia="ru-RU"/>
        </w:rPr>
        <w:t>[ 1 2 3 4 5 ]</w:t>
      </w:r>
    </w:p>
    <w:p w14:paraId="7E9EF40D" w14:textId="30B69DC1" w:rsidR="003D1ABB" w:rsidRPr="003D1ABB" w:rsidRDefault="003D1ABB" w:rsidP="00001141">
      <w:pPr>
        <w:numPr>
          <w:ilvl w:val="0"/>
          <w:numId w:val="6"/>
        </w:numPr>
        <w:shd w:val="clear" w:color="auto" w:fill="FFFFFF"/>
        <w:spacing w:after="180" w:line="360" w:lineRule="atLeast"/>
        <w:ind w:right="-143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3D1ABB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Качество сна:</w:t>
      </w:r>
      <w:r w:rsidRPr="003D1ABB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</w:t>
      </w:r>
      <w:r w:rsidR="0085281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л</w:t>
      </w:r>
      <w:r w:rsidRPr="003D1ABB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егко засыпает, спит без ночных пробуждений.</w:t>
      </w:r>
      <w:r w:rsidRPr="00001141">
        <w:rPr>
          <w:rFonts w:ascii="Courier New" w:eastAsia="Times New Roman" w:hAnsi="Courier New" w:cs="Courier New"/>
          <w:color w:val="0A0A0A"/>
          <w:sz w:val="20"/>
          <w:szCs w:val="20"/>
          <w:bdr w:val="single" w:sz="6" w:space="2" w:color="F0F2F5" w:frame="1"/>
          <w:shd w:val="clear" w:color="auto" w:fill="F0F2F5"/>
          <w:lang w:eastAsia="ru-RU"/>
        </w:rPr>
        <w:t>[ 1 2 3 4 5 ]</w:t>
      </w:r>
    </w:p>
    <w:p w14:paraId="33058BD6" w14:textId="77777777" w:rsidR="003D1ABB" w:rsidRPr="003D1ABB" w:rsidRDefault="003D1ABB" w:rsidP="003D1ABB">
      <w:pPr>
        <w:shd w:val="clear" w:color="auto" w:fill="FFFFFF"/>
        <w:spacing w:after="0" w:line="360" w:lineRule="atLeast"/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</w:pPr>
      <w:r w:rsidRPr="003D1ABB">
        <w:rPr>
          <w:rFonts w:ascii="Segoe UI Emoji" w:eastAsia="Times New Roman" w:hAnsi="Segoe UI Emoji" w:cs="Segoe UI Emoji"/>
          <w:b/>
          <w:bCs/>
          <w:color w:val="00B050"/>
          <w:sz w:val="24"/>
          <w:szCs w:val="24"/>
          <w:lang w:eastAsia="ru-RU"/>
        </w:rPr>
        <w:t>🟡</w:t>
      </w:r>
      <w:r w:rsidRPr="003D1ABB">
        <w:rPr>
          <w:rFonts w:ascii="Arial" w:eastAsia="Times New Roman" w:hAnsi="Arial" w:cs="Arial"/>
          <w:b/>
          <w:bCs/>
          <w:color w:val="00B050"/>
          <w:sz w:val="24"/>
          <w:szCs w:val="24"/>
          <w:lang w:eastAsia="ru-RU"/>
        </w:rPr>
        <w:t xml:space="preserve"> БЛОК 2: </w:t>
      </w:r>
      <w:r w:rsidRPr="003D1ABB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АКТИВНОЕ СТАНОВЛЕНИЕ (4–5 лет)</w:t>
      </w:r>
    </w:p>
    <w:p w14:paraId="0F463263" w14:textId="1307A9DA" w:rsidR="00120BE2" w:rsidRPr="00120BE2" w:rsidRDefault="00001141" w:rsidP="00001141">
      <w:pPr>
        <w:shd w:val="clear" w:color="auto" w:fill="FFFFFF"/>
        <w:spacing w:after="0" w:line="360" w:lineRule="atLeast"/>
        <w:ind w:right="-426"/>
        <w:rPr>
          <w:rFonts w:ascii="Courier New" w:eastAsia="Times New Roman" w:hAnsi="Courier New" w:cs="Courier New"/>
          <w:color w:val="0A0A0A"/>
          <w:sz w:val="21"/>
          <w:szCs w:val="21"/>
          <w:bdr w:val="single" w:sz="6" w:space="2" w:color="F0F2F5" w:frame="1"/>
          <w:shd w:val="clear" w:color="auto" w:fill="F0F2F5"/>
          <w:lang w:eastAsia="ru-RU"/>
        </w:rPr>
      </w:pPr>
      <w:r>
        <w:rPr>
          <w:rFonts w:ascii="Arial" w:eastAsia="Times New Roman" w:hAnsi="Arial" w:cs="Arial"/>
          <w:i/>
          <w:iCs/>
          <w:color w:val="0A0A0A"/>
          <w:sz w:val="24"/>
          <w:szCs w:val="24"/>
          <w:lang w:eastAsia="ru-RU"/>
        </w:rPr>
        <w:t xml:space="preserve">      </w:t>
      </w:r>
      <w:r w:rsidR="003D1ABB" w:rsidRPr="00001141">
        <w:rPr>
          <w:rFonts w:ascii="Arial" w:eastAsia="Times New Roman" w:hAnsi="Arial" w:cs="Arial"/>
          <w:b/>
          <w:bCs/>
          <w:i/>
          <w:iCs/>
          <w:color w:val="00B050"/>
          <w:sz w:val="24"/>
          <w:szCs w:val="24"/>
          <w:lang w:eastAsia="ru-RU"/>
        </w:rPr>
        <w:t>Фокус:</w:t>
      </w:r>
      <w:r w:rsidR="003D1ABB" w:rsidRPr="003D1ABB">
        <w:rPr>
          <w:rFonts w:ascii="Arial" w:eastAsia="Times New Roman" w:hAnsi="Arial" w:cs="Arial"/>
          <w:i/>
          <w:iCs/>
          <w:color w:val="0A0A0A"/>
          <w:sz w:val="24"/>
          <w:szCs w:val="24"/>
          <w:lang w:eastAsia="ru-RU"/>
        </w:rPr>
        <w:t xml:space="preserve"> Речевая практика и крупная моторика.</w:t>
      </w:r>
      <w:r>
        <w:rPr>
          <w:rFonts w:ascii="Arial" w:eastAsia="Times New Roman" w:hAnsi="Arial" w:cs="Arial"/>
          <w:i/>
          <w:iCs/>
          <w:color w:val="0A0A0A"/>
          <w:sz w:val="24"/>
          <w:szCs w:val="24"/>
          <w:lang w:eastAsia="ru-RU"/>
        </w:rPr>
        <w:br/>
      </w:r>
      <w:r w:rsidR="003D1ABB" w:rsidRPr="003D1ABB">
        <w:rPr>
          <w:rFonts w:ascii="Arial" w:eastAsia="Times New Roman" w:hAnsi="Arial" w:cs="Arial"/>
          <w:color w:val="0A0A0A"/>
          <w:sz w:val="24"/>
          <w:szCs w:val="24"/>
          <w:lang w:eastAsia="ru-RU"/>
        </w:rPr>
        <w:br/>
        <w:t>11. </w:t>
      </w:r>
      <w:r w:rsidR="003D1ABB" w:rsidRPr="003D1ABB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Понимание речи:</w:t>
      </w:r>
      <w:r w:rsidR="003D1ABB" w:rsidRPr="003D1ABB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</w:t>
      </w:r>
      <w:r w:rsidR="0085281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в</w:t>
      </w:r>
      <w:r w:rsidR="003D1ABB" w:rsidRPr="003D1ABB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ыполняет просьбу из двух действий без показа жестом. </w:t>
      </w:r>
      <w:r>
        <w:rPr>
          <w:rFonts w:ascii="Arial" w:eastAsia="Times New Roman" w:hAnsi="Arial" w:cs="Arial"/>
          <w:color w:val="0A0A0A"/>
          <w:sz w:val="24"/>
          <w:szCs w:val="24"/>
          <w:lang w:eastAsia="ru-RU"/>
        </w:rPr>
        <w:br/>
      </w:r>
      <w:r w:rsidR="003D1ABB" w:rsidRPr="003D1ABB">
        <w:rPr>
          <w:rFonts w:ascii="Courier New" w:eastAsia="Times New Roman" w:hAnsi="Courier New" w:cs="Courier New"/>
          <w:color w:val="0A0A0A"/>
          <w:sz w:val="21"/>
          <w:szCs w:val="21"/>
          <w:bdr w:val="single" w:sz="6" w:space="2" w:color="F0F2F5" w:frame="1"/>
          <w:shd w:val="clear" w:color="auto" w:fill="F0F2F5"/>
          <w:lang w:eastAsia="ru-RU"/>
        </w:rPr>
        <w:t>[ 1 2 3 4 5 ]</w:t>
      </w:r>
      <w:r w:rsidR="003D1ABB" w:rsidRPr="003D1ABB">
        <w:rPr>
          <w:rFonts w:ascii="Arial" w:eastAsia="Times New Roman" w:hAnsi="Arial" w:cs="Arial"/>
          <w:color w:val="0A0A0A"/>
          <w:sz w:val="24"/>
          <w:szCs w:val="24"/>
          <w:lang w:eastAsia="ru-RU"/>
        </w:rPr>
        <w:br/>
        <w:t>12. </w:t>
      </w:r>
      <w:r w:rsidR="003D1ABB" w:rsidRPr="003D1ABB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Слоговая структура:</w:t>
      </w:r>
      <w:r w:rsidR="003D1ABB" w:rsidRPr="003D1ABB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</w:t>
      </w:r>
      <w:r w:rsidR="0085281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в</w:t>
      </w:r>
      <w:r w:rsidR="003D1ABB" w:rsidRPr="003D1ABB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ыговаривает длинные слова, не п</w:t>
      </w:r>
      <w:r>
        <w:rPr>
          <w:rFonts w:ascii="Arial" w:eastAsia="Times New Roman" w:hAnsi="Arial" w:cs="Arial"/>
          <w:color w:val="0A0A0A"/>
          <w:sz w:val="24"/>
          <w:szCs w:val="24"/>
          <w:lang w:eastAsia="ru-RU"/>
        </w:rPr>
        <w:t>ропуская или переставляя</w:t>
      </w:r>
      <w:r w:rsidR="003D1ABB" w:rsidRPr="003D1ABB"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 слоги. </w:t>
      </w:r>
      <w:r w:rsidR="003D1ABB" w:rsidRPr="003D1ABB">
        <w:rPr>
          <w:rFonts w:ascii="Courier New" w:eastAsia="Times New Roman" w:hAnsi="Courier New" w:cs="Courier New"/>
          <w:color w:val="0A0A0A"/>
          <w:sz w:val="21"/>
          <w:szCs w:val="21"/>
          <w:bdr w:val="single" w:sz="6" w:space="2" w:color="F0F2F5" w:frame="1"/>
          <w:shd w:val="clear" w:color="auto" w:fill="F0F2F5"/>
          <w:lang w:eastAsia="ru-RU"/>
        </w:rPr>
        <w:t>[ 1 2 3 4 5 ]</w:t>
      </w:r>
      <w:r w:rsidR="003D1ABB" w:rsidRPr="003D1ABB">
        <w:rPr>
          <w:rFonts w:ascii="Arial" w:eastAsia="Times New Roman" w:hAnsi="Arial" w:cs="Arial"/>
          <w:color w:val="0A0A0A"/>
          <w:sz w:val="24"/>
          <w:szCs w:val="24"/>
          <w:lang w:eastAsia="ru-RU"/>
        </w:rPr>
        <w:br/>
        <w:t>13. </w:t>
      </w:r>
      <w:r w:rsidR="003D1ABB" w:rsidRPr="003D1ABB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Фразовая речь:</w:t>
      </w:r>
      <w:r w:rsidR="003D1ABB" w:rsidRPr="003D1ABB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</w:t>
      </w:r>
      <w:r w:rsidR="0085281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с</w:t>
      </w:r>
      <w:r w:rsidR="003D1ABB" w:rsidRPr="003D1ABB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троит предложения из 3-4 слов. </w:t>
      </w:r>
      <w:r w:rsidR="003D1ABB" w:rsidRPr="00001141">
        <w:rPr>
          <w:rFonts w:ascii="Courier New" w:eastAsia="Times New Roman" w:hAnsi="Courier New" w:cs="Courier New"/>
          <w:color w:val="0A0A0A"/>
          <w:sz w:val="20"/>
          <w:szCs w:val="20"/>
          <w:bdr w:val="single" w:sz="6" w:space="2" w:color="F0F2F5" w:frame="1"/>
          <w:shd w:val="clear" w:color="auto" w:fill="F0F2F5"/>
          <w:lang w:eastAsia="ru-RU"/>
        </w:rPr>
        <w:t>[ 1 2 3 4 5 ]</w:t>
      </w:r>
      <w:r w:rsidR="003D1ABB" w:rsidRPr="003D1ABB">
        <w:rPr>
          <w:rFonts w:ascii="Arial" w:eastAsia="Times New Roman" w:hAnsi="Arial" w:cs="Arial"/>
          <w:color w:val="0A0A0A"/>
          <w:sz w:val="24"/>
          <w:szCs w:val="24"/>
          <w:lang w:eastAsia="ru-RU"/>
        </w:rPr>
        <w:br/>
        <w:t>14. </w:t>
      </w:r>
      <w:r w:rsidR="003D1ABB" w:rsidRPr="003D1ABB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Координация:</w:t>
      </w:r>
      <w:r w:rsidR="003D1ABB" w:rsidRPr="003D1ABB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</w:t>
      </w:r>
      <w:r w:rsidR="0085281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у</w:t>
      </w:r>
      <w:r w:rsidR="003D1ABB" w:rsidRPr="003D1ABB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веренно бегает, не спотыкается на ровном месте. </w:t>
      </w:r>
      <w:r w:rsidR="003D1ABB" w:rsidRPr="00001141">
        <w:rPr>
          <w:rFonts w:ascii="Courier New" w:eastAsia="Times New Roman" w:hAnsi="Courier New" w:cs="Courier New"/>
          <w:color w:val="0A0A0A"/>
          <w:sz w:val="20"/>
          <w:szCs w:val="20"/>
          <w:bdr w:val="single" w:sz="6" w:space="2" w:color="F0F2F5" w:frame="1"/>
          <w:shd w:val="clear" w:color="auto" w:fill="F0F2F5"/>
          <w:lang w:eastAsia="ru-RU"/>
        </w:rPr>
        <w:t>[ 1 2 3 4 5 ]</w:t>
      </w:r>
      <w:r w:rsidR="003D1ABB" w:rsidRPr="00001141">
        <w:rPr>
          <w:rFonts w:ascii="Arial" w:eastAsia="Times New Roman" w:hAnsi="Arial" w:cs="Arial"/>
          <w:color w:val="0A0A0A"/>
          <w:lang w:eastAsia="ru-RU"/>
        </w:rPr>
        <w:br/>
      </w:r>
      <w:r w:rsidR="003D1ABB" w:rsidRPr="003D1ABB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15. </w:t>
      </w:r>
      <w:r w:rsidR="003D1ABB" w:rsidRPr="003D1ABB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Двусторонняя координация:</w:t>
      </w:r>
      <w:r w:rsidR="003D1ABB" w:rsidRPr="003D1ABB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</w:t>
      </w:r>
      <w:r w:rsidR="0085281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м</w:t>
      </w:r>
      <w:r w:rsidR="003D1ABB" w:rsidRPr="003D1ABB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ожет катить мяч двумя руками одновременно. </w:t>
      </w:r>
      <w:r>
        <w:rPr>
          <w:rFonts w:ascii="Arial" w:eastAsia="Times New Roman" w:hAnsi="Arial" w:cs="Arial"/>
          <w:color w:val="0A0A0A"/>
          <w:sz w:val="24"/>
          <w:szCs w:val="24"/>
          <w:lang w:eastAsia="ru-RU"/>
        </w:rPr>
        <w:br/>
      </w:r>
      <w:r w:rsidR="003D1ABB" w:rsidRPr="00001141">
        <w:rPr>
          <w:rFonts w:ascii="Courier New" w:eastAsia="Times New Roman" w:hAnsi="Courier New" w:cs="Courier New"/>
          <w:color w:val="0A0A0A"/>
          <w:sz w:val="20"/>
          <w:szCs w:val="20"/>
          <w:bdr w:val="single" w:sz="6" w:space="2" w:color="F0F2F5" w:frame="1"/>
          <w:shd w:val="clear" w:color="auto" w:fill="F0F2F5"/>
          <w:lang w:eastAsia="ru-RU"/>
        </w:rPr>
        <w:t>[ 1 2 3 4 5 ]</w:t>
      </w:r>
      <w:r w:rsidR="003D1ABB" w:rsidRPr="003D1ABB">
        <w:rPr>
          <w:rFonts w:ascii="Arial" w:eastAsia="Times New Roman" w:hAnsi="Arial" w:cs="Arial"/>
          <w:color w:val="0A0A0A"/>
          <w:sz w:val="24"/>
          <w:szCs w:val="24"/>
          <w:lang w:eastAsia="ru-RU"/>
        </w:rPr>
        <w:br/>
        <w:t>16. </w:t>
      </w:r>
      <w:r w:rsidR="003D1ABB" w:rsidRPr="003D1ABB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Равновесие:</w:t>
      </w:r>
      <w:r w:rsidR="003D1ABB" w:rsidRPr="003D1ABB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</w:t>
      </w:r>
      <w:r w:rsidR="0085281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м</w:t>
      </w:r>
      <w:r w:rsidR="003D1ABB" w:rsidRPr="003D1ABB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ожет простоять на одной ноге 2-3 секунды.</w:t>
      </w:r>
      <w:r w:rsidR="003D1ABB" w:rsidRPr="00001141">
        <w:rPr>
          <w:rFonts w:ascii="Arial" w:eastAsia="Times New Roman" w:hAnsi="Arial" w:cs="Arial"/>
          <w:color w:val="0A0A0A"/>
          <w:lang w:eastAsia="ru-RU"/>
        </w:rPr>
        <w:t> </w:t>
      </w:r>
      <w:r w:rsidR="003D1ABB" w:rsidRPr="00001141">
        <w:rPr>
          <w:rFonts w:ascii="Courier New" w:eastAsia="Times New Roman" w:hAnsi="Courier New" w:cs="Courier New"/>
          <w:color w:val="0A0A0A"/>
          <w:sz w:val="20"/>
          <w:szCs w:val="20"/>
          <w:bdr w:val="single" w:sz="6" w:space="2" w:color="F0F2F5" w:frame="1"/>
          <w:shd w:val="clear" w:color="auto" w:fill="F0F2F5"/>
          <w:lang w:eastAsia="ru-RU"/>
        </w:rPr>
        <w:t>[ 1 2 3 4 5 ]</w:t>
      </w:r>
      <w:r w:rsidR="003D1ABB" w:rsidRPr="003D1ABB">
        <w:rPr>
          <w:rFonts w:ascii="Arial" w:eastAsia="Times New Roman" w:hAnsi="Arial" w:cs="Arial"/>
          <w:color w:val="0A0A0A"/>
          <w:sz w:val="24"/>
          <w:szCs w:val="24"/>
          <w:lang w:eastAsia="ru-RU"/>
        </w:rPr>
        <w:br/>
        <w:t>17. </w:t>
      </w:r>
      <w:r w:rsidR="003D1ABB" w:rsidRPr="003D1ABB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Чувство ритма:</w:t>
      </w:r>
      <w:r w:rsidR="003D1ABB" w:rsidRPr="003D1ABB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</w:t>
      </w:r>
      <w:r w:rsidR="0085281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м</w:t>
      </w:r>
      <w:r w:rsidR="003D1ABB" w:rsidRPr="003D1ABB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ожет вовремя хлопнуть в ладоши под музыку. </w:t>
      </w:r>
      <w:r w:rsidR="003D1ABB" w:rsidRPr="00001141">
        <w:rPr>
          <w:rFonts w:ascii="Courier New" w:eastAsia="Times New Roman" w:hAnsi="Courier New" w:cs="Courier New"/>
          <w:color w:val="0A0A0A"/>
          <w:sz w:val="20"/>
          <w:szCs w:val="20"/>
          <w:bdr w:val="single" w:sz="6" w:space="2" w:color="F0F2F5" w:frame="1"/>
          <w:shd w:val="clear" w:color="auto" w:fill="F0F2F5"/>
          <w:lang w:eastAsia="ru-RU"/>
        </w:rPr>
        <w:t>[ 1 2 3 4 5 ]</w:t>
      </w:r>
      <w:r w:rsidR="003D1ABB" w:rsidRPr="00001141">
        <w:rPr>
          <w:rFonts w:ascii="Arial" w:eastAsia="Times New Roman" w:hAnsi="Arial" w:cs="Arial"/>
          <w:color w:val="0A0A0A"/>
          <w:lang w:eastAsia="ru-RU"/>
        </w:rPr>
        <w:br/>
      </w:r>
      <w:r w:rsidR="003D1ABB" w:rsidRPr="003D1ABB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18. </w:t>
      </w:r>
      <w:r w:rsidR="003D1ABB" w:rsidRPr="003D1ABB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Мелкая моторика:</w:t>
      </w:r>
      <w:r w:rsidR="003D1ABB" w:rsidRPr="003D1ABB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</w:t>
      </w:r>
      <w:r w:rsidR="0085281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у</w:t>
      </w:r>
      <w:r w:rsidR="003D1ABB" w:rsidRPr="003D1ABB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веренно держит ложку/карандаш (не в кулаке). </w:t>
      </w:r>
      <w:r w:rsidR="003D1ABB" w:rsidRPr="00001141">
        <w:rPr>
          <w:rFonts w:ascii="Courier New" w:eastAsia="Times New Roman" w:hAnsi="Courier New" w:cs="Courier New"/>
          <w:color w:val="0A0A0A"/>
          <w:sz w:val="20"/>
          <w:szCs w:val="20"/>
          <w:bdr w:val="single" w:sz="6" w:space="2" w:color="F0F2F5" w:frame="1"/>
          <w:shd w:val="clear" w:color="auto" w:fill="F0F2F5"/>
          <w:lang w:eastAsia="ru-RU"/>
        </w:rPr>
        <w:t>[ 1 2 3 4 5 ]</w:t>
      </w:r>
      <w:r w:rsidR="003D1ABB" w:rsidRPr="00001141">
        <w:rPr>
          <w:rFonts w:ascii="Arial" w:eastAsia="Times New Roman" w:hAnsi="Arial" w:cs="Arial"/>
          <w:color w:val="0A0A0A"/>
          <w:lang w:eastAsia="ru-RU"/>
        </w:rPr>
        <w:br/>
      </w:r>
      <w:r w:rsidR="003D1ABB" w:rsidRPr="003D1ABB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19. </w:t>
      </w:r>
      <w:r w:rsidR="003D1ABB" w:rsidRPr="003D1ABB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Переключение:</w:t>
      </w:r>
      <w:r w:rsidR="003D1ABB" w:rsidRPr="003D1ABB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</w:t>
      </w:r>
      <w:r w:rsidR="0085281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л</w:t>
      </w:r>
      <w:r w:rsidR="003D1ABB" w:rsidRPr="003D1ABB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егко прекращает игру и идет обедать/гулять. </w:t>
      </w:r>
      <w:r w:rsidR="003D1ABB" w:rsidRPr="003D1ABB">
        <w:rPr>
          <w:rFonts w:ascii="Courier New" w:eastAsia="Times New Roman" w:hAnsi="Courier New" w:cs="Courier New"/>
          <w:color w:val="0A0A0A"/>
          <w:sz w:val="21"/>
          <w:szCs w:val="21"/>
          <w:bdr w:val="single" w:sz="6" w:space="2" w:color="F0F2F5" w:frame="1"/>
          <w:shd w:val="clear" w:color="auto" w:fill="F0F2F5"/>
          <w:lang w:eastAsia="ru-RU"/>
        </w:rPr>
        <w:t>[ 1 2 3 4 5 ]</w:t>
      </w:r>
    </w:p>
    <w:p w14:paraId="76D266FB" w14:textId="73CEFE84" w:rsidR="003D1ABB" w:rsidRPr="00001141" w:rsidRDefault="003D1ABB" w:rsidP="00001141">
      <w:pPr>
        <w:shd w:val="clear" w:color="auto" w:fill="FFFFFF"/>
        <w:spacing w:after="0" w:line="360" w:lineRule="atLeast"/>
        <w:ind w:right="-426"/>
        <w:rPr>
          <w:rFonts w:ascii="Arial" w:eastAsia="Times New Roman" w:hAnsi="Arial" w:cs="Arial"/>
          <w:color w:val="0A0A0A"/>
          <w:lang w:eastAsia="ru-RU"/>
        </w:rPr>
      </w:pPr>
      <w:r w:rsidRPr="003D1ABB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20. </w:t>
      </w:r>
      <w:r w:rsidRPr="003D1ABB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Самообслуживание:</w:t>
      </w:r>
      <w:r w:rsidRPr="003D1ABB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</w:t>
      </w:r>
      <w:r w:rsidR="0085281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п</w:t>
      </w:r>
      <w:r w:rsidRPr="003D1ABB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ытается сам надеть носки, штаны, обувь. </w:t>
      </w:r>
      <w:r w:rsidRPr="00001141">
        <w:rPr>
          <w:rFonts w:ascii="Courier New" w:eastAsia="Times New Roman" w:hAnsi="Courier New" w:cs="Courier New"/>
          <w:color w:val="0A0A0A"/>
          <w:sz w:val="20"/>
          <w:szCs w:val="20"/>
          <w:bdr w:val="single" w:sz="6" w:space="2" w:color="F0F2F5" w:frame="1"/>
          <w:shd w:val="clear" w:color="auto" w:fill="F0F2F5"/>
          <w:lang w:eastAsia="ru-RU"/>
        </w:rPr>
        <w:t>[ 1 2 3 4 5 ]</w:t>
      </w:r>
      <w:r w:rsidR="00001141">
        <w:rPr>
          <w:rFonts w:ascii="Courier New" w:eastAsia="Times New Roman" w:hAnsi="Courier New" w:cs="Courier New"/>
          <w:color w:val="0A0A0A"/>
          <w:sz w:val="20"/>
          <w:szCs w:val="20"/>
          <w:bdr w:val="single" w:sz="6" w:space="2" w:color="F0F2F5" w:frame="1"/>
          <w:shd w:val="clear" w:color="auto" w:fill="F0F2F5"/>
          <w:lang w:eastAsia="ru-RU"/>
        </w:rPr>
        <w:br/>
      </w:r>
    </w:p>
    <w:p w14:paraId="00C5AE03" w14:textId="77777777" w:rsidR="003D1ABB" w:rsidRPr="003D1ABB" w:rsidRDefault="003D1ABB" w:rsidP="003D1ABB">
      <w:pPr>
        <w:shd w:val="clear" w:color="auto" w:fill="FFFFFF"/>
        <w:spacing w:after="0" w:line="360" w:lineRule="atLeast"/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</w:pPr>
      <w:r w:rsidRPr="003D1ABB">
        <w:rPr>
          <w:rFonts w:ascii="Segoe UI Emoji" w:eastAsia="Times New Roman" w:hAnsi="Segoe UI Emoji" w:cs="Segoe UI Emoji"/>
          <w:b/>
          <w:bCs/>
          <w:color w:val="FF0000"/>
          <w:sz w:val="24"/>
          <w:szCs w:val="24"/>
          <w:lang w:eastAsia="ru-RU"/>
        </w:rPr>
        <w:lastRenderedPageBreak/>
        <w:t>🔴</w:t>
      </w:r>
      <w:r w:rsidRPr="003D1ABB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 БЛОК 3</w:t>
      </w:r>
      <w:r w:rsidRPr="00001141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:</w:t>
      </w:r>
      <w:r w:rsidRPr="003D1ABB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 xml:space="preserve"> ПРЕДШКОЛЬНЫЙ УРОВЕНЬ (5–7 лет)</w:t>
      </w:r>
    </w:p>
    <w:p w14:paraId="3AB16243" w14:textId="02A66764" w:rsidR="003D1ABB" w:rsidRPr="003D1ABB" w:rsidRDefault="00001141" w:rsidP="00001141">
      <w:pPr>
        <w:shd w:val="clear" w:color="auto" w:fill="FFFFFF"/>
        <w:spacing w:after="0" w:line="360" w:lineRule="atLeast"/>
        <w:ind w:right="-568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>
        <w:rPr>
          <w:rFonts w:ascii="Arial" w:eastAsia="Times New Roman" w:hAnsi="Arial" w:cs="Arial"/>
          <w:i/>
          <w:iCs/>
          <w:color w:val="0A0A0A"/>
          <w:sz w:val="24"/>
          <w:szCs w:val="24"/>
          <w:lang w:eastAsia="ru-RU"/>
        </w:rPr>
        <w:t xml:space="preserve">      </w:t>
      </w:r>
      <w:r w:rsidR="003D1ABB" w:rsidRPr="00001141">
        <w:rPr>
          <w:rFonts w:ascii="Arial" w:eastAsia="Times New Roman" w:hAnsi="Arial" w:cs="Arial"/>
          <w:b/>
          <w:bCs/>
          <w:i/>
          <w:iCs/>
          <w:color w:val="FF0000"/>
          <w:sz w:val="24"/>
          <w:szCs w:val="24"/>
          <w:lang w:eastAsia="ru-RU"/>
        </w:rPr>
        <w:t>Фокус:</w:t>
      </w:r>
      <w:r w:rsidR="003D1ABB" w:rsidRPr="003D1ABB">
        <w:rPr>
          <w:rFonts w:ascii="Arial" w:eastAsia="Times New Roman" w:hAnsi="Arial" w:cs="Arial"/>
          <w:i/>
          <w:iCs/>
          <w:color w:val="0A0A0A"/>
          <w:sz w:val="24"/>
          <w:szCs w:val="24"/>
          <w:lang w:eastAsia="ru-RU"/>
        </w:rPr>
        <w:t xml:space="preserve"> Внимание, саморегуляция, сложная речь.</w:t>
      </w:r>
      <w:r>
        <w:rPr>
          <w:rFonts w:ascii="Arial" w:eastAsia="Times New Roman" w:hAnsi="Arial" w:cs="Arial"/>
          <w:i/>
          <w:iCs/>
          <w:color w:val="0A0A0A"/>
          <w:sz w:val="24"/>
          <w:szCs w:val="24"/>
          <w:lang w:eastAsia="ru-RU"/>
        </w:rPr>
        <w:br/>
      </w:r>
      <w:r w:rsidR="003D1ABB" w:rsidRPr="003D1ABB">
        <w:rPr>
          <w:rFonts w:ascii="Arial" w:eastAsia="Times New Roman" w:hAnsi="Arial" w:cs="Arial"/>
          <w:color w:val="0A0A0A"/>
          <w:sz w:val="24"/>
          <w:szCs w:val="24"/>
          <w:lang w:eastAsia="ru-RU"/>
        </w:rPr>
        <w:br/>
        <w:t>21. </w:t>
      </w:r>
      <w:r w:rsidR="003D1ABB" w:rsidRPr="003D1ABB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Слуховая фильтрация:</w:t>
      </w:r>
      <w:r w:rsidR="003D1ABB" w:rsidRPr="003D1ABB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</w:t>
      </w:r>
      <w:r w:rsidR="0085281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с</w:t>
      </w:r>
      <w:r w:rsidR="003D1ABB" w:rsidRPr="003D1ABB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лышит учителя/маму, когда вокруг шумят. </w:t>
      </w:r>
      <w:r w:rsidR="003D1ABB" w:rsidRPr="00001141">
        <w:rPr>
          <w:rFonts w:ascii="Courier New" w:eastAsia="Times New Roman" w:hAnsi="Courier New" w:cs="Courier New"/>
          <w:color w:val="0A0A0A"/>
          <w:sz w:val="20"/>
          <w:szCs w:val="20"/>
          <w:bdr w:val="single" w:sz="6" w:space="2" w:color="F0F2F5" w:frame="1"/>
          <w:shd w:val="clear" w:color="auto" w:fill="F0F2F5"/>
          <w:lang w:eastAsia="ru-RU"/>
        </w:rPr>
        <w:t>[ 1 2 3 4 5 ]</w:t>
      </w:r>
      <w:r w:rsidR="003D1ABB" w:rsidRPr="00001141">
        <w:rPr>
          <w:rFonts w:ascii="Arial" w:eastAsia="Times New Roman" w:hAnsi="Arial" w:cs="Arial"/>
          <w:color w:val="0A0A0A"/>
          <w:lang w:eastAsia="ru-RU"/>
        </w:rPr>
        <w:br/>
      </w:r>
      <w:r w:rsidR="003D1ABB" w:rsidRPr="003D1ABB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22. </w:t>
      </w:r>
      <w:r w:rsidR="003D1ABB" w:rsidRPr="003D1ABB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Усидчивость:</w:t>
      </w:r>
      <w:r w:rsidR="003D1ABB" w:rsidRPr="003D1ABB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</w:t>
      </w:r>
      <w:r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выполняет</w:t>
      </w:r>
      <w:r w:rsidR="003D1ABB" w:rsidRPr="003D1ABB"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 задание за столом 10-15 минут. </w:t>
      </w:r>
      <w:r w:rsidR="003D1ABB" w:rsidRPr="003D1ABB">
        <w:rPr>
          <w:rFonts w:ascii="Courier New" w:eastAsia="Times New Roman" w:hAnsi="Courier New" w:cs="Courier New"/>
          <w:color w:val="0A0A0A"/>
          <w:sz w:val="21"/>
          <w:szCs w:val="21"/>
          <w:bdr w:val="single" w:sz="6" w:space="2" w:color="F0F2F5" w:frame="1"/>
          <w:shd w:val="clear" w:color="auto" w:fill="F0F2F5"/>
          <w:lang w:eastAsia="ru-RU"/>
        </w:rPr>
        <w:t>[ 1 2 3 4 5 ]</w:t>
      </w:r>
      <w:r w:rsidR="003D1ABB" w:rsidRPr="003D1ABB">
        <w:rPr>
          <w:rFonts w:ascii="Arial" w:eastAsia="Times New Roman" w:hAnsi="Arial" w:cs="Arial"/>
          <w:color w:val="0A0A0A"/>
          <w:sz w:val="24"/>
          <w:szCs w:val="24"/>
          <w:lang w:eastAsia="ru-RU"/>
        </w:rPr>
        <w:br/>
        <w:t>23. </w:t>
      </w:r>
      <w:r w:rsidR="003D1ABB" w:rsidRPr="003D1ABB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Память:</w:t>
      </w:r>
      <w:r w:rsidR="003D1ABB" w:rsidRPr="003D1ABB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</w:t>
      </w:r>
      <w:r w:rsidR="0085281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м</w:t>
      </w:r>
      <w:r w:rsidR="003D1ABB" w:rsidRPr="003D1ABB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ожет повторить за вами цепочку из 3-4 цифр/слов. </w:t>
      </w:r>
      <w:r w:rsidR="003D1ABB" w:rsidRPr="003D1ABB">
        <w:rPr>
          <w:rFonts w:ascii="Courier New" w:eastAsia="Times New Roman" w:hAnsi="Courier New" w:cs="Courier New"/>
          <w:color w:val="0A0A0A"/>
          <w:sz w:val="21"/>
          <w:szCs w:val="21"/>
          <w:bdr w:val="single" w:sz="6" w:space="2" w:color="F0F2F5" w:frame="1"/>
          <w:shd w:val="clear" w:color="auto" w:fill="F0F2F5"/>
          <w:lang w:eastAsia="ru-RU"/>
        </w:rPr>
        <w:t>[ 1 2 3 4 5 ]</w:t>
      </w:r>
      <w:r w:rsidR="003D1ABB" w:rsidRPr="003D1ABB">
        <w:rPr>
          <w:rFonts w:ascii="Arial" w:eastAsia="Times New Roman" w:hAnsi="Arial" w:cs="Arial"/>
          <w:color w:val="0A0A0A"/>
          <w:sz w:val="24"/>
          <w:szCs w:val="24"/>
          <w:lang w:eastAsia="ru-RU"/>
        </w:rPr>
        <w:br/>
        <w:t>24. </w:t>
      </w:r>
      <w:r w:rsidR="003D1ABB" w:rsidRPr="003D1ABB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Артикуляция:</w:t>
      </w:r>
      <w:r w:rsidR="003D1ABB" w:rsidRPr="003D1ABB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</w:t>
      </w:r>
      <w:r w:rsidR="0085281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п</w:t>
      </w:r>
      <w:r w:rsidR="003D1ABB" w:rsidRPr="003D1ABB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роизносит сложные звуки (Р, Л, Шипящие) четко. </w:t>
      </w:r>
      <w:r w:rsidR="003D1ABB" w:rsidRPr="00001141">
        <w:rPr>
          <w:rFonts w:ascii="Courier New" w:eastAsia="Times New Roman" w:hAnsi="Courier New" w:cs="Courier New"/>
          <w:color w:val="0A0A0A"/>
          <w:sz w:val="20"/>
          <w:szCs w:val="20"/>
          <w:bdr w:val="single" w:sz="6" w:space="2" w:color="F0F2F5" w:frame="1"/>
          <w:shd w:val="clear" w:color="auto" w:fill="F0F2F5"/>
          <w:lang w:eastAsia="ru-RU"/>
        </w:rPr>
        <w:t>[ 1 2 3 4 5 ]</w:t>
      </w:r>
      <w:r w:rsidR="003D1ABB" w:rsidRPr="00001141">
        <w:rPr>
          <w:rFonts w:ascii="Arial" w:eastAsia="Times New Roman" w:hAnsi="Arial" w:cs="Arial"/>
          <w:color w:val="0A0A0A"/>
          <w:lang w:eastAsia="ru-RU"/>
        </w:rPr>
        <w:br/>
      </w:r>
      <w:r w:rsidR="003D1ABB" w:rsidRPr="003D1ABB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25. </w:t>
      </w:r>
      <w:r w:rsidR="003D1ABB" w:rsidRPr="003D1ABB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Пересказ:</w:t>
      </w:r>
      <w:r w:rsidR="003D1ABB" w:rsidRPr="003D1ABB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</w:t>
      </w:r>
      <w:r w:rsidR="0085281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м</w:t>
      </w:r>
      <w:r w:rsidR="003D1ABB" w:rsidRPr="003D1ABB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ожет рассказать, что делал в саду или что видел в мультфильме. </w:t>
      </w:r>
      <w:r>
        <w:rPr>
          <w:rFonts w:ascii="Arial" w:eastAsia="Times New Roman" w:hAnsi="Arial" w:cs="Arial"/>
          <w:color w:val="0A0A0A"/>
          <w:sz w:val="24"/>
          <w:szCs w:val="24"/>
          <w:lang w:eastAsia="ru-RU"/>
        </w:rPr>
        <w:br/>
      </w:r>
      <w:r w:rsidR="003D1ABB" w:rsidRPr="00001141">
        <w:rPr>
          <w:rFonts w:ascii="Courier New" w:eastAsia="Times New Roman" w:hAnsi="Courier New" w:cs="Courier New"/>
          <w:color w:val="0A0A0A"/>
          <w:sz w:val="20"/>
          <w:szCs w:val="20"/>
          <w:bdr w:val="single" w:sz="6" w:space="2" w:color="F0F2F5" w:frame="1"/>
          <w:shd w:val="clear" w:color="auto" w:fill="F0F2F5"/>
          <w:lang w:eastAsia="ru-RU"/>
        </w:rPr>
        <w:t>[ 1 2 3 4 5 ]</w:t>
      </w:r>
      <w:r w:rsidR="003D1ABB" w:rsidRPr="003D1ABB">
        <w:rPr>
          <w:rFonts w:ascii="Arial" w:eastAsia="Times New Roman" w:hAnsi="Arial" w:cs="Arial"/>
          <w:color w:val="0A0A0A"/>
          <w:sz w:val="24"/>
          <w:szCs w:val="24"/>
          <w:lang w:eastAsia="ru-RU"/>
        </w:rPr>
        <w:br/>
        <w:t>26. </w:t>
      </w:r>
      <w:r w:rsidR="003D1ABB" w:rsidRPr="003D1ABB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Словарный запас:</w:t>
      </w:r>
      <w:r w:rsidR="003D1ABB" w:rsidRPr="003D1ABB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</w:t>
      </w:r>
      <w:r w:rsidR="0085281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и</w:t>
      </w:r>
      <w:r w:rsidR="003D1ABB" w:rsidRPr="003D1ABB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спользует в речи прилагательные (какой? — пушистый, острый). </w:t>
      </w:r>
      <w:r w:rsidR="003D1ABB" w:rsidRPr="003D1ABB">
        <w:rPr>
          <w:rFonts w:ascii="Courier New" w:eastAsia="Times New Roman" w:hAnsi="Courier New" w:cs="Courier New"/>
          <w:color w:val="0A0A0A"/>
          <w:sz w:val="21"/>
          <w:szCs w:val="21"/>
          <w:bdr w:val="single" w:sz="6" w:space="2" w:color="F0F2F5" w:frame="1"/>
          <w:shd w:val="clear" w:color="auto" w:fill="F0F2F5"/>
          <w:lang w:eastAsia="ru-RU"/>
        </w:rPr>
        <w:t>[ 1 2 3 4 5 ]</w:t>
      </w:r>
      <w:r w:rsidR="003D1ABB" w:rsidRPr="003D1ABB">
        <w:rPr>
          <w:rFonts w:ascii="Arial" w:eastAsia="Times New Roman" w:hAnsi="Arial" w:cs="Arial"/>
          <w:color w:val="0A0A0A"/>
          <w:sz w:val="24"/>
          <w:szCs w:val="24"/>
          <w:lang w:eastAsia="ru-RU"/>
        </w:rPr>
        <w:br/>
        <w:t>27. </w:t>
      </w:r>
      <w:r w:rsidR="003D1ABB" w:rsidRPr="003D1ABB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Пространство:</w:t>
      </w:r>
      <w:r w:rsidR="003D1ABB" w:rsidRPr="003D1ABB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</w:t>
      </w:r>
      <w:r w:rsidR="0085281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п</w:t>
      </w:r>
      <w:r w:rsidR="003D1ABB" w:rsidRPr="003D1ABB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онимает предлоги «над», «под», «между», «за». </w:t>
      </w:r>
      <w:r w:rsidR="003D1ABB" w:rsidRPr="003D1ABB">
        <w:rPr>
          <w:rFonts w:ascii="Courier New" w:eastAsia="Times New Roman" w:hAnsi="Courier New" w:cs="Courier New"/>
          <w:color w:val="0A0A0A"/>
          <w:sz w:val="21"/>
          <w:szCs w:val="21"/>
          <w:bdr w:val="single" w:sz="6" w:space="2" w:color="F0F2F5" w:frame="1"/>
          <w:shd w:val="clear" w:color="auto" w:fill="F0F2F5"/>
          <w:lang w:eastAsia="ru-RU"/>
        </w:rPr>
        <w:t>[ 1 2 3 4 5 ]</w:t>
      </w:r>
      <w:r w:rsidR="003D1ABB" w:rsidRPr="003D1ABB">
        <w:rPr>
          <w:rFonts w:ascii="Arial" w:eastAsia="Times New Roman" w:hAnsi="Arial" w:cs="Arial"/>
          <w:color w:val="0A0A0A"/>
          <w:sz w:val="24"/>
          <w:szCs w:val="24"/>
          <w:lang w:eastAsia="ru-RU"/>
        </w:rPr>
        <w:br/>
        <w:t>28. </w:t>
      </w:r>
      <w:r w:rsidR="003D1ABB" w:rsidRPr="003D1ABB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Ориентация:</w:t>
      </w:r>
      <w:r w:rsidR="003D1ABB" w:rsidRPr="003D1ABB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</w:t>
      </w:r>
      <w:r w:rsidR="0085281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з</w:t>
      </w:r>
      <w:r w:rsidR="003D1ABB" w:rsidRPr="003D1ABB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нает, где правая рука, а где левая. </w:t>
      </w:r>
      <w:r w:rsidR="003D1ABB" w:rsidRPr="003D1ABB">
        <w:rPr>
          <w:rFonts w:ascii="Courier New" w:eastAsia="Times New Roman" w:hAnsi="Courier New" w:cs="Courier New"/>
          <w:color w:val="0A0A0A"/>
          <w:sz w:val="21"/>
          <w:szCs w:val="21"/>
          <w:bdr w:val="single" w:sz="6" w:space="2" w:color="F0F2F5" w:frame="1"/>
          <w:shd w:val="clear" w:color="auto" w:fill="F0F2F5"/>
          <w:lang w:eastAsia="ru-RU"/>
        </w:rPr>
        <w:t>[ 1 2 3 4 5 ]</w:t>
      </w:r>
      <w:r w:rsidR="003D1ABB" w:rsidRPr="003D1ABB">
        <w:rPr>
          <w:rFonts w:ascii="Arial" w:eastAsia="Times New Roman" w:hAnsi="Arial" w:cs="Arial"/>
          <w:color w:val="0A0A0A"/>
          <w:sz w:val="24"/>
          <w:szCs w:val="24"/>
          <w:lang w:eastAsia="ru-RU"/>
        </w:rPr>
        <w:br/>
        <w:t>29. </w:t>
      </w:r>
      <w:r w:rsidR="003D1ABB" w:rsidRPr="003D1ABB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Графический праксис:</w:t>
      </w:r>
      <w:r w:rsidR="003D1ABB" w:rsidRPr="003D1ABB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</w:t>
      </w:r>
      <w:r w:rsidR="0085281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м</w:t>
      </w:r>
      <w:r w:rsidR="003D1ABB" w:rsidRPr="003D1ABB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ожет провести линию, не отрывая карандаш от бумаги. </w:t>
      </w:r>
      <w:r>
        <w:rPr>
          <w:rFonts w:ascii="Arial" w:eastAsia="Times New Roman" w:hAnsi="Arial" w:cs="Arial"/>
          <w:color w:val="0A0A0A"/>
          <w:sz w:val="24"/>
          <w:szCs w:val="24"/>
          <w:lang w:eastAsia="ru-RU"/>
        </w:rPr>
        <w:br/>
      </w:r>
      <w:r w:rsidR="003D1ABB" w:rsidRPr="003D1ABB">
        <w:rPr>
          <w:rFonts w:ascii="Courier New" w:eastAsia="Times New Roman" w:hAnsi="Courier New" w:cs="Courier New"/>
          <w:color w:val="0A0A0A"/>
          <w:sz w:val="21"/>
          <w:szCs w:val="21"/>
          <w:bdr w:val="single" w:sz="6" w:space="2" w:color="F0F2F5" w:frame="1"/>
          <w:shd w:val="clear" w:color="auto" w:fill="F0F2F5"/>
          <w:lang w:eastAsia="ru-RU"/>
        </w:rPr>
        <w:t>[ 1 2 3 4 5 ]</w:t>
      </w:r>
      <w:r w:rsidR="003D1ABB" w:rsidRPr="003D1ABB">
        <w:rPr>
          <w:rFonts w:ascii="Arial" w:eastAsia="Times New Roman" w:hAnsi="Arial" w:cs="Arial"/>
          <w:color w:val="0A0A0A"/>
          <w:sz w:val="24"/>
          <w:szCs w:val="24"/>
          <w:lang w:eastAsia="ru-RU"/>
        </w:rPr>
        <w:br/>
        <w:t>30. </w:t>
      </w:r>
      <w:r w:rsidR="003D1ABB" w:rsidRPr="003D1ABB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Игры с правилами:</w:t>
      </w:r>
      <w:r w:rsidR="003D1ABB" w:rsidRPr="003D1ABB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</w:t>
      </w:r>
      <w:r w:rsidR="0085281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м</w:t>
      </w:r>
      <w:r w:rsidR="003D1ABB" w:rsidRPr="003D1ABB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ожет дождаться своей очереди в игре. </w:t>
      </w:r>
      <w:r w:rsidR="003D1ABB" w:rsidRPr="003D1ABB">
        <w:rPr>
          <w:rFonts w:ascii="Courier New" w:eastAsia="Times New Roman" w:hAnsi="Courier New" w:cs="Courier New"/>
          <w:color w:val="0A0A0A"/>
          <w:sz w:val="21"/>
          <w:szCs w:val="21"/>
          <w:bdr w:val="single" w:sz="6" w:space="2" w:color="F0F2F5" w:frame="1"/>
          <w:shd w:val="clear" w:color="auto" w:fill="F0F2F5"/>
          <w:lang w:eastAsia="ru-RU"/>
        </w:rPr>
        <w:t>[ 1 2 3 4 5 ]</w:t>
      </w:r>
      <w:r>
        <w:rPr>
          <w:rFonts w:ascii="Courier New" w:eastAsia="Times New Roman" w:hAnsi="Courier New" w:cs="Courier New"/>
          <w:color w:val="0A0A0A"/>
          <w:sz w:val="21"/>
          <w:szCs w:val="21"/>
          <w:bdr w:val="single" w:sz="6" w:space="2" w:color="F0F2F5" w:frame="1"/>
          <w:shd w:val="clear" w:color="auto" w:fill="F0F2F5"/>
          <w:lang w:eastAsia="ru-RU"/>
        </w:rPr>
        <w:br/>
      </w:r>
    </w:p>
    <w:p w14:paraId="42136E85" w14:textId="77777777" w:rsidR="003D1ABB" w:rsidRPr="003D1ABB" w:rsidRDefault="003D1ABB" w:rsidP="003D1ABB">
      <w:pPr>
        <w:shd w:val="clear" w:color="auto" w:fill="FFFFFF"/>
        <w:spacing w:after="0" w:line="360" w:lineRule="atLeast"/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</w:pPr>
      <w:r w:rsidRPr="003D1ABB">
        <w:rPr>
          <w:rFonts w:ascii="Segoe UI Emoji" w:eastAsia="Times New Roman" w:hAnsi="Segoe UI Emoji" w:cs="Segoe UI Emoji"/>
          <w:b/>
          <w:bCs/>
          <w:color w:val="00B0F0"/>
          <w:sz w:val="24"/>
          <w:szCs w:val="24"/>
          <w:lang w:eastAsia="ru-RU"/>
        </w:rPr>
        <w:t>🔵</w:t>
      </w:r>
      <w:r w:rsidRPr="003D1ABB">
        <w:rPr>
          <w:rFonts w:ascii="Arial" w:eastAsia="Times New Roman" w:hAnsi="Arial" w:cs="Arial"/>
          <w:b/>
          <w:bCs/>
          <w:color w:val="00B0F0"/>
          <w:sz w:val="24"/>
          <w:szCs w:val="24"/>
          <w:lang w:eastAsia="ru-RU"/>
        </w:rPr>
        <w:t xml:space="preserve"> БЛОК 4: </w:t>
      </w:r>
      <w:r w:rsidRPr="003D1ABB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ЭМОЦИИ И «ВЫСШИЙ ПИЛОТАЖ» (Универсально)</w:t>
      </w:r>
    </w:p>
    <w:p w14:paraId="7E83C2DF" w14:textId="5B515701" w:rsidR="003D1ABB" w:rsidRDefault="00001141" w:rsidP="00001141">
      <w:pPr>
        <w:shd w:val="clear" w:color="auto" w:fill="FFFFFF"/>
        <w:spacing w:after="0" w:line="360" w:lineRule="atLeast"/>
        <w:ind w:right="-143"/>
        <w:rPr>
          <w:rFonts w:ascii="Courier New" w:eastAsia="Times New Roman" w:hAnsi="Courier New" w:cs="Courier New"/>
          <w:color w:val="0A0A0A"/>
          <w:sz w:val="21"/>
          <w:szCs w:val="21"/>
          <w:bdr w:val="single" w:sz="6" w:space="2" w:color="F0F2F5" w:frame="1"/>
          <w:shd w:val="clear" w:color="auto" w:fill="F0F2F5"/>
          <w:lang w:eastAsia="ru-RU"/>
        </w:rPr>
      </w:pPr>
      <w:r>
        <w:rPr>
          <w:rFonts w:ascii="Arial" w:eastAsia="Times New Roman" w:hAnsi="Arial" w:cs="Arial"/>
          <w:i/>
          <w:iCs/>
          <w:color w:val="0A0A0A"/>
          <w:sz w:val="24"/>
          <w:szCs w:val="24"/>
          <w:lang w:eastAsia="ru-RU"/>
        </w:rPr>
        <w:t xml:space="preserve">      </w:t>
      </w:r>
      <w:r w:rsidR="003D1ABB" w:rsidRPr="00001141">
        <w:rPr>
          <w:rFonts w:ascii="Arial" w:eastAsia="Times New Roman" w:hAnsi="Arial" w:cs="Arial"/>
          <w:b/>
          <w:bCs/>
          <w:i/>
          <w:iCs/>
          <w:color w:val="00B0F0"/>
          <w:sz w:val="24"/>
          <w:szCs w:val="24"/>
          <w:lang w:eastAsia="ru-RU"/>
        </w:rPr>
        <w:t>Фокус:</w:t>
      </w:r>
      <w:r w:rsidR="003D1ABB" w:rsidRPr="003D1ABB">
        <w:rPr>
          <w:rFonts w:ascii="Arial" w:eastAsia="Times New Roman" w:hAnsi="Arial" w:cs="Arial"/>
          <w:i/>
          <w:iCs/>
          <w:color w:val="0A0A0A"/>
          <w:sz w:val="24"/>
          <w:szCs w:val="24"/>
          <w:lang w:eastAsia="ru-RU"/>
        </w:rPr>
        <w:t xml:space="preserve"> Интеграция всех систем.</w:t>
      </w:r>
      <w:r>
        <w:rPr>
          <w:rFonts w:ascii="Arial" w:eastAsia="Times New Roman" w:hAnsi="Arial" w:cs="Arial"/>
          <w:i/>
          <w:iCs/>
          <w:color w:val="0A0A0A"/>
          <w:sz w:val="24"/>
          <w:szCs w:val="24"/>
          <w:lang w:eastAsia="ru-RU"/>
        </w:rPr>
        <w:br/>
      </w:r>
      <w:r w:rsidR="003D1ABB" w:rsidRPr="003D1ABB">
        <w:rPr>
          <w:rFonts w:ascii="Arial" w:eastAsia="Times New Roman" w:hAnsi="Arial" w:cs="Arial"/>
          <w:color w:val="0A0A0A"/>
          <w:sz w:val="24"/>
          <w:szCs w:val="24"/>
          <w:lang w:eastAsia="ru-RU"/>
        </w:rPr>
        <w:br/>
        <w:t>31. </w:t>
      </w:r>
      <w:r w:rsidR="003D1ABB" w:rsidRPr="003D1ABB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Фон настроения:</w:t>
      </w:r>
      <w:r w:rsidR="003D1ABB" w:rsidRPr="003D1ABB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</w:t>
      </w:r>
      <w:r w:rsidR="0085281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п</w:t>
      </w:r>
      <w:r w:rsidR="003D1ABB" w:rsidRPr="003D1ABB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реобладает бодрое, спокойное состояние (без апатии). </w:t>
      </w:r>
      <w:r>
        <w:rPr>
          <w:rFonts w:ascii="Arial" w:eastAsia="Times New Roman" w:hAnsi="Arial" w:cs="Arial"/>
          <w:color w:val="0A0A0A"/>
          <w:sz w:val="24"/>
          <w:szCs w:val="24"/>
          <w:lang w:eastAsia="ru-RU"/>
        </w:rPr>
        <w:br/>
      </w:r>
      <w:r w:rsidR="003D1ABB" w:rsidRPr="003D1ABB">
        <w:rPr>
          <w:rFonts w:ascii="Courier New" w:eastAsia="Times New Roman" w:hAnsi="Courier New" w:cs="Courier New"/>
          <w:color w:val="0A0A0A"/>
          <w:sz w:val="21"/>
          <w:szCs w:val="21"/>
          <w:bdr w:val="single" w:sz="6" w:space="2" w:color="F0F2F5" w:frame="1"/>
          <w:shd w:val="clear" w:color="auto" w:fill="F0F2F5"/>
          <w:lang w:eastAsia="ru-RU"/>
        </w:rPr>
        <w:t>[ 1 2 3 4 5 ]</w:t>
      </w:r>
      <w:r w:rsidR="003D1ABB" w:rsidRPr="003D1ABB">
        <w:rPr>
          <w:rFonts w:ascii="Arial" w:eastAsia="Times New Roman" w:hAnsi="Arial" w:cs="Arial"/>
          <w:color w:val="0A0A0A"/>
          <w:sz w:val="24"/>
          <w:szCs w:val="24"/>
          <w:lang w:eastAsia="ru-RU"/>
        </w:rPr>
        <w:br/>
        <w:t>32. </w:t>
      </w:r>
      <w:r w:rsidR="003D1ABB" w:rsidRPr="003D1ABB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Контроль гнева:</w:t>
      </w:r>
      <w:r w:rsidR="003D1ABB" w:rsidRPr="003D1ABB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</w:t>
      </w:r>
      <w:r w:rsidR="0085281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в</w:t>
      </w:r>
      <w:r w:rsidR="003D1ABB" w:rsidRPr="003D1ABB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ыражает недовольство без крика или укусов. </w:t>
      </w:r>
      <w:r w:rsidR="003D1ABB" w:rsidRPr="003D1ABB">
        <w:rPr>
          <w:rFonts w:ascii="Courier New" w:eastAsia="Times New Roman" w:hAnsi="Courier New" w:cs="Courier New"/>
          <w:color w:val="0A0A0A"/>
          <w:sz w:val="21"/>
          <w:szCs w:val="21"/>
          <w:bdr w:val="single" w:sz="6" w:space="2" w:color="F0F2F5" w:frame="1"/>
          <w:shd w:val="clear" w:color="auto" w:fill="F0F2F5"/>
          <w:lang w:eastAsia="ru-RU"/>
        </w:rPr>
        <w:t>[ 1 2 3 4 5 ]</w:t>
      </w:r>
      <w:r w:rsidR="003D1ABB" w:rsidRPr="003D1ABB">
        <w:rPr>
          <w:rFonts w:ascii="Arial" w:eastAsia="Times New Roman" w:hAnsi="Arial" w:cs="Arial"/>
          <w:color w:val="0A0A0A"/>
          <w:sz w:val="24"/>
          <w:szCs w:val="24"/>
          <w:lang w:eastAsia="ru-RU"/>
        </w:rPr>
        <w:br/>
        <w:t>33. </w:t>
      </w:r>
      <w:r w:rsidR="003D1ABB" w:rsidRPr="003D1ABB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Эмпатия:</w:t>
      </w:r>
      <w:r w:rsidR="003D1ABB" w:rsidRPr="003D1ABB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</w:t>
      </w:r>
      <w:r w:rsidR="0085281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п</w:t>
      </w:r>
      <w:r w:rsidR="003D1ABB" w:rsidRPr="003D1ABB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онимает, когда мама расстроена или другому ребенку больно. </w:t>
      </w:r>
      <w:r w:rsidR="003D1ABB" w:rsidRPr="003D1ABB">
        <w:rPr>
          <w:rFonts w:ascii="Courier New" w:eastAsia="Times New Roman" w:hAnsi="Courier New" w:cs="Courier New"/>
          <w:color w:val="0A0A0A"/>
          <w:sz w:val="21"/>
          <w:szCs w:val="21"/>
          <w:bdr w:val="single" w:sz="6" w:space="2" w:color="F0F2F5" w:frame="1"/>
          <w:shd w:val="clear" w:color="auto" w:fill="F0F2F5"/>
          <w:lang w:eastAsia="ru-RU"/>
        </w:rPr>
        <w:t>[ 1 2 3 4 5 ]</w:t>
      </w:r>
      <w:r w:rsidR="003D1ABB" w:rsidRPr="003D1ABB">
        <w:rPr>
          <w:rFonts w:ascii="Arial" w:eastAsia="Times New Roman" w:hAnsi="Arial" w:cs="Arial"/>
          <w:color w:val="0A0A0A"/>
          <w:sz w:val="24"/>
          <w:szCs w:val="24"/>
          <w:lang w:eastAsia="ru-RU"/>
        </w:rPr>
        <w:br/>
        <w:t>34. </w:t>
      </w:r>
      <w:r w:rsidR="003D1ABB" w:rsidRPr="003D1ABB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Самостоятельность:</w:t>
      </w:r>
      <w:r w:rsidR="003D1ABB" w:rsidRPr="003D1ABB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</w:t>
      </w:r>
      <w:r w:rsidR="0085281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м</w:t>
      </w:r>
      <w:r w:rsidR="003D1ABB" w:rsidRPr="003D1ABB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ожет сам придумать себе игру на 10 минут. </w:t>
      </w:r>
      <w:r w:rsidR="003D1ABB" w:rsidRPr="003D1ABB">
        <w:rPr>
          <w:rFonts w:ascii="Courier New" w:eastAsia="Times New Roman" w:hAnsi="Courier New" w:cs="Courier New"/>
          <w:color w:val="0A0A0A"/>
          <w:sz w:val="21"/>
          <w:szCs w:val="21"/>
          <w:bdr w:val="single" w:sz="6" w:space="2" w:color="F0F2F5" w:frame="1"/>
          <w:shd w:val="clear" w:color="auto" w:fill="F0F2F5"/>
          <w:lang w:eastAsia="ru-RU"/>
        </w:rPr>
        <w:t>[ 1 2 3 4 5 ]</w:t>
      </w:r>
      <w:r w:rsidR="003D1ABB" w:rsidRPr="003D1ABB">
        <w:rPr>
          <w:rFonts w:ascii="Arial" w:eastAsia="Times New Roman" w:hAnsi="Arial" w:cs="Arial"/>
          <w:color w:val="0A0A0A"/>
          <w:sz w:val="24"/>
          <w:szCs w:val="24"/>
          <w:lang w:eastAsia="ru-RU"/>
        </w:rPr>
        <w:br/>
        <w:t>35. </w:t>
      </w:r>
      <w:r w:rsidR="003D1ABB" w:rsidRPr="003D1ABB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Сенсорный поиск:</w:t>
      </w:r>
      <w:r w:rsidR="003D1ABB" w:rsidRPr="003D1ABB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</w:t>
      </w:r>
      <w:r w:rsidR="0085281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р</w:t>
      </w:r>
      <w:r w:rsidR="003D1ABB" w:rsidRPr="003D1ABB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ебенок НЕ кружится и НЕ раскачивается постоянно. </w:t>
      </w:r>
      <w:r w:rsidR="003D1ABB" w:rsidRPr="003D1ABB">
        <w:rPr>
          <w:rFonts w:ascii="Courier New" w:eastAsia="Times New Roman" w:hAnsi="Courier New" w:cs="Courier New"/>
          <w:color w:val="0A0A0A"/>
          <w:sz w:val="21"/>
          <w:szCs w:val="21"/>
          <w:bdr w:val="single" w:sz="6" w:space="2" w:color="F0F2F5" w:frame="1"/>
          <w:shd w:val="clear" w:color="auto" w:fill="F0F2F5"/>
          <w:lang w:eastAsia="ru-RU"/>
        </w:rPr>
        <w:t>[ 1 2 3 4 5 ]</w:t>
      </w:r>
      <w:r w:rsidR="003D1ABB" w:rsidRPr="003D1ABB">
        <w:rPr>
          <w:rFonts w:ascii="Arial" w:eastAsia="Times New Roman" w:hAnsi="Arial" w:cs="Arial"/>
          <w:color w:val="0A0A0A"/>
          <w:sz w:val="24"/>
          <w:szCs w:val="24"/>
          <w:lang w:eastAsia="ru-RU"/>
        </w:rPr>
        <w:br/>
        <w:t>36. </w:t>
      </w:r>
      <w:r w:rsidR="003D1ABB" w:rsidRPr="003D1ABB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Вестибулярная устойчивость:</w:t>
      </w:r>
      <w:r w:rsidR="003D1ABB" w:rsidRPr="003D1ABB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</w:t>
      </w:r>
      <w:r w:rsidR="0085281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н</w:t>
      </w:r>
      <w:r w:rsidR="003D1ABB" w:rsidRPr="003D1ABB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е боится качелей, высоты, не укачивает в авто. </w:t>
      </w:r>
      <w:r w:rsidR="003D1ABB" w:rsidRPr="003D1ABB">
        <w:rPr>
          <w:rFonts w:ascii="Courier New" w:eastAsia="Times New Roman" w:hAnsi="Courier New" w:cs="Courier New"/>
          <w:color w:val="0A0A0A"/>
          <w:sz w:val="21"/>
          <w:szCs w:val="21"/>
          <w:bdr w:val="single" w:sz="6" w:space="2" w:color="F0F2F5" w:frame="1"/>
          <w:shd w:val="clear" w:color="auto" w:fill="F0F2F5"/>
          <w:lang w:eastAsia="ru-RU"/>
        </w:rPr>
        <w:t>[ 1 2 3 4 5 ]</w:t>
      </w:r>
      <w:r w:rsidR="003D1ABB" w:rsidRPr="003D1ABB">
        <w:rPr>
          <w:rFonts w:ascii="Arial" w:eastAsia="Times New Roman" w:hAnsi="Arial" w:cs="Arial"/>
          <w:color w:val="0A0A0A"/>
          <w:sz w:val="24"/>
          <w:szCs w:val="24"/>
          <w:lang w:eastAsia="ru-RU"/>
        </w:rPr>
        <w:br/>
        <w:t>37. </w:t>
      </w:r>
      <w:r w:rsidR="003D1ABB" w:rsidRPr="003D1ABB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Звуковая выносливость:</w:t>
      </w:r>
      <w:r w:rsidR="003D1ABB" w:rsidRPr="003D1ABB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</w:t>
      </w:r>
      <w:r w:rsidR="0085281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н</w:t>
      </w:r>
      <w:r w:rsidR="003D1ABB" w:rsidRPr="003D1ABB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е утомляется после пребывания в ТЦ или шумном месте. </w:t>
      </w:r>
      <w:r w:rsidR="003D1ABB" w:rsidRPr="003D1ABB">
        <w:rPr>
          <w:rFonts w:ascii="Courier New" w:eastAsia="Times New Roman" w:hAnsi="Courier New" w:cs="Courier New"/>
          <w:color w:val="0A0A0A"/>
          <w:sz w:val="21"/>
          <w:szCs w:val="21"/>
          <w:bdr w:val="single" w:sz="6" w:space="2" w:color="F0F2F5" w:frame="1"/>
          <w:shd w:val="clear" w:color="auto" w:fill="F0F2F5"/>
          <w:lang w:eastAsia="ru-RU"/>
        </w:rPr>
        <w:t>[ 1 2 3 4 5 ]</w:t>
      </w:r>
      <w:r w:rsidR="003D1ABB" w:rsidRPr="003D1ABB">
        <w:rPr>
          <w:rFonts w:ascii="Arial" w:eastAsia="Times New Roman" w:hAnsi="Arial" w:cs="Arial"/>
          <w:color w:val="0A0A0A"/>
          <w:sz w:val="24"/>
          <w:szCs w:val="24"/>
          <w:lang w:eastAsia="ru-RU"/>
        </w:rPr>
        <w:br/>
        <w:t>38. </w:t>
      </w:r>
      <w:r w:rsidR="003D1ABB" w:rsidRPr="003D1ABB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Скорость реакции:</w:t>
      </w:r>
      <w:r w:rsidR="003D1ABB" w:rsidRPr="003D1ABB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</w:t>
      </w:r>
      <w:r w:rsidR="0085281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б</w:t>
      </w:r>
      <w:r w:rsidR="003D1ABB" w:rsidRPr="003D1ABB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ыстро реагирует на внезапную просьбу «Стой!». </w:t>
      </w:r>
      <w:r w:rsidR="003D1ABB" w:rsidRPr="003D1ABB">
        <w:rPr>
          <w:rFonts w:ascii="Courier New" w:eastAsia="Times New Roman" w:hAnsi="Courier New" w:cs="Courier New"/>
          <w:color w:val="0A0A0A"/>
          <w:sz w:val="21"/>
          <w:szCs w:val="21"/>
          <w:bdr w:val="single" w:sz="6" w:space="2" w:color="F0F2F5" w:frame="1"/>
          <w:shd w:val="clear" w:color="auto" w:fill="F0F2F5"/>
          <w:lang w:eastAsia="ru-RU"/>
        </w:rPr>
        <w:t>[ 1 2 3 4 5 ]</w:t>
      </w:r>
      <w:r w:rsidR="003D1ABB" w:rsidRPr="003D1ABB">
        <w:rPr>
          <w:rFonts w:ascii="Arial" w:eastAsia="Times New Roman" w:hAnsi="Arial" w:cs="Arial"/>
          <w:color w:val="0A0A0A"/>
          <w:sz w:val="24"/>
          <w:szCs w:val="24"/>
          <w:lang w:eastAsia="ru-RU"/>
        </w:rPr>
        <w:br/>
        <w:t>39. </w:t>
      </w:r>
      <w:r w:rsidR="003D1ABB" w:rsidRPr="003D1ABB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Инициатива:</w:t>
      </w:r>
      <w:r w:rsidR="003D1ABB" w:rsidRPr="003D1ABB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</w:t>
      </w:r>
      <w:r w:rsidR="0085281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с</w:t>
      </w:r>
      <w:r w:rsidR="003D1ABB" w:rsidRPr="003D1ABB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ам предлагает во что-то поиграть словами. </w:t>
      </w:r>
      <w:r w:rsidR="003D1ABB" w:rsidRPr="003D1ABB">
        <w:rPr>
          <w:rFonts w:ascii="Courier New" w:eastAsia="Times New Roman" w:hAnsi="Courier New" w:cs="Courier New"/>
          <w:color w:val="0A0A0A"/>
          <w:sz w:val="21"/>
          <w:szCs w:val="21"/>
          <w:bdr w:val="single" w:sz="6" w:space="2" w:color="F0F2F5" w:frame="1"/>
          <w:shd w:val="clear" w:color="auto" w:fill="F0F2F5"/>
          <w:lang w:eastAsia="ru-RU"/>
        </w:rPr>
        <w:t>[ 1 2 3 4 5 ]</w:t>
      </w:r>
      <w:r w:rsidR="003D1ABB" w:rsidRPr="003D1ABB">
        <w:rPr>
          <w:rFonts w:ascii="Arial" w:eastAsia="Times New Roman" w:hAnsi="Arial" w:cs="Arial"/>
          <w:color w:val="0A0A0A"/>
          <w:sz w:val="24"/>
          <w:szCs w:val="24"/>
          <w:lang w:eastAsia="ru-RU"/>
        </w:rPr>
        <w:br/>
        <w:t>40. </w:t>
      </w:r>
      <w:r w:rsidR="003D1ABB" w:rsidRPr="003D1ABB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Завершение:</w:t>
      </w:r>
      <w:r w:rsidR="003D1ABB" w:rsidRPr="003D1ABB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</w:t>
      </w:r>
      <w:r w:rsidR="0085281C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в</w:t>
      </w:r>
      <w:r w:rsidR="003D1ABB" w:rsidRPr="003D1ABB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сегда доводит начатое дело (</w:t>
      </w:r>
      <w:proofErr w:type="spellStart"/>
      <w:r w:rsidR="003D1ABB" w:rsidRPr="003D1ABB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пазл</w:t>
      </w:r>
      <w:proofErr w:type="spellEnd"/>
      <w:r w:rsidR="003D1ABB" w:rsidRPr="003D1ABB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, рисунок) до конца. </w:t>
      </w:r>
      <w:r w:rsidR="003D1ABB" w:rsidRPr="003D1ABB">
        <w:rPr>
          <w:rFonts w:ascii="Courier New" w:eastAsia="Times New Roman" w:hAnsi="Courier New" w:cs="Courier New"/>
          <w:color w:val="0A0A0A"/>
          <w:sz w:val="21"/>
          <w:szCs w:val="21"/>
          <w:bdr w:val="single" w:sz="6" w:space="2" w:color="F0F2F5" w:frame="1"/>
          <w:shd w:val="clear" w:color="auto" w:fill="F0F2F5"/>
          <w:lang w:eastAsia="ru-RU"/>
        </w:rPr>
        <w:t>[ 1 2 3 4 5 ]</w:t>
      </w:r>
    </w:p>
    <w:p w14:paraId="7F8F1F5D" w14:textId="77777777" w:rsidR="00001141" w:rsidRDefault="00001141" w:rsidP="003D1ABB">
      <w:pPr>
        <w:shd w:val="clear" w:color="auto" w:fill="FFFFFF"/>
        <w:spacing w:after="0" w:line="360" w:lineRule="atLeast"/>
        <w:rPr>
          <w:rFonts w:ascii="Courier New" w:eastAsia="Times New Roman" w:hAnsi="Courier New" w:cs="Courier New"/>
          <w:color w:val="0A0A0A"/>
          <w:sz w:val="21"/>
          <w:szCs w:val="21"/>
          <w:bdr w:val="single" w:sz="6" w:space="2" w:color="F0F2F5" w:frame="1"/>
          <w:shd w:val="clear" w:color="auto" w:fill="F0F2F5"/>
          <w:lang w:eastAsia="ru-RU"/>
        </w:rPr>
      </w:pPr>
    </w:p>
    <w:p w14:paraId="69E2FBC3" w14:textId="77777777" w:rsidR="00120BE2" w:rsidRDefault="00120BE2" w:rsidP="003D1ABB">
      <w:pPr>
        <w:shd w:val="clear" w:color="auto" w:fill="FFFFFF"/>
        <w:spacing w:after="0" w:line="360" w:lineRule="atLeast"/>
        <w:rPr>
          <w:rFonts w:ascii="Courier New" w:eastAsia="Times New Roman" w:hAnsi="Courier New" w:cs="Courier New"/>
          <w:color w:val="0A0A0A"/>
          <w:sz w:val="21"/>
          <w:szCs w:val="21"/>
          <w:bdr w:val="single" w:sz="6" w:space="2" w:color="F0F2F5" w:frame="1"/>
          <w:shd w:val="clear" w:color="auto" w:fill="F0F2F5"/>
          <w:lang w:eastAsia="ru-RU"/>
        </w:rPr>
      </w:pPr>
    </w:p>
    <w:p w14:paraId="36FFDB16" w14:textId="77777777" w:rsidR="00120BE2" w:rsidRDefault="00120BE2" w:rsidP="003D1ABB">
      <w:pPr>
        <w:shd w:val="clear" w:color="auto" w:fill="FFFFFF"/>
        <w:spacing w:after="0" w:line="360" w:lineRule="atLeast"/>
        <w:rPr>
          <w:rFonts w:ascii="Courier New" w:eastAsia="Times New Roman" w:hAnsi="Courier New" w:cs="Courier New"/>
          <w:color w:val="0A0A0A"/>
          <w:sz w:val="21"/>
          <w:szCs w:val="21"/>
          <w:bdr w:val="single" w:sz="6" w:space="2" w:color="F0F2F5" w:frame="1"/>
          <w:shd w:val="clear" w:color="auto" w:fill="F0F2F5"/>
          <w:lang w:eastAsia="ru-RU"/>
        </w:rPr>
      </w:pPr>
    </w:p>
    <w:p w14:paraId="4CBB70D4" w14:textId="77777777" w:rsidR="00120BE2" w:rsidRDefault="00120BE2" w:rsidP="003D1ABB">
      <w:pPr>
        <w:shd w:val="clear" w:color="auto" w:fill="FFFFFF"/>
        <w:spacing w:after="0" w:line="360" w:lineRule="atLeast"/>
        <w:rPr>
          <w:rFonts w:ascii="Courier New" w:eastAsia="Times New Roman" w:hAnsi="Courier New" w:cs="Courier New"/>
          <w:color w:val="0A0A0A"/>
          <w:sz w:val="21"/>
          <w:szCs w:val="21"/>
          <w:bdr w:val="single" w:sz="6" w:space="2" w:color="F0F2F5" w:frame="1"/>
          <w:shd w:val="clear" w:color="auto" w:fill="F0F2F5"/>
          <w:lang w:eastAsia="ru-RU"/>
        </w:rPr>
      </w:pPr>
    </w:p>
    <w:p w14:paraId="6FA81385" w14:textId="1084ABB1" w:rsidR="00810E24" w:rsidRPr="003D1ABB" w:rsidRDefault="00810E24" w:rsidP="003D1ABB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color w:val="0A0A0A"/>
          <w:sz w:val="21"/>
          <w:szCs w:val="21"/>
          <w:bdr w:val="single" w:sz="6" w:space="2" w:color="F0F2F5" w:frame="1"/>
          <w:shd w:val="clear" w:color="auto" w:fill="F0F2F5"/>
          <w:lang w:eastAsia="ru-RU"/>
        </w:rPr>
        <w:lastRenderedPageBreak/>
        <w:t>Таблица 1</w:t>
      </w:r>
    </w:p>
    <w:p w14:paraId="1FD7EE0F" w14:textId="58180B37" w:rsidR="003D1ABB" w:rsidRPr="003D1ABB" w:rsidRDefault="00810E24" w:rsidP="003D1A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2D732355" wp14:editId="5DFB9626">
                <wp:simplePos x="0" y="0"/>
                <wp:positionH relativeFrom="column">
                  <wp:posOffset>257598</wp:posOffset>
                </wp:positionH>
                <wp:positionV relativeFrom="paragraph">
                  <wp:posOffset>541443</wp:posOffset>
                </wp:positionV>
                <wp:extent cx="5224260" cy="1590040"/>
                <wp:effectExtent l="0" t="0" r="0" b="0"/>
                <wp:wrapNone/>
                <wp:docPr id="19" name="Группа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24260" cy="1590040"/>
                          <a:chOff x="0" y="0"/>
                          <a:chExt cx="5224260" cy="1590040"/>
                        </a:xfrm>
                      </wpg:grpSpPr>
                      <wps:wsp>
                        <wps:cNvPr id="15" name="Прямоугольник 15"/>
                        <wps:cNvSpPr/>
                        <wps:spPr>
                          <a:xfrm>
                            <a:off x="0" y="0"/>
                            <a:ext cx="1303867" cy="1590040"/>
                          </a:xfrm>
                          <a:prstGeom prst="rect">
                            <a:avLst/>
                          </a:prstGeom>
                          <a:solidFill>
                            <a:srgbClr val="FFC000">
                              <a:alpha val="19000"/>
                            </a:srgb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Прямоугольник 16"/>
                        <wps:cNvSpPr/>
                        <wps:spPr>
                          <a:xfrm>
                            <a:off x="1295400" y="0"/>
                            <a:ext cx="1320800" cy="1590040"/>
                          </a:xfrm>
                          <a:prstGeom prst="rect">
                            <a:avLst/>
                          </a:prstGeom>
                          <a:solidFill>
                            <a:srgbClr val="92D050">
                              <a:alpha val="19000"/>
                            </a:srgb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Прямоугольник 17"/>
                        <wps:cNvSpPr/>
                        <wps:spPr>
                          <a:xfrm>
                            <a:off x="2616200" y="0"/>
                            <a:ext cx="1304193" cy="1590040"/>
                          </a:xfrm>
                          <a:prstGeom prst="rect">
                            <a:avLst/>
                          </a:prstGeom>
                          <a:solidFill>
                            <a:srgbClr val="FF0000">
                              <a:alpha val="19000"/>
                            </a:srgb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Прямоугольник 18"/>
                        <wps:cNvSpPr/>
                        <wps:spPr>
                          <a:xfrm>
                            <a:off x="3920067" y="0"/>
                            <a:ext cx="1304193" cy="1590040"/>
                          </a:xfrm>
                          <a:prstGeom prst="rect">
                            <a:avLst/>
                          </a:prstGeom>
                          <a:solidFill>
                            <a:srgbClr val="00B0F0">
                              <a:alpha val="19000"/>
                            </a:srgb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252F7E4" id="Группа 19" o:spid="_x0000_s1026" style="position:absolute;margin-left:20.3pt;margin-top:42.65pt;width:411.35pt;height:125.2pt;z-index:251672576" coordsize="52242,15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">
                <v:rect id="Прямоугольник 15" o:spid="_x0000_s1027" style="position:absolute;width:13038;height:159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" fillcolor="#ffc000" stroked="f" strokeweight="1pt">
                  <v:fill opacity="12336f"/>
                </v:rect>
                <v:rect id="Прямоугольник 16" o:spid="_x0000_s1028" style="position:absolute;left:12954;width:13208;height:159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" fillcolor="#92d050" stroked="f" strokeweight="1pt">
                  <v:fill opacity="12336f"/>
                </v:rect>
                <v:rect id="Прямоугольник 17" o:spid="_x0000_s1029" style="position:absolute;left:26162;width:13041;height:159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" fillcolor="red" stroked="f" strokeweight="1pt">
                  <v:fill opacity="12336f"/>
                </v:rect>
                <v:rect id="Прямоугольник 18" o:spid="_x0000_s1030" style="position:absolute;left:39200;width:13042;height:159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" fillcolor="#00b0f0" stroked="f" strokeweight="1pt">
                  <v:fill opacity="12336f"/>
                </v:rect>
              </v:group>
            </w:pict>
          </mc:Fallback>
        </mc:AlternateContent>
      </w:r>
      <w:r w:rsidR="0085281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E3A952F" wp14:editId="0918DA71">
            <wp:extent cx="5678905" cy="2381885"/>
            <wp:effectExtent l="0" t="0" r="0" b="0"/>
            <wp:docPr id="14" name="Диаграмма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14:paraId="4EB462CD" w14:textId="793F2E68" w:rsidR="001C5F3D" w:rsidRDefault="001C5F3D"/>
    <w:p w14:paraId="67DF15A1" w14:textId="053EB670" w:rsidR="00001141" w:rsidRPr="008058C9" w:rsidRDefault="00001141" w:rsidP="00001141">
      <w:pPr>
        <w:pStyle w:val="a5"/>
        <w:ind w:right="1558"/>
        <w:jc w:val="left"/>
        <w:rPr>
          <w:b/>
          <w:bCs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85888" behindDoc="0" locked="0" layoutInCell="1" allowOverlap="1" wp14:anchorId="51E2946D" wp14:editId="7C64F070">
            <wp:simplePos x="0" y="0"/>
            <wp:positionH relativeFrom="column">
              <wp:posOffset>367518</wp:posOffset>
            </wp:positionH>
            <wp:positionV relativeFrom="paragraph">
              <wp:posOffset>257175</wp:posOffset>
            </wp:positionV>
            <wp:extent cx="461889" cy="461889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889" cy="4618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sz w:val="28"/>
          <w:szCs w:val="28"/>
          <w:lang w:eastAsia="ru-RU"/>
        </w:rPr>
        <w:t xml:space="preserve">          </w:t>
      </w:r>
      <w:r w:rsidRPr="00FA106F">
        <w:rPr>
          <w:b/>
          <w:bCs/>
          <w:sz w:val="28"/>
          <w:szCs w:val="28"/>
          <w:lang w:eastAsia="ru-RU"/>
        </w:rPr>
        <w:t xml:space="preserve">МОИ НАБЛЮДЕНИЯ </w:t>
      </w:r>
      <w:r w:rsidRPr="00001141">
        <w:rPr>
          <w:b/>
          <w:bCs/>
          <w:sz w:val="28"/>
          <w:szCs w:val="28"/>
          <w:lang w:eastAsia="ru-RU"/>
        </w:rPr>
        <w:t>(Точка выхода</w:t>
      </w:r>
      <w:r w:rsidRPr="00FA106F">
        <w:rPr>
          <w:b/>
          <w:bCs/>
          <w:sz w:val="28"/>
          <w:szCs w:val="28"/>
          <w:lang w:eastAsia="ru-RU"/>
        </w:rPr>
        <w:t>)</w:t>
      </w:r>
    </w:p>
    <w:p w14:paraId="5BEACD91" w14:textId="77777777" w:rsidR="00001141" w:rsidRPr="00001141" w:rsidRDefault="00001141" w:rsidP="00001141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001141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Сравнение с начальными показателями.</w:t>
      </w:r>
    </w:p>
    <w:p w14:paraId="744DBEEA" w14:textId="628F694F" w:rsidR="00001141" w:rsidRDefault="00001141" w:rsidP="00001141">
      <w:pPr>
        <w:shd w:val="clear" w:color="auto" w:fill="FFFFFF"/>
        <w:spacing w:after="0" w:line="360" w:lineRule="atLeast"/>
        <w:rPr>
          <w:rFonts w:ascii="Arial" w:eastAsia="Times New Roman" w:hAnsi="Arial" w:cs="Arial"/>
          <w:i/>
          <w:iCs/>
          <w:color w:val="0A0A0A"/>
          <w:sz w:val="24"/>
          <w:szCs w:val="24"/>
          <w:lang w:eastAsia="ru-RU"/>
        </w:rPr>
      </w:pPr>
      <w:r>
        <w:rPr>
          <w:rFonts w:ascii="Arial" w:eastAsia="Times New Roman" w:hAnsi="Arial" w:cs="Arial"/>
          <w:i/>
          <w:iCs/>
          <w:color w:val="0A0A0A"/>
          <w:sz w:val="24"/>
          <w:szCs w:val="24"/>
          <w:lang w:eastAsia="ru-RU"/>
        </w:rPr>
        <w:t>(</w:t>
      </w:r>
      <w:r w:rsidRPr="00596D40">
        <w:rPr>
          <w:rFonts w:ascii="Arial" w:eastAsia="Times New Roman" w:hAnsi="Arial" w:cs="Arial"/>
          <w:i/>
          <w:iCs/>
          <w:color w:val="0A0A0A"/>
          <w:sz w:val="24"/>
          <w:szCs w:val="24"/>
          <w:lang w:eastAsia="ru-RU"/>
        </w:rPr>
        <w:t xml:space="preserve">Здесь вы можете записать то, что очень </w:t>
      </w:r>
      <w:r>
        <w:rPr>
          <w:rFonts w:ascii="Arial" w:eastAsia="Times New Roman" w:hAnsi="Arial" w:cs="Arial"/>
          <w:i/>
          <w:iCs/>
          <w:color w:val="0A0A0A"/>
          <w:sz w:val="24"/>
          <w:szCs w:val="24"/>
          <w:lang w:eastAsia="ru-RU"/>
        </w:rPr>
        <w:t xml:space="preserve">удивило или </w:t>
      </w:r>
      <w:r w:rsidRPr="00596D40">
        <w:rPr>
          <w:rFonts w:ascii="Arial" w:eastAsia="Times New Roman" w:hAnsi="Arial" w:cs="Arial"/>
          <w:i/>
          <w:iCs/>
          <w:color w:val="0A0A0A"/>
          <w:sz w:val="24"/>
          <w:szCs w:val="24"/>
          <w:lang w:eastAsia="ru-RU"/>
        </w:rPr>
        <w:t xml:space="preserve">порадовало вас в </w:t>
      </w:r>
      <w:r>
        <w:rPr>
          <w:rFonts w:ascii="Arial" w:eastAsia="Times New Roman" w:hAnsi="Arial" w:cs="Arial"/>
          <w:i/>
          <w:iCs/>
          <w:color w:val="0A0A0A"/>
          <w:sz w:val="24"/>
          <w:szCs w:val="24"/>
          <w:lang w:eastAsia="ru-RU"/>
        </w:rPr>
        <w:t>результатах</w:t>
      </w:r>
      <w:r w:rsidRPr="00596D40">
        <w:rPr>
          <w:rFonts w:ascii="Arial" w:eastAsia="Times New Roman" w:hAnsi="Arial" w:cs="Arial"/>
          <w:i/>
          <w:iCs/>
          <w:color w:val="0A0A0A"/>
          <w:sz w:val="24"/>
          <w:szCs w:val="24"/>
          <w:lang w:eastAsia="ru-RU"/>
        </w:rPr>
        <w:t xml:space="preserve"> ребенка</w:t>
      </w:r>
      <w:r>
        <w:rPr>
          <w:rFonts w:ascii="Arial" w:eastAsia="Times New Roman" w:hAnsi="Arial" w:cs="Arial"/>
          <w:i/>
          <w:iCs/>
          <w:color w:val="0A0A0A"/>
          <w:sz w:val="24"/>
          <w:szCs w:val="24"/>
          <w:lang w:eastAsia="ru-RU"/>
        </w:rPr>
        <w:t>)</w:t>
      </w:r>
    </w:p>
    <w:p w14:paraId="65A219C1" w14:textId="05217371" w:rsidR="00001141" w:rsidRPr="00001141" w:rsidRDefault="00001141" w:rsidP="00001141">
      <w:p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001141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Что изменилось больше всего?</w:t>
      </w:r>
      <w:r w:rsidRPr="00001141">
        <w:rPr>
          <w:rFonts w:ascii="Arial" w:eastAsia="Times New Roman" w:hAnsi="Arial" w:cs="Arial"/>
          <w:color w:val="0A0A0A"/>
          <w:sz w:val="24"/>
          <w:szCs w:val="24"/>
          <w:lang w:eastAsia="ru-RU"/>
        </w:rPr>
        <w:br/>
      </w:r>
      <w:r w:rsidRPr="00001141">
        <w:rPr>
          <w:rFonts w:ascii="Arial" w:eastAsia="Times New Roman" w:hAnsi="Arial" w:cs="Arial"/>
          <w:i/>
          <w:iCs/>
          <w:color w:val="0A0A0A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3B382C3" w14:textId="2D5951BE" w:rsidR="00001141" w:rsidRPr="00001141" w:rsidRDefault="00001141" w:rsidP="00001141">
      <w:p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001141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Какие трудности остались?</w:t>
      </w:r>
    </w:p>
    <w:p w14:paraId="07174E1A" w14:textId="77777777" w:rsidR="00001141" w:rsidRDefault="00001141" w:rsidP="00001141">
      <w:pPr>
        <w:shd w:val="clear" w:color="auto" w:fill="FFFFFF"/>
        <w:spacing w:after="0" w:line="360" w:lineRule="auto"/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______________________________________________________________________</w:t>
      </w:r>
      <w:r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br/>
        <w:t>__________________________________________________________________________________________________________________________________________________________________________________________________________________</w:t>
      </w:r>
    </w:p>
    <w:p w14:paraId="09E75110" w14:textId="3BA9AA7D" w:rsidR="00001141" w:rsidRPr="00001141" w:rsidRDefault="00001141" w:rsidP="00001141">
      <w:p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001141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Рекомендация специалиста:</w:t>
      </w:r>
      <w:r w:rsidRPr="00001141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</w:t>
      </w:r>
      <w:r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к</w:t>
      </w:r>
      <w:r w:rsidRPr="00001141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огда планируем следующий курс (обычно через 1-3 месяца) и на что сделать упор в перерыве.</w:t>
      </w:r>
    </w:p>
    <w:p w14:paraId="16C2FFF8" w14:textId="11B1F874" w:rsidR="00001141" w:rsidRPr="00E14582" w:rsidRDefault="00001141" w:rsidP="00001141">
      <w:pPr>
        <w:shd w:val="clear" w:color="auto" w:fill="FFFFFF"/>
        <w:spacing w:after="0" w:line="360" w:lineRule="auto"/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br/>
        <w:t>______________________________________________________________________</w:t>
      </w:r>
    </w:p>
    <w:p w14:paraId="64B8AC5E" w14:textId="2773FA33" w:rsidR="002E3ABE" w:rsidRPr="0085080D" w:rsidRDefault="00120BE2" w:rsidP="002E3ABE">
      <w:pPr>
        <w:jc w:val="center"/>
        <w:rPr>
          <w:rFonts w:ascii="Arial" w:eastAsia="Times New Roman" w:hAnsi="Arial" w:cs="Arial"/>
          <w:b/>
          <w:bCs/>
          <w:color w:val="70AD47"/>
          <w:spacing w:val="10"/>
          <w:sz w:val="96"/>
          <w:szCs w:val="96"/>
          <w:lang w:eastAsia="ru-RU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</w:pPr>
      <w:r w:rsidRPr="0085080D">
        <w:rPr>
          <w:rFonts w:ascii="Arial" w:eastAsia="Times New Roman" w:hAnsi="Arial" w:cs="Arial"/>
          <w:b/>
          <w:bCs/>
          <w:noProof/>
          <w:color w:val="70AD47"/>
          <w:spacing w:val="10"/>
          <w:sz w:val="96"/>
          <w:szCs w:val="96"/>
          <w:lang w:eastAsia="ru-RU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  <w:lastRenderedPageBreak/>
        <mc:AlternateContent>
          <mc:Choice Requires="wps">
            <w:drawing>
              <wp:anchor distT="0" distB="0" distL="114300" distR="114300" simplePos="0" relativeHeight="251694080" behindDoc="1" locked="0" layoutInCell="1" allowOverlap="1" wp14:anchorId="7F069349" wp14:editId="71749F1B">
                <wp:simplePos x="0" y="0"/>
                <wp:positionH relativeFrom="column">
                  <wp:posOffset>-467995</wp:posOffset>
                </wp:positionH>
                <wp:positionV relativeFrom="paragraph">
                  <wp:posOffset>-150495</wp:posOffset>
                </wp:positionV>
                <wp:extent cx="6553200" cy="1158240"/>
                <wp:effectExtent l="0" t="0" r="16510" b="22860"/>
                <wp:wrapNone/>
                <wp:docPr id="13" name="Прямоугольник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53200" cy="11582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EB2FA7" id="Прямоугольник 13" o:spid="_x0000_s1026" style="position:absolute;margin-left:-36.85pt;margin-top:-11.85pt;width:516pt;height:91.2pt;z-index:-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" fillcolor="#4472c4 [3204]" strokecolor="#1f3763 [1604]" strokeweight="1pt"/>
            </w:pict>
          </mc:Fallback>
        </mc:AlternateContent>
      </w:r>
      <w:r w:rsidR="002E3ABE" w:rsidRPr="0085080D">
        <w:rPr>
          <w:rFonts w:ascii="Arial" w:eastAsia="Times New Roman" w:hAnsi="Arial" w:cs="Arial"/>
          <w:b/>
          <w:bCs/>
          <w:color w:val="70AD47"/>
          <w:spacing w:val="10"/>
          <w:sz w:val="96"/>
          <w:szCs w:val="96"/>
          <w:lang w:eastAsia="ru-RU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  <w:t>РАЗДЕЛ 4</w:t>
      </w:r>
    </w:p>
    <w:p w14:paraId="13C592A5" w14:textId="221BADBD" w:rsidR="002E3ABE" w:rsidRPr="003D1ABB" w:rsidRDefault="002E3ABE" w:rsidP="002E3ABE">
      <w:pPr>
        <w:pStyle w:val="a5"/>
        <w:ind w:right="1558"/>
        <w:jc w:val="left"/>
        <w:rPr>
          <w:b/>
          <w:bCs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75648" behindDoc="0" locked="0" layoutInCell="1" allowOverlap="1" wp14:anchorId="74311F9C" wp14:editId="59CC9A77">
            <wp:simplePos x="0" y="0"/>
            <wp:positionH relativeFrom="column">
              <wp:posOffset>390525</wp:posOffset>
            </wp:positionH>
            <wp:positionV relativeFrom="paragraph">
              <wp:posOffset>118110</wp:posOffset>
            </wp:positionV>
            <wp:extent cx="508000" cy="508000"/>
            <wp:effectExtent l="0" t="0" r="6350" b="6350"/>
            <wp:wrapNone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50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sz w:val="28"/>
          <w:szCs w:val="28"/>
          <w:lang w:eastAsia="ru-RU"/>
        </w:rPr>
        <w:t xml:space="preserve">              </w:t>
      </w:r>
      <w:r w:rsidRPr="002E3ABE">
        <w:rPr>
          <w:b/>
          <w:bCs/>
          <w:sz w:val="28"/>
          <w:szCs w:val="28"/>
          <w:lang w:eastAsia="ru-RU"/>
        </w:rPr>
        <w:t>Е</w:t>
      </w:r>
      <w:r>
        <w:rPr>
          <w:b/>
          <w:bCs/>
          <w:sz w:val="28"/>
          <w:szCs w:val="28"/>
          <w:lang w:eastAsia="ru-RU"/>
        </w:rPr>
        <w:t>ЖЕДНЕВНЫЙ ТРЕКЕР (Протокол занятий)</w:t>
      </w:r>
    </w:p>
    <w:p w14:paraId="381E6FC0" w14:textId="679310FD" w:rsidR="001C5F3D" w:rsidRDefault="001C5F3D" w:rsidP="001C5F3D">
      <w:pPr>
        <w:spacing w:after="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1C5F3D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Инструкция</w:t>
      </w:r>
      <w:r w:rsidR="00E51101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 xml:space="preserve">: </w:t>
      </w:r>
      <w:r w:rsidRPr="001C5F3D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Заполняйте таблицу сразу после окончания сессии. Это займет не более 2 минут, но поможет специалисту увидеть динамику и вовремя скорректировать нагрузку.</w:t>
      </w:r>
    </w:p>
    <w:p w14:paraId="7D3ED8D9" w14:textId="6F11EA61" w:rsidR="001C5F3D" w:rsidRDefault="001C5F3D" w:rsidP="001C5F3D">
      <w:pPr>
        <w:spacing w:after="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</w:p>
    <w:tbl>
      <w:tblPr>
        <w:tblStyle w:val="a8"/>
        <w:tblW w:w="9635" w:type="dxa"/>
        <w:tblLayout w:type="fixed"/>
        <w:tblLook w:val="04A0" w:firstRow="1" w:lastRow="0" w:firstColumn="1" w:lastColumn="0" w:noHBand="0" w:noVBand="1"/>
      </w:tblPr>
      <w:tblGrid>
        <w:gridCol w:w="421"/>
        <w:gridCol w:w="435"/>
        <w:gridCol w:w="435"/>
        <w:gridCol w:w="435"/>
        <w:gridCol w:w="1545"/>
        <w:gridCol w:w="552"/>
        <w:gridCol w:w="567"/>
        <w:gridCol w:w="567"/>
        <w:gridCol w:w="2268"/>
        <w:gridCol w:w="2410"/>
      </w:tblGrid>
      <w:tr w:rsidR="00E51101" w:rsidRPr="00B92A3C" w14:paraId="2AC43B17" w14:textId="77777777" w:rsidTr="00E14582">
        <w:tc>
          <w:tcPr>
            <w:tcW w:w="421" w:type="dxa"/>
          </w:tcPr>
          <w:p w14:paraId="4DC9345F" w14:textId="2D4F4D88" w:rsidR="00E51101" w:rsidRPr="00E51101" w:rsidRDefault="00E51101" w:rsidP="002E3ABE">
            <w:pPr>
              <w:ind w:left="-111" w:right="-113"/>
              <w:jc w:val="center"/>
              <w:rPr>
                <w:rFonts w:ascii="Arial" w:eastAsia="Times New Roman" w:hAnsi="Arial" w:cs="Arial"/>
                <w:b/>
                <w:bCs/>
                <w:color w:val="0A0A0A"/>
                <w:sz w:val="16"/>
                <w:szCs w:val="16"/>
                <w:lang w:val="en-US" w:eastAsia="ru-RU"/>
              </w:rPr>
            </w:pPr>
            <w:r w:rsidRPr="00E51101">
              <w:rPr>
                <w:rFonts w:ascii="Arial" w:eastAsia="Times New Roman" w:hAnsi="Arial" w:cs="Arial"/>
                <w:b/>
                <w:bCs/>
                <w:color w:val="0A0A0A"/>
                <w:sz w:val="16"/>
                <w:szCs w:val="16"/>
                <w:lang w:eastAsia="ru-RU"/>
              </w:rPr>
              <w:t>N</w:t>
            </w:r>
          </w:p>
        </w:tc>
        <w:tc>
          <w:tcPr>
            <w:tcW w:w="1305" w:type="dxa"/>
            <w:gridSpan w:val="3"/>
          </w:tcPr>
          <w:p w14:paraId="3BE967BD" w14:textId="7403108E" w:rsidR="00E51101" w:rsidRPr="00F72DAA" w:rsidRDefault="00E51101" w:rsidP="00F72DAA">
            <w:pPr>
              <w:ind w:left="113" w:right="113"/>
              <w:rPr>
                <w:rFonts w:ascii="Arial" w:eastAsia="Times New Roman" w:hAnsi="Arial" w:cs="Arial"/>
                <w:b/>
                <w:bCs/>
                <w:color w:val="0A0A0A"/>
                <w:sz w:val="18"/>
                <w:szCs w:val="18"/>
                <w:lang w:eastAsia="ru-RU"/>
              </w:rPr>
            </w:pPr>
            <w:r w:rsidRPr="00F72DAA">
              <w:rPr>
                <w:rFonts w:ascii="Arial" w:eastAsia="Times New Roman" w:hAnsi="Arial" w:cs="Arial"/>
                <w:b/>
                <w:bCs/>
                <w:color w:val="0A0A0A"/>
                <w:sz w:val="18"/>
                <w:szCs w:val="18"/>
                <w:lang w:eastAsia="ru-RU"/>
              </w:rPr>
              <w:t>Время</w:t>
            </w:r>
          </w:p>
        </w:tc>
        <w:tc>
          <w:tcPr>
            <w:tcW w:w="1545" w:type="dxa"/>
          </w:tcPr>
          <w:p w14:paraId="3AEAF5A2" w14:textId="17553BF2" w:rsidR="00E51101" w:rsidRPr="00B92A3C" w:rsidRDefault="00E51101" w:rsidP="00B92A3C">
            <w:pPr>
              <w:jc w:val="center"/>
              <w:rPr>
                <w:rFonts w:ascii="Arial" w:eastAsia="Times New Roman" w:hAnsi="Arial" w:cs="Arial"/>
                <w:b/>
                <w:bCs/>
                <w:color w:val="0A0A0A"/>
                <w:lang w:eastAsia="ru-RU"/>
              </w:rPr>
            </w:pPr>
            <w:r w:rsidRPr="00B92A3C">
              <w:rPr>
                <w:rFonts w:ascii="Arial" w:eastAsia="Times New Roman" w:hAnsi="Arial" w:cs="Arial"/>
                <w:b/>
                <w:bCs/>
                <w:color w:val="0A0A0A"/>
                <w:lang w:eastAsia="ru-RU"/>
              </w:rPr>
              <w:t>Реакция на наушники</w:t>
            </w:r>
          </w:p>
        </w:tc>
        <w:tc>
          <w:tcPr>
            <w:tcW w:w="1686" w:type="dxa"/>
            <w:gridSpan w:val="3"/>
          </w:tcPr>
          <w:p w14:paraId="62DE0883" w14:textId="2E303D27" w:rsidR="00E51101" w:rsidRPr="00B92A3C" w:rsidRDefault="00E51101" w:rsidP="00B92A3C">
            <w:pPr>
              <w:jc w:val="center"/>
              <w:rPr>
                <w:rFonts w:ascii="Arial" w:eastAsia="Times New Roman" w:hAnsi="Arial" w:cs="Arial"/>
                <w:b/>
                <w:bCs/>
                <w:color w:val="0A0A0A"/>
                <w:lang w:eastAsia="ru-RU"/>
              </w:rPr>
            </w:pPr>
            <w:r w:rsidRPr="00B92A3C">
              <w:rPr>
                <w:rFonts w:ascii="Arial" w:eastAsia="Times New Roman" w:hAnsi="Arial" w:cs="Arial"/>
                <w:b/>
                <w:bCs/>
                <w:color w:val="0A0A0A"/>
                <w:lang w:eastAsia="ru-RU"/>
              </w:rPr>
              <w:t>Гимнастика</w:t>
            </w:r>
          </w:p>
        </w:tc>
        <w:tc>
          <w:tcPr>
            <w:tcW w:w="2268" w:type="dxa"/>
          </w:tcPr>
          <w:p w14:paraId="7AF9806C" w14:textId="1E19C218" w:rsidR="00E51101" w:rsidRPr="00B92A3C" w:rsidRDefault="00E51101" w:rsidP="00B92A3C">
            <w:pPr>
              <w:jc w:val="center"/>
              <w:rPr>
                <w:rFonts w:ascii="Arial" w:eastAsia="Times New Roman" w:hAnsi="Arial" w:cs="Arial"/>
                <w:b/>
                <w:bCs/>
                <w:color w:val="0A0A0A"/>
                <w:lang w:eastAsia="ru-RU"/>
              </w:rPr>
            </w:pPr>
            <w:r w:rsidRPr="00B92A3C">
              <w:rPr>
                <w:rFonts w:ascii="Arial" w:eastAsia="Times New Roman" w:hAnsi="Arial" w:cs="Arial"/>
                <w:b/>
                <w:bCs/>
                <w:color w:val="0A0A0A"/>
                <w:lang w:eastAsia="ru-RU"/>
              </w:rPr>
              <w:t>Другая активность</w:t>
            </w:r>
          </w:p>
        </w:tc>
        <w:tc>
          <w:tcPr>
            <w:tcW w:w="2410" w:type="dxa"/>
          </w:tcPr>
          <w:p w14:paraId="50C0B295" w14:textId="6958266F" w:rsidR="00E51101" w:rsidRPr="00B92A3C" w:rsidRDefault="00E51101" w:rsidP="00B92A3C">
            <w:pPr>
              <w:jc w:val="center"/>
              <w:rPr>
                <w:rFonts w:ascii="Arial" w:eastAsia="Times New Roman" w:hAnsi="Arial" w:cs="Arial"/>
                <w:b/>
                <w:bCs/>
                <w:color w:val="0A0A0A"/>
                <w:lang w:eastAsia="ru-RU"/>
              </w:rPr>
            </w:pPr>
            <w:r w:rsidRPr="00B92A3C">
              <w:rPr>
                <w:rFonts w:ascii="Arial" w:eastAsia="Times New Roman" w:hAnsi="Arial" w:cs="Arial"/>
                <w:b/>
                <w:bCs/>
                <w:color w:val="0A0A0A"/>
                <w:lang w:eastAsia="ru-RU"/>
              </w:rPr>
              <w:t>Поведение и самочувствие</w:t>
            </w:r>
          </w:p>
        </w:tc>
      </w:tr>
      <w:tr w:rsidR="00E51101" w:rsidRPr="00B92A3C" w14:paraId="0C9DD001" w14:textId="77777777" w:rsidTr="00E14582">
        <w:trPr>
          <w:cantSplit/>
          <w:trHeight w:val="1402"/>
        </w:trPr>
        <w:tc>
          <w:tcPr>
            <w:tcW w:w="421" w:type="dxa"/>
            <w:textDirection w:val="btLr"/>
          </w:tcPr>
          <w:p w14:paraId="451BBB32" w14:textId="2DBCB647" w:rsidR="00E51101" w:rsidRPr="00E51101" w:rsidRDefault="00E51101" w:rsidP="00E51101">
            <w:pPr>
              <w:ind w:left="113" w:right="113"/>
              <w:rPr>
                <w:rFonts w:ascii="Arial" w:eastAsia="Times New Roman" w:hAnsi="Arial" w:cs="Arial"/>
                <w:b/>
                <w:bCs/>
                <w:color w:val="0A0A0A"/>
                <w:sz w:val="16"/>
                <w:szCs w:val="16"/>
                <w:lang w:eastAsia="ru-RU"/>
              </w:rPr>
            </w:pPr>
            <w:r w:rsidRPr="00E51101">
              <w:rPr>
                <w:rFonts w:ascii="Arial" w:eastAsia="Times New Roman" w:hAnsi="Arial" w:cs="Arial"/>
                <w:b/>
                <w:bCs/>
                <w:color w:val="0A0A0A"/>
                <w:sz w:val="18"/>
                <w:szCs w:val="18"/>
                <w:lang w:eastAsia="ru-RU"/>
              </w:rPr>
              <w:t>Подсчёт дней</w:t>
            </w:r>
          </w:p>
        </w:tc>
        <w:tc>
          <w:tcPr>
            <w:tcW w:w="435" w:type="dxa"/>
            <w:textDirection w:val="btLr"/>
          </w:tcPr>
          <w:p w14:paraId="7584B1AC" w14:textId="15400FD9" w:rsidR="00E51101" w:rsidRPr="00F72DAA" w:rsidRDefault="00E51101" w:rsidP="00F72DAA">
            <w:pPr>
              <w:ind w:left="113" w:right="113"/>
              <w:rPr>
                <w:rFonts w:ascii="Arial" w:eastAsia="Times New Roman" w:hAnsi="Arial" w:cs="Arial"/>
                <w:b/>
                <w:bCs/>
                <w:color w:val="0A0A0A"/>
                <w:sz w:val="18"/>
                <w:szCs w:val="18"/>
                <w:lang w:eastAsia="ru-RU"/>
              </w:rPr>
            </w:pPr>
            <w:r w:rsidRPr="00F72DAA">
              <w:rPr>
                <w:rFonts w:ascii="Arial" w:eastAsia="Times New Roman" w:hAnsi="Arial" w:cs="Arial"/>
                <w:b/>
                <w:bCs/>
                <w:color w:val="0A0A0A"/>
                <w:sz w:val="18"/>
                <w:szCs w:val="18"/>
                <w:lang w:eastAsia="ru-RU"/>
              </w:rPr>
              <w:t>утром</w:t>
            </w:r>
          </w:p>
        </w:tc>
        <w:tc>
          <w:tcPr>
            <w:tcW w:w="435" w:type="dxa"/>
            <w:textDirection w:val="btLr"/>
          </w:tcPr>
          <w:p w14:paraId="62060193" w14:textId="05F067B0" w:rsidR="00E51101" w:rsidRPr="007B43E3" w:rsidRDefault="00E51101" w:rsidP="00F72DAA">
            <w:pPr>
              <w:ind w:left="113" w:right="113"/>
              <w:rPr>
                <w:rFonts w:ascii="Arial" w:eastAsia="Times New Roman" w:hAnsi="Arial" w:cs="Arial"/>
                <w:b/>
                <w:bCs/>
                <w:color w:val="0A0A0A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A0A0A"/>
                <w:sz w:val="18"/>
                <w:szCs w:val="18"/>
                <w:lang w:eastAsia="ru-RU"/>
              </w:rPr>
              <w:t>день</w:t>
            </w:r>
          </w:p>
        </w:tc>
        <w:tc>
          <w:tcPr>
            <w:tcW w:w="435" w:type="dxa"/>
            <w:textDirection w:val="btLr"/>
          </w:tcPr>
          <w:p w14:paraId="17E4610D" w14:textId="7176EC13" w:rsidR="00E51101" w:rsidRPr="007B43E3" w:rsidRDefault="00E51101" w:rsidP="00F72DAA">
            <w:pPr>
              <w:ind w:left="113" w:right="113"/>
              <w:rPr>
                <w:rFonts w:ascii="Arial" w:eastAsia="Times New Roman" w:hAnsi="Arial" w:cs="Arial"/>
                <w:b/>
                <w:bCs/>
                <w:color w:val="0A0A0A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A0A0A"/>
                <w:sz w:val="18"/>
                <w:szCs w:val="18"/>
                <w:lang w:eastAsia="ru-RU"/>
              </w:rPr>
              <w:t>вечер</w:t>
            </w:r>
          </w:p>
        </w:tc>
        <w:tc>
          <w:tcPr>
            <w:tcW w:w="1545" w:type="dxa"/>
          </w:tcPr>
          <w:p w14:paraId="53E93ED6" w14:textId="2FE0B840" w:rsidR="00E51101" w:rsidRPr="00B92A3C" w:rsidRDefault="00E51101" w:rsidP="001C5F3D">
            <w:pPr>
              <w:spacing w:line="360" w:lineRule="atLeast"/>
              <w:rPr>
                <w:rFonts w:ascii="Arial" w:eastAsia="Times New Roman" w:hAnsi="Arial" w:cs="Arial"/>
                <w:b/>
                <w:bCs/>
                <w:color w:val="0A0A0A"/>
                <w:sz w:val="24"/>
                <w:szCs w:val="24"/>
                <w:lang w:eastAsia="ru-RU"/>
              </w:rPr>
            </w:pPr>
            <w:r w:rsidRPr="00B92A3C">
              <w:rPr>
                <w:rFonts w:ascii="Calibri" w:eastAsia="Times New Roman" w:hAnsi="Calibri" w:cs="Calibri"/>
                <w:b/>
                <w:bCs/>
                <w:sz w:val="21"/>
                <w:szCs w:val="21"/>
                <w:lang w:eastAsia="ru-RU"/>
              </w:rPr>
              <w:t>Обводи</w:t>
            </w:r>
            <w:r>
              <w:rPr>
                <w:rFonts w:ascii="Calibri" w:eastAsia="Times New Roman" w:hAnsi="Calibri" w:cs="Calibri"/>
                <w:b/>
                <w:bCs/>
                <w:sz w:val="21"/>
                <w:szCs w:val="21"/>
                <w:lang w:eastAsia="ru-RU"/>
              </w:rPr>
              <w:t>ть</w:t>
            </w:r>
            <w:r w:rsidRPr="00B92A3C">
              <w:rPr>
                <w:rFonts w:ascii="Calibri" w:eastAsia="Times New Roman" w:hAnsi="Calibri" w:cs="Calibri"/>
                <w:b/>
                <w:bCs/>
                <w:sz w:val="21"/>
                <w:szCs w:val="21"/>
                <w:lang w:eastAsia="ru-RU"/>
              </w:rPr>
              <w:br/>
            </w: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😀</w:t>
            </w:r>
            <w:r w:rsidRPr="001C5F3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/</w:t>
            </w: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😐</w:t>
            </w:r>
            <w:r w:rsidRPr="001C5F3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/</w:t>
            </w: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🙁</w:t>
            </w:r>
            <w:r w:rsidRPr="001C5F3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/</w:t>
            </w:r>
            <w:r w:rsidRPr="00B92A3C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😭</w:t>
            </w:r>
          </w:p>
        </w:tc>
        <w:tc>
          <w:tcPr>
            <w:tcW w:w="552" w:type="dxa"/>
            <w:textDirection w:val="btLr"/>
          </w:tcPr>
          <w:p w14:paraId="361C7122" w14:textId="1FA8F2E5" w:rsidR="00E51101" w:rsidRPr="00B92A3C" w:rsidRDefault="00E51101" w:rsidP="00767902">
            <w:pPr>
              <w:ind w:left="113" w:right="113"/>
              <w:rPr>
                <w:rFonts w:ascii="Arial" w:eastAsia="Times New Roman" w:hAnsi="Arial" w:cs="Arial"/>
                <w:b/>
                <w:bCs/>
                <w:color w:val="0A0A0A"/>
                <w:sz w:val="24"/>
                <w:szCs w:val="24"/>
                <w:lang w:eastAsia="ru-RU"/>
              </w:rPr>
            </w:pPr>
            <w:r w:rsidRPr="00E51101">
              <w:rPr>
                <w:rFonts w:ascii="Arial" w:eastAsia="Times New Roman" w:hAnsi="Arial" w:cs="Arial"/>
                <w:b/>
                <w:bCs/>
                <w:color w:val="0A0A0A"/>
                <w:sz w:val="16"/>
                <w:szCs w:val="16"/>
                <w:lang w:eastAsia="ru-RU"/>
              </w:rPr>
              <w:t>Выполнил</w:t>
            </w:r>
            <w:r>
              <w:rPr>
                <w:rFonts w:ascii="Arial" w:eastAsia="Times New Roman" w:hAnsi="Arial" w:cs="Arial"/>
                <w:b/>
                <w:bCs/>
                <w:color w:val="0A0A0A"/>
                <w:sz w:val="16"/>
                <w:szCs w:val="16"/>
                <w:lang w:eastAsia="ru-RU"/>
              </w:rPr>
              <w:t xml:space="preserve"> полностью</w:t>
            </w:r>
          </w:p>
        </w:tc>
        <w:tc>
          <w:tcPr>
            <w:tcW w:w="567" w:type="dxa"/>
            <w:textDirection w:val="btLr"/>
          </w:tcPr>
          <w:p w14:paraId="7C64B4C3" w14:textId="244227FF" w:rsidR="00E51101" w:rsidRPr="00B92A3C" w:rsidRDefault="00E51101" w:rsidP="00767902">
            <w:pPr>
              <w:ind w:left="113" w:right="113"/>
              <w:rPr>
                <w:rFonts w:ascii="Arial" w:eastAsia="Times New Roman" w:hAnsi="Arial" w:cs="Arial"/>
                <w:b/>
                <w:bCs/>
                <w:color w:val="0A0A0A"/>
                <w:sz w:val="18"/>
                <w:szCs w:val="18"/>
                <w:lang w:eastAsia="ru-RU"/>
              </w:rPr>
            </w:pPr>
            <w:r w:rsidRPr="00B92A3C">
              <w:rPr>
                <w:rFonts w:ascii="Arial" w:eastAsia="Times New Roman" w:hAnsi="Arial" w:cs="Arial"/>
                <w:b/>
                <w:bCs/>
                <w:color w:val="0A0A0A"/>
                <w:sz w:val="18"/>
                <w:szCs w:val="18"/>
                <w:lang w:eastAsia="ru-RU"/>
              </w:rPr>
              <w:t>Выполнил частично</w:t>
            </w:r>
            <w:r w:rsidRPr="00B92A3C">
              <w:rPr>
                <w:rFonts w:ascii="Arial" w:eastAsia="Times New Roman" w:hAnsi="Arial" w:cs="Arial"/>
                <w:b/>
                <w:bCs/>
                <w:color w:val="0A0A0A"/>
                <w:sz w:val="18"/>
                <w:szCs w:val="18"/>
                <w:lang w:eastAsia="ru-RU"/>
              </w:rPr>
              <w:br/>
            </w:r>
          </w:p>
        </w:tc>
        <w:tc>
          <w:tcPr>
            <w:tcW w:w="567" w:type="dxa"/>
            <w:textDirection w:val="btLr"/>
          </w:tcPr>
          <w:p w14:paraId="21F10A6D" w14:textId="7AAAC7C4" w:rsidR="00E51101" w:rsidRPr="00B92A3C" w:rsidRDefault="00E51101" w:rsidP="00767902">
            <w:pPr>
              <w:ind w:left="113" w:right="113"/>
              <w:rPr>
                <w:rFonts w:ascii="Arial" w:eastAsia="Times New Roman" w:hAnsi="Arial" w:cs="Arial"/>
                <w:b/>
                <w:bCs/>
                <w:color w:val="0A0A0A"/>
                <w:sz w:val="18"/>
                <w:szCs w:val="18"/>
                <w:lang w:eastAsia="ru-RU"/>
              </w:rPr>
            </w:pPr>
            <w:r w:rsidRPr="00B92A3C">
              <w:rPr>
                <w:rFonts w:ascii="Arial" w:eastAsia="Times New Roman" w:hAnsi="Arial" w:cs="Arial"/>
                <w:b/>
                <w:bCs/>
                <w:color w:val="0A0A0A"/>
                <w:sz w:val="18"/>
                <w:szCs w:val="18"/>
                <w:lang w:eastAsia="ru-RU"/>
              </w:rPr>
              <w:t xml:space="preserve">Отказался </w:t>
            </w:r>
            <w:r>
              <w:rPr>
                <w:rFonts w:ascii="Arial" w:eastAsia="Times New Roman" w:hAnsi="Arial" w:cs="Arial"/>
                <w:b/>
                <w:bCs/>
                <w:color w:val="0A0A0A"/>
                <w:sz w:val="18"/>
                <w:szCs w:val="18"/>
                <w:lang w:eastAsia="ru-RU"/>
              </w:rPr>
              <w:t>выполнить</w:t>
            </w:r>
          </w:p>
        </w:tc>
        <w:tc>
          <w:tcPr>
            <w:tcW w:w="2268" w:type="dxa"/>
          </w:tcPr>
          <w:p w14:paraId="7C2CF393" w14:textId="387E975D" w:rsidR="00E51101" w:rsidRPr="00B92A3C" w:rsidRDefault="00E51101" w:rsidP="00E51101">
            <w:pPr>
              <w:spacing w:after="180"/>
              <w:ind w:left="-14"/>
              <w:jc w:val="center"/>
              <w:rPr>
                <w:rFonts w:ascii="Arial" w:eastAsia="Times New Roman" w:hAnsi="Arial" w:cs="Arial"/>
                <w:b/>
                <w:bCs/>
                <w:color w:val="0A0A0A"/>
                <w:sz w:val="24"/>
                <w:szCs w:val="24"/>
                <w:lang w:eastAsia="ru-RU"/>
              </w:rPr>
            </w:pPr>
            <w:r w:rsidRPr="00F72DAA">
              <w:rPr>
                <w:rFonts w:ascii="Arial" w:eastAsia="Times New Roman" w:hAnsi="Arial" w:cs="Arial"/>
                <w:b/>
                <w:bCs/>
                <w:color w:val="0A0A0A"/>
                <w:sz w:val="18"/>
                <w:szCs w:val="18"/>
                <w:lang w:eastAsia="ru-RU"/>
              </w:rPr>
              <w:t>(уточнить какая</w:t>
            </w:r>
            <w:r>
              <w:rPr>
                <w:rFonts w:ascii="Arial" w:eastAsia="Times New Roman" w:hAnsi="Arial" w:cs="Arial"/>
                <w:b/>
                <w:bCs/>
                <w:color w:val="0A0A0A"/>
                <w:sz w:val="18"/>
                <w:szCs w:val="18"/>
                <w:lang w:eastAsia="ru-RU"/>
              </w:rPr>
              <w:t xml:space="preserve"> активность</w:t>
            </w:r>
            <w:r w:rsidRPr="00F72DAA">
              <w:rPr>
                <w:rFonts w:ascii="Arial" w:eastAsia="Times New Roman" w:hAnsi="Arial" w:cs="Arial"/>
                <w:b/>
                <w:bCs/>
                <w:color w:val="0A0A0A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2410" w:type="dxa"/>
          </w:tcPr>
          <w:p w14:paraId="636C49C2" w14:textId="704AF484" w:rsidR="00E51101" w:rsidRPr="001C5F3D" w:rsidRDefault="00E51101" w:rsidP="00AD1FB0">
            <w:pPr>
              <w:spacing w:after="180"/>
              <w:ind w:left="-14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  <w:r w:rsidRPr="001C5F3D">
              <w:rPr>
                <w:rFonts w:ascii="Arial" w:eastAsia="Times New Roman" w:hAnsi="Arial" w:cs="Arial"/>
                <w:b/>
                <w:bCs/>
                <w:color w:val="0A0A0A"/>
                <w:sz w:val="18"/>
                <w:szCs w:val="18"/>
                <w:lang w:eastAsia="ru-RU"/>
              </w:rPr>
              <w:t>Пишите ключевые слова. Например: «Разыгрался», «Плакал без причины», «Сонный», «Очень усидчив за рисованием».</w:t>
            </w:r>
          </w:p>
          <w:p w14:paraId="63894084" w14:textId="4C569548" w:rsidR="00E51101" w:rsidRPr="00AD1FB0" w:rsidRDefault="00E51101" w:rsidP="00AD1FB0">
            <w:pPr>
              <w:spacing w:line="360" w:lineRule="atLeast"/>
              <w:ind w:left="360"/>
              <w:jc w:val="center"/>
              <w:rPr>
                <w:rFonts w:ascii="Arial" w:eastAsia="Times New Roman" w:hAnsi="Arial" w:cs="Arial"/>
                <w:b/>
                <w:bCs/>
                <w:color w:val="0A0A0A"/>
                <w:sz w:val="24"/>
                <w:szCs w:val="24"/>
                <w:lang w:eastAsia="ru-RU"/>
              </w:rPr>
            </w:pPr>
          </w:p>
        </w:tc>
      </w:tr>
      <w:tr w:rsidR="00E51101" w14:paraId="5B4434DF" w14:textId="77777777" w:rsidTr="00E14582">
        <w:tc>
          <w:tcPr>
            <w:tcW w:w="421" w:type="dxa"/>
          </w:tcPr>
          <w:p w14:paraId="1D416067" w14:textId="263147E8" w:rsidR="00E51101" w:rsidRPr="00E51101" w:rsidRDefault="00E51101" w:rsidP="00F72DAA">
            <w:pPr>
              <w:spacing w:line="360" w:lineRule="atLeast"/>
              <w:jc w:val="center"/>
              <w:rPr>
                <w:rFonts w:ascii="Arial" w:eastAsia="Times New Roman" w:hAnsi="Arial" w:cs="Arial"/>
                <w:b/>
                <w:bCs/>
                <w:color w:val="0A0A0A"/>
                <w:sz w:val="18"/>
                <w:szCs w:val="18"/>
                <w:lang w:eastAsia="ru-RU"/>
              </w:rPr>
            </w:pPr>
            <w:r w:rsidRPr="00E51101">
              <w:rPr>
                <w:rFonts w:ascii="Arial" w:eastAsia="Times New Roman" w:hAnsi="Arial" w:cs="Arial"/>
                <w:b/>
                <w:bCs/>
                <w:color w:val="0A0A0A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5" w:type="dxa"/>
          </w:tcPr>
          <w:p w14:paraId="61E1CD6B" w14:textId="77777777" w:rsidR="00E51101" w:rsidRDefault="00E51101" w:rsidP="001C5F3D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435" w:type="dxa"/>
          </w:tcPr>
          <w:p w14:paraId="075F0213" w14:textId="77777777" w:rsidR="00E51101" w:rsidRDefault="00E51101" w:rsidP="001C5F3D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435" w:type="dxa"/>
          </w:tcPr>
          <w:p w14:paraId="2C348F96" w14:textId="77777777" w:rsidR="00E51101" w:rsidRDefault="00E51101" w:rsidP="001C5F3D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1545" w:type="dxa"/>
          </w:tcPr>
          <w:p w14:paraId="701BFF12" w14:textId="28FA7A5A" w:rsidR="00E51101" w:rsidRDefault="00E51101" w:rsidP="001C5F3D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😀</w:t>
            </w:r>
            <w:r w:rsidRPr="001C5F3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/</w:t>
            </w: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😐</w:t>
            </w:r>
            <w:r w:rsidRPr="001C5F3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/</w:t>
            </w: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🙁</w:t>
            </w:r>
            <w:r w:rsidRPr="001C5F3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/</w:t>
            </w: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😭</w:t>
            </w:r>
          </w:p>
        </w:tc>
        <w:tc>
          <w:tcPr>
            <w:tcW w:w="552" w:type="dxa"/>
          </w:tcPr>
          <w:p w14:paraId="7D154375" w14:textId="77777777" w:rsidR="00E51101" w:rsidRDefault="00E51101" w:rsidP="001C5F3D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17CE9EB0" w14:textId="77777777" w:rsidR="00E51101" w:rsidRDefault="00E51101" w:rsidP="001C5F3D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1A72F7FC" w14:textId="77777777" w:rsidR="00E51101" w:rsidRDefault="00E51101" w:rsidP="001C5F3D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33C9CB54" w14:textId="2EC0185A" w:rsidR="00E51101" w:rsidRDefault="00E51101" w:rsidP="001C5F3D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14:paraId="5F8A17AD" w14:textId="77777777" w:rsidR="00E51101" w:rsidRDefault="00E51101" w:rsidP="001C5F3D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</w:tr>
      <w:tr w:rsidR="00E51101" w14:paraId="6D8E15F4" w14:textId="77777777" w:rsidTr="00E14582">
        <w:tc>
          <w:tcPr>
            <w:tcW w:w="421" w:type="dxa"/>
          </w:tcPr>
          <w:p w14:paraId="62AD404D" w14:textId="4BA04E85" w:rsidR="00E51101" w:rsidRPr="00E51101" w:rsidRDefault="00E51101" w:rsidP="00F72DAA">
            <w:pPr>
              <w:spacing w:line="360" w:lineRule="atLeast"/>
              <w:jc w:val="center"/>
              <w:rPr>
                <w:rFonts w:ascii="Arial" w:eastAsia="Times New Roman" w:hAnsi="Arial" w:cs="Arial"/>
                <w:b/>
                <w:bCs/>
                <w:color w:val="0A0A0A"/>
                <w:sz w:val="18"/>
                <w:szCs w:val="18"/>
                <w:lang w:eastAsia="ru-RU"/>
              </w:rPr>
            </w:pPr>
            <w:r w:rsidRPr="00E51101">
              <w:rPr>
                <w:rFonts w:ascii="Arial" w:eastAsia="Times New Roman" w:hAnsi="Arial" w:cs="Arial"/>
                <w:b/>
                <w:bCs/>
                <w:color w:val="0A0A0A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5" w:type="dxa"/>
          </w:tcPr>
          <w:p w14:paraId="0AACB8B4" w14:textId="77777777" w:rsidR="00E51101" w:rsidRDefault="00E51101" w:rsidP="001C5F3D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435" w:type="dxa"/>
          </w:tcPr>
          <w:p w14:paraId="05E2E766" w14:textId="77777777" w:rsidR="00E51101" w:rsidRDefault="00E51101" w:rsidP="001C5F3D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435" w:type="dxa"/>
          </w:tcPr>
          <w:p w14:paraId="6715DA43" w14:textId="77777777" w:rsidR="00E51101" w:rsidRDefault="00E51101" w:rsidP="001C5F3D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1545" w:type="dxa"/>
          </w:tcPr>
          <w:p w14:paraId="2B88BC64" w14:textId="2E201EC5" w:rsidR="00E51101" w:rsidRDefault="00E51101" w:rsidP="001C5F3D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😀</w:t>
            </w:r>
            <w:r w:rsidRPr="001C5F3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/</w:t>
            </w: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😐</w:t>
            </w:r>
            <w:r w:rsidRPr="001C5F3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/</w:t>
            </w: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🙁</w:t>
            </w:r>
            <w:r w:rsidRPr="001C5F3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/</w:t>
            </w: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😭</w:t>
            </w:r>
          </w:p>
        </w:tc>
        <w:tc>
          <w:tcPr>
            <w:tcW w:w="552" w:type="dxa"/>
          </w:tcPr>
          <w:p w14:paraId="37B009D1" w14:textId="77777777" w:rsidR="00E51101" w:rsidRDefault="00E51101" w:rsidP="001C5F3D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20BE11CD" w14:textId="77777777" w:rsidR="00E51101" w:rsidRDefault="00E51101" w:rsidP="001C5F3D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3EA5D522" w14:textId="77777777" w:rsidR="00E51101" w:rsidRDefault="00E51101" w:rsidP="001C5F3D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77756752" w14:textId="626E5AFF" w:rsidR="00E51101" w:rsidRDefault="00E51101" w:rsidP="001C5F3D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14:paraId="6E09B12B" w14:textId="77777777" w:rsidR="00E51101" w:rsidRDefault="00E51101" w:rsidP="001C5F3D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</w:tr>
      <w:tr w:rsidR="00E51101" w14:paraId="59FCA657" w14:textId="77777777" w:rsidTr="00E14582">
        <w:tc>
          <w:tcPr>
            <w:tcW w:w="421" w:type="dxa"/>
          </w:tcPr>
          <w:p w14:paraId="7EED1A16" w14:textId="5FF129D8" w:rsidR="00E51101" w:rsidRPr="00E51101" w:rsidRDefault="00E51101" w:rsidP="00F72DAA">
            <w:pPr>
              <w:spacing w:line="360" w:lineRule="atLeast"/>
              <w:jc w:val="center"/>
              <w:rPr>
                <w:rFonts w:ascii="Arial" w:eastAsia="Times New Roman" w:hAnsi="Arial" w:cs="Arial"/>
                <w:b/>
                <w:bCs/>
                <w:color w:val="0A0A0A"/>
                <w:sz w:val="18"/>
                <w:szCs w:val="18"/>
                <w:lang w:eastAsia="ru-RU"/>
              </w:rPr>
            </w:pPr>
            <w:r w:rsidRPr="00E51101">
              <w:rPr>
                <w:rFonts w:ascii="Arial" w:eastAsia="Times New Roman" w:hAnsi="Arial" w:cs="Arial"/>
                <w:b/>
                <w:bCs/>
                <w:color w:val="0A0A0A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35" w:type="dxa"/>
          </w:tcPr>
          <w:p w14:paraId="31E96644" w14:textId="77777777" w:rsidR="00E51101" w:rsidRDefault="00E51101" w:rsidP="001C5F3D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435" w:type="dxa"/>
          </w:tcPr>
          <w:p w14:paraId="559ACC2E" w14:textId="77777777" w:rsidR="00E51101" w:rsidRDefault="00E51101" w:rsidP="001C5F3D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435" w:type="dxa"/>
          </w:tcPr>
          <w:p w14:paraId="3799AA36" w14:textId="77777777" w:rsidR="00E51101" w:rsidRDefault="00E51101" w:rsidP="001C5F3D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1545" w:type="dxa"/>
          </w:tcPr>
          <w:p w14:paraId="690EC649" w14:textId="21494269" w:rsidR="00E51101" w:rsidRDefault="00E51101" w:rsidP="001C5F3D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😀</w:t>
            </w:r>
            <w:r w:rsidRPr="001C5F3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/</w:t>
            </w: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😐</w:t>
            </w:r>
            <w:r w:rsidRPr="001C5F3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/</w:t>
            </w: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🙁</w:t>
            </w:r>
            <w:r w:rsidRPr="001C5F3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/</w:t>
            </w: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😭</w:t>
            </w:r>
          </w:p>
        </w:tc>
        <w:tc>
          <w:tcPr>
            <w:tcW w:w="552" w:type="dxa"/>
          </w:tcPr>
          <w:p w14:paraId="76D9C7F1" w14:textId="77777777" w:rsidR="00E51101" w:rsidRDefault="00E51101" w:rsidP="001C5F3D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2026300B" w14:textId="77777777" w:rsidR="00E51101" w:rsidRDefault="00E51101" w:rsidP="001C5F3D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772FAD06" w14:textId="77777777" w:rsidR="00E51101" w:rsidRDefault="00E51101" w:rsidP="001C5F3D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1BD85832" w14:textId="08927F70" w:rsidR="00E51101" w:rsidRDefault="00E51101" w:rsidP="001C5F3D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14:paraId="55BC4284" w14:textId="77777777" w:rsidR="00E51101" w:rsidRDefault="00E51101" w:rsidP="001C5F3D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</w:tr>
      <w:tr w:rsidR="00E51101" w14:paraId="4DD13797" w14:textId="77777777" w:rsidTr="00E14582">
        <w:tc>
          <w:tcPr>
            <w:tcW w:w="421" w:type="dxa"/>
          </w:tcPr>
          <w:p w14:paraId="4C862F1F" w14:textId="41DF2207" w:rsidR="00E51101" w:rsidRPr="00E51101" w:rsidRDefault="00E51101" w:rsidP="00F72DAA">
            <w:pPr>
              <w:spacing w:line="360" w:lineRule="atLeast"/>
              <w:jc w:val="center"/>
              <w:rPr>
                <w:rFonts w:ascii="Arial" w:eastAsia="Times New Roman" w:hAnsi="Arial" w:cs="Arial"/>
                <w:b/>
                <w:bCs/>
                <w:color w:val="0A0A0A"/>
                <w:sz w:val="18"/>
                <w:szCs w:val="18"/>
                <w:lang w:eastAsia="ru-RU"/>
              </w:rPr>
            </w:pPr>
            <w:r w:rsidRPr="00E51101">
              <w:rPr>
                <w:rFonts w:ascii="Arial" w:eastAsia="Times New Roman" w:hAnsi="Arial" w:cs="Arial"/>
                <w:b/>
                <w:bCs/>
                <w:color w:val="0A0A0A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435" w:type="dxa"/>
          </w:tcPr>
          <w:p w14:paraId="1378C2F4" w14:textId="77777777" w:rsidR="00E51101" w:rsidRDefault="00E51101" w:rsidP="001C5F3D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435" w:type="dxa"/>
          </w:tcPr>
          <w:p w14:paraId="2EE56CE9" w14:textId="77777777" w:rsidR="00E51101" w:rsidRDefault="00E51101" w:rsidP="001C5F3D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435" w:type="dxa"/>
          </w:tcPr>
          <w:p w14:paraId="47209698" w14:textId="77777777" w:rsidR="00E51101" w:rsidRDefault="00E51101" w:rsidP="001C5F3D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1545" w:type="dxa"/>
          </w:tcPr>
          <w:p w14:paraId="52CA9818" w14:textId="12857DA1" w:rsidR="00E51101" w:rsidRDefault="00E51101" w:rsidP="001C5F3D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😀</w:t>
            </w:r>
            <w:r w:rsidRPr="001C5F3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/</w:t>
            </w: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😐</w:t>
            </w:r>
            <w:r w:rsidRPr="001C5F3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/</w:t>
            </w: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🙁</w:t>
            </w:r>
            <w:r w:rsidRPr="001C5F3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/</w:t>
            </w: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😭</w:t>
            </w:r>
          </w:p>
        </w:tc>
        <w:tc>
          <w:tcPr>
            <w:tcW w:w="552" w:type="dxa"/>
          </w:tcPr>
          <w:p w14:paraId="4139B6C5" w14:textId="77777777" w:rsidR="00E51101" w:rsidRDefault="00E51101" w:rsidP="001C5F3D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21BAAD69" w14:textId="77777777" w:rsidR="00E51101" w:rsidRDefault="00E51101" w:rsidP="001C5F3D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2589B77F" w14:textId="77777777" w:rsidR="00E51101" w:rsidRDefault="00E51101" w:rsidP="001C5F3D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5E258C8A" w14:textId="495A3AAC" w:rsidR="00E51101" w:rsidRDefault="00E51101" w:rsidP="001C5F3D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14:paraId="618D7654" w14:textId="77777777" w:rsidR="00E51101" w:rsidRDefault="00E51101" w:rsidP="001C5F3D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</w:tr>
      <w:tr w:rsidR="00E51101" w14:paraId="3390D69E" w14:textId="77777777" w:rsidTr="00E14582">
        <w:tc>
          <w:tcPr>
            <w:tcW w:w="421" w:type="dxa"/>
          </w:tcPr>
          <w:p w14:paraId="677742F3" w14:textId="3B41187E" w:rsidR="00E51101" w:rsidRPr="00E51101" w:rsidRDefault="00E51101" w:rsidP="00F72DAA">
            <w:pPr>
              <w:spacing w:line="360" w:lineRule="atLeast"/>
              <w:jc w:val="center"/>
              <w:rPr>
                <w:rFonts w:ascii="Arial" w:eastAsia="Times New Roman" w:hAnsi="Arial" w:cs="Arial"/>
                <w:b/>
                <w:bCs/>
                <w:color w:val="0A0A0A"/>
                <w:sz w:val="18"/>
                <w:szCs w:val="18"/>
                <w:lang w:eastAsia="ru-RU"/>
              </w:rPr>
            </w:pPr>
            <w:r w:rsidRPr="00E51101">
              <w:rPr>
                <w:rFonts w:ascii="Arial" w:eastAsia="Times New Roman" w:hAnsi="Arial" w:cs="Arial"/>
                <w:b/>
                <w:bCs/>
                <w:color w:val="0A0A0A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435" w:type="dxa"/>
          </w:tcPr>
          <w:p w14:paraId="65505D6F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435" w:type="dxa"/>
          </w:tcPr>
          <w:p w14:paraId="571D6083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435" w:type="dxa"/>
          </w:tcPr>
          <w:p w14:paraId="1D0C5EBA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1545" w:type="dxa"/>
          </w:tcPr>
          <w:p w14:paraId="7E9AD6F0" w14:textId="6146B0CB" w:rsidR="00E51101" w:rsidRPr="001C5F3D" w:rsidRDefault="00E51101" w:rsidP="00F72DAA">
            <w:pPr>
              <w:spacing w:line="360" w:lineRule="atLeast"/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</w:pP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😀</w:t>
            </w:r>
            <w:r w:rsidRPr="001C5F3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/</w:t>
            </w: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😐</w:t>
            </w:r>
            <w:r w:rsidRPr="001C5F3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/</w:t>
            </w: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🙁</w:t>
            </w:r>
            <w:r w:rsidRPr="001C5F3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/</w:t>
            </w: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😭</w:t>
            </w:r>
          </w:p>
        </w:tc>
        <w:tc>
          <w:tcPr>
            <w:tcW w:w="552" w:type="dxa"/>
          </w:tcPr>
          <w:p w14:paraId="1534BF6F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23A0BDBF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689C199B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478F4B9D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14:paraId="5F54ACFC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</w:tr>
      <w:tr w:rsidR="00E51101" w14:paraId="52DB1F00" w14:textId="77777777" w:rsidTr="00E14582">
        <w:tc>
          <w:tcPr>
            <w:tcW w:w="421" w:type="dxa"/>
          </w:tcPr>
          <w:p w14:paraId="0A6E8819" w14:textId="4B557D47" w:rsidR="00E51101" w:rsidRPr="00E51101" w:rsidRDefault="00E51101" w:rsidP="00F72DAA">
            <w:pPr>
              <w:spacing w:line="360" w:lineRule="atLeast"/>
              <w:jc w:val="center"/>
              <w:rPr>
                <w:rFonts w:ascii="Arial" w:eastAsia="Times New Roman" w:hAnsi="Arial" w:cs="Arial"/>
                <w:b/>
                <w:bCs/>
                <w:color w:val="0A0A0A"/>
                <w:sz w:val="18"/>
                <w:szCs w:val="18"/>
                <w:lang w:eastAsia="ru-RU"/>
              </w:rPr>
            </w:pPr>
            <w:r w:rsidRPr="00E51101">
              <w:rPr>
                <w:rFonts w:ascii="Arial" w:eastAsia="Times New Roman" w:hAnsi="Arial" w:cs="Arial"/>
                <w:b/>
                <w:bCs/>
                <w:color w:val="0A0A0A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435" w:type="dxa"/>
          </w:tcPr>
          <w:p w14:paraId="4D67DD68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435" w:type="dxa"/>
          </w:tcPr>
          <w:p w14:paraId="24A5ACB5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435" w:type="dxa"/>
          </w:tcPr>
          <w:p w14:paraId="02DF7200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1545" w:type="dxa"/>
          </w:tcPr>
          <w:p w14:paraId="51252019" w14:textId="027590FF" w:rsidR="00E51101" w:rsidRPr="001C5F3D" w:rsidRDefault="00E51101" w:rsidP="00F72DAA">
            <w:pPr>
              <w:spacing w:line="360" w:lineRule="atLeast"/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</w:pP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😀</w:t>
            </w:r>
            <w:r w:rsidRPr="001C5F3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/</w:t>
            </w: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😐</w:t>
            </w:r>
            <w:r w:rsidRPr="001C5F3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/</w:t>
            </w: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🙁</w:t>
            </w:r>
            <w:r w:rsidRPr="001C5F3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/</w:t>
            </w: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😭</w:t>
            </w:r>
          </w:p>
        </w:tc>
        <w:tc>
          <w:tcPr>
            <w:tcW w:w="552" w:type="dxa"/>
          </w:tcPr>
          <w:p w14:paraId="184D3E79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666254D6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655D8E60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512BE3A6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14:paraId="1BC92AED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</w:tr>
      <w:tr w:rsidR="00E51101" w14:paraId="1DF73B02" w14:textId="77777777" w:rsidTr="00E14582">
        <w:tc>
          <w:tcPr>
            <w:tcW w:w="421" w:type="dxa"/>
          </w:tcPr>
          <w:p w14:paraId="10435513" w14:textId="29B3EF07" w:rsidR="00E51101" w:rsidRPr="00E51101" w:rsidRDefault="00E51101" w:rsidP="00F72DAA">
            <w:pPr>
              <w:spacing w:line="360" w:lineRule="atLeast"/>
              <w:jc w:val="center"/>
              <w:rPr>
                <w:rFonts w:ascii="Arial" w:eastAsia="Times New Roman" w:hAnsi="Arial" w:cs="Arial"/>
                <w:b/>
                <w:bCs/>
                <w:color w:val="0A0A0A"/>
                <w:sz w:val="18"/>
                <w:szCs w:val="18"/>
                <w:lang w:eastAsia="ru-RU"/>
              </w:rPr>
            </w:pPr>
            <w:r w:rsidRPr="00E51101">
              <w:rPr>
                <w:rFonts w:ascii="Arial" w:eastAsia="Times New Roman" w:hAnsi="Arial" w:cs="Arial"/>
                <w:b/>
                <w:bCs/>
                <w:color w:val="0A0A0A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435" w:type="dxa"/>
          </w:tcPr>
          <w:p w14:paraId="0223812A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435" w:type="dxa"/>
          </w:tcPr>
          <w:p w14:paraId="271ED1C5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435" w:type="dxa"/>
          </w:tcPr>
          <w:p w14:paraId="64623E2B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1545" w:type="dxa"/>
          </w:tcPr>
          <w:p w14:paraId="27F7F308" w14:textId="359F6F0C" w:rsidR="00E51101" w:rsidRPr="001C5F3D" w:rsidRDefault="00E51101" w:rsidP="00F72DAA">
            <w:pPr>
              <w:spacing w:line="360" w:lineRule="atLeast"/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</w:pP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😀</w:t>
            </w:r>
            <w:r w:rsidRPr="001C5F3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/</w:t>
            </w: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😐</w:t>
            </w:r>
            <w:r w:rsidRPr="001C5F3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/</w:t>
            </w: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🙁</w:t>
            </w:r>
            <w:r w:rsidRPr="001C5F3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/</w:t>
            </w: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😭</w:t>
            </w:r>
          </w:p>
        </w:tc>
        <w:tc>
          <w:tcPr>
            <w:tcW w:w="552" w:type="dxa"/>
          </w:tcPr>
          <w:p w14:paraId="6E333399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3D4F6F8A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2B76DDD2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0A288F38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14:paraId="510B0739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</w:tr>
      <w:tr w:rsidR="00E51101" w14:paraId="49D7832E" w14:textId="77777777" w:rsidTr="00E14582">
        <w:tc>
          <w:tcPr>
            <w:tcW w:w="421" w:type="dxa"/>
          </w:tcPr>
          <w:p w14:paraId="54FE5AF7" w14:textId="76E59809" w:rsidR="00E51101" w:rsidRPr="00E51101" w:rsidRDefault="00E51101" w:rsidP="00F72DAA">
            <w:pPr>
              <w:spacing w:line="360" w:lineRule="atLeast"/>
              <w:jc w:val="center"/>
              <w:rPr>
                <w:rFonts w:ascii="Arial" w:eastAsia="Times New Roman" w:hAnsi="Arial" w:cs="Arial"/>
                <w:b/>
                <w:bCs/>
                <w:color w:val="0A0A0A"/>
                <w:sz w:val="18"/>
                <w:szCs w:val="18"/>
                <w:lang w:eastAsia="ru-RU"/>
              </w:rPr>
            </w:pPr>
            <w:r w:rsidRPr="00E51101">
              <w:rPr>
                <w:rFonts w:ascii="Arial" w:eastAsia="Times New Roman" w:hAnsi="Arial" w:cs="Arial"/>
                <w:b/>
                <w:bCs/>
                <w:color w:val="0A0A0A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435" w:type="dxa"/>
          </w:tcPr>
          <w:p w14:paraId="3CF4968A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435" w:type="dxa"/>
          </w:tcPr>
          <w:p w14:paraId="0E3FF9B0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435" w:type="dxa"/>
          </w:tcPr>
          <w:p w14:paraId="475A8857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1545" w:type="dxa"/>
          </w:tcPr>
          <w:p w14:paraId="772D3C4E" w14:textId="1CC8FC50" w:rsidR="00E51101" w:rsidRPr="001C5F3D" w:rsidRDefault="00E51101" w:rsidP="00F72DAA">
            <w:pPr>
              <w:spacing w:line="360" w:lineRule="atLeast"/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</w:pP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😀</w:t>
            </w:r>
            <w:r w:rsidRPr="001C5F3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/</w:t>
            </w: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😐</w:t>
            </w:r>
            <w:r w:rsidRPr="001C5F3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/</w:t>
            </w: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🙁</w:t>
            </w:r>
            <w:r w:rsidRPr="001C5F3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/</w:t>
            </w: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😭</w:t>
            </w:r>
          </w:p>
        </w:tc>
        <w:tc>
          <w:tcPr>
            <w:tcW w:w="552" w:type="dxa"/>
          </w:tcPr>
          <w:p w14:paraId="1D6F8036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59966577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79BF7BDD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41FFD43B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14:paraId="0E7DBA85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</w:tr>
      <w:tr w:rsidR="00E51101" w14:paraId="5DAFF5D3" w14:textId="77777777" w:rsidTr="00E14582">
        <w:tc>
          <w:tcPr>
            <w:tcW w:w="421" w:type="dxa"/>
          </w:tcPr>
          <w:p w14:paraId="4CDC4D96" w14:textId="53C8638C" w:rsidR="00E51101" w:rsidRPr="00E51101" w:rsidRDefault="00E51101" w:rsidP="00F72DAA">
            <w:pPr>
              <w:spacing w:line="360" w:lineRule="atLeast"/>
              <w:jc w:val="center"/>
              <w:rPr>
                <w:rFonts w:ascii="Arial" w:eastAsia="Times New Roman" w:hAnsi="Arial" w:cs="Arial"/>
                <w:b/>
                <w:bCs/>
                <w:color w:val="0A0A0A"/>
                <w:sz w:val="18"/>
                <w:szCs w:val="18"/>
                <w:lang w:eastAsia="ru-RU"/>
              </w:rPr>
            </w:pPr>
            <w:r w:rsidRPr="00E51101">
              <w:rPr>
                <w:rFonts w:ascii="Arial" w:eastAsia="Times New Roman" w:hAnsi="Arial" w:cs="Arial"/>
                <w:b/>
                <w:bCs/>
                <w:color w:val="0A0A0A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435" w:type="dxa"/>
          </w:tcPr>
          <w:p w14:paraId="3A995667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435" w:type="dxa"/>
          </w:tcPr>
          <w:p w14:paraId="27946EE8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435" w:type="dxa"/>
          </w:tcPr>
          <w:p w14:paraId="046F8AAF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1545" w:type="dxa"/>
          </w:tcPr>
          <w:p w14:paraId="46280B3B" w14:textId="74F7939C" w:rsidR="00E51101" w:rsidRPr="001C5F3D" w:rsidRDefault="00E51101" w:rsidP="00F72DAA">
            <w:pPr>
              <w:spacing w:line="360" w:lineRule="atLeast"/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</w:pP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😀</w:t>
            </w:r>
            <w:r w:rsidRPr="001C5F3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/</w:t>
            </w: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😐</w:t>
            </w:r>
            <w:r w:rsidRPr="001C5F3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/</w:t>
            </w: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🙁</w:t>
            </w:r>
            <w:r w:rsidRPr="001C5F3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/</w:t>
            </w: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😭</w:t>
            </w:r>
          </w:p>
        </w:tc>
        <w:tc>
          <w:tcPr>
            <w:tcW w:w="552" w:type="dxa"/>
          </w:tcPr>
          <w:p w14:paraId="09439DFE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0210DEA9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5C3AB483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532BEB7E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14:paraId="56F632D0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</w:tr>
      <w:tr w:rsidR="00E51101" w14:paraId="12884F40" w14:textId="77777777" w:rsidTr="00E14582">
        <w:tc>
          <w:tcPr>
            <w:tcW w:w="421" w:type="dxa"/>
          </w:tcPr>
          <w:p w14:paraId="4EC2D22C" w14:textId="30528F92" w:rsidR="00E51101" w:rsidRPr="00E51101" w:rsidRDefault="00E51101" w:rsidP="00F72DAA">
            <w:pPr>
              <w:spacing w:line="360" w:lineRule="atLeast"/>
              <w:jc w:val="center"/>
              <w:rPr>
                <w:rFonts w:ascii="Arial" w:eastAsia="Times New Roman" w:hAnsi="Arial" w:cs="Arial"/>
                <w:b/>
                <w:bCs/>
                <w:color w:val="0A0A0A"/>
                <w:sz w:val="18"/>
                <w:szCs w:val="18"/>
                <w:lang w:eastAsia="ru-RU"/>
              </w:rPr>
            </w:pPr>
            <w:r w:rsidRPr="00E51101">
              <w:rPr>
                <w:rFonts w:ascii="Arial" w:eastAsia="Times New Roman" w:hAnsi="Arial" w:cs="Arial"/>
                <w:b/>
                <w:bCs/>
                <w:color w:val="0A0A0A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35" w:type="dxa"/>
          </w:tcPr>
          <w:p w14:paraId="2305D29B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435" w:type="dxa"/>
          </w:tcPr>
          <w:p w14:paraId="316D3803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435" w:type="dxa"/>
          </w:tcPr>
          <w:p w14:paraId="460A8B4E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1545" w:type="dxa"/>
          </w:tcPr>
          <w:p w14:paraId="1D8EFC5D" w14:textId="03B582EA" w:rsidR="00E51101" w:rsidRPr="001C5F3D" w:rsidRDefault="00E51101" w:rsidP="00F72DAA">
            <w:pPr>
              <w:spacing w:line="360" w:lineRule="atLeast"/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</w:pP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😀</w:t>
            </w:r>
            <w:r w:rsidRPr="001C5F3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/</w:t>
            </w: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😐</w:t>
            </w:r>
            <w:r w:rsidRPr="001C5F3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/</w:t>
            </w: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🙁</w:t>
            </w:r>
            <w:r w:rsidRPr="001C5F3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/</w:t>
            </w: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😭</w:t>
            </w:r>
          </w:p>
        </w:tc>
        <w:tc>
          <w:tcPr>
            <w:tcW w:w="552" w:type="dxa"/>
          </w:tcPr>
          <w:p w14:paraId="11744B23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35733EE7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2140FECF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557C0B56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14:paraId="12CBCEAB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</w:tr>
      <w:tr w:rsidR="00E51101" w14:paraId="24D3ED55" w14:textId="77777777" w:rsidTr="00E14582">
        <w:tc>
          <w:tcPr>
            <w:tcW w:w="421" w:type="dxa"/>
          </w:tcPr>
          <w:p w14:paraId="631C5273" w14:textId="30244C92" w:rsidR="00E51101" w:rsidRPr="00E51101" w:rsidRDefault="00E51101" w:rsidP="00F72DAA">
            <w:pPr>
              <w:spacing w:line="360" w:lineRule="atLeast"/>
              <w:jc w:val="center"/>
              <w:rPr>
                <w:rFonts w:ascii="Arial" w:eastAsia="Times New Roman" w:hAnsi="Arial" w:cs="Arial"/>
                <w:b/>
                <w:bCs/>
                <w:color w:val="0A0A0A"/>
                <w:sz w:val="18"/>
                <w:szCs w:val="18"/>
                <w:lang w:eastAsia="ru-RU"/>
              </w:rPr>
            </w:pPr>
            <w:r w:rsidRPr="00E51101">
              <w:rPr>
                <w:rFonts w:ascii="Arial" w:eastAsia="Times New Roman" w:hAnsi="Arial" w:cs="Arial"/>
                <w:b/>
                <w:bCs/>
                <w:color w:val="0A0A0A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35" w:type="dxa"/>
          </w:tcPr>
          <w:p w14:paraId="5093E802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435" w:type="dxa"/>
          </w:tcPr>
          <w:p w14:paraId="55387396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435" w:type="dxa"/>
          </w:tcPr>
          <w:p w14:paraId="71B719AE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1545" w:type="dxa"/>
          </w:tcPr>
          <w:p w14:paraId="18612066" w14:textId="2E5B9D77" w:rsidR="00E51101" w:rsidRPr="001C5F3D" w:rsidRDefault="00E51101" w:rsidP="00F72DAA">
            <w:pPr>
              <w:spacing w:line="360" w:lineRule="atLeast"/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</w:pP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😀</w:t>
            </w:r>
            <w:r w:rsidRPr="001C5F3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/</w:t>
            </w: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😐</w:t>
            </w:r>
            <w:r w:rsidRPr="001C5F3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/</w:t>
            </w: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🙁</w:t>
            </w:r>
            <w:r w:rsidRPr="001C5F3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/</w:t>
            </w: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😭</w:t>
            </w:r>
          </w:p>
        </w:tc>
        <w:tc>
          <w:tcPr>
            <w:tcW w:w="552" w:type="dxa"/>
          </w:tcPr>
          <w:p w14:paraId="6124AA04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569B47CC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1E1E4FFA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0BEEEEC2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14:paraId="684A4025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</w:tr>
      <w:tr w:rsidR="00E51101" w14:paraId="746E26C0" w14:textId="77777777" w:rsidTr="00E14582">
        <w:tc>
          <w:tcPr>
            <w:tcW w:w="421" w:type="dxa"/>
          </w:tcPr>
          <w:p w14:paraId="575FC163" w14:textId="6B0F46E4" w:rsidR="00E51101" w:rsidRPr="00E51101" w:rsidRDefault="00E51101" w:rsidP="00F72DAA">
            <w:pPr>
              <w:spacing w:line="360" w:lineRule="atLeast"/>
              <w:jc w:val="center"/>
              <w:rPr>
                <w:rFonts w:ascii="Arial" w:eastAsia="Times New Roman" w:hAnsi="Arial" w:cs="Arial"/>
                <w:b/>
                <w:bCs/>
                <w:color w:val="0A0A0A"/>
                <w:sz w:val="18"/>
                <w:szCs w:val="18"/>
                <w:lang w:eastAsia="ru-RU"/>
              </w:rPr>
            </w:pPr>
            <w:r w:rsidRPr="00E51101">
              <w:rPr>
                <w:rFonts w:ascii="Arial" w:eastAsia="Times New Roman" w:hAnsi="Arial" w:cs="Arial"/>
                <w:b/>
                <w:bCs/>
                <w:color w:val="0A0A0A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35" w:type="dxa"/>
          </w:tcPr>
          <w:p w14:paraId="0F8AC5C4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435" w:type="dxa"/>
          </w:tcPr>
          <w:p w14:paraId="59D198AA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435" w:type="dxa"/>
          </w:tcPr>
          <w:p w14:paraId="58DA8EE4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1545" w:type="dxa"/>
          </w:tcPr>
          <w:p w14:paraId="53A8B890" w14:textId="528FC9EF" w:rsidR="00E51101" w:rsidRPr="001C5F3D" w:rsidRDefault="00E51101" w:rsidP="00F72DAA">
            <w:pPr>
              <w:spacing w:line="360" w:lineRule="atLeast"/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</w:pP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😀</w:t>
            </w:r>
            <w:r w:rsidRPr="001C5F3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/</w:t>
            </w: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😐</w:t>
            </w:r>
            <w:r w:rsidRPr="001C5F3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/</w:t>
            </w: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🙁</w:t>
            </w:r>
            <w:r w:rsidRPr="001C5F3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/</w:t>
            </w: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😭</w:t>
            </w:r>
          </w:p>
        </w:tc>
        <w:tc>
          <w:tcPr>
            <w:tcW w:w="552" w:type="dxa"/>
          </w:tcPr>
          <w:p w14:paraId="0ABD5032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1BBA4683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542FD9D8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4AC50D88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14:paraId="04A500FD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</w:tr>
      <w:tr w:rsidR="00E51101" w14:paraId="75123686" w14:textId="77777777" w:rsidTr="00E14582">
        <w:tc>
          <w:tcPr>
            <w:tcW w:w="421" w:type="dxa"/>
          </w:tcPr>
          <w:p w14:paraId="09FAE78E" w14:textId="360EA721" w:rsidR="00E51101" w:rsidRPr="00E51101" w:rsidRDefault="00E51101" w:rsidP="00F72DAA">
            <w:pPr>
              <w:spacing w:line="360" w:lineRule="atLeast"/>
              <w:jc w:val="center"/>
              <w:rPr>
                <w:rFonts w:ascii="Arial" w:eastAsia="Times New Roman" w:hAnsi="Arial" w:cs="Arial"/>
                <w:b/>
                <w:bCs/>
                <w:color w:val="0A0A0A"/>
                <w:sz w:val="18"/>
                <w:szCs w:val="18"/>
                <w:lang w:eastAsia="ru-RU"/>
              </w:rPr>
            </w:pPr>
            <w:r w:rsidRPr="00E51101">
              <w:rPr>
                <w:rFonts w:ascii="Arial" w:eastAsia="Times New Roman" w:hAnsi="Arial" w:cs="Arial"/>
                <w:b/>
                <w:bCs/>
                <w:color w:val="0A0A0A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35" w:type="dxa"/>
          </w:tcPr>
          <w:p w14:paraId="7991D9F5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435" w:type="dxa"/>
          </w:tcPr>
          <w:p w14:paraId="6B638A5E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435" w:type="dxa"/>
          </w:tcPr>
          <w:p w14:paraId="64C03234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1545" w:type="dxa"/>
          </w:tcPr>
          <w:p w14:paraId="3C52F10C" w14:textId="6E2EFEF9" w:rsidR="00E51101" w:rsidRPr="001C5F3D" w:rsidRDefault="00E51101" w:rsidP="00F72DAA">
            <w:pPr>
              <w:spacing w:line="360" w:lineRule="atLeast"/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</w:pP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😀</w:t>
            </w:r>
            <w:r w:rsidRPr="001C5F3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/</w:t>
            </w: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😐</w:t>
            </w:r>
            <w:r w:rsidRPr="001C5F3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/</w:t>
            </w: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🙁</w:t>
            </w:r>
            <w:r w:rsidRPr="001C5F3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/</w:t>
            </w: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😭</w:t>
            </w:r>
          </w:p>
        </w:tc>
        <w:tc>
          <w:tcPr>
            <w:tcW w:w="552" w:type="dxa"/>
          </w:tcPr>
          <w:p w14:paraId="54F63260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03F75EA0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43F5DA1F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49BDA15E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14:paraId="0AE45F47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</w:tr>
      <w:tr w:rsidR="00E51101" w14:paraId="1C1FAAA5" w14:textId="77777777" w:rsidTr="00E14582">
        <w:tc>
          <w:tcPr>
            <w:tcW w:w="421" w:type="dxa"/>
          </w:tcPr>
          <w:p w14:paraId="68E455E0" w14:textId="6E8C0BF7" w:rsidR="00E51101" w:rsidRPr="00E51101" w:rsidRDefault="00E51101" w:rsidP="00F72DAA">
            <w:pPr>
              <w:spacing w:line="360" w:lineRule="atLeast"/>
              <w:jc w:val="center"/>
              <w:rPr>
                <w:rFonts w:ascii="Arial" w:eastAsia="Times New Roman" w:hAnsi="Arial" w:cs="Arial"/>
                <w:b/>
                <w:bCs/>
                <w:color w:val="0A0A0A"/>
                <w:sz w:val="18"/>
                <w:szCs w:val="18"/>
                <w:lang w:eastAsia="ru-RU"/>
              </w:rPr>
            </w:pPr>
            <w:r w:rsidRPr="00E51101">
              <w:rPr>
                <w:rFonts w:ascii="Arial" w:eastAsia="Times New Roman" w:hAnsi="Arial" w:cs="Arial"/>
                <w:b/>
                <w:bCs/>
                <w:color w:val="0A0A0A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435" w:type="dxa"/>
          </w:tcPr>
          <w:p w14:paraId="1ABF4F37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435" w:type="dxa"/>
          </w:tcPr>
          <w:p w14:paraId="384EA67B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435" w:type="dxa"/>
          </w:tcPr>
          <w:p w14:paraId="3C558AAF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1545" w:type="dxa"/>
          </w:tcPr>
          <w:p w14:paraId="38B638C9" w14:textId="4D3DD349" w:rsidR="00E51101" w:rsidRPr="001C5F3D" w:rsidRDefault="00E51101" w:rsidP="00F72DAA">
            <w:pPr>
              <w:spacing w:line="360" w:lineRule="atLeast"/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</w:pP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😀</w:t>
            </w:r>
            <w:r w:rsidRPr="001C5F3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/</w:t>
            </w: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😐</w:t>
            </w:r>
            <w:r w:rsidRPr="001C5F3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/</w:t>
            </w: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🙁</w:t>
            </w:r>
            <w:r w:rsidRPr="001C5F3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/</w:t>
            </w: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😭</w:t>
            </w:r>
          </w:p>
        </w:tc>
        <w:tc>
          <w:tcPr>
            <w:tcW w:w="552" w:type="dxa"/>
          </w:tcPr>
          <w:p w14:paraId="41AD4F5C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30CA5C2E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5E3F2FCB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39196BD8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14:paraId="1F4B02EE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</w:tr>
      <w:tr w:rsidR="00E51101" w14:paraId="60EA7FED" w14:textId="77777777" w:rsidTr="00E14582">
        <w:tc>
          <w:tcPr>
            <w:tcW w:w="421" w:type="dxa"/>
          </w:tcPr>
          <w:p w14:paraId="18451298" w14:textId="4A04890F" w:rsidR="00E51101" w:rsidRPr="00E51101" w:rsidRDefault="00E51101" w:rsidP="00F72DAA">
            <w:pPr>
              <w:spacing w:line="360" w:lineRule="atLeast"/>
              <w:jc w:val="center"/>
              <w:rPr>
                <w:rFonts w:ascii="Arial" w:eastAsia="Times New Roman" w:hAnsi="Arial" w:cs="Arial"/>
                <w:b/>
                <w:bCs/>
                <w:color w:val="0A0A0A"/>
                <w:sz w:val="18"/>
                <w:szCs w:val="18"/>
                <w:lang w:eastAsia="ru-RU"/>
              </w:rPr>
            </w:pPr>
            <w:r w:rsidRPr="00E51101">
              <w:rPr>
                <w:rFonts w:ascii="Arial" w:eastAsia="Times New Roman" w:hAnsi="Arial" w:cs="Arial"/>
                <w:b/>
                <w:bCs/>
                <w:color w:val="0A0A0A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435" w:type="dxa"/>
          </w:tcPr>
          <w:p w14:paraId="2CE704FF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435" w:type="dxa"/>
          </w:tcPr>
          <w:p w14:paraId="35B771D2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435" w:type="dxa"/>
          </w:tcPr>
          <w:p w14:paraId="59964E31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1545" w:type="dxa"/>
          </w:tcPr>
          <w:p w14:paraId="7642A3E3" w14:textId="4E5BFEB8" w:rsidR="00E51101" w:rsidRPr="001C5F3D" w:rsidRDefault="00E51101" w:rsidP="00F72DAA">
            <w:pPr>
              <w:spacing w:line="360" w:lineRule="atLeast"/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</w:pP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😀</w:t>
            </w:r>
            <w:r w:rsidRPr="001C5F3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/</w:t>
            </w: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😐</w:t>
            </w:r>
            <w:r w:rsidRPr="001C5F3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/</w:t>
            </w: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🙁</w:t>
            </w:r>
            <w:r w:rsidRPr="001C5F3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/</w:t>
            </w: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😭</w:t>
            </w:r>
          </w:p>
        </w:tc>
        <w:tc>
          <w:tcPr>
            <w:tcW w:w="552" w:type="dxa"/>
          </w:tcPr>
          <w:p w14:paraId="75961F7E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1B43117F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7702FE30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48DE7B76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14:paraId="1A3339CF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</w:tr>
      <w:tr w:rsidR="00E51101" w14:paraId="027A17C4" w14:textId="77777777" w:rsidTr="00E14582">
        <w:tc>
          <w:tcPr>
            <w:tcW w:w="421" w:type="dxa"/>
          </w:tcPr>
          <w:p w14:paraId="53BC1F60" w14:textId="5BB3A668" w:rsidR="00E51101" w:rsidRPr="00E51101" w:rsidRDefault="00E51101" w:rsidP="00F72DAA">
            <w:pPr>
              <w:spacing w:line="360" w:lineRule="atLeast"/>
              <w:jc w:val="center"/>
              <w:rPr>
                <w:rFonts w:ascii="Arial" w:eastAsia="Times New Roman" w:hAnsi="Arial" w:cs="Arial"/>
                <w:b/>
                <w:bCs/>
                <w:color w:val="0A0A0A"/>
                <w:sz w:val="18"/>
                <w:szCs w:val="18"/>
                <w:lang w:eastAsia="ru-RU"/>
              </w:rPr>
            </w:pPr>
            <w:r w:rsidRPr="00E51101">
              <w:rPr>
                <w:rFonts w:ascii="Arial" w:eastAsia="Times New Roman" w:hAnsi="Arial" w:cs="Arial"/>
                <w:b/>
                <w:bCs/>
                <w:color w:val="0A0A0A"/>
                <w:sz w:val="18"/>
                <w:szCs w:val="18"/>
                <w:lang w:eastAsia="ru-RU"/>
              </w:rPr>
              <w:t>16</w:t>
            </w:r>
          </w:p>
        </w:tc>
        <w:tc>
          <w:tcPr>
            <w:tcW w:w="435" w:type="dxa"/>
          </w:tcPr>
          <w:p w14:paraId="730C7D3D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435" w:type="dxa"/>
          </w:tcPr>
          <w:p w14:paraId="412D856C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435" w:type="dxa"/>
          </w:tcPr>
          <w:p w14:paraId="0A64483E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1545" w:type="dxa"/>
          </w:tcPr>
          <w:p w14:paraId="44343B5B" w14:textId="56F9E656" w:rsidR="00E51101" w:rsidRPr="001C5F3D" w:rsidRDefault="00E51101" w:rsidP="00F72DAA">
            <w:pPr>
              <w:spacing w:line="360" w:lineRule="atLeast"/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</w:pP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😀</w:t>
            </w:r>
            <w:r w:rsidRPr="001C5F3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/</w:t>
            </w: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😐</w:t>
            </w:r>
            <w:r w:rsidRPr="001C5F3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/</w:t>
            </w: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🙁</w:t>
            </w:r>
            <w:r w:rsidRPr="001C5F3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/</w:t>
            </w: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😭</w:t>
            </w:r>
          </w:p>
        </w:tc>
        <w:tc>
          <w:tcPr>
            <w:tcW w:w="552" w:type="dxa"/>
          </w:tcPr>
          <w:p w14:paraId="22D5DAD1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013845B8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66D74363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6B4118DC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14:paraId="3B63AACE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</w:tr>
      <w:tr w:rsidR="00E51101" w14:paraId="193617B8" w14:textId="77777777" w:rsidTr="00E14582">
        <w:tc>
          <w:tcPr>
            <w:tcW w:w="421" w:type="dxa"/>
          </w:tcPr>
          <w:p w14:paraId="079D5AA8" w14:textId="29D31FD2" w:rsidR="00E51101" w:rsidRPr="00E51101" w:rsidRDefault="00E51101" w:rsidP="00F72DAA">
            <w:pPr>
              <w:spacing w:line="360" w:lineRule="atLeast"/>
              <w:jc w:val="center"/>
              <w:rPr>
                <w:rFonts w:ascii="Arial" w:eastAsia="Times New Roman" w:hAnsi="Arial" w:cs="Arial"/>
                <w:b/>
                <w:bCs/>
                <w:color w:val="0A0A0A"/>
                <w:sz w:val="18"/>
                <w:szCs w:val="18"/>
                <w:lang w:eastAsia="ru-RU"/>
              </w:rPr>
            </w:pPr>
            <w:r w:rsidRPr="00E51101">
              <w:rPr>
                <w:rFonts w:ascii="Arial" w:eastAsia="Times New Roman" w:hAnsi="Arial" w:cs="Arial"/>
                <w:b/>
                <w:bCs/>
                <w:color w:val="0A0A0A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435" w:type="dxa"/>
          </w:tcPr>
          <w:p w14:paraId="3AABA58A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435" w:type="dxa"/>
          </w:tcPr>
          <w:p w14:paraId="65FA760C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435" w:type="dxa"/>
          </w:tcPr>
          <w:p w14:paraId="548F9F2C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1545" w:type="dxa"/>
          </w:tcPr>
          <w:p w14:paraId="24DA3BA5" w14:textId="64C4B41B" w:rsidR="00E51101" w:rsidRPr="001C5F3D" w:rsidRDefault="00E51101" w:rsidP="00F72DAA">
            <w:pPr>
              <w:spacing w:line="360" w:lineRule="atLeast"/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</w:pP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😀</w:t>
            </w:r>
            <w:r w:rsidRPr="001C5F3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/</w:t>
            </w: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😐</w:t>
            </w:r>
            <w:r w:rsidRPr="001C5F3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/</w:t>
            </w: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🙁</w:t>
            </w:r>
            <w:r w:rsidRPr="001C5F3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/</w:t>
            </w: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😭</w:t>
            </w:r>
          </w:p>
        </w:tc>
        <w:tc>
          <w:tcPr>
            <w:tcW w:w="552" w:type="dxa"/>
          </w:tcPr>
          <w:p w14:paraId="632EE88E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199C7198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21BE9E2D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28C6E28A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14:paraId="70ED98D4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</w:tr>
      <w:tr w:rsidR="00E51101" w14:paraId="24FD97B1" w14:textId="77777777" w:rsidTr="00E14582">
        <w:tc>
          <w:tcPr>
            <w:tcW w:w="421" w:type="dxa"/>
          </w:tcPr>
          <w:p w14:paraId="39F8F9ED" w14:textId="63208E9E" w:rsidR="00E51101" w:rsidRPr="00E51101" w:rsidRDefault="00E51101" w:rsidP="00F72DAA">
            <w:pPr>
              <w:spacing w:line="360" w:lineRule="atLeast"/>
              <w:jc w:val="center"/>
              <w:rPr>
                <w:rFonts w:ascii="Arial" w:eastAsia="Times New Roman" w:hAnsi="Arial" w:cs="Arial"/>
                <w:b/>
                <w:bCs/>
                <w:color w:val="0A0A0A"/>
                <w:sz w:val="18"/>
                <w:szCs w:val="18"/>
                <w:lang w:eastAsia="ru-RU"/>
              </w:rPr>
            </w:pPr>
            <w:r w:rsidRPr="00E51101">
              <w:rPr>
                <w:rFonts w:ascii="Arial" w:eastAsia="Times New Roman" w:hAnsi="Arial" w:cs="Arial"/>
                <w:b/>
                <w:bCs/>
                <w:color w:val="0A0A0A"/>
                <w:sz w:val="18"/>
                <w:szCs w:val="18"/>
                <w:lang w:eastAsia="ru-RU"/>
              </w:rPr>
              <w:t>18</w:t>
            </w:r>
          </w:p>
        </w:tc>
        <w:tc>
          <w:tcPr>
            <w:tcW w:w="435" w:type="dxa"/>
          </w:tcPr>
          <w:p w14:paraId="1F98CBD2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435" w:type="dxa"/>
          </w:tcPr>
          <w:p w14:paraId="43CFFF25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435" w:type="dxa"/>
          </w:tcPr>
          <w:p w14:paraId="1D7C0FB3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1545" w:type="dxa"/>
          </w:tcPr>
          <w:p w14:paraId="3B731707" w14:textId="3B369C6A" w:rsidR="00E51101" w:rsidRPr="001C5F3D" w:rsidRDefault="00E51101" w:rsidP="00F72DAA">
            <w:pPr>
              <w:spacing w:line="360" w:lineRule="atLeast"/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</w:pP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😀</w:t>
            </w:r>
            <w:r w:rsidRPr="001C5F3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/</w:t>
            </w: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😐</w:t>
            </w:r>
            <w:r w:rsidRPr="001C5F3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/</w:t>
            </w: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🙁</w:t>
            </w:r>
            <w:r w:rsidRPr="001C5F3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/</w:t>
            </w: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😭</w:t>
            </w:r>
          </w:p>
        </w:tc>
        <w:tc>
          <w:tcPr>
            <w:tcW w:w="552" w:type="dxa"/>
          </w:tcPr>
          <w:p w14:paraId="49472895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49ECA914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171F5303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27C05F66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14:paraId="1A18A692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</w:tr>
      <w:tr w:rsidR="00E51101" w14:paraId="57F5FBA0" w14:textId="77777777" w:rsidTr="00E14582">
        <w:tc>
          <w:tcPr>
            <w:tcW w:w="421" w:type="dxa"/>
          </w:tcPr>
          <w:p w14:paraId="767D9818" w14:textId="3448CDA2" w:rsidR="00E51101" w:rsidRPr="00E51101" w:rsidRDefault="00E51101" w:rsidP="00F72DAA">
            <w:pPr>
              <w:spacing w:line="360" w:lineRule="atLeast"/>
              <w:jc w:val="center"/>
              <w:rPr>
                <w:rFonts w:ascii="Arial" w:eastAsia="Times New Roman" w:hAnsi="Arial" w:cs="Arial"/>
                <w:b/>
                <w:bCs/>
                <w:color w:val="0A0A0A"/>
                <w:sz w:val="18"/>
                <w:szCs w:val="18"/>
                <w:lang w:eastAsia="ru-RU"/>
              </w:rPr>
            </w:pPr>
            <w:r w:rsidRPr="00E51101">
              <w:rPr>
                <w:rFonts w:ascii="Arial" w:eastAsia="Times New Roman" w:hAnsi="Arial" w:cs="Arial"/>
                <w:b/>
                <w:bCs/>
                <w:color w:val="0A0A0A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435" w:type="dxa"/>
          </w:tcPr>
          <w:p w14:paraId="4B40D2B8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435" w:type="dxa"/>
          </w:tcPr>
          <w:p w14:paraId="10E0BC61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435" w:type="dxa"/>
          </w:tcPr>
          <w:p w14:paraId="18A79F6C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1545" w:type="dxa"/>
          </w:tcPr>
          <w:p w14:paraId="719B9EF7" w14:textId="15A71D42" w:rsidR="00E51101" w:rsidRPr="001C5F3D" w:rsidRDefault="00E51101" w:rsidP="00F72DAA">
            <w:pPr>
              <w:spacing w:line="360" w:lineRule="atLeast"/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</w:pP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😀</w:t>
            </w:r>
            <w:r w:rsidRPr="001C5F3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/</w:t>
            </w: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😐</w:t>
            </w:r>
            <w:r w:rsidRPr="001C5F3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/</w:t>
            </w: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🙁</w:t>
            </w:r>
            <w:r w:rsidRPr="001C5F3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/</w:t>
            </w: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😭</w:t>
            </w:r>
          </w:p>
        </w:tc>
        <w:tc>
          <w:tcPr>
            <w:tcW w:w="552" w:type="dxa"/>
          </w:tcPr>
          <w:p w14:paraId="7A2E546D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5E69CC9C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1BDB75FC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4D49FAF2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14:paraId="2A2CEACF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</w:tr>
      <w:tr w:rsidR="00E51101" w14:paraId="57B46EE3" w14:textId="77777777" w:rsidTr="00E14582">
        <w:tc>
          <w:tcPr>
            <w:tcW w:w="421" w:type="dxa"/>
          </w:tcPr>
          <w:p w14:paraId="73460343" w14:textId="383100A2" w:rsidR="00E51101" w:rsidRPr="00E51101" w:rsidRDefault="00E51101" w:rsidP="00F72DAA">
            <w:pPr>
              <w:spacing w:line="360" w:lineRule="atLeast"/>
              <w:jc w:val="center"/>
              <w:rPr>
                <w:rFonts w:ascii="Arial" w:eastAsia="Times New Roman" w:hAnsi="Arial" w:cs="Arial"/>
                <w:b/>
                <w:bCs/>
                <w:color w:val="0A0A0A"/>
                <w:sz w:val="18"/>
                <w:szCs w:val="18"/>
                <w:lang w:eastAsia="ru-RU"/>
              </w:rPr>
            </w:pPr>
            <w:r w:rsidRPr="00E51101">
              <w:rPr>
                <w:rFonts w:ascii="Arial" w:eastAsia="Times New Roman" w:hAnsi="Arial" w:cs="Arial"/>
                <w:b/>
                <w:bCs/>
                <w:color w:val="0A0A0A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435" w:type="dxa"/>
          </w:tcPr>
          <w:p w14:paraId="5FF81002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435" w:type="dxa"/>
          </w:tcPr>
          <w:p w14:paraId="4A8B0181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435" w:type="dxa"/>
          </w:tcPr>
          <w:p w14:paraId="51C59777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1545" w:type="dxa"/>
          </w:tcPr>
          <w:p w14:paraId="245095C3" w14:textId="3655A2C6" w:rsidR="00E51101" w:rsidRPr="001C5F3D" w:rsidRDefault="00E51101" w:rsidP="00F72DAA">
            <w:pPr>
              <w:spacing w:line="360" w:lineRule="atLeast"/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</w:pP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😀</w:t>
            </w:r>
            <w:r w:rsidRPr="001C5F3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/</w:t>
            </w: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😐</w:t>
            </w:r>
            <w:r w:rsidRPr="001C5F3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/</w:t>
            </w: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🙁</w:t>
            </w:r>
            <w:r w:rsidRPr="001C5F3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/</w:t>
            </w: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😭</w:t>
            </w:r>
          </w:p>
        </w:tc>
        <w:tc>
          <w:tcPr>
            <w:tcW w:w="552" w:type="dxa"/>
          </w:tcPr>
          <w:p w14:paraId="428E1209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5F56C5F3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1EF4DD96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32E582F5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14:paraId="29DDC513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</w:tr>
      <w:tr w:rsidR="00E51101" w14:paraId="54BE21E8" w14:textId="77777777" w:rsidTr="00E14582">
        <w:tc>
          <w:tcPr>
            <w:tcW w:w="421" w:type="dxa"/>
          </w:tcPr>
          <w:p w14:paraId="79D45034" w14:textId="41EEE53D" w:rsidR="00E51101" w:rsidRPr="00E51101" w:rsidRDefault="00E51101" w:rsidP="00F72DAA">
            <w:pPr>
              <w:spacing w:line="360" w:lineRule="atLeast"/>
              <w:jc w:val="center"/>
              <w:rPr>
                <w:rFonts w:ascii="Arial" w:eastAsia="Times New Roman" w:hAnsi="Arial" w:cs="Arial"/>
                <w:b/>
                <w:bCs/>
                <w:color w:val="0A0A0A"/>
                <w:sz w:val="18"/>
                <w:szCs w:val="18"/>
                <w:lang w:eastAsia="ru-RU"/>
              </w:rPr>
            </w:pPr>
            <w:r w:rsidRPr="00E51101">
              <w:rPr>
                <w:rFonts w:ascii="Arial" w:eastAsia="Times New Roman" w:hAnsi="Arial" w:cs="Arial"/>
                <w:b/>
                <w:bCs/>
                <w:color w:val="0A0A0A"/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435" w:type="dxa"/>
          </w:tcPr>
          <w:p w14:paraId="6115DFBD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435" w:type="dxa"/>
          </w:tcPr>
          <w:p w14:paraId="1F353173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435" w:type="dxa"/>
          </w:tcPr>
          <w:p w14:paraId="56B6CFCF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1545" w:type="dxa"/>
          </w:tcPr>
          <w:p w14:paraId="3E4F1988" w14:textId="4E8B36B1" w:rsidR="00E51101" w:rsidRPr="001C5F3D" w:rsidRDefault="00E51101" w:rsidP="00F72DAA">
            <w:pPr>
              <w:spacing w:line="360" w:lineRule="atLeast"/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</w:pP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😀</w:t>
            </w:r>
            <w:r w:rsidRPr="001C5F3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/</w:t>
            </w: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😐</w:t>
            </w:r>
            <w:r w:rsidRPr="001C5F3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/</w:t>
            </w: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🙁</w:t>
            </w:r>
            <w:r w:rsidRPr="001C5F3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/</w:t>
            </w: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😭</w:t>
            </w:r>
          </w:p>
        </w:tc>
        <w:tc>
          <w:tcPr>
            <w:tcW w:w="552" w:type="dxa"/>
          </w:tcPr>
          <w:p w14:paraId="7B934E5E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5D3275CA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73DDBA25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1C3B0FA2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14:paraId="20D38CCD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</w:tr>
      <w:tr w:rsidR="00E51101" w14:paraId="51DE991C" w14:textId="77777777" w:rsidTr="00E14582">
        <w:tc>
          <w:tcPr>
            <w:tcW w:w="421" w:type="dxa"/>
          </w:tcPr>
          <w:p w14:paraId="1FFA1C8D" w14:textId="31FF8017" w:rsidR="00E51101" w:rsidRPr="00E51101" w:rsidRDefault="00E51101" w:rsidP="00F72DAA">
            <w:pPr>
              <w:spacing w:line="360" w:lineRule="atLeast"/>
              <w:jc w:val="center"/>
              <w:rPr>
                <w:rFonts w:ascii="Arial" w:eastAsia="Times New Roman" w:hAnsi="Arial" w:cs="Arial"/>
                <w:b/>
                <w:bCs/>
                <w:color w:val="0A0A0A"/>
                <w:sz w:val="18"/>
                <w:szCs w:val="18"/>
                <w:lang w:eastAsia="ru-RU"/>
              </w:rPr>
            </w:pPr>
            <w:r w:rsidRPr="00E51101">
              <w:rPr>
                <w:rFonts w:ascii="Arial" w:eastAsia="Times New Roman" w:hAnsi="Arial" w:cs="Arial"/>
                <w:b/>
                <w:bCs/>
                <w:color w:val="0A0A0A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35" w:type="dxa"/>
          </w:tcPr>
          <w:p w14:paraId="59260784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435" w:type="dxa"/>
          </w:tcPr>
          <w:p w14:paraId="22FB38EF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435" w:type="dxa"/>
          </w:tcPr>
          <w:p w14:paraId="1AC3E478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1545" w:type="dxa"/>
          </w:tcPr>
          <w:p w14:paraId="6820998C" w14:textId="27E1E19F" w:rsidR="00E51101" w:rsidRPr="001C5F3D" w:rsidRDefault="00E51101" w:rsidP="00F72DAA">
            <w:pPr>
              <w:spacing w:line="360" w:lineRule="atLeast"/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</w:pP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😀</w:t>
            </w:r>
            <w:r w:rsidRPr="001C5F3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/</w:t>
            </w: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😐</w:t>
            </w:r>
            <w:r w:rsidRPr="001C5F3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/</w:t>
            </w: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🙁</w:t>
            </w:r>
            <w:r w:rsidRPr="001C5F3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/</w:t>
            </w: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😭</w:t>
            </w:r>
          </w:p>
        </w:tc>
        <w:tc>
          <w:tcPr>
            <w:tcW w:w="552" w:type="dxa"/>
          </w:tcPr>
          <w:p w14:paraId="45AF746A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7711D734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0279D7C9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1757F118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14:paraId="23C8EC9B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</w:tr>
      <w:tr w:rsidR="00E51101" w14:paraId="06AEBCDB" w14:textId="77777777" w:rsidTr="00E14582">
        <w:tc>
          <w:tcPr>
            <w:tcW w:w="421" w:type="dxa"/>
          </w:tcPr>
          <w:p w14:paraId="6162E4AD" w14:textId="42A8FD0B" w:rsidR="00E51101" w:rsidRPr="00E51101" w:rsidRDefault="00E51101" w:rsidP="00F72DAA">
            <w:pPr>
              <w:spacing w:line="360" w:lineRule="atLeast"/>
              <w:jc w:val="center"/>
              <w:rPr>
                <w:rFonts w:ascii="Arial" w:eastAsia="Times New Roman" w:hAnsi="Arial" w:cs="Arial"/>
                <w:b/>
                <w:bCs/>
                <w:color w:val="0A0A0A"/>
                <w:sz w:val="18"/>
                <w:szCs w:val="18"/>
                <w:lang w:eastAsia="ru-RU"/>
              </w:rPr>
            </w:pPr>
            <w:r w:rsidRPr="00E51101">
              <w:rPr>
                <w:rFonts w:ascii="Arial" w:eastAsia="Times New Roman" w:hAnsi="Arial" w:cs="Arial"/>
                <w:b/>
                <w:bCs/>
                <w:color w:val="0A0A0A"/>
                <w:sz w:val="18"/>
                <w:szCs w:val="18"/>
                <w:lang w:eastAsia="ru-RU"/>
              </w:rPr>
              <w:lastRenderedPageBreak/>
              <w:t>23</w:t>
            </w:r>
          </w:p>
        </w:tc>
        <w:tc>
          <w:tcPr>
            <w:tcW w:w="435" w:type="dxa"/>
          </w:tcPr>
          <w:p w14:paraId="29EBA4CE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435" w:type="dxa"/>
          </w:tcPr>
          <w:p w14:paraId="501E3226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435" w:type="dxa"/>
          </w:tcPr>
          <w:p w14:paraId="3176C84D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1545" w:type="dxa"/>
          </w:tcPr>
          <w:p w14:paraId="34EF0C69" w14:textId="0CE33C3A" w:rsidR="00E51101" w:rsidRPr="001C5F3D" w:rsidRDefault="00E51101" w:rsidP="00F72DAA">
            <w:pPr>
              <w:spacing w:line="360" w:lineRule="atLeast"/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</w:pP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😀</w:t>
            </w:r>
            <w:r w:rsidRPr="001C5F3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/</w:t>
            </w: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😐</w:t>
            </w:r>
            <w:r w:rsidRPr="001C5F3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/</w:t>
            </w: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🙁</w:t>
            </w:r>
            <w:r w:rsidRPr="001C5F3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/</w:t>
            </w: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😭</w:t>
            </w:r>
          </w:p>
        </w:tc>
        <w:tc>
          <w:tcPr>
            <w:tcW w:w="552" w:type="dxa"/>
          </w:tcPr>
          <w:p w14:paraId="51BBFB33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33A0B250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36E57849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1C445E77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14:paraId="05E8BBD3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</w:tr>
      <w:tr w:rsidR="00E51101" w14:paraId="5D87E6C5" w14:textId="77777777" w:rsidTr="00E14582">
        <w:tc>
          <w:tcPr>
            <w:tcW w:w="421" w:type="dxa"/>
          </w:tcPr>
          <w:p w14:paraId="18A0EFDD" w14:textId="70BD42B1" w:rsidR="00E51101" w:rsidRPr="00E51101" w:rsidRDefault="00E51101" w:rsidP="00F72DAA">
            <w:pPr>
              <w:spacing w:line="360" w:lineRule="atLeast"/>
              <w:jc w:val="center"/>
              <w:rPr>
                <w:rFonts w:ascii="Arial" w:eastAsia="Times New Roman" w:hAnsi="Arial" w:cs="Arial"/>
                <w:b/>
                <w:bCs/>
                <w:color w:val="0A0A0A"/>
                <w:sz w:val="18"/>
                <w:szCs w:val="18"/>
                <w:lang w:eastAsia="ru-RU"/>
              </w:rPr>
            </w:pPr>
            <w:r w:rsidRPr="00E51101">
              <w:rPr>
                <w:rFonts w:ascii="Arial" w:eastAsia="Times New Roman" w:hAnsi="Arial" w:cs="Arial"/>
                <w:b/>
                <w:bCs/>
                <w:color w:val="0A0A0A"/>
                <w:sz w:val="18"/>
                <w:szCs w:val="18"/>
                <w:lang w:eastAsia="ru-RU"/>
              </w:rPr>
              <w:t>24</w:t>
            </w:r>
          </w:p>
        </w:tc>
        <w:tc>
          <w:tcPr>
            <w:tcW w:w="435" w:type="dxa"/>
          </w:tcPr>
          <w:p w14:paraId="711EA954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435" w:type="dxa"/>
          </w:tcPr>
          <w:p w14:paraId="4052F6A0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435" w:type="dxa"/>
          </w:tcPr>
          <w:p w14:paraId="49CC1C62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1545" w:type="dxa"/>
          </w:tcPr>
          <w:p w14:paraId="3669C7A6" w14:textId="579A340D" w:rsidR="00E51101" w:rsidRPr="001C5F3D" w:rsidRDefault="00E51101" w:rsidP="00F72DAA">
            <w:pPr>
              <w:spacing w:line="360" w:lineRule="atLeast"/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</w:pP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😀</w:t>
            </w:r>
            <w:r w:rsidRPr="001C5F3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/</w:t>
            </w: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😐</w:t>
            </w:r>
            <w:r w:rsidRPr="001C5F3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/</w:t>
            </w: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🙁</w:t>
            </w:r>
            <w:r w:rsidRPr="001C5F3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/</w:t>
            </w: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😭</w:t>
            </w:r>
          </w:p>
        </w:tc>
        <w:tc>
          <w:tcPr>
            <w:tcW w:w="552" w:type="dxa"/>
          </w:tcPr>
          <w:p w14:paraId="131D024D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5AEDF307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75913014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5DEE559E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14:paraId="1B576D09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</w:tr>
      <w:tr w:rsidR="00E51101" w14:paraId="7A55DACF" w14:textId="77777777" w:rsidTr="00E14582">
        <w:tc>
          <w:tcPr>
            <w:tcW w:w="421" w:type="dxa"/>
          </w:tcPr>
          <w:p w14:paraId="30939FEB" w14:textId="4ED0135B" w:rsidR="00E51101" w:rsidRPr="00E51101" w:rsidRDefault="00E51101" w:rsidP="00F72DAA">
            <w:pPr>
              <w:spacing w:line="360" w:lineRule="atLeast"/>
              <w:jc w:val="center"/>
              <w:rPr>
                <w:rFonts w:ascii="Arial" w:eastAsia="Times New Roman" w:hAnsi="Arial" w:cs="Arial"/>
                <w:b/>
                <w:bCs/>
                <w:color w:val="0A0A0A"/>
                <w:sz w:val="18"/>
                <w:szCs w:val="18"/>
                <w:lang w:eastAsia="ru-RU"/>
              </w:rPr>
            </w:pPr>
            <w:r w:rsidRPr="00E51101">
              <w:rPr>
                <w:rFonts w:ascii="Arial" w:eastAsia="Times New Roman" w:hAnsi="Arial" w:cs="Arial"/>
                <w:b/>
                <w:bCs/>
                <w:color w:val="0A0A0A"/>
                <w:sz w:val="18"/>
                <w:szCs w:val="18"/>
                <w:lang w:eastAsia="ru-RU"/>
              </w:rPr>
              <w:t>25</w:t>
            </w:r>
          </w:p>
        </w:tc>
        <w:tc>
          <w:tcPr>
            <w:tcW w:w="435" w:type="dxa"/>
          </w:tcPr>
          <w:p w14:paraId="2A6AD21D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435" w:type="dxa"/>
          </w:tcPr>
          <w:p w14:paraId="5F0B70E9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435" w:type="dxa"/>
          </w:tcPr>
          <w:p w14:paraId="54F77455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1545" w:type="dxa"/>
          </w:tcPr>
          <w:p w14:paraId="3436CAFA" w14:textId="7652956F" w:rsidR="00E51101" w:rsidRPr="001C5F3D" w:rsidRDefault="00E51101" w:rsidP="00F72DAA">
            <w:pPr>
              <w:spacing w:line="360" w:lineRule="atLeast"/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</w:pP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😀</w:t>
            </w:r>
            <w:r w:rsidRPr="001C5F3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/</w:t>
            </w: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😐</w:t>
            </w:r>
            <w:r w:rsidRPr="001C5F3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/</w:t>
            </w: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🙁</w:t>
            </w:r>
            <w:r w:rsidRPr="001C5F3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/</w:t>
            </w: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😭</w:t>
            </w:r>
          </w:p>
        </w:tc>
        <w:tc>
          <w:tcPr>
            <w:tcW w:w="552" w:type="dxa"/>
          </w:tcPr>
          <w:p w14:paraId="3515BA74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1D9EC19E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6E769D31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577955FD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14:paraId="64E4A80B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</w:tr>
      <w:tr w:rsidR="00E51101" w14:paraId="06C37FD9" w14:textId="77777777" w:rsidTr="00E14582">
        <w:tc>
          <w:tcPr>
            <w:tcW w:w="421" w:type="dxa"/>
          </w:tcPr>
          <w:p w14:paraId="6CB63F31" w14:textId="108D89DB" w:rsidR="00E51101" w:rsidRPr="00E51101" w:rsidRDefault="00E51101" w:rsidP="00F72DAA">
            <w:pPr>
              <w:spacing w:line="360" w:lineRule="atLeast"/>
              <w:jc w:val="center"/>
              <w:rPr>
                <w:rFonts w:ascii="Arial" w:eastAsia="Times New Roman" w:hAnsi="Arial" w:cs="Arial"/>
                <w:b/>
                <w:bCs/>
                <w:color w:val="0A0A0A"/>
                <w:sz w:val="18"/>
                <w:szCs w:val="18"/>
                <w:lang w:eastAsia="ru-RU"/>
              </w:rPr>
            </w:pPr>
            <w:r w:rsidRPr="00E51101">
              <w:rPr>
                <w:rFonts w:ascii="Arial" w:eastAsia="Times New Roman" w:hAnsi="Arial" w:cs="Arial"/>
                <w:b/>
                <w:bCs/>
                <w:color w:val="0A0A0A"/>
                <w:sz w:val="18"/>
                <w:szCs w:val="18"/>
                <w:lang w:eastAsia="ru-RU"/>
              </w:rPr>
              <w:t>26</w:t>
            </w:r>
          </w:p>
        </w:tc>
        <w:tc>
          <w:tcPr>
            <w:tcW w:w="435" w:type="dxa"/>
          </w:tcPr>
          <w:p w14:paraId="26A31DB5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435" w:type="dxa"/>
          </w:tcPr>
          <w:p w14:paraId="5AB7799A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435" w:type="dxa"/>
          </w:tcPr>
          <w:p w14:paraId="4BC0E269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1545" w:type="dxa"/>
          </w:tcPr>
          <w:p w14:paraId="41BAAB57" w14:textId="239EF2D4" w:rsidR="00E51101" w:rsidRPr="001C5F3D" w:rsidRDefault="00E51101" w:rsidP="00F72DAA">
            <w:pPr>
              <w:spacing w:line="360" w:lineRule="atLeast"/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</w:pP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😀</w:t>
            </w:r>
            <w:r w:rsidRPr="001C5F3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/</w:t>
            </w: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😐</w:t>
            </w:r>
            <w:r w:rsidRPr="001C5F3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/</w:t>
            </w: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🙁</w:t>
            </w:r>
            <w:r w:rsidRPr="001C5F3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/</w:t>
            </w: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😭</w:t>
            </w:r>
          </w:p>
        </w:tc>
        <w:tc>
          <w:tcPr>
            <w:tcW w:w="552" w:type="dxa"/>
          </w:tcPr>
          <w:p w14:paraId="314BF03D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494C2083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08881EF4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6918368D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14:paraId="60F1BD1A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</w:tr>
      <w:tr w:rsidR="00E51101" w14:paraId="6ED6B02C" w14:textId="77777777" w:rsidTr="00E14582">
        <w:tc>
          <w:tcPr>
            <w:tcW w:w="421" w:type="dxa"/>
          </w:tcPr>
          <w:p w14:paraId="0A740A77" w14:textId="72EE122B" w:rsidR="00E51101" w:rsidRPr="00E51101" w:rsidRDefault="00E51101" w:rsidP="00F72DAA">
            <w:pPr>
              <w:spacing w:line="360" w:lineRule="atLeast"/>
              <w:jc w:val="center"/>
              <w:rPr>
                <w:rFonts w:ascii="Arial" w:eastAsia="Times New Roman" w:hAnsi="Arial" w:cs="Arial"/>
                <w:b/>
                <w:bCs/>
                <w:color w:val="0A0A0A"/>
                <w:sz w:val="18"/>
                <w:szCs w:val="18"/>
                <w:lang w:eastAsia="ru-RU"/>
              </w:rPr>
            </w:pPr>
            <w:r w:rsidRPr="00E51101">
              <w:rPr>
                <w:rFonts w:ascii="Arial" w:eastAsia="Times New Roman" w:hAnsi="Arial" w:cs="Arial"/>
                <w:b/>
                <w:bCs/>
                <w:color w:val="0A0A0A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435" w:type="dxa"/>
          </w:tcPr>
          <w:p w14:paraId="20C221F1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435" w:type="dxa"/>
          </w:tcPr>
          <w:p w14:paraId="529CE28E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435" w:type="dxa"/>
          </w:tcPr>
          <w:p w14:paraId="67AC50C7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1545" w:type="dxa"/>
          </w:tcPr>
          <w:p w14:paraId="58A3D169" w14:textId="29081215" w:rsidR="00E51101" w:rsidRPr="001C5F3D" w:rsidRDefault="00E51101" w:rsidP="00F72DAA">
            <w:pPr>
              <w:spacing w:line="360" w:lineRule="atLeast"/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</w:pP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😀</w:t>
            </w:r>
            <w:r w:rsidRPr="001C5F3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/</w:t>
            </w: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😐</w:t>
            </w:r>
            <w:r w:rsidRPr="001C5F3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/</w:t>
            </w: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🙁</w:t>
            </w:r>
            <w:r w:rsidRPr="001C5F3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/</w:t>
            </w: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😭</w:t>
            </w:r>
          </w:p>
        </w:tc>
        <w:tc>
          <w:tcPr>
            <w:tcW w:w="552" w:type="dxa"/>
          </w:tcPr>
          <w:p w14:paraId="1FA5914C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2DC3D685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4D0971D9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7E61813F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14:paraId="7DA851E8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</w:tr>
      <w:tr w:rsidR="00E51101" w14:paraId="467306AA" w14:textId="77777777" w:rsidTr="00E14582">
        <w:tc>
          <w:tcPr>
            <w:tcW w:w="421" w:type="dxa"/>
          </w:tcPr>
          <w:p w14:paraId="49CF7D67" w14:textId="40CB8FC0" w:rsidR="00E51101" w:rsidRPr="00E51101" w:rsidRDefault="00E51101" w:rsidP="00F72DAA">
            <w:pPr>
              <w:spacing w:line="360" w:lineRule="atLeast"/>
              <w:jc w:val="center"/>
              <w:rPr>
                <w:rFonts w:ascii="Arial" w:eastAsia="Times New Roman" w:hAnsi="Arial" w:cs="Arial"/>
                <w:b/>
                <w:bCs/>
                <w:color w:val="0A0A0A"/>
                <w:sz w:val="18"/>
                <w:szCs w:val="18"/>
                <w:lang w:eastAsia="ru-RU"/>
              </w:rPr>
            </w:pPr>
            <w:r w:rsidRPr="00E51101">
              <w:rPr>
                <w:rFonts w:ascii="Arial" w:eastAsia="Times New Roman" w:hAnsi="Arial" w:cs="Arial"/>
                <w:b/>
                <w:bCs/>
                <w:color w:val="0A0A0A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435" w:type="dxa"/>
          </w:tcPr>
          <w:p w14:paraId="380ABC13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435" w:type="dxa"/>
          </w:tcPr>
          <w:p w14:paraId="0EDDEEB6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435" w:type="dxa"/>
          </w:tcPr>
          <w:p w14:paraId="731B6C5E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1545" w:type="dxa"/>
          </w:tcPr>
          <w:p w14:paraId="7E195173" w14:textId="03D716B8" w:rsidR="00E51101" w:rsidRPr="001C5F3D" w:rsidRDefault="00E51101" w:rsidP="00F72DAA">
            <w:pPr>
              <w:spacing w:line="360" w:lineRule="atLeast"/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</w:pP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😀</w:t>
            </w:r>
            <w:r w:rsidRPr="001C5F3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/</w:t>
            </w: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😐</w:t>
            </w:r>
            <w:r w:rsidRPr="001C5F3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/</w:t>
            </w: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🙁</w:t>
            </w:r>
            <w:r w:rsidRPr="001C5F3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/</w:t>
            </w: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😭</w:t>
            </w:r>
          </w:p>
        </w:tc>
        <w:tc>
          <w:tcPr>
            <w:tcW w:w="552" w:type="dxa"/>
          </w:tcPr>
          <w:p w14:paraId="2C5699FF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115E90CC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73E5AEAF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4D6B61D7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14:paraId="2B954F19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</w:tr>
      <w:tr w:rsidR="00E51101" w14:paraId="77B3671C" w14:textId="77777777" w:rsidTr="00E14582">
        <w:tc>
          <w:tcPr>
            <w:tcW w:w="421" w:type="dxa"/>
          </w:tcPr>
          <w:p w14:paraId="0B7AAC2F" w14:textId="7E2334F7" w:rsidR="00E51101" w:rsidRPr="00E51101" w:rsidRDefault="00E51101" w:rsidP="00F72DAA">
            <w:pPr>
              <w:spacing w:line="360" w:lineRule="atLeast"/>
              <w:jc w:val="center"/>
              <w:rPr>
                <w:rFonts w:ascii="Arial" w:eastAsia="Times New Roman" w:hAnsi="Arial" w:cs="Arial"/>
                <w:b/>
                <w:bCs/>
                <w:color w:val="0A0A0A"/>
                <w:sz w:val="18"/>
                <w:szCs w:val="18"/>
                <w:lang w:eastAsia="ru-RU"/>
              </w:rPr>
            </w:pPr>
            <w:r w:rsidRPr="00E51101">
              <w:rPr>
                <w:rFonts w:ascii="Arial" w:eastAsia="Times New Roman" w:hAnsi="Arial" w:cs="Arial"/>
                <w:b/>
                <w:bCs/>
                <w:color w:val="0A0A0A"/>
                <w:sz w:val="18"/>
                <w:szCs w:val="18"/>
                <w:lang w:eastAsia="ru-RU"/>
              </w:rPr>
              <w:t>29</w:t>
            </w:r>
          </w:p>
        </w:tc>
        <w:tc>
          <w:tcPr>
            <w:tcW w:w="435" w:type="dxa"/>
          </w:tcPr>
          <w:p w14:paraId="7C2C2DA9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435" w:type="dxa"/>
          </w:tcPr>
          <w:p w14:paraId="45E09B23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435" w:type="dxa"/>
          </w:tcPr>
          <w:p w14:paraId="54AC7989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1545" w:type="dxa"/>
          </w:tcPr>
          <w:p w14:paraId="77BF6537" w14:textId="2279FBC5" w:rsidR="00E51101" w:rsidRPr="001C5F3D" w:rsidRDefault="00E51101" w:rsidP="00F72DAA">
            <w:pPr>
              <w:spacing w:line="360" w:lineRule="atLeast"/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</w:pP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😀</w:t>
            </w:r>
            <w:r w:rsidRPr="001C5F3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/</w:t>
            </w: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😐</w:t>
            </w:r>
            <w:r w:rsidRPr="001C5F3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/</w:t>
            </w: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🙁</w:t>
            </w:r>
            <w:r w:rsidRPr="001C5F3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/</w:t>
            </w: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😭</w:t>
            </w:r>
          </w:p>
        </w:tc>
        <w:tc>
          <w:tcPr>
            <w:tcW w:w="552" w:type="dxa"/>
          </w:tcPr>
          <w:p w14:paraId="049AF721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4807621D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5E4BC40E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1BAD3EE8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14:paraId="6052FA62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</w:tr>
      <w:tr w:rsidR="00E51101" w14:paraId="338209F9" w14:textId="77777777" w:rsidTr="00E14582">
        <w:tc>
          <w:tcPr>
            <w:tcW w:w="421" w:type="dxa"/>
          </w:tcPr>
          <w:p w14:paraId="1382F1FC" w14:textId="3D81DA3A" w:rsidR="00E51101" w:rsidRPr="00E51101" w:rsidRDefault="00E51101" w:rsidP="00F72DAA">
            <w:pPr>
              <w:spacing w:line="360" w:lineRule="atLeast"/>
              <w:jc w:val="center"/>
              <w:rPr>
                <w:rFonts w:ascii="Arial" w:eastAsia="Times New Roman" w:hAnsi="Arial" w:cs="Arial"/>
                <w:b/>
                <w:bCs/>
                <w:color w:val="0A0A0A"/>
                <w:sz w:val="18"/>
                <w:szCs w:val="18"/>
                <w:lang w:eastAsia="ru-RU"/>
              </w:rPr>
            </w:pPr>
            <w:r w:rsidRPr="00E51101">
              <w:rPr>
                <w:rFonts w:ascii="Arial" w:eastAsia="Times New Roman" w:hAnsi="Arial" w:cs="Arial"/>
                <w:b/>
                <w:bCs/>
                <w:color w:val="0A0A0A"/>
                <w:sz w:val="18"/>
                <w:szCs w:val="18"/>
                <w:lang w:eastAsia="ru-RU"/>
              </w:rPr>
              <w:t>30</w:t>
            </w:r>
          </w:p>
        </w:tc>
        <w:tc>
          <w:tcPr>
            <w:tcW w:w="435" w:type="dxa"/>
          </w:tcPr>
          <w:p w14:paraId="218A0958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435" w:type="dxa"/>
          </w:tcPr>
          <w:p w14:paraId="479542AB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435" w:type="dxa"/>
          </w:tcPr>
          <w:p w14:paraId="442B81D2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1545" w:type="dxa"/>
          </w:tcPr>
          <w:p w14:paraId="54203E1D" w14:textId="581BB129" w:rsidR="00E51101" w:rsidRPr="001C5F3D" w:rsidRDefault="00E51101" w:rsidP="00F72DAA">
            <w:pPr>
              <w:spacing w:line="360" w:lineRule="atLeast"/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</w:pP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😀</w:t>
            </w:r>
            <w:r w:rsidRPr="001C5F3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/</w:t>
            </w: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😐</w:t>
            </w:r>
            <w:r w:rsidRPr="001C5F3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/</w:t>
            </w: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🙁</w:t>
            </w:r>
            <w:r w:rsidRPr="001C5F3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/</w:t>
            </w: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😭</w:t>
            </w:r>
          </w:p>
        </w:tc>
        <w:tc>
          <w:tcPr>
            <w:tcW w:w="552" w:type="dxa"/>
          </w:tcPr>
          <w:p w14:paraId="73FBBCCB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1B86A4EB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177197E0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7BDC314E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14:paraId="495C81BC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</w:tr>
      <w:tr w:rsidR="00E51101" w14:paraId="4D5AA6DC" w14:textId="77777777" w:rsidTr="00E14582">
        <w:tc>
          <w:tcPr>
            <w:tcW w:w="421" w:type="dxa"/>
          </w:tcPr>
          <w:p w14:paraId="1C021060" w14:textId="26C7A8C9" w:rsidR="00E51101" w:rsidRPr="00E51101" w:rsidRDefault="00E51101" w:rsidP="00F72DAA">
            <w:pPr>
              <w:spacing w:line="360" w:lineRule="atLeast"/>
              <w:jc w:val="center"/>
              <w:rPr>
                <w:rFonts w:ascii="Arial" w:eastAsia="Times New Roman" w:hAnsi="Arial" w:cs="Arial"/>
                <w:b/>
                <w:bCs/>
                <w:color w:val="0A0A0A"/>
                <w:sz w:val="18"/>
                <w:szCs w:val="18"/>
                <w:lang w:eastAsia="ru-RU"/>
              </w:rPr>
            </w:pPr>
            <w:r w:rsidRPr="00E51101">
              <w:rPr>
                <w:rFonts w:ascii="Arial" w:eastAsia="Times New Roman" w:hAnsi="Arial" w:cs="Arial"/>
                <w:b/>
                <w:bCs/>
                <w:color w:val="0A0A0A"/>
                <w:sz w:val="18"/>
                <w:szCs w:val="18"/>
                <w:lang w:eastAsia="ru-RU"/>
              </w:rPr>
              <w:t>31</w:t>
            </w:r>
          </w:p>
        </w:tc>
        <w:tc>
          <w:tcPr>
            <w:tcW w:w="435" w:type="dxa"/>
          </w:tcPr>
          <w:p w14:paraId="163B0107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435" w:type="dxa"/>
          </w:tcPr>
          <w:p w14:paraId="70A32E53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435" w:type="dxa"/>
          </w:tcPr>
          <w:p w14:paraId="3F351C9D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1545" w:type="dxa"/>
          </w:tcPr>
          <w:p w14:paraId="7397939D" w14:textId="247E00CA" w:rsidR="00E51101" w:rsidRPr="001C5F3D" w:rsidRDefault="00E51101" w:rsidP="00F72DAA">
            <w:pPr>
              <w:spacing w:line="360" w:lineRule="atLeast"/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</w:pP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😀</w:t>
            </w:r>
            <w:r w:rsidRPr="001C5F3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/</w:t>
            </w: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😐</w:t>
            </w:r>
            <w:r w:rsidRPr="001C5F3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/</w:t>
            </w: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🙁</w:t>
            </w:r>
            <w:r w:rsidRPr="001C5F3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/</w:t>
            </w: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😭</w:t>
            </w:r>
          </w:p>
        </w:tc>
        <w:tc>
          <w:tcPr>
            <w:tcW w:w="552" w:type="dxa"/>
          </w:tcPr>
          <w:p w14:paraId="1906F369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3AB4C2E9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43A62E39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594828C8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14:paraId="405165F6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</w:tr>
      <w:tr w:rsidR="00E51101" w14:paraId="5BC27E57" w14:textId="77777777" w:rsidTr="00E14582">
        <w:tc>
          <w:tcPr>
            <w:tcW w:w="421" w:type="dxa"/>
          </w:tcPr>
          <w:p w14:paraId="23A72BFF" w14:textId="08937591" w:rsidR="00E51101" w:rsidRPr="00E51101" w:rsidRDefault="00E51101" w:rsidP="00F72DAA">
            <w:pPr>
              <w:spacing w:line="360" w:lineRule="atLeast"/>
              <w:jc w:val="center"/>
              <w:rPr>
                <w:rFonts w:ascii="Arial" w:eastAsia="Times New Roman" w:hAnsi="Arial" w:cs="Arial"/>
                <w:b/>
                <w:bCs/>
                <w:color w:val="0A0A0A"/>
                <w:sz w:val="18"/>
                <w:szCs w:val="18"/>
                <w:lang w:eastAsia="ru-RU"/>
              </w:rPr>
            </w:pPr>
            <w:r w:rsidRPr="00E51101">
              <w:rPr>
                <w:rFonts w:ascii="Arial" w:eastAsia="Times New Roman" w:hAnsi="Arial" w:cs="Arial"/>
                <w:b/>
                <w:bCs/>
                <w:color w:val="0A0A0A"/>
                <w:sz w:val="18"/>
                <w:szCs w:val="18"/>
                <w:lang w:eastAsia="ru-RU"/>
              </w:rPr>
              <w:t>32</w:t>
            </w:r>
          </w:p>
        </w:tc>
        <w:tc>
          <w:tcPr>
            <w:tcW w:w="435" w:type="dxa"/>
          </w:tcPr>
          <w:p w14:paraId="5F4FAA4E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435" w:type="dxa"/>
          </w:tcPr>
          <w:p w14:paraId="0E4555EB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435" w:type="dxa"/>
          </w:tcPr>
          <w:p w14:paraId="14FDDB36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1545" w:type="dxa"/>
          </w:tcPr>
          <w:p w14:paraId="69CF5AFD" w14:textId="140260AA" w:rsidR="00E51101" w:rsidRPr="001C5F3D" w:rsidRDefault="00E51101" w:rsidP="00F72DAA">
            <w:pPr>
              <w:spacing w:line="360" w:lineRule="atLeast"/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</w:pP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😀</w:t>
            </w:r>
            <w:r w:rsidRPr="001C5F3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/</w:t>
            </w: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😐</w:t>
            </w:r>
            <w:r w:rsidRPr="001C5F3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/</w:t>
            </w: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🙁</w:t>
            </w:r>
            <w:r w:rsidRPr="001C5F3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/</w:t>
            </w: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😭</w:t>
            </w:r>
          </w:p>
        </w:tc>
        <w:tc>
          <w:tcPr>
            <w:tcW w:w="552" w:type="dxa"/>
          </w:tcPr>
          <w:p w14:paraId="52E29AD6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5A5AF867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6EF88080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4E669CB8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14:paraId="5197202D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</w:tr>
      <w:tr w:rsidR="00E51101" w14:paraId="34DB2A2F" w14:textId="77777777" w:rsidTr="00E14582">
        <w:tc>
          <w:tcPr>
            <w:tcW w:w="421" w:type="dxa"/>
          </w:tcPr>
          <w:p w14:paraId="30FDCF89" w14:textId="7A019AF4" w:rsidR="00E51101" w:rsidRPr="00E51101" w:rsidRDefault="00E51101" w:rsidP="00F72DAA">
            <w:pPr>
              <w:spacing w:line="360" w:lineRule="atLeast"/>
              <w:jc w:val="center"/>
              <w:rPr>
                <w:rFonts w:ascii="Arial" w:eastAsia="Times New Roman" w:hAnsi="Arial" w:cs="Arial"/>
                <w:b/>
                <w:bCs/>
                <w:color w:val="0A0A0A"/>
                <w:sz w:val="18"/>
                <w:szCs w:val="18"/>
                <w:lang w:eastAsia="ru-RU"/>
              </w:rPr>
            </w:pPr>
            <w:r w:rsidRPr="00E51101">
              <w:rPr>
                <w:rFonts w:ascii="Arial" w:eastAsia="Times New Roman" w:hAnsi="Arial" w:cs="Arial"/>
                <w:b/>
                <w:bCs/>
                <w:color w:val="0A0A0A"/>
                <w:sz w:val="18"/>
                <w:szCs w:val="18"/>
                <w:lang w:eastAsia="ru-RU"/>
              </w:rPr>
              <w:t>33</w:t>
            </w:r>
          </w:p>
        </w:tc>
        <w:tc>
          <w:tcPr>
            <w:tcW w:w="435" w:type="dxa"/>
          </w:tcPr>
          <w:p w14:paraId="140F8CD2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435" w:type="dxa"/>
          </w:tcPr>
          <w:p w14:paraId="339A03CB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435" w:type="dxa"/>
          </w:tcPr>
          <w:p w14:paraId="369062BB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1545" w:type="dxa"/>
          </w:tcPr>
          <w:p w14:paraId="5C286D8F" w14:textId="4A2FF8A2" w:rsidR="00E51101" w:rsidRPr="001C5F3D" w:rsidRDefault="00E51101" w:rsidP="00F72DAA">
            <w:pPr>
              <w:spacing w:line="360" w:lineRule="atLeast"/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</w:pP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😀</w:t>
            </w:r>
            <w:r w:rsidRPr="001C5F3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/</w:t>
            </w: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😐</w:t>
            </w:r>
            <w:r w:rsidRPr="001C5F3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/</w:t>
            </w: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🙁</w:t>
            </w:r>
            <w:r w:rsidRPr="001C5F3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/</w:t>
            </w: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😭</w:t>
            </w:r>
          </w:p>
        </w:tc>
        <w:tc>
          <w:tcPr>
            <w:tcW w:w="552" w:type="dxa"/>
          </w:tcPr>
          <w:p w14:paraId="15FFE7AF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1567EB29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4EB53B6A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19B54234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14:paraId="59B97F8F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</w:tr>
      <w:tr w:rsidR="00E51101" w14:paraId="355BC2AF" w14:textId="77777777" w:rsidTr="00E14582">
        <w:tc>
          <w:tcPr>
            <w:tcW w:w="421" w:type="dxa"/>
          </w:tcPr>
          <w:p w14:paraId="395E022D" w14:textId="369C7490" w:rsidR="00E51101" w:rsidRPr="00E51101" w:rsidRDefault="00E51101" w:rsidP="00F72DAA">
            <w:pPr>
              <w:spacing w:line="360" w:lineRule="atLeast"/>
              <w:jc w:val="center"/>
              <w:rPr>
                <w:rFonts w:ascii="Arial" w:eastAsia="Times New Roman" w:hAnsi="Arial" w:cs="Arial"/>
                <w:b/>
                <w:bCs/>
                <w:color w:val="0A0A0A"/>
                <w:sz w:val="18"/>
                <w:szCs w:val="18"/>
                <w:lang w:eastAsia="ru-RU"/>
              </w:rPr>
            </w:pPr>
            <w:r w:rsidRPr="00E51101">
              <w:rPr>
                <w:rFonts w:ascii="Arial" w:eastAsia="Times New Roman" w:hAnsi="Arial" w:cs="Arial"/>
                <w:b/>
                <w:bCs/>
                <w:color w:val="0A0A0A"/>
                <w:sz w:val="18"/>
                <w:szCs w:val="18"/>
                <w:lang w:eastAsia="ru-RU"/>
              </w:rPr>
              <w:t>34</w:t>
            </w:r>
          </w:p>
        </w:tc>
        <w:tc>
          <w:tcPr>
            <w:tcW w:w="435" w:type="dxa"/>
          </w:tcPr>
          <w:p w14:paraId="66864705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435" w:type="dxa"/>
          </w:tcPr>
          <w:p w14:paraId="485F8061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435" w:type="dxa"/>
          </w:tcPr>
          <w:p w14:paraId="12CCE2DB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1545" w:type="dxa"/>
          </w:tcPr>
          <w:p w14:paraId="5927A853" w14:textId="5FD7439C" w:rsidR="00E51101" w:rsidRPr="001C5F3D" w:rsidRDefault="00E51101" w:rsidP="00F72DAA">
            <w:pPr>
              <w:spacing w:line="360" w:lineRule="atLeast"/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</w:pP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😀</w:t>
            </w:r>
            <w:r w:rsidRPr="001C5F3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/</w:t>
            </w: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😐</w:t>
            </w:r>
            <w:r w:rsidRPr="001C5F3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/</w:t>
            </w: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🙁</w:t>
            </w:r>
            <w:r w:rsidRPr="001C5F3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/</w:t>
            </w: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😭</w:t>
            </w:r>
          </w:p>
        </w:tc>
        <w:tc>
          <w:tcPr>
            <w:tcW w:w="552" w:type="dxa"/>
          </w:tcPr>
          <w:p w14:paraId="61715DE7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552C5A62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219437EC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4E3215CD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14:paraId="727B34BC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</w:tr>
      <w:tr w:rsidR="00E51101" w14:paraId="2EB30421" w14:textId="77777777" w:rsidTr="00E14582">
        <w:tc>
          <w:tcPr>
            <w:tcW w:w="421" w:type="dxa"/>
          </w:tcPr>
          <w:p w14:paraId="600F9B63" w14:textId="0007E37E" w:rsidR="00E51101" w:rsidRPr="00E51101" w:rsidRDefault="00E51101" w:rsidP="00F72DAA">
            <w:pPr>
              <w:spacing w:line="360" w:lineRule="atLeast"/>
              <w:jc w:val="center"/>
              <w:rPr>
                <w:rFonts w:ascii="Arial" w:eastAsia="Times New Roman" w:hAnsi="Arial" w:cs="Arial"/>
                <w:b/>
                <w:bCs/>
                <w:color w:val="0A0A0A"/>
                <w:sz w:val="18"/>
                <w:szCs w:val="18"/>
                <w:lang w:eastAsia="ru-RU"/>
              </w:rPr>
            </w:pPr>
            <w:r w:rsidRPr="00E51101">
              <w:rPr>
                <w:rFonts w:ascii="Arial" w:eastAsia="Times New Roman" w:hAnsi="Arial" w:cs="Arial"/>
                <w:b/>
                <w:bCs/>
                <w:color w:val="0A0A0A"/>
                <w:sz w:val="18"/>
                <w:szCs w:val="18"/>
                <w:lang w:eastAsia="ru-RU"/>
              </w:rPr>
              <w:t>35</w:t>
            </w:r>
          </w:p>
        </w:tc>
        <w:tc>
          <w:tcPr>
            <w:tcW w:w="435" w:type="dxa"/>
          </w:tcPr>
          <w:p w14:paraId="51C91C2D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435" w:type="dxa"/>
          </w:tcPr>
          <w:p w14:paraId="2B4AC3D0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435" w:type="dxa"/>
          </w:tcPr>
          <w:p w14:paraId="6E46D7C1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1545" w:type="dxa"/>
          </w:tcPr>
          <w:p w14:paraId="2ECFF51C" w14:textId="1DA63ECF" w:rsidR="00E51101" w:rsidRPr="001C5F3D" w:rsidRDefault="00E51101" w:rsidP="00F72DAA">
            <w:pPr>
              <w:spacing w:line="360" w:lineRule="atLeast"/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</w:pP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😀</w:t>
            </w:r>
            <w:r w:rsidRPr="001C5F3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/</w:t>
            </w: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😐</w:t>
            </w:r>
            <w:r w:rsidRPr="001C5F3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/</w:t>
            </w: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🙁</w:t>
            </w:r>
            <w:r w:rsidRPr="001C5F3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/</w:t>
            </w: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😭</w:t>
            </w:r>
          </w:p>
        </w:tc>
        <w:tc>
          <w:tcPr>
            <w:tcW w:w="552" w:type="dxa"/>
          </w:tcPr>
          <w:p w14:paraId="7AFAFF85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0A29950B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7847870F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6B152FE6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14:paraId="26DB88A9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</w:tr>
      <w:tr w:rsidR="00E51101" w14:paraId="5E6ED791" w14:textId="77777777" w:rsidTr="00E14582">
        <w:tc>
          <w:tcPr>
            <w:tcW w:w="421" w:type="dxa"/>
          </w:tcPr>
          <w:p w14:paraId="155460EC" w14:textId="5B61A5D4" w:rsidR="00E51101" w:rsidRPr="00E51101" w:rsidRDefault="00E51101" w:rsidP="00F72DAA">
            <w:pPr>
              <w:spacing w:line="360" w:lineRule="atLeast"/>
              <w:jc w:val="center"/>
              <w:rPr>
                <w:rFonts w:ascii="Arial" w:eastAsia="Times New Roman" w:hAnsi="Arial" w:cs="Arial"/>
                <w:b/>
                <w:bCs/>
                <w:color w:val="0A0A0A"/>
                <w:sz w:val="18"/>
                <w:szCs w:val="18"/>
                <w:lang w:eastAsia="ru-RU"/>
              </w:rPr>
            </w:pPr>
            <w:r w:rsidRPr="00E51101">
              <w:rPr>
                <w:rFonts w:ascii="Arial" w:eastAsia="Times New Roman" w:hAnsi="Arial" w:cs="Arial"/>
                <w:b/>
                <w:bCs/>
                <w:color w:val="0A0A0A"/>
                <w:sz w:val="18"/>
                <w:szCs w:val="18"/>
                <w:lang w:eastAsia="ru-RU"/>
              </w:rPr>
              <w:t>36</w:t>
            </w:r>
          </w:p>
        </w:tc>
        <w:tc>
          <w:tcPr>
            <w:tcW w:w="435" w:type="dxa"/>
          </w:tcPr>
          <w:p w14:paraId="6116EC1D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435" w:type="dxa"/>
          </w:tcPr>
          <w:p w14:paraId="476CFF15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435" w:type="dxa"/>
          </w:tcPr>
          <w:p w14:paraId="3B82ADB5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1545" w:type="dxa"/>
          </w:tcPr>
          <w:p w14:paraId="1F4ED3DE" w14:textId="1E22E512" w:rsidR="00E51101" w:rsidRPr="001C5F3D" w:rsidRDefault="00E51101" w:rsidP="00F72DAA">
            <w:pPr>
              <w:spacing w:line="360" w:lineRule="atLeast"/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</w:pP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😀</w:t>
            </w:r>
            <w:r w:rsidRPr="001C5F3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/</w:t>
            </w: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😐</w:t>
            </w:r>
            <w:r w:rsidRPr="001C5F3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/</w:t>
            </w: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🙁</w:t>
            </w:r>
            <w:r w:rsidRPr="001C5F3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/</w:t>
            </w: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😭</w:t>
            </w:r>
          </w:p>
        </w:tc>
        <w:tc>
          <w:tcPr>
            <w:tcW w:w="552" w:type="dxa"/>
          </w:tcPr>
          <w:p w14:paraId="2E22C0B2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0647265D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72976C03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3617B211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14:paraId="4616FD22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</w:tr>
      <w:tr w:rsidR="00E51101" w14:paraId="58CAA29C" w14:textId="77777777" w:rsidTr="00E14582">
        <w:tc>
          <w:tcPr>
            <w:tcW w:w="421" w:type="dxa"/>
          </w:tcPr>
          <w:p w14:paraId="79224AFD" w14:textId="0BDF6FE6" w:rsidR="00E51101" w:rsidRPr="00E51101" w:rsidRDefault="00E51101" w:rsidP="00F72DAA">
            <w:pPr>
              <w:spacing w:line="360" w:lineRule="atLeast"/>
              <w:jc w:val="center"/>
              <w:rPr>
                <w:rFonts w:ascii="Arial" w:eastAsia="Times New Roman" w:hAnsi="Arial" w:cs="Arial"/>
                <w:b/>
                <w:bCs/>
                <w:color w:val="0A0A0A"/>
                <w:sz w:val="18"/>
                <w:szCs w:val="18"/>
                <w:lang w:eastAsia="ru-RU"/>
              </w:rPr>
            </w:pPr>
            <w:r w:rsidRPr="00E51101">
              <w:rPr>
                <w:rFonts w:ascii="Arial" w:eastAsia="Times New Roman" w:hAnsi="Arial" w:cs="Arial"/>
                <w:b/>
                <w:bCs/>
                <w:color w:val="0A0A0A"/>
                <w:sz w:val="18"/>
                <w:szCs w:val="18"/>
                <w:lang w:eastAsia="ru-RU"/>
              </w:rPr>
              <w:t>37</w:t>
            </w:r>
          </w:p>
        </w:tc>
        <w:tc>
          <w:tcPr>
            <w:tcW w:w="435" w:type="dxa"/>
          </w:tcPr>
          <w:p w14:paraId="33A3D76D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435" w:type="dxa"/>
          </w:tcPr>
          <w:p w14:paraId="2F8C52D4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435" w:type="dxa"/>
          </w:tcPr>
          <w:p w14:paraId="35526DE0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1545" w:type="dxa"/>
          </w:tcPr>
          <w:p w14:paraId="364E0291" w14:textId="1418CF29" w:rsidR="00E51101" w:rsidRPr="001C5F3D" w:rsidRDefault="00E51101" w:rsidP="00F72DAA">
            <w:pPr>
              <w:spacing w:line="360" w:lineRule="atLeast"/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</w:pP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😀</w:t>
            </w:r>
            <w:r w:rsidRPr="001C5F3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/</w:t>
            </w: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😐</w:t>
            </w:r>
            <w:r w:rsidRPr="001C5F3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/</w:t>
            </w: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🙁</w:t>
            </w:r>
            <w:r w:rsidRPr="001C5F3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/</w:t>
            </w: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😭</w:t>
            </w:r>
          </w:p>
        </w:tc>
        <w:tc>
          <w:tcPr>
            <w:tcW w:w="552" w:type="dxa"/>
          </w:tcPr>
          <w:p w14:paraId="69C5467F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502E5D76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1DC46437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12455E7C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14:paraId="0A467FFC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</w:tr>
      <w:tr w:rsidR="00E51101" w14:paraId="15853F9C" w14:textId="77777777" w:rsidTr="00E14582">
        <w:tc>
          <w:tcPr>
            <w:tcW w:w="421" w:type="dxa"/>
          </w:tcPr>
          <w:p w14:paraId="116D6D03" w14:textId="125E7CD1" w:rsidR="00E51101" w:rsidRPr="00E51101" w:rsidRDefault="00E51101" w:rsidP="00F72DAA">
            <w:pPr>
              <w:spacing w:line="360" w:lineRule="atLeast"/>
              <w:jc w:val="center"/>
              <w:rPr>
                <w:rFonts w:ascii="Arial" w:eastAsia="Times New Roman" w:hAnsi="Arial" w:cs="Arial"/>
                <w:b/>
                <w:bCs/>
                <w:color w:val="0A0A0A"/>
                <w:sz w:val="18"/>
                <w:szCs w:val="18"/>
                <w:lang w:eastAsia="ru-RU"/>
              </w:rPr>
            </w:pPr>
            <w:r w:rsidRPr="00E51101">
              <w:rPr>
                <w:rFonts w:ascii="Arial" w:eastAsia="Times New Roman" w:hAnsi="Arial" w:cs="Arial"/>
                <w:b/>
                <w:bCs/>
                <w:color w:val="0A0A0A"/>
                <w:sz w:val="18"/>
                <w:szCs w:val="18"/>
                <w:lang w:eastAsia="ru-RU"/>
              </w:rPr>
              <w:t>38</w:t>
            </w:r>
          </w:p>
        </w:tc>
        <w:tc>
          <w:tcPr>
            <w:tcW w:w="435" w:type="dxa"/>
          </w:tcPr>
          <w:p w14:paraId="2DFBC14A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435" w:type="dxa"/>
          </w:tcPr>
          <w:p w14:paraId="2E330C60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435" w:type="dxa"/>
          </w:tcPr>
          <w:p w14:paraId="776E8634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1545" w:type="dxa"/>
          </w:tcPr>
          <w:p w14:paraId="661F7618" w14:textId="5B1CA363" w:rsidR="00E51101" w:rsidRPr="001C5F3D" w:rsidRDefault="00E51101" w:rsidP="00F72DAA">
            <w:pPr>
              <w:spacing w:line="360" w:lineRule="atLeast"/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</w:pP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😀</w:t>
            </w:r>
            <w:r w:rsidRPr="001C5F3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/</w:t>
            </w: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😐</w:t>
            </w:r>
            <w:r w:rsidRPr="001C5F3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/</w:t>
            </w: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🙁</w:t>
            </w:r>
            <w:r w:rsidRPr="001C5F3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/</w:t>
            </w: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😭</w:t>
            </w:r>
          </w:p>
        </w:tc>
        <w:tc>
          <w:tcPr>
            <w:tcW w:w="552" w:type="dxa"/>
          </w:tcPr>
          <w:p w14:paraId="600264A3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56DBACF6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44873AD9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12E97CBD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14:paraId="22631356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</w:tr>
      <w:tr w:rsidR="00E51101" w14:paraId="4A6B14D1" w14:textId="77777777" w:rsidTr="00E14582">
        <w:tc>
          <w:tcPr>
            <w:tcW w:w="421" w:type="dxa"/>
          </w:tcPr>
          <w:p w14:paraId="1A45B7C4" w14:textId="3559C52B" w:rsidR="00E51101" w:rsidRPr="00E51101" w:rsidRDefault="00E51101" w:rsidP="00F72DAA">
            <w:pPr>
              <w:spacing w:line="360" w:lineRule="atLeast"/>
              <w:jc w:val="center"/>
              <w:rPr>
                <w:rFonts w:ascii="Arial" w:eastAsia="Times New Roman" w:hAnsi="Arial" w:cs="Arial"/>
                <w:b/>
                <w:bCs/>
                <w:color w:val="0A0A0A"/>
                <w:sz w:val="18"/>
                <w:szCs w:val="18"/>
                <w:lang w:eastAsia="ru-RU"/>
              </w:rPr>
            </w:pPr>
            <w:r w:rsidRPr="00E51101">
              <w:rPr>
                <w:rFonts w:ascii="Arial" w:eastAsia="Times New Roman" w:hAnsi="Arial" w:cs="Arial"/>
                <w:b/>
                <w:bCs/>
                <w:color w:val="0A0A0A"/>
                <w:sz w:val="18"/>
                <w:szCs w:val="18"/>
                <w:lang w:eastAsia="ru-RU"/>
              </w:rPr>
              <w:t>39</w:t>
            </w:r>
          </w:p>
        </w:tc>
        <w:tc>
          <w:tcPr>
            <w:tcW w:w="435" w:type="dxa"/>
          </w:tcPr>
          <w:p w14:paraId="7FA7ACFF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435" w:type="dxa"/>
          </w:tcPr>
          <w:p w14:paraId="5EA4A7D3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435" w:type="dxa"/>
          </w:tcPr>
          <w:p w14:paraId="6DC726C9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1545" w:type="dxa"/>
          </w:tcPr>
          <w:p w14:paraId="0C27E4C2" w14:textId="5A6AC566" w:rsidR="00E51101" w:rsidRPr="001C5F3D" w:rsidRDefault="00E51101" w:rsidP="00F72DAA">
            <w:pPr>
              <w:spacing w:line="360" w:lineRule="atLeast"/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</w:pP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😀</w:t>
            </w:r>
            <w:r w:rsidRPr="001C5F3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/</w:t>
            </w: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😐</w:t>
            </w:r>
            <w:r w:rsidRPr="001C5F3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/</w:t>
            </w: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🙁</w:t>
            </w:r>
            <w:r w:rsidRPr="001C5F3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/</w:t>
            </w: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😭</w:t>
            </w:r>
          </w:p>
        </w:tc>
        <w:tc>
          <w:tcPr>
            <w:tcW w:w="552" w:type="dxa"/>
          </w:tcPr>
          <w:p w14:paraId="717FA424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48C8E5B9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5E21D2BB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529E38AF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14:paraId="1AF168DE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</w:tr>
      <w:tr w:rsidR="00E51101" w14:paraId="1A735B90" w14:textId="77777777" w:rsidTr="00E14582">
        <w:tc>
          <w:tcPr>
            <w:tcW w:w="421" w:type="dxa"/>
          </w:tcPr>
          <w:p w14:paraId="710F48E1" w14:textId="70BFA89A" w:rsidR="00E51101" w:rsidRPr="00E51101" w:rsidRDefault="00E51101" w:rsidP="00F72DAA">
            <w:pPr>
              <w:spacing w:line="360" w:lineRule="atLeast"/>
              <w:jc w:val="center"/>
              <w:rPr>
                <w:rFonts w:ascii="Arial" w:eastAsia="Times New Roman" w:hAnsi="Arial" w:cs="Arial"/>
                <w:b/>
                <w:bCs/>
                <w:color w:val="0A0A0A"/>
                <w:sz w:val="18"/>
                <w:szCs w:val="18"/>
                <w:lang w:eastAsia="ru-RU"/>
              </w:rPr>
            </w:pPr>
            <w:r w:rsidRPr="00E51101">
              <w:rPr>
                <w:rFonts w:ascii="Arial" w:eastAsia="Times New Roman" w:hAnsi="Arial" w:cs="Arial"/>
                <w:b/>
                <w:bCs/>
                <w:color w:val="0A0A0A"/>
                <w:sz w:val="18"/>
                <w:szCs w:val="18"/>
                <w:lang w:eastAsia="ru-RU"/>
              </w:rPr>
              <w:t>40</w:t>
            </w:r>
          </w:p>
        </w:tc>
        <w:tc>
          <w:tcPr>
            <w:tcW w:w="435" w:type="dxa"/>
          </w:tcPr>
          <w:p w14:paraId="726BC916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435" w:type="dxa"/>
          </w:tcPr>
          <w:p w14:paraId="2C0E39D2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435" w:type="dxa"/>
          </w:tcPr>
          <w:p w14:paraId="38CCE543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1545" w:type="dxa"/>
          </w:tcPr>
          <w:p w14:paraId="2784091E" w14:textId="37D0C3AE" w:rsidR="00E51101" w:rsidRPr="001C5F3D" w:rsidRDefault="00E51101" w:rsidP="00F72DAA">
            <w:pPr>
              <w:spacing w:line="360" w:lineRule="atLeast"/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</w:pP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😀</w:t>
            </w:r>
            <w:r w:rsidRPr="001C5F3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/</w:t>
            </w: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😐</w:t>
            </w:r>
            <w:r w:rsidRPr="001C5F3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/</w:t>
            </w: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🙁</w:t>
            </w:r>
            <w:r w:rsidRPr="001C5F3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/</w:t>
            </w:r>
            <w:r w:rsidRPr="001C5F3D">
              <w:rPr>
                <w:rFonts w:ascii="Segoe UI Emoji" w:eastAsia="Times New Roman" w:hAnsi="Segoe UI Emoji" w:cs="Segoe UI Emoji"/>
                <w:b/>
                <w:bCs/>
                <w:sz w:val="21"/>
                <w:szCs w:val="21"/>
                <w:lang w:eastAsia="ru-RU"/>
              </w:rPr>
              <w:t>😭</w:t>
            </w:r>
          </w:p>
        </w:tc>
        <w:tc>
          <w:tcPr>
            <w:tcW w:w="552" w:type="dxa"/>
          </w:tcPr>
          <w:p w14:paraId="0F5E8C35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39358B98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563924DA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6947A8D8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14:paraId="7D2544A6" w14:textId="77777777" w:rsidR="00E51101" w:rsidRDefault="00E51101" w:rsidP="00F72DAA">
            <w:pPr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</w:tr>
    </w:tbl>
    <w:p w14:paraId="1C1E774D" w14:textId="5A607A54" w:rsidR="00AD1FB0" w:rsidRPr="00AD1FB0" w:rsidRDefault="00AD1FB0" w:rsidP="00AD1FB0">
      <w:pPr>
        <w:spacing w:after="0" w:line="420" w:lineRule="atLeast"/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</w:pPr>
      <w:r w:rsidRPr="00AD1FB0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Разъяснение</w:t>
      </w:r>
      <w:r w:rsidR="001C5F3D" w:rsidRPr="001C5F3D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 xml:space="preserve"> по заполнению граф:</w:t>
      </w:r>
    </w:p>
    <w:p w14:paraId="2566C4E7" w14:textId="4B4473E2" w:rsidR="001C5F3D" w:rsidRPr="001C5F3D" w:rsidRDefault="001C5F3D" w:rsidP="00AD1FB0">
      <w:pPr>
        <w:spacing w:after="0" w:line="420" w:lineRule="atLeast"/>
        <w:rPr>
          <w:rFonts w:ascii="Arial" w:eastAsia="Times New Roman" w:hAnsi="Arial" w:cs="Arial"/>
          <w:b/>
          <w:bCs/>
          <w:color w:val="0A0A0A"/>
          <w:sz w:val="24"/>
          <w:szCs w:val="24"/>
          <w:u w:val="single"/>
          <w:lang w:eastAsia="ru-RU"/>
        </w:rPr>
      </w:pPr>
      <w:r w:rsidRPr="001C5F3D">
        <w:rPr>
          <w:rFonts w:ascii="Arial" w:eastAsia="Times New Roman" w:hAnsi="Arial" w:cs="Arial"/>
          <w:b/>
          <w:bCs/>
          <w:color w:val="0A0A0A"/>
          <w:sz w:val="20"/>
          <w:szCs w:val="20"/>
          <w:u w:val="single"/>
          <w:lang w:eastAsia="ru-RU"/>
        </w:rPr>
        <w:t>Реакция на наушники:</w:t>
      </w:r>
    </w:p>
    <w:p w14:paraId="05B49C1E" w14:textId="77777777" w:rsidR="00AD1FB0" w:rsidRPr="00AD1FB0" w:rsidRDefault="00F72DAA" w:rsidP="00AD1FB0">
      <w:pPr>
        <w:spacing w:line="240" w:lineRule="auto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1C5F3D">
        <w:rPr>
          <w:rFonts w:ascii="Segoe UI Emoji" w:eastAsia="Times New Roman" w:hAnsi="Segoe UI Emoji" w:cs="Segoe UI Emoji"/>
          <w:b/>
          <w:bCs/>
          <w:sz w:val="18"/>
          <w:szCs w:val="18"/>
          <w:lang w:eastAsia="ru-RU"/>
        </w:rPr>
        <w:t>😀</w:t>
      </w:r>
      <w:r w:rsidR="00AD1FB0" w:rsidRPr="00AD1FB0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 </w:t>
      </w:r>
      <w:r w:rsidR="001C5F3D" w:rsidRPr="001C5F3D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— надел с удовольствием, не снимал.</w:t>
      </w:r>
    </w:p>
    <w:p w14:paraId="26E835D3" w14:textId="77777777" w:rsidR="00AD1FB0" w:rsidRPr="00AD1FB0" w:rsidRDefault="00AD1FB0" w:rsidP="00AD1FB0">
      <w:pPr>
        <w:spacing w:line="240" w:lineRule="auto"/>
        <w:rPr>
          <w:rFonts w:eastAsia="Times New Roman" w:cs="Arial"/>
          <w:color w:val="0A0A0A"/>
          <w:sz w:val="20"/>
          <w:szCs w:val="20"/>
          <w:lang w:eastAsia="ru-RU"/>
        </w:rPr>
      </w:pPr>
      <w:r w:rsidRPr="001C5F3D">
        <w:rPr>
          <w:rFonts w:ascii="Segoe UI Emoji" w:eastAsia="Times New Roman" w:hAnsi="Segoe UI Emoji" w:cs="Segoe UI Emoji"/>
          <w:b/>
          <w:bCs/>
          <w:sz w:val="18"/>
          <w:szCs w:val="18"/>
          <w:lang w:eastAsia="ru-RU"/>
        </w:rPr>
        <w:t>😐</w:t>
      </w:r>
      <w:r w:rsidRPr="00AD1FB0">
        <w:rPr>
          <w:rFonts w:eastAsia="Times New Roman" w:cs="Arial"/>
          <w:color w:val="0A0A0A"/>
          <w:sz w:val="20"/>
          <w:szCs w:val="20"/>
          <w:lang w:eastAsia="ru-RU"/>
        </w:rPr>
        <w:t xml:space="preserve"> </w:t>
      </w:r>
      <w:r w:rsidR="001C5F3D" w:rsidRPr="001C5F3D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— привыкал в процессе, иногда поправлял.</w:t>
      </w:r>
    </w:p>
    <w:p w14:paraId="6F69A370" w14:textId="37FEB18E" w:rsidR="001C5F3D" w:rsidRPr="00AD1FB0" w:rsidRDefault="00AD1FB0" w:rsidP="00AD1FB0">
      <w:pPr>
        <w:spacing w:line="240" w:lineRule="auto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1C5F3D">
        <w:rPr>
          <w:rFonts w:ascii="Segoe UI Emoji" w:eastAsia="Times New Roman" w:hAnsi="Segoe UI Emoji" w:cs="Segoe UI Emoji"/>
          <w:b/>
          <w:bCs/>
          <w:sz w:val="18"/>
          <w:szCs w:val="18"/>
          <w:lang w:eastAsia="ru-RU"/>
        </w:rPr>
        <w:t>🙁</w:t>
      </w:r>
      <w:r w:rsidR="001C5F3D" w:rsidRPr="001C5F3D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 — протестовал, пытался сорвать.</w:t>
      </w:r>
    </w:p>
    <w:p w14:paraId="04B6867D" w14:textId="77777777" w:rsidR="002E3ABE" w:rsidRDefault="00AD1FB0" w:rsidP="002E3ABE">
      <w:pPr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AD1FB0">
        <w:rPr>
          <w:rFonts w:ascii="Segoe UI Emoji" w:eastAsia="Times New Roman" w:hAnsi="Segoe UI Emoji" w:cs="Segoe UI Emoji"/>
          <w:b/>
          <w:bCs/>
          <w:sz w:val="18"/>
          <w:szCs w:val="18"/>
          <w:lang w:eastAsia="ru-RU"/>
        </w:rPr>
        <w:t>😭</w:t>
      </w:r>
      <w:r w:rsidRPr="00AD1FB0">
        <w:rPr>
          <w:rFonts w:eastAsia="Times New Roman" w:cs="Segoe UI Emoji"/>
          <w:b/>
          <w:bCs/>
          <w:sz w:val="18"/>
          <w:szCs w:val="18"/>
          <w:lang w:eastAsia="ru-RU"/>
        </w:rPr>
        <w:t xml:space="preserve"> </w:t>
      </w:r>
      <w:r w:rsidRPr="001C5F3D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— </w:t>
      </w:r>
      <w:r w:rsidRPr="00AD1FB0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не получилось провести </w:t>
      </w:r>
      <w:r w:rsidR="002E3ABE" w:rsidRPr="00AD1FB0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из-за</w:t>
      </w:r>
      <w:r w:rsidRPr="00AD1FB0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 истерики</w:t>
      </w:r>
      <w:r w:rsidRPr="001C5F3D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.</w:t>
      </w:r>
    </w:p>
    <w:p w14:paraId="40EE5CE4" w14:textId="64DD6970" w:rsidR="00AD1FB0" w:rsidRPr="001C5F3D" w:rsidRDefault="002E3ABE" w:rsidP="002E3ABE">
      <w:pPr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2E3ABE">
        <w:rPr>
          <w:rFonts w:ascii="Arial" w:eastAsia="Times New Roman" w:hAnsi="Arial" w:cs="Arial"/>
          <w:b/>
          <w:bCs/>
          <w:color w:val="0A0A0A"/>
          <w:sz w:val="20"/>
          <w:szCs w:val="20"/>
          <w:u w:val="single"/>
          <w:lang w:eastAsia="ru-RU"/>
        </w:rPr>
        <w:t>Гимнастика:</w:t>
      </w:r>
      <w:r w:rsidRPr="002E3ABE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</w:t>
      </w:r>
      <w:r w:rsidRPr="002E3ABE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Отмечайте галочкой уровень вовлеченности. Программа Sound</w:t>
      </w:r>
      <w:r w:rsidR="0012714D">
        <w:rPr>
          <w:rFonts w:ascii="Arial" w:eastAsia="Times New Roman" w:hAnsi="Arial" w:cs="Arial"/>
          <w:color w:val="0A0A0A"/>
          <w:sz w:val="20"/>
          <w:szCs w:val="20"/>
          <w:lang w:val="en-US" w:eastAsia="ru-RU"/>
        </w:rPr>
        <w:t>s</w:t>
      </w:r>
      <w:proofErr w:type="spellStart"/>
      <w:r w:rsidRPr="002E3ABE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ory</w:t>
      </w:r>
      <w:proofErr w:type="spellEnd"/>
      <w:r w:rsidRPr="002E3ABE">
        <w:rPr>
          <w:rFonts w:ascii="Arial" w:eastAsia="Times New Roman" w:hAnsi="Arial" w:cs="Arial"/>
          <w:color w:val="0A0A0A"/>
          <w:sz w:val="20"/>
          <w:szCs w:val="20"/>
          <w:lang w:eastAsia="ru-RU"/>
        </w:rPr>
        <w:t xml:space="preserve"> построена на сочетании звука и движения, поэтому выполнение упражнений критически важно для моторного планирования.</w:t>
      </w:r>
    </w:p>
    <w:p w14:paraId="541D5954" w14:textId="1C39F43B" w:rsidR="00FA106F" w:rsidRPr="00FA106F" w:rsidRDefault="00AD1FB0" w:rsidP="00FA106F">
      <w:r w:rsidRPr="00AD1FB0">
        <w:rPr>
          <w:noProof/>
        </w:rPr>
        <w:drawing>
          <wp:inline distT="0" distB="0" distL="0" distR="0" wp14:anchorId="7B2F59BF" wp14:editId="271767B4">
            <wp:extent cx="4292600" cy="2396883"/>
            <wp:effectExtent l="76200" t="76200" r="69850" b="8001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brightnessContrast bright="20000" contrast="40000"/>
                              </a14:imgEffect>
                            </a14:imgLayer>
                          </a14:imgProps>
                        </a:ext>
                      </a:extLst>
                    </a:blip>
                    <a:srcRect l="7270" t="7577" r="8498" b="4686"/>
                    <a:stretch/>
                  </pic:blipFill>
                  <pic:spPr bwMode="auto">
                    <a:xfrm>
                      <a:off x="0" y="0"/>
                      <a:ext cx="4325141" cy="2415053"/>
                    </a:xfrm>
                    <a:prstGeom prst="rect">
                      <a:avLst/>
                    </a:prstGeom>
                    <a:ln w="76200">
                      <a:solidFill>
                        <a:srgbClr val="0070C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87251EF" w14:textId="3F1B7A91" w:rsidR="00FA106F" w:rsidRPr="00FA106F" w:rsidRDefault="00FA106F" w:rsidP="00FA106F">
      <w:pPr>
        <w:pStyle w:val="a5"/>
        <w:ind w:right="1558"/>
        <w:jc w:val="left"/>
        <w:rPr>
          <w:b/>
          <w:bCs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79744" behindDoc="0" locked="0" layoutInCell="1" allowOverlap="1" wp14:anchorId="74B7F961" wp14:editId="000F75CF">
            <wp:simplePos x="0" y="0"/>
            <wp:positionH relativeFrom="column">
              <wp:posOffset>264160</wp:posOffset>
            </wp:positionH>
            <wp:positionV relativeFrom="paragraph">
              <wp:posOffset>14829</wp:posOffset>
            </wp:positionV>
            <wp:extent cx="479612" cy="479612"/>
            <wp:effectExtent l="0" t="0" r="0" b="0"/>
            <wp:wrapNone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612" cy="4796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sz w:val="28"/>
          <w:szCs w:val="28"/>
          <w:lang w:eastAsia="ru-RU"/>
        </w:rPr>
        <w:t xml:space="preserve">             </w:t>
      </w:r>
      <w:r w:rsidRPr="00FA106F">
        <w:rPr>
          <w:b/>
          <w:bCs/>
          <w:color w:val="CC3300"/>
          <w:sz w:val="28"/>
          <w:szCs w:val="28"/>
          <w:lang w:eastAsia="ru-RU"/>
        </w:rPr>
        <w:t>ВАЖНО: СТОП-СИГНАЛЫ</w:t>
      </w:r>
    </w:p>
    <w:p w14:paraId="64BE1F87" w14:textId="62EB16F1" w:rsidR="00FA106F" w:rsidRPr="00596D40" w:rsidRDefault="00FA106F" w:rsidP="00FA106F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596D40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Программа Sound</w:t>
      </w:r>
      <w:r w:rsidR="0012714D">
        <w:rPr>
          <w:rFonts w:ascii="Arial" w:eastAsia="Times New Roman" w:hAnsi="Arial" w:cs="Arial"/>
          <w:color w:val="0A0A0A"/>
          <w:sz w:val="24"/>
          <w:szCs w:val="24"/>
          <w:lang w:val="en-US" w:eastAsia="ru-RU"/>
        </w:rPr>
        <w:t>s</w:t>
      </w:r>
      <w:proofErr w:type="spellStart"/>
      <w:r w:rsidRPr="00596D40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ory</w:t>
      </w:r>
      <w:proofErr w:type="spellEnd"/>
      <w:r w:rsidRPr="00596D40"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 — это интенсивная тренировка мозга. Иногда нервная система может «уставать». Если вы заметили что-то из списка ниже, </w:t>
      </w:r>
      <w:r w:rsidRPr="00596D40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не пугайтесь</w:t>
      </w:r>
      <w:r w:rsidRPr="00596D40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, но обязательно сообщите мне:</w:t>
      </w:r>
    </w:p>
    <w:p w14:paraId="6CCC78D9" w14:textId="77777777" w:rsidR="00FA106F" w:rsidRPr="00596D40" w:rsidRDefault="00FA106F" w:rsidP="00FA106F">
      <w:pPr>
        <w:numPr>
          <w:ilvl w:val="0"/>
          <w:numId w:val="12"/>
        </w:num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596D40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Временный откат:</w:t>
      </w:r>
      <w:r w:rsidRPr="00596D40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ребенок стал более капризным или плаксивым (обычно проходит через 3-5 дней).</w:t>
      </w:r>
    </w:p>
    <w:p w14:paraId="7B4511DE" w14:textId="77777777" w:rsidR="00FA106F" w:rsidRPr="00596D40" w:rsidRDefault="00FA106F" w:rsidP="00FA106F">
      <w:pPr>
        <w:numPr>
          <w:ilvl w:val="0"/>
          <w:numId w:val="12"/>
        </w:num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596D40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Трудности с засыпанием:</w:t>
      </w:r>
      <w:r w:rsidRPr="00596D40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если сессия была слишком поздно вечером.</w:t>
      </w:r>
    </w:p>
    <w:p w14:paraId="23CB675D" w14:textId="77777777" w:rsidR="00FA106F" w:rsidRPr="00596D40" w:rsidRDefault="00FA106F" w:rsidP="00FA106F">
      <w:pPr>
        <w:numPr>
          <w:ilvl w:val="0"/>
          <w:numId w:val="12"/>
        </w:num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596D40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Изменение аппетита:</w:t>
      </w:r>
      <w:r w:rsidRPr="00596D40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резкое усиление или отказ от привычных блюд.</w:t>
      </w:r>
    </w:p>
    <w:p w14:paraId="4D491C0C" w14:textId="77777777" w:rsidR="00FA106F" w:rsidRDefault="00FA106F" w:rsidP="00FA106F">
      <w:pPr>
        <w:numPr>
          <w:ilvl w:val="0"/>
          <w:numId w:val="12"/>
        </w:num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596D40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Обострение чувствительности:</w:t>
      </w:r>
      <w:r w:rsidRPr="00596D40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стал закрывать уши или капризничать при одевании.</w:t>
      </w:r>
    </w:p>
    <w:p w14:paraId="08C5DA38" w14:textId="77777777" w:rsidR="00FA106F" w:rsidRDefault="00FA106F" w:rsidP="00FA106F">
      <w:pPr>
        <w:shd w:val="clear" w:color="auto" w:fill="FFFFFF"/>
        <w:spacing w:after="180" w:line="360" w:lineRule="atLeast"/>
        <w:ind w:left="284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441602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Как реагировать?</w:t>
      </w:r>
      <w:r w:rsidRPr="00441602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Если состояние выраженное — сделайте перерыв на 1-2 дня и возобновите прослушивание. Мозг просто берет паузу для адаптации.</w:t>
      </w:r>
    </w:p>
    <w:p w14:paraId="2951525D" w14:textId="77777777" w:rsidR="00FA106F" w:rsidRPr="00441602" w:rsidRDefault="00FA106F" w:rsidP="00FA106F">
      <w:pPr>
        <w:numPr>
          <w:ilvl w:val="0"/>
          <w:numId w:val="12"/>
        </w:num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441602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Болезнь с температурой:</w:t>
      </w:r>
      <w:r w:rsidRPr="00441602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</w:t>
      </w:r>
      <w:r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п</w:t>
      </w:r>
      <w:r w:rsidRPr="00441602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ри подъеме температуры выше 37.5°C прослушивание </w:t>
      </w:r>
      <w:r w:rsidRPr="00441602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строго прекращается</w:t>
      </w:r>
      <w:r w:rsidRPr="00441602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до полного выздоровления (лишняя нагрузка на сосуды и мозг в этот момент не полезна). Курс возобновляется с того же дня, на котором остановились.</w:t>
      </w:r>
    </w:p>
    <w:p w14:paraId="2FD18038" w14:textId="77777777" w:rsidR="00FA106F" w:rsidRPr="00441602" w:rsidRDefault="00FA106F" w:rsidP="00FA106F">
      <w:pPr>
        <w:numPr>
          <w:ilvl w:val="0"/>
          <w:numId w:val="12"/>
        </w:num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441602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Эмоциональный «перегрев»:</w:t>
      </w:r>
      <w:r w:rsidRPr="00441602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</w:t>
      </w:r>
      <w:r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е</w:t>
      </w:r>
      <w:r w:rsidRPr="00441602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сли ребенок в течение 2-3 дней подряд проявляет необычную для него агрессию, самоагрессию или впадает в долгие истерики сразу после наушников — сделайте </w:t>
      </w:r>
      <w:r w:rsidRPr="00441602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перерыв на 48 часов</w:t>
      </w:r>
      <w:r w:rsidRPr="00441602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и сообщите мне для корректировки графика.</w:t>
      </w:r>
    </w:p>
    <w:p w14:paraId="1330B44C" w14:textId="77777777" w:rsidR="00FA106F" w:rsidRPr="00596D40" w:rsidRDefault="00FA106F" w:rsidP="00FA106F">
      <w:pPr>
        <w:numPr>
          <w:ilvl w:val="0"/>
          <w:numId w:val="12"/>
        </w:num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441602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Появление навязчивых движений:</w:t>
      </w:r>
      <w:r w:rsidRPr="00441602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</w:t>
      </w:r>
      <w:r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е</w:t>
      </w:r>
      <w:r w:rsidRPr="00441602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сли вы заметили новые «</w:t>
      </w:r>
      <w:proofErr w:type="spellStart"/>
      <w:r w:rsidRPr="00441602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стимы</w:t>
      </w:r>
      <w:proofErr w:type="spellEnd"/>
      <w:r w:rsidRPr="00441602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» (сильное раскачивание, частое моргание, кружение), которых не было до курса — это сигнал временной </w:t>
      </w:r>
      <w:r w:rsidRPr="00441602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сенсорной перегрузки</w:t>
      </w:r>
      <w:r w:rsidRPr="00441602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. Остановите курс на 2 дня, чтобы нервная система успела «переварить» объем входящего звука.</w:t>
      </w:r>
    </w:p>
    <w:p w14:paraId="44F00EBD" w14:textId="77777777" w:rsidR="00FA106F" w:rsidRDefault="00FA106F"/>
    <w:p w14:paraId="2A2474D4" w14:textId="77777777" w:rsidR="00FA106F" w:rsidRDefault="00FA106F" w:rsidP="008058C9">
      <w:pPr>
        <w:jc w:val="center"/>
        <w:rPr>
          <w:rFonts w:ascii="Arial" w:eastAsia="Times New Roman" w:hAnsi="Arial" w:cs="Arial"/>
          <w:b/>
          <w:bCs/>
          <w:color w:val="5B9BD5" w:themeColor="accent5"/>
          <w:sz w:val="96"/>
          <w:szCs w:val="96"/>
          <w:lang w:eastAsia="ru-RU"/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210117F2" w14:textId="77777777" w:rsidR="00FA106F" w:rsidRDefault="00FA106F" w:rsidP="008058C9">
      <w:pPr>
        <w:jc w:val="center"/>
        <w:rPr>
          <w:rFonts w:ascii="Arial" w:eastAsia="Times New Roman" w:hAnsi="Arial" w:cs="Arial"/>
          <w:b/>
          <w:bCs/>
          <w:color w:val="5B9BD5" w:themeColor="accent5"/>
          <w:sz w:val="96"/>
          <w:szCs w:val="96"/>
          <w:lang w:eastAsia="ru-RU"/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0D26DDE1" w14:textId="4D5E73AC" w:rsidR="008058C9" w:rsidRPr="0085080D" w:rsidRDefault="00120BE2" w:rsidP="00120BE2">
      <w:pPr>
        <w:tabs>
          <w:tab w:val="center" w:pos="4677"/>
          <w:tab w:val="right" w:pos="9355"/>
        </w:tabs>
        <w:rPr>
          <w:rFonts w:ascii="Arial" w:eastAsia="Times New Roman" w:hAnsi="Arial" w:cs="Arial"/>
          <w:b/>
          <w:bCs/>
          <w:color w:val="70AD47"/>
          <w:spacing w:val="10"/>
          <w:sz w:val="96"/>
          <w:szCs w:val="96"/>
          <w:lang w:eastAsia="ru-RU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</w:pPr>
      <w:r w:rsidRPr="0085080D">
        <w:rPr>
          <w:rFonts w:ascii="Arial" w:eastAsia="Times New Roman" w:hAnsi="Arial" w:cs="Arial"/>
          <w:b/>
          <w:bCs/>
          <w:noProof/>
          <w:color w:val="70AD47"/>
          <w:spacing w:val="10"/>
          <w:sz w:val="96"/>
          <w:szCs w:val="96"/>
          <w:lang w:eastAsia="ru-RU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  <w:lastRenderedPageBreak/>
        <mc:AlternateContent>
          <mc:Choice Requires="wps">
            <w:drawing>
              <wp:anchor distT="0" distB="0" distL="114300" distR="114300" simplePos="0" relativeHeight="251696128" behindDoc="1" locked="0" layoutInCell="1" allowOverlap="1" wp14:anchorId="1AB473DD" wp14:editId="452ECA37">
                <wp:simplePos x="0" y="0"/>
                <wp:positionH relativeFrom="column">
                  <wp:posOffset>-477982</wp:posOffset>
                </wp:positionH>
                <wp:positionV relativeFrom="paragraph">
                  <wp:posOffset>-187671</wp:posOffset>
                </wp:positionV>
                <wp:extent cx="6553200" cy="1158240"/>
                <wp:effectExtent l="0" t="0" r="19050" b="22860"/>
                <wp:wrapNone/>
                <wp:docPr id="21" name="Прямоугольник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53200" cy="11582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54D9A5" id="Прямоугольник 21" o:spid="_x0000_s1026" style="position:absolute;margin-left:-37.65pt;margin-top:-14.8pt;width:516pt;height:91.2pt;z-index:-251620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" fillcolor="#4472c4 [3204]" strokecolor="#1f3763 [1604]" strokeweight="1pt"/>
            </w:pict>
          </mc:Fallback>
        </mc:AlternateContent>
      </w:r>
      <w:r>
        <w:rPr>
          <w:rFonts w:ascii="Arial" w:eastAsia="Times New Roman" w:hAnsi="Arial" w:cs="Arial"/>
          <w:b/>
          <w:bCs/>
          <w:color w:val="70AD47"/>
          <w:spacing w:val="10"/>
          <w:sz w:val="96"/>
          <w:szCs w:val="96"/>
          <w:lang w:eastAsia="ru-RU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  <w:tab/>
      </w:r>
      <w:r w:rsidR="008058C9" w:rsidRPr="0085080D">
        <w:rPr>
          <w:rFonts w:ascii="Arial" w:eastAsia="Times New Roman" w:hAnsi="Arial" w:cs="Arial"/>
          <w:b/>
          <w:bCs/>
          <w:color w:val="70AD47"/>
          <w:spacing w:val="10"/>
          <w:sz w:val="96"/>
          <w:szCs w:val="96"/>
          <w:lang w:eastAsia="ru-RU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  <w:t xml:space="preserve">РАЗДЕЛ </w:t>
      </w:r>
      <w:r w:rsidR="00001141" w:rsidRPr="0085080D">
        <w:rPr>
          <w:rFonts w:ascii="Arial" w:eastAsia="Times New Roman" w:hAnsi="Arial" w:cs="Arial"/>
          <w:b/>
          <w:bCs/>
          <w:color w:val="70AD47"/>
          <w:spacing w:val="10"/>
          <w:sz w:val="96"/>
          <w:szCs w:val="96"/>
          <w:lang w:eastAsia="ru-RU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  <w:t>5</w:t>
      </w:r>
      <w:r>
        <w:rPr>
          <w:rFonts w:ascii="Arial" w:eastAsia="Times New Roman" w:hAnsi="Arial" w:cs="Arial"/>
          <w:b/>
          <w:bCs/>
          <w:color w:val="70AD47"/>
          <w:spacing w:val="10"/>
          <w:sz w:val="96"/>
          <w:szCs w:val="96"/>
          <w:lang w:eastAsia="ru-RU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  <w:tab/>
      </w:r>
    </w:p>
    <w:p w14:paraId="6F4313D1" w14:textId="5713DF03" w:rsidR="008058C9" w:rsidRPr="008058C9" w:rsidRDefault="008058C9" w:rsidP="008058C9">
      <w:pPr>
        <w:pStyle w:val="a5"/>
        <w:ind w:right="1558"/>
        <w:jc w:val="left"/>
        <w:rPr>
          <w:b/>
          <w:bCs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76672" behindDoc="0" locked="0" layoutInCell="1" allowOverlap="1" wp14:anchorId="2A2380B7" wp14:editId="06FEB1FE">
            <wp:simplePos x="0" y="0"/>
            <wp:positionH relativeFrom="column">
              <wp:posOffset>354965</wp:posOffset>
            </wp:positionH>
            <wp:positionV relativeFrom="paragraph">
              <wp:posOffset>140433</wp:posOffset>
            </wp:positionV>
            <wp:extent cx="508000" cy="508000"/>
            <wp:effectExtent l="0" t="0" r="6350" b="6350"/>
            <wp:wrapNone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50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sz w:val="28"/>
          <w:szCs w:val="28"/>
          <w:lang w:eastAsia="ru-RU"/>
        </w:rPr>
        <w:t xml:space="preserve">          </w:t>
      </w:r>
      <w:r w:rsidRPr="008058C9">
        <w:rPr>
          <w:b/>
          <w:bCs/>
          <w:sz w:val="28"/>
          <w:szCs w:val="28"/>
          <w:lang w:eastAsia="ru-RU"/>
        </w:rPr>
        <w:t>КАРТА ЛИЧНЫХ ПОБЕД (Чек-лист достижений)</w:t>
      </w:r>
    </w:p>
    <w:p w14:paraId="7B5C22F2" w14:textId="77777777" w:rsidR="008058C9" w:rsidRPr="00D806E7" w:rsidRDefault="008058C9" w:rsidP="008058C9">
      <w:pPr>
        <w:shd w:val="clear" w:color="auto" w:fill="FFFFFF"/>
        <w:spacing w:after="180" w:line="360" w:lineRule="atLeast"/>
        <w:ind w:firstLine="567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D806E7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Уважаемые родители!</w:t>
      </w:r>
      <w:r w:rsidRPr="00D806E7">
        <w:rPr>
          <w:rFonts w:ascii="Arial" w:eastAsia="Times New Roman" w:hAnsi="Arial" w:cs="Arial"/>
          <w:color w:val="0A0A0A"/>
          <w:sz w:val="24"/>
          <w:szCs w:val="24"/>
          <w:lang w:eastAsia="ru-RU"/>
        </w:rPr>
        <w:br/>
      </w:r>
      <w:r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         </w:t>
      </w:r>
      <w:r w:rsidRPr="00D806E7"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Перед вами список из 100 маркеров развития. Пожалуйста, не пугайтесь их количества — это лишь ориентиры. </w:t>
      </w:r>
    </w:p>
    <w:p w14:paraId="18B59F05" w14:textId="77777777" w:rsidR="008058C9" w:rsidRPr="00D806E7" w:rsidRDefault="008058C9" w:rsidP="008058C9">
      <w:pPr>
        <w:shd w:val="clear" w:color="auto" w:fill="FFFFFF"/>
        <w:spacing w:after="180" w:line="360" w:lineRule="atLeast"/>
        <w:ind w:firstLine="567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D806E7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Инструкция по использованию:</w:t>
      </w:r>
    </w:p>
    <w:p w14:paraId="0AA23519" w14:textId="77777777" w:rsidR="008058C9" w:rsidRPr="00D806E7" w:rsidRDefault="008058C9" w:rsidP="008058C9">
      <w:pPr>
        <w:shd w:val="clear" w:color="auto" w:fill="FFFFFF"/>
        <w:spacing w:after="180" w:line="360" w:lineRule="atLeast"/>
        <w:ind w:firstLine="567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D806E7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На старте</w:t>
      </w:r>
      <w:r w:rsidRPr="00596D40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:</w:t>
      </w:r>
      <w:r w:rsidRPr="00D806E7"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 просмотрите список и выделите маркером любого цвета </w:t>
      </w:r>
      <w:r w:rsidRPr="00D806E7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5 пунктов</w:t>
      </w:r>
      <w:r w:rsidRPr="00D806E7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, которые для вас сейчас наиболее важны. Это наши «точки ожидания».</w:t>
      </w:r>
    </w:p>
    <w:p w14:paraId="1FEA8AB6" w14:textId="2410E714" w:rsidR="00FB62D4" w:rsidRPr="00FB62D4" w:rsidRDefault="00FB62D4" w:rsidP="008058C9">
      <w:pPr>
        <w:shd w:val="clear" w:color="auto" w:fill="FFFFFF"/>
        <w:spacing w:after="180" w:line="360" w:lineRule="atLeast"/>
        <w:ind w:firstLine="567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FB62D4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Как вести учет:</w:t>
      </w:r>
      <w:r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 xml:space="preserve"> </w:t>
      </w:r>
      <w:r w:rsidRPr="00FB62D4"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Раз в </w:t>
      </w:r>
      <w:r w:rsidRPr="00FB62D4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10–14 дней</w:t>
      </w:r>
      <w:r w:rsidRPr="00FB62D4"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 (например, </w:t>
      </w:r>
      <w:r w:rsidRPr="00FB62D4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1-го, 10-го и 20-го</w:t>
      </w:r>
      <w:r w:rsidRPr="00FB62D4"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 числа или в фиксированный день недели) бегло просматривайте список. Если вы заметили, что ребёнок впервые освоил навык или стал выполнять его лучше — отмечайте это галочкой </w:t>
      </w:r>
      <w:r w:rsidRPr="00FB62D4">
        <w:rPr>
          <w:rFonts w:eastAsia="Times New Roman"/>
          <w:color w:val="0A0A0A"/>
          <w:sz w:val="24"/>
          <w:szCs w:val="24"/>
          <w:lang w:eastAsia="ru-RU"/>
        </w:rPr>
        <w:t>[V]</w:t>
      </w:r>
      <w:r w:rsidRPr="00FB62D4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.</w:t>
      </w:r>
    </w:p>
    <w:p w14:paraId="05D4EE84" w14:textId="29283069" w:rsidR="008058C9" w:rsidRPr="00596D40" w:rsidRDefault="008058C9" w:rsidP="008058C9">
      <w:pPr>
        <w:shd w:val="clear" w:color="auto" w:fill="FFFFFF"/>
        <w:spacing w:after="180" w:line="360" w:lineRule="atLeast"/>
        <w:ind w:firstLine="567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D806E7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В конце курса:</w:t>
      </w:r>
      <w:r w:rsidRPr="00D806E7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Вы увидите реальную картину изменений. Даже если «главная цель» (например, фразовая речь) еще в процессе, вы заметите десятки мелких шагов, которые мозг уже проделал в этом направлении.</w:t>
      </w:r>
    </w:p>
    <w:tbl>
      <w:tblPr>
        <w:tblStyle w:val="a8"/>
        <w:tblW w:w="9935" w:type="dxa"/>
        <w:tblInd w:w="-572" w:type="dxa"/>
        <w:tblLook w:val="04A0" w:firstRow="1" w:lastRow="0" w:firstColumn="1" w:lastColumn="0" w:noHBand="0" w:noVBand="1"/>
      </w:tblPr>
      <w:tblGrid>
        <w:gridCol w:w="1677"/>
        <w:gridCol w:w="3877"/>
        <w:gridCol w:w="1140"/>
        <w:gridCol w:w="1098"/>
        <w:gridCol w:w="1103"/>
        <w:gridCol w:w="1040"/>
      </w:tblGrid>
      <w:tr w:rsidR="00FB62D4" w14:paraId="324B97B1" w14:textId="77777777" w:rsidTr="00FB62D4">
        <w:tc>
          <w:tcPr>
            <w:tcW w:w="1677" w:type="dxa"/>
          </w:tcPr>
          <w:p w14:paraId="54CEDFD2" w14:textId="77777777" w:rsidR="00FB62D4" w:rsidRDefault="00FB62D4" w:rsidP="00FB62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Style w:val="a4"/>
                <w:rFonts w:ascii="Arial" w:hAnsi="Arial" w:cs="Arial"/>
                <w:color w:val="0A0A0A"/>
                <w:sz w:val="21"/>
                <w:szCs w:val="21"/>
                <w:shd w:val="clear" w:color="auto" w:fill="FFFFFF"/>
              </w:rPr>
              <w:t>КАТЕГОРИЯ</w:t>
            </w:r>
          </w:p>
        </w:tc>
        <w:tc>
          <w:tcPr>
            <w:tcW w:w="3877" w:type="dxa"/>
          </w:tcPr>
          <w:p w14:paraId="1F6D5907" w14:textId="77777777" w:rsidR="00FB62D4" w:rsidRDefault="00FB62D4" w:rsidP="00FB62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06E7">
              <w:rPr>
                <w:rStyle w:val="a4"/>
                <w:rFonts w:ascii="Arial" w:hAnsi="Arial" w:cs="Arial"/>
                <w:color w:val="0A0A0A"/>
                <w:sz w:val="20"/>
                <w:szCs w:val="20"/>
                <w:shd w:val="clear" w:color="auto" w:fill="FFFFFF"/>
              </w:rPr>
              <w:t>МАРКЕРЫ РАЗВИТИЯ (ЧТО ИЩЕМ?)</w:t>
            </w:r>
          </w:p>
        </w:tc>
        <w:tc>
          <w:tcPr>
            <w:tcW w:w="1140" w:type="dxa"/>
          </w:tcPr>
          <w:p w14:paraId="40FD1DEF" w14:textId="511D6438" w:rsidR="00FB62D4" w:rsidRPr="00B44A0F" w:rsidRDefault="00FB62D4" w:rsidP="00FB62D4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Style w:val="a4"/>
                <w:rFonts w:ascii="Arial" w:hAnsi="Arial" w:cs="Arial"/>
                <w:color w:val="0A0A0A"/>
                <w:shd w:val="clear" w:color="auto" w:fill="FFFFFF"/>
              </w:rPr>
              <w:t xml:space="preserve">1-10 </w:t>
            </w:r>
            <w:r w:rsidRPr="00FB62D4">
              <w:rPr>
                <w:rStyle w:val="a4"/>
                <w:rFonts w:ascii="Arial" w:hAnsi="Arial" w:cs="Arial"/>
                <w:color w:val="0A0A0A"/>
                <w:sz w:val="18"/>
                <w:szCs w:val="18"/>
                <w:shd w:val="clear" w:color="auto" w:fill="FFFFFF"/>
              </w:rPr>
              <w:t>ДЕНЬ</w:t>
            </w:r>
          </w:p>
        </w:tc>
        <w:tc>
          <w:tcPr>
            <w:tcW w:w="1098" w:type="dxa"/>
          </w:tcPr>
          <w:p w14:paraId="49724319" w14:textId="4DC92225" w:rsidR="00FB62D4" w:rsidRPr="00B44A0F" w:rsidRDefault="00FB62D4" w:rsidP="00FB62D4">
            <w:pPr>
              <w:jc w:val="center"/>
              <w:rPr>
                <w:rStyle w:val="a4"/>
                <w:rFonts w:ascii="Arial" w:hAnsi="Arial" w:cs="Arial"/>
                <w:color w:val="0A0A0A"/>
                <w:shd w:val="clear" w:color="auto" w:fill="FFFFFF"/>
              </w:rPr>
            </w:pPr>
            <w:r>
              <w:rPr>
                <w:rStyle w:val="a4"/>
                <w:rFonts w:ascii="Arial" w:hAnsi="Arial" w:cs="Arial"/>
                <w:color w:val="0A0A0A"/>
                <w:shd w:val="clear" w:color="auto" w:fill="FFFFFF"/>
              </w:rPr>
              <w:t xml:space="preserve">11-20 </w:t>
            </w:r>
            <w:r w:rsidRPr="00FB62D4">
              <w:rPr>
                <w:rStyle w:val="a4"/>
                <w:rFonts w:ascii="Arial" w:hAnsi="Arial" w:cs="Arial"/>
                <w:color w:val="0A0A0A"/>
                <w:sz w:val="18"/>
                <w:szCs w:val="18"/>
                <w:shd w:val="clear" w:color="auto" w:fill="FFFFFF"/>
              </w:rPr>
              <w:t>ДЕНЬ</w:t>
            </w:r>
          </w:p>
        </w:tc>
        <w:tc>
          <w:tcPr>
            <w:tcW w:w="1103" w:type="dxa"/>
          </w:tcPr>
          <w:p w14:paraId="3F84F7CA" w14:textId="454B7C07" w:rsidR="00FB62D4" w:rsidRPr="00B44A0F" w:rsidRDefault="00FB62D4" w:rsidP="00FB62D4">
            <w:pPr>
              <w:jc w:val="center"/>
              <w:rPr>
                <w:rStyle w:val="a4"/>
                <w:rFonts w:ascii="Arial" w:hAnsi="Arial" w:cs="Arial"/>
                <w:color w:val="0A0A0A"/>
                <w:shd w:val="clear" w:color="auto" w:fill="FFFFFF"/>
              </w:rPr>
            </w:pPr>
            <w:r>
              <w:rPr>
                <w:rStyle w:val="a4"/>
                <w:rFonts w:ascii="Arial" w:hAnsi="Arial" w:cs="Arial"/>
                <w:color w:val="0A0A0A"/>
                <w:shd w:val="clear" w:color="auto" w:fill="FFFFFF"/>
              </w:rPr>
              <w:t xml:space="preserve">21-30 </w:t>
            </w:r>
            <w:r w:rsidRPr="00FB62D4">
              <w:rPr>
                <w:rStyle w:val="a4"/>
                <w:rFonts w:ascii="Arial" w:hAnsi="Arial" w:cs="Arial"/>
                <w:color w:val="0A0A0A"/>
                <w:sz w:val="18"/>
                <w:szCs w:val="18"/>
                <w:shd w:val="clear" w:color="auto" w:fill="FFFFFF"/>
              </w:rPr>
              <w:t>ДЕНЬ</w:t>
            </w:r>
          </w:p>
        </w:tc>
        <w:tc>
          <w:tcPr>
            <w:tcW w:w="1040" w:type="dxa"/>
          </w:tcPr>
          <w:p w14:paraId="6B22D4D3" w14:textId="705E722D" w:rsidR="00FB62D4" w:rsidRPr="00B44A0F" w:rsidRDefault="00FB62D4" w:rsidP="00FB62D4">
            <w:pPr>
              <w:jc w:val="center"/>
              <w:rPr>
                <w:rStyle w:val="a4"/>
                <w:rFonts w:ascii="Arial" w:hAnsi="Arial" w:cs="Arial"/>
                <w:color w:val="0A0A0A"/>
                <w:shd w:val="clear" w:color="auto" w:fill="FFFFFF"/>
              </w:rPr>
            </w:pPr>
            <w:r>
              <w:rPr>
                <w:rStyle w:val="a4"/>
                <w:rFonts w:ascii="Arial" w:hAnsi="Arial" w:cs="Arial"/>
                <w:color w:val="0A0A0A"/>
                <w:shd w:val="clear" w:color="auto" w:fill="FFFFFF"/>
              </w:rPr>
              <w:t xml:space="preserve">31-40 </w:t>
            </w:r>
            <w:r w:rsidRPr="00FB62D4">
              <w:rPr>
                <w:rStyle w:val="a4"/>
                <w:rFonts w:ascii="Arial" w:hAnsi="Arial" w:cs="Arial"/>
                <w:color w:val="0A0A0A"/>
                <w:sz w:val="18"/>
                <w:szCs w:val="18"/>
                <w:shd w:val="clear" w:color="auto" w:fill="FFFFFF"/>
              </w:rPr>
              <w:t>ДЕНЬ</w:t>
            </w:r>
          </w:p>
        </w:tc>
      </w:tr>
      <w:tr w:rsidR="00FB62D4" w14:paraId="00C0AC84" w14:textId="77777777" w:rsidTr="00FB62D4">
        <w:tc>
          <w:tcPr>
            <w:tcW w:w="1677" w:type="dxa"/>
          </w:tcPr>
          <w:p w14:paraId="190730A7" w14:textId="77777777" w:rsidR="00FB62D4" w:rsidRPr="00D806E7" w:rsidRDefault="00FB62D4" w:rsidP="00FB62D4">
            <w:pPr>
              <w:shd w:val="clear" w:color="auto" w:fill="FFFFFF"/>
              <w:rPr>
                <w:b/>
                <w:bCs/>
                <w:lang w:eastAsia="ru-RU"/>
              </w:rPr>
            </w:pPr>
            <w:r w:rsidRPr="00B44A0F">
              <w:rPr>
                <w:b/>
                <w:bCs/>
                <w:lang w:eastAsia="ru-RU"/>
              </w:rPr>
              <w:t>Речь и коммуникация</w:t>
            </w:r>
          </w:p>
        </w:tc>
        <w:tc>
          <w:tcPr>
            <w:tcW w:w="3877" w:type="dxa"/>
          </w:tcPr>
          <w:p w14:paraId="43E237DB" w14:textId="77777777" w:rsidR="00FB62D4" w:rsidRPr="00CA50BC" w:rsidRDefault="00FB62D4" w:rsidP="00FB62D4">
            <w:pPr>
              <w:pStyle w:val="ae"/>
              <w:numPr>
                <w:ilvl w:val="0"/>
                <w:numId w:val="11"/>
              </w:numPr>
              <w:ind w:left="405"/>
              <w:rPr>
                <w:lang w:eastAsia="ru-RU"/>
              </w:rPr>
            </w:pPr>
            <w:r w:rsidRPr="00CA50BC">
              <w:rPr>
                <w:lang w:eastAsia="ru-RU"/>
              </w:rPr>
              <w:t>Появление новых звуков или слогов.</w:t>
            </w:r>
          </w:p>
          <w:p w14:paraId="5885A772" w14:textId="77777777" w:rsidR="00FB62D4" w:rsidRPr="00CA50BC" w:rsidRDefault="00FB62D4" w:rsidP="00FB62D4">
            <w:pPr>
              <w:pStyle w:val="ae"/>
              <w:numPr>
                <w:ilvl w:val="0"/>
                <w:numId w:val="11"/>
              </w:numPr>
              <w:ind w:left="405"/>
              <w:rPr>
                <w:lang w:eastAsia="ru-RU"/>
              </w:rPr>
            </w:pPr>
            <w:r w:rsidRPr="00CA50BC">
              <w:rPr>
                <w:lang w:eastAsia="ru-RU"/>
              </w:rPr>
              <w:t>Появление первых осознанных слов.</w:t>
            </w:r>
          </w:p>
          <w:p w14:paraId="1A75A6EB" w14:textId="77777777" w:rsidR="00FB62D4" w:rsidRPr="00CA50BC" w:rsidRDefault="00FB62D4" w:rsidP="00FB62D4">
            <w:pPr>
              <w:pStyle w:val="ae"/>
              <w:numPr>
                <w:ilvl w:val="0"/>
                <w:numId w:val="11"/>
              </w:numPr>
              <w:ind w:left="405"/>
              <w:rPr>
                <w:lang w:eastAsia="ru-RU"/>
              </w:rPr>
            </w:pPr>
            <w:r w:rsidRPr="00CA50BC">
              <w:rPr>
                <w:lang w:eastAsia="ru-RU"/>
              </w:rPr>
              <w:t>Увеличение активного словарного запаса.</w:t>
            </w:r>
          </w:p>
          <w:p w14:paraId="2E914B6E" w14:textId="77777777" w:rsidR="00FB62D4" w:rsidRDefault="00FB62D4" w:rsidP="00FB62D4">
            <w:pPr>
              <w:pStyle w:val="ae"/>
              <w:numPr>
                <w:ilvl w:val="0"/>
                <w:numId w:val="11"/>
              </w:numPr>
              <w:ind w:left="405"/>
              <w:rPr>
                <w:lang w:eastAsia="ru-RU"/>
              </w:rPr>
            </w:pPr>
            <w:r w:rsidRPr="00CA50BC">
              <w:rPr>
                <w:lang w:eastAsia="ru-RU"/>
              </w:rPr>
              <w:t>Появление фразовой речи (2-3 слова вместе).</w:t>
            </w:r>
          </w:p>
          <w:p w14:paraId="17078E6F" w14:textId="77777777" w:rsidR="00FB62D4" w:rsidRDefault="00FB62D4" w:rsidP="00FB62D4">
            <w:pPr>
              <w:pStyle w:val="ae"/>
              <w:numPr>
                <w:ilvl w:val="0"/>
                <w:numId w:val="11"/>
              </w:numPr>
              <w:ind w:left="405"/>
              <w:rPr>
                <w:lang w:eastAsia="ru-RU"/>
              </w:rPr>
            </w:pPr>
            <w:r w:rsidRPr="00CA50BC">
              <w:rPr>
                <w:lang w:eastAsia="ru-RU"/>
              </w:rPr>
              <w:t>Улучшение четкости произношения (внятность).</w:t>
            </w:r>
          </w:p>
          <w:p w14:paraId="17EFF924" w14:textId="77777777" w:rsidR="00FB62D4" w:rsidRDefault="00FB62D4" w:rsidP="00FB62D4">
            <w:pPr>
              <w:pStyle w:val="ae"/>
              <w:numPr>
                <w:ilvl w:val="0"/>
                <w:numId w:val="11"/>
              </w:numPr>
              <w:ind w:left="405"/>
              <w:rPr>
                <w:lang w:eastAsia="ru-RU"/>
              </w:rPr>
            </w:pPr>
            <w:r w:rsidRPr="00CA50BC">
              <w:rPr>
                <w:lang w:eastAsia="ru-RU"/>
              </w:rPr>
              <w:t>Ребенок начал задавать вопросы «Что это?», «Где?».</w:t>
            </w:r>
          </w:p>
          <w:p w14:paraId="6C35921F" w14:textId="77777777" w:rsidR="00FB62D4" w:rsidRDefault="00FB62D4" w:rsidP="00FB62D4">
            <w:pPr>
              <w:pStyle w:val="ae"/>
              <w:numPr>
                <w:ilvl w:val="0"/>
                <w:numId w:val="11"/>
              </w:numPr>
              <w:ind w:left="405"/>
              <w:rPr>
                <w:lang w:eastAsia="ru-RU"/>
              </w:rPr>
            </w:pPr>
            <w:r w:rsidRPr="00CA50BC">
              <w:rPr>
                <w:lang w:eastAsia="ru-RU"/>
              </w:rPr>
              <w:t>Улучшение понимания сложных, двуступенчатых инструкций.</w:t>
            </w:r>
          </w:p>
          <w:p w14:paraId="5E33AA5E" w14:textId="77777777" w:rsidR="00FB62D4" w:rsidRDefault="00FB62D4" w:rsidP="00FB62D4">
            <w:pPr>
              <w:pStyle w:val="ae"/>
              <w:numPr>
                <w:ilvl w:val="0"/>
                <w:numId w:val="11"/>
              </w:numPr>
              <w:ind w:left="405"/>
              <w:rPr>
                <w:lang w:eastAsia="ru-RU"/>
              </w:rPr>
            </w:pPr>
            <w:r w:rsidRPr="00CA50BC">
              <w:rPr>
                <w:lang w:eastAsia="ru-RU"/>
              </w:rPr>
              <w:t>Появление эха (подражание интонации взрослого).</w:t>
            </w:r>
          </w:p>
          <w:p w14:paraId="7F1BC2C5" w14:textId="77777777" w:rsidR="00FB62D4" w:rsidRDefault="00FB62D4" w:rsidP="00FB62D4">
            <w:pPr>
              <w:pStyle w:val="ae"/>
              <w:numPr>
                <w:ilvl w:val="0"/>
                <w:numId w:val="11"/>
              </w:numPr>
              <w:ind w:left="405"/>
              <w:rPr>
                <w:lang w:eastAsia="ru-RU"/>
              </w:rPr>
            </w:pPr>
            <w:r w:rsidRPr="00CA50BC">
              <w:rPr>
                <w:lang w:eastAsia="ru-RU"/>
              </w:rPr>
              <w:t>Снижение бессмысленных повторов слов (эхолалий).</w:t>
            </w:r>
          </w:p>
          <w:p w14:paraId="670BEB9C" w14:textId="77777777" w:rsidR="00FB62D4" w:rsidRDefault="00FB62D4" w:rsidP="00FB62D4">
            <w:pPr>
              <w:pStyle w:val="ae"/>
              <w:numPr>
                <w:ilvl w:val="0"/>
                <w:numId w:val="11"/>
              </w:numPr>
              <w:ind w:left="405"/>
              <w:rPr>
                <w:lang w:eastAsia="ru-RU"/>
              </w:rPr>
            </w:pPr>
            <w:r w:rsidRPr="00CA50BC">
              <w:rPr>
                <w:lang w:eastAsia="ru-RU"/>
              </w:rPr>
              <w:t>Ребенок сам инициирует общение (тянет за руку, зовет).</w:t>
            </w:r>
          </w:p>
          <w:p w14:paraId="4F5ABD2D" w14:textId="77777777" w:rsidR="00FB62D4" w:rsidRDefault="00FB62D4" w:rsidP="00FB62D4">
            <w:pPr>
              <w:pStyle w:val="ae"/>
              <w:numPr>
                <w:ilvl w:val="0"/>
                <w:numId w:val="11"/>
              </w:numPr>
              <w:ind w:left="405"/>
              <w:rPr>
                <w:lang w:eastAsia="ru-RU"/>
              </w:rPr>
            </w:pPr>
            <w:r w:rsidRPr="00CA50BC">
              <w:rPr>
                <w:lang w:eastAsia="ru-RU"/>
              </w:rPr>
              <w:t>Использование местоимения «Я» вместо обращения к себе в третьем лице.</w:t>
            </w:r>
          </w:p>
          <w:p w14:paraId="67184AB3" w14:textId="77777777" w:rsidR="00FB62D4" w:rsidRDefault="00FB62D4" w:rsidP="00FB62D4">
            <w:pPr>
              <w:pStyle w:val="ae"/>
              <w:numPr>
                <w:ilvl w:val="0"/>
                <w:numId w:val="11"/>
              </w:numPr>
              <w:ind w:left="405"/>
              <w:rPr>
                <w:lang w:eastAsia="ru-RU"/>
              </w:rPr>
            </w:pPr>
            <w:r w:rsidRPr="00CA50BC">
              <w:rPr>
                <w:lang w:eastAsia="ru-RU"/>
              </w:rPr>
              <w:lastRenderedPageBreak/>
              <w:t>Появление пауз в речи для вдоха (улучшение речевого дыхания).</w:t>
            </w:r>
          </w:p>
          <w:p w14:paraId="29F6AFB0" w14:textId="77777777" w:rsidR="00FB62D4" w:rsidRDefault="00FB62D4" w:rsidP="00FB62D4">
            <w:pPr>
              <w:pStyle w:val="ae"/>
              <w:numPr>
                <w:ilvl w:val="0"/>
                <w:numId w:val="11"/>
              </w:numPr>
              <w:ind w:left="405"/>
              <w:rPr>
                <w:lang w:eastAsia="ru-RU"/>
              </w:rPr>
            </w:pPr>
            <w:r w:rsidRPr="00CA50BC">
              <w:rPr>
                <w:lang w:eastAsia="ru-RU"/>
              </w:rPr>
              <w:t>Ребенок начал пересказывать короткие события дня.</w:t>
            </w:r>
          </w:p>
          <w:p w14:paraId="77BEB3AC" w14:textId="77777777" w:rsidR="00FB62D4" w:rsidRDefault="00FB62D4" w:rsidP="00FB62D4">
            <w:pPr>
              <w:pStyle w:val="ae"/>
              <w:numPr>
                <w:ilvl w:val="0"/>
                <w:numId w:val="11"/>
              </w:numPr>
              <w:ind w:left="405"/>
              <w:rPr>
                <w:lang w:eastAsia="ru-RU"/>
              </w:rPr>
            </w:pPr>
            <w:r w:rsidRPr="00CA50BC">
              <w:rPr>
                <w:lang w:eastAsia="ru-RU"/>
              </w:rPr>
              <w:t>Появление прилагательных в речи (большой, красный, холодный).</w:t>
            </w:r>
          </w:p>
          <w:p w14:paraId="69FFCB49" w14:textId="77777777" w:rsidR="00FB62D4" w:rsidRDefault="00FB62D4" w:rsidP="00FB62D4">
            <w:pPr>
              <w:pStyle w:val="ae"/>
              <w:numPr>
                <w:ilvl w:val="0"/>
                <w:numId w:val="11"/>
              </w:numPr>
              <w:ind w:left="405"/>
              <w:rPr>
                <w:lang w:eastAsia="ru-RU"/>
              </w:rPr>
            </w:pPr>
            <w:r w:rsidRPr="00CA50BC">
              <w:rPr>
                <w:lang w:eastAsia="ru-RU"/>
              </w:rPr>
              <w:t>Исчезновение «каши во рту» к вечеру (устойчивость артикуляции).</w:t>
            </w:r>
          </w:p>
          <w:p w14:paraId="1526AED3" w14:textId="77777777" w:rsidR="00FB62D4" w:rsidRDefault="00FB62D4" w:rsidP="00FB62D4">
            <w:pPr>
              <w:pStyle w:val="ae"/>
              <w:numPr>
                <w:ilvl w:val="0"/>
                <w:numId w:val="11"/>
              </w:numPr>
              <w:ind w:left="405"/>
              <w:rPr>
                <w:lang w:eastAsia="ru-RU"/>
              </w:rPr>
            </w:pPr>
            <w:r w:rsidRPr="00CA50BC">
              <w:rPr>
                <w:lang w:eastAsia="ru-RU"/>
              </w:rPr>
              <w:t>Попытки шутить или играть словами.</w:t>
            </w:r>
          </w:p>
          <w:p w14:paraId="080D9F6F" w14:textId="77777777" w:rsidR="00FB62D4" w:rsidRDefault="00FB62D4" w:rsidP="00FB62D4">
            <w:pPr>
              <w:pStyle w:val="ae"/>
              <w:numPr>
                <w:ilvl w:val="0"/>
                <w:numId w:val="11"/>
              </w:numPr>
              <w:ind w:left="405"/>
              <w:rPr>
                <w:lang w:eastAsia="ru-RU"/>
              </w:rPr>
            </w:pPr>
            <w:r w:rsidRPr="00CA50BC">
              <w:rPr>
                <w:lang w:eastAsia="ru-RU"/>
              </w:rPr>
              <w:t>Умение дослушать сказку или рассказ до конца.</w:t>
            </w:r>
          </w:p>
          <w:p w14:paraId="0DAA2371" w14:textId="77777777" w:rsidR="00FB62D4" w:rsidRDefault="00FB62D4" w:rsidP="00FB62D4">
            <w:pPr>
              <w:pStyle w:val="ae"/>
              <w:numPr>
                <w:ilvl w:val="0"/>
                <w:numId w:val="11"/>
              </w:numPr>
              <w:ind w:left="405"/>
              <w:rPr>
                <w:lang w:eastAsia="ru-RU"/>
              </w:rPr>
            </w:pPr>
            <w:r w:rsidRPr="00CA50BC">
              <w:rPr>
                <w:lang w:eastAsia="ru-RU"/>
              </w:rPr>
              <w:t>Ребенок начал модулировать голос (говорить тише/громче по просьбе).</w:t>
            </w:r>
          </w:p>
          <w:p w14:paraId="531E6FC8" w14:textId="77777777" w:rsidR="00FB62D4" w:rsidRDefault="00FB62D4" w:rsidP="00FB62D4">
            <w:pPr>
              <w:pStyle w:val="ae"/>
              <w:numPr>
                <w:ilvl w:val="0"/>
                <w:numId w:val="11"/>
              </w:numPr>
              <w:ind w:left="405"/>
              <w:rPr>
                <w:lang w:eastAsia="ru-RU"/>
              </w:rPr>
            </w:pPr>
            <w:r w:rsidRPr="00CA50BC">
              <w:rPr>
                <w:lang w:eastAsia="ru-RU"/>
              </w:rPr>
              <w:t>Появление глаголов действия (дай, налей, идем).</w:t>
            </w:r>
          </w:p>
          <w:p w14:paraId="51B31B4E" w14:textId="77777777" w:rsidR="00FB62D4" w:rsidRPr="00CA50BC" w:rsidRDefault="00FB62D4" w:rsidP="00FB62D4">
            <w:pPr>
              <w:pStyle w:val="ae"/>
              <w:numPr>
                <w:ilvl w:val="0"/>
                <w:numId w:val="11"/>
              </w:numPr>
              <w:ind w:left="405"/>
              <w:rPr>
                <w:lang w:eastAsia="ru-RU"/>
              </w:rPr>
            </w:pPr>
            <w:r w:rsidRPr="00CA50BC">
              <w:rPr>
                <w:lang w:eastAsia="ru-RU"/>
              </w:rPr>
              <w:t>Улучшение грамматики (согласование окончаний).</w:t>
            </w:r>
          </w:p>
          <w:p w14:paraId="5F2B5C65" w14:textId="77777777" w:rsidR="00FB62D4" w:rsidRPr="00CA50BC" w:rsidRDefault="00FB62D4" w:rsidP="00FB62D4">
            <w:pPr>
              <w:pStyle w:val="ae"/>
              <w:ind w:left="405" w:hanging="360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140" w:type="dxa"/>
          </w:tcPr>
          <w:p w14:paraId="1D847F76" w14:textId="77777777" w:rsidR="00FB62D4" w:rsidRDefault="00FB62D4" w:rsidP="00FB62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98" w:type="dxa"/>
          </w:tcPr>
          <w:p w14:paraId="7F1A9380" w14:textId="77777777" w:rsidR="00FB62D4" w:rsidRDefault="00FB62D4" w:rsidP="00FB62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3" w:type="dxa"/>
          </w:tcPr>
          <w:p w14:paraId="39999A33" w14:textId="77777777" w:rsidR="00FB62D4" w:rsidRDefault="00FB62D4" w:rsidP="00FB62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40" w:type="dxa"/>
          </w:tcPr>
          <w:p w14:paraId="54BD6460" w14:textId="77777777" w:rsidR="00FB62D4" w:rsidRDefault="00FB62D4" w:rsidP="00FB62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B62D4" w14:paraId="2A610976" w14:textId="77777777" w:rsidTr="00FB62D4">
        <w:tc>
          <w:tcPr>
            <w:tcW w:w="1677" w:type="dxa"/>
          </w:tcPr>
          <w:p w14:paraId="7AA6FE2B" w14:textId="77777777" w:rsidR="00FB62D4" w:rsidRPr="00B44A0F" w:rsidRDefault="00FB62D4" w:rsidP="00FB62D4">
            <w:pPr>
              <w:shd w:val="clear" w:color="auto" w:fill="FFFFFF"/>
              <w:rPr>
                <w:rFonts w:ascii="Arial" w:eastAsia="Times New Roman" w:hAnsi="Arial" w:cs="Arial"/>
                <w:b/>
                <w:bCs/>
                <w:color w:val="0A0A0A"/>
                <w:sz w:val="24"/>
                <w:szCs w:val="24"/>
                <w:lang w:eastAsia="ru-RU"/>
              </w:rPr>
            </w:pPr>
            <w:r w:rsidRPr="00B44A0F">
              <w:rPr>
                <w:b/>
                <w:bCs/>
                <w:lang w:eastAsia="ru-RU"/>
              </w:rPr>
              <w:t>Крупная и мелкая моторика</w:t>
            </w:r>
          </w:p>
          <w:p w14:paraId="7371BCFE" w14:textId="77777777" w:rsidR="00FB62D4" w:rsidRPr="00B44A0F" w:rsidRDefault="00FB62D4" w:rsidP="00FB62D4">
            <w:pPr>
              <w:pStyle w:val="ae"/>
              <w:rPr>
                <w:lang w:eastAsia="ru-RU"/>
              </w:rPr>
            </w:pPr>
          </w:p>
        </w:tc>
        <w:tc>
          <w:tcPr>
            <w:tcW w:w="3877" w:type="dxa"/>
          </w:tcPr>
          <w:p w14:paraId="6D6C4DF0" w14:textId="77777777" w:rsidR="00FB62D4" w:rsidRPr="00B44A0F" w:rsidRDefault="00FB62D4" w:rsidP="00FB62D4">
            <w:pPr>
              <w:pStyle w:val="ae"/>
              <w:numPr>
                <w:ilvl w:val="0"/>
                <w:numId w:val="11"/>
              </w:numPr>
              <w:ind w:left="405"/>
              <w:rPr>
                <w:lang w:eastAsia="ru-RU"/>
              </w:rPr>
            </w:pPr>
            <w:r w:rsidRPr="00B44A0F">
              <w:rPr>
                <w:lang w:eastAsia="ru-RU"/>
              </w:rPr>
              <w:t>Стал реже спотыкаться и падать.</w:t>
            </w:r>
          </w:p>
          <w:p w14:paraId="6EF6DF27" w14:textId="77777777" w:rsidR="00FB62D4" w:rsidRPr="00B44A0F" w:rsidRDefault="00FB62D4" w:rsidP="00FB62D4">
            <w:pPr>
              <w:pStyle w:val="ae"/>
              <w:numPr>
                <w:ilvl w:val="0"/>
                <w:numId w:val="11"/>
              </w:numPr>
              <w:ind w:left="405"/>
              <w:rPr>
                <w:lang w:eastAsia="ru-RU"/>
              </w:rPr>
            </w:pPr>
            <w:r w:rsidRPr="00B44A0F">
              <w:rPr>
                <w:lang w:eastAsia="ru-RU"/>
              </w:rPr>
              <w:t>Научился ловить мяч двумя руками.</w:t>
            </w:r>
          </w:p>
          <w:p w14:paraId="0FDBDBD3" w14:textId="77777777" w:rsidR="00FB62D4" w:rsidRPr="00B44A0F" w:rsidRDefault="00FB62D4" w:rsidP="00FB62D4">
            <w:pPr>
              <w:pStyle w:val="ae"/>
              <w:numPr>
                <w:ilvl w:val="0"/>
                <w:numId w:val="11"/>
              </w:numPr>
              <w:ind w:left="405"/>
              <w:rPr>
                <w:lang w:eastAsia="ru-RU"/>
              </w:rPr>
            </w:pPr>
            <w:r w:rsidRPr="00B44A0F">
              <w:rPr>
                <w:lang w:eastAsia="ru-RU"/>
              </w:rPr>
              <w:t>Уверенный подъем/спуск по лестнице (чередуя ноги).</w:t>
            </w:r>
          </w:p>
          <w:p w14:paraId="008CDC7D" w14:textId="77777777" w:rsidR="00FB62D4" w:rsidRPr="00B44A0F" w:rsidRDefault="00FB62D4" w:rsidP="00FB62D4">
            <w:pPr>
              <w:pStyle w:val="ae"/>
              <w:numPr>
                <w:ilvl w:val="0"/>
                <w:numId w:val="11"/>
              </w:numPr>
              <w:ind w:left="405"/>
              <w:rPr>
                <w:lang w:eastAsia="ru-RU"/>
              </w:rPr>
            </w:pPr>
            <w:r w:rsidRPr="00B44A0F">
              <w:rPr>
                <w:lang w:eastAsia="ru-RU"/>
              </w:rPr>
              <w:t>Попадание в ритм музыки при хлопках или прыжках.</w:t>
            </w:r>
          </w:p>
          <w:p w14:paraId="36F348AE" w14:textId="77777777" w:rsidR="00FB62D4" w:rsidRPr="00B44A0F" w:rsidRDefault="00FB62D4" w:rsidP="00FB62D4">
            <w:pPr>
              <w:pStyle w:val="ae"/>
              <w:numPr>
                <w:ilvl w:val="0"/>
                <w:numId w:val="11"/>
              </w:numPr>
              <w:ind w:left="405"/>
              <w:rPr>
                <w:lang w:eastAsia="ru-RU"/>
              </w:rPr>
            </w:pPr>
            <w:r w:rsidRPr="00B44A0F">
              <w:rPr>
                <w:lang w:eastAsia="ru-RU"/>
              </w:rPr>
              <w:t>Освоение прыжков на двух ногах на месте.</w:t>
            </w:r>
          </w:p>
          <w:p w14:paraId="2E380791" w14:textId="77777777" w:rsidR="00FB62D4" w:rsidRPr="00B44A0F" w:rsidRDefault="00FB62D4" w:rsidP="00FB62D4">
            <w:pPr>
              <w:pStyle w:val="ae"/>
              <w:numPr>
                <w:ilvl w:val="0"/>
                <w:numId w:val="11"/>
              </w:numPr>
              <w:ind w:left="405"/>
              <w:rPr>
                <w:lang w:eastAsia="ru-RU"/>
              </w:rPr>
            </w:pPr>
            <w:r w:rsidRPr="00B44A0F">
              <w:rPr>
                <w:lang w:eastAsia="ru-RU"/>
              </w:rPr>
              <w:t>Улучшение захвата карандаша (переход от кулака к пальцам).</w:t>
            </w:r>
          </w:p>
          <w:p w14:paraId="36870823" w14:textId="77777777" w:rsidR="00FB62D4" w:rsidRPr="00B44A0F" w:rsidRDefault="00FB62D4" w:rsidP="00FB62D4">
            <w:pPr>
              <w:pStyle w:val="ae"/>
              <w:numPr>
                <w:ilvl w:val="0"/>
                <w:numId w:val="11"/>
              </w:numPr>
              <w:ind w:left="405"/>
              <w:rPr>
                <w:lang w:eastAsia="ru-RU"/>
              </w:rPr>
            </w:pPr>
            <w:r w:rsidRPr="00B44A0F">
              <w:rPr>
                <w:lang w:eastAsia="ru-RU"/>
              </w:rPr>
              <w:t>Самостоятельное использование ложки без проливания.</w:t>
            </w:r>
          </w:p>
          <w:p w14:paraId="755004F9" w14:textId="77777777" w:rsidR="00FB62D4" w:rsidRPr="00B44A0F" w:rsidRDefault="00FB62D4" w:rsidP="00FB62D4">
            <w:pPr>
              <w:pStyle w:val="ae"/>
              <w:numPr>
                <w:ilvl w:val="0"/>
                <w:numId w:val="11"/>
              </w:numPr>
              <w:ind w:left="405"/>
              <w:rPr>
                <w:lang w:eastAsia="ru-RU"/>
              </w:rPr>
            </w:pPr>
            <w:r w:rsidRPr="00B44A0F">
              <w:rPr>
                <w:lang w:eastAsia="ru-RU"/>
              </w:rPr>
              <w:t>Навык застегивания крупных пуговиц или липучек.</w:t>
            </w:r>
          </w:p>
          <w:p w14:paraId="19DBB1A1" w14:textId="77777777" w:rsidR="00FB62D4" w:rsidRPr="00B44A0F" w:rsidRDefault="00FB62D4" w:rsidP="00FB62D4">
            <w:pPr>
              <w:pStyle w:val="ae"/>
              <w:numPr>
                <w:ilvl w:val="0"/>
                <w:numId w:val="11"/>
              </w:numPr>
              <w:ind w:left="405"/>
              <w:rPr>
                <w:lang w:eastAsia="ru-RU"/>
              </w:rPr>
            </w:pPr>
            <w:r w:rsidRPr="00B44A0F">
              <w:rPr>
                <w:lang w:eastAsia="ru-RU"/>
              </w:rPr>
              <w:t>Улучшение осанки (сидит ровно, не подпирает голову рукой).</w:t>
            </w:r>
          </w:p>
          <w:p w14:paraId="1C3A39FE" w14:textId="77777777" w:rsidR="00FB62D4" w:rsidRPr="00B44A0F" w:rsidRDefault="00FB62D4" w:rsidP="00FB62D4">
            <w:pPr>
              <w:pStyle w:val="ae"/>
              <w:numPr>
                <w:ilvl w:val="0"/>
                <w:numId w:val="11"/>
              </w:numPr>
              <w:ind w:left="405"/>
              <w:rPr>
                <w:lang w:eastAsia="ru-RU"/>
              </w:rPr>
            </w:pPr>
            <w:r w:rsidRPr="00B44A0F">
              <w:rPr>
                <w:lang w:eastAsia="ru-RU"/>
              </w:rPr>
              <w:t>Быстрая имитация поз (игра «повтори за мной»).</w:t>
            </w:r>
          </w:p>
          <w:p w14:paraId="00CF8A36" w14:textId="77777777" w:rsidR="00FB62D4" w:rsidRPr="00B44A0F" w:rsidRDefault="00FB62D4" w:rsidP="00FB62D4">
            <w:pPr>
              <w:pStyle w:val="ae"/>
              <w:numPr>
                <w:ilvl w:val="0"/>
                <w:numId w:val="11"/>
              </w:numPr>
              <w:ind w:left="405"/>
              <w:rPr>
                <w:lang w:eastAsia="ru-RU"/>
              </w:rPr>
            </w:pPr>
            <w:r w:rsidRPr="00B44A0F">
              <w:rPr>
                <w:lang w:eastAsia="ru-RU"/>
              </w:rPr>
              <w:t>Умение стоять на одной ноге (хотя бы 3-5 секунд).</w:t>
            </w:r>
          </w:p>
          <w:p w14:paraId="34F5F14A" w14:textId="77777777" w:rsidR="00FB62D4" w:rsidRPr="00B44A0F" w:rsidRDefault="00FB62D4" w:rsidP="00FB62D4">
            <w:pPr>
              <w:pStyle w:val="ae"/>
              <w:numPr>
                <w:ilvl w:val="0"/>
                <w:numId w:val="11"/>
              </w:numPr>
              <w:ind w:left="405"/>
              <w:rPr>
                <w:lang w:eastAsia="ru-RU"/>
              </w:rPr>
            </w:pPr>
            <w:r w:rsidRPr="00B44A0F">
              <w:rPr>
                <w:lang w:eastAsia="ru-RU"/>
              </w:rPr>
              <w:t>Прыжки со ступеньки вниз (приземление на две ноги).</w:t>
            </w:r>
          </w:p>
          <w:p w14:paraId="5A367C26" w14:textId="77777777" w:rsidR="00FB62D4" w:rsidRPr="00B44A0F" w:rsidRDefault="00FB62D4" w:rsidP="00FB62D4">
            <w:pPr>
              <w:pStyle w:val="ae"/>
              <w:numPr>
                <w:ilvl w:val="0"/>
                <w:numId w:val="11"/>
              </w:numPr>
              <w:ind w:left="405"/>
              <w:rPr>
                <w:lang w:eastAsia="ru-RU"/>
              </w:rPr>
            </w:pPr>
            <w:r w:rsidRPr="00B44A0F">
              <w:rPr>
                <w:lang w:eastAsia="ru-RU"/>
              </w:rPr>
              <w:t>Умение крутить педали велосипеда/самоката.</w:t>
            </w:r>
          </w:p>
          <w:p w14:paraId="7745A218" w14:textId="77777777" w:rsidR="00FB62D4" w:rsidRPr="00B44A0F" w:rsidRDefault="00FB62D4" w:rsidP="00FB62D4">
            <w:pPr>
              <w:pStyle w:val="ae"/>
              <w:numPr>
                <w:ilvl w:val="0"/>
                <w:numId w:val="11"/>
              </w:numPr>
              <w:ind w:left="405"/>
              <w:rPr>
                <w:lang w:eastAsia="ru-RU"/>
              </w:rPr>
            </w:pPr>
            <w:r w:rsidRPr="00B44A0F">
              <w:rPr>
                <w:lang w:eastAsia="ru-RU"/>
              </w:rPr>
              <w:t>Точность в движениях пальцев (собирает мелкие бусины/крупу).</w:t>
            </w:r>
          </w:p>
          <w:p w14:paraId="4568649C" w14:textId="77777777" w:rsidR="00FB62D4" w:rsidRPr="00B44A0F" w:rsidRDefault="00FB62D4" w:rsidP="00FB62D4">
            <w:pPr>
              <w:pStyle w:val="ae"/>
              <w:numPr>
                <w:ilvl w:val="0"/>
                <w:numId w:val="11"/>
              </w:numPr>
              <w:ind w:left="405"/>
              <w:rPr>
                <w:lang w:eastAsia="ru-RU"/>
              </w:rPr>
            </w:pPr>
            <w:r w:rsidRPr="00B44A0F">
              <w:rPr>
                <w:lang w:eastAsia="ru-RU"/>
              </w:rPr>
              <w:t>Ребенок перестал задевать углы мебели при ходьбе.</w:t>
            </w:r>
          </w:p>
          <w:p w14:paraId="50E8921B" w14:textId="77777777" w:rsidR="00FB62D4" w:rsidRPr="00B44A0F" w:rsidRDefault="00FB62D4" w:rsidP="00FB62D4">
            <w:pPr>
              <w:pStyle w:val="ae"/>
              <w:numPr>
                <w:ilvl w:val="0"/>
                <w:numId w:val="11"/>
              </w:numPr>
              <w:ind w:left="405"/>
              <w:rPr>
                <w:lang w:eastAsia="ru-RU"/>
              </w:rPr>
            </w:pPr>
            <w:r w:rsidRPr="00B44A0F">
              <w:rPr>
                <w:lang w:eastAsia="ru-RU"/>
              </w:rPr>
              <w:t>Появление навыка пользования ножницами (первые надрезы).</w:t>
            </w:r>
          </w:p>
          <w:p w14:paraId="053A030F" w14:textId="77777777" w:rsidR="00FB62D4" w:rsidRPr="00B44A0F" w:rsidRDefault="00FB62D4" w:rsidP="00FB62D4">
            <w:pPr>
              <w:pStyle w:val="ae"/>
              <w:numPr>
                <w:ilvl w:val="0"/>
                <w:numId w:val="11"/>
              </w:numPr>
              <w:ind w:left="405"/>
              <w:rPr>
                <w:lang w:eastAsia="ru-RU"/>
              </w:rPr>
            </w:pPr>
            <w:r w:rsidRPr="00B44A0F">
              <w:rPr>
                <w:lang w:eastAsia="ru-RU"/>
              </w:rPr>
              <w:t>Умение расстегнуть молнию на куртке.</w:t>
            </w:r>
          </w:p>
          <w:p w14:paraId="1D94037C" w14:textId="77777777" w:rsidR="00FB62D4" w:rsidRPr="00B44A0F" w:rsidRDefault="00FB62D4" w:rsidP="00FB62D4">
            <w:pPr>
              <w:pStyle w:val="ae"/>
              <w:numPr>
                <w:ilvl w:val="0"/>
                <w:numId w:val="11"/>
              </w:numPr>
              <w:ind w:left="405"/>
              <w:rPr>
                <w:lang w:eastAsia="ru-RU"/>
              </w:rPr>
            </w:pPr>
            <w:r w:rsidRPr="00B44A0F">
              <w:rPr>
                <w:lang w:eastAsia="ru-RU"/>
              </w:rPr>
              <w:lastRenderedPageBreak/>
              <w:t>Стал лучше чувствовать габариты своего тела (не врезается в людей).</w:t>
            </w:r>
          </w:p>
          <w:p w14:paraId="525665E4" w14:textId="77777777" w:rsidR="00FB62D4" w:rsidRPr="00B44A0F" w:rsidRDefault="00FB62D4" w:rsidP="00FB62D4">
            <w:pPr>
              <w:pStyle w:val="ae"/>
              <w:numPr>
                <w:ilvl w:val="0"/>
                <w:numId w:val="11"/>
              </w:numPr>
              <w:ind w:left="405"/>
              <w:rPr>
                <w:lang w:eastAsia="ru-RU"/>
              </w:rPr>
            </w:pPr>
            <w:r w:rsidRPr="00B44A0F">
              <w:rPr>
                <w:lang w:eastAsia="ru-RU"/>
              </w:rPr>
              <w:t>Улучшение почерка или точности обводки линий.</w:t>
            </w:r>
          </w:p>
          <w:p w14:paraId="578FBE5C" w14:textId="77777777" w:rsidR="00FB62D4" w:rsidRPr="00CA50BC" w:rsidRDefault="00FB62D4" w:rsidP="00FB62D4">
            <w:pPr>
              <w:pStyle w:val="ae"/>
              <w:numPr>
                <w:ilvl w:val="0"/>
                <w:numId w:val="11"/>
              </w:numPr>
              <w:ind w:left="405"/>
              <w:rPr>
                <w:lang w:eastAsia="ru-RU"/>
              </w:rPr>
            </w:pPr>
            <w:r w:rsidRPr="00B44A0F">
              <w:rPr>
                <w:lang w:eastAsia="ru-RU"/>
              </w:rPr>
              <w:t>Ребенок начал проявлять ведущую руку (левша/правша).</w:t>
            </w:r>
          </w:p>
        </w:tc>
        <w:tc>
          <w:tcPr>
            <w:tcW w:w="1140" w:type="dxa"/>
          </w:tcPr>
          <w:p w14:paraId="4086A3CB" w14:textId="77777777" w:rsidR="00FB62D4" w:rsidRDefault="00FB62D4" w:rsidP="00FB62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98" w:type="dxa"/>
          </w:tcPr>
          <w:p w14:paraId="08466A75" w14:textId="77777777" w:rsidR="00FB62D4" w:rsidRDefault="00FB62D4" w:rsidP="00FB62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3" w:type="dxa"/>
          </w:tcPr>
          <w:p w14:paraId="106EB777" w14:textId="77777777" w:rsidR="00FB62D4" w:rsidRDefault="00FB62D4" w:rsidP="00FB62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40" w:type="dxa"/>
          </w:tcPr>
          <w:p w14:paraId="0281031C" w14:textId="77777777" w:rsidR="00FB62D4" w:rsidRDefault="00FB62D4" w:rsidP="00FB62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B62D4" w14:paraId="49E5533E" w14:textId="77777777" w:rsidTr="00FB62D4">
        <w:tc>
          <w:tcPr>
            <w:tcW w:w="1677" w:type="dxa"/>
          </w:tcPr>
          <w:p w14:paraId="67B4C7DD" w14:textId="77777777" w:rsidR="00FB62D4" w:rsidRPr="00465989" w:rsidRDefault="00FB62D4" w:rsidP="00FB62D4">
            <w:pPr>
              <w:pStyle w:val="a7"/>
              <w:shd w:val="clear" w:color="auto" w:fill="FFFFFF"/>
              <w:ind w:left="0"/>
              <w:rPr>
                <w:rFonts w:ascii="Arial" w:eastAsia="Times New Roman" w:hAnsi="Arial" w:cs="Arial"/>
                <w:b/>
                <w:bCs/>
                <w:color w:val="0A0A0A"/>
                <w:sz w:val="24"/>
                <w:szCs w:val="24"/>
                <w:lang w:eastAsia="ru-RU"/>
              </w:rPr>
            </w:pPr>
            <w:r w:rsidRPr="00465989">
              <w:rPr>
                <w:b/>
                <w:bCs/>
                <w:lang w:eastAsia="ru-RU"/>
              </w:rPr>
              <w:t>Внимание и когнитивные функции</w:t>
            </w:r>
          </w:p>
          <w:p w14:paraId="1D644B85" w14:textId="77777777" w:rsidR="00FB62D4" w:rsidRPr="00B44A0F" w:rsidRDefault="00FB62D4" w:rsidP="00FB62D4">
            <w:pPr>
              <w:shd w:val="clear" w:color="auto" w:fill="FFFFFF"/>
              <w:spacing w:line="360" w:lineRule="atLeast"/>
              <w:rPr>
                <w:rFonts w:ascii="Arial" w:eastAsia="Times New Roman" w:hAnsi="Arial" w:cs="Arial"/>
                <w:b/>
                <w:bCs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3877" w:type="dxa"/>
          </w:tcPr>
          <w:p w14:paraId="2BB1E5D0" w14:textId="77777777" w:rsidR="00FB62D4" w:rsidRPr="00B44A0F" w:rsidRDefault="00FB62D4" w:rsidP="00FB62D4">
            <w:pPr>
              <w:pStyle w:val="ae"/>
              <w:numPr>
                <w:ilvl w:val="0"/>
                <w:numId w:val="11"/>
              </w:numPr>
              <w:ind w:left="448" w:hanging="425"/>
              <w:rPr>
                <w:lang w:eastAsia="ru-RU"/>
              </w:rPr>
            </w:pPr>
            <w:r w:rsidRPr="00B44A0F">
              <w:rPr>
                <w:lang w:eastAsia="ru-RU"/>
              </w:rPr>
              <w:t>Увеличение времени самостоятельной игры (от 10 минут).</w:t>
            </w:r>
          </w:p>
          <w:p w14:paraId="62CA34C0" w14:textId="77777777" w:rsidR="00FB62D4" w:rsidRPr="00B44A0F" w:rsidRDefault="00FB62D4" w:rsidP="00FB62D4">
            <w:pPr>
              <w:pStyle w:val="ae"/>
              <w:numPr>
                <w:ilvl w:val="0"/>
                <w:numId w:val="11"/>
              </w:numPr>
              <w:ind w:left="405"/>
              <w:rPr>
                <w:lang w:eastAsia="ru-RU"/>
              </w:rPr>
            </w:pPr>
            <w:r w:rsidRPr="00B44A0F">
              <w:rPr>
                <w:lang w:eastAsia="ru-RU"/>
              </w:rPr>
              <w:t xml:space="preserve">Способность закончить </w:t>
            </w:r>
            <w:proofErr w:type="spellStart"/>
            <w:r w:rsidRPr="00B44A0F">
              <w:rPr>
                <w:lang w:eastAsia="ru-RU"/>
              </w:rPr>
              <w:t>пазл</w:t>
            </w:r>
            <w:proofErr w:type="spellEnd"/>
            <w:r w:rsidRPr="00B44A0F">
              <w:rPr>
                <w:lang w:eastAsia="ru-RU"/>
              </w:rPr>
              <w:t xml:space="preserve"> или конструктор без помощи.</w:t>
            </w:r>
          </w:p>
          <w:p w14:paraId="0256A1F0" w14:textId="77777777" w:rsidR="00FB62D4" w:rsidRPr="00B44A0F" w:rsidRDefault="00FB62D4" w:rsidP="00FB62D4">
            <w:pPr>
              <w:pStyle w:val="ae"/>
              <w:numPr>
                <w:ilvl w:val="0"/>
                <w:numId w:val="11"/>
              </w:numPr>
              <w:ind w:left="405"/>
              <w:rPr>
                <w:lang w:eastAsia="ru-RU"/>
              </w:rPr>
            </w:pPr>
            <w:r w:rsidRPr="00B44A0F">
              <w:rPr>
                <w:lang w:eastAsia="ru-RU"/>
              </w:rPr>
              <w:t>Снижение отвлекаемости на фоновые шумы за окном.</w:t>
            </w:r>
          </w:p>
          <w:p w14:paraId="508F3526" w14:textId="77777777" w:rsidR="00FB62D4" w:rsidRPr="00B44A0F" w:rsidRDefault="00FB62D4" w:rsidP="00FB62D4">
            <w:pPr>
              <w:pStyle w:val="ae"/>
              <w:numPr>
                <w:ilvl w:val="0"/>
                <w:numId w:val="11"/>
              </w:numPr>
              <w:ind w:left="405"/>
              <w:rPr>
                <w:lang w:eastAsia="ru-RU"/>
              </w:rPr>
            </w:pPr>
            <w:r w:rsidRPr="00B44A0F">
              <w:rPr>
                <w:lang w:eastAsia="ru-RU"/>
              </w:rPr>
              <w:t>Мгновенный отклик на имя (с первого раза).</w:t>
            </w:r>
          </w:p>
          <w:p w14:paraId="20F6DF28" w14:textId="77777777" w:rsidR="00FB62D4" w:rsidRPr="00B44A0F" w:rsidRDefault="00FB62D4" w:rsidP="00FB62D4">
            <w:pPr>
              <w:pStyle w:val="ae"/>
              <w:numPr>
                <w:ilvl w:val="0"/>
                <w:numId w:val="11"/>
              </w:numPr>
              <w:ind w:left="405"/>
              <w:rPr>
                <w:lang w:eastAsia="ru-RU"/>
              </w:rPr>
            </w:pPr>
            <w:r w:rsidRPr="00B44A0F">
              <w:rPr>
                <w:lang w:eastAsia="ru-RU"/>
              </w:rPr>
              <w:t>Устойчивый зрительный контакт при разговоре.</w:t>
            </w:r>
          </w:p>
          <w:p w14:paraId="39DBBEAC" w14:textId="77777777" w:rsidR="00FB62D4" w:rsidRPr="00B44A0F" w:rsidRDefault="00FB62D4" w:rsidP="00FB62D4">
            <w:pPr>
              <w:pStyle w:val="ae"/>
              <w:numPr>
                <w:ilvl w:val="0"/>
                <w:numId w:val="11"/>
              </w:numPr>
              <w:ind w:left="405"/>
              <w:rPr>
                <w:lang w:eastAsia="ru-RU"/>
              </w:rPr>
            </w:pPr>
            <w:r w:rsidRPr="00B44A0F">
              <w:rPr>
                <w:lang w:eastAsia="ru-RU"/>
              </w:rPr>
              <w:t>Легкое переключение с игры на гигиенические процедуры.</w:t>
            </w:r>
          </w:p>
          <w:p w14:paraId="3E2EAEB7" w14:textId="77777777" w:rsidR="00FB62D4" w:rsidRPr="00B44A0F" w:rsidRDefault="00FB62D4" w:rsidP="00FB62D4">
            <w:pPr>
              <w:pStyle w:val="ae"/>
              <w:numPr>
                <w:ilvl w:val="0"/>
                <w:numId w:val="11"/>
              </w:numPr>
              <w:ind w:left="405"/>
              <w:rPr>
                <w:lang w:eastAsia="ru-RU"/>
              </w:rPr>
            </w:pPr>
            <w:r w:rsidRPr="00B44A0F">
              <w:rPr>
                <w:lang w:eastAsia="ru-RU"/>
              </w:rPr>
              <w:t>Улучшение кратковременной памяти (помнит, куда положил вещь).</w:t>
            </w:r>
          </w:p>
          <w:p w14:paraId="1FF18158" w14:textId="77777777" w:rsidR="00FB62D4" w:rsidRPr="00B44A0F" w:rsidRDefault="00FB62D4" w:rsidP="00FB62D4">
            <w:pPr>
              <w:pStyle w:val="ae"/>
              <w:numPr>
                <w:ilvl w:val="0"/>
                <w:numId w:val="11"/>
              </w:numPr>
              <w:ind w:left="405"/>
              <w:rPr>
                <w:lang w:eastAsia="ru-RU"/>
              </w:rPr>
            </w:pPr>
            <w:r w:rsidRPr="00B44A0F">
              <w:rPr>
                <w:lang w:eastAsia="ru-RU"/>
              </w:rPr>
              <w:t>Проявление интереса к деталям на картинках.</w:t>
            </w:r>
          </w:p>
          <w:p w14:paraId="0EFBBECD" w14:textId="77777777" w:rsidR="00FB62D4" w:rsidRPr="00B44A0F" w:rsidRDefault="00FB62D4" w:rsidP="00FB62D4">
            <w:pPr>
              <w:pStyle w:val="ae"/>
              <w:numPr>
                <w:ilvl w:val="0"/>
                <w:numId w:val="11"/>
              </w:numPr>
              <w:ind w:left="405"/>
              <w:rPr>
                <w:lang w:eastAsia="ru-RU"/>
              </w:rPr>
            </w:pPr>
            <w:r w:rsidRPr="00B44A0F">
              <w:rPr>
                <w:lang w:eastAsia="ru-RU"/>
              </w:rPr>
              <w:t>Усидчивость во время занятий за столом.</w:t>
            </w:r>
          </w:p>
          <w:p w14:paraId="6AD369EE" w14:textId="77777777" w:rsidR="00FB62D4" w:rsidRPr="00B44A0F" w:rsidRDefault="00FB62D4" w:rsidP="00FB62D4">
            <w:pPr>
              <w:pStyle w:val="ae"/>
              <w:numPr>
                <w:ilvl w:val="0"/>
                <w:numId w:val="11"/>
              </w:numPr>
              <w:ind w:left="405"/>
              <w:rPr>
                <w:lang w:eastAsia="ru-RU"/>
              </w:rPr>
            </w:pPr>
            <w:r w:rsidRPr="00B44A0F">
              <w:rPr>
                <w:lang w:eastAsia="ru-RU"/>
              </w:rPr>
              <w:t>Быстрая реакция на обращенную просьбу.</w:t>
            </w:r>
          </w:p>
          <w:p w14:paraId="4B93B6C9" w14:textId="77777777" w:rsidR="00FB62D4" w:rsidRPr="00B44A0F" w:rsidRDefault="00FB62D4" w:rsidP="00FB62D4">
            <w:pPr>
              <w:pStyle w:val="ae"/>
              <w:numPr>
                <w:ilvl w:val="0"/>
                <w:numId w:val="11"/>
              </w:numPr>
              <w:ind w:left="405"/>
              <w:rPr>
                <w:lang w:eastAsia="ru-RU"/>
              </w:rPr>
            </w:pPr>
            <w:r w:rsidRPr="00B44A0F">
              <w:rPr>
                <w:lang w:eastAsia="ru-RU"/>
              </w:rPr>
              <w:t>Способность удерживать в уме правило игры.</w:t>
            </w:r>
          </w:p>
          <w:p w14:paraId="7CD82970" w14:textId="77777777" w:rsidR="00FB62D4" w:rsidRPr="00B44A0F" w:rsidRDefault="00FB62D4" w:rsidP="00FB62D4">
            <w:pPr>
              <w:pStyle w:val="ae"/>
              <w:numPr>
                <w:ilvl w:val="0"/>
                <w:numId w:val="11"/>
              </w:numPr>
              <w:ind w:left="405"/>
              <w:rPr>
                <w:lang w:eastAsia="ru-RU"/>
              </w:rPr>
            </w:pPr>
            <w:r w:rsidRPr="00B44A0F">
              <w:rPr>
                <w:lang w:eastAsia="ru-RU"/>
              </w:rPr>
              <w:t>Снижение импульсивности (сначала думает, потом делает).</w:t>
            </w:r>
          </w:p>
          <w:p w14:paraId="0BBAA786" w14:textId="77777777" w:rsidR="00FB62D4" w:rsidRPr="00B44A0F" w:rsidRDefault="00FB62D4" w:rsidP="00FB62D4">
            <w:pPr>
              <w:pStyle w:val="ae"/>
              <w:numPr>
                <w:ilvl w:val="0"/>
                <w:numId w:val="11"/>
              </w:numPr>
              <w:ind w:left="405"/>
              <w:rPr>
                <w:lang w:eastAsia="ru-RU"/>
              </w:rPr>
            </w:pPr>
            <w:r w:rsidRPr="00B44A0F">
              <w:rPr>
                <w:lang w:eastAsia="ru-RU"/>
              </w:rPr>
              <w:t>Умение находить два одинаковых предмета в куче.</w:t>
            </w:r>
          </w:p>
          <w:p w14:paraId="12B980A5" w14:textId="77777777" w:rsidR="00FB62D4" w:rsidRPr="00B44A0F" w:rsidRDefault="00FB62D4" w:rsidP="00FB62D4">
            <w:pPr>
              <w:pStyle w:val="ae"/>
              <w:numPr>
                <w:ilvl w:val="0"/>
                <w:numId w:val="11"/>
              </w:numPr>
              <w:ind w:left="405"/>
              <w:rPr>
                <w:lang w:eastAsia="ru-RU"/>
              </w:rPr>
            </w:pPr>
            <w:r w:rsidRPr="00B44A0F">
              <w:rPr>
                <w:lang w:eastAsia="ru-RU"/>
              </w:rPr>
              <w:t>Улучшение ориентации в пространстве (право/лево).</w:t>
            </w:r>
          </w:p>
          <w:p w14:paraId="7188FFEC" w14:textId="77777777" w:rsidR="00FB62D4" w:rsidRPr="00B44A0F" w:rsidRDefault="00FB62D4" w:rsidP="00FB62D4">
            <w:pPr>
              <w:pStyle w:val="ae"/>
              <w:numPr>
                <w:ilvl w:val="0"/>
                <w:numId w:val="11"/>
              </w:numPr>
              <w:ind w:left="405"/>
              <w:rPr>
                <w:lang w:eastAsia="ru-RU"/>
              </w:rPr>
            </w:pPr>
            <w:r w:rsidRPr="00B44A0F">
              <w:rPr>
                <w:lang w:eastAsia="ru-RU"/>
              </w:rPr>
              <w:t>Ребенок стал замечать изменения в домашней обстановке.</w:t>
            </w:r>
          </w:p>
          <w:p w14:paraId="2FCEF39A" w14:textId="77777777" w:rsidR="00FB62D4" w:rsidRPr="00B44A0F" w:rsidRDefault="00FB62D4" w:rsidP="00FB62D4">
            <w:pPr>
              <w:pStyle w:val="ae"/>
              <w:numPr>
                <w:ilvl w:val="0"/>
                <w:numId w:val="11"/>
              </w:numPr>
              <w:ind w:left="405"/>
              <w:rPr>
                <w:lang w:eastAsia="ru-RU"/>
              </w:rPr>
            </w:pPr>
            <w:r w:rsidRPr="00B44A0F">
              <w:rPr>
                <w:lang w:eastAsia="ru-RU"/>
              </w:rPr>
              <w:t>Умение классифицировать предметы (посуда к посуде, игрушки к игрушкам).</w:t>
            </w:r>
          </w:p>
          <w:p w14:paraId="31641FF5" w14:textId="77777777" w:rsidR="00FB62D4" w:rsidRPr="00B44A0F" w:rsidRDefault="00FB62D4" w:rsidP="00FB62D4">
            <w:pPr>
              <w:pStyle w:val="ae"/>
              <w:numPr>
                <w:ilvl w:val="0"/>
                <w:numId w:val="11"/>
              </w:numPr>
              <w:ind w:left="405"/>
              <w:rPr>
                <w:lang w:eastAsia="ru-RU"/>
              </w:rPr>
            </w:pPr>
            <w:r w:rsidRPr="00B44A0F">
              <w:rPr>
                <w:lang w:eastAsia="ru-RU"/>
              </w:rPr>
              <w:t>Сокращение времени на «раскачку» перед началом дела.</w:t>
            </w:r>
          </w:p>
          <w:p w14:paraId="692AB8A4" w14:textId="77777777" w:rsidR="00FB62D4" w:rsidRPr="00B44A0F" w:rsidRDefault="00FB62D4" w:rsidP="00FB62D4">
            <w:pPr>
              <w:pStyle w:val="ae"/>
              <w:numPr>
                <w:ilvl w:val="0"/>
                <w:numId w:val="11"/>
              </w:numPr>
              <w:ind w:left="405"/>
              <w:rPr>
                <w:lang w:eastAsia="ru-RU"/>
              </w:rPr>
            </w:pPr>
            <w:r w:rsidRPr="00B44A0F">
              <w:rPr>
                <w:lang w:eastAsia="ru-RU"/>
              </w:rPr>
              <w:t>Умение выделять главное (узнает маму в толпе, находит нужную игрушку).</w:t>
            </w:r>
          </w:p>
          <w:p w14:paraId="26FA6616" w14:textId="77777777" w:rsidR="00FB62D4" w:rsidRPr="00B44A0F" w:rsidRDefault="00FB62D4" w:rsidP="00FB62D4">
            <w:pPr>
              <w:pStyle w:val="ae"/>
              <w:numPr>
                <w:ilvl w:val="0"/>
                <w:numId w:val="11"/>
              </w:numPr>
              <w:ind w:left="405"/>
              <w:rPr>
                <w:lang w:eastAsia="ru-RU"/>
              </w:rPr>
            </w:pPr>
            <w:r w:rsidRPr="00B44A0F">
              <w:rPr>
                <w:lang w:eastAsia="ru-RU"/>
              </w:rPr>
              <w:t>Снижение быстрой утомляемости при умственной нагрузке.</w:t>
            </w:r>
          </w:p>
          <w:p w14:paraId="6F2B3328" w14:textId="77777777" w:rsidR="00FB62D4" w:rsidRPr="00B44A0F" w:rsidRDefault="00FB62D4" w:rsidP="00FB62D4">
            <w:pPr>
              <w:pStyle w:val="ae"/>
              <w:numPr>
                <w:ilvl w:val="0"/>
                <w:numId w:val="11"/>
              </w:numPr>
              <w:ind w:left="405"/>
              <w:rPr>
                <w:lang w:eastAsia="ru-RU"/>
              </w:rPr>
            </w:pPr>
            <w:r w:rsidRPr="00B44A0F">
              <w:rPr>
                <w:lang w:eastAsia="ru-RU"/>
              </w:rPr>
              <w:t>Появление познавательного интереса («А почему?»).</w:t>
            </w:r>
          </w:p>
        </w:tc>
        <w:tc>
          <w:tcPr>
            <w:tcW w:w="1140" w:type="dxa"/>
          </w:tcPr>
          <w:p w14:paraId="67566536" w14:textId="77777777" w:rsidR="00FB62D4" w:rsidRDefault="00FB62D4" w:rsidP="00FB62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98" w:type="dxa"/>
          </w:tcPr>
          <w:p w14:paraId="7875C72B" w14:textId="77777777" w:rsidR="00FB62D4" w:rsidRDefault="00FB62D4" w:rsidP="00FB62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3" w:type="dxa"/>
          </w:tcPr>
          <w:p w14:paraId="5966B4CE" w14:textId="77777777" w:rsidR="00FB62D4" w:rsidRDefault="00FB62D4" w:rsidP="00FB62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40" w:type="dxa"/>
          </w:tcPr>
          <w:p w14:paraId="54332A29" w14:textId="77777777" w:rsidR="00FB62D4" w:rsidRDefault="00FB62D4" w:rsidP="00FB62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B62D4" w14:paraId="5675989E" w14:textId="77777777" w:rsidTr="00FB62D4">
        <w:tc>
          <w:tcPr>
            <w:tcW w:w="1677" w:type="dxa"/>
          </w:tcPr>
          <w:p w14:paraId="7DB73E06" w14:textId="77777777" w:rsidR="00FB62D4" w:rsidRPr="00B44A0F" w:rsidRDefault="00FB62D4" w:rsidP="00FB62D4">
            <w:pPr>
              <w:shd w:val="clear" w:color="auto" w:fill="FFFFFF"/>
              <w:rPr>
                <w:rFonts w:ascii="Arial" w:eastAsia="Times New Roman" w:hAnsi="Arial" w:cs="Arial"/>
                <w:b/>
                <w:bCs/>
                <w:color w:val="0A0A0A"/>
                <w:sz w:val="24"/>
                <w:szCs w:val="24"/>
                <w:lang w:eastAsia="ru-RU"/>
              </w:rPr>
            </w:pPr>
            <w:r w:rsidRPr="00B44A0F">
              <w:rPr>
                <w:b/>
                <w:bCs/>
                <w:lang w:eastAsia="ru-RU"/>
              </w:rPr>
              <w:t>Сенсорная</w:t>
            </w:r>
            <w:r>
              <w:rPr>
                <w:b/>
                <w:bCs/>
                <w:lang w:eastAsia="ru-RU"/>
              </w:rPr>
              <w:t xml:space="preserve"> </w:t>
            </w:r>
            <w:r w:rsidRPr="00B44A0F">
              <w:rPr>
                <w:b/>
                <w:bCs/>
                <w:lang w:eastAsia="ru-RU"/>
              </w:rPr>
              <w:t>интеграция и эмоции</w:t>
            </w:r>
          </w:p>
        </w:tc>
        <w:tc>
          <w:tcPr>
            <w:tcW w:w="3877" w:type="dxa"/>
          </w:tcPr>
          <w:p w14:paraId="79D35779" w14:textId="77777777" w:rsidR="00FB62D4" w:rsidRPr="00B44A0F" w:rsidRDefault="00FB62D4" w:rsidP="00FB62D4">
            <w:pPr>
              <w:pStyle w:val="ae"/>
              <w:numPr>
                <w:ilvl w:val="0"/>
                <w:numId w:val="11"/>
              </w:numPr>
              <w:ind w:left="448" w:hanging="425"/>
              <w:rPr>
                <w:lang w:eastAsia="ru-RU"/>
              </w:rPr>
            </w:pPr>
            <w:r w:rsidRPr="00B44A0F">
              <w:rPr>
                <w:lang w:eastAsia="ru-RU"/>
              </w:rPr>
              <w:t>Спокойная реакция на шум пылесоса/миксера.</w:t>
            </w:r>
          </w:p>
          <w:p w14:paraId="3BCFC15B" w14:textId="77777777" w:rsidR="00FB62D4" w:rsidRPr="00B44A0F" w:rsidRDefault="00FB62D4" w:rsidP="00FB62D4">
            <w:pPr>
              <w:pStyle w:val="ae"/>
              <w:numPr>
                <w:ilvl w:val="0"/>
                <w:numId w:val="11"/>
              </w:numPr>
              <w:ind w:left="405"/>
              <w:rPr>
                <w:lang w:eastAsia="ru-RU"/>
              </w:rPr>
            </w:pPr>
            <w:r w:rsidRPr="00B44A0F">
              <w:rPr>
                <w:lang w:eastAsia="ru-RU"/>
              </w:rPr>
              <w:t>Терпимость к мытью головы и стрижке волос.</w:t>
            </w:r>
          </w:p>
          <w:p w14:paraId="2C399867" w14:textId="77777777" w:rsidR="00FB62D4" w:rsidRPr="00B44A0F" w:rsidRDefault="00FB62D4" w:rsidP="00FB62D4">
            <w:pPr>
              <w:pStyle w:val="ae"/>
              <w:numPr>
                <w:ilvl w:val="0"/>
                <w:numId w:val="11"/>
              </w:numPr>
              <w:ind w:left="405"/>
              <w:rPr>
                <w:lang w:eastAsia="ru-RU"/>
              </w:rPr>
            </w:pPr>
            <w:r w:rsidRPr="00B44A0F">
              <w:rPr>
                <w:lang w:eastAsia="ru-RU"/>
              </w:rPr>
              <w:lastRenderedPageBreak/>
              <w:t>Готовность пробовать новые продукты (расширение рациона).</w:t>
            </w:r>
          </w:p>
          <w:p w14:paraId="389860D0" w14:textId="77777777" w:rsidR="00FB62D4" w:rsidRPr="00B44A0F" w:rsidRDefault="00FB62D4" w:rsidP="00FB62D4">
            <w:pPr>
              <w:pStyle w:val="ae"/>
              <w:numPr>
                <w:ilvl w:val="0"/>
                <w:numId w:val="11"/>
              </w:numPr>
              <w:ind w:left="405"/>
              <w:rPr>
                <w:lang w:eastAsia="ru-RU"/>
              </w:rPr>
            </w:pPr>
            <w:r w:rsidRPr="00B44A0F">
              <w:rPr>
                <w:lang w:eastAsia="ru-RU"/>
              </w:rPr>
              <w:t>Уменьшение привычки тянуть всё в рот или грызть воротник.</w:t>
            </w:r>
          </w:p>
          <w:p w14:paraId="48C6EAA5" w14:textId="77777777" w:rsidR="00FB62D4" w:rsidRPr="00B44A0F" w:rsidRDefault="00FB62D4" w:rsidP="00FB62D4">
            <w:pPr>
              <w:pStyle w:val="ae"/>
              <w:numPr>
                <w:ilvl w:val="0"/>
                <w:numId w:val="11"/>
              </w:numPr>
              <w:ind w:left="405"/>
              <w:rPr>
                <w:lang w:eastAsia="ru-RU"/>
              </w:rPr>
            </w:pPr>
            <w:r w:rsidRPr="00B44A0F">
              <w:rPr>
                <w:lang w:eastAsia="ru-RU"/>
              </w:rPr>
              <w:t>Спокойная реакция на яркий свет или смену освещения.</w:t>
            </w:r>
          </w:p>
          <w:p w14:paraId="1224A90A" w14:textId="77777777" w:rsidR="00FB62D4" w:rsidRPr="00B44A0F" w:rsidRDefault="00FB62D4" w:rsidP="00FB62D4">
            <w:pPr>
              <w:pStyle w:val="ae"/>
              <w:numPr>
                <w:ilvl w:val="0"/>
                <w:numId w:val="11"/>
              </w:numPr>
              <w:ind w:left="405"/>
              <w:rPr>
                <w:lang w:eastAsia="ru-RU"/>
              </w:rPr>
            </w:pPr>
            <w:r w:rsidRPr="00B44A0F">
              <w:rPr>
                <w:lang w:eastAsia="ru-RU"/>
              </w:rPr>
              <w:t>Снижение тревожности в незнакомой обстановке.</w:t>
            </w:r>
          </w:p>
          <w:p w14:paraId="2375AA18" w14:textId="77777777" w:rsidR="00FB62D4" w:rsidRPr="00B44A0F" w:rsidRDefault="00FB62D4" w:rsidP="00FB62D4">
            <w:pPr>
              <w:pStyle w:val="ae"/>
              <w:numPr>
                <w:ilvl w:val="0"/>
                <w:numId w:val="11"/>
              </w:numPr>
              <w:ind w:left="405"/>
              <w:rPr>
                <w:lang w:eastAsia="ru-RU"/>
              </w:rPr>
            </w:pPr>
            <w:r w:rsidRPr="00B44A0F">
              <w:rPr>
                <w:lang w:eastAsia="ru-RU"/>
              </w:rPr>
              <w:t>Эмоциональная стабильность (меньше резких перепадов настроения).</w:t>
            </w:r>
          </w:p>
          <w:p w14:paraId="740B1CCD" w14:textId="77777777" w:rsidR="00FB62D4" w:rsidRPr="00B44A0F" w:rsidRDefault="00FB62D4" w:rsidP="00FB62D4">
            <w:pPr>
              <w:pStyle w:val="ae"/>
              <w:numPr>
                <w:ilvl w:val="0"/>
                <w:numId w:val="11"/>
              </w:numPr>
              <w:ind w:left="405"/>
              <w:rPr>
                <w:lang w:eastAsia="ru-RU"/>
              </w:rPr>
            </w:pPr>
            <w:r w:rsidRPr="00B44A0F">
              <w:rPr>
                <w:lang w:eastAsia="ru-RU"/>
              </w:rPr>
              <w:t>Глубокий, непрерывный сон всю ночь.</w:t>
            </w:r>
          </w:p>
          <w:p w14:paraId="695CEC9D" w14:textId="77777777" w:rsidR="00FB62D4" w:rsidRPr="00B44A0F" w:rsidRDefault="00FB62D4" w:rsidP="00FB62D4">
            <w:pPr>
              <w:pStyle w:val="ae"/>
              <w:numPr>
                <w:ilvl w:val="0"/>
                <w:numId w:val="11"/>
              </w:numPr>
              <w:ind w:left="405"/>
              <w:rPr>
                <w:lang w:eastAsia="ru-RU"/>
              </w:rPr>
            </w:pPr>
            <w:r w:rsidRPr="00B44A0F">
              <w:rPr>
                <w:lang w:eastAsia="ru-RU"/>
              </w:rPr>
              <w:t>Быстрое засыпание без долгих ритуалов.</w:t>
            </w:r>
          </w:p>
          <w:p w14:paraId="2CEE44E3" w14:textId="77777777" w:rsidR="00FB62D4" w:rsidRPr="00B44A0F" w:rsidRDefault="00FB62D4" w:rsidP="00FB62D4">
            <w:pPr>
              <w:pStyle w:val="ae"/>
              <w:numPr>
                <w:ilvl w:val="0"/>
                <w:numId w:val="11"/>
              </w:numPr>
              <w:ind w:left="405"/>
              <w:rPr>
                <w:lang w:eastAsia="ru-RU"/>
              </w:rPr>
            </w:pPr>
            <w:r w:rsidRPr="00B44A0F">
              <w:rPr>
                <w:lang w:eastAsia="ru-RU"/>
              </w:rPr>
              <w:t>Сокращение длительности истерик.</w:t>
            </w:r>
          </w:p>
          <w:p w14:paraId="4BD589FD" w14:textId="77777777" w:rsidR="00FB62D4" w:rsidRPr="00B44A0F" w:rsidRDefault="00FB62D4" w:rsidP="00FB62D4">
            <w:pPr>
              <w:pStyle w:val="ae"/>
              <w:numPr>
                <w:ilvl w:val="0"/>
                <w:numId w:val="11"/>
              </w:numPr>
              <w:ind w:left="405"/>
              <w:rPr>
                <w:lang w:eastAsia="ru-RU"/>
              </w:rPr>
            </w:pPr>
            <w:r w:rsidRPr="00B44A0F">
              <w:rPr>
                <w:lang w:eastAsia="ru-RU"/>
              </w:rPr>
              <w:t>Ребенок перестал бояться качелей или высоты.</w:t>
            </w:r>
          </w:p>
          <w:p w14:paraId="5A1B7A5D" w14:textId="77777777" w:rsidR="00FB62D4" w:rsidRPr="00B44A0F" w:rsidRDefault="00FB62D4" w:rsidP="00FB62D4">
            <w:pPr>
              <w:pStyle w:val="ae"/>
              <w:numPr>
                <w:ilvl w:val="0"/>
                <w:numId w:val="11"/>
              </w:numPr>
              <w:ind w:left="405"/>
              <w:rPr>
                <w:lang w:eastAsia="ru-RU"/>
              </w:rPr>
            </w:pPr>
            <w:r w:rsidRPr="00B44A0F">
              <w:rPr>
                <w:lang w:eastAsia="ru-RU"/>
              </w:rPr>
              <w:t>Умение успокоиться самостоятельно (саморегуляция).</w:t>
            </w:r>
          </w:p>
          <w:p w14:paraId="6B321840" w14:textId="77777777" w:rsidR="00FB62D4" w:rsidRPr="00B44A0F" w:rsidRDefault="00FB62D4" w:rsidP="00FB62D4">
            <w:pPr>
              <w:pStyle w:val="ae"/>
              <w:numPr>
                <w:ilvl w:val="0"/>
                <w:numId w:val="11"/>
              </w:numPr>
              <w:ind w:left="405"/>
              <w:rPr>
                <w:lang w:eastAsia="ru-RU"/>
              </w:rPr>
            </w:pPr>
            <w:r w:rsidRPr="00B44A0F">
              <w:rPr>
                <w:lang w:eastAsia="ru-RU"/>
              </w:rPr>
              <w:t>Адекватная реакция на загрязнение рук (краской, песком).</w:t>
            </w:r>
          </w:p>
          <w:p w14:paraId="7BD9409D" w14:textId="77777777" w:rsidR="00FB62D4" w:rsidRPr="00B44A0F" w:rsidRDefault="00FB62D4" w:rsidP="00FB62D4">
            <w:pPr>
              <w:pStyle w:val="ae"/>
              <w:numPr>
                <w:ilvl w:val="0"/>
                <w:numId w:val="11"/>
              </w:numPr>
              <w:ind w:left="405"/>
              <w:rPr>
                <w:lang w:eastAsia="ru-RU"/>
              </w:rPr>
            </w:pPr>
            <w:r w:rsidRPr="00B44A0F">
              <w:rPr>
                <w:lang w:eastAsia="ru-RU"/>
              </w:rPr>
              <w:t>Исчезновение привычки закрывать уши руками.</w:t>
            </w:r>
          </w:p>
          <w:p w14:paraId="5890C07E" w14:textId="77777777" w:rsidR="00FB62D4" w:rsidRPr="00B44A0F" w:rsidRDefault="00FB62D4" w:rsidP="00FB62D4">
            <w:pPr>
              <w:pStyle w:val="ae"/>
              <w:numPr>
                <w:ilvl w:val="0"/>
                <w:numId w:val="11"/>
              </w:numPr>
              <w:ind w:left="405"/>
              <w:rPr>
                <w:lang w:eastAsia="ru-RU"/>
              </w:rPr>
            </w:pPr>
            <w:r w:rsidRPr="00B44A0F">
              <w:rPr>
                <w:lang w:eastAsia="ru-RU"/>
              </w:rPr>
              <w:t>Появление интереса к тактильным играм (тесто, крупы).</w:t>
            </w:r>
          </w:p>
          <w:p w14:paraId="44358C8C" w14:textId="77777777" w:rsidR="00FB62D4" w:rsidRPr="00B44A0F" w:rsidRDefault="00FB62D4" w:rsidP="00FB62D4">
            <w:pPr>
              <w:pStyle w:val="ae"/>
              <w:numPr>
                <w:ilvl w:val="0"/>
                <w:numId w:val="11"/>
              </w:numPr>
              <w:ind w:left="405"/>
              <w:rPr>
                <w:lang w:eastAsia="ru-RU"/>
              </w:rPr>
            </w:pPr>
            <w:r w:rsidRPr="00B44A0F">
              <w:rPr>
                <w:lang w:eastAsia="ru-RU"/>
              </w:rPr>
              <w:t>Улучшение переносимости поездок в транспорте (не укачивает).</w:t>
            </w:r>
          </w:p>
          <w:p w14:paraId="555DAA7A" w14:textId="77777777" w:rsidR="00FB62D4" w:rsidRPr="00B44A0F" w:rsidRDefault="00FB62D4" w:rsidP="00FB62D4">
            <w:pPr>
              <w:pStyle w:val="ae"/>
              <w:numPr>
                <w:ilvl w:val="0"/>
                <w:numId w:val="11"/>
              </w:numPr>
              <w:ind w:left="405"/>
              <w:rPr>
                <w:lang w:eastAsia="ru-RU"/>
              </w:rPr>
            </w:pPr>
            <w:r w:rsidRPr="00B44A0F">
              <w:rPr>
                <w:lang w:eastAsia="ru-RU"/>
              </w:rPr>
              <w:t>Ребенок начал замечать запахи (иногда даже приятные).</w:t>
            </w:r>
          </w:p>
          <w:p w14:paraId="0561FF70" w14:textId="77777777" w:rsidR="00FB62D4" w:rsidRPr="00B44A0F" w:rsidRDefault="00FB62D4" w:rsidP="00FB62D4">
            <w:pPr>
              <w:pStyle w:val="ae"/>
              <w:numPr>
                <w:ilvl w:val="0"/>
                <w:numId w:val="11"/>
              </w:numPr>
              <w:ind w:left="405"/>
              <w:rPr>
                <w:lang w:eastAsia="ru-RU"/>
              </w:rPr>
            </w:pPr>
            <w:r w:rsidRPr="00B44A0F">
              <w:rPr>
                <w:lang w:eastAsia="ru-RU"/>
              </w:rPr>
              <w:t>Уменьшение стереотипных движений (крылышки руками, кружения).</w:t>
            </w:r>
          </w:p>
          <w:p w14:paraId="1B911B7F" w14:textId="77777777" w:rsidR="00FB62D4" w:rsidRPr="00B44A0F" w:rsidRDefault="00FB62D4" w:rsidP="00FB62D4">
            <w:pPr>
              <w:pStyle w:val="ae"/>
              <w:numPr>
                <w:ilvl w:val="0"/>
                <w:numId w:val="11"/>
              </w:numPr>
              <w:ind w:left="405"/>
              <w:rPr>
                <w:lang w:eastAsia="ru-RU"/>
              </w:rPr>
            </w:pPr>
            <w:r w:rsidRPr="00B44A0F">
              <w:rPr>
                <w:lang w:eastAsia="ru-RU"/>
              </w:rPr>
              <w:t>Способность выразить гнев словами, а не криком.</w:t>
            </w:r>
          </w:p>
          <w:p w14:paraId="28D88645" w14:textId="77777777" w:rsidR="00FB62D4" w:rsidRPr="00465989" w:rsidRDefault="00FB62D4" w:rsidP="00FB62D4">
            <w:pPr>
              <w:pStyle w:val="ae"/>
              <w:numPr>
                <w:ilvl w:val="0"/>
                <w:numId w:val="11"/>
              </w:numPr>
              <w:ind w:left="405"/>
              <w:rPr>
                <w:lang w:eastAsia="ru-RU"/>
              </w:rPr>
            </w:pPr>
            <w:r w:rsidRPr="00B44A0F">
              <w:rPr>
                <w:lang w:eastAsia="ru-RU"/>
              </w:rPr>
              <w:t>Ребенок стал более «живым» в мимике.</w:t>
            </w:r>
          </w:p>
          <w:p w14:paraId="15A3C236" w14:textId="77777777" w:rsidR="00FB62D4" w:rsidRPr="00B44A0F" w:rsidRDefault="00FB62D4" w:rsidP="00FB62D4">
            <w:pPr>
              <w:pStyle w:val="ae"/>
              <w:ind w:left="405"/>
              <w:rPr>
                <w:lang w:eastAsia="ru-RU"/>
              </w:rPr>
            </w:pPr>
          </w:p>
        </w:tc>
        <w:tc>
          <w:tcPr>
            <w:tcW w:w="1140" w:type="dxa"/>
          </w:tcPr>
          <w:p w14:paraId="465E4D7C" w14:textId="77777777" w:rsidR="00FB62D4" w:rsidRDefault="00FB62D4" w:rsidP="00FB62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98" w:type="dxa"/>
          </w:tcPr>
          <w:p w14:paraId="2ACF6CE8" w14:textId="77777777" w:rsidR="00FB62D4" w:rsidRDefault="00FB62D4" w:rsidP="00FB62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3" w:type="dxa"/>
          </w:tcPr>
          <w:p w14:paraId="7291D878" w14:textId="77777777" w:rsidR="00FB62D4" w:rsidRDefault="00FB62D4" w:rsidP="00FB62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40" w:type="dxa"/>
          </w:tcPr>
          <w:p w14:paraId="602A6BC7" w14:textId="77777777" w:rsidR="00FB62D4" w:rsidRDefault="00FB62D4" w:rsidP="00FB62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B62D4" w14:paraId="546A9710" w14:textId="77777777" w:rsidTr="00FB62D4">
        <w:tc>
          <w:tcPr>
            <w:tcW w:w="1677" w:type="dxa"/>
          </w:tcPr>
          <w:p w14:paraId="786CD1BE" w14:textId="77777777" w:rsidR="00FB62D4" w:rsidRPr="00B44A0F" w:rsidRDefault="00FB62D4" w:rsidP="00FB62D4">
            <w:pPr>
              <w:shd w:val="clear" w:color="auto" w:fill="FFFFFF"/>
              <w:rPr>
                <w:b/>
                <w:bCs/>
                <w:lang w:eastAsia="ru-RU"/>
              </w:rPr>
            </w:pPr>
            <w:r w:rsidRPr="00465989">
              <w:rPr>
                <w:b/>
                <w:bCs/>
                <w:lang w:eastAsia="ru-RU"/>
              </w:rPr>
              <w:t>С</w:t>
            </w:r>
            <w:r w:rsidRPr="00B44A0F">
              <w:rPr>
                <w:b/>
                <w:bCs/>
                <w:lang w:eastAsia="ru-RU"/>
              </w:rPr>
              <w:t xml:space="preserve">оциализация и личность </w:t>
            </w:r>
          </w:p>
          <w:p w14:paraId="01B758E5" w14:textId="77777777" w:rsidR="00FB62D4" w:rsidRPr="00B44A0F" w:rsidRDefault="00FB62D4" w:rsidP="00FB62D4">
            <w:pPr>
              <w:shd w:val="clear" w:color="auto" w:fill="FFFFFF"/>
              <w:spacing w:line="360" w:lineRule="atLeast"/>
              <w:ind w:left="405" w:hanging="360"/>
              <w:rPr>
                <w:b/>
                <w:bCs/>
                <w:lang w:eastAsia="ru-RU"/>
              </w:rPr>
            </w:pPr>
          </w:p>
        </w:tc>
        <w:tc>
          <w:tcPr>
            <w:tcW w:w="3877" w:type="dxa"/>
          </w:tcPr>
          <w:p w14:paraId="71D9E7D6" w14:textId="77777777" w:rsidR="00FB62D4" w:rsidRPr="00B44A0F" w:rsidRDefault="00FB62D4" w:rsidP="00FB62D4">
            <w:pPr>
              <w:pStyle w:val="ae"/>
              <w:numPr>
                <w:ilvl w:val="0"/>
                <w:numId w:val="11"/>
              </w:numPr>
              <w:ind w:left="405"/>
              <w:rPr>
                <w:lang w:eastAsia="ru-RU"/>
              </w:rPr>
            </w:pPr>
            <w:r w:rsidRPr="00B44A0F">
              <w:rPr>
                <w:lang w:eastAsia="ru-RU"/>
              </w:rPr>
              <w:t>Проявление интереса к игре других детей.</w:t>
            </w:r>
          </w:p>
          <w:p w14:paraId="4F9FE1BF" w14:textId="77777777" w:rsidR="00FB62D4" w:rsidRPr="00B44A0F" w:rsidRDefault="00FB62D4" w:rsidP="00FB62D4">
            <w:pPr>
              <w:pStyle w:val="ae"/>
              <w:numPr>
                <w:ilvl w:val="0"/>
                <w:numId w:val="11"/>
              </w:numPr>
              <w:ind w:left="405"/>
              <w:rPr>
                <w:lang w:eastAsia="ru-RU"/>
              </w:rPr>
            </w:pPr>
            <w:r w:rsidRPr="00B44A0F">
              <w:rPr>
                <w:lang w:eastAsia="ru-RU"/>
              </w:rPr>
              <w:t>Умение ждать (свою очередь на горку, пока мама договорит).</w:t>
            </w:r>
          </w:p>
          <w:p w14:paraId="43A4479C" w14:textId="77777777" w:rsidR="00FB62D4" w:rsidRPr="00B44A0F" w:rsidRDefault="00FB62D4" w:rsidP="00FB62D4">
            <w:pPr>
              <w:pStyle w:val="ae"/>
              <w:numPr>
                <w:ilvl w:val="0"/>
                <w:numId w:val="11"/>
              </w:numPr>
              <w:ind w:left="405"/>
              <w:rPr>
                <w:lang w:eastAsia="ru-RU"/>
              </w:rPr>
            </w:pPr>
            <w:r w:rsidRPr="00B44A0F">
              <w:rPr>
                <w:lang w:eastAsia="ru-RU"/>
              </w:rPr>
              <w:t>Появление элементов сюжетной игры (дочки-матери, гараж).</w:t>
            </w:r>
          </w:p>
          <w:p w14:paraId="105C02BE" w14:textId="77777777" w:rsidR="00FB62D4" w:rsidRPr="00B44A0F" w:rsidRDefault="00FB62D4" w:rsidP="00FB62D4">
            <w:pPr>
              <w:pStyle w:val="ae"/>
              <w:numPr>
                <w:ilvl w:val="0"/>
                <w:numId w:val="11"/>
              </w:numPr>
              <w:ind w:left="405"/>
              <w:rPr>
                <w:lang w:eastAsia="ru-RU"/>
              </w:rPr>
            </w:pPr>
            <w:r w:rsidRPr="00B44A0F">
              <w:rPr>
                <w:lang w:eastAsia="ru-RU"/>
              </w:rPr>
              <w:t>Желание показать родителю свой результат («Смотри, что я сделал!»).</w:t>
            </w:r>
          </w:p>
          <w:p w14:paraId="34E1E90C" w14:textId="77777777" w:rsidR="00FB62D4" w:rsidRPr="00B44A0F" w:rsidRDefault="00FB62D4" w:rsidP="00FB62D4">
            <w:pPr>
              <w:pStyle w:val="ae"/>
              <w:numPr>
                <w:ilvl w:val="0"/>
                <w:numId w:val="11"/>
              </w:numPr>
              <w:ind w:left="405"/>
              <w:rPr>
                <w:lang w:eastAsia="ru-RU"/>
              </w:rPr>
            </w:pPr>
            <w:r w:rsidRPr="00B44A0F">
              <w:rPr>
                <w:lang w:eastAsia="ru-RU"/>
              </w:rPr>
              <w:t>Понимание слова «нельзя» и социальных границ.</w:t>
            </w:r>
          </w:p>
          <w:p w14:paraId="59B649C6" w14:textId="77777777" w:rsidR="00FB62D4" w:rsidRPr="00B44A0F" w:rsidRDefault="00FB62D4" w:rsidP="00FB62D4">
            <w:pPr>
              <w:pStyle w:val="ae"/>
              <w:numPr>
                <w:ilvl w:val="0"/>
                <w:numId w:val="11"/>
              </w:numPr>
              <w:ind w:left="405"/>
              <w:rPr>
                <w:lang w:eastAsia="ru-RU"/>
              </w:rPr>
            </w:pPr>
            <w:r w:rsidRPr="00B44A0F">
              <w:rPr>
                <w:lang w:eastAsia="ru-RU"/>
              </w:rPr>
              <w:t>Снижение агрессии к себе или окружающим.</w:t>
            </w:r>
          </w:p>
          <w:p w14:paraId="413917A8" w14:textId="77777777" w:rsidR="00FB62D4" w:rsidRPr="00B44A0F" w:rsidRDefault="00FB62D4" w:rsidP="00FB62D4">
            <w:pPr>
              <w:pStyle w:val="ae"/>
              <w:numPr>
                <w:ilvl w:val="0"/>
                <w:numId w:val="11"/>
              </w:numPr>
              <w:ind w:left="405"/>
              <w:rPr>
                <w:lang w:eastAsia="ru-RU"/>
              </w:rPr>
            </w:pPr>
            <w:r w:rsidRPr="00B44A0F">
              <w:rPr>
                <w:lang w:eastAsia="ru-RU"/>
              </w:rPr>
              <w:t>Проявление эмпатии (сочувствие, если кто-то ударился).</w:t>
            </w:r>
          </w:p>
          <w:p w14:paraId="464D62FE" w14:textId="77777777" w:rsidR="00FB62D4" w:rsidRPr="00B44A0F" w:rsidRDefault="00FB62D4" w:rsidP="00FB62D4">
            <w:pPr>
              <w:pStyle w:val="ae"/>
              <w:numPr>
                <w:ilvl w:val="0"/>
                <w:numId w:val="11"/>
              </w:numPr>
              <w:ind w:left="405"/>
              <w:rPr>
                <w:lang w:eastAsia="ru-RU"/>
              </w:rPr>
            </w:pPr>
            <w:r w:rsidRPr="00B44A0F">
              <w:rPr>
                <w:lang w:eastAsia="ru-RU"/>
              </w:rPr>
              <w:lastRenderedPageBreak/>
              <w:t>Частая улыбка и спонтанные проявления нежности.</w:t>
            </w:r>
          </w:p>
          <w:p w14:paraId="21DB97BF" w14:textId="77777777" w:rsidR="00FB62D4" w:rsidRPr="00B44A0F" w:rsidRDefault="00FB62D4" w:rsidP="00FB62D4">
            <w:pPr>
              <w:pStyle w:val="ae"/>
              <w:numPr>
                <w:ilvl w:val="0"/>
                <w:numId w:val="11"/>
              </w:numPr>
              <w:ind w:left="405"/>
              <w:rPr>
                <w:lang w:eastAsia="ru-RU"/>
              </w:rPr>
            </w:pPr>
            <w:r w:rsidRPr="00B44A0F">
              <w:rPr>
                <w:lang w:eastAsia="ru-RU"/>
              </w:rPr>
              <w:t>Участие в коллективных играх («Каравай», прятки).</w:t>
            </w:r>
          </w:p>
          <w:p w14:paraId="00593C54" w14:textId="77777777" w:rsidR="00FB62D4" w:rsidRPr="00B44A0F" w:rsidRDefault="00FB62D4" w:rsidP="00FB62D4">
            <w:pPr>
              <w:pStyle w:val="ae"/>
              <w:numPr>
                <w:ilvl w:val="0"/>
                <w:numId w:val="11"/>
              </w:numPr>
              <w:ind w:left="405"/>
              <w:rPr>
                <w:lang w:eastAsia="ru-RU"/>
              </w:rPr>
            </w:pPr>
            <w:r w:rsidRPr="00B44A0F">
              <w:rPr>
                <w:lang w:eastAsia="ru-RU"/>
              </w:rPr>
              <w:t>Снижение зависимости от присутствия мамы в комнате.</w:t>
            </w:r>
          </w:p>
          <w:p w14:paraId="7A6C0FFE" w14:textId="77777777" w:rsidR="00FB62D4" w:rsidRPr="00B44A0F" w:rsidRDefault="00FB62D4" w:rsidP="00FB62D4">
            <w:pPr>
              <w:pStyle w:val="ae"/>
              <w:numPr>
                <w:ilvl w:val="0"/>
                <w:numId w:val="11"/>
              </w:numPr>
              <w:ind w:left="405"/>
              <w:rPr>
                <w:lang w:eastAsia="ru-RU"/>
              </w:rPr>
            </w:pPr>
            <w:r w:rsidRPr="00B44A0F">
              <w:rPr>
                <w:lang w:eastAsia="ru-RU"/>
              </w:rPr>
              <w:t>Ребенок начал делиться своими игрушками.</w:t>
            </w:r>
          </w:p>
          <w:p w14:paraId="1EAE8D4C" w14:textId="77777777" w:rsidR="00FB62D4" w:rsidRPr="00B44A0F" w:rsidRDefault="00FB62D4" w:rsidP="00FB62D4">
            <w:pPr>
              <w:pStyle w:val="ae"/>
              <w:numPr>
                <w:ilvl w:val="0"/>
                <w:numId w:val="11"/>
              </w:numPr>
              <w:ind w:left="405"/>
              <w:rPr>
                <w:lang w:eastAsia="ru-RU"/>
              </w:rPr>
            </w:pPr>
            <w:r w:rsidRPr="00B44A0F">
              <w:rPr>
                <w:lang w:eastAsia="ru-RU"/>
              </w:rPr>
              <w:t>Выполнение домашних мелких поручений («Принеси тапочки»).</w:t>
            </w:r>
          </w:p>
          <w:p w14:paraId="296F4E70" w14:textId="77777777" w:rsidR="00FB62D4" w:rsidRPr="00B44A0F" w:rsidRDefault="00FB62D4" w:rsidP="00FB62D4">
            <w:pPr>
              <w:pStyle w:val="ae"/>
              <w:numPr>
                <w:ilvl w:val="0"/>
                <w:numId w:val="11"/>
              </w:numPr>
              <w:ind w:left="405"/>
              <w:rPr>
                <w:lang w:eastAsia="ru-RU"/>
              </w:rPr>
            </w:pPr>
            <w:r w:rsidRPr="00B44A0F">
              <w:rPr>
                <w:lang w:eastAsia="ru-RU"/>
              </w:rPr>
              <w:t>Умение просить о помощи словами или жестом, а не плачем.</w:t>
            </w:r>
          </w:p>
          <w:p w14:paraId="2E20F083" w14:textId="77777777" w:rsidR="00FB62D4" w:rsidRPr="00B44A0F" w:rsidRDefault="00FB62D4" w:rsidP="00FB62D4">
            <w:pPr>
              <w:pStyle w:val="ae"/>
              <w:numPr>
                <w:ilvl w:val="0"/>
                <w:numId w:val="11"/>
              </w:numPr>
              <w:ind w:left="405"/>
              <w:rPr>
                <w:lang w:eastAsia="ru-RU"/>
              </w:rPr>
            </w:pPr>
            <w:r w:rsidRPr="00B44A0F">
              <w:rPr>
                <w:lang w:eastAsia="ru-RU"/>
              </w:rPr>
              <w:t>Снижение протеста при необходимости одеваться на прогулку.</w:t>
            </w:r>
          </w:p>
          <w:p w14:paraId="40B7928E" w14:textId="77777777" w:rsidR="00FB62D4" w:rsidRPr="00B44A0F" w:rsidRDefault="00FB62D4" w:rsidP="00FB62D4">
            <w:pPr>
              <w:pStyle w:val="ae"/>
              <w:numPr>
                <w:ilvl w:val="0"/>
                <w:numId w:val="11"/>
              </w:numPr>
              <w:ind w:left="405"/>
              <w:rPr>
                <w:lang w:eastAsia="ru-RU"/>
              </w:rPr>
            </w:pPr>
            <w:r w:rsidRPr="00B44A0F">
              <w:rPr>
                <w:lang w:eastAsia="ru-RU"/>
              </w:rPr>
              <w:t>Ребенок стал адекватно реагировать на проигрыш в игре.</w:t>
            </w:r>
          </w:p>
          <w:p w14:paraId="5D7E1791" w14:textId="77777777" w:rsidR="00FB62D4" w:rsidRPr="00B44A0F" w:rsidRDefault="00FB62D4" w:rsidP="00FB62D4">
            <w:pPr>
              <w:pStyle w:val="ae"/>
              <w:numPr>
                <w:ilvl w:val="0"/>
                <w:numId w:val="11"/>
              </w:numPr>
              <w:ind w:left="405"/>
              <w:rPr>
                <w:lang w:eastAsia="ru-RU"/>
              </w:rPr>
            </w:pPr>
            <w:r w:rsidRPr="00B44A0F">
              <w:rPr>
                <w:lang w:eastAsia="ru-RU"/>
              </w:rPr>
              <w:t>Появление чувства юмора (смеется над смешными ситуациями).</w:t>
            </w:r>
          </w:p>
          <w:p w14:paraId="495B088A" w14:textId="77777777" w:rsidR="00FB62D4" w:rsidRPr="00B44A0F" w:rsidRDefault="00FB62D4" w:rsidP="00FB62D4">
            <w:pPr>
              <w:pStyle w:val="ae"/>
              <w:numPr>
                <w:ilvl w:val="0"/>
                <w:numId w:val="11"/>
              </w:numPr>
              <w:ind w:left="405"/>
              <w:rPr>
                <w:lang w:eastAsia="ru-RU"/>
              </w:rPr>
            </w:pPr>
            <w:r w:rsidRPr="00B44A0F">
              <w:rPr>
                <w:lang w:eastAsia="ru-RU"/>
              </w:rPr>
              <w:t>Понимание разницы между «своими» и «чужими».</w:t>
            </w:r>
          </w:p>
          <w:p w14:paraId="4463816E" w14:textId="77777777" w:rsidR="00FB62D4" w:rsidRPr="00B44A0F" w:rsidRDefault="00FB62D4" w:rsidP="00FB62D4">
            <w:pPr>
              <w:pStyle w:val="ae"/>
              <w:numPr>
                <w:ilvl w:val="0"/>
                <w:numId w:val="11"/>
              </w:numPr>
              <w:ind w:left="405"/>
              <w:rPr>
                <w:lang w:eastAsia="ru-RU"/>
              </w:rPr>
            </w:pPr>
            <w:r w:rsidRPr="00B44A0F">
              <w:rPr>
                <w:lang w:eastAsia="ru-RU"/>
              </w:rPr>
              <w:t>Бережное отношение к животным или растениям.</w:t>
            </w:r>
          </w:p>
          <w:p w14:paraId="386936FF" w14:textId="77777777" w:rsidR="00FB62D4" w:rsidRPr="00B44A0F" w:rsidRDefault="00FB62D4" w:rsidP="00FB62D4">
            <w:pPr>
              <w:pStyle w:val="ae"/>
              <w:numPr>
                <w:ilvl w:val="0"/>
                <w:numId w:val="11"/>
              </w:numPr>
              <w:ind w:left="405"/>
              <w:rPr>
                <w:lang w:eastAsia="ru-RU"/>
              </w:rPr>
            </w:pPr>
            <w:r w:rsidRPr="00B44A0F">
              <w:rPr>
                <w:lang w:eastAsia="ru-RU"/>
              </w:rPr>
              <w:t>Умение сказать «спасибо» или «пока» (словом или жестом).</w:t>
            </w:r>
          </w:p>
          <w:p w14:paraId="376FACE7" w14:textId="77777777" w:rsidR="00FB62D4" w:rsidRPr="00B44A0F" w:rsidRDefault="00FB62D4" w:rsidP="00FB62D4">
            <w:pPr>
              <w:pStyle w:val="ae"/>
              <w:numPr>
                <w:ilvl w:val="0"/>
                <w:numId w:val="11"/>
              </w:numPr>
              <w:ind w:left="405"/>
              <w:rPr>
                <w:rFonts w:ascii="Arial" w:eastAsia="Times New Roman" w:hAnsi="Arial" w:cs="Arial"/>
                <w:b/>
                <w:bCs/>
                <w:color w:val="0A0A0A"/>
                <w:sz w:val="24"/>
                <w:szCs w:val="24"/>
                <w:lang w:eastAsia="ru-RU"/>
              </w:rPr>
            </w:pPr>
            <w:r w:rsidRPr="00B44A0F">
              <w:rPr>
                <w:lang w:eastAsia="ru-RU"/>
              </w:rPr>
              <w:t>Ощутимое «взросление» в поведении и суждениях.</w:t>
            </w:r>
          </w:p>
        </w:tc>
        <w:tc>
          <w:tcPr>
            <w:tcW w:w="1140" w:type="dxa"/>
          </w:tcPr>
          <w:p w14:paraId="5248F2B5" w14:textId="77777777" w:rsidR="00FB62D4" w:rsidRDefault="00FB62D4" w:rsidP="00FB62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98" w:type="dxa"/>
          </w:tcPr>
          <w:p w14:paraId="5393ECF5" w14:textId="77777777" w:rsidR="00FB62D4" w:rsidRDefault="00FB62D4" w:rsidP="00FB62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3" w:type="dxa"/>
          </w:tcPr>
          <w:p w14:paraId="6CF65FB9" w14:textId="77777777" w:rsidR="00FB62D4" w:rsidRDefault="00FB62D4" w:rsidP="00FB62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40" w:type="dxa"/>
          </w:tcPr>
          <w:p w14:paraId="42C32B8D" w14:textId="77777777" w:rsidR="00FB62D4" w:rsidRDefault="00FB62D4" w:rsidP="00FB62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0D022C87" w14:textId="53B1970E" w:rsidR="00FA106F" w:rsidRPr="008058C9" w:rsidRDefault="00FA106F" w:rsidP="00FA106F">
      <w:pPr>
        <w:pStyle w:val="a5"/>
        <w:ind w:right="1558"/>
        <w:jc w:val="left"/>
        <w:rPr>
          <w:b/>
          <w:bCs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82816" behindDoc="0" locked="0" layoutInCell="1" allowOverlap="1" wp14:anchorId="03F38F79" wp14:editId="7B967423">
            <wp:simplePos x="0" y="0"/>
            <wp:positionH relativeFrom="column">
              <wp:posOffset>367518</wp:posOffset>
            </wp:positionH>
            <wp:positionV relativeFrom="paragraph">
              <wp:posOffset>257175</wp:posOffset>
            </wp:positionV>
            <wp:extent cx="461889" cy="461889"/>
            <wp:effectExtent l="0" t="0" r="0" b="0"/>
            <wp:wrapNone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889" cy="4618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sz w:val="28"/>
          <w:szCs w:val="28"/>
          <w:lang w:eastAsia="ru-RU"/>
        </w:rPr>
        <w:t xml:space="preserve">          </w:t>
      </w:r>
      <w:r w:rsidRPr="00FA106F">
        <w:rPr>
          <w:b/>
          <w:bCs/>
          <w:sz w:val="28"/>
          <w:szCs w:val="28"/>
          <w:lang w:eastAsia="ru-RU"/>
        </w:rPr>
        <w:t>МОИ НАБЛЮДЕНИЯ (Свободные строчки)</w:t>
      </w:r>
    </w:p>
    <w:p w14:paraId="7BE235CC" w14:textId="77777777" w:rsidR="008058C9" w:rsidRDefault="008058C9" w:rsidP="008058C9">
      <w:pPr>
        <w:shd w:val="clear" w:color="auto" w:fill="FFFFFF"/>
        <w:spacing w:after="0" w:line="360" w:lineRule="atLeast"/>
        <w:rPr>
          <w:rFonts w:ascii="Arial" w:eastAsia="Times New Roman" w:hAnsi="Arial" w:cs="Arial"/>
          <w:i/>
          <w:iCs/>
          <w:color w:val="0A0A0A"/>
          <w:sz w:val="24"/>
          <w:szCs w:val="24"/>
          <w:lang w:eastAsia="ru-RU"/>
        </w:rPr>
      </w:pPr>
      <w:r w:rsidRPr="00596D40">
        <w:rPr>
          <w:rFonts w:ascii="Arial" w:eastAsia="Times New Roman" w:hAnsi="Arial" w:cs="Arial"/>
          <w:i/>
          <w:iCs/>
          <w:color w:val="0A0A0A"/>
          <w:sz w:val="24"/>
          <w:szCs w:val="24"/>
          <w:lang w:eastAsia="ru-RU"/>
        </w:rPr>
        <w:t>Здесь вы можете записать то, чего нет в списке, но что очень порадовало вас в поведении ребенка:</w:t>
      </w:r>
    </w:p>
    <w:p w14:paraId="6EF5B6E0" w14:textId="2A3CD146" w:rsidR="008058C9" w:rsidRDefault="008058C9" w:rsidP="00E14582">
      <w:pPr>
        <w:shd w:val="clear" w:color="auto" w:fill="FFFFFF"/>
        <w:spacing w:after="0" w:line="360" w:lineRule="auto"/>
        <w:rPr>
          <w:rFonts w:ascii="Arial" w:eastAsia="Times New Roman" w:hAnsi="Arial" w:cs="Arial"/>
          <w:i/>
          <w:iCs/>
          <w:color w:val="0A0A0A"/>
          <w:sz w:val="24"/>
          <w:szCs w:val="24"/>
          <w:lang w:eastAsia="ru-RU"/>
        </w:rPr>
      </w:pPr>
      <w:r>
        <w:rPr>
          <w:rFonts w:ascii="Arial" w:eastAsia="Times New Roman" w:hAnsi="Arial" w:cs="Arial"/>
          <w:i/>
          <w:iCs/>
          <w:color w:val="0A0A0A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E14582">
        <w:rPr>
          <w:rFonts w:ascii="Arial" w:eastAsia="Times New Roman" w:hAnsi="Arial" w:cs="Arial"/>
          <w:i/>
          <w:iCs/>
          <w:color w:val="0A0A0A"/>
          <w:sz w:val="24"/>
          <w:szCs w:val="24"/>
          <w:lang w:eastAsia="ru-RU"/>
        </w:rPr>
        <w:t>_</w:t>
      </w:r>
      <w:r>
        <w:rPr>
          <w:rFonts w:ascii="Arial" w:eastAsia="Times New Roman" w:hAnsi="Arial" w:cs="Arial"/>
          <w:i/>
          <w:iCs/>
          <w:color w:val="0A0A0A"/>
          <w:sz w:val="24"/>
          <w:szCs w:val="24"/>
          <w:lang w:eastAsia="ru-RU"/>
        </w:rPr>
        <w:t>__</w:t>
      </w:r>
    </w:p>
    <w:p w14:paraId="0EEB2DA7" w14:textId="75109795" w:rsidR="008058C9" w:rsidRPr="00E14582" w:rsidRDefault="00E14582" w:rsidP="00E14582">
      <w:pPr>
        <w:shd w:val="clear" w:color="auto" w:fill="FFFFFF"/>
        <w:spacing w:after="0" w:line="360" w:lineRule="auto"/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______________________________________________________________________</w:t>
      </w:r>
    </w:p>
    <w:sectPr w:rsidR="008058C9" w:rsidRPr="00E14582" w:rsidSect="00120BE2">
      <w:pgSz w:w="11906" w:h="16838"/>
      <w:pgMar w:top="993" w:right="850" w:bottom="709" w:left="1701" w:header="5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0151CF" w14:textId="77777777" w:rsidR="00BF01BD" w:rsidRDefault="00BF01BD" w:rsidP="00120BE2">
      <w:pPr>
        <w:spacing w:after="0" w:line="240" w:lineRule="auto"/>
      </w:pPr>
      <w:r>
        <w:separator/>
      </w:r>
    </w:p>
  </w:endnote>
  <w:endnote w:type="continuationSeparator" w:id="0">
    <w:p w14:paraId="60417510" w14:textId="77777777" w:rsidR="00BF01BD" w:rsidRDefault="00BF01BD" w:rsidP="00120B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DFD1C6" w14:textId="77777777" w:rsidR="00BF01BD" w:rsidRDefault="00BF01BD" w:rsidP="00120BE2">
      <w:pPr>
        <w:spacing w:after="0" w:line="240" w:lineRule="auto"/>
      </w:pPr>
      <w:r>
        <w:separator/>
      </w:r>
    </w:p>
  </w:footnote>
  <w:footnote w:type="continuationSeparator" w:id="0">
    <w:p w14:paraId="6525CCEA" w14:textId="77777777" w:rsidR="00BF01BD" w:rsidRDefault="00BF01BD" w:rsidP="00120B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D08BA"/>
    <w:multiLevelType w:val="multilevel"/>
    <w:tmpl w:val="0636B1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5D47E7"/>
    <w:multiLevelType w:val="multilevel"/>
    <w:tmpl w:val="7794F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C60512"/>
    <w:multiLevelType w:val="hybridMultilevel"/>
    <w:tmpl w:val="FAB20A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76368B"/>
    <w:multiLevelType w:val="multilevel"/>
    <w:tmpl w:val="66AE8B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57A2FE9"/>
    <w:multiLevelType w:val="hybridMultilevel"/>
    <w:tmpl w:val="2BA4BBE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16D0847"/>
    <w:multiLevelType w:val="multilevel"/>
    <w:tmpl w:val="94D8CD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6841F59"/>
    <w:multiLevelType w:val="multilevel"/>
    <w:tmpl w:val="97CA8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A3C51B4"/>
    <w:multiLevelType w:val="multilevel"/>
    <w:tmpl w:val="49083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C9B4702"/>
    <w:multiLevelType w:val="multilevel"/>
    <w:tmpl w:val="A0CC5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2EF1829"/>
    <w:multiLevelType w:val="multilevel"/>
    <w:tmpl w:val="0BDA23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10334DD"/>
    <w:multiLevelType w:val="multilevel"/>
    <w:tmpl w:val="9BFA53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4D05E3B"/>
    <w:multiLevelType w:val="multilevel"/>
    <w:tmpl w:val="78E2FA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AB20F56"/>
    <w:multiLevelType w:val="multilevel"/>
    <w:tmpl w:val="34ECBF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746054E"/>
    <w:multiLevelType w:val="multilevel"/>
    <w:tmpl w:val="5B8EE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A7120AE"/>
    <w:multiLevelType w:val="multilevel"/>
    <w:tmpl w:val="F036D6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8"/>
  </w:num>
  <w:num w:numId="3">
    <w:abstractNumId w:val="0"/>
  </w:num>
  <w:num w:numId="4">
    <w:abstractNumId w:val="10"/>
  </w:num>
  <w:num w:numId="5">
    <w:abstractNumId w:val="7"/>
  </w:num>
  <w:num w:numId="6">
    <w:abstractNumId w:val="11"/>
  </w:num>
  <w:num w:numId="7">
    <w:abstractNumId w:val="13"/>
  </w:num>
  <w:num w:numId="8">
    <w:abstractNumId w:val="9"/>
  </w:num>
  <w:num w:numId="9">
    <w:abstractNumId w:val="9"/>
    <w:lvlOverride w:ilvl="0">
      <w:lvl w:ilvl="0">
        <w:start w:val="1"/>
        <w:numFmt w:val="decimal"/>
        <w:lvlText w:val="%1."/>
        <w:lvlJc w:val="left"/>
        <w:pPr>
          <w:tabs>
            <w:tab w:val="num" w:pos="720"/>
          </w:tabs>
          <w:ind w:left="720" w:hanging="360"/>
        </w:pPr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2">
      <w:lvl w:ilvl="2" w:tentative="1">
        <w:start w:val="1"/>
        <w:numFmt w:val="decimal"/>
        <w:lvlText w:val="%3."/>
        <w:lvlJc w:val="left"/>
        <w:pPr>
          <w:tabs>
            <w:tab w:val="num" w:pos="2160"/>
          </w:tabs>
          <w:ind w:left="2160" w:hanging="36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tabs>
            <w:tab w:val="num" w:pos="2880"/>
          </w:tabs>
          <w:ind w:left="2880" w:hanging="360"/>
        </w:pPr>
      </w:lvl>
    </w:lvlOverride>
    <w:lvlOverride w:ilvl="4">
      <w:lvl w:ilvl="4" w:tentative="1">
        <w:start w:val="1"/>
        <w:numFmt w:val="decimal"/>
        <w:lvlText w:val="%5."/>
        <w:lvlJc w:val="left"/>
        <w:pPr>
          <w:tabs>
            <w:tab w:val="num" w:pos="3600"/>
          </w:tabs>
          <w:ind w:left="3600" w:hanging="360"/>
        </w:pPr>
      </w:lvl>
    </w:lvlOverride>
    <w:lvlOverride w:ilvl="5">
      <w:lvl w:ilvl="5" w:tentative="1">
        <w:start w:val="1"/>
        <w:numFmt w:val="decimal"/>
        <w:lvlText w:val="%6."/>
        <w:lvlJc w:val="left"/>
        <w:pPr>
          <w:tabs>
            <w:tab w:val="num" w:pos="4320"/>
          </w:tabs>
          <w:ind w:left="4320" w:hanging="36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tabs>
            <w:tab w:val="num" w:pos="5040"/>
          </w:tabs>
          <w:ind w:left="5040" w:hanging="360"/>
        </w:pPr>
      </w:lvl>
    </w:lvlOverride>
    <w:lvlOverride w:ilvl="7">
      <w:lvl w:ilvl="7" w:tentative="1">
        <w:start w:val="1"/>
        <w:numFmt w:val="decimal"/>
        <w:lvlText w:val="%8."/>
        <w:lvlJc w:val="left"/>
        <w:pPr>
          <w:tabs>
            <w:tab w:val="num" w:pos="5760"/>
          </w:tabs>
          <w:ind w:left="5760" w:hanging="360"/>
        </w:pPr>
      </w:lvl>
    </w:lvlOverride>
    <w:lvlOverride w:ilvl="8">
      <w:lvl w:ilvl="8" w:tentative="1">
        <w:start w:val="1"/>
        <w:numFmt w:val="decimal"/>
        <w:lvlText w:val="%9."/>
        <w:lvlJc w:val="left"/>
        <w:pPr>
          <w:tabs>
            <w:tab w:val="num" w:pos="6480"/>
          </w:tabs>
          <w:ind w:left="6480" w:hanging="360"/>
        </w:pPr>
      </w:lvl>
    </w:lvlOverride>
  </w:num>
  <w:num w:numId="10">
    <w:abstractNumId w:val="12"/>
  </w:num>
  <w:num w:numId="11">
    <w:abstractNumId w:val="2"/>
  </w:num>
  <w:num w:numId="12">
    <w:abstractNumId w:val="5"/>
  </w:num>
  <w:num w:numId="13">
    <w:abstractNumId w:val="3"/>
  </w:num>
  <w:num w:numId="14">
    <w:abstractNumId w:val="6"/>
  </w:num>
  <w:num w:numId="15">
    <w:abstractNumId w:val="4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5B04"/>
    <w:rsid w:val="00001141"/>
    <w:rsid w:val="000A15D7"/>
    <w:rsid w:val="000E17A9"/>
    <w:rsid w:val="00120BE2"/>
    <w:rsid w:val="0012714D"/>
    <w:rsid w:val="00153A1A"/>
    <w:rsid w:val="001C5F3D"/>
    <w:rsid w:val="002A5B04"/>
    <w:rsid w:val="002E3ABE"/>
    <w:rsid w:val="003D1ABB"/>
    <w:rsid w:val="00470A8B"/>
    <w:rsid w:val="004B0320"/>
    <w:rsid w:val="00565608"/>
    <w:rsid w:val="00567B5D"/>
    <w:rsid w:val="006C44AA"/>
    <w:rsid w:val="006F0B00"/>
    <w:rsid w:val="00706D49"/>
    <w:rsid w:val="00767902"/>
    <w:rsid w:val="007B43E3"/>
    <w:rsid w:val="007B7E9F"/>
    <w:rsid w:val="00803F58"/>
    <w:rsid w:val="008058C9"/>
    <w:rsid w:val="00810E24"/>
    <w:rsid w:val="0085080D"/>
    <w:rsid w:val="0085281C"/>
    <w:rsid w:val="00891D1D"/>
    <w:rsid w:val="008D7074"/>
    <w:rsid w:val="009653F9"/>
    <w:rsid w:val="00A243B8"/>
    <w:rsid w:val="00A57C42"/>
    <w:rsid w:val="00AD1FB0"/>
    <w:rsid w:val="00B92A3C"/>
    <w:rsid w:val="00B92C50"/>
    <w:rsid w:val="00BD5201"/>
    <w:rsid w:val="00BF01BD"/>
    <w:rsid w:val="00D520DF"/>
    <w:rsid w:val="00D70E28"/>
    <w:rsid w:val="00E14582"/>
    <w:rsid w:val="00E51101"/>
    <w:rsid w:val="00F72DAA"/>
    <w:rsid w:val="00FA106F"/>
    <w:rsid w:val="00FB62D4"/>
    <w:rsid w:val="00FD5C2A"/>
    <w:rsid w:val="00FF2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E7D5E5"/>
  <w15:docId w15:val="{9DB06930-C212-4227-8195-19EAEE92D9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2A5B04"/>
    <w:rPr>
      <w:i/>
      <w:iCs/>
    </w:rPr>
  </w:style>
  <w:style w:type="paragraph" w:customStyle="1" w:styleId="df3vjf">
    <w:name w:val="df3vjf"/>
    <w:basedOn w:val="a"/>
    <w:rsid w:val="002A5B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286pc">
    <w:name w:val="t286pc"/>
    <w:basedOn w:val="a0"/>
    <w:rsid w:val="002A5B04"/>
  </w:style>
  <w:style w:type="character" w:styleId="a4">
    <w:name w:val="Strong"/>
    <w:basedOn w:val="a0"/>
    <w:uiPriority w:val="22"/>
    <w:qFormat/>
    <w:rsid w:val="002A5B04"/>
    <w:rPr>
      <w:b/>
      <w:bCs/>
    </w:rPr>
  </w:style>
  <w:style w:type="paragraph" w:styleId="a5">
    <w:name w:val="Intense Quote"/>
    <w:basedOn w:val="a"/>
    <w:next w:val="a"/>
    <w:link w:val="a6"/>
    <w:uiPriority w:val="30"/>
    <w:qFormat/>
    <w:rsid w:val="00B92C50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a6">
    <w:name w:val="Выделенная цитата Знак"/>
    <w:basedOn w:val="a0"/>
    <w:link w:val="a5"/>
    <w:uiPriority w:val="30"/>
    <w:rsid w:val="00B92C50"/>
    <w:rPr>
      <w:i/>
      <w:iCs/>
      <w:color w:val="4472C4" w:themeColor="accent1"/>
    </w:rPr>
  </w:style>
  <w:style w:type="character" w:styleId="HTML">
    <w:name w:val="HTML Code"/>
    <w:basedOn w:val="a0"/>
    <w:uiPriority w:val="99"/>
    <w:semiHidden/>
    <w:unhideWhenUsed/>
    <w:rsid w:val="003D1ABB"/>
    <w:rPr>
      <w:rFonts w:ascii="Courier New" w:eastAsia="Times New Roman" w:hAnsi="Courier New" w:cs="Courier New"/>
      <w:sz w:val="20"/>
      <w:szCs w:val="20"/>
    </w:rPr>
  </w:style>
  <w:style w:type="paragraph" w:styleId="a7">
    <w:name w:val="List Paragraph"/>
    <w:basedOn w:val="a"/>
    <w:uiPriority w:val="34"/>
    <w:qFormat/>
    <w:rsid w:val="0085281C"/>
    <w:pPr>
      <w:ind w:left="720"/>
      <w:contextualSpacing/>
    </w:pPr>
  </w:style>
  <w:style w:type="table" w:styleId="a8">
    <w:name w:val="Table Grid"/>
    <w:basedOn w:val="a1"/>
    <w:uiPriority w:val="39"/>
    <w:rsid w:val="001C5F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annotation reference"/>
    <w:basedOn w:val="a0"/>
    <w:uiPriority w:val="99"/>
    <w:semiHidden/>
    <w:unhideWhenUsed/>
    <w:rsid w:val="00767902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767902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767902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767902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767902"/>
    <w:rPr>
      <w:b/>
      <w:bCs/>
      <w:sz w:val="20"/>
      <w:szCs w:val="20"/>
    </w:rPr>
  </w:style>
  <w:style w:type="paragraph" w:styleId="ae">
    <w:name w:val="No Spacing"/>
    <w:link w:val="af"/>
    <w:uiPriority w:val="1"/>
    <w:qFormat/>
    <w:rsid w:val="008058C9"/>
    <w:pPr>
      <w:spacing w:after="0" w:line="240" w:lineRule="auto"/>
    </w:pPr>
  </w:style>
  <w:style w:type="paragraph" w:styleId="af0">
    <w:name w:val="header"/>
    <w:basedOn w:val="a"/>
    <w:link w:val="af1"/>
    <w:uiPriority w:val="99"/>
    <w:unhideWhenUsed/>
    <w:rsid w:val="00120B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rsid w:val="00120BE2"/>
  </w:style>
  <w:style w:type="paragraph" w:styleId="af2">
    <w:name w:val="footer"/>
    <w:basedOn w:val="a"/>
    <w:link w:val="af3"/>
    <w:uiPriority w:val="99"/>
    <w:unhideWhenUsed/>
    <w:rsid w:val="00120B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rsid w:val="00120BE2"/>
  </w:style>
  <w:style w:type="character" w:customStyle="1" w:styleId="af">
    <w:name w:val="Без интервала Знак"/>
    <w:basedOn w:val="a0"/>
    <w:link w:val="ae"/>
    <w:uiPriority w:val="1"/>
    <w:rsid w:val="00120B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7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2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53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1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3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02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69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39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78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090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0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19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719486">
          <w:blockQuote w:val="1"/>
          <w:marLeft w:val="600"/>
          <w:marRight w:val="600"/>
          <w:marTop w:val="36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56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076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3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7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0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3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9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94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783124">
          <w:marLeft w:val="-3"/>
          <w:marRight w:val="-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880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566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247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1375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77389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64501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3877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643496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05744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229629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82789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51501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70268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4138918">
                                                  <w:marLeft w:val="0"/>
                                                  <w:marRight w:val="12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856717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04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5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75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1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1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07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14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61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98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0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4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chart" Target="charts/chart1.xml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microsoft.com/office/2007/relationships/hdphoto" Target="media/hdphoto1.wdp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cap="all" spc="150" baseline="0">
                <a:solidFill>
                  <a:schemeClr val="tx1">
                    <a:lumMod val="50000"/>
                    <a:lumOff val="50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sz="1800" b="1" i="0" u="none" strike="noStrike" cap="all" baseline="0">
                <a:solidFill>
                  <a:srgbClr val="FF0000"/>
                </a:solidFill>
                <a:effectLst/>
              </a:rPr>
              <a:t>Сравнительная</a:t>
            </a:r>
            <a:r>
              <a:rPr lang="ru-RU" sz="1800" b="1" i="0" u="none" strike="noStrike" cap="all" baseline="0">
                <a:effectLst/>
              </a:rPr>
              <a:t> </a:t>
            </a:r>
            <a:r>
              <a:rPr lang="ru-RU" sz="1800" b="1" i="0" u="none" strike="noStrike" cap="all" baseline="0">
                <a:solidFill>
                  <a:srgbClr val="FF0000"/>
                </a:solidFill>
                <a:effectLst/>
              </a:rPr>
              <a:t>диагностика</a:t>
            </a:r>
            <a:endParaRPr lang="ru-RU">
              <a:solidFill>
                <a:srgbClr val="FF0000"/>
              </a:solidFill>
            </a:endParaRP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cap="all" spc="150" baseline="0">
              <a:solidFill>
                <a:schemeClr val="tx1">
                  <a:lumMod val="50000"/>
                  <a:lumOff val="50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Столбец5</c:v>
                </c:pt>
              </c:strCache>
            </c:strRef>
          </c:tx>
          <c:spPr>
            <a:ln w="38100" cap="flat" cmpd="dbl" algn="ctr">
              <a:solidFill>
                <a:schemeClr val="accent1"/>
              </a:solidFill>
              <a:miter lim="800000"/>
            </a:ln>
            <a:effectLst/>
          </c:spPr>
          <c:marker>
            <c:symbol val="none"/>
          </c:marker>
          <c:trendline>
            <c:spPr>
              <a:ln w="12700" cap="rnd">
                <a:noFill/>
              </a:ln>
              <a:effectLst/>
            </c:spPr>
            <c:trendlineType val="linear"/>
            <c:dispRSqr val="0"/>
            <c:dispEq val="0"/>
          </c:trendline>
          <c:cat>
            <c:numRef>
              <c:f>Лист1!$A$2:$A$42</c:f>
              <c:numCache>
                <c:formatCode>General</c:formatCode>
                <c:ptCount val="41"/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  <c:pt idx="11">
                  <c:v>11</c:v>
                </c:pt>
                <c:pt idx="12">
                  <c:v>12</c:v>
                </c:pt>
                <c:pt idx="13">
                  <c:v>13</c:v>
                </c:pt>
                <c:pt idx="14">
                  <c:v>14</c:v>
                </c:pt>
                <c:pt idx="15">
                  <c:v>15</c:v>
                </c:pt>
                <c:pt idx="16">
                  <c:v>16</c:v>
                </c:pt>
                <c:pt idx="17">
                  <c:v>17</c:v>
                </c:pt>
                <c:pt idx="18">
                  <c:v>18</c:v>
                </c:pt>
                <c:pt idx="19">
                  <c:v>19</c:v>
                </c:pt>
                <c:pt idx="20">
                  <c:v>20</c:v>
                </c:pt>
                <c:pt idx="21">
                  <c:v>21</c:v>
                </c:pt>
                <c:pt idx="22">
                  <c:v>22</c:v>
                </c:pt>
                <c:pt idx="23">
                  <c:v>23</c:v>
                </c:pt>
                <c:pt idx="24">
                  <c:v>24</c:v>
                </c:pt>
                <c:pt idx="25">
                  <c:v>25</c:v>
                </c:pt>
                <c:pt idx="26">
                  <c:v>26</c:v>
                </c:pt>
                <c:pt idx="27">
                  <c:v>27</c:v>
                </c:pt>
                <c:pt idx="28">
                  <c:v>28</c:v>
                </c:pt>
                <c:pt idx="29">
                  <c:v>29</c:v>
                </c:pt>
                <c:pt idx="30">
                  <c:v>30</c:v>
                </c:pt>
                <c:pt idx="31">
                  <c:v>31</c:v>
                </c:pt>
                <c:pt idx="32">
                  <c:v>32</c:v>
                </c:pt>
                <c:pt idx="33">
                  <c:v>33</c:v>
                </c:pt>
                <c:pt idx="34">
                  <c:v>34</c:v>
                </c:pt>
                <c:pt idx="35">
                  <c:v>35</c:v>
                </c:pt>
                <c:pt idx="36">
                  <c:v>36</c:v>
                </c:pt>
                <c:pt idx="37">
                  <c:v>37</c:v>
                </c:pt>
                <c:pt idx="38">
                  <c:v>38</c:v>
                </c:pt>
                <c:pt idx="39">
                  <c:v>39</c:v>
                </c:pt>
                <c:pt idx="40">
                  <c:v>40</c:v>
                </c:pt>
              </c:numCache>
            </c:numRef>
          </c:cat>
          <c:val>
            <c:numRef>
              <c:f>Лист1!$B$2:$B$42</c:f>
              <c:numCache>
                <c:formatCode>General</c:formatCode>
                <c:ptCount val="41"/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5CFE-45AE-BAE3-BA7EF50C4F7E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Столбец4</c:v>
                </c:pt>
              </c:strCache>
            </c:strRef>
          </c:tx>
          <c:spPr>
            <a:ln w="38100" cap="flat" cmpd="dbl" algn="ctr">
              <a:solidFill>
                <a:schemeClr val="accent2"/>
              </a:solidFill>
              <a:miter lim="800000"/>
            </a:ln>
            <a:effectLst/>
          </c:spPr>
          <c:marker>
            <c:symbol val="none"/>
          </c:marker>
          <c:cat>
            <c:numRef>
              <c:f>Лист1!$A$2:$A$42</c:f>
              <c:numCache>
                <c:formatCode>General</c:formatCode>
                <c:ptCount val="41"/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  <c:pt idx="11">
                  <c:v>11</c:v>
                </c:pt>
                <c:pt idx="12">
                  <c:v>12</c:v>
                </c:pt>
                <c:pt idx="13">
                  <c:v>13</c:v>
                </c:pt>
                <c:pt idx="14">
                  <c:v>14</c:v>
                </c:pt>
                <c:pt idx="15">
                  <c:v>15</c:v>
                </c:pt>
                <c:pt idx="16">
                  <c:v>16</c:v>
                </c:pt>
                <c:pt idx="17">
                  <c:v>17</c:v>
                </c:pt>
                <c:pt idx="18">
                  <c:v>18</c:v>
                </c:pt>
                <c:pt idx="19">
                  <c:v>19</c:v>
                </c:pt>
                <c:pt idx="20">
                  <c:v>20</c:v>
                </c:pt>
                <c:pt idx="21">
                  <c:v>21</c:v>
                </c:pt>
                <c:pt idx="22">
                  <c:v>22</c:v>
                </c:pt>
                <c:pt idx="23">
                  <c:v>23</c:v>
                </c:pt>
                <c:pt idx="24">
                  <c:v>24</c:v>
                </c:pt>
                <c:pt idx="25">
                  <c:v>25</c:v>
                </c:pt>
                <c:pt idx="26">
                  <c:v>26</c:v>
                </c:pt>
                <c:pt idx="27">
                  <c:v>27</c:v>
                </c:pt>
                <c:pt idx="28">
                  <c:v>28</c:v>
                </c:pt>
                <c:pt idx="29">
                  <c:v>29</c:v>
                </c:pt>
                <c:pt idx="30">
                  <c:v>30</c:v>
                </c:pt>
                <c:pt idx="31">
                  <c:v>31</c:v>
                </c:pt>
                <c:pt idx="32">
                  <c:v>32</c:v>
                </c:pt>
                <c:pt idx="33">
                  <c:v>33</c:v>
                </c:pt>
                <c:pt idx="34">
                  <c:v>34</c:v>
                </c:pt>
                <c:pt idx="35">
                  <c:v>35</c:v>
                </c:pt>
                <c:pt idx="36">
                  <c:v>36</c:v>
                </c:pt>
                <c:pt idx="37">
                  <c:v>37</c:v>
                </c:pt>
                <c:pt idx="38">
                  <c:v>38</c:v>
                </c:pt>
                <c:pt idx="39">
                  <c:v>39</c:v>
                </c:pt>
                <c:pt idx="40">
                  <c:v>40</c:v>
                </c:pt>
              </c:numCache>
            </c:numRef>
          </c:cat>
          <c:val>
            <c:numRef>
              <c:f>Лист1!$C$2:$C$42</c:f>
              <c:numCache>
                <c:formatCode>General</c:formatCode>
                <c:ptCount val="41"/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5CFE-45AE-BAE3-BA7EF50C4F7E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Столбец3</c:v>
                </c:pt>
              </c:strCache>
            </c:strRef>
          </c:tx>
          <c:spPr>
            <a:ln w="38100" cap="flat" cmpd="dbl" algn="ctr">
              <a:solidFill>
                <a:schemeClr val="accent3"/>
              </a:solidFill>
              <a:miter lim="800000"/>
            </a:ln>
            <a:effectLst/>
          </c:spPr>
          <c:marker>
            <c:symbol val="none"/>
          </c:marker>
          <c:cat>
            <c:numRef>
              <c:f>Лист1!$A$2:$A$42</c:f>
              <c:numCache>
                <c:formatCode>General</c:formatCode>
                <c:ptCount val="41"/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  <c:pt idx="11">
                  <c:v>11</c:v>
                </c:pt>
                <c:pt idx="12">
                  <c:v>12</c:v>
                </c:pt>
                <c:pt idx="13">
                  <c:v>13</c:v>
                </c:pt>
                <c:pt idx="14">
                  <c:v>14</c:v>
                </c:pt>
                <c:pt idx="15">
                  <c:v>15</c:v>
                </c:pt>
                <c:pt idx="16">
                  <c:v>16</c:v>
                </c:pt>
                <c:pt idx="17">
                  <c:v>17</c:v>
                </c:pt>
                <c:pt idx="18">
                  <c:v>18</c:v>
                </c:pt>
                <c:pt idx="19">
                  <c:v>19</c:v>
                </c:pt>
                <c:pt idx="20">
                  <c:v>20</c:v>
                </c:pt>
                <c:pt idx="21">
                  <c:v>21</c:v>
                </c:pt>
                <c:pt idx="22">
                  <c:v>22</c:v>
                </c:pt>
                <c:pt idx="23">
                  <c:v>23</c:v>
                </c:pt>
                <c:pt idx="24">
                  <c:v>24</c:v>
                </c:pt>
                <c:pt idx="25">
                  <c:v>25</c:v>
                </c:pt>
                <c:pt idx="26">
                  <c:v>26</c:v>
                </c:pt>
                <c:pt idx="27">
                  <c:v>27</c:v>
                </c:pt>
                <c:pt idx="28">
                  <c:v>28</c:v>
                </c:pt>
                <c:pt idx="29">
                  <c:v>29</c:v>
                </c:pt>
                <c:pt idx="30">
                  <c:v>30</c:v>
                </c:pt>
                <c:pt idx="31">
                  <c:v>31</c:v>
                </c:pt>
                <c:pt idx="32">
                  <c:v>32</c:v>
                </c:pt>
                <c:pt idx="33">
                  <c:v>33</c:v>
                </c:pt>
                <c:pt idx="34">
                  <c:v>34</c:v>
                </c:pt>
                <c:pt idx="35">
                  <c:v>35</c:v>
                </c:pt>
                <c:pt idx="36">
                  <c:v>36</c:v>
                </c:pt>
                <c:pt idx="37">
                  <c:v>37</c:v>
                </c:pt>
                <c:pt idx="38">
                  <c:v>38</c:v>
                </c:pt>
                <c:pt idx="39">
                  <c:v>39</c:v>
                </c:pt>
                <c:pt idx="40">
                  <c:v>40</c:v>
                </c:pt>
              </c:numCache>
            </c:numRef>
          </c:cat>
          <c:val>
            <c:numRef>
              <c:f>Лист1!$D$2:$D$42</c:f>
              <c:numCache>
                <c:formatCode>General</c:formatCode>
                <c:ptCount val="41"/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5CFE-45AE-BAE3-BA7EF50C4F7E}"/>
            </c:ext>
          </c:extLst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Столбец2</c:v>
                </c:pt>
              </c:strCache>
            </c:strRef>
          </c:tx>
          <c:spPr>
            <a:ln w="38100" cap="flat" cmpd="dbl" algn="ctr">
              <a:solidFill>
                <a:schemeClr val="accent4"/>
              </a:solidFill>
              <a:miter lim="800000"/>
            </a:ln>
            <a:effectLst/>
          </c:spPr>
          <c:marker>
            <c:symbol val="none"/>
          </c:marker>
          <c:cat>
            <c:numRef>
              <c:f>Лист1!$A$2:$A$42</c:f>
              <c:numCache>
                <c:formatCode>General</c:formatCode>
                <c:ptCount val="41"/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  <c:pt idx="11">
                  <c:v>11</c:v>
                </c:pt>
                <c:pt idx="12">
                  <c:v>12</c:v>
                </c:pt>
                <c:pt idx="13">
                  <c:v>13</c:v>
                </c:pt>
                <c:pt idx="14">
                  <c:v>14</c:v>
                </c:pt>
                <c:pt idx="15">
                  <c:v>15</c:v>
                </c:pt>
                <c:pt idx="16">
                  <c:v>16</c:v>
                </c:pt>
                <c:pt idx="17">
                  <c:v>17</c:v>
                </c:pt>
                <c:pt idx="18">
                  <c:v>18</c:v>
                </c:pt>
                <c:pt idx="19">
                  <c:v>19</c:v>
                </c:pt>
                <c:pt idx="20">
                  <c:v>20</c:v>
                </c:pt>
                <c:pt idx="21">
                  <c:v>21</c:v>
                </c:pt>
                <c:pt idx="22">
                  <c:v>22</c:v>
                </c:pt>
                <c:pt idx="23">
                  <c:v>23</c:v>
                </c:pt>
                <c:pt idx="24">
                  <c:v>24</c:v>
                </c:pt>
                <c:pt idx="25">
                  <c:v>25</c:v>
                </c:pt>
                <c:pt idx="26">
                  <c:v>26</c:v>
                </c:pt>
                <c:pt idx="27">
                  <c:v>27</c:v>
                </c:pt>
                <c:pt idx="28">
                  <c:v>28</c:v>
                </c:pt>
                <c:pt idx="29">
                  <c:v>29</c:v>
                </c:pt>
                <c:pt idx="30">
                  <c:v>30</c:v>
                </c:pt>
                <c:pt idx="31">
                  <c:v>31</c:v>
                </c:pt>
                <c:pt idx="32">
                  <c:v>32</c:v>
                </c:pt>
                <c:pt idx="33">
                  <c:v>33</c:v>
                </c:pt>
                <c:pt idx="34">
                  <c:v>34</c:v>
                </c:pt>
                <c:pt idx="35">
                  <c:v>35</c:v>
                </c:pt>
                <c:pt idx="36">
                  <c:v>36</c:v>
                </c:pt>
                <c:pt idx="37">
                  <c:v>37</c:v>
                </c:pt>
                <c:pt idx="38">
                  <c:v>38</c:v>
                </c:pt>
                <c:pt idx="39">
                  <c:v>39</c:v>
                </c:pt>
                <c:pt idx="40">
                  <c:v>40</c:v>
                </c:pt>
              </c:numCache>
            </c:numRef>
          </c:cat>
          <c:val>
            <c:numRef>
              <c:f>Лист1!$E$2:$E$42</c:f>
              <c:numCache>
                <c:formatCode>General</c:formatCode>
                <c:ptCount val="41"/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4-5CFE-45AE-BAE3-BA7EF50C4F7E}"/>
            </c:ext>
          </c:extLst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Столбец1</c:v>
                </c:pt>
              </c:strCache>
            </c:strRef>
          </c:tx>
          <c:spPr>
            <a:ln w="38100" cap="flat" cmpd="dbl" algn="ctr">
              <a:solidFill>
                <a:schemeClr val="accent5"/>
              </a:solidFill>
              <a:miter lim="800000"/>
            </a:ln>
            <a:effectLst/>
          </c:spPr>
          <c:marker>
            <c:symbol val="none"/>
          </c:marker>
          <c:cat>
            <c:numRef>
              <c:f>Лист1!$A$2:$A$42</c:f>
              <c:numCache>
                <c:formatCode>General</c:formatCode>
                <c:ptCount val="41"/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  <c:pt idx="11">
                  <c:v>11</c:v>
                </c:pt>
                <c:pt idx="12">
                  <c:v>12</c:v>
                </c:pt>
                <c:pt idx="13">
                  <c:v>13</c:v>
                </c:pt>
                <c:pt idx="14">
                  <c:v>14</c:v>
                </c:pt>
                <c:pt idx="15">
                  <c:v>15</c:v>
                </c:pt>
                <c:pt idx="16">
                  <c:v>16</c:v>
                </c:pt>
                <c:pt idx="17">
                  <c:v>17</c:v>
                </c:pt>
                <c:pt idx="18">
                  <c:v>18</c:v>
                </c:pt>
                <c:pt idx="19">
                  <c:v>19</c:v>
                </c:pt>
                <c:pt idx="20">
                  <c:v>20</c:v>
                </c:pt>
                <c:pt idx="21">
                  <c:v>21</c:v>
                </c:pt>
                <c:pt idx="22">
                  <c:v>22</c:v>
                </c:pt>
                <c:pt idx="23">
                  <c:v>23</c:v>
                </c:pt>
                <c:pt idx="24">
                  <c:v>24</c:v>
                </c:pt>
                <c:pt idx="25">
                  <c:v>25</c:v>
                </c:pt>
                <c:pt idx="26">
                  <c:v>26</c:v>
                </c:pt>
                <c:pt idx="27">
                  <c:v>27</c:v>
                </c:pt>
                <c:pt idx="28">
                  <c:v>28</c:v>
                </c:pt>
                <c:pt idx="29">
                  <c:v>29</c:v>
                </c:pt>
                <c:pt idx="30">
                  <c:v>30</c:v>
                </c:pt>
                <c:pt idx="31">
                  <c:v>31</c:v>
                </c:pt>
                <c:pt idx="32">
                  <c:v>32</c:v>
                </c:pt>
                <c:pt idx="33">
                  <c:v>33</c:v>
                </c:pt>
                <c:pt idx="34">
                  <c:v>34</c:v>
                </c:pt>
                <c:pt idx="35">
                  <c:v>35</c:v>
                </c:pt>
                <c:pt idx="36">
                  <c:v>36</c:v>
                </c:pt>
                <c:pt idx="37">
                  <c:v>37</c:v>
                </c:pt>
                <c:pt idx="38">
                  <c:v>38</c:v>
                </c:pt>
                <c:pt idx="39">
                  <c:v>39</c:v>
                </c:pt>
                <c:pt idx="40">
                  <c:v>40</c:v>
                </c:pt>
              </c:numCache>
            </c:numRef>
          </c:cat>
          <c:val>
            <c:numRef>
              <c:f>Лист1!$F$2:$F$42</c:f>
              <c:numCache>
                <c:formatCode>General</c:formatCode>
                <c:ptCount val="41"/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5-5CFE-45AE-BAE3-BA7EF50C4F7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1025712128"/>
        <c:axId val="1025712544"/>
      </c:lineChart>
      <c:catAx>
        <c:axId val="1025712128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alpha val="32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3175" cap="flat" cmpd="sng" algn="ctr">
            <a:solidFill>
              <a:schemeClr val="tx1">
                <a:lumMod val="15000"/>
                <a:lumOff val="85000"/>
              </a:schemeClr>
            </a:solidFill>
            <a:round/>
            <a:tailEnd type="none" w="med" len="lg"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7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025712544"/>
        <c:crosses val="autoZero"/>
        <c:auto val="1"/>
        <c:lblAlgn val="ctr"/>
        <c:lblOffset val="100"/>
        <c:noMultiLvlLbl val="0"/>
      </c:catAx>
      <c:valAx>
        <c:axId val="1025712544"/>
        <c:scaling>
          <c:orientation val="minMax"/>
          <c:max val="5"/>
          <c:min val="1"/>
        </c:scaling>
        <c:delete val="0"/>
        <c:axPos val="l"/>
        <c:majorGridlines>
          <c:spPr>
            <a:ln w="9525" cap="flat" cmpd="sng" algn="ctr">
              <a:solidFill>
                <a:schemeClr val="tx1">
                  <a:alpha val="58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3175" cap="flat" cmpd="sng" algn="ctr">
            <a:solidFill>
              <a:schemeClr val="tx1">
                <a:lumMod val="15000"/>
                <a:lumOff val="85000"/>
              </a:schemeClr>
            </a:solidFill>
            <a:round/>
            <a:tailEnd type="none" w="med" len="lg"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rgbClr val="FF0000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025712128"/>
        <c:crosses val="autoZero"/>
        <c:crossBetween val="midCat"/>
        <c:majorUnit val="1"/>
      </c:valAx>
      <c:spPr>
        <a:noFill/>
        <a:ln>
          <a:gradFill>
            <a:gsLst>
              <a:gs pos="0">
                <a:schemeClr val="accent1">
                  <a:lumMod val="5000"/>
                  <a:lumOff val="95000"/>
                </a:schemeClr>
              </a:gs>
              <a:gs pos="74000">
                <a:schemeClr val="accent1">
                  <a:lumMod val="45000"/>
                  <a:lumOff val="55000"/>
                </a:schemeClr>
              </a:gs>
              <a:gs pos="83000">
                <a:schemeClr val="accent1">
                  <a:lumMod val="45000"/>
                  <a:lumOff val="55000"/>
                </a:schemeClr>
              </a:gs>
              <a:gs pos="100000">
                <a:schemeClr val="accent1">
                  <a:lumMod val="30000"/>
                  <a:lumOff val="70000"/>
                </a:schemeClr>
              </a:gs>
            </a:gsLst>
            <a:lin ang="5400000" scaled="1"/>
          </a:gradFill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3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3175" cap="flat" cmpd="sng" algn="ctr">
        <a:solidFill>
          <a:schemeClr val="tx1">
            <a:lumMod val="15000"/>
            <a:lumOff val="85000"/>
          </a:schemeClr>
        </a:solidFill>
        <a:round/>
        <a:tailEnd type="none" w="med" len="lg"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38100" cap="flat" cmpd="dbl" algn="ctr">
        <a:solidFill>
          <a:schemeClr val="phClr"/>
        </a:solidFill>
        <a:miter lim="800000"/>
      </a:ln>
    </cs:spPr>
  </cs:dataPointLine>
  <cs:dataPointMarker>
    <cs:lnRef idx="0">
      <cs:styleClr val="auto"/>
    </cs:lnRef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ln w="9525" cap="flat" cmpd="sng" algn="ctr">
        <a:solidFill>
          <a:schemeClr val="lt1"/>
        </a:solidFill>
        <a:round/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>
        <a:solidFill>
          <a:schemeClr val="tx1">
            <a:lumMod val="35000"/>
            <a:lumOff val="65000"/>
          </a:schemeClr>
        </a:solidFill>
      </a:ln>
    </cs:spPr>
  </cs:dropLine>
  <cs:errorBar>
    <cs:lnRef idx="0"/>
    <cs:fillRef idx="0"/>
    <cs:effectRef idx="0"/>
    <cs:fontRef idx="minor">
      <a:schemeClr val="tx1"/>
    </cs:fontRef>
    <cs:spPr>
      <a:ln w="9525">
        <a:solidFill>
          <a:schemeClr val="tx1">
            <a:lumMod val="65000"/>
            <a:lumOff val="35000"/>
          </a:schemeClr>
        </a:solidFill>
      </a:ln>
    </cs:spPr>
  </cs:errorBar>
  <cs:floor>
    <cs:lnRef idx="0"/>
    <cs:fillRef idx="0"/>
    <cs:effectRef idx="0"/>
    <cs:fontRef idx="minor">
      <a:schemeClr val="tx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  <a:alpha val="32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>
        <a:solidFill>
          <a:schemeClr val="tx1">
            <a:lumMod val="5000"/>
            <a:lumOff val="95000"/>
            <a:alpha val="32000"/>
          </a:schemeClr>
        </a:solidFill>
      </a:ln>
    </cs:spPr>
  </cs:gridlineMinor>
  <cs:hiLoLine>
    <cs:lnRef idx="0"/>
    <cs:fillRef idx="0"/>
    <cs:effectRef idx="0"/>
    <cs:fontRef idx="minor">
      <a:schemeClr val="tx1"/>
    </cs:fontRef>
    <cs:spPr>
      <a:ln w="9525">
        <a:solidFill>
          <a:schemeClr val="tx1"/>
        </a:solidFill>
      </a:ln>
    </cs:spPr>
  </cs:hiLoLine>
  <cs:leaderLine>
    <cs:lnRef idx="0"/>
    <cs:fillRef idx="0"/>
    <cs:effectRef idx="0"/>
    <cs:fontRef idx="minor">
      <a:schemeClr val="tx1"/>
    </cs:fontRef>
    <cs:spPr>
      <a:ln w="9525">
        <a:solidFill>
          <a:schemeClr val="tx1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/>
    </cs:fontRef>
    <cs:spPr>
      <a:ln w="3175" cap="flat" cmpd="sng" algn="ctr">
        <a:solidFill>
          <a:schemeClr val="tx1">
            <a:lumMod val="15000"/>
            <a:lumOff val="85000"/>
          </a:schemeClr>
        </a:solidFill>
        <a:round/>
        <a:tailEnd type="none" w="med" len="lg"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>
        <a:solidFill>
          <a:schemeClr val="tx1">
            <a:lumMod val="35000"/>
            <a:lumOff val="65000"/>
          </a:schemeClr>
        </a:solidFill>
      </a:ln>
    </cs:spPr>
  </cs:seriesLine>
  <cs:title>
    <cs:lnRef idx="0"/>
    <cs:fillRef idx="0"/>
    <cs:effectRef idx="0"/>
    <cs:fontRef idx="minor">
      <a:schemeClr val="tx1">
        <a:lumMod val="50000"/>
        <a:lumOff val="50000"/>
      </a:schemeClr>
    </cs:fontRef>
    <cs:defRPr sz="1800" b="1" kern="1200" cap="all" spc="15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2700" cap="rnd"/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>
        <a:solidFill>
          <a:schemeClr val="tx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3175" cap="flat" cmpd="sng" algn="ctr">
        <a:solidFill>
          <a:schemeClr val="tx1">
            <a:lumMod val="15000"/>
            <a:lumOff val="85000"/>
          </a:schemeClr>
        </a:solidFill>
        <a:round/>
        <a:tailEnd type="none" w="med" len="lg"/>
      </a:ln>
    </cs:spPr>
    <cs:defRPr sz="900" kern="1200"/>
  </cs:valueAxis>
  <cs:wall>
    <cs:lnRef idx="0"/>
    <cs:fillRef idx="0"/>
    <cs:effectRef idx="0"/>
    <cs:fontRef idx="minor">
      <a:schemeClr val="tx1"/>
    </cs:fontRef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29C71E-CBFD-4757-8FE5-8706A49EB7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3375</TotalTime>
  <Pages>1</Pages>
  <Words>2963</Words>
  <Characters>16893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Унгуряну</dc:creator>
  <cp:keywords/>
  <dc:description/>
  <cp:lastModifiedBy>Ольга Унгуряну</cp:lastModifiedBy>
  <cp:revision>6</cp:revision>
  <cp:lastPrinted>2026-04-07T18:28:00Z</cp:lastPrinted>
  <dcterms:created xsi:type="dcterms:W3CDTF">2026-03-20T19:19:00Z</dcterms:created>
  <dcterms:modified xsi:type="dcterms:W3CDTF">2026-04-09T10:37:00Z</dcterms:modified>
</cp:coreProperties>
</file>