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CC57A" w14:textId="77777777" w:rsidR="005F3EDC" w:rsidRPr="00DF705C" w:rsidRDefault="005F3EDC" w:rsidP="005F3EDC">
      <w:pPr>
        <w:tabs>
          <w:tab w:val="left" w:pos="3086"/>
        </w:tabs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DF705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Муниципальное бюджетное общеобразовательное учреждение</w:t>
      </w:r>
    </w:p>
    <w:p w14:paraId="07608D53" w14:textId="77777777" w:rsidR="005F3EDC" w:rsidRPr="00DF705C" w:rsidRDefault="005F3EDC" w:rsidP="005F3EDC">
      <w:pPr>
        <w:tabs>
          <w:tab w:val="left" w:pos="3086"/>
        </w:tabs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DF705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 xml:space="preserve"> средняя общеобразовательная школа № 22 им. Н.И. Кузнецова</w:t>
      </w:r>
    </w:p>
    <w:p w14:paraId="1E1A5EE1" w14:textId="77777777" w:rsidR="005F3EDC" w:rsidRPr="00DF705C" w:rsidRDefault="005F3EDC" w:rsidP="005F3EDC">
      <w:pPr>
        <w:tabs>
          <w:tab w:val="left" w:pos="3086"/>
        </w:tabs>
        <w:spacing w:after="20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АМО СО</w:t>
      </w:r>
    </w:p>
    <w:p w14:paraId="74B69A47" w14:textId="77777777" w:rsidR="005F3EDC" w:rsidRDefault="005F3EDC" w:rsidP="005F3EDC">
      <w:pPr>
        <w:tabs>
          <w:tab w:val="left" w:pos="3086"/>
        </w:tabs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C498D02" w14:textId="77777777" w:rsidR="005F3EDC" w:rsidRDefault="005F3EDC" w:rsidP="005F3EDC">
      <w:pPr>
        <w:tabs>
          <w:tab w:val="left" w:pos="3086"/>
        </w:tabs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CB338E7" w14:textId="77777777" w:rsidR="005F3EDC" w:rsidRDefault="005F3EDC" w:rsidP="005F3EDC">
      <w:pPr>
        <w:tabs>
          <w:tab w:val="left" w:pos="3086"/>
        </w:tabs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29AD215" w14:textId="77777777" w:rsidR="005F3EDC" w:rsidRDefault="005F3EDC" w:rsidP="005F3EDC">
      <w:pPr>
        <w:tabs>
          <w:tab w:val="left" w:pos="3086"/>
        </w:tabs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87A3323" w14:textId="77777777" w:rsidR="005F3EDC" w:rsidRPr="00DF705C" w:rsidRDefault="005F3EDC" w:rsidP="005F3EDC">
      <w:pPr>
        <w:tabs>
          <w:tab w:val="left" w:pos="3086"/>
        </w:tabs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308B8CE" w14:textId="77777777" w:rsidR="005F3EDC" w:rsidRPr="00DF705C" w:rsidRDefault="005F3EDC" w:rsidP="005F3EDC">
      <w:pPr>
        <w:tabs>
          <w:tab w:val="left" w:pos="3086"/>
        </w:tabs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0A690AC" w14:textId="77777777" w:rsidR="005F3EDC" w:rsidRPr="00BD1156" w:rsidRDefault="005F3EDC" w:rsidP="005F3EDC">
      <w:pPr>
        <w:spacing w:line="25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Проект на тему «От увлечения к профессии»</w:t>
      </w:r>
    </w:p>
    <w:p w14:paraId="71090E84" w14:textId="77777777" w:rsidR="005F3EDC" w:rsidRPr="00DF705C" w:rsidRDefault="005F3EDC" w:rsidP="005F3EDC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44"/>
          <w:szCs w:val="44"/>
          <w14:ligatures w14:val="none"/>
        </w:rPr>
      </w:pPr>
    </w:p>
    <w:p w14:paraId="037EDDB6" w14:textId="77777777" w:rsidR="005F3EDC" w:rsidRDefault="005F3EDC" w:rsidP="005F3EDC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Автор работы: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Осинцева Виктория </w:t>
      </w:r>
    </w:p>
    <w:p w14:paraId="350C370E" w14:textId="77777777" w:rsidR="005F3EDC" w:rsidRPr="00DF705C" w:rsidRDefault="005F3EDC" w:rsidP="005F3EDC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Ученица 8 «Б» класса</w:t>
      </w:r>
    </w:p>
    <w:p w14:paraId="30A8E6CF" w14:textId="77777777" w:rsidR="005F3EDC" w:rsidRPr="00DF705C" w:rsidRDefault="005F3EDC" w:rsidP="005F3EDC">
      <w:pPr>
        <w:spacing w:after="0" w:line="360" w:lineRule="auto"/>
        <w:ind w:left="2124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AAB5B0E" w14:textId="77777777" w:rsidR="005F3EDC" w:rsidRPr="00DF705C" w:rsidRDefault="005F3EDC" w:rsidP="005F3EDC">
      <w:pPr>
        <w:spacing w:after="0" w:line="360" w:lineRule="auto"/>
        <w:ind w:left="2124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AD10957" w14:textId="77777777" w:rsidR="005F3EDC" w:rsidRPr="00DF705C" w:rsidRDefault="005F3EDC" w:rsidP="005F3EDC">
      <w:pPr>
        <w:spacing w:after="0" w:line="360" w:lineRule="auto"/>
        <w:ind w:left="2124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06045F7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868FC35" w14:textId="77777777" w:rsidR="005F3EDC" w:rsidRDefault="005F3EDC" w:rsidP="005F3EDC">
      <w:pPr>
        <w:spacing w:after="0" w:line="360" w:lineRule="auto"/>
        <w:ind w:left="2124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Руководитель проекта: </w:t>
      </w:r>
    </w:p>
    <w:p w14:paraId="7EA0512C" w14:textId="77777777" w:rsidR="005F3EDC" w:rsidRPr="00DF705C" w:rsidRDefault="005F3EDC" w:rsidP="005F3EDC">
      <w:pPr>
        <w:spacing w:after="0" w:line="360" w:lineRule="auto"/>
        <w:ind w:left="2124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Пешкова Анжелика Дмитриевна</w:t>
      </w:r>
    </w:p>
    <w:p w14:paraId="6756EF9B" w14:textId="77777777" w:rsidR="005F3EDC" w:rsidRPr="00DF705C" w:rsidRDefault="005F3EDC" w:rsidP="005F3EDC">
      <w:pPr>
        <w:spacing w:after="0" w:line="360" w:lineRule="auto"/>
        <w:ind w:left="2124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учитель физической культуры</w:t>
      </w:r>
    </w:p>
    <w:p w14:paraId="0D32F96F" w14:textId="77777777" w:rsidR="005F3EDC" w:rsidRPr="00DF705C" w:rsidRDefault="005F3EDC" w:rsidP="005F3EDC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797CEEB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5EA0509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DCFE0E4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AF374A1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8CE0A40" w14:textId="77777777" w:rsidR="005F3EDC" w:rsidRPr="00DF705C" w:rsidRDefault="005F3EDC" w:rsidP="005F3EDC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36BF0DA" w14:textId="77777777" w:rsidR="005F3EDC" w:rsidRPr="00DF705C" w:rsidRDefault="005F3EDC" w:rsidP="005F3ED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F70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Асбест</w:t>
      </w:r>
    </w:p>
    <w:p w14:paraId="5F038621" w14:textId="77777777" w:rsidR="005F3EDC" w:rsidRPr="00DF705C" w:rsidRDefault="005F3EDC" w:rsidP="005F3ED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53D7CE7" w14:textId="77777777" w:rsidR="005F3EDC" w:rsidRPr="00DD4446" w:rsidRDefault="005F3EDC" w:rsidP="005F3ED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F70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2026 г.</w:t>
      </w:r>
    </w:p>
    <w:p w14:paraId="42ED6663" w14:textId="77777777" w:rsidR="005F3EDC" w:rsidRPr="00DF705C" w:rsidRDefault="005F3EDC" w:rsidP="005F3EDC">
      <w:pPr>
        <w:keepNext/>
        <w:keepLines/>
        <w:spacing w:before="480"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DF705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Содержание</w:t>
      </w:r>
    </w:p>
    <w:p w14:paraId="287DADD9" w14:textId="77777777" w:rsidR="005F3EDC" w:rsidRPr="00DF705C" w:rsidRDefault="005F3EDC" w:rsidP="005F3EDC">
      <w:pPr>
        <w:keepNext/>
        <w:keepLines/>
        <w:spacing w:before="200"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DF705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Введение </w:t>
      </w:r>
      <w:r w:rsidRPr="00DF705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Pr="00DF705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.3</w:t>
      </w:r>
    </w:p>
    <w:p w14:paraId="7883150D" w14:textId="77777777" w:rsidR="005F3EDC" w:rsidRPr="00DF705C" w:rsidRDefault="005F3EDC" w:rsidP="005F3EDC">
      <w:pPr>
        <w:keepNext/>
        <w:keepLines/>
        <w:spacing w:before="200"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DF705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Глава 1. Теоретическая часть</w:t>
      </w:r>
    </w:p>
    <w:p w14:paraId="57CB8EE7" w14:textId="77777777" w:rsidR="005F3EDC" w:rsidRDefault="005F3EDC" w:rsidP="005F3EDC">
      <w:pPr>
        <w:spacing w:after="20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700AB8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1.1. </w:t>
      </w:r>
      <w:r w:rsidRPr="00700AB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Выбор профессии</w:t>
      </w:r>
      <w:r w:rsidRPr="00DF705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………………………………………………………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 5</w:t>
      </w:r>
    </w:p>
    <w:p w14:paraId="3736256F" w14:textId="77777777" w:rsidR="005F3EDC" w:rsidRPr="00700AB8" w:rsidRDefault="005F3EDC" w:rsidP="005F3ED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1.2.</w:t>
      </w:r>
      <w:r w:rsidRPr="00700A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Требования к профессии тренера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F705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 7</w:t>
      </w:r>
    </w:p>
    <w:p w14:paraId="3346F448" w14:textId="77777777" w:rsidR="005F3EDC" w:rsidRDefault="005F3EDC" w:rsidP="005F3EDC">
      <w:pPr>
        <w:keepNext/>
        <w:keepLines/>
        <w:spacing w:before="480" w:after="20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00AB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Глава 2. Практическая часть</w:t>
      </w:r>
    </w:p>
    <w:p w14:paraId="441649A5" w14:textId="77777777" w:rsidR="005F3EDC" w:rsidRPr="00700AB8" w:rsidRDefault="005F3EDC" w:rsidP="005F3EDC">
      <w:pPr>
        <w:spacing w:line="36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700AB8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2.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700AB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Биография моей мамы, Осинцевой Анны Владимировны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700AB8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9</w:t>
      </w:r>
    </w:p>
    <w:p w14:paraId="26141077" w14:textId="77777777" w:rsidR="005F3EDC" w:rsidRPr="00700AB8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2.2.</w:t>
      </w:r>
      <w:r w:rsidRPr="00700AB8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700AB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Формирование профессионализма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700AB8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10</w:t>
      </w:r>
    </w:p>
    <w:p w14:paraId="6AC870AE" w14:textId="77777777" w:rsidR="005F3EDC" w:rsidRPr="00700AB8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2.3. </w:t>
      </w:r>
      <w:r w:rsidRPr="00700AB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Тренерская деятельность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…</w:t>
      </w:r>
      <w:r w:rsidRPr="00DF705C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………………………………………………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12</w:t>
      </w:r>
    </w:p>
    <w:p w14:paraId="2697C00B" w14:textId="75F04F1C" w:rsidR="005F3EDC" w:rsidRPr="00DD4446" w:rsidRDefault="005F3EDC" w:rsidP="005F3EDC">
      <w:pPr>
        <w:spacing w:after="20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2.4.</w:t>
      </w:r>
      <w:r w:rsidRPr="00DD444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Анкетирование………………………………………………………….</w:t>
      </w:r>
      <w:r w:rsidRPr="00411B3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16</w:t>
      </w:r>
    </w:p>
    <w:p w14:paraId="26AF3127" w14:textId="77777777" w:rsidR="005F3EDC" w:rsidRPr="00DD4446" w:rsidRDefault="005F3EDC" w:rsidP="005F3EDC">
      <w:pPr>
        <w:keepNext/>
        <w:keepLines/>
        <w:spacing w:before="240" w:after="0" w:line="36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DD444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Заключение</w:t>
      </w:r>
      <w:r w:rsidRPr="00DD4446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………………………………………………………………1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9</w:t>
      </w:r>
      <w:r w:rsidRPr="00DD444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29FD5FC3" w14:textId="77777777" w:rsidR="005F3EDC" w:rsidRPr="00DD4446" w:rsidRDefault="005F3EDC" w:rsidP="005F3EDC">
      <w:pPr>
        <w:spacing w:before="240" w:after="200" w:line="360" w:lineRule="auto"/>
        <w:ind w:firstLine="567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D444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Список литературы</w:t>
      </w:r>
      <w:r w:rsidRPr="00DD444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………………………………………………………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20</w:t>
      </w:r>
    </w:p>
    <w:p w14:paraId="784F9753" w14:textId="77777777" w:rsidR="005F3EDC" w:rsidRPr="00DD4446" w:rsidRDefault="005F3EDC" w:rsidP="005F3EDC">
      <w:pPr>
        <w:keepNext/>
        <w:keepLines/>
        <w:spacing w:before="240" w:after="0" w:line="360" w:lineRule="auto"/>
        <w:ind w:firstLine="567"/>
        <w:jc w:val="both"/>
        <w:outlineLvl w:val="1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D444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Приложения</w:t>
      </w:r>
      <w:r w:rsidRPr="00DD4446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 </w:t>
      </w:r>
    </w:p>
    <w:p w14:paraId="206D430A" w14:textId="77777777" w:rsidR="005F3EDC" w:rsidRPr="00700AB8" w:rsidRDefault="005F3EDC" w:rsidP="005F3EDC">
      <w:pPr>
        <w:keepNext/>
        <w:keepLines/>
        <w:spacing w:before="480" w:after="20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AB1A217" w14:textId="77777777" w:rsidR="005F3EDC" w:rsidRPr="00700AB8" w:rsidRDefault="005F3EDC" w:rsidP="005F3EDC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</w:p>
    <w:p w14:paraId="2BA3FC76" w14:textId="77777777" w:rsidR="005F3EDC" w:rsidRPr="00DF705C" w:rsidRDefault="005F3EDC" w:rsidP="005F3EDC">
      <w:pPr>
        <w:keepNext/>
        <w:keepLines/>
        <w:spacing w:before="200"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</w:p>
    <w:p w14:paraId="4D1905DF" w14:textId="77777777" w:rsidR="005F3EDC" w:rsidRDefault="005F3EDC" w:rsidP="005F3EDC"/>
    <w:p w14:paraId="54030F08" w14:textId="77777777" w:rsidR="005F3EDC" w:rsidRDefault="005F3EDC" w:rsidP="005F3EDC"/>
    <w:p w14:paraId="146489A4" w14:textId="77777777" w:rsidR="005F3EDC" w:rsidRDefault="005F3EDC" w:rsidP="005F3EDC"/>
    <w:p w14:paraId="700102FC" w14:textId="77777777" w:rsidR="005F3EDC" w:rsidRDefault="005F3EDC" w:rsidP="005F3EDC"/>
    <w:p w14:paraId="71DC7667" w14:textId="77777777" w:rsidR="005F3EDC" w:rsidRDefault="005F3EDC" w:rsidP="005F3EDC"/>
    <w:p w14:paraId="31B74D2C" w14:textId="77777777" w:rsidR="005F3EDC" w:rsidRDefault="005F3EDC" w:rsidP="005F3EDC"/>
    <w:p w14:paraId="60185F48" w14:textId="77777777" w:rsidR="005F3EDC" w:rsidRDefault="005F3EDC" w:rsidP="005F3EDC"/>
    <w:p w14:paraId="220C463E" w14:textId="77777777" w:rsidR="005F3EDC" w:rsidRPr="000A74DD" w:rsidRDefault="005F3EDC" w:rsidP="005F3E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74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4BEF8061" w14:textId="77777777" w:rsidR="005F3EDC" w:rsidRPr="00BD1156" w:rsidRDefault="005F3EDC" w:rsidP="005F3EDC">
      <w:pPr>
        <w:pStyle w:val="ac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D1156">
        <w:rPr>
          <w:color w:val="000000"/>
          <w:sz w:val="28"/>
          <w:szCs w:val="28"/>
          <w:bdr w:val="none" w:sz="0" w:space="0" w:color="auto" w:frame="1"/>
        </w:rPr>
        <w:t>Каждый из нас имеет свои увлечения, которые занимают некоторую часть нашего времени и энергии. Некоторые из нас могут проводить часы за компьютерными играми, кому-то интересно рисование и музыка, а кто-то занимается спортом.</w:t>
      </w:r>
      <w:r w:rsidRPr="00BD1156">
        <w:rPr>
          <w:color w:val="000000"/>
          <w:sz w:val="28"/>
          <w:szCs w:val="28"/>
        </w:rPr>
        <w:t xml:space="preserve"> </w:t>
      </w:r>
      <w:r w:rsidRPr="00BD1156">
        <w:rPr>
          <w:color w:val="000000"/>
          <w:sz w:val="28"/>
          <w:szCs w:val="28"/>
          <w:bdr w:val="none" w:sz="0" w:space="0" w:color="auto" w:frame="1"/>
        </w:rPr>
        <w:t xml:space="preserve">Нередко наше увлечение растет со временем, превращаясь во что-то большее, чем просто хобби. </w:t>
      </w:r>
    </w:p>
    <w:p w14:paraId="3E1CEA7F" w14:textId="77777777" w:rsidR="005F3EDC" w:rsidRPr="00BD1156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Современному обществу нужны профессионалы своего дела, увлеченные своей профессией и стремящиеся достичь высот мастерства. Именно поэтому важно задуматься над вопросом выбора будущей профессии ещё в школьные годы. Выбор будущей специальности должен основываться не только на требованиях рынка труда, но и учитывать личные предпочтения и таланты ученика.</w:t>
      </w:r>
    </w:p>
    <w:p w14:paraId="765CDB22" w14:textId="77777777" w:rsidR="005F3EDC" w:rsidRPr="00BD1156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Именно такой путь прошла моя мама, которой я посвящаю этот проект. Её пример вдохновляет меня думать о своем будущем и помогает разобраться в том, какую профессию выбрать.</w:t>
      </w:r>
    </w:p>
    <w:p w14:paraId="634F8EC0" w14:textId="77777777" w:rsidR="005F3EDC" w:rsidRPr="00BD1156" w:rsidRDefault="005F3EDC" w:rsidP="005F3EDC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Цель проекта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: </w:t>
      </w: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показать значимость личного интереса и таланта в выборе профессиональной карьеры на примере моей мамы, тренера по лёгкой атлетике.</w:t>
      </w:r>
    </w:p>
    <w:p w14:paraId="7E244F10" w14:textId="77777777" w:rsidR="005F3EDC" w:rsidRPr="00BD1156" w:rsidRDefault="005F3EDC" w:rsidP="005F3EDC">
      <w:pPr>
        <w:spacing w:line="36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Задачи проекта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:</w:t>
      </w:r>
    </w:p>
    <w:p w14:paraId="51FA078E" w14:textId="77777777" w:rsidR="005F3EDC" w:rsidRPr="00BD1156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1.Изучить историю моего семейного спортивного успеха.</w:t>
      </w:r>
    </w:p>
    <w:p w14:paraId="0000BE69" w14:textId="77777777" w:rsidR="005F3EDC" w:rsidRPr="00BD1156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2.Проанализировать влияние увлечения спортом на формирование профессионального пути.</w:t>
      </w:r>
    </w:p>
    <w:p w14:paraId="3795843B" w14:textId="77777777" w:rsidR="005F3EDC" w:rsidRPr="00BD1156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3.Определить ключевые факторы достижения высокого результата в спортивной сфере.</w:t>
      </w:r>
    </w:p>
    <w:p w14:paraId="7DFEAD37" w14:textId="77777777" w:rsidR="005F3EDC" w:rsidRPr="00BD1156" w:rsidRDefault="005F3EDC" w:rsidP="005F3EDC">
      <w:pPr>
        <w:spacing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115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4.Подвести итоги и сделать выводы о важности увлечения в профессиональном становлении.</w:t>
      </w:r>
    </w:p>
    <w:p w14:paraId="2E48002E" w14:textId="77777777" w:rsidR="005F3EDC" w:rsidRPr="00BE08BA" w:rsidRDefault="005F3EDC" w:rsidP="005F3EDC">
      <w:pPr>
        <w:keepNext/>
        <w:keepLines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BE08B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Этапы работы </w:t>
      </w:r>
    </w:p>
    <w:p w14:paraId="1B3BBF74" w14:textId="77777777" w:rsidR="005F3EDC" w:rsidRPr="00BE08BA" w:rsidRDefault="005F3EDC" w:rsidP="005F3EDC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BE08BA"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  <w:t>подготовительный</w:t>
      </w:r>
    </w:p>
    <w:p w14:paraId="5E2C7757" w14:textId="77777777" w:rsidR="005F3EDC" w:rsidRPr="00BE08BA" w:rsidRDefault="005F3EDC" w:rsidP="005F3EDC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BE08BA"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  <w:t>практический</w:t>
      </w:r>
    </w:p>
    <w:p w14:paraId="6AEB3944" w14:textId="77777777" w:rsidR="005F3EDC" w:rsidRPr="00BE08BA" w:rsidRDefault="005F3EDC" w:rsidP="005F3EDC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BE08BA">
        <w:rPr>
          <w:rFonts w:ascii="Times New Roman" w:eastAsia="Times New Roman" w:hAnsi="Times New Roman" w:cs="Times New Roman"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  <w:t>обобщающий</w:t>
      </w:r>
    </w:p>
    <w:p w14:paraId="5D00DEC9" w14:textId="77777777" w:rsidR="005F3EDC" w:rsidRPr="00BE08BA" w:rsidRDefault="005F3EDC" w:rsidP="005F3ED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E08B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Актуальность:</w:t>
      </w:r>
      <w:r w:rsidRPr="00BE08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BE08BA">
        <w:rPr>
          <w:rFonts w:ascii="Times New Roman" w:hAnsi="Times New Roman" w:cs="Times New Roman"/>
          <w:color w:val="001330"/>
          <w:sz w:val="28"/>
          <w:szCs w:val="28"/>
        </w:rPr>
        <w:t xml:space="preserve">Выбор жизненного пути и профессиональное самоопределение являются важнейшим этапом в жизни каждого человека. Большинство ребят не всегда могут самостоятельно расставить приоритеты и сделать правильный выбор, связанный с их будущим. </w:t>
      </w:r>
    </w:p>
    <w:p w14:paraId="056FB33E" w14:textId="77777777" w:rsidR="005F3EDC" w:rsidRPr="00BE08BA" w:rsidRDefault="005F3EDC" w:rsidP="005F3ED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E08B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Методы исследования</w:t>
      </w:r>
      <w:r w:rsidRPr="00BE08B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работа с компьютером, опрос, анализ результатов.</w:t>
      </w:r>
    </w:p>
    <w:p w14:paraId="293C0C6B" w14:textId="77777777" w:rsidR="005F3EDC" w:rsidRPr="00BE08BA" w:rsidRDefault="005F3EDC" w:rsidP="005F3EDC">
      <w:pPr>
        <w:spacing w:after="0" w:line="360" w:lineRule="auto"/>
        <w:rPr>
          <w:rFonts w:ascii="Times New Roman" w:eastAsia="Times New Roman" w:hAnsi="Times New Roman" w:cs="Times New Roman"/>
          <w:b/>
          <w:color w:val="252525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FB535DD" w14:textId="77777777" w:rsidR="005F3EDC" w:rsidRDefault="005F3EDC" w:rsidP="005F3EDC">
      <w:pPr>
        <w:spacing w:line="360" w:lineRule="auto"/>
      </w:pPr>
    </w:p>
    <w:p w14:paraId="65E06D0C" w14:textId="77777777" w:rsidR="005F3EDC" w:rsidRDefault="005F3EDC" w:rsidP="005F3EDC"/>
    <w:p w14:paraId="6DC458AC" w14:textId="77777777" w:rsidR="005F3EDC" w:rsidRDefault="005F3EDC" w:rsidP="005F3EDC"/>
    <w:p w14:paraId="208AAD3B" w14:textId="77777777" w:rsidR="005F3EDC" w:rsidRDefault="005F3EDC" w:rsidP="005F3EDC"/>
    <w:p w14:paraId="032475E5" w14:textId="77777777" w:rsidR="005F3EDC" w:rsidRDefault="005F3EDC" w:rsidP="005F3EDC"/>
    <w:p w14:paraId="28CB9448" w14:textId="77777777" w:rsidR="005F3EDC" w:rsidRDefault="005F3EDC" w:rsidP="005F3EDC"/>
    <w:p w14:paraId="25044994" w14:textId="77777777" w:rsidR="005F3EDC" w:rsidRDefault="005F3EDC" w:rsidP="005F3EDC"/>
    <w:p w14:paraId="30877ED2" w14:textId="77777777" w:rsidR="005F3EDC" w:rsidRDefault="005F3EDC" w:rsidP="005F3EDC"/>
    <w:p w14:paraId="5918FFC6" w14:textId="77777777" w:rsidR="005F3EDC" w:rsidRDefault="005F3EDC" w:rsidP="005F3EDC"/>
    <w:p w14:paraId="2F1945B1" w14:textId="77777777" w:rsidR="005F3EDC" w:rsidRDefault="005F3EDC" w:rsidP="005F3EDC"/>
    <w:p w14:paraId="77936D51" w14:textId="77777777" w:rsidR="005F3EDC" w:rsidRDefault="005F3EDC" w:rsidP="005F3EDC"/>
    <w:p w14:paraId="6DD5AA58" w14:textId="77777777" w:rsidR="005F3EDC" w:rsidRDefault="005F3EDC" w:rsidP="005F3EDC"/>
    <w:p w14:paraId="38F4DDCB" w14:textId="77777777" w:rsidR="005F3EDC" w:rsidRDefault="005F3EDC" w:rsidP="005F3EDC"/>
    <w:p w14:paraId="24ED76E9" w14:textId="77777777" w:rsidR="005F3EDC" w:rsidRDefault="005F3EDC" w:rsidP="005F3EDC"/>
    <w:p w14:paraId="44F78B08" w14:textId="77777777" w:rsidR="005F3EDC" w:rsidRDefault="005F3EDC" w:rsidP="005F3EDC"/>
    <w:p w14:paraId="679D8932" w14:textId="77777777" w:rsidR="005F3EDC" w:rsidRDefault="005F3EDC" w:rsidP="005F3EDC"/>
    <w:p w14:paraId="21A53475" w14:textId="77777777" w:rsidR="005F3EDC" w:rsidRDefault="005F3EDC" w:rsidP="005F3EDC"/>
    <w:p w14:paraId="59DA388E" w14:textId="77777777" w:rsidR="005F3EDC" w:rsidRDefault="005F3EDC" w:rsidP="005F3EDC"/>
    <w:p w14:paraId="23B88770" w14:textId="77777777" w:rsidR="005F3EDC" w:rsidRDefault="005F3EDC" w:rsidP="005F3EDC"/>
    <w:p w14:paraId="7930A415" w14:textId="77777777" w:rsidR="005F3EDC" w:rsidRPr="00671A52" w:rsidRDefault="005F3EDC" w:rsidP="005F3E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253C74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lastRenderedPageBreak/>
        <w:t>ТЕОРЕТИЧЕСКАЯ ЧАСТЬ</w:t>
      </w:r>
    </w:p>
    <w:p w14:paraId="5A13B602" w14:textId="77777777" w:rsidR="005F3EDC" w:rsidRPr="00671A52" w:rsidRDefault="005F3EDC" w:rsidP="005F3EDC">
      <w:pPr>
        <w:pStyle w:val="a7"/>
        <w:numPr>
          <w:ilvl w:val="1"/>
          <w:numId w:val="9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Hlk225852146"/>
      <w:r w:rsidRPr="00671A5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Выбор профессии</w:t>
      </w:r>
    </w:p>
    <w:bookmarkEnd w:id="0"/>
    <w:p w14:paraId="413A58A6" w14:textId="77777777" w:rsidR="005F3EDC" w:rsidRPr="00671A52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Выбор будущей профессии без преувеличения можно назвать выбором жизни. От этого выбора зависит очень многое. </w:t>
      </w:r>
      <w:r w:rsidRPr="00671A52">
        <w:rPr>
          <w:rFonts w:ascii="Times New Roman" w:eastAsia="Calibri" w:hAnsi="Times New Roman" w:cs="Times New Roman"/>
          <w:kern w:val="0"/>
          <w:sz w:val="28"/>
          <w:szCs w:val="28"/>
          <w:shd w:val="clear" w:color="auto" w:fill="FFFFFF"/>
          <w14:ligatures w14:val="none"/>
        </w:rPr>
        <w:t>В наше время существует большое количество профессий. Все они по-своему интересны. В каждой есть какая-то изюминка, которая привлекает человека. Но мы должны объективно оценивать ситуацию, понимать, на что способны. Кроме того, выбранная профессия должна быть нам интересна. Есть люди, для которых работа стала тяжким бременем из-за неудовлетворения людей своей специальностью.</w:t>
      </w:r>
      <w:r w:rsidRPr="00671A52">
        <w:rPr>
          <w:rFonts w:ascii="Arial" w:eastAsia="Calibri" w:hAnsi="Arial" w:cs="Arial"/>
          <w:kern w:val="0"/>
          <w:sz w:val="21"/>
          <w:szCs w:val="21"/>
          <w:shd w:val="clear" w:color="auto" w:fill="FFFFFF"/>
          <w14:ligatures w14:val="none"/>
        </w:rPr>
        <w:t xml:space="preserve"> </w:t>
      </w: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 проблемами в выборе профессии, как правило, сталкивается большинство людей. Как сделать правильный выбор? На что в первую очередь следует обращать внимание?</w:t>
      </w:r>
    </w:p>
    <w:p w14:paraId="76679DAF" w14:textId="77777777" w:rsidR="005F3EDC" w:rsidRPr="00671A52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Внешние факторы выбора профессии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</w:tblGrid>
      <w:tr w:rsidR="005F3EDC" w:rsidRPr="00671A52" w14:paraId="6548D0D9" w14:textId="77777777" w:rsidTr="00693D57">
        <w:tc>
          <w:tcPr>
            <w:tcW w:w="0" w:type="auto"/>
            <w:shd w:val="clear" w:color="auto" w:fill="FFFFFF"/>
            <w:hideMark/>
          </w:tcPr>
          <w:p w14:paraId="00194A6C" w14:textId="77777777" w:rsidR="005F3EDC" w:rsidRPr="00671A52" w:rsidRDefault="005F3EDC" w:rsidP="00693D57">
            <w:pPr>
              <w:spacing w:after="200" w:line="360" w:lineRule="auto"/>
              <w:rPr>
                <w:rFonts w:ascii="Times New Roman" w:eastAsia="Calibri" w:hAnsi="Times New Roman" w:cs="Times New Roman"/>
                <w:kern w:val="0"/>
                <w:sz w:val="28"/>
                <w:szCs w:val="28"/>
                <w:u w:val="single"/>
                <w14:ligatures w14:val="none"/>
              </w:rPr>
            </w:pPr>
          </w:p>
        </w:tc>
      </w:tr>
      <w:tr w:rsidR="005F3EDC" w:rsidRPr="00671A52" w14:paraId="2F8A6DB3" w14:textId="77777777" w:rsidTr="00693D57">
        <w:tc>
          <w:tcPr>
            <w:tcW w:w="4500" w:type="dxa"/>
            <w:shd w:val="clear" w:color="auto" w:fill="FFFFFF"/>
            <w:tcMar>
              <w:top w:w="0" w:type="dxa"/>
              <w:left w:w="0" w:type="dxa"/>
              <w:bottom w:w="0" w:type="dxa"/>
              <w:right w:w="255" w:type="dxa"/>
            </w:tcMar>
            <w:hideMark/>
          </w:tcPr>
          <w:p w14:paraId="3580F6D7" w14:textId="77777777" w:rsidR="005F3EDC" w:rsidRPr="00671A52" w:rsidRDefault="005F3EDC" w:rsidP="00693D57">
            <w:pPr>
              <w:spacing w:after="200" w:line="360" w:lineRule="auto"/>
              <w:rPr>
                <w:rFonts w:ascii="Calibri" w:eastAsia="Calibri" w:hAnsi="Calibri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C9F2C77" w14:textId="77777777" w:rsidR="005F3EDC" w:rsidRPr="00671A52" w:rsidRDefault="005F3EDC" w:rsidP="005F3EDC">
      <w:pPr>
        <w:spacing w:after="10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Внешние факторы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— это престиж профессии, ее востребованность на рынке труда, высокая заработная плата, реальная возможность получить профессию, мнения и желания близких.</w:t>
      </w:r>
    </w:p>
    <w:p w14:paraId="3179B32A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eastAsia="ru-RU"/>
          <w14:ligatures w14:val="none"/>
        </w:rPr>
        <w:t>Престиж</w:t>
      </w:r>
      <w:r w:rsidRPr="00671A5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 профессии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является основным фактором выбора для большинства молодых людей. Действительно, престиж — важный мотив. Однако на волне популярности может возникнуть переизбыток специалистов в престижной профессии, что создаст сложности при устройстве на работу.</w:t>
      </w:r>
    </w:p>
    <w:p w14:paraId="24DB1552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</w:t>
      </w:r>
      <w:r w:rsidRPr="00671A5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671A52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eastAsia="ru-RU"/>
          <w14:ligatures w14:val="none"/>
        </w:rPr>
        <w:t>востребованности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можно сказать то же. Те профессии, которые востребованы сегодня на рынке труда, могут оказаться невостребованными завтра и наоборот. Например, спрос на строительные специальности растет при высоких темпах строительства и падает в ситуации экономического кризиса. Поэтому в этом вопросе лучше ориентироваться на прогнозы специалистов, чем на существующую ситуацию.</w:t>
      </w:r>
    </w:p>
    <w:p w14:paraId="03CDB413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eastAsia="ru-RU"/>
          <w14:ligatures w14:val="none"/>
        </w:rPr>
        <w:t>Заработная плата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в выборе профессии не может играть решающей роли, поскольку обычно оплачивается не профессия, а должность. Высокая заработная плата, связанная именное профессией, как правило, отражает 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степень риска. Рассматривая фактор заработной платы, важно обращать внимание на возможность карьерного роста.  Для одних работ стартовая заработная плата может быть весьма высокой, но со временем она не будет повышаться; для других она растет с годами, и через какое-то время вторые значительно обгонят первых.</w:t>
      </w:r>
    </w:p>
    <w:p w14:paraId="0581E2BF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eastAsia="ru-RU"/>
          <w14:ligatures w14:val="none"/>
        </w:rPr>
        <w:t>Реальная возможность</w:t>
      </w:r>
      <w:r w:rsidRPr="00671A5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 получить профессию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может быть ограничена отсутствием материальных условий, сложностью поступления и т.д. Для решения этой проблемы следует направить усилия на изменение ограничивающих условий — воспользоваться кредитом, найти альтернативное учебное заведение и т.д.</w:t>
      </w:r>
    </w:p>
    <w:p w14:paraId="62E46272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Cs/>
          <w:i/>
          <w:color w:val="000000"/>
          <w:kern w:val="0"/>
          <w:sz w:val="28"/>
          <w:szCs w:val="28"/>
          <w:lang w:eastAsia="ru-RU"/>
          <w14:ligatures w14:val="none"/>
        </w:rPr>
        <w:t>Мнения и желания близких</w:t>
      </w:r>
      <w:r w:rsidRPr="00671A5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особенно родителей, — самое неоднозначное условие выбора. С одной стороны, представители старшего поколения обладают опытом, который необходимо использовать, но с другой — они не всегда хорошо разбираются в структуре и динамике современною рынка труда. Чужие мнения следует учитывать, но при этом понимать, что окончательное решение необходимо принимать самому.</w:t>
      </w:r>
    </w:p>
    <w:p w14:paraId="6EA19DEE" w14:textId="77777777" w:rsidR="005F3EDC" w:rsidRPr="00671A52" w:rsidRDefault="005F3EDC" w:rsidP="005F3EDC">
      <w:pPr>
        <w:spacing w:after="20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934B097" w14:textId="77777777" w:rsidR="005F3EDC" w:rsidRPr="00671A52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Внутренние факторы выбора профессии</w:t>
      </w:r>
    </w:p>
    <w:p w14:paraId="056777E3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Внутренние факторы — это возможности, способности и интересы самого человека. Идеальным является вариант, когда профессия соответствует всем заданным условиям. Однако чаще всего возникает необходимость пожертвовать какими-то из них. Все факторы довольно весомы, и провести их градацию по степени важности невозможно, так как для разных людей значимы разные факторы.</w:t>
      </w:r>
    </w:p>
    <w:p w14:paraId="6D6EE992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Внутренние факторы касаются самой личности — того, что она может и хочет. Поскольку итоговый выбор — это выбор личности, который может оказать решающее влияние на всю последующую жизнь, на внутренние факторы следует обращать особое внимание.</w:t>
      </w:r>
    </w:p>
    <w:p w14:paraId="53038963" w14:textId="77777777" w:rsidR="005F3EDC" w:rsidRPr="00671A52" w:rsidRDefault="005F3EDC" w:rsidP="005F3E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lastRenderedPageBreak/>
        <w:t>Возможности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следует обязательно учитывать в числе внутренних факторов. Ряд профессий закрыт для людей с болезнями. Например</w:t>
      </w:r>
      <w:proofErr w:type="gramStart"/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proofErr w:type="gramEnd"/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человек с больным сердцем не сможет стать летчиком, а аллергик — химиком. Для некоторых профессий нужна быстрая реакция, которая проверяется при помощи специальной аппаратуры. Дегустаторы должны иметь развитые вкусовые рецепторы, музыканты — слух и т.д.</w:t>
      </w:r>
    </w:p>
    <w:p w14:paraId="49BA84D7" w14:textId="77777777" w:rsidR="005F3EDC" w:rsidRPr="00671A52" w:rsidRDefault="005F3EDC" w:rsidP="005F3EDC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Способности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как правило, проявляются в ходе обучения. Очевидно, что программирование для человека с плохими оценками по математике будет не лучшим выбором, а человек без видимых актерских способностей вряд ли сделает карьеру кинозвезды. Исключения существуют, но они довольно редки.</w:t>
      </w:r>
    </w:p>
    <w:p w14:paraId="1386F8D6" w14:textId="77777777" w:rsidR="005F3EDC" w:rsidRDefault="005F3EDC" w:rsidP="005F3EDC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i/>
          <w:color w:val="000000"/>
          <w:kern w:val="0"/>
          <w:sz w:val="28"/>
          <w:szCs w:val="28"/>
          <w:lang w:eastAsia="ru-RU"/>
          <w14:ligatures w14:val="none"/>
        </w:rPr>
        <w:t>Интересы и предпочтения</w:t>
      </w:r>
      <w:r w:rsidRPr="00671A5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чрезвычайно важны в выборе. Работа должна быть интересной и проходить в тех условиях, которые наиболее комфортны. Для творческого человека не самым лучшим выбором будет ранний подъем и работа с восьми до пяти, а для человека, увлеченною техникой, — политическая или артистическая деятельность.</w:t>
      </w:r>
    </w:p>
    <w:p w14:paraId="3C04DD38" w14:textId="77777777" w:rsidR="005F3EDC" w:rsidRDefault="005F3EDC" w:rsidP="005F3EDC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1A77F05" w14:textId="77777777" w:rsidR="005F3EDC" w:rsidRPr="008B637B" w:rsidRDefault="005F3EDC" w:rsidP="005F3EDC">
      <w:pPr>
        <w:pStyle w:val="a7"/>
        <w:numPr>
          <w:ilvl w:val="1"/>
          <w:numId w:val="2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Требования к профессии тренера</w:t>
      </w:r>
    </w:p>
    <w:p w14:paraId="31C095D8" w14:textId="77777777" w:rsidR="005F3EDC" w:rsidRPr="008B637B" w:rsidRDefault="005F3EDC" w:rsidP="005F3EDC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Спортивный тренер – это человек, помогающий спортсменам раскрыть их талант и потенциал. Он оказывает поддержку профессиональным спортсменам, спортивным командам или школьным группам, тесно сотрудничая с ними для улучшения результатов. </w:t>
      </w:r>
      <w:hyperlink r:id="rId5" w:tgtFrame="_blank" w:history="1">
        <w:r w:rsidRPr="008B637B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lang w:eastAsia="ru-RU"/>
            <w14:ligatures w14:val="none"/>
          </w:rPr>
          <w:t>Тренера</w:t>
        </w:r>
      </w:hyperlink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также участвуют в мероприятиях по привлечению молодежи к занятиям спортом.</w:t>
      </w:r>
    </w:p>
    <w:p w14:paraId="44414DB2" w14:textId="77777777" w:rsidR="005F3EDC" w:rsidRPr="008B637B" w:rsidRDefault="005F3EDC" w:rsidP="005F3EDC">
      <w:pPr>
        <w:shd w:val="clear" w:color="auto" w:fill="FFFFFF"/>
        <w:spacing w:before="360" w:after="36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Спортивные тренеры раскрывают способности, выявляя потребности и планируя наиболее подходящий план тренировок для каждого подопечного. Тренерская деятельность включает в себя развитие физических, моральных способностей спортсменов и создание комфортных условий для достижения максимального результата.</w:t>
      </w:r>
    </w:p>
    <w:p w14:paraId="184E716B" w14:textId="77777777" w:rsidR="005F3EDC" w:rsidRPr="008B637B" w:rsidRDefault="005F3EDC" w:rsidP="005F3EDC">
      <w:pPr>
        <w:shd w:val="clear" w:color="auto" w:fill="FFFFFF"/>
        <w:spacing w:before="360" w:after="36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Хороший спортивный тренер обладает следующими личными качествами:</w:t>
      </w:r>
    </w:p>
    <w:p w14:paraId="1461E1DA" w14:textId="77777777" w:rsidR="005F3EDC" w:rsidRPr="008B637B" w:rsidRDefault="005F3EDC" w:rsidP="005F3EDC">
      <w:pPr>
        <w:shd w:val="clear" w:color="auto" w:fill="FFFFFF"/>
        <w:spacing w:before="360" w:after="36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lastRenderedPageBreak/>
        <w:t>Лидерство.</w:t>
      </w: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Специалист должен уметь вести и мотивировать команду спортсменов к достижению поставленных целей.</w:t>
      </w:r>
    </w:p>
    <w:p w14:paraId="0A2222B8" w14:textId="77777777" w:rsidR="005F3EDC" w:rsidRPr="008B637B" w:rsidRDefault="005F3EDC" w:rsidP="005F3EDC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Организационные навыки.</w:t>
      </w: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Умение планировать тренировки, составлять программы, контролировать их выполнение.</w:t>
      </w:r>
    </w:p>
    <w:p w14:paraId="5A9A9B00" w14:textId="77777777" w:rsidR="005F3EDC" w:rsidRPr="008B637B" w:rsidRDefault="005F3EDC" w:rsidP="005F3EDC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Знание подопечных.</w:t>
      </w: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Во время карьеры придется работать с разными типами спортсменов, поэтому важно учитывать особенности каждого и искать к подопечным индивидуальный подход. Например, крики или другие эмоциональные проявления действуют на одних, но оказывают разрушительное влияние на других. Спортсмены разные и по-разному воспринимают тренерскую информацию – это ключ к успешной работе тренера, особенно в командной игре.</w:t>
      </w:r>
    </w:p>
    <w:p w14:paraId="783924A4" w14:textId="77777777" w:rsidR="005F3EDC" w:rsidRPr="008B637B" w:rsidRDefault="005F3EDC" w:rsidP="005F3EDC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Аналитический склад ума.</w:t>
      </w: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Умение анализировать сильные и слабые стороны спортсменов, их прогресс, результаты.</w:t>
      </w:r>
    </w:p>
    <w:p w14:paraId="433F9905" w14:textId="77777777" w:rsidR="005F3EDC" w:rsidRPr="008B637B" w:rsidRDefault="005F3EDC" w:rsidP="005F3EDC">
      <w:pPr>
        <w:shd w:val="clear" w:color="auto" w:fill="FFFFFF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B63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Умение слушать.</w:t>
      </w:r>
      <w:r w:rsidRPr="008B63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Частью эффективного общения является умение слушать. Хороший сотрудник будет проявлять гибкость, обратную связь с учениками для изменения тренировок при необходимости.</w:t>
      </w:r>
    </w:p>
    <w:p w14:paraId="79DE2EF4" w14:textId="77777777" w:rsidR="005F3EDC" w:rsidRPr="008B637B" w:rsidRDefault="005F3EDC" w:rsidP="005F3EDC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8B63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Спортивный тренер тратит много физических сил и испытывает постоянные эмоциональные нагрузки. Чаще тренерами становятся бывшие спортсмены, которые уже прошли путь, по которому идут его воспитанники. Опыт, мастерство и профессионализм делают тренера отличным руководителем. Работа специалиста этой области является сложной, требует терпения, специальных навыков и опыта, наблюдательности.</w:t>
      </w:r>
    </w:p>
    <w:p w14:paraId="5BBC342F" w14:textId="77777777" w:rsidR="005F3EDC" w:rsidRDefault="005F3EDC" w:rsidP="005F3ED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14:paraId="5E2ADE7E" w14:textId="77777777" w:rsidR="005F3EDC" w:rsidRDefault="005F3EDC" w:rsidP="005F3ED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14:paraId="2DA6656F" w14:textId="77777777" w:rsidR="005F3EDC" w:rsidRDefault="005F3EDC" w:rsidP="005F3ED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14:paraId="638E2F1C" w14:textId="77777777" w:rsidR="005F3EDC" w:rsidRDefault="005F3EDC" w:rsidP="005F3ED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14:paraId="60B23291" w14:textId="77777777" w:rsidR="005F3EDC" w:rsidRDefault="005F3EDC" w:rsidP="005F3ED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</w:p>
    <w:p w14:paraId="2F4AC602" w14:textId="77777777" w:rsidR="005F3EDC" w:rsidRPr="00671A52" w:rsidRDefault="005F3EDC" w:rsidP="005F3EDC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</w:pPr>
      <w:r w:rsidRPr="00671A52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8"/>
          <w:lang w:eastAsia="ru-RU"/>
          <w14:ligatures w14:val="none"/>
        </w:rPr>
        <w:lastRenderedPageBreak/>
        <w:t>ПРАКТИЧЕСКАЯ ЧАСТЬ</w:t>
      </w:r>
    </w:p>
    <w:p w14:paraId="629B12B1" w14:textId="77777777" w:rsidR="005F3EDC" w:rsidRPr="00671A52" w:rsidRDefault="005F3EDC" w:rsidP="005F3EDC">
      <w:pPr>
        <w:pStyle w:val="a7"/>
        <w:numPr>
          <w:ilvl w:val="1"/>
          <w:numId w:val="3"/>
        </w:numPr>
        <w:spacing w:line="36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. </w:t>
      </w:r>
      <w:bookmarkStart w:id="1" w:name="_Hlk225852483"/>
      <w:r w:rsidRPr="00671A52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Биография моей мамы, Осинцевой Анны Владимировны</w:t>
      </w:r>
    </w:p>
    <w:bookmarkEnd w:id="1"/>
    <w:p w14:paraId="7228F394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Мама начала заниматься спортом ещё в шестом классе. Однажды тренер по лёгкой атлетике пришла в класс и предложила ребятам попробовать себя в спортивных занятиях на стадионе. Подруги решили пойти вместе на пробную тренировку и пригласили маму составить им компанию. Тогда на занятие пришли шесть человек. Мы занимались бегом, играми и прекрасно провели время, особенно понравились занятия молодой тренером Вероникой Анатольевной. Так началась наша регулярная спортивная жизнь — тренировки три раза в неделю стали нашей традицией.</w:t>
      </w:r>
    </w:p>
    <w:p w14:paraId="2815687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 временем многие девочки перестали посещать тренировки: кого-то спорт быстро разочаровал, кто-то приходил нерегулярно. Но мама и её близкая подруга продолжали ходить стабильно, не пропускали ни одной тренировки.</w:t>
      </w:r>
    </w:p>
    <w:p w14:paraId="5855155D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Первое значимое соревнование прошло летом спустя два года занятий. Это были выездные старты в Саранске. Мама выступала уже серьёзно, состязания проводились прямо на городских улицах. Именно там ей впервые присвоили спортивный разряд кандидата в мастера спорта (КМС). По возвращении домой ей торжественно вручили удостоверение КМС в красивой синей обложке.</w:t>
      </w:r>
    </w:p>
    <w:p w14:paraId="532167DA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Мы ежегодно путешествовали с командой по различным российским городам — Екатеринбург, Челябинск, Ижевск, Чебоксары, Москва, Сочи... Повсюду мы участвовали в соревнованиях различного уровня: от областных первенств до всероссийских стартов. Результаты наши бывали разными: иногда становились призёрами, занимая третье-второе-первое места, порой оставались буквально рядом с пьедесталом, оказываясь четвёртыми. Постепенно росли спортивные достижения — выполнялись нормативы от разряда «Мастер спорта России» вплоть до почётного звания «Мастер спорта международного класса».</w:t>
      </w:r>
    </w:p>
    <w:p w14:paraId="4399F29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Особенно памятна была моя дистанция в десять километров спортивной ходьбы в Адлере, неподалёку от Сочи. Там, преодолев десятикилометровую трассу, я смогла добиться заветного результата и пройти квалификацию на Чемпионат Европы среди юниоров, проходивший в финском городе Тампере.</w:t>
      </w:r>
    </w:p>
    <w:p w14:paraId="03FC168C" w14:textId="77777777" w:rsidR="005F3EDC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Сейчас вспоминая те годы, осознаю, насколько важен был тот опыт. Спорт подарил мне не только силу характера, целеустремлённость и дисциплину, но и уникальные возможности увидеть различные уголки страны, завести друзей из множества российских регионов и впоследствии сделать любимое дело частью своей профессии.</w:t>
      </w:r>
    </w:p>
    <w:p w14:paraId="78F9B938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F439AAC" w14:textId="77777777" w:rsidR="005F3EDC" w:rsidRPr="00671A52" w:rsidRDefault="005F3EDC" w:rsidP="005F3EDC">
      <w:pPr>
        <w:pStyle w:val="a7"/>
        <w:numPr>
          <w:ilvl w:val="1"/>
          <w:numId w:val="4"/>
        </w:numPr>
        <w:spacing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" w:name="_Hlk225852574"/>
      <w:r w:rsidRPr="00671A52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Формирование профессионализма.</w:t>
      </w: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bookmarkEnd w:id="2"/>
    <w:p w14:paraId="7F917FBD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Спорт действительно становится образом жизни, когда он превращается из простого увлечения в неотъемлемую часть повседневности, влияющую на личностное развитие, мировоззрение и профессиональные планы. Рассмотрим подробнее этапы формирования такого образа жизни, исходя из приведённого вами текста.</w:t>
      </w:r>
    </w:p>
    <w:p w14:paraId="0BDE6BE7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Этапы становления спорта образом жизни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:</w:t>
      </w:r>
    </w:p>
    <w:p w14:paraId="6EDE224E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1. Начало пути</w:t>
      </w:r>
    </w:p>
    <w:p w14:paraId="5AD6FCAD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Начало спортивного пути часто бывает случайным. Тренировка с друзьями, приглашение тренера, совместная прогулка на стадионе — всё это первые шаги, формирующие интерес к физической активности. Такие ситуации помогают человеку ощутить радость движения, дружеского общения и командного духа.</w:t>
      </w:r>
    </w:p>
    <w:p w14:paraId="04A859E2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«Мама начала заниматься спортом в 6 классе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Вместе с подругами попробовали лёгкую атлетику, веселились и наслаждались процессом.»</w:t>
      </w:r>
    </w:p>
    <w:p w14:paraId="498CEF32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2. Регулярность тренировок</w:t>
      </w:r>
    </w:p>
    <w:p w14:paraId="3EC11E91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Следующий этап — переход от эпизодического интереса к постоянному участию. Первые регулярные тренировки формируют привычки, развивая физическую выносливость и мотивацию. Со временем появляется желание совершенствоваться, достигать новых целей и результатов.</w:t>
      </w:r>
    </w:p>
    <w:p w14:paraId="11BE6C82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«Мы начали регулярно тренироваться трижды в неделю, привыкнув к режиму и ритмам спорта».</w:t>
      </w:r>
    </w:p>
    <w:p w14:paraId="515563CF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3. Соревнования и достижение первых успехов</w:t>
      </w:r>
    </w:p>
    <w:p w14:paraId="53E2D8F6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Участие в соревнованиях даёт стимул двигаться дальше. Даже небольшие успехи становятся важным фактором мотивации. Проигрыши учат справляться с разочарованиями, развивать упорство и стремление к победе.</w:t>
      </w:r>
    </w:p>
    <w:p w14:paraId="40AA2A43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«Участвуя в различных соревнованиях, мы добивались высоких мест, получали разряды и медали. Это стало толчком к дальнейшему развитию и самосовершенствованию».</w:t>
      </w:r>
    </w:p>
    <w:p w14:paraId="5B241E76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4. Формирование сильной воли и дисциплины</w:t>
      </w:r>
    </w:p>
    <w:p w14:paraId="13B171B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Регулярные тренировки требуют силы воли, самодисциплины и терпения. Они способствуют формированию сильного характера, стойкости перед трудностями и умения планировать своё время.</w:t>
      </w:r>
    </w:p>
    <w:p w14:paraId="1963E241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«Получив разряд МСМК, пройдя квалификации на международные чемпионаты, я поняла, какую важную роль играют дисциплина и ежедневная работа над собой».</w:t>
      </w:r>
    </w:p>
    <w:p w14:paraId="27EBA59E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5. Возможность знакомства с новыми местами и людьми</w:t>
      </w:r>
    </w:p>
    <w:p w14:paraId="163D5540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Путешествия по стране позволяют расширить кругозор, обогатить жизненный опыт. Новые впечатления вдохновляют продолжать путь в спорте, открывают перспективы развития личности.</w:t>
      </w:r>
    </w:p>
    <w:p w14:paraId="49FC2A3A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«Соревнования позволили нам посетить множество городов, встретить интересных людей, погрузиться в атмосферу путешествий».</w:t>
      </w:r>
    </w:p>
    <w:p w14:paraId="69ECD2D4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lastRenderedPageBreak/>
        <w:t>6. Переход к профессиональной сфере</w:t>
      </w:r>
    </w:p>
    <w:p w14:paraId="3D60EE1A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Наиболее важный итог систематической спортивной деятельности — формирование профессионального подхода к физическому совершенствованию. Для многих спорт становится делом всей жизни, возможностью применить полученные знания и навыки на практике.</w:t>
      </w:r>
    </w:p>
    <w:p w14:paraId="4A9B222D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«Спорт привёл меня в профессию, научил любить движение, ставить цели и добиваться успеха».</w:t>
      </w:r>
    </w:p>
    <w:p w14:paraId="3C7B042C" w14:textId="77777777" w:rsidR="005F3EDC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Таким образом, процесс превращения спорта в образ жизни представляет собой постепенное развитие от начальных увлечений до осознанного выбора карьеры и стиля жизни, основанного на здоровом образе жизни, саморазвитии и достижении профессиональных высот.</w:t>
      </w:r>
    </w:p>
    <w:p w14:paraId="565BCE12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AFD6A53" w14:textId="77777777" w:rsidR="005F3EDC" w:rsidRPr="004A5B84" w:rsidRDefault="005F3EDC" w:rsidP="005F3EDC">
      <w:pPr>
        <w:pStyle w:val="a7"/>
        <w:numPr>
          <w:ilvl w:val="1"/>
          <w:numId w:val="4"/>
        </w:numPr>
        <w:spacing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3" w:name="_Hlk229148835"/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Тренерская деятельность</w:t>
      </w:r>
    </w:p>
    <w:bookmarkEnd w:id="3"/>
    <w:p w14:paraId="06E4A73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Выбор тренерской деятельности зачастую обусловлен несколькими ключевыми факторами, каждый из которых играет свою роль в принятии решения посвятить себя работе с молодыми спортсменами. Вот основные причины, почему ваша героиня выбрала карьеру тренера:</w:t>
      </w:r>
    </w:p>
    <w:p w14:paraId="0CEF4073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1. Личный пример и вдохновение</w:t>
      </w:r>
    </w:p>
    <w:p w14:paraId="518824FD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Один из ключевых факторов — личный положительный опыт, полученный во время собственных тренировок и соревнований. Если юные спортсмены видели успешные выступления своего наставника, чувствовали поддержку и помощь в преодолении трудностей, они чаще всего стремятся передать собственный опыт следующим поколениям. Воспитывая новое поколение спортсменов, они реализуют свое желание оставить след в истории спорта, передавая ценные уроки мастерства и воспитания характера.</w:t>
      </w:r>
    </w:p>
    <w:p w14:paraId="6EFFD400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«Помню молодую энергичную тренершу Веронику Анатольевну, чьи слова поддержки помогли начать мой путь в спорте».</w:t>
      </w:r>
    </w:p>
    <w:p w14:paraId="6774F8E3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lastRenderedPageBreak/>
        <w:t>2. Желание поделиться знаниями и опытом</w:t>
      </w:r>
    </w:p>
    <w:p w14:paraId="0D7D0418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Опыт успешных выступлений, выполненных норм, побед на крупных турнирах создает багаж уникальных знаний и методик подготовки. Многие бывшие спортсмены чувствуют потребность делиться своими секретами победы и эффективными методами тренировки с новичками, помогая новым поколениям развиваться быстрее и эффективнее.</w:t>
      </w:r>
    </w:p>
    <w:p w14:paraId="1012C837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«Занявшись спортом профессионально, понимаешь, какое огромное значение имеет поддержка хорошего наставника».</w:t>
      </w:r>
    </w:p>
    <w:p w14:paraId="3B97A200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</w:t>
      </w: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. Любовь к своему делу</w:t>
      </w:r>
    </w:p>
    <w:p w14:paraId="432EA06F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Тренерская профессия позволяет ежедневно погружаться в мир спорта, оставаясь активным участником процесса. Работа тренером удовлетворяет потребности оставаться в центре спортивной среды, помогать людям раскрывать потенциал, поддерживать физическую активность, ощущать значимость своей роли в развитии талантливых молодых спортсменов.</w:t>
      </w:r>
    </w:p>
    <w:p w14:paraId="6ECD924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«Страсть к движению и любви к этому процессу сформировала мое решение стать тренером».</w:t>
      </w:r>
    </w:p>
    <w:p w14:paraId="5F715A00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</w:t>
      </w: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. Передача опыта новому поколению</w:t>
      </w:r>
    </w:p>
    <w:p w14:paraId="1A96926F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Одним из важнейших аспектов выбора тренерства является желание воспитать достойную смену. Профессиональные спортсмены понимают ценность преемственности поколений и необходимость передавать свои лучшие качества следующему поколению, создавая устойчивый фундамент будущих достижений.</w:t>
      </w:r>
    </w:p>
    <w:p w14:paraId="1D7C7D66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«Решившись стать тренером, я хочу внести вклад в подготовку нового поколения чемпионов».</w:t>
      </w:r>
    </w:p>
    <w:p w14:paraId="4BE37A0F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</w:t>
      </w:r>
      <w:r w:rsidRPr="00671A52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. Потребность создать наследие</w:t>
      </w:r>
    </w:p>
    <w:p w14:paraId="70CE80A4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Многие спортсмены хотят оставить после себя нечто большее, чем личные рекорды и медали. Через воспитание учеников и работу с молодежью </w:t>
      </w: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формируется собственное уникальное наследие, которое сохраняется надолго даже после завершения собственной активной карьеры.</w:t>
      </w:r>
    </w:p>
    <w:p w14:paraId="3D2A02B3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«Моя главная цель теперь — вырастить команду сильных и уверенных спортсменов, которым смогу гордиться долгие годы».</w:t>
      </w:r>
    </w:p>
    <w:p w14:paraId="0FB64EE5" w14:textId="77777777" w:rsidR="005F3EDC" w:rsidRPr="00671A52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Итак, выбор тренерской деятельности — это сложный процесс, основанный на совокупности личного опыта, желания делиться знаниями, страсти к спорту и стремлении сформировать сильное спортивное сообщество. Такой выбор обеспечивает полноценную реализацию возможностей каждого спортсмена и формирует уникальный профессиональный и моральный кодекс, которому будут следовать будущие поколения.</w:t>
      </w:r>
    </w:p>
    <w:p w14:paraId="5FFD4DB4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671A52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Для меня звание «Мастер спорта международного класса» — это признание моих усилий, таланта и постоянного роста. Это подтверждение моей высокой конкурентоспособности на мировом уровне, источник уверенности и гордости за достижения, а также обязательство поддерживать высочайшие стандарты в спорте и вдохновлять следующих поколений.</w:t>
      </w:r>
    </w:p>
    <w:p w14:paraId="139ADA2B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Работа тренера заключается в том, чтобы:</w:t>
      </w:r>
    </w:p>
    <w:p w14:paraId="36B06D0D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 Прививать детям любовь к спорту.</w:t>
      </w:r>
    </w:p>
    <w:p w14:paraId="295465DD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 Воспитывать дисциплину и трудолюбие.</w:t>
      </w:r>
    </w:p>
    <w:p w14:paraId="25D49678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 Развивать физически крепкое и морально устойчивое поколение.</w:t>
      </w:r>
    </w:p>
    <w:p w14:paraId="679D427F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Помогать каждому ребёнку раскрыть потенциал согласно индивидуальным возможностям.</w:t>
      </w:r>
    </w:p>
    <w:p w14:paraId="170CF83A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Чтобы успешно справляться с этими задачами, хороший специалист обязан постоянно повышать собственную компетентность:</w:t>
      </w:r>
    </w:p>
    <w:p w14:paraId="679B86BC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Обладать личным практическим опытом в своём виде спорта.</w:t>
      </w:r>
    </w:p>
    <w:p w14:paraId="548CC6F1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- Расширять общий кругозор, посещая специализированные семинары и курсы повышения квалификации.</w:t>
      </w:r>
    </w:p>
    <w:p w14:paraId="37B8F3ED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Изучать психологию юных спортсменов, учитывая особенности поведения современных подростков.</w:t>
      </w:r>
    </w:p>
    <w:p w14:paraId="4D72A5E9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>Особенность работы тренера состоит в индивидуальном подходе к каждой возрастной группе:</w:t>
      </w:r>
    </w:p>
    <w:p w14:paraId="4253BB2E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Самые младшие ученики приходят на тренировки с радостью и энтузиазмом.</w:t>
      </w:r>
    </w:p>
    <w:p w14:paraId="21409DE4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Среднее школьное звено задаёт больше вопросов и требует дополнительного внимания и мотивации.</w:t>
      </w:r>
    </w:p>
    <w:p w14:paraId="46F606EC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Старшеклассники нередко сталкиваются с перегрузками и снижением интереса к спорту из-за учёбы и предстоящих экзаменов.</w:t>
      </w:r>
    </w:p>
    <w:p w14:paraId="6774766E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4A5B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Главная задача тренера — найти правильный подход к каждому ребёнку, заинтересовать его и поддержать интерес к физическим нагрузкам вне зависимости от обстоятельств.</w:t>
      </w:r>
    </w:p>
    <w:p w14:paraId="79F04CF9" w14:textId="77777777" w:rsidR="005F3EDC" w:rsidRPr="004A5B84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iCs/>
          <w:color w:val="222222"/>
          <w:spacing w:val="-5"/>
          <w:kern w:val="0"/>
          <w:bdr w:val="none" w:sz="0" w:space="0" w:color="auto" w:frame="1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i/>
          <w:iCs/>
          <w:color w:val="222222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Советы родителям начинающих спортсменов:</w:t>
      </w:r>
    </w:p>
    <w:p w14:paraId="12C5E5B2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Поддерживайте ребёнка эмоционально и материально.</w:t>
      </w:r>
    </w:p>
    <w:p w14:paraId="4D098D3E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ставьте завышенных ожиданий, цените прогресс и старания.</w:t>
      </w:r>
    </w:p>
    <w:p w14:paraId="027C6A7B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Позаботьтесь о правильном питании и режиме отдыха.</w:t>
      </w:r>
    </w:p>
    <w:p w14:paraId="7A0D93D2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Создавайте комфортные условия для регулярных тренировок.</w:t>
      </w:r>
    </w:p>
    <w:p w14:paraId="75ECE6C2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Выбирайте квалифицированного тренера и проверенные секции.</w:t>
      </w:r>
    </w:p>
    <w:p w14:paraId="1C5DA0FB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Следите за здоровьем ребёнка, своевременно консультируйтесь с врачами.</w:t>
      </w:r>
    </w:p>
    <w:p w14:paraId="4EF58471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Участвуйте в спортивных событиях, поддерживайте инициативу.</w:t>
      </w:r>
    </w:p>
    <w:p w14:paraId="3BE6B2ED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Объясняйте важность дисциплины и регулярного труда.</w:t>
      </w:r>
    </w:p>
    <w:p w14:paraId="1C6AF9B4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Будьте примером здорового образа жизни.</w:t>
      </w:r>
    </w:p>
    <w:p w14:paraId="4EFA2C6E" w14:textId="77777777" w:rsidR="005F3EDC" w:rsidRPr="004A5B84" w:rsidRDefault="005F3EDC" w:rsidP="005F3EDC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Уважайте интересы и мнение ребёнка относительно спорта.</w:t>
      </w:r>
    </w:p>
    <w:p w14:paraId="6E876115" w14:textId="77777777" w:rsidR="005F3EDC" w:rsidRPr="004A5B84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36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AA45CC3" w14:textId="77777777" w:rsidR="005F3EDC" w:rsidRPr="004A5B84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ab/>
      </w: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>Систематические тренировки обеспечивают постоянный рост физических качеств и укрепление здоровья, позволяя достичь поставленных целей. Мотивация поддерживает интерес и желание заниматься, помогает преодолевать трудности и сохранять уверенность в успехе.</w:t>
      </w:r>
    </w:p>
    <w:p w14:paraId="6E8781AC" w14:textId="77777777" w:rsidR="005F3EDC" w:rsidRPr="004A5B84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4A5B84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  <w:tab/>
        <w:t>Дисциплина и самоорганизация — основа успешного достижения целей. Дисциплина формирует привычку регулярно выполнять задания, соблюдать распорядок и контролировать эмоции. Самоорганизация помогает эффективно распределять ресурсы, управлять временем и концентрироваться на важных задачах. Без этих качеств сложно достигнуть значительных результатов.</w:t>
      </w:r>
    </w:p>
    <w:p w14:paraId="5F86A5B5" w14:textId="77777777" w:rsidR="005F3EDC" w:rsidRDefault="005F3EDC" w:rsidP="005F3EDC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4B900544" w14:textId="77777777" w:rsidR="005F3EDC" w:rsidRPr="00DD4446" w:rsidRDefault="005F3EDC" w:rsidP="005F3EDC">
      <w:pPr>
        <w:pStyle w:val="a7"/>
        <w:numPr>
          <w:ilvl w:val="1"/>
          <w:numId w:val="4"/>
        </w:num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D4446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АНКЕТИРОВАНИЕ</w:t>
      </w:r>
    </w:p>
    <w:p w14:paraId="6F26ECD9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Вопросы членам семьи:</w:t>
      </w:r>
    </w:p>
    <w:p w14:paraId="4359374B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0AB18D4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Когда ваша сестра впервые проявила интерес к занятиям спортом?</w:t>
      </w:r>
    </w:p>
    <w:p w14:paraId="4EE45C06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Вспоминаете ли вы моменты, когда она особенно выделялась на фоне сверстников своими спортивными талантами?</w:t>
      </w:r>
    </w:p>
    <w:p w14:paraId="29AB384F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Было ли легко поддерживать её стремление заниматься спортом, учитывая напряжённый график тренировок?</w:t>
      </w:r>
    </w:p>
    <w:p w14:paraId="289BF848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Расскажите о ваших впечатлениях от первых крупных побед сестры.</w:t>
      </w:r>
    </w:p>
    <w:p w14:paraId="0290A3DF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Какой самый важный урок вы извлекли, наблюдая за её упорством и трудолюбием?</w:t>
      </w:r>
    </w:p>
    <w:p w14:paraId="01EB60F5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Что изменилось в семье после того, как она стала профессиональным спортсменом?</w:t>
      </w:r>
    </w:p>
    <w:p w14:paraId="3DF33A4C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7.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Вы гордитесь сестрой за достигнутые спортивные успехи?</w:t>
      </w:r>
    </w:p>
    <w:p w14:paraId="3710554A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8A4C85C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Вопросы близким друзьям:</w:t>
      </w:r>
    </w:p>
    <w:p w14:paraId="34A7280C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BB817CC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Насколько хорошо вы помните первые шаги вашей подруги в мире спорта?</w:t>
      </w:r>
    </w:p>
    <w:p w14:paraId="3075B2DE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Есть ли воспоминания о совместных занятиях физкультурой или тренировках вне официальной программы?</w:t>
      </w:r>
    </w:p>
    <w:p w14:paraId="2E5BCC9C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Часто ли вам приходилось сталкиваться с ситуацией, когда подруга выбирала спорт вместо отдыха или развлечений?</w:t>
      </w:r>
    </w:p>
    <w:p w14:paraId="12C54DF9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Какие черты характера отличали вашу подругу от остальных спортсменов?</w:t>
      </w:r>
    </w:p>
    <w:p w14:paraId="364D0001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5.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Приведите примеры ситуаций, показывающих, насколько важна была поддержка друзей в её стремлении достигать новых высот.</w:t>
      </w:r>
    </w:p>
    <w:p w14:paraId="43060932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Ощущаете ли вы позитивное влияние её успехов на ваше собственное отношение к физической активности?</w:t>
      </w:r>
    </w:p>
    <w:p w14:paraId="599B8D0B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F7EBC95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Вопросы коллегам-тренерам и другим специалистам:</w:t>
      </w:r>
    </w:p>
    <w:p w14:paraId="7C1574F2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E34596E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Каковы были ваши первые впечатления от вашей подопечной, когда она пришла заниматься спортом?</w:t>
      </w:r>
    </w:p>
    <w:p w14:paraId="1957B1FF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Какие сильные стороны позволили ей быстро прогрессировать и добиваться серьёзных результатов?</w:t>
      </w:r>
    </w:p>
    <w:p w14:paraId="54543FBA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Бывали ли случаи, когда возникали сомнения относительно её способности успешно выступать на высоком уровне?</w:t>
      </w:r>
    </w:p>
    <w:p w14:paraId="3F1DB656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4.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По вашему мнению, какая самая важная черта отличает успешную спортсменку?</w:t>
      </w:r>
    </w:p>
    <w:p w14:paraId="71E8CD11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Были ли трудности, связанные с её подготовкой, и каким образом удавалось преодолевать препятствия?</w:t>
      </w:r>
    </w:p>
    <w:p w14:paraId="0B0FFE7D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Назовите три самые яркие характеристики вашей бывшей воспитанницы как спортсмена.</w:t>
      </w:r>
    </w:p>
    <w:p w14:paraId="7FA2B7E1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7.</w:t>
      </w: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Согласились бы вы снова работать с таким целеустремленным человеком, зная о всех её особенностях?</w:t>
      </w:r>
    </w:p>
    <w:p w14:paraId="207534F7" w14:textId="77777777" w:rsidR="005F3EDC" w:rsidRPr="000A74DD" w:rsidRDefault="005F3EDC" w:rsidP="005F3EDC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B7DB5E1" w14:textId="77777777" w:rsidR="005F3EDC" w:rsidRPr="000A74DD" w:rsidRDefault="005F3EDC" w:rsidP="005F3EDC">
      <w:pPr>
        <w:spacing w:after="0" w:line="276" w:lineRule="auto"/>
        <w:ind w:firstLine="708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Эти вопросы позволят собрать ценную информацию о том, какой ваш мама была спортсменкой, выявить особенности её характера и подчеркнуть важные этапы её развития.</w:t>
      </w:r>
    </w:p>
    <w:p w14:paraId="30B763E3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67FCB91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4" w:name="_Hlk222751112"/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Ответы на вопросы от дедушки Владимир Яковлевич (папа моей мамы).</w:t>
      </w:r>
    </w:p>
    <w:bookmarkEnd w:id="4"/>
    <w:p w14:paraId="6FB133D1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Увлечение спортом пришло в младших классах средней школы «за компанию». Все подружки собрались, и просто начали заниматься. </w:t>
      </w:r>
    </w:p>
    <w:p w14:paraId="7C1DD754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Ярко вспоминаются Международные соревнования в Германии и Финляндии, где дочь заняла вторые призовые места.</w:t>
      </w:r>
    </w:p>
    <w:p w14:paraId="1FDA9BD7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Поддерживать было легко, так как стремление к спорту дочь проявляла самостоятельно.</w:t>
      </w:r>
    </w:p>
    <w:p w14:paraId="2099575B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Впечатления от первых крупных побед дочери: гордость и радость.</w:t>
      </w:r>
    </w:p>
    <w:p w14:paraId="35B90624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Для достижения цели необходимо развивать терпение.</w:t>
      </w:r>
    </w:p>
    <w:p w14:paraId="162D62E1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Ничего не изменилось.</w:t>
      </w:r>
    </w:p>
    <w:p w14:paraId="6637165F" w14:textId="77777777" w:rsidR="005F3EDC" w:rsidRPr="000A74DD" w:rsidRDefault="005F3EDC" w:rsidP="005F3EDC">
      <w:pPr>
        <w:numPr>
          <w:ilvl w:val="0"/>
          <w:numId w:val="6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Горжусь.</w:t>
      </w:r>
    </w:p>
    <w:p w14:paraId="6A622309" w14:textId="77777777" w:rsidR="005F3EDC" w:rsidRPr="000A74DD" w:rsidRDefault="005F3EDC" w:rsidP="005F3EDC">
      <w:pPr>
        <w:spacing w:line="276" w:lineRule="auto"/>
        <w:ind w:left="720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1E6F905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Ответы на вопросы от бабушки Нина Витальевна (мама моей мамы).</w:t>
      </w:r>
    </w:p>
    <w:p w14:paraId="24EC0C1C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10 лет.</w:t>
      </w:r>
    </w:p>
    <w:p w14:paraId="0E99591A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Примерно через три года подружки прекратили занятия спортом, а дочь продолжала упорно заниматься.</w:t>
      </w:r>
    </w:p>
    <w:p w14:paraId="2BFC0680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Поддерживать было легко, так как дочь проявляла интерес к занятиям.</w:t>
      </w:r>
    </w:p>
    <w:p w14:paraId="7E921DFC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Впечатления от первых крупных побед дочери: гордость и радость.</w:t>
      </w:r>
    </w:p>
    <w:p w14:paraId="4695434F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Главный урок в том, чтобы не препятствовать детям в их увлечении, а поддерживать.</w:t>
      </w:r>
    </w:p>
    <w:p w14:paraId="674403CA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Ничего не изменилось. Было чувство уверенности, потому что дочь была в надежных руках тренера.</w:t>
      </w:r>
    </w:p>
    <w:p w14:paraId="37525146" w14:textId="77777777" w:rsidR="005F3EDC" w:rsidRPr="000A74DD" w:rsidRDefault="005F3EDC" w:rsidP="005F3EDC">
      <w:pPr>
        <w:numPr>
          <w:ilvl w:val="0"/>
          <w:numId w:val="7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Очень горжусь.</w:t>
      </w:r>
    </w:p>
    <w:p w14:paraId="6C04ABB1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A3B8729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Ответы на вопросы от тети Наталья Владимировна (сестра моей мамы).</w:t>
      </w:r>
    </w:p>
    <w:p w14:paraId="28BCEC10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младших классах.</w:t>
      </w:r>
    </w:p>
    <w:p w14:paraId="72B8F62E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Особо запомнились соревнования, где сестра занимала первые места.</w:t>
      </w:r>
    </w:p>
    <w:p w14:paraId="3CC930C8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Поддерживать было легко, так как сестра с желанием ходила на тренировки.</w:t>
      </w:r>
    </w:p>
    <w:p w14:paraId="0D613C0E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Впечатления от первых крупных побед сестры: большая радость.</w:t>
      </w:r>
    </w:p>
    <w:p w14:paraId="66499EEE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Непрерывное стремление к цели, не смотря на трудности и неудачи.</w:t>
      </w:r>
    </w:p>
    <w:p w14:paraId="3162F2FE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Стало больше радости.</w:t>
      </w:r>
    </w:p>
    <w:p w14:paraId="3C10CEA5" w14:textId="77777777" w:rsidR="005F3EDC" w:rsidRPr="000A74DD" w:rsidRDefault="005F3EDC" w:rsidP="005F3EDC">
      <w:pPr>
        <w:numPr>
          <w:ilvl w:val="0"/>
          <w:numId w:val="8"/>
        </w:numPr>
        <w:spacing w:line="276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Горжусь и очень радуюсь.</w:t>
      </w:r>
    </w:p>
    <w:p w14:paraId="6BD457A5" w14:textId="77777777" w:rsidR="005F3EDC" w:rsidRPr="000A74DD" w:rsidRDefault="005F3EDC" w:rsidP="005F3EDC">
      <w:pPr>
        <w:spacing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C334EA0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675C295D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55ABBB70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38428BAF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6BF583CD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44CE3766" w14:textId="77777777" w:rsidR="005F3EDC" w:rsidRPr="000A74DD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36301B7F" w14:textId="77777777" w:rsidR="005F3EDC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6E9BB000" w14:textId="77777777" w:rsidR="005F3EDC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65BBDA2C" w14:textId="77777777" w:rsidR="005F3EDC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20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72ADB2A8" w14:textId="77777777" w:rsidR="005F3EDC" w:rsidRPr="004A5B84" w:rsidRDefault="005F3EDC" w:rsidP="005F3EDC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</w:p>
    <w:p w14:paraId="0CABCDB9" w14:textId="77777777" w:rsidR="005F3EDC" w:rsidRPr="004A5B84" w:rsidRDefault="005F3EDC" w:rsidP="005F3EDC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9A4E4F4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35FFDAE5" w14:textId="1BD230C0" w:rsidR="005F3EDC" w:rsidRPr="000A74DD" w:rsidRDefault="005F3EDC" w:rsidP="005F3EDC">
      <w:pPr>
        <w:spacing w:after="200" w:line="360" w:lineRule="auto"/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0A74DD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lastRenderedPageBreak/>
        <w:t>Заключение</w:t>
      </w:r>
    </w:p>
    <w:p w14:paraId="337D4EDF" w14:textId="69F1379B" w:rsidR="005F3EDC" w:rsidRDefault="005F3EDC" w:rsidP="005F3EDC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4D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Как вы видите, путь к профессии спортивного тренера начинается со становления профессионального спортсмена. </w:t>
      </w:r>
      <w:r w:rsidRPr="008B63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Моя мама, Осинцева Анна Владимировна, прошла большой путь, от простого увлечения Лёгкой атлетикой до профессионала с большой буквы. Мама </w:t>
      </w:r>
      <w:r w:rsidRPr="008B63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трудится в детско-юношеской спортивной школе, </w:t>
      </w:r>
      <w:r w:rsidRPr="008B63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тренирует ребят вывозит своих воспитанников на соревнования, где они показывают отличные результаты. Анна Владимировна, </w:t>
      </w:r>
      <w:r w:rsidRPr="008B637B">
        <w:rPr>
          <w:rFonts w:ascii="Times New Roman" w:hAnsi="Times New Roman" w:cs="Times New Roman"/>
          <w:color w:val="000000"/>
          <w:sz w:val="28"/>
          <w:szCs w:val="28"/>
        </w:rPr>
        <w:t>раскрывает таланты своих учеников, учит их управлять своими эмоциями, настраивает на успех, вселяет веру в победу.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1B35">
        <w:rPr>
          <w:rFonts w:ascii="Times New Roman" w:hAnsi="Times New Roman" w:cs="Times New Roman"/>
          <w:color w:val="000000"/>
          <w:sz w:val="28"/>
          <w:szCs w:val="28"/>
        </w:rPr>
        <w:t>Мой брат Осинцев Александр, тренируется у нашей мамы, выполнил 1 взрослый разряд по легкой атлетике.</w:t>
      </w:r>
    </w:p>
    <w:p w14:paraId="69478605" w14:textId="77777777" w:rsidR="005F3EDC" w:rsidRPr="008B637B" w:rsidRDefault="005F3EDC" w:rsidP="005F3ED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Проведя анкетирование, я смело могу сказать, все мои родные, коллеги-тренеры, все мы очень гордимся Анной Владимировной. А, я особенно, ведь это моя мама!</w:t>
      </w:r>
    </w:p>
    <w:p w14:paraId="77ED52D1" w14:textId="77777777" w:rsidR="005F3EDC" w:rsidRPr="008B637B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68F166E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A5C7991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8B06FF6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3C42AB9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7A7ECCD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0343608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E09CEA3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9491542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A594868" w14:textId="77777777" w:rsidR="00DE5475" w:rsidRDefault="00DE5475">
      <w:pPr>
        <w:rPr>
          <w:lang w:val="en-US"/>
        </w:rPr>
      </w:pPr>
    </w:p>
    <w:p w14:paraId="736B3E2C" w14:textId="77777777" w:rsidR="005F3EDC" w:rsidRDefault="005F3EDC">
      <w:pPr>
        <w:rPr>
          <w:lang w:val="en-US"/>
        </w:rPr>
      </w:pPr>
    </w:p>
    <w:p w14:paraId="66F5922E" w14:textId="77777777" w:rsidR="005F3EDC" w:rsidRDefault="005F3EDC">
      <w:pPr>
        <w:rPr>
          <w:lang w:val="en-US"/>
        </w:rPr>
      </w:pPr>
    </w:p>
    <w:p w14:paraId="75826832" w14:textId="77777777" w:rsidR="005F3EDC" w:rsidRDefault="005F3EDC">
      <w:pPr>
        <w:rPr>
          <w:lang w:val="en-US"/>
        </w:rPr>
      </w:pPr>
    </w:p>
    <w:p w14:paraId="6D30E377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DF705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Список литературы</w:t>
      </w:r>
    </w:p>
    <w:p w14:paraId="07933EF3" w14:textId="77777777" w:rsidR="005F3EDC" w:rsidRPr="007123AF" w:rsidRDefault="005F3EDC" w:rsidP="005F3EDC">
      <w:pPr>
        <w:pStyle w:val="ac"/>
        <w:numPr>
          <w:ilvl w:val="0"/>
          <w:numId w:val="10"/>
        </w:numPr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 w:rsidRPr="007123AF">
        <w:rPr>
          <w:color w:val="333333"/>
          <w:sz w:val="28"/>
          <w:szCs w:val="28"/>
        </w:rPr>
        <w:t xml:space="preserve">Бедарева Т., </w:t>
      </w:r>
      <w:proofErr w:type="spellStart"/>
      <w:r w:rsidRPr="007123AF">
        <w:rPr>
          <w:color w:val="333333"/>
          <w:sz w:val="28"/>
          <w:szCs w:val="28"/>
        </w:rPr>
        <w:t>Грецов</w:t>
      </w:r>
      <w:proofErr w:type="spellEnd"/>
      <w:r w:rsidRPr="007123AF">
        <w:rPr>
          <w:color w:val="333333"/>
          <w:sz w:val="28"/>
          <w:szCs w:val="28"/>
        </w:rPr>
        <w:t xml:space="preserve"> А. 100 популярных профессий. Психология успешной карьеры для старшеклассников и студентов. - </w:t>
      </w:r>
      <w:proofErr w:type="spellStart"/>
      <w:r w:rsidRPr="007123AF">
        <w:rPr>
          <w:color w:val="333333"/>
          <w:sz w:val="28"/>
          <w:szCs w:val="28"/>
        </w:rPr>
        <w:t>Спб</w:t>
      </w:r>
      <w:proofErr w:type="spellEnd"/>
      <w:r w:rsidRPr="007123AF">
        <w:rPr>
          <w:color w:val="333333"/>
          <w:sz w:val="28"/>
          <w:szCs w:val="28"/>
        </w:rPr>
        <w:t>, 2008.</w:t>
      </w:r>
    </w:p>
    <w:p w14:paraId="36E2A75A" w14:textId="77777777" w:rsidR="005F3EDC" w:rsidRPr="007123AF" w:rsidRDefault="005F3EDC" w:rsidP="005F3EDC">
      <w:pPr>
        <w:pStyle w:val="ac"/>
        <w:numPr>
          <w:ilvl w:val="0"/>
          <w:numId w:val="10"/>
        </w:numPr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proofErr w:type="spellStart"/>
      <w:r w:rsidRPr="007123AF">
        <w:rPr>
          <w:color w:val="333333"/>
          <w:sz w:val="28"/>
          <w:szCs w:val="28"/>
        </w:rPr>
        <w:t>Пряжников</w:t>
      </w:r>
      <w:proofErr w:type="spellEnd"/>
      <w:r w:rsidRPr="007123AF">
        <w:rPr>
          <w:color w:val="333333"/>
          <w:sz w:val="28"/>
          <w:szCs w:val="28"/>
        </w:rPr>
        <w:t xml:space="preserve"> Н.С. Профориентация в школе: игры, упражнения, опросники (8-11 классы). - М.: ВАКО, 2005. - 288 с. - (Педагогика. Психология. Управление).</w:t>
      </w:r>
    </w:p>
    <w:p w14:paraId="303AEE94" w14:textId="77777777" w:rsidR="005F3EDC" w:rsidRDefault="005F3EDC" w:rsidP="005F3EDC">
      <w:pPr>
        <w:pStyle w:val="ac"/>
        <w:numPr>
          <w:ilvl w:val="0"/>
          <w:numId w:val="10"/>
        </w:numPr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proofErr w:type="spellStart"/>
      <w:r w:rsidRPr="007123AF">
        <w:rPr>
          <w:color w:val="333333"/>
          <w:sz w:val="28"/>
          <w:szCs w:val="28"/>
        </w:rPr>
        <w:t>Пряжников</w:t>
      </w:r>
      <w:proofErr w:type="spellEnd"/>
      <w:r w:rsidRPr="007123AF">
        <w:rPr>
          <w:color w:val="333333"/>
          <w:sz w:val="28"/>
          <w:szCs w:val="28"/>
        </w:rPr>
        <w:t xml:space="preserve"> Н. С. Профессиональное самоопределение. - М., 2008. 21. </w:t>
      </w:r>
    </w:p>
    <w:p w14:paraId="5FDF7729" w14:textId="77777777" w:rsidR="005F3EDC" w:rsidRPr="007123AF" w:rsidRDefault="005F3EDC" w:rsidP="005F3EDC">
      <w:pPr>
        <w:pStyle w:val="ac"/>
        <w:numPr>
          <w:ilvl w:val="0"/>
          <w:numId w:val="10"/>
        </w:numPr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proofErr w:type="spellStart"/>
      <w:r w:rsidRPr="007123AF">
        <w:rPr>
          <w:color w:val="333333"/>
          <w:sz w:val="28"/>
          <w:szCs w:val="28"/>
        </w:rPr>
        <w:t>Пряжников</w:t>
      </w:r>
      <w:proofErr w:type="spellEnd"/>
      <w:r w:rsidRPr="007123AF">
        <w:rPr>
          <w:color w:val="333333"/>
          <w:sz w:val="28"/>
          <w:szCs w:val="28"/>
        </w:rPr>
        <w:t xml:space="preserve"> Н.С. Активизирующая </w:t>
      </w:r>
      <w:proofErr w:type="spellStart"/>
      <w:r w:rsidRPr="007123AF">
        <w:rPr>
          <w:color w:val="333333"/>
          <w:sz w:val="28"/>
          <w:szCs w:val="28"/>
        </w:rPr>
        <w:t>профконсультация</w:t>
      </w:r>
      <w:proofErr w:type="spellEnd"/>
      <w:r w:rsidRPr="007123AF">
        <w:rPr>
          <w:color w:val="333333"/>
          <w:sz w:val="28"/>
          <w:szCs w:val="28"/>
        </w:rPr>
        <w:t>: теория, методы, программы. - Академия, 2014.</w:t>
      </w:r>
    </w:p>
    <w:p w14:paraId="1AEB401B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DBFDDA8" w14:textId="240F9A51" w:rsidR="005F3EDC" w:rsidRPr="00411B35" w:rsidRDefault="005F3EDC"/>
    <w:p w14:paraId="006BEF15" w14:textId="77777777" w:rsidR="005F3EDC" w:rsidRPr="00411B35" w:rsidRDefault="005F3EDC"/>
    <w:p w14:paraId="1BF5DF1E" w14:textId="77777777" w:rsidR="005F3EDC" w:rsidRPr="00411B35" w:rsidRDefault="005F3EDC"/>
    <w:p w14:paraId="5B9A5156" w14:textId="77777777" w:rsidR="005F3EDC" w:rsidRPr="00411B35" w:rsidRDefault="005F3EDC"/>
    <w:p w14:paraId="0DE9FF41" w14:textId="77777777" w:rsidR="005F3EDC" w:rsidRPr="00411B35" w:rsidRDefault="005F3EDC"/>
    <w:p w14:paraId="35920CAF" w14:textId="77777777" w:rsidR="005F3EDC" w:rsidRPr="00411B35" w:rsidRDefault="005F3EDC"/>
    <w:p w14:paraId="1AD350C1" w14:textId="77777777" w:rsidR="005F3EDC" w:rsidRPr="00411B35" w:rsidRDefault="005F3EDC"/>
    <w:p w14:paraId="687A09AA" w14:textId="77777777" w:rsidR="005F3EDC" w:rsidRPr="00411B35" w:rsidRDefault="005F3EDC"/>
    <w:p w14:paraId="024A9B11" w14:textId="77777777" w:rsidR="005F3EDC" w:rsidRPr="00411B35" w:rsidRDefault="005F3EDC"/>
    <w:p w14:paraId="36940ACB" w14:textId="77777777" w:rsidR="005F3EDC" w:rsidRPr="00411B35" w:rsidRDefault="005F3EDC"/>
    <w:p w14:paraId="02FBDA8C" w14:textId="77777777" w:rsidR="005F3EDC" w:rsidRPr="00411B35" w:rsidRDefault="005F3EDC"/>
    <w:p w14:paraId="65B45F93" w14:textId="77777777" w:rsidR="005F3EDC" w:rsidRPr="00411B35" w:rsidRDefault="005F3EDC"/>
    <w:p w14:paraId="0EDFF709" w14:textId="77777777" w:rsidR="005F3EDC" w:rsidRPr="00411B35" w:rsidRDefault="005F3EDC"/>
    <w:p w14:paraId="582B1A6F" w14:textId="77777777" w:rsidR="005F3EDC" w:rsidRPr="00411B35" w:rsidRDefault="005F3EDC"/>
    <w:p w14:paraId="4790CF0D" w14:textId="77777777" w:rsidR="005F3EDC" w:rsidRPr="00411B35" w:rsidRDefault="005F3EDC"/>
    <w:p w14:paraId="228DF08C" w14:textId="77777777" w:rsidR="005F3EDC" w:rsidRPr="00411B35" w:rsidRDefault="005F3EDC"/>
    <w:p w14:paraId="73A88571" w14:textId="77777777" w:rsidR="005F3EDC" w:rsidRPr="00411B35" w:rsidRDefault="005F3EDC"/>
    <w:p w14:paraId="3FE68890" w14:textId="77777777" w:rsidR="005F3EDC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Приложения</w:t>
      </w:r>
    </w:p>
    <w:p w14:paraId="0A11CCF0" w14:textId="77777777" w:rsidR="005F3EDC" w:rsidRPr="008231CE" w:rsidRDefault="005F3EDC" w:rsidP="005F3EDC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Первый тренер моей мамы</w:t>
      </w:r>
    </w:p>
    <w:p w14:paraId="5BD7C503" w14:textId="01A310CE" w:rsid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67C86A1A" wp14:editId="0E9B5B4A">
            <wp:extent cx="5387975" cy="3689985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368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5BBFA" w14:textId="77777777" w:rsidR="005F3EDC" w:rsidRDefault="005F3EDC" w:rsidP="005F3EDC">
      <w:pPr>
        <w:rPr>
          <w:lang w:val="en-US"/>
        </w:rPr>
      </w:pPr>
    </w:p>
    <w:p w14:paraId="77D4E33C" w14:textId="4E847E9F" w:rsid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4BFA7240" wp14:editId="61FDEEF1">
            <wp:extent cx="5781675" cy="41719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2EF33" w14:textId="77777777" w:rsidR="005F3EDC" w:rsidRDefault="005F3EDC" w:rsidP="005F3ED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Первые достижения</w:t>
      </w:r>
    </w:p>
    <w:p w14:paraId="57FA8EAD" w14:textId="3ABC160C" w:rsid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5CA69882" wp14:editId="69CD6A37">
            <wp:extent cx="5940425" cy="83775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B5859" w14:textId="77777777" w:rsidR="005F3EDC" w:rsidRDefault="005F3EDC" w:rsidP="005F3EDC">
      <w:pPr>
        <w:rPr>
          <w:lang w:val="en-US"/>
        </w:rPr>
      </w:pPr>
    </w:p>
    <w:p w14:paraId="21655B6A" w14:textId="344D580A" w:rsidR="005F3EDC" w:rsidRDefault="005F3EDC" w:rsidP="005F3ED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637371A" wp14:editId="74FE03C1">
            <wp:extent cx="5940425" cy="89757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8CBEA" w14:textId="55A7A6B2" w:rsidR="005F3EDC" w:rsidRDefault="005F3EDC" w:rsidP="005F3ED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BB2DC73" wp14:editId="0204AF16">
            <wp:extent cx="5940425" cy="89312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3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74105" w14:textId="77777777" w:rsidR="005F3EDC" w:rsidRDefault="005F3EDC" w:rsidP="005F3EDC">
      <w:pPr>
        <w:rPr>
          <w:lang w:val="en-US"/>
        </w:rPr>
      </w:pPr>
    </w:p>
    <w:p w14:paraId="1F0B1E4C" w14:textId="77777777" w:rsidR="005F3EDC" w:rsidRPr="004A5B84" w:rsidRDefault="005F3EDC" w:rsidP="005F3EDC">
      <w:pPr>
        <w:pStyle w:val="a7"/>
        <w:spacing w:line="360" w:lineRule="auto"/>
        <w:ind w:left="144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Тренерская деятельность</w:t>
      </w:r>
    </w:p>
    <w:p w14:paraId="2FEED742" w14:textId="3CE94294" w:rsid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5BAC0D84" wp14:editId="728F746A">
            <wp:extent cx="4943475" cy="86201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862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0F9CB" w14:textId="5822DCD0" w:rsidR="005F3EDC" w:rsidRDefault="005F3EDC" w:rsidP="005F3ED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C7DF6B9" wp14:editId="176EE4E9">
            <wp:extent cx="5204460" cy="92519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317B4" w14:textId="222AAA9B" w:rsidR="005F3EDC" w:rsidRDefault="005F3EDC" w:rsidP="005F3ED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9DFC85C" wp14:editId="7023BCC9">
            <wp:extent cx="5940425" cy="3958590"/>
            <wp:effectExtent l="0" t="0" r="317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EE34A" w14:textId="77777777" w:rsidR="005F3EDC" w:rsidRDefault="005F3EDC" w:rsidP="005F3EDC">
      <w:pPr>
        <w:rPr>
          <w:lang w:val="en-US"/>
        </w:rPr>
      </w:pPr>
    </w:p>
    <w:p w14:paraId="5AAAC727" w14:textId="25464F97" w:rsid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15682395" wp14:editId="6CDDC765">
            <wp:extent cx="5940425" cy="39636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141A1" w14:textId="77777777" w:rsidR="005F3EDC" w:rsidRDefault="005F3EDC" w:rsidP="005F3EDC">
      <w:pPr>
        <w:rPr>
          <w:lang w:val="en-US"/>
        </w:rPr>
      </w:pPr>
    </w:p>
    <w:p w14:paraId="3104EA0B" w14:textId="77777777" w:rsidR="005F3EDC" w:rsidRDefault="005F3EDC" w:rsidP="005F3EDC">
      <w:pPr>
        <w:rPr>
          <w:lang w:val="en-US"/>
        </w:rPr>
      </w:pPr>
    </w:p>
    <w:p w14:paraId="4814357E" w14:textId="22A1B642" w:rsidR="005F3EDC" w:rsidRDefault="005F3EDC" w:rsidP="005F3EDC">
      <w:r>
        <w:rPr>
          <w:noProof/>
        </w:rPr>
        <w:lastRenderedPageBreak/>
        <w:drawing>
          <wp:inline distT="0" distB="0" distL="0" distR="0" wp14:anchorId="30D9D9DE" wp14:editId="59A450A1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A848F" w14:textId="7D8B6245" w:rsidR="00411B35" w:rsidRPr="00411B35" w:rsidRDefault="00411B35" w:rsidP="005F3EDC">
      <w:pPr>
        <w:rPr>
          <w:rFonts w:ascii="Times New Roman" w:hAnsi="Times New Roman" w:cs="Times New Roman"/>
          <w:sz w:val="28"/>
          <w:szCs w:val="28"/>
        </w:rPr>
      </w:pPr>
      <w:r w:rsidRPr="00411B35">
        <w:rPr>
          <w:rFonts w:ascii="Times New Roman" w:hAnsi="Times New Roman" w:cs="Times New Roman"/>
          <w:sz w:val="28"/>
          <w:szCs w:val="28"/>
        </w:rPr>
        <w:t>Мой брат, Осинцев Александр со своим тренером, нашей мамой</w:t>
      </w:r>
    </w:p>
    <w:p w14:paraId="58604B89" w14:textId="5FE86AEE" w:rsidR="005F3EDC" w:rsidRPr="005F3EDC" w:rsidRDefault="005F3EDC" w:rsidP="005F3EDC">
      <w:pPr>
        <w:rPr>
          <w:lang w:val="en-US"/>
        </w:rPr>
      </w:pPr>
      <w:r>
        <w:rPr>
          <w:noProof/>
        </w:rPr>
        <w:drawing>
          <wp:inline distT="0" distB="0" distL="0" distR="0" wp14:anchorId="725B0FE3" wp14:editId="0EB9A3D5">
            <wp:extent cx="5940425" cy="396684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3EDC" w:rsidRPr="005F3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2BA6"/>
    <w:multiLevelType w:val="hybridMultilevel"/>
    <w:tmpl w:val="9634DF52"/>
    <w:lvl w:ilvl="0" w:tplc="0419000D">
      <w:start w:val="1"/>
      <w:numFmt w:val="bullet"/>
      <w:lvlText w:val=""/>
      <w:lvlJc w:val="left"/>
      <w:pPr>
        <w:ind w:left="-3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1" w15:restartNumberingAfterBreak="0">
    <w:nsid w:val="06161933"/>
    <w:multiLevelType w:val="hybridMultilevel"/>
    <w:tmpl w:val="1AAE0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3D1A"/>
    <w:multiLevelType w:val="hybridMultilevel"/>
    <w:tmpl w:val="9118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2343B"/>
    <w:multiLevelType w:val="multilevel"/>
    <w:tmpl w:val="15D4AE7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1C1D340D"/>
    <w:multiLevelType w:val="multilevel"/>
    <w:tmpl w:val="32EA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3C5F13"/>
    <w:multiLevelType w:val="hybridMultilevel"/>
    <w:tmpl w:val="62224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10215"/>
    <w:multiLevelType w:val="hybridMultilevel"/>
    <w:tmpl w:val="A4E6B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F6708"/>
    <w:multiLevelType w:val="multilevel"/>
    <w:tmpl w:val="D38071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5C917622"/>
    <w:multiLevelType w:val="multilevel"/>
    <w:tmpl w:val="8DD6CD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9" w15:restartNumberingAfterBreak="0">
    <w:nsid w:val="78453CBF"/>
    <w:multiLevelType w:val="multilevel"/>
    <w:tmpl w:val="7D2461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num w:numId="1" w16cid:durableId="1418792834">
    <w:abstractNumId w:val="0"/>
  </w:num>
  <w:num w:numId="2" w16cid:durableId="544562987">
    <w:abstractNumId w:val="7"/>
  </w:num>
  <w:num w:numId="3" w16cid:durableId="156118693">
    <w:abstractNumId w:val="3"/>
  </w:num>
  <w:num w:numId="4" w16cid:durableId="1520464591">
    <w:abstractNumId w:val="9"/>
  </w:num>
  <w:num w:numId="5" w16cid:durableId="2352852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75479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19148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7877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6025034">
    <w:abstractNumId w:val="8"/>
  </w:num>
  <w:num w:numId="10" w16cid:durableId="4493988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EDC"/>
    <w:rsid w:val="000D5C5F"/>
    <w:rsid w:val="00411B35"/>
    <w:rsid w:val="005A6B9B"/>
    <w:rsid w:val="005F3EDC"/>
    <w:rsid w:val="009773AF"/>
    <w:rsid w:val="00DE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CF266"/>
  <w15:chartTrackingRefBased/>
  <w15:docId w15:val="{7EABB2CC-C01A-45EE-9B85-2C2D1CAC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EDC"/>
  </w:style>
  <w:style w:type="paragraph" w:styleId="1">
    <w:name w:val="heading 1"/>
    <w:basedOn w:val="a"/>
    <w:next w:val="a"/>
    <w:link w:val="10"/>
    <w:uiPriority w:val="9"/>
    <w:qFormat/>
    <w:rsid w:val="005F3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3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3E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3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3E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3E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3E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3E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3E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E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3E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3E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3E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3E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3E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3E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3E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3E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3E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F3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3E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F3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F3E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F3E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F3E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F3ED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F3E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F3ED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F3EDC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F3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ru.wikipedia.org/wiki/%D0%A2%D1%80%D0%B5%D0%BD%D0%B5%D1%80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3735</Words>
  <Characters>21290</Characters>
  <Application>Microsoft Office Word</Application>
  <DocSecurity>0</DocSecurity>
  <Lines>177</Lines>
  <Paragraphs>49</Paragraphs>
  <ScaleCrop>false</ScaleCrop>
  <Company/>
  <LinksUpToDate>false</LinksUpToDate>
  <CharactersWithSpaces>24976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2026-05-08T11:42:00Z</dcterms:created>
  <dcterms:modified xsi:type="dcterms:W3CDTF">2026-05-08T12:34:00Z</dcterms:modified>
</cp:coreProperties>
</file>