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2B4" w:rsidRPr="00B33E08" w:rsidRDefault="00E412B4" w:rsidP="00B33E08">
      <w:pPr>
        <w:pStyle w:val="a9"/>
        <w:rPr>
          <w:rFonts w:ascii="Times New Roman" w:hAnsi="Times New Roman" w:cs="Times New Roman"/>
        </w:rPr>
      </w:pPr>
    </w:p>
    <w:p w:rsidR="00E121E4" w:rsidRPr="00B33E08" w:rsidRDefault="00E121E4" w:rsidP="00E412B4">
      <w:pPr>
        <w:spacing w:after="0" w:line="240" w:lineRule="auto"/>
        <w:ind w:right="425"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33E0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Мичуринский муниципальный округ</w:t>
      </w:r>
    </w:p>
    <w:p w:rsidR="00E412B4" w:rsidRPr="00B33E08" w:rsidRDefault="00E412B4" w:rsidP="00E412B4">
      <w:pPr>
        <w:spacing w:after="0" w:line="240" w:lineRule="auto"/>
        <w:ind w:right="425"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33E0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Муниципальное дошкольное образовательное учреждение </w:t>
      </w:r>
    </w:p>
    <w:p w:rsidR="00E412B4" w:rsidRPr="00B33E08" w:rsidRDefault="00E121E4" w:rsidP="00E412B4">
      <w:pPr>
        <w:spacing w:after="0" w:line="240" w:lineRule="auto"/>
        <w:ind w:right="425"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spellStart"/>
      <w:r w:rsidRPr="00B33E0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Новоникольский</w:t>
      </w:r>
      <w:proofErr w:type="spellEnd"/>
      <w:r w:rsidRPr="00B33E0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детский сад</w:t>
      </w:r>
    </w:p>
    <w:p w:rsidR="00E412B4" w:rsidRPr="00B33E08" w:rsidRDefault="00E412B4" w:rsidP="00E412B4">
      <w:pPr>
        <w:spacing w:after="0" w:line="450" w:lineRule="atLeast"/>
        <w:ind w:right="425"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412B4" w:rsidRPr="00B33E08" w:rsidRDefault="00E412B4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2B4" w:rsidRPr="00B33E08" w:rsidRDefault="00E412B4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2B4" w:rsidRPr="00B33E08" w:rsidRDefault="00E412B4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2B4" w:rsidRPr="001D4BD5" w:rsidRDefault="001D4BD5" w:rsidP="004524B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D4BD5">
        <w:rPr>
          <w:rFonts w:ascii="Times New Roman" w:hAnsi="Times New Roman" w:cs="Times New Roman"/>
          <w:sz w:val="28"/>
          <w:szCs w:val="28"/>
        </w:rPr>
        <w:t>«Дошкольное образование»</w:t>
      </w:r>
    </w:p>
    <w:p w:rsidR="00E412B4" w:rsidRPr="00B33E08" w:rsidRDefault="00E412B4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2B4" w:rsidRPr="00B33E08" w:rsidRDefault="00E412B4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2B4" w:rsidRPr="00B33E08" w:rsidRDefault="00E412B4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2B4" w:rsidRPr="00B33E08" w:rsidRDefault="00E412B4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3E08" w:rsidRDefault="00B33E08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</w:p>
    <w:p w:rsidR="00B33E08" w:rsidRDefault="00B33E08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412B4" w:rsidRPr="00B33E08" w:rsidRDefault="0057661F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3E08">
        <w:rPr>
          <w:rFonts w:ascii="Times New Roman" w:hAnsi="Times New Roman" w:cs="Times New Roman"/>
          <w:b/>
          <w:i/>
          <w:sz w:val="28"/>
          <w:szCs w:val="28"/>
        </w:rPr>
        <w:t>Методическая разработка</w:t>
      </w:r>
    </w:p>
    <w:p w:rsidR="00F40ADB" w:rsidRPr="00B33E08" w:rsidRDefault="00F40ADB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3E08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713FA0" w:rsidRPr="00B33E08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E121E4" w:rsidRPr="00B33E0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13FA0" w:rsidRPr="00B33E08">
        <w:rPr>
          <w:rFonts w:ascii="Times New Roman" w:hAnsi="Times New Roman" w:cs="Times New Roman"/>
          <w:b/>
          <w:i/>
          <w:sz w:val="28"/>
          <w:szCs w:val="28"/>
        </w:rPr>
        <w:t xml:space="preserve">патриотическому воспитанию </w:t>
      </w:r>
    </w:p>
    <w:p w:rsidR="00713FA0" w:rsidRPr="00B33E08" w:rsidRDefault="00713FA0" w:rsidP="00713FA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3E08">
        <w:rPr>
          <w:rFonts w:ascii="Times New Roman" w:hAnsi="Times New Roman" w:cs="Times New Roman"/>
          <w:b/>
          <w:i/>
          <w:sz w:val="28"/>
          <w:szCs w:val="28"/>
        </w:rPr>
        <w:t>детей старшего дошкольного возраста</w:t>
      </w:r>
    </w:p>
    <w:p w:rsidR="006F6CF2" w:rsidRDefault="006F6CF2" w:rsidP="00E412B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661F" w:rsidRPr="00B33E08" w:rsidRDefault="00503C8C" w:rsidP="00E412B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="0057661F" w:rsidRPr="00B33E08">
        <w:rPr>
          <w:rFonts w:ascii="Times New Roman" w:hAnsi="Times New Roman" w:cs="Times New Roman"/>
          <w:b/>
          <w:sz w:val="28"/>
          <w:szCs w:val="28"/>
        </w:rPr>
        <w:t>«</w:t>
      </w:r>
      <w:r w:rsidR="00F40ADB" w:rsidRPr="00B33E08">
        <w:rPr>
          <w:rFonts w:ascii="Times New Roman" w:hAnsi="Times New Roman" w:cs="Times New Roman"/>
          <w:b/>
          <w:sz w:val="28"/>
          <w:szCs w:val="28"/>
        </w:rPr>
        <w:t>Наш земляк</w:t>
      </w:r>
      <w:r w:rsidR="00F40ADB" w:rsidRPr="00B33E08">
        <w:rPr>
          <w:rFonts w:ascii="Times New Roman" w:hAnsi="Times New Roman" w:cs="Times New Roman"/>
          <w:sz w:val="28"/>
          <w:szCs w:val="28"/>
        </w:rPr>
        <w:t xml:space="preserve"> -</w:t>
      </w:r>
      <w:r w:rsidR="00F40ADB" w:rsidRPr="00B33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513E" w:rsidRPr="00B33E08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</w:rPr>
        <w:t>участник </w:t>
      </w:r>
      <w:hyperlink r:id="rId8" w:tooltip="Великая Отечественная война" w:history="1">
        <w:r w:rsidR="0042513E" w:rsidRPr="00B33E08">
          <w:rPr>
            <w:rStyle w:val="aa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="0042513E" w:rsidRPr="00B33E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="0042513E" w:rsidRPr="00B33E0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40ADB" w:rsidRPr="00B33E08">
        <w:rPr>
          <w:rFonts w:ascii="Times New Roman" w:hAnsi="Times New Roman" w:cs="Times New Roman"/>
          <w:b/>
          <w:sz w:val="28"/>
          <w:szCs w:val="28"/>
        </w:rPr>
        <w:t xml:space="preserve">Герой </w:t>
      </w:r>
      <w:r w:rsidR="0042513E" w:rsidRPr="00B33E08">
        <w:rPr>
          <w:rFonts w:ascii="Times New Roman" w:hAnsi="Times New Roman" w:cs="Times New Roman"/>
          <w:b/>
          <w:sz w:val="28"/>
          <w:szCs w:val="28"/>
        </w:rPr>
        <w:t>Советского Союза -</w:t>
      </w:r>
      <w:r w:rsidR="00F40ADB" w:rsidRPr="00B33E08">
        <w:rPr>
          <w:rFonts w:ascii="Times New Roman" w:hAnsi="Times New Roman" w:cs="Times New Roman"/>
          <w:b/>
          <w:sz w:val="28"/>
          <w:szCs w:val="28"/>
        </w:rPr>
        <w:t xml:space="preserve"> Фирсов Иван Иванович»</w:t>
      </w:r>
    </w:p>
    <w:bookmarkEnd w:id="0"/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B33E08" w:rsidRDefault="00B33E08" w:rsidP="007D5D48">
      <w:pPr>
        <w:pStyle w:val="a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7D5D48">
      <w:pPr>
        <w:pStyle w:val="a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89362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5D515D" w:rsidRPr="00B33E08" w:rsidRDefault="005D515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5D515D" w:rsidRPr="00B33E08" w:rsidRDefault="005D515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5D515D" w:rsidRPr="00B33E08" w:rsidRDefault="005D515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5D515D" w:rsidRPr="00B33E08" w:rsidRDefault="005D515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5D515D" w:rsidRPr="00B33E08" w:rsidRDefault="005D515D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E121E4" w:rsidRPr="00B33E08" w:rsidRDefault="00E121E4" w:rsidP="003A1E4A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1D4BD5" w:rsidRDefault="001D4BD5" w:rsidP="00B33E0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BD5" w:rsidRDefault="001D4BD5" w:rsidP="00B33E0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BD5" w:rsidRDefault="001D4BD5" w:rsidP="00B33E0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BD5" w:rsidRDefault="001D4BD5" w:rsidP="00B33E0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BD5" w:rsidRDefault="001D4BD5" w:rsidP="00023323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9362D" w:rsidRPr="00B33E08" w:rsidRDefault="00666577" w:rsidP="00023323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717086" w:rsidRPr="00B33E08" w:rsidRDefault="0089362D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данной методической разработке представлен </w:t>
      </w:r>
      <w:r w:rsidR="00503C8C" w:rsidRPr="00B33E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проект </w:t>
      </w:r>
      <w:r w:rsidR="00F40ADB" w:rsidRPr="00B33E08">
        <w:rPr>
          <w:rFonts w:ascii="Times New Roman" w:hAnsi="Times New Roman" w:cs="Times New Roman"/>
          <w:sz w:val="28"/>
          <w:szCs w:val="28"/>
        </w:rPr>
        <w:t xml:space="preserve">«Наш земляк - </w:t>
      </w:r>
      <w:r w:rsidR="0042513E" w:rsidRPr="00B33E0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участник </w:t>
      </w:r>
      <w:hyperlink r:id="rId9" w:tooltip="Великая Отечественная война" w:history="1">
        <w:r w:rsidR="0042513E" w:rsidRPr="00B33E08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="0042513E" w:rsidRPr="00B33E08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0" w:tooltip="Герой Советского Союза" w:history="1">
        <w:r w:rsidR="0042513E" w:rsidRPr="00B33E08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Герой Советского Союза</w:t>
        </w:r>
      </w:hyperlink>
      <w:r w:rsidR="0042513E" w:rsidRPr="00B33E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40ADB" w:rsidRPr="00B33E08">
        <w:rPr>
          <w:rFonts w:ascii="Times New Roman" w:hAnsi="Times New Roman" w:cs="Times New Roman"/>
          <w:sz w:val="28"/>
          <w:szCs w:val="28"/>
        </w:rPr>
        <w:t>Фирсов Иван Иванович»</w:t>
      </w:r>
      <w:r w:rsidR="00717086" w:rsidRPr="00B33E08">
        <w:rPr>
          <w:rFonts w:ascii="Times New Roman" w:hAnsi="Times New Roman" w:cs="Times New Roman"/>
          <w:sz w:val="28"/>
          <w:szCs w:val="28"/>
        </w:rPr>
        <w:t>.</w:t>
      </w:r>
    </w:p>
    <w:p w:rsidR="00503C8C" w:rsidRPr="00B33E08" w:rsidRDefault="00717086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33E08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5B5C64" w:rsidRPr="00B33E08">
        <w:rPr>
          <w:rFonts w:ascii="Times New Roman" w:hAnsi="Times New Roman" w:cs="Times New Roman"/>
          <w:sz w:val="28"/>
          <w:szCs w:val="28"/>
        </w:rPr>
        <w:t xml:space="preserve">предназначен для детей старшей и подготовительной к школе групп, воспитателей и родителей.  </w:t>
      </w:r>
      <w:proofErr w:type="gramEnd"/>
    </w:p>
    <w:p w:rsidR="005B5C64" w:rsidRPr="00B33E08" w:rsidRDefault="005B5C64" w:rsidP="0002332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33E08">
        <w:rPr>
          <w:rFonts w:ascii="Times New Roman" w:hAnsi="Times New Roman" w:cs="Times New Roman"/>
          <w:sz w:val="28"/>
          <w:szCs w:val="28"/>
          <w:lang w:eastAsia="ru-RU"/>
        </w:rPr>
        <w:t>Проект направлен на нравственно-патриотическое воспитание детей дошкольного возраста. Его цель — расширить знания детей о событиях Великой Отечествен</w:t>
      </w:r>
      <w:r w:rsidR="00717086" w:rsidRPr="00B33E08">
        <w:rPr>
          <w:rFonts w:ascii="Times New Roman" w:hAnsi="Times New Roman" w:cs="Times New Roman"/>
          <w:sz w:val="28"/>
          <w:szCs w:val="28"/>
          <w:lang w:eastAsia="ru-RU"/>
        </w:rPr>
        <w:t>ной войны, познакомить с героем-земляком</w:t>
      </w:r>
      <w:r w:rsidRPr="00B33E08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717086" w:rsidRPr="00B33E08">
        <w:rPr>
          <w:rFonts w:ascii="Times New Roman" w:hAnsi="Times New Roman" w:cs="Times New Roman"/>
          <w:sz w:val="28"/>
          <w:szCs w:val="28"/>
          <w:lang w:eastAsia="ru-RU"/>
        </w:rPr>
        <w:t>воспитать чувство гордости за его</w:t>
      </w:r>
      <w:r w:rsidRPr="00B33E08">
        <w:rPr>
          <w:rFonts w:ascii="Times New Roman" w:hAnsi="Times New Roman" w:cs="Times New Roman"/>
          <w:sz w:val="28"/>
          <w:szCs w:val="28"/>
          <w:lang w:eastAsia="ru-RU"/>
        </w:rPr>
        <w:t xml:space="preserve"> подвиг.  </w:t>
      </w:r>
    </w:p>
    <w:p w:rsidR="003D46A7" w:rsidRPr="00B33E08" w:rsidRDefault="0089362D" w:rsidP="00023323">
      <w:pPr>
        <w:pStyle w:val="a8"/>
        <w:shd w:val="clear" w:color="auto" w:fill="FFFFFF"/>
        <w:spacing w:before="0" w:beforeAutospacing="0" w:after="24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B33E08">
        <w:rPr>
          <w:b/>
          <w:color w:val="000000"/>
          <w:sz w:val="28"/>
          <w:szCs w:val="28"/>
          <w:shd w:val="clear" w:color="auto" w:fill="FFFFFF"/>
        </w:rPr>
        <w:t>ВВЕДЕНИЕ</w:t>
      </w:r>
    </w:p>
    <w:p w:rsidR="00F47794" w:rsidRPr="00B33E08" w:rsidRDefault="00F47794" w:rsidP="00F47794">
      <w:pPr>
        <w:pStyle w:val="a9"/>
        <w:spacing w:line="360" w:lineRule="auto"/>
        <w:rPr>
          <w:rFonts w:ascii="Times New Roman" w:hAnsi="Times New Roman" w:cs="Times New Roman"/>
          <w:sz w:val="28"/>
        </w:rPr>
      </w:pPr>
      <w:r w:rsidRPr="00B33E08">
        <w:rPr>
          <w:rFonts w:ascii="Times New Roman" w:hAnsi="Times New Roman" w:cs="Times New Roman"/>
          <w:sz w:val="28"/>
        </w:rPr>
        <w:t>Нет в России семьи такой,</w:t>
      </w:r>
    </w:p>
    <w:p w:rsidR="00F47794" w:rsidRPr="00B33E08" w:rsidRDefault="00F47794" w:rsidP="00F47794">
      <w:pPr>
        <w:pStyle w:val="a9"/>
        <w:spacing w:line="360" w:lineRule="auto"/>
        <w:rPr>
          <w:rFonts w:ascii="Times New Roman" w:hAnsi="Times New Roman" w:cs="Times New Roman"/>
          <w:sz w:val="28"/>
        </w:rPr>
      </w:pPr>
      <w:proofErr w:type="gramStart"/>
      <w:r w:rsidRPr="00B33E08">
        <w:rPr>
          <w:rFonts w:ascii="Times New Roman" w:hAnsi="Times New Roman" w:cs="Times New Roman"/>
          <w:sz w:val="28"/>
        </w:rPr>
        <w:t>Где б не</w:t>
      </w:r>
      <w:proofErr w:type="gramEnd"/>
      <w:r w:rsidRPr="00B33E08">
        <w:rPr>
          <w:rFonts w:ascii="Times New Roman" w:hAnsi="Times New Roman" w:cs="Times New Roman"/>
          <w:sz w:val="28"/>
        </w:rPr>
        <w:t xml:space="preserve"> памятен был свой Герой…</w:t>
      </w:r>
    </w:p>
    <w:p w:rsidR="00F47794" w:rsidRPr="00B33E08" w:rsidRDefault="00F47794" w:rsidP="00F47794">
      <w:pPr>
        <w:pStyle w:val="a9"/>
        <w:spacing w:line="360" w:lineRule="auto"/>
        <w:rPr>
          <w:rFonts w:ascii="Times New Roman" w:hAnsi="Times New Roman" w:cs="Times New Roman"/>
          <w:sz w:val="28"/>
        </w:rPr>
      </w:pPr>
      <w:r w:rsidRPr="00B33E08">
        <w:rPr>
          <w:rFonts w:ascii="Times New Roman" w:hAnsi="Times New Roman" w:cs="Times New Roman"/>
          <w:sz w:val="28"/>
        </w:rPr>
        <w:t>За подвиги, совершенные в годы Великой Отечественной войны, высокого звания Герой Совестного Союза были удостоены 11 657 человек, почти треть от этого числа – посмертно.</w:t>
      </w:r>
    </w:p>
    <w:p w:rsidR="0035618F" w:rsidRPr="00B33E08" w:rsidRDefault="0035618F" w:rsidP="0002332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6"/>
          <w:sz w:val="28"/>
          <w:szCs w:val="28"/>
        </w:rPr>
      </w:pPr>
      <w:r w:rsidRPr="00B33E08">
        <w:rPr>
          <w:spacing w:val="-6"/>
          <w:sz w:val="28"/>
          <w:szCs w:val="28"/>
        </w:rPr>
        <w:t xml:space="preserve">Наш детский сад находится на улице Фирсова, которая названа в честь </w:t>
      </w:r>
      <w:r w:rsidRPr="00B33E08">
        <w:rPr>
          <w:sz w:val="28"/>
          <w:szCs w:val="28"/>
        </w:rPr>
        <w:t>Героя</w:t>
      </w:r>
      <w:r w:rsidR="0042513E" w:rsidRPr="00B33E08">
        <w:rPr>
          <w:sz w:val="28"/>
          <w:szCs w:val="28"/>
        </w:rPr>
        <w:t xml:space="preserve"> Советского Союза </w:t>
      </w:r>
      <w:r w:rsidRPr="00B33E08">
        <w:rPr>
          <w:sz w:val="28"/>
          <w:szCs w:val="28"/>
        </w:rPr>
        <w:t>- Фирсова Ивана Ивановича.</w:t>
      </w:r>
      <w:r w:rsidRPr="00B33E08">
        <w:rPr>
          <w:spacing w:val="-6"/>
          <w:sz w:val="28"/>
          <w:szCs w:val="28"/>
        </w:rPr>
        <w:t xml:space="preserve"> Мы захотели больше узнать о жизни и подвиге  </w:t>
      </w:r>
      <w:r w:rsidR="0042513E" w:rsidRPr="00B33E08">
        <w:rPr>
          <w:color w:val="202122"/>
          <w:sz w:val="28"/>
          <w:szCs w:val="28"/>
          <w:shd w:val="clear" w:color="auto" w:fill="FFFFFF"/>
        </w:rPr>
        <w:t>участника  </w:t>
      </w:r>
      <w:hyperlink r:id="rId11" w:tooltip="Великая Отечественная война" w:history="1">
        <w:r w:rsidR="0042513E" w:rsidRPr="00B33E08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="0042513E" w:rsidRPr="00B33E08">
        <w:rPr>
          <w:sz w:val="28"/>
          <w:szCs w:val="28"/>
        </w:rPr>
        <w:t xml:space="preserve">, </w:t>
      </w:r>
      <w:r w:rsidR="0042513E" w:rsidRPr="00B33E08">
        <w:rPr>
          <w:color w:val="202122"/>
          <w:sz w:val="28"/>
          <w:szCs w:val="28"/>
          <w:shd w:val="clear" w:color="auto" w:fill="FFFFFF"/>
        </w:rPr>
        <w:t>пулемётчика 4-го гвардейского стрелкового полка 6-й гвардейской стрелковой дивизии 13-й армии Центрального фронта, гвардии младшего сержанта</w:t>
      </w:r>
      <w:r w:rsidR="0042513E" w:rsidRPr="00B33E08">
        <w:rPr>
          <w:sz w:val="28"/>
          <w:szCs w:val="28"/>
          <w:shd w:val="clear" w:color="auto" w:fill="FFFFFF"/>
        </w:rPr>
        <w:t xml:space="preserve">- </w:t>
      </w:r>
      <w:r w:rsidRPr="00B33E08">
        <w:rPr>
          <w:spacing w:val="-6"/>
          <w:sz w:val="28"/>
          <w:szCs w:val="28"/>
        </w:rPr>
        <w:t>Фирсова И.И.</w:t>
      </w:r>
    </w:p>
    <w:p w:rsidR="003D46A7" w:rsidRPr="00B33E08" w:rsidRDefault="00B42BBD" w:rsidP="0002332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pacing w:val="-6"/>
          <w:sz w:val="28"/>
          <w:szCs w:val="28"/>
        </w:rPr>
      </w:pPr>
      <w:r w:rsidRPr="00B33E08">
        <w:rPr>
          <w:spacing w:val="-6"/>
          <w:sz w:val="28"/>
          <w:szCs w:val="28"/>
        </w:rPr>
        <w:t xml:space="preserve">В настоящее время </w:t>
      </w:r>
      <w:r w:rsidR="003D46A7" w:rsidRPr="00B33E08">
        <w:rPr>
          <w:spacing w:val="-6"/>
          <w:sz w:val="28"/>
          <w:szCs w:val="28"/>
        </w:rPr>
        <w:t>- очень важно приобщать детей к культуре своего народа, поскольку обращение к своему отеческому наследию воспитывает уважение к тем местам и той земле, на которой живём, с умения видеть красоту родной природы начинается чувство Родины.</w:t>
      </w:r>
    </w:p>
    <w:p w:rsidR="003D46A7" w:rsidRPr="00B33E08" w:rsidRDefault="003D46A7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Особенно важно донести до детей мысль, что спустя много - много лет люди помнят об исторических событиях, о грозных военных годах, чтят память погибших, окружают вниманием и любовью людей, защищавших Родину.</w:t>
      </w:r>
    </w:p>
    <w:p w:rsidR="000F5062" w:rsidRPr="00B33E08" w:rsidRDefault="003D46A7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Очень важно как можно раньше пробуждать в растущем человеке любовь к родной земле, с первых шагов формировать у детей черты характера, которые помогут ему стать человеком и гражданином общества. </w:t>
      </w:r>
    </w:p>
    <w:p w:rsidR="0042513E" w:rsidRPr="00B33E08" w:rsidRDefault="0042513E" w:rsidP="00023323">
      <w:pPr>
        <w:spacing w:line="360" w:lineRule="auto"/>
        <w:rPr>
          <w:rStyle w:val="a5"/>
          <w:rFonts w:ascii="Times New Roman" w:hAnsi="Times New Roman" w:cs="Times New Roman"/>
          <w:sz w:val="28"/>
          <w:szCs w:val="28"/>
        </w:rPr>
      </w:pPr>
    </w:p>
    <w:p w:rsidR="005B5C64" w:rsidRPr="00B33E08" w:rsidRDefault="00A32896" w:rsidP="000233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Style w:val="a5"/>
          <w:rFonts w:ascii="Times New Roman" w:hAnsi="Times New Roman" w:cs="Times New Roman"/>
          <w:sz w:val="28"/>
          <w:szCs w:val="28"/>
        </w:rPr>
        <w:lastRenderedPageBreak/>
        <w:t>ЦЕЛЬ ПРОЕКТА:</w:t>
      </w:r>
      <w:r w:rsidR="005B5C64" w:rsidRPr="00B33E08">
        <w:rPr>
          <w:rFonts w:ascii="Times New Roman" w:hAnsi="Times New Roman" w:cs="Times New Roman"/>
          <w:sz w:val="28"/>
          <w:szCs w:val="28"/>
        </w:rPr>
        <w:t xml:space="preserve"> расширить знания детей о событиях Великой Отечествен</w:t>
      </w:r>
      <w:r w:rsidR="00B42BBD" w:rsidRPr="00B33E08">
        <w:rPr>
          <w:rFonts w:ascii="Times New Roman" w:hAnsi="Times New Roman" w:cs="Times New Roman"/>
          <w:sz w:val="28"/>
          <w:szCs w:val="28"/>
        </w:rPr>
        <w:t xml:space="preserve">ной войны, познакомить с героем </w:t>
      </w:r>
      <w:r w:rsidR="009551D2" w:rsidRPr="00B33E08">
        <w:rPr>
          <w:rFonts w:ascii="Times New Roman" w:hAnsi="Times New Roman" w:cs="Times New Roman"/>
          <w:sz w:val="28"/>
          <w:szCs w:val="28"/>
        </w:rPr>
        <w:t>–</w:t>
      </w:r>
      <w:r w:rsidR="00B42BBD" w:rsidRPr="00B33E08">
        <w:rPr>
          <w:rFonts w:ascii="Times New Roman" w:hAnsi="Times New Roman" w:cs="Times New Roman"/>
          <w:sz w:val="28"/>
          <w:szCs w:val="28"/>
        </w:rPr>
        <w:t xml:space="preserve"> земляком</w:t>
      </w:r>
      <w:r w:rsidR="009551D2" w:rsidRPr="00B33E08">
        <w:rPr>
          <w:rFonts w:ascii="Times New Roman" w:hAnsi="Times New Roman" w:cs="Times New Roman"/>
          <w:sz w:val="28"/>
          <w:szCs w:val="28"/>
        </w:rPr>
        <w:t>- Фирсовым И.И.</w:t>
      </w:r>
      <w:r w:rsidR="005B5C64" w:rsidRPr="00B33E08">
        <w:rPr>
          <w:rFonts w:ascii="Times New Roman" w:hAnsi="Times New Roman" w:cs="Times New Roman"/>
          <w:sz w:val="28"/>
          <w:szCs w:val="28"/>
        </w:rPr>
        <w:t xml:space="preserve">, </w:t>
      </w:r>
      <w:r w:rsidR="00B42BBD" w:rsidRPr="00B33E08">
        <w:rPr>
          <w:rFonts w:ascii="Times New Roman" w:hAnsi="Times New Roman" w:cs="Times New Roman"/>
          <w:sz w:val="28"/>
          <w:szCs w:val="28"/>
        </w:rPr>
        <w:t>воспитать чувство гордости за его</w:t>
      </w:r>
      <w:r w:rsidR="005B5C64" w:rsidRPr="00B33E08">
        <w:rPr>
          <w:rFonts w:ascii="Times New Roman" w:hAnsi="Times New Roman" w:cs="Times New Roman"/>
          <w:sz w:val="28"/>
          <w:szCs w:val="28"/>
        </w:rPr>
        <w:t xml:space="preserve"> подвиг.  </w:t>
      </w:r>
    </w:p>
    <w:p w:rsidR="005B5C64" w:rsidRPr="00B33E08" w:rsidRDefault="00A32896" w:rsidP="000233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Style w:val="a5"/>
          <w:rFonts w:ascii="Times New Roman" w:hAnsi="Times New Roman" w:cs="Times New Roman"/>
          <w:sz w:val="28"/>
          <w:szCs w:val="28"/>
        </w:rPr>
        <w:t>ЗАДАЧИ:</w:t>
      </w:r>
    </w:p>
    <w:p w:rsidR="00A32896" w:rsidRPr="00B33E08" w:rsidRDefault="00A32896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создать условия для ознакомления детей с героическим подвигом </w:t>
      </w:r>
      <w:r w:rsidR="009551D2" w:rsidRPr="00B33E08">
        <w:rPr>
          <w:rFonts w:ascii="Times New Roman" w:hAnsi="Times New Roman" w:cs="Times New Roman"/>
          <w:sz w:val="28"/>
          <w:szCs w:val="28"/>
        </w:rPr>
        <w:t xml:space="preserve">Героя Советского Союза </w:t>
      </w:r>
      <w:r w:rsidRPr="00B33E08">
        <w:rPr>
          <w:rFonts w:ascii="Times New Roman" w:hAnsi="Times New Roman" w:cs="Times New Roman"/>
          <w:sz w:val="28"/>
          <w:szCs w:val="28"/>
        </w:rPr>
        <w:t>- Фирсова Ивана Ивановича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A32896" w:rsidRPr="00B33E08" w:rsidRDefault="00A32896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пополнять и расширять знания детей об истории Великой Отечественной войны: событиях того времени, героях войны;</w:t>
      </w:r>
    </w:p>
    <w:p w:rsidR="00A32896" w:rsidRPr="00B33E08" w:rsidRDefault="00A32896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формировать интерес к представителям старшего поколения, воспитывать уважение к ним, уметь оказать помощь людям старшего поколения;</w:t>
      </w:r>
    </w:p>
    <w:p w:rsidR="00A32896" w:rsidRPr="00B33E08" w:rsidRDefault="00A32896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помочь понять детям связь времен, вызвать чувство гордости за своего земляка, способствовать формированию мнения о недопустимости повторения войны;</w:t>
      </w:r>
    </w:p>
    <w:p w:rsidR="00A32896" w:rsidRPr="00B33E08" w:rsidRDefault="00A32896" w:rsidP="000233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-воспитывать  нравственно-патриотических чувства у дошкольников через совместные мероприятия детей и взрослых, через расширение общего кругозора;</w:t>
      </w:r>
    </w:p>
    <w:p w:rsidR="005B5C64" w:rsidRPr="00B33E08" w:rsidRDefault="00C67EF6" w:rsidP="000233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   </w:t>
      </w:r>
      <w:r w:rsidR="00A32896" w:rsidRPr="00B33E08">
        <w:rPr>
          <w:rFonts w:ascii="Times New Roman" w:hAnsi="Times New Roman" w:cs="Times New Roman"/>
          <w:sz w:val="28"/>
          <w:szCs w:val="28"/>
        </w:rPr>
        <w:t xml:space="preserve">- </w:t>
      </w:r>
      <w:r w:rsidR="005B5C64" w:rsidRPr="00B33E08">
        <w:rPr>
          <w:rFonts w:ascii="Times New Roman" w:hAnsi="Times New Roman" w:cs="Times New Roman"/>
          <w:sz w:val="28"/>
          <w:szCs w:val="28"/>
        </w:rPr>
        <w:t xml:space="preserve">воспитывать любовь к Отчизне, гордость за прадедов, желание узнать о жизни своих </w:t>
      </w:r>
      <w:r w:rsidR="00B42BBD" w:rsidRPr="00B33E08">
        <w:rPr>
          <w:rFonts w:ascii="Times New Roman" w:hAnsi="Times New Roman" w:cs="Times New Roman"/>
          <w:sz w:val="28"/>
          <w:szCs w:val="28"/>
        </w:rPr>
        <w:t>земляков</w:t>
      </w:r>
      <w:r w:rsidR="005B5C64" w:rsidRPr="00B33E08">
        <w:rPr>
          <w:rFonts w:ascii="Times New Roman" w:hAnsi="Times New Roman" w:cs="Times New Roman"/>
          <w:sz w:val="28"/>
          <w:szCs w:val="28"/>
        </w:rPr>
        <w:t xml:space="preserve"> во время Великой Отечественной войны;</w:t>
      </w:r>
    </w:p>
    <w:p w:rsidR="005B5C64" w:rsidRPr="00B33E08" w:rsidRDefault="00C67EF6" w:rsidP="000233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   </w:t>
      </w:r>
      <w:r w:rsidR="00A32896" w:rsidRPr="00B33E08">
        <w:rPr>
          <w:rFonts w:ascii="Times New Roman" w:hAnsi="Times New Roman" w:cs="Times New Roman"/>
          <w:sz w:val="28"/>
          <w:szCs w:val="28"/>
        </w:rPr>
        <w:t>-</w:t>
      </w:r>
      <w:r w:rsidR="005B5C64" w:rsidRPr="00B33E08">
        <w:rPr>
          <w:rFonts w:ascii="Times New Roman" w:hAnsi="Times New Roman" w:cs="Times New Roman"/>
          <w:sz w:val="28"/>
          <w:szCs w:val="28"/>
        </w:rPr>
        <w:t>привлечь семьи воспитанников к нравственно-патриотическому воспитанию детей.</w:t>
      </w:r>
    </w:p>
    <w:p w:rsidR="005B5C64" w:rsidRPr="00B33E08" w:rsidRDefault="005B5C64" w:rsidP="00023323">
      <w:pPr>
        <w:spacing w:line="360" w:lineRule="auto"/>
        <w:rPr>
          <w:rFonts w:ascii="Times New Roman" w:hAnsi="Times New Roman" w:cs="Times New Roman"/>
          <w:sz w:val="32"/>
          <w:szCs w:val="28"/>
        </w:rPr>
      </w:pPr>
      <w:r w:rsidRPr="00B33E08">
        <w:rPr>
          <w:rStyle w:val="a5"/>
          <w:rFonts w:ascii="Times New Roman" w:hAnsi="Times New Roman" w:cs="Times New Roman"/>
          <w:sz w:val="32"/>
          <w:szCs w:val="28"/>
        </w:rPr>
        <w:t>План реализации проекта</w:t>
      </w:r>
      <w:r w:rsidRPr="00B33E08">
        <w:rPr>
          <w:rFonts w:ascii="Times New Roman" w:hAnsi="Times New Roman" w:cs="Times New Roman"/>
          <w:sz w:val="32"/>
          <w:szCs w:val="28"/>
        </w:rPr>
        <w:t>:</w:t>
      </w:r>
    </w:p>
    <w:p w:rsidR="005B5C64" w:rsidRPr="00B33E08" w:rsidRDefault="005B5C64" w:rsidP="000233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Style w:val="a5"/>
          <w:rFonts w:ascii="Times New Roman" w:hAnsi="Times New Roman" w:cs="Times New Roman"/>
          <w:sz w:val="28"/>
          <w:szCs w:val="28"/>
        </w:rPr>
        <w:t>Подготовительный этап</w:t>
      </w:r>
      <w:r w:rsidRPr="00B33E08">
        <w:rPr>
          <w:rFonts w:ascii="Times New Roman" w:hAnsi="Times New Roman" w:cs="Times New Roman"/>
          <w:sz w:val="28"/>
          <w:szCs w:val="28"/>
        </w:rPr>
        <w:t>. Изучение методической литературы, составление перспективного плана, создание развивающей среды, подбор игр и оборуд</w:t>
      </w:r>
      <w:r w:rsidR="00B42BBD" w:rsidRPr="00B33E08">
        <w:rPr>
          <w:rFonts w:ascii="Times New Roman" w:hAnsi="Times New Roman" w:cs="Times New Roman"/>
          <w:sz w:val="28"/>
          <w:szCs w:val="28"/>
        </w:rPr>
        <w:t>ования. Сбор информации о герое-земляке</w:t>
      </w:r>
      <w:r w:rsidRPr="00B33E08">
        <w:rPr>
          <w:rFonts w:ascii="Times New Roman" w:hAnsi="Times New Roman" w:cs="Times New Roman"/>
          <w:sz w:val="28"/>
          <w:szCs w:val="28"/>
        </w:rPr>
        <w:t>, о родственниках-участниках ВОВ, об их судьбах, подвигах</w:t>
      </w:r>
      <w:r w:rsidR="00B42BBD" w:rsidRPr="00B33E08">
        <w:rPr>
          <w:rFonts w:ascii="Times New Roman" w:hAnsi="Times New Roman" w:cs="Times New Roman"/>
          <w:sz w:val="28"/>
          <w:szCs w:val="28"/>
        </w:rPr>
        <w:t>.</w:t>
      </w:r>
    </w:p>
    <w:p w:rsidR="004F0C21" w:rsidRPr="00B33E08" w:rsidRDefault="005B5C64" w:rsidP="000233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Style w:val="a5"/>
          <w:rFonts w:ascii="Times New Roman" w:hAnsi="Times New Roman" w:cs="Times New Roman"/>
          <w:sz w:val="28"/>
          <w:szCs w:val="28"/>
        </w:rPr>
        <w:t>Реализация проекта</w:t>
      </w:r>
      <w:r w:rsidRPr="00B33E08">
        <w:rPr>
          <w:rFonts w:ascii="Times New Roman" w:hAnsi="Times New Roman" w:cs="Times New Roman"/>
          <w:sz w:val="28"/>
          <w:szCs w:val="28"/>
        </w:rPr>
        <w:t xml:space="preserve">. Организация совместной проектно-исследовательской деятельности детей, родителей, педагогов. Расширение знаний детей о героических подвигах земляков, предков. Знакомство с памятными </w:t>
      </w:r>
      <w:r w:rsidR="00C67EF6" w:rsidRPr="00B33E08">
        <w:rPr>
          <w:rFonts w:ascii="Times New Roman" w:hAnsi="Times New Roman" w:cs="Times New Roman"/>
          <w:sz w:val="28"/>
          <w:szCs w:val="28"/>
        </w:rPr>
        <w:t>местами и улицей родного села, которая носит имя</w:t>
      </w:r>
      <w:r w:rsidR="00B42BBD" w:rsidRPr="00B33E08">
        <w:rPr>
          <w:rFonts w:ascii="Times New Roman" w:hAnsi="Times New Roman" w:cs="Times New Roman"/>
          <w:sz w:val="28"/>
          <w:szCs w:val="28"/>
        </w:rPr>
        <w:t xml:space="preserve"> земляка-героя</w:t>
      </w:r>
      <w:r w:rsidRPr="00B33E08">
        <w:rPr>
          <w:rFonts w:ascii="Times New Roman" w:hAnsi="Times New Roman" w:cs="Times New Roman"/>
          <w:sz w:val="28"/>
          <w:szCs w:val="28"/>
        </w:rPr>
        <w:t>, участник</w:t>
      </w:r>
      <w:r w:rsidR="004F0C21" w:rsidRPr="00B33E08">
        <w:rPr>
          <w:rFonts w:ascii="Times New Roman" w:hAnsi="Times New Roman" w:cs="Times New Roman"/>
          <w:sz w:val="28"/>
          <w:szCs w:val="28"/>
        </w:rPr>
        <w:t xml:space="preserve">а </w:t>
      </w:r>
      <w:r w:rsidR="00B42BBD" w:rsidRPr="00B33E08">
        <w:rPr>
          <w:rFonts w:ascii="Times New Roman" w:hAnsi="Times New Roman" w:cs="Times New Roman"/>
          <w:sz w:val="28"/>
          <w:szCs w:val="28"/>
        </w:rPr>
        <w:t>ВОВ.</w:t>
      </w:r>
    </w:p>
    <w:p w:rsidR="005B5C64" w:rsidRPr="00B33E08" w:rsidRDefault="005B5C64" w:rsidP="000233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Style w:val="a5"/>
          <w:rFonts w:ascii="Times New Roman" w:hAnsi="Times New Roman" w:cs="Times New Roman"/>
          <w:sz w:val="28"/>
          <w:szCs w:val="28"/>
        </w:rPr>
        <w:t>Заключительный этап</w:t>
      </w:r>
      <w:r w:rsidRPr="00B33E08">
        <w:rPr>
          <w:rFonts w:ascii="Times New Roman" w:hAnsi="Times New Roman" w:cs="Times New Roman"/>
          <w:sz w:val="28"/>
          <w:szCs w:val="28"/>
        </w:rPr>
        <w:t>. Презентация продукта проекта, изготовление книг</w:t>
      </w:r>
      <w:r w:rsidR="004F0C21" w:rsidRPr="00B33E08">
        <w:rPr>
          <w:rFonts w:ascii="Times New Roman" w:hAnsi="Times New Roman" w:cs="Times New Roman"/>
          <w:sz w:val="28"/>
          <w:szCs w:val="28"/>
        </w:rPr>
        <w:t>и</w:t>
      </w:r>
      <w:r w:rsidRPr="00B33E08">
        <w:rPr>
          <w:rFonts w:ascii="Times New Roman" w:hAnsi="Times New Roman" w:cs="Times New Roman"/>
          <w:sz w:val="28"/>
          <w:szCs w:val="28"/>
        </w:rPr>
        <w:t>-памяти, буклетов. Распространение опыта и результатов проекта на сайте ДОУ, в интернет</w:t>
      </w:r>
      <w:r w:rsidR="00A32896" w:rsidRPr="00B33E08">
        <w:rPr>
          <w:rFonts w:ascii="Times New Roman" w:hAnsi="Times New Roman" w:cs="Times New Roman"/>
          <w:sz w:val="28"/>
          <w:szCs w:val="28"/>
        </w:rPr>
        <w:t xml:space="preserve"> </w:t>
      </w:r>
      <w:r w:rsidRPr="00B33E08">
        <w:rPr>
          <w:rFonts w:ascii="Times New Roman" w:hAnsi="Times New Roman" w:cs="Times New Roman"/>
          <w:sz w:val="28"/>
          <w:szCs w:val="28"/>
        </w:rPr>
        <w:t>-</w:t>
      </w:r>
      <w:r w:rsidR="00A32896" w:rsidRPr="00B33E08">
        <w:rPr>
          <w:rFonts w:ascii="Times New Roman" w:hAnsi="Times New Roman" w:cs="Times New Roman"/>
          <w:sz w:val="28"/>
          <w:szCs w:val="28"/>
        </w:rPr>
        <w:t xml:space="preserve"> </w:t>
      </w:r>
      <w:r w:rsidRPr="00B33E08">
        <w:rPr>
          <w:rFonts w:ascii="Times New Roman" w:hAnsi="Times New Roman" w:cs="Times New Roman"/>
          <w:sz w:val="28"/>
          <w:szCs w:val="28"/>
        </w:rPr>
        <w:t>сообществах.</w:t>
      </w:r>
    </w:p>
    <w:p w:rsidR="00B86FF5" w:rsidRPr="00B33E08" w:rsidRDefault="00B86FF5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D1363" w:rsidRPr="00B33E08" w:rsidRDefault="008D1363" w:rsidP="000233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Прогнозируемые результаты:</w:t>
      </w:r>
    </w:p>
    <w:p w:rsidR="00DA0536" w:rsidRPr="00B33E08" w:rsidRDefault="00C67EF6" w:rsidP="0002332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33E08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D1363" w:rsidRPr="00B33E08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A32896" w:rsidRPr="00B33E08">
        <w:rPr>
          <w:rFonts w:ascii="Times New Roman" w:hAnsi="Times New Roman" w:cs="Times New Roman"/>
          <w:sz w:val="28"/>
          <w:szCs w:val="28"/>
          <w:lang w:eastAsia="ru-RU"/>
        </w:rPr>
        <w:t>ети познакомятся с событиями Великой Отеч</w:t>
      </w:r>
      <w:r w:rsidR="00DA0536" w:rsidRPr="00B33E08">
        <w:rPr>
          <w:rFonts w:ascii="Times New Roman" w:hAnsi="Times New Roman" w:cs="Times New Roman"/>
          <w:sz w:val="28"/>
          <w:szCs w:val="28"/>
          <w:lang w:eastAsia="ru-RU"/>
        </w:rPr>
        <w:t>ественной войны;</w:t>
      </w:r>
    </w:p>
    <w:p w:rsidR="00DA0536" w:rsidRPr="00B33E08" w:rsidRDefault="00C67EF6" w:rsidP="0002332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33E08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A0536" w:rsidRPr="00B33E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0536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Повысится интерес детей старшего дошкольного возраста к событиям времен Великой Отечественной войны, истории своей семьи, к людям - участникам ВОВ, проживающих в селе Новоникольское.</w:t>
      </w:r>
    </w:p>
    <w:p w:rsidR="00A32896" w:rsidRPr="00B33E08" w:rsidRDefault="00C67EF6" w:rsidP="0002332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33E08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="00DA0536" w:rsidRPr="00B33E08">
        <w:rPr>
          <w:rFonts w:ascii="Times New Roman" w:hAnsi="Times New Roman" w:cs="Times New Roman"/>
          <w:sz w:val="28"/>
          <w:szCs w:val="28"/>
          <w:lang w:eastAsia="ru-RU"/>
        </w:rPr>
        <w:t>Дети у</w:t>
      </w:r>
      <w:r w:rsidR="00A32896" w:rsidRPr="00B33E08">
        <w:rPr>
          <w:rFonts w:ascii="Times New Roman" w:hAnsi="Times New Roman" w:cs="Times New Roman"/>
          <w:sz w:val="28"/>
          <w:szCs w:val="28"/>
          <w:lang w:eastAsia="ru-RU"/>
        </w:rPr>
        <w:t>знают историю земляка - односельчанина своего села;</w:t>
      </w:r>
    </w:p>
    <w:p w:rsidR="008D1363" w:rsidRPr="00B33E08" w:rsidRDefault="008D1363" w:rsidP="0002332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33E08">
        <w:rPr>
          <w:rFonts w:ascii="Times New Roman" w:hAnsi="Times New Roman" w:cs="Times New Roman"/>
          <w:sz w:val="28"/>
          <w:szCs w:val="28"/>
        </w:rPr>
        <w:t>- Сформируется внимательное и уважительное отношение к ветеранам ВОВ, пожилым людям, желание оказать им помощь и заботу.</w:t>
      </w:r>
      <w:r w:rsidRPr="00B33E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23323" w:rsidRPr="00B33E08" w:rsidRDefault="008D1363" w:rsidP="000233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  <w:lang w:eastAsia="ru-RU"/>
        </w:rPr>
        <w:t>- У детей сформируется стремление быть сильным, смелым защитником Родины.</w:t>
      </w:r>
      <w:r w:rsidRPr="00B33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629" w:rsidRPr="00B33E08" w:rsidRDefault="00DA0536" w:rsidP="000233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2C773A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Повысится уважение к ветеранам ВОВ, желание чтить память.</w:t>
      </w:r>
    </w:p>
    <w:p w:rsidR="004E3629" w:rsidRPr="00B33E08" w:rsidRDefault="004E3629" w:rsidP="000233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Пополнится развивающая предметно-пространственная среда, банк дидактических и методических материалов, разработок по патриотическому воспитанию детей старшего</w:t>
      </w:r>
      <w:r w:rsidR="00DA0536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дошкольного возраста;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Образуется единая система работы по взаимодействию с социальными партнерами в рамках ознакомления детей старшего дошкольного возраста по теме проекта;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 Повысится активность участия родителей воспитанников в воспитательно-образовательном процессе.</w:t>
      </w:r>
    </w:p>
    <w:p w:rsidR="004E3629" w:rsidRPr="00B33E08" w:rsidRDefault="004E3629" w:rsidP="000233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ru-RU"/>
        </w:rPr>
        <w:t>Участники проекта:</w:t>
      </w:r>
      <w:r w:rsidRPr="00B33E08"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  <w:t xml:space="preserve"> 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 старшего дошко</w:t>
      </w:r>
      <w:r w:rsidR="002552FF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льного возраста (5 - 7 лет), 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воспитатели, родители, социальные партнёры.</w:t>
      </w:r>
    </w:p>
    <w:p w:rsidR="004E3629" w:rsidRPr="00B33E08" w:rsidRDefault="004E3629" w:rsidP="000233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Срок проведения: 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 месяцев.</w:t>
      </w:r>
    </w:p>
    <w:p w:rsidR="004E3629" w:rsidRPr="00B33E08" w:rsidRDefault="004E3629" w:rsidP="000233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Тип проекта: 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интегрированный (поисковый, информационный, творческий). </w:t>
      </w:r>
    </w:p>
    <w:p w:rsidR="00387263" w:rsidRPr="00B33E08" w:rsidRDefault="00387263" w:rsidP="000233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3629" w:rsidRPr="00B33E08" w:rsidRDefault="004E3629" w:rsidP="000233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Новизна проекта:</w:t>
      </w:r>
    </w:p>
    <w:p w:rsidR="004E3629" w:rsidRPr="00B33E08" w:rsidRDefault="00DA0536" w:rsidP="000233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4E3629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Применение в работе с детьми стершего дошкольного возраста новых форм в </w:t>
      </w:r>
      <w:proofErr w:type="spellStart"/>
      <w:proofErr w:type="gramStart"/>
      <w:r w:rsidR="004E3629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воспитательно</w:t>
      </w:r>
      <w:proofErr w:type="spellEnd"/>
      <w:r w:rsidR="004E3629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образовательном</w:t>
      </w:r>
      <w:proofErr w:type="gramEnd"/>
      <w:r w:rsidR="004E3629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процессе: технология «</w:t>
      </w:r>
      <w:proofErr w:type="spellStart"/>
      <w:r w:rsidR="004E3629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Квест</w:t>
      </w:r>
      <w:proofErr w:type="spellEnd"/>
      <w:r w:rsidR="004E3629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», «Музейная педагогика».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Используемые технологии: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• Системно - </w:t>
      </w:r>
      <w:proofErr w:type="spellStart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деятельностный</w:t>
      </w:r>
      <w:proofErr w:type="spellEnd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подход (создание </w:t>
      </w:r>
      <w:r w:rsidR="00E121E4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книги памяти)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• Информационно-коммуникационные технологии (использование на занятиях, беседах с детьми презентаций, видеороликов,. </w:t>
      </w:r>
      <w:proofErr w:type="gramEnd"/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• </w:t>
      </w:r>
      <w:proofErr w:type="spellStart"/>
      <w:r w:rsidRPr="00B33E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Квест-игра</w:t>
      </w:r>
      <w:proofErr w:type="spellEnd"/>
      <w:r w:rsidRPr="00B33E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тему «Зарница».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основу работы легли следующие принципы: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Принцип историзма: сохранение хронологического порядка, описываемых явлений и сведений.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Принцип </w:t>
      </w:r>
      <w:proofErr w:type="spellStart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гуманизации</w:t>
      </w:r>
      <w:proofErr w:type="spellEnd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ориентация на высшие общечеловеческие понятия - любовь к </w:t>
      </w:r>
      <w:proofErr w:type="gramStart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близким</w:t>
      </w:r>
      <w:proofErr w:type="gramEnd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 родному селу, к Отечеству.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Принцип дифференциации: создание оптимальных условий для самореализации каждого воспитанника в процессе освоения знаний о Великой Отечественной войне с учетом возраста,пола ребенка, накопленного им опыта, особенностей, эмоциональной и познавательной сферы.</w:t>
      </w:r>
    </w:p>
    <w:p w:rsidR="004E3629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4. Принцип </w:t>
      </w:r>
      <w:proofErr w:type="spellStart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интегративности</w:t>
      </w:r>
      <w:proofErr w:type="spellEnd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сотрудничество с семьей, </w:t>
      </w:r>
      <w:r w:rsidR="008E6650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сельской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библиотекой, сочетание разных видов детской деятельности (игровая, коммуникативная,</w:t>
      </w:r>
      <w:r w:rsidR="00CE3F74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CE3F74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ознавательно-исследовательская, 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воспр</w:t>
      </w:r>
      <w:r w:rsidR="00CE3F74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иятие художественной литературы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).</w:t>
      </w:r>
    </w:p>
    <w:p w:rsidR="000F5062" w:rsidRPr="00B33E08" w:rsidRDefault="004E3629" w:rsidP="0002332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Принцип наглядности: изготовление</w:t>
      </w:r>
      <w:r w:rsidR="00DA0536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E3F74"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книги-памяти</w:t>
      </w:r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мультимедийных</w:t>
      </w:r>
      <w:proofErr w:type="spellEnd"/>
      <w:r w:rsidRPr="00B33E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презентаций, на основе исторического материала.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b/>
          <w:sz w:val="32"/>
          <w:szCs w:val="28"/>
        </w:rPr>
      </w:pPr>
      <w:r w:rsidRPr="00B33E08">
        <w:rPr>
          <w:rFonts w:ascii="Times New Roman" w:hAnsi="Times New Roman" w:cs="Times New Roman"/>
          <w:b/>
          <w:sz w:val="32"/>
          <w:szCs w:val="28"/>
        </w:rPr>
        <w:t>Этапы работы по проекту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>1 этап. Предварите</w:t>
      </w:r>
      <w:r w:rsidR="00666577" w:rsidRPr="00B33E08">
        <w:rPr>
          <w:rFonts w:ascii="Times New Roman" w:hAnsi="Times New Roman" w:cs="Times New Roman"/>
          <w:b/>
          <w:sz w:val="28"/>
          <w:szCs w:val="28"/>
        </w:rPr>
        <w:t xml:space="preserve">льный этап (погружение в проект 1-2 неделя </w:t>
      </w:r>
      <w:r w:rsidR="00CE3F74" w:rsidRPr="00B33E08">
        <w:rPr>
          <w:rFonts w:ascii="Times New Roman" w:hAnsi="Times New Roman" w:cs="Times New Roman"/>
          <w:b/>
          <w:sz w:val="28"/>
          <w:szCs w:val="28"/>
        </w:rPr>
        <w:t>декабря</w:t>
      </w:r>
      <w:r w:rsidR="00666577" w:rsidRPr="00B33E08">
        <w:rPr>
          <w:rFonts w:ascii="Times New Roman" w:hAnsi="Times New Roman" w:cs="Times New Roman"/>
          <w:b/>
          <w:sz w:val="28"/>
          <w:szCs w:val="28"/>
        </w:rPr>
        <w:t>)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Уточнение представлений детей о Великой Отечественной войне, об участии членов семьи старшего поколения в войне.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• Постановка проблемы: «Кто такие ветераны Великой отечественной войны? Что мы знаем о </w:t>
      </w:r>
      <w:r w:rsidR="00CE3F74" w:rsidRPr="00B33E08">
        <w:rPr>
          <w:rFonts w:ascii="Times New Roman" w:hAnsi="Times New Roman" w:cs="Times New Roman"/>
          <w:sz w:val="28"/>
          <w:szCs w:val="28"/>
        </w:rPr>
        <w:t>героях войны</w:t>
      </w:r>
      <w:proofErr w:type="gramStart"/>
      <w:r w:rsidR="00CE3F74" w:rsidRPr="00B33E0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E3F74" w:rsidRPr="00B33E08">
        <w:rPr>
          <w:rFonts w:ascii="Times New Roman" w:hAnsi="Times New Roman" w:cs="Times New Roman"/>
          <w:sz w:val="28"/>
          <w:szCs w:val="28"/>
        </w:rPr>
        <w:t>живших в нашем селе</w:t>
      </w:r>
      <w:r w:rsidRPr="00B33E08">
        <w:rPr>
          <w:rFonts w:ascii="Times New Roman" w:hAnsi="Times New Roman" w:cs="Times New Roman"/>
          <w:sz w:val="28"/>
          <w:szCs w:val="28"/>
        </w:rPr>
        <w:t>?»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• Выявить мнение родителей по вопросу патриотического воспитания детей на основе ознакомления </w:t>
      </w:r>
      <w:r w:rsidR="009551D2" w:rsidRPr="00B33E08">
        <w:rPr>
          <w:rFonts w:ascii="Times New Roman" w:hAnsi="Times New Roman" w:cs="Times New Roman"/>
          <w:sz w:val="28"/>
          <w:szCs w:val="28"/>
        </w:rPr>
        <w:t xml:space="preserve">с </w:t>
      </w:r>
      <w:r w:rsidR="009551D2" w:rsidRPr="00B33E0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участником  </w:t>
      </w:r>
      <w:hyperlink r:id="rId12" w:tooltip="Великая Отечественная война" w:history="1">
        <w:r w:rsidR="009551D2" w:rsidRPr="00B33E08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="009551D2" w:rsidRPr="00B33E08">
        <w:rPr>
          <w:rFonts w:ascii="Times New Roman" w:hAnsi="Times New Roman" w:cs="Times New Roman"/>
          <w:sz w:val="28"/>
          <w:szCs w:val="28"/>
        </w:rPr>
        <w:t xml:space="preserve">, Героем Советского Союза </w:t>
      </w:r>
      <w:r w:rsidR="00CE3F74" w:rsidRPr="00B33E08">
        <w:rPr>
          <w:rFonts w:ascii="Times New Roman" w:hAnsi="Times New Roman" w:cs="Times New Roman"/>
          <w:sz w:val="28"/>
          <w:szCs w:val="28"/>
        </w:rPr>
        <w:t>-</w:t>
      </w:r>
      <w:r w:rsidR="00CE3F74" w:rsidRPr="00B33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3F74" w:rsidRPr="00B33E08">
        <w:rPr>
          <w:rFonts w:ascii="Times New Roman" w:hAnsi="Times New Roman" w:cs="Times New Roman"/>
          <w:sz w:val="28"/>
          <w:szCs w:val="28"/>
        </w:rPr>
        <w:t>Фирсовым Иваном Ивановичем.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Определение участников проекта: воспитатели, дети, родители, социальные партнёры.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>2 этап. Планирование деятельности</w:t>
      </w:r>
      <w:r w:rsidR="00666577" w:rsidRPr="00B33E08">
        <w:rPr>
          <w:rFonts w:ascii="Times New Roman" w:hAnsi="Times New Roman" w:cs="Times New Roman"/>
          <w:b/>
          <w:sz w:val="28"/>
          <w:szCs w:val="28"/>
        </w:rPr>
        <w:t xml:space="preserve">  (3-4 неделя декабря)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Определить направления работы с учетом возрастных, индивидуальных особенностей детей, разработать план реализации проекта;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lastRenderedPageBreak/>
        <w:t>• Подобрать необходимый материал для организации продуктивной, игровой, художественнотворческой, познавательной деятельности детей;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Составить совместный план мероприятий с социальными партнёрами по проекту;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Организация работы с родителями в создании выставки фотографий, наград (медали, ордена), писем с фронта (из семейного архива),  «Бессмертный полк».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>3 этап. Основной этап (осуществление деятельности по реализации проекта</w:t>
      </w:r>
      <w:proofErr w:type="gramStart"/>
      <w:r w:rsidRPr="00B33E08">
        <w:rPr>
          <w:rFonts w:ascii="Times New Roman" w:hAnsi="Times New Roman" w:cs="Times New Roman"/>
          <w:b/>
          <w:sz w:val="28"/>
          <w:szCs w:val="28"/>
        </w:rPr>
        <w:t>)</w:t>
      </w:r>
      <w:r w:rsidR="00666577" w:rsidRPr="00B33E08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666577" w:rsidRPr="00B33E08">
        <w:rPr>
          <w:rFonts w:ascii="Times New Roman" w:hAnsi="Times New Roman" w:cs="Times New Roman"/>
          <w:b/>
          <w:sz w:val="28"/>
          <w:szCs w:val="28"/>
        </w:rPr>
        <w:t>январь-май)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• </w:t>
      </w:r>
      <w:r w:rsidRPr="00B33E08">
        <w:rPr>
          <w:rFonts w:ascii="Times New Roman" w:hAnsi="Times New Roman" w:cs="Times New Roman"/>
          <w:b/>
          <w:sz w:val="28"/>
          <w:szCs w:val="28"/>
        </w:rPr>
        <w:t>Методическое направление: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- Разработка конспектов бесед, занятий, </w:t>
      </w:r>
      <w:r w:rsidR="002A0B95" w:rsidRPr="00B33E08">
        <w:rPr>
          <w:rFonts w:ascii="Times New Roman" w:hAnsi="Times New Roman" w:cs="Times New Roman"/>
          <w:sz w:val="28"/>
          <w:szCs w:val="28"/>
        </w:rPr>
        <w:t>экскурсий, праздников, викторин</w:t>
      </w:r>
      <w:r w:rsidRPr="00B33E08">
        <w:rPr>
          <w:rFonts w:ascii="Times New Roman" w:hAnsi="Times New Roman" w:cs="Times New Roman"/>
          <w:sz w:val="28"/>
          <w:szCs w:val="28"/>
        </w:rPr>
        <w:t>;</w:t>
      </w:r>
    </w:p>
    <w:p w:rsidR="00083BBB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- Создание </w:t>
      </w:r>
      <w:r w:rsidR="002A0B95" w:rsidRPr="00B33E08">
        <w:rPr>
          <w:rFonts w:ascii="Times New Roman" w:hAnsi="Times New Roman" w:cs="Times New Roman"/>
          <w:sz w:val="28"/>
          <w:szCs w:val="28"/>
        </w:rPr>
        <w:t xml:space="preserve">книги памяти о герое </w:t>
      </w:r>
      <w:r w:rsidR="00083BBB" w:rsidRPr="00B33E08">
        <w:rPr>
          <w:rFonts w:ascii="Times New Roman" w:hAnsi="Times New Roman" w:cs="Times New Roman"/>
          <w:sz w:val="28"/>
          <w:szCs w:val="28"/>
        </w:rPr>
        <w:t>Великой Отечественной войны -</w:t>
      </w:r>
      <w:r w:rsidR="00083BBB" w:rsidRPr="00B33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3BBB" w:rsidRPr="00B33E08">
        <w:rPr>
          <w:rFonts w:ascii="Times New Roman" w:hAnsi="Times New Roman" w:cs="Times New Roman"/>
          <w:sz w:val="28"/>
          <w:szCs w:val="28"/>
        </w:rPr>
        <w:t>Фирсовым Иваном Ивановичем.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- Создание </w:t>
      </w:r>
      <w:proofErr w:type="spellStart"/>
      <w:r w:rsidRPr="00B33E08">
        <w:rPr>
          <w:rFonts w:ascii="Times New Roman" w:hAnsi="Times New Roman" w:cs="Times New Roman"/>
          <w:sz w:val="28"/>
          <w:szCs w:val="28"/>
        </w:rPr>
        <w:t>мед</w:t>
      </w:r>
      <w:r w:rsidR="00083BBB" w:rsidRPr="00B33E08">
        <w:rPr>
          <w:rFonts w:ascii="Times New Roman" w:hAnsi="Times New Roman" w:cs="Times New Roman"/>
          <w:sz w:val="28"/>
          <w:szCs w:val="28"/>
        </w:rPr>
        <w:t>иатеки</w:t>
      </w:r>
      <w:proofErr w:type="spellEnd"/>
      <w:r w:rsidR="00083BBB" w:rsidRPr="00B33E08">
        <w:rPr>
          <w:rFonts w:ascii="Times New Roman" w:hAnsi="Times New Roman" w:cs="Times New Roman"/>
          <w:sz w:val="28"/>
          <w:szCs w:val="28"/>
        </w:rPr>
        <w:t xml:space="preserve"> (презентации, видеоролика</w:t>
      </w:r>
      <w:r w:rsidRPr="00B33E08">
        <w:rPr>
          <w:rFonts w:ascii="Times New Roman" w:hAnsi="Times New Roman" w:cs="Times New Roman"/>
          <w:sz w:val="28"/>
          <w:szCs w:val="28"/>
        </w:rPr>
        <w:t xml:space="preserve"> по тем</w:t>
      </w:r>
      <w:r w:rsidR="00083BBB" w:rsidRPr="00B33E08">
        <w:rPr>
          <w:rFonts w:ascii="Times New Roman" w:hAnsi="Times New Roman" w:cs="Times New Roman"/>
          <w:sz w:val="28"/>
          <w:szCs w:val="28"/>
        </w:rPr>
        <w:t>е</w:t>
      </w:r>
      <w:r w:rsidRPr="00B33E08">
        <w:rPr>
          <w:rFonts w:ascii="Times New Roman" w:hAnsi="Times New Roman" w:cs="Times New Roman"/>
          <w:sz w:val="28"/>
          <w:szCs w:val="28"/>
        </w:rPr>
        <w:t>);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Создание музейной экспозиции «Мы этой памяти верны»;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>• Поисковое направление:</w:t>
      </w:r>
    </w:p>
    <w:p w:rsidR="00BF50B3" w:rsidRPr="00B33E08" w:rsidRDefault="009551D2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Изучение истории жизни и подвига</w:t>
      </w:r>
      <w:r w:rsidR="00083BBB" w:rsidRPr="00B33E08">
        <w:rPr>
          <w:rFonts w:ascii="Times New Roman" w:hAnsi="Times New Roman" w:cs="Times New Roman"/>
          <w:sz w:val="28"/>
          <w:szCs w:val="28"/>
        </w:rPr>
        <w:t xml:space="preserve"> Фирсова Ивана Ивановича</w:t>
      </w:r>
      <w:r w:rsidR="00BF50B3" w:rsidRPr="00B33E08">
        <w:rPr>
          <w:rFonts w:ascii="Times New Roman" w:hAnsi="Times New Roman" w:cs="Times New Roman"/>
          <w:sz w:val="28"/>
          <w:szCs w:val="28"/>
        </w:rPr>
        <w:t xml:space="preserve">, подбор материалов </w:t>
      </w:r>
      <w:r w:rsidR="00083BBB" w:rsidRPr="00B33E08">
        <w:rPr>
          <w:rFonts w:ascii="Times New Roman" w:hAnsi="Times New Roman" w:cs="Times New Roman"/>
          <w:sz w:val="28"/>
          <w:szCs w:val="28"/>
        </w:rPr>
        <w:t xml:space="preserve"> про бессмертный подвиг героя.</w:t>
      </w:r>
      <w:r w:rsidR="00382C38" w:rsidRPr="00B33E08">
        <w:rPr>
          <w:rFonts w:ascii="Times New Roman" w:hAnsi="Times New Roman" w:cs="Times New Roman"/>
          <w:sz w:val="28"/>
          <w:szCs w:val="28"/>
        </w:rPr>
        <w:t xml:space="preserve"> </w:t>
      </w:r>
      <w:r w:rsidR="00BF50B3" w:rsidRPr="00B33E08">
        <w:rPr>
          <w:rFonts w:ascii="Times New Roman" w:hAnsi="Times New Roman" w:cs="Times New Roman"/>
          <w:sz w:val="28"/>
          <w:szCs w:val="28"/>
        </w:rPr>
        <w:t>«Бессме</w:t>
      </w:r>
      <w:r w:rsidR="0073123C" w:rsidRPr="00B33E08">
        <w:rPr>
          <w:rFonts w:ascii="Times New Roman" w:hAnsi="Times New Roman" w:cs="Times New Roman"/>
          <w:sz w:val="28"/>
          <w:szCs w:val="28"/>
        </w:rPr>
        <w:t xml:space="preserve">ртный полк» (работа с архивами, </w:t>
      </w:r>
      <w:r w:rsidR="00BF50B3" w:rsidRPr="00B33E08">
        <w:rPr>
          <w:rFonts w:ascii="Times New Roman" w:hAnsi="Times New Roman" w:cs="Times New Roman"/>
          <w:sz w:val="28"/>
          <w:szCs w:val="28"/>
        </w:rPr>
        <w:t>сайтами Министерства обороны РФ</w:t>
      </w:r>
      <w:proofErr w:type="gramStart"/>
      <w:r w:rsidR="00BF50B3" w:rsidRPr="00B33E08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BF50B3" w:rsidRPr="00B33E08">
        <w:rPr>
          <w:rFonts w:ascii="Times New Roman" w:hAnsi="Times New Roman" w:cs="Times New Roman"/>
          <w:sz w:val="28"/>
          <w:szCs w:val="28"/>
        </w:rPr>
        <w:t>Память народа», «Подвиг народа»);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Сбор документов (наградные листы, письма, извещения, удостоверения, фотографии);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Сбор предметов времён Великой Отечественной войны.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>• Воспитательно-образовательное направление: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Беседы с детьми;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Просмотр презентаций, видеороликов;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- Экскурсии в </w:t>
      </w:r>
      <w:r w:rsidR="00083BBB" w:rsidRPr="00B33E08">
        <w:rPr>
          <w:rFonts w:ascii="Times New Roman" w:hAnsi="Times New Roman" w:cs="Times New Roman"/>
          <w:sz w:val="28"/>
          <w:szCs w:val="28"/>
        </w:rPr>
        <w:t>библиотеку</w:t>
      </w:r>
      <w:r w:rsidRPr="00B33E08">
        <w:rPr>
          <w:rFonts w:ascii="Times New Roman" w:hAnsi="Times New Roman" w:cs="Times New Roman"/>
          <w:sz w:val="28"/>
          <w:szCs w:val="28"/>
        </w:rPr>
        <w:t xml:space="preserve"> </w:t>
      </w:r>
      <w:r w:rsidR="00FE0A2A" w:rsidRPr="00B33E08">
        <w:rPr>
          <w:rFonts w:ascii="Times New Roman" w:hAnsi="Times New Roman" w:cs="Times New Roman"/>
          <w:sz w:val="28"/>
          <w:szCs w:val="28"/>
        </w:rPr>
        <w:t>села</w:t>
      </w:r>
      <w:r w:rsidR="00083BBB" w:rsidRPr="00B33E08">
        <w:rPr>
          <w:rFonts w:ascii="Times New Roman" w:hAnsi="Times New Roman" w:cs="Times New Roman"/>
          <w:sz w:val="28"/>
          <w:szCs w:val="28"/>
        </w:rPr>
        <w:t>,</w:t>
      </w:r>
      <w:r w:rsidR="00FE0A2A" w:rsidRPr="00B33E08">
        <w:rPr>
          <w:rFonts w:ascii="Times New Roman" w:hAnsi="Times New Roman" w:cs="Times New Roman"/>
          <w:sz w:val="28"/>
          <w:szCs w:val="28"/>
        </w:rPr>
        <w:t xml:space="preserve"> </w:t>
      </w:r>
      <w:r w:rsidR="00083BBB" w:rsidRPr="00B33E08">
        <w:rPr>
          <w:rFonts w:ascii="Times New Roman" w:hAnsi="Times New Roman" w:cs="Times New Roman"/>
          <w:sz w:val="28"/>
          <w:szCs w:val="28"/>
        </w:rPr>
        <w:t>к памятнику погибшим воина</w:t>
      </w:r>
      <w:r w:rsidR="00FE0A2A" w:rsidRPr="00B33E08">
        <w:rPr>
          <w:rFonts w:ascii="Times New Roman" w:hAnsi="Times New Roman" w:cs="Times New Roman"/>
          <w:sz w:val="28"/>
          <w:szCs w:val="28"/>
        </w:rPr>
        <w:t>м, встреча с родственниками героя.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Рассматривание тематических альбомов;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Рассматривание фотографий военных лет, наград (медалей</w:t>
      </w:r>
      <w:r w:rsidR="0073123C" w:rsidRPr="00B33E08">
        <w:rPr>
          <w:rFonts w:ascii="Times New Roman" w:hAnsi="Times New Roman" w:cs="Times New Roman"/>
          <w:sz w:val="28"/>
          <w:szCs w:val="28"/>
        </w:rPr>
        <w:t xml:space="preserve">, орденов), документов, писем и </w:t>
      </w:r>
      <w:r w:rsidRPr="00B33E08">
        <w:rPr>
          <w:rFonts w:ascii="Times New Roman" w:hAnsi="Times New Roman" w:cs="Times New Roman"/>
          <w:sz w:val="28"/>
          <w:szCs w:val="28"/>
        </w:rPr>
        <w:t>т.д.;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Выставка и чтение детской художественной литературы о войне;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Художественно-эстетическая д</w:t>
      </w:r>
      <w:r w:rsidR="0073123C" w:rsidRPr="00B33E08">
        <w:rPr>
          <w:rFonts w:ascii="Times New Roman" w:hAnsi="Times New Roman" w:cs="Times New Roman"/>
          <w:sz w:val="28"/>
          <w:szCs w:val="28"/>
        </w:rPr>
        <w:t xml:space="preserve">еятельность (создание рисунков, изготовление открыток и </w:t>
      </w:r>
      <w:r w:rsidRPr="00B33E08">
        <w:rPr>
          <w:rFonts w:ascii="Times New Roman" w:hAnsi="Times New Roman" w:cs="Times New Roman"/>
          <w:sz w:val="28"/>
          <w:szCs w:val="28"/>
        </w:rPr>
        <w:t>подарков ветеранам);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lastRenderedPageBreak/>
        <w:t>- Подготовка к праздничным мероприятиям, посвящённым</w:t>
      </w:r>
      <w:r w:rsidR="0073123C" w:rsidRPr="00B33E08">
        <w:rPr>
          <w:rFonts w:ascii="Times New Roman" w:hAnsi="Times New Roman" w:cs="Times New Roman"/>
          <w:sz w:val="28"/>
          <w:szCs w:val="28"/>
        </w:rPr>
        <w:t xml:space="preserve"> Дню Победы (разучивание песен, </w:t>
      </w:r>
      <w:r w:rsidRPr="00B33E08">
        <w:rPr>
          <w:rFonts w:ascii="Times New Roman" w:hAnsi="Times New Roman" w:cs="Times New Roman"/>
          <w:sz w:val="28"/>
          <w:szCs w:val="28"/>
        </w:rPr>
        <w:t>танцев, инсценировки, создание выс</w:t>
      </w:r>
      <w:r w:rsidR="00FE0A2A" w:rsidRPr="00B33E08">
        <w:rPr>
          <w:rFonts w:ascii="Times New Roman" w:hAnsi="Times New Roman" w:cs="Times New Roman"/>
          <w:sz w:val="28"/>
          <w:szCs w:val="28"/>
        </w:rPr>
        <w:t>тавки детского творчества</w:t>
      </w:r>
      <w:proofErr w:type="gramStart"/>
      <w:r w:rsidR="00FE0A2A" w:rsidRPr="00B33E08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F50B3" w:rsidRPr="00B33E08" w:rsidRDefault="00FE0A2A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 xml:space="preserve">• </w:t>
      </w:r>
      <w:r w:rsidR="00BF50B3" w:rsidRPr="00B33E08">
        <w:rPr>
          <w:rFonts w:ascii="Times New Roman" w:hAnsi="Times New Roman" w:cs="Times New Roman"/>
          <w:b/>
          <w:sz w:val="28"/>
          <w:szCs w:val="28"/>
        </w:rPr>
        <w:t>Направление по взаимодействию с семьями воспитанников: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- Анкетирование родителей; 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Проведение родительского собрания, индивидуаль</w:t>
      </w:r>
      <w:r w:rsidR="0073123C" w:rsidRPr="00B33E08">
        <w:rPr>
          <w:rFonts w:ascii="Times New Roman" w:hAnsi="Times New Roman" w:cs="Times New Roman"/>
          <w:sz w:val="28"/>
          <w:szCs w:val="28"/>
        </w:rPr>
        <w:t xml:space="preserve">ных бесед по подготовке к Акции </w:t>
      </w:r>
      <w:r w:rsidRPr="00B33E08">
        <w:rPr>
          <w:rFonts w:ascii="Times New Roman" w:hAnsi="Times New Roman" w:cs="Times New Roman"/>
          <w:sz w:val="28"/>
          <w:szCs w:val="28"/>
        </w:rPr>
        <w:t>«Бессмертный полк»;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Проведение консультаций на тему: «Растите детей патриотами», «Изучение истори</w:t>
      </w:r>
      <w:r w:rsidR="0073123C" w:rsidRPr="00B33E08">
        <w:rPr>
          <w:rFonts w:ascii="Times New Roman" w:hAnsi="Times New Roman" w:cs="Times New Roman"/>
          <w:sz w:val="28"/>
          <w:szCs w:val="28"/>
        </w:rPr>
        <w:t xml:space="preserve">и моей </w:t>
      </w:r>
      <w:r w:rsidRPr="00B33E08">
        <w:rPr>
          <w:rFonts w:ascii="Times New Roman" w:hAnsi="Times New Roman" w:cs="Times New Roman"/>
          <w:sz w:val="28"/>
          <w:szCs w:val="28"/>
        </w:rPr>
        <w:t>семьи»;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Активное включение родителей в воспитательно-об</w:t>
      </w:r>
      <w:r w:rsidR="0073123C" w:rsidRPr="00B33E08">
        <w:rPr>
          <w:rFonts w:ascii="Times New Roman" w:hAnsi="Times New Roman" w:cs="Times New Roman"/>
          <w:sz w:val="28"/>
          <w:szCs w:val="28"/>
        </w:rPr>
        <w:t xml:space="preserve">разовательный процесс ДОУ через </w:t>
      </w:r>
      <w:r w:rsidRPr="00B33E08">
        <w:rPr>
          <w:rFonts w:ascii="Times New Roman" w:hAnsi="Times New Roman" w:cs="Times New Roman"/>
          <w:sz w:val="28"/>
          <w:szCs w:val="28"/>
        </w:rPr>
        <w:t>различные формы (игровая деятельность, праздники, Н</w:t>
      </w:r>
      <w:r w:rsidR="0073123C" w:rsidRPr="00B33E08">
        <w:rPr>
          <w:rFonts w:ascii="Times New Roman" w:hAnsi="Times New Roman" w:cs="Times New Roman"/>
          <w:sz w:val="28"/>
          <w:szCs w:val="28"/>
        </w:rPr>
        <w:t xml:space="preserve">ОД, альбомов, </w:t>
      </w:r>
      <w:r w:rsidRPr="00B33E08">
        <w:rPr>
          <w:rFonts w:ascii="Times New Roman" w:hAnsi="Times New Roman" w:cs="Times New Roman"/>
          <w:sz w:val="28"/>
          <w:szCs w:val="28"/>
        </w:rPr>
        <w:t>разучивание с детьми стихотворений, участие в акциях, экскурсиях и т.д.);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Работа с архивами, сайтами по изучению истории семьи</w:t>
      </w:r>
      <w:r w:rsidR="00FE0A2A" w:rsidRPr="00B33E08">
        <w:rPr>
          <w:rFonts w:ascii="Times New Roman" w:hAnsi="Times New Roman" w:cs="Times New Roman"/>
          <w:sz w:val="28"/>
          <w:szCs w:val="28"/>
        </w:rPr>
        <w:t>, села.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Помощь педагогам в сборе информации</w:t>
      </w:r>
      <w:r w:rsidR="00FE0A2A" w:rsidRPr="00B33E08">
        <w:rPr>
          <w:rFonts w:ascii="Times New Roman" w:hAnsi="Times New Roman" w:cs="Times New Roman"/>
          <w:sz w:val="28"/>
          <w:szCs w:val="28"/>
        </w:rPr>
        <w:t xml:space="preserve"> о герое Великой Отечественной войны –</w:t>
      </w:r>
      <w:r w:rsidR="00FE0A2A" w:rsidRPr="00B33E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0A2A" w:rsidRPr="00B33E08">
        <w:rPr>
          <w:rFonts w:ascii="Times New Roman" w:hAnsi="Times New Roman" w:cs="Times New Roman"/>
          <w:sz w:val="28"/>
          <w:szCs w:val="28"/>
        </w:rPr>
        <w:t>Фирсове Иване Ивановиче</w:t>
      </w:r>
      <w:r w:rsidRPr="00B33E08">
        <w:rPr>
          <w:rFonts w:ascii="Times New Roman" w:hAnsi="Times New Roman" w:cs="Times New Roman"/>
          <w:sz w:val="28"/>
          <w:szCs w:val="28"/>
        </w:rPr>
        <w:t>, создании экспозиции «Мы этой памяти верны»;</w:t>
      </w:r>
    </w:p>
    <w:p w:rsidR="00BF50B3" w:rsidRPr="00B33E08" w:rsidRDefault="00FE0A2A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- Оформление Книги Памяти </w:t>
      </w:r>
      <w:r w:rsidR="0073123C" w:rsidRPr="00B33E08">
        <w:rPr>
          <w:rFonts w:ascii="Times New Roman" w:hAnsi="Times New Roman" w:cs="Times New Roman"/>
          <w:sz w:val="28"/>
          <w:szCs w:val="28"/>
        </w:rPr>
        <w:t xml:space="preserve">о членах семей – </w:t>
      </w:r>
      <w:r w:rsidR="00BF50B3" w:rsidRPr="00B33E08">
        <w:rPr>
          <w:rFonts w:ascii="Times New Roman" w:hAnsi="Times New Roman" w:cs="Times New Roman"/>
          <w:sz w:val="28"/>
          <w:szCs w:val="28"/>
        </w:rPr>
        <w:t>участниках войны, их героических судьбах;</w:t>
      </w:r>
    </w:p>
    <w:p w:rsidR="00BF50B3" w:rsidRPr="00B33E08" w:rsidRDefault="00FE0A2A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 xml:space="preserve">• </w:t>
      </w:r>
      <w:r w:rsidR="00BF50B3" w:rsidRPr="00B33E08">
        <w:rPr>
          <w:rFonts w:ascii="Times New Roman" w:hAnsi="Times New Roman" w:cs="Times New Roman"/>
          <w:b/>
          <w:sz w:val="28"/>
          <w:szCs w:val="28"/>
        </w:rPr>
        <w:t>Направление по взаимодействию с социальными партнёрами:</w:t>
      </w:r>
    </w:p>
    <w:p w:rsidR="00BF50B3" w:rsidRPr="00B33E08" w:rsidRDefault="00FE0A2A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Экскурсии в школу и библиотеку села</w:t>
      </w:r>
      <w:r w:rsidR="00BF50B3" w:rsidRPr="00B33E08">
        <w:rPr>
          <w:rFonts w:ascii="Times New Roman" w:hAnsi="Times New Roman" w:cs="Times New Roman"/>
          <w:sz w:val="28"/>
          <w:szCs w:val="28"/>
        </w:rPr>
        <w:t>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Встречи с интересными людьми;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Познавательные, игровые программы (викторина, соревнования);</w:t>
      </w:r>
    </w:p>
    <w:p w:rsidR="00BF50B3" w:rsidRPr="00B33E08" w:rsidRDefault="00BF50B3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Беседы;</w:t>
      </w:r>
    </w:p>
    <w:p w:rsidR="00BF50B3" w:rsidRPr="00B33E08" w:rsidRDefault="00FE0A2A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- Выступление детей на митинге, посвященному « Дню Победы»</w:t>
      </w:r>
    </w:p>
    <w:p w:rsidR="00680BA5" w:rsidRPr="00B33E08" w:rsidRDefault="00BF50B3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>4 Этап. Презентация проекта.</w:t>
      </w:r>
    </w:p>
    <w:p w:rsidR="00680BA5" w:rsidRPr="00B33E08" w:rsidRDefault="00680BA5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 xml:space="preserve">-   </w:t>
      </w:r>
      <w:r w:rsidR="00BF50B3" w:rsidRPr="00B33E08">
        <w:rPr>
          <w:rFonts w:ascii="Times New Roman" w:hAnsi="Times New Roman" w:cs="Times New Roman"/>
          <w:sz w:val="28"/>
          <w:szCs w:val="28"/>
        </w:rPr>
        <w:t xml:space="preserve">Оформление экспозиции </w:t>
      </w:r>
      <w:r w:rsidR="008D46F9" w:rsidRPr="00B33E08">
        <w:rPr>
          <w:rFonts w:ascii="Times New Roman" w:hAnsi="Times New Roman" w:cs="Times New Roman"/>
          <w:sz w:val="28"/>
          <w:szCs w:val="28"/>
        </w:rPr>
        <w:t>«Наш земляк - Герой Великой Отечественной войны Фирсов Иван Иванович»</w:t>
      </w:r>
      <w:proofErr w:type="gramStart"/>
      <w:r w:rsidR="008D46F9" w:rsidRPr="00B33E0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80BA5" w:rsidRPr="00B33E08" w:rsidRDefault="00680BA5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B33E08">
        <w:rPr>
          <w:rFonts w:ascii="Times New Roman" w:hAnsi="Times New Roman" w:cs="Times New Roman"/>
          <w:sz w:val="28"/>
          <w:szCs w:val="28"/>
        </w:rPr>
        <w:t>Участие воспитанников М</w:t>
      </w:r>
      <w:r w:rsidR="008D46F9" w:rsidRPr="00B33E08">
        <w:rPr>
          <w:rFonts w:ascii="Times New Roman" w:hAnsi="Times New Roman" w:cs="Times New Roman"/>
          <w:sz w:val="28"/>
          <w:szCs w:val="28"/>
        </w:rPr>
        <w:t>Б</w:t>
      </w:r>
      <w:r w:rsidRPr="00B33E08">
        <w:rPr>
          <w:rFonts w:ascii="Times New Roman" w:hAnsi="Times New Roman" w:cs="Times New Roman"/>
          <w:sz w:val="28"/>
          <w:szCs w:val="28"/>
        </w:rPr>
        <w:t xml:space="preserve">ДОУ </w:t>
      </w:r>
      <w:r w:rsidR="008D46F9" w:rsidRPr="00B33E08">
        <w:rPr>
          <w:rFonts w:ascii="Times New Roman" w:hAnsi="Times New Roman" w:cs="Times New Roman"/>
          <w:sz w:val="28"/>
          <w:szCs w:val="28"/>
        </w:rPr>
        <w:t>Новоникольского детского сада</w:t>
      </w:r>
      <w:r w:rsidRPr="00B33E08">
        <w:rPr>
          <w:rFonts w:ascii="Times New Roman" w:hAnsi="Times New Roman" w:cs="Times New Roman"/>
          <w:sz w:val="28"/>
          <w:szCs w:val="28"/>
        </w:rPr>
        <w:t xml:space="preserve"> в </w:t>
      </w:r>
      <w:r w:rsidR="008D46F9" w:rsidRPr="00B33E08">
        <w:rPr>
          <w:rFonts w:ascii="Times New Roman" w:hAnsi="Times New Roman" w:cs="Times New Roman"/>
          <w:sz w:val="28"/>
          <w:szCs w:val="28"/>
        </w:rPr>
        <w:t>митинге, посвященному « Дню Победы».</w:t>
      </w:r>
    </w:p>
    <w:p w:rsidR="00680BA5" w:rsidRPr="00B33E08" w:rsidRDefault="00680BA5" w:rsidP="000233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33E08">
        <w:rPr>
          <w:rFonts w:ascii="Times New Roman" w:hAnsi="Times New Roman" w:cs="Times New Roman"/>
          <w:sz w:val="28"/>
          <w:szCs w:val="28"/>
        </w:rPr>
        <w:t>Участие в акции «Бессмертный полк»</w:t>
      </w:r>
      <w:r w:rsidR="008D46F9" w:rsidRPr="00B33E08">
        <w:rPr>
          <w:rFonts w:ascii="Times New Roman" w:hAnsi="Times New Roman" w:cs="Times New Roman"/>
          <w:sz w:val="28"/>
          <w:szCs w:val="28"/>
        </w:rPr>
        <w:t>.</w:t>
      </w:r>
    </w:p>
    <w:p w:rsidR="0073123C" w:rsidRPr="00B33E08" w:rsidRDefault="00680BA5" w:rsidP="000233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>-</w:t>
      </w:r>
      <w:r w:rsidRPr="00B33E08">
        <w:rPr>
          <w:rFonts w:ascii="Times New Roman" w:hAnsi="Times New Roman" w:cs="Times New Roman"/>
          <w:sz w:val="28"/>
          <w:szCs w:val="28"/>
        </w:rPr>
        <w:t>Участие в  концерте  для ветеранов и тружеников тыла</w:t>
      </w:r>
      <w:r w:rsidR="008D46F9" w:rsidRPr="00B33E08">
        <w:rPr>
          <w:rFonts w:ascii="Times New Roman" w:hAnsi="Times New Roman" w:cs="Times New Roman"/>
          <w:sz w:val="28"/>
          <w:szCs w:val="28"/>
        </w:rPr>
        <w:t xml:space="preserve"> в </w:t>
      </w:r>
      <w:r w:rsidR="008D46F9" w:rsidRPr="00B33E08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Новоникольском филиале МБУК села Новоникольское</w:t>
      </w:r>
      <w:r w:rsidR="008D46F9" w:rsidRPr="00B33E08">
        <w:rPr>
          <w:rFonts w:ascii="Times New Roman" w:hAnsi="Times New Roman" w:cs="Times New Roman"/>
          <w:sz w:val="28"/>
          <w:szCs w:val="28"/>
        </w:rPr>
        <w:t>.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>Обеспечение проекта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Материально - техническое: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lastRenderedPageBreak/>
        <w:t>• Аудио, видео системы, фотоаппаратура, компьютер.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Материалы для продуктивной деятельности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Учебно-методическое: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Детская художественная литература;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Методическая литература;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Дидактические игры;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Конспекты занятий и бесед о Великой Отечественной войне;</w:t>
      </w:r>
    </w:p>
    <w:p w:rsidR="0082138F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>• Альбомы: «Медали, ордена», «Военная техника, рода войск»,</w:t>
      </w:r>
      <w:r w:rsidR="008D46F9" w:rsidRPr="00B33E08">
        <w:rPr>
          <w:rFonts w:ascii="Times New Roman" w:hAnsi="Times New Roman" w:cs="Times New Roman"/>
          <w:sz w:val="28"/>
          <w:szCs w:val="28"/>
        </w:rPr>
        <w:t xml:space="preserve"> </w:t>
      </w:r>
      <w:r w:rsidRPr="00B33E08">
        <w:rPr>
          <w:rFonts w:ascii="Times New Roman" w:hAnsi="Times New Roman" w:cs="Times New Roman"/>
          <w:sz w:val="28"/>
          <w:szCs w:val="28"/>
        </w:rPr>
        <w:t xml:space="preserve">«Плакаты и картины </w:t>
      </w:r>
      <w:r w:rsidR="008D46F9" w:rsidRPr="00B33E08">
        <w:rPr>
          <w:rFonts w:ascii="Times New Roman" w:hAnsi="Times New Roman" w:cs="Times New Roman"/>
          <w:sz w:val="28"/>
          <w:szCs w:val="28"/>
        </w:rPr>
        <w:t>о войне», «Дети войны».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B33E08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B33E08">
        <w:rPr>
          <w:rFonts w:ascii="Times New Roman" w:hAnsi="Times New Roman" w:cs="Times New Roman"/>
          <w:sz w:val="28"/>
          <w:szCs w:val="28"/>
        </w:rPr>
        <w:t xml:space="preserve"> презентации, видеоролики к занятиям и беседам о Великой Отечественной войне;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E08">
        <w:rPr>
          <w:rFonts w:ascii="Times New Roman" w:hAnsi="Times New Roman" w:cs="Times New Roman"/>
          <w:sz w:val="28"/>
          <w:szCs w:val="28"/>
        </w:rPr>
        <w:t xml:space="preserve">• Материалы музейной экспозиции (фотографии семейных архивов, медали и ордена, письма с фронта из семейных архивов, и </w:t>
      </w:r>
      <w:proofErr w:type="gramStart"/>
      <w:r w:rsidRPr="00B33E08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Pr="00B33E08">
        <w:rPr>
          <w:rFonts w:ascii="Times New Roman" w:hAnsi="Times New Roman" w:cs="Times New Roman"/>
          <w:sz w:val="28"/>
          <w:szCs w:val="28"/>
        </w:rPr>
        <w:t>)</w:t>
      </w:r>
    </w:p>
    <w:p w:rsidR="0073123C" w:rsidRPr="00B33E08" w:rsidRDefault="0073123C" w:rsidP="000233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5D48" w:rsidRDefault="005843CA" w:rsidP="005843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3CA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Pr="005843CA">
        <w:rPr>
          <w:b/>
        </w:rPr>
        <w:t xml:space="preserve"> </w:t>
      </w:r>
      <w:r w:rsidRPr="005843CA">
        <w:rPr>
          <w:rFonts w:ascii="Times New Roman" w:hAnsi="Times New Roman" w:cs="Times New Roman"/>
          <w:b/>
          <w:sz w:val="28"/>
        </w:rPr>
        <w:t>и интернет-ресурсы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843CA" w:rsidRPr="0096273B" w:rsidRDefault="005843CA" w:rsidP="005843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73B" w:rsidRDefault="0096273B" w:rsidP="005843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273B">
        <w:rPr>
          <w:rFonts w:ascii="Times New Roman" w:hAnsi="Times New Roman" w:cs="Times New Roman"/>
          <w:sz w:val="28"/>
          <w:szCs w:val="28"/>
        </w:rPr>
        <w:t>« Поколение героев»/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73B">
        <w:rPr>
          <w:rFonts w:ascii="Times New Roman" w:hAnsi="Times New Roman" w:cs="Times New Roman"/>
          <w:sz w:val="28"/>
          <w:szCs w:val="28"/>
        </w:rPr>
        <w:t xml:space="preserve">Измайлов В.Ф., Христофорова М.А., </w:t>
      </w:r>
      <w:proofErr w:type="spellStart"/>
      <w:r w:rsidRPr="0096273B">
        <w:rPr>
          <w:rFonts w:ascii="Times New Roman" w:hAnsi="Times New Roman" w:cs="Times New Roman"/>
          <w:sz w:val="28"/>
          <w:szCs w:val="28"/>
        </w:rPr>
        <w:t>Манаенков</w:t>
      </w:r>
      <w:proofErr w:type="spellEnd"/>
      <w:r w:rsidRPr="0096273B">
        <w:rPr>
          <w:rFonts w:ascii="Times New Roman" w:hAnsi="Times New Roman" w:cs="Times New Roman"/>
          <w:sz w:val="28"/>
          <w:szCs w:val="28"/>
        </w:rPr>
        <w:t xml:space="preserve"> Б.П.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73B">
        <w:rPr>
          <w:rFonts w:ascii="Times New Roman" w:hAnsi="Times New Roman" w:cs="Times New Roman"/>
          <w:sz w:val="28"/>
          <w:szCs w:val="28"/>
        </w:rPr>
        <w:t>ТОГУП</w:t>
      </w:r>
    </w:p>
    <w:p w:rsidR="0096273B" w:rsidRDefault="0096273B" w:rsidP="005843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273B">
        <w:rPr>
          <w:rFonts w:ascii="Times New Roman" w:hAnsi="Times New Roman" w:cs="Times New Roman"/>
          <w:sz w:val="28"/>
          <w:szCs w:val="28"/>
        </w:rPr>
        <w:t xml:space="preserve"> « Издательский дом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6273B">
        <w:rPr>
          <w:rFonts w:ascii="Times New Roman" w:hAnsi="Times New Roman" w:cs="Times New Roman"/>
          <w:sz w:val="28"/>
          <w:szCs w:val="28"/>
        </w:rPr>
        <w:t>Мичуринск»</w:t>
      </w:r>
      <w:r>
        <w:rPr>
          <w:rFonts w:ascii="Times New Roman" w:hAnsi="Times New Roman" w:cs="Times New Roman"/>
          <w:sz w:val="28"/>
          <w:szCs w:val="28"/>
        </w:rPr>
        <w:t>, 2005г. -317с.,</w:t>
      </w:r>
    </w:p>
    <w:p w:rsidR="0052534E" w:rsidRDefault="0096273B" w:rsidP="005253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Поколение победителей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»М</w:t>
      </w:r>
      <w:proofErr w:type="gramEnd"/>
      <w:r>
        <w:rPr>
          <w:rFonts w:ascii="Times New Roman" w:hAnsi="Times New Roman" w:cs="Times New Roman"/>
          <w:sz w:val="28"/>
          <w:szCs w:val="28"/>
        </w:rPr>
        <w:t>ичуринский альманах №6</w:t>
      </w:r>
      <w:r w:rsidR="0052534E">
        <w:rPr>
          <w:rFonts w:ascii="Times New Roman" w:hAnsi="Times New Roman" w:cs="Times New Roman"/>
          <w:sz w:val="28"/>
          <w:szCs w:val="28"/>
        </w:rPr>
        <w:t>.Издательство ООО«Бис»,2020г.- 220с.</w:t>
      </w:r>
    </w:p>
    <w:p w:rsidR="0052534E" w:rsidRDefault="0052534E" w:rsidP="005253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534E">
        <w:rPr>
          <w:rFonts w:ascii="Times New Roman" w:eastAsia="Times New Roman" w:hAnsi="Times New Roman" w:cs="Times New Roman"/>
          <w:color w:val="202122"/>
          <w:sz w:val="28"/>
          <w:szCs w:val="21"/>
          <w:lang w:eastAsia="ru-RU"/>
        </w:rPr>
        <w:t>Днепр — река героев. Киев, 1983.</w:t>
      </w:r>
    </w:p>
    <w:p w:rsidR="0052534E" w:rsidRPr="0052534E" w:rsidRDefault="0052534E" w:rsidP="005253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534E">
        <w:rPr>
          <w:rFonts w:ascii="Times New Roman" w:eastAsia="Times New Roman" w:hAnsi="Times New Roman" w:cs="Times New Roman"/>
          <w:iCs/>
          <w:color w:val="202122"/>
          <w:sz w:val="28"/>
          <w:szCs w:val="21"/>
          <w:lang w:eastAsia="ru-RU"/>
        </w:rPr>
        <w:t>Дьячков Л. Г.</w:t>
      </w:r>
      <w:r w:rsidRPr="0052534E">
        <w:rPr>
          <w:rFonts w:ascii="Times New Roman" w:eastAsia="Times New Roman" w:hAnsi="Times New Roman" w:cs="Times New Roman"/>
          <w:color w:val="202122"/>
          <w:sz w:val="28"/>
          <w:szCs w:val="21"/>
          <w:lang w:eastAsia="ru-RU"/>
        </w:rPr>
        <w:t xml:space="preserve"> Герои Советского Союза — </w:t>
      </w:r>
      <w:proofErr w:type="spellStart"/>
      <w:r w:rsidRPr="0052534E">
        <w:rPr>
          <w:rFonts w:ascii="Times New Roman" w:eastAsia="Times New Roman" w:hAnsi="Times New Roman" w:cs="Times New Roman"/>
          <w:color w:val="202122"/>
          <w:sz w:val="28"/>
          <w:szCs w:val="21"/>
          <w:lang w:eastAsia="ru-RU"/>
        </w:rPr>
        <w:t>тамбовцы</w:t>
      </w:r>
      <w:proofErr w:type="spellEnd"/>
      <w:r w:rsidRPr="0052534E">
        <w:rPr>
          <w:rFonts w:ascii="Times New Roman" w:eastAsia="Times New Roman" w:hAnsi="Times New Roman" w:cs="Times New Roman"/>
          <w:color w:val="202122"/>
          <w:sz w:val="28"/>
          <w:szCs w:val="21"/>
          <w:lang w:eastAsia="ru-RU"/>
        </w:rPr>
        <w:t>. — Воронеж, 1974.</w:t>
      </w:r>
    </w:p>
    <w:p w:rsidR="005843CA" w:rsidRDefault="007F1834" w:rsidP="0058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13" w:history="1">
        <w:r w:rsidR="005843CA" w:rsidRPr="00BF20B3">
          <w:rPr>
            <w:rStyle w:val="aa"/>
            <w:rFonts w:ascii="Times New Roman" w:hAnsi="Times New Roman" w:cs="Times New Roman"/>
            <w:b/>
            <w:sz w:val="28"/>
            <w:szCs w:val="28"/>
          </w:rPr>
          <w:t>https://ru.ruwiki.ru/wiki/</w:t>
        </w:r>
      </w:hyperlink>
      <w:r w:rsidR="0096273B">
        <w:rPr>
          <w:rFonts w:ascii="Times New Roman" w:hAnsi="Times New Roman" w:cs="Times New Roman"/>
          <w:b/>
          <w:sz w:val="28"/>
          <w:szCs w:val="28"/>
        </w:rPr>
        <w:t>;</w:t>
      </w:r>
    </w:p>
    <w:p w:rsidR="005843CA" w:rsidRDefault="007F1834" w:rsidP="0058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14" w:history="1">
        <w:r w:rsidR="005843CA" w:rsidRPr="00BF20B3">
          <w:rPr>
            <w:rStyle w:val="aa"/>
            <w:rFonts w:ascii="Times New Roman" w:hAnsi="Times New Roman" w:cs="Times New Roman"/>
            <w:b/>
            <w:sz w:val="28"/>
            <w:szCs w:val="28"/>
          </w:rPr>
          <w:t>https://ru.wikipedia.org/wiki/</w:t>
        </w:r>
      </w:hyperlink>
      <w:r w:rsidR="0096273B">
        <w:rPr>
          <w:rFonts w:ascii="Times New Roman" w:hAnsi="Times New Roman" w:cs="Times New Roman"/>
          <w:b/>
          <w:sz w:val="28"/>
          <w:szCs w:val="28"/>
        </w:rPr>
        <w:t>;</w:t>
      </w:r>
    </w:p>
    <w:p w:rsidR="0096273B" w:rsidRDefault="007F1834" w:rsidP="0058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15" w:history="1">
        <w:r w:rsidR="0096273B" w:rsidRPr="00BF20B3">
          <w:rPr>
            <w:rStyle w:val="aa"/>
            <w:rFonts w:ascii="Times New Roman" w:hAnsi="Times New Roman" w:cs="Times New Roman"/>
            <w:b/>
            <w:sz w:val="28"/>
            <w:szCs w:val="28"/>
          </w:rPr>
          <w:t>http://otambove.ru/antiqua/</w:t>
        </w:r>
      </w:hyperlink>
    </w:p>
    <w:p w:rsidR="0096273B" w:rsidRDefault="0096273B" w:rsidP="0058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43CA" w:rsidRDefault="005843CA" w:rsidP="0058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43CA" w:rsidRDefault="005843CA" w:rsidP="0058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843CA" w:rsidRPr="00B33E08" w:rsidRDefault="005843CA" w:rsidP="00584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5843CA" w:rsidRPr="00B33E08" w:rsidSect="00B33E08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7D5D48" w:rsidRPr="00B33E08" w:rsidRDefault="001D4BD5" w:rsidP="0038726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7D5D48" w:rsidRPr="00B33E08" w:rsidRDefault="007D5D48" w:rsidP="007D5D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D48" w:rsidRPr="00B33E08" w:rsidRDefault="007D5D48" w:rsidP="007D5D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E08">
        <w:rPr>
          <w:rFonts w:ascii="Times New Roman" w:hAnsi="Times New Roman" w:cs="Times New Roman"/>
          <w:b/>
          <w:sz w:val="28"/>
          <w:szCs w:val="28"/>
        </w:rPr>
        <w:t>План мероприятий с социальными партнёрами по проекту «Мы этой памяти верны»</w:t>
      </w:r>
    </w:p>
    <w:p w:rsidR="007D5D48" w:rsidRPr="00B33E08" w:rsidRDefault="007D5D48" w:rsidP="007D5D4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D5D48" w:rsidRPr="00B33E08" w:rsidRDefault="007D5D48" w:rsidP="007D5D4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Style w:val="a7"/>
        <w:tblW w:w="0" w:type="auto"/>
        <w:jc w:val="center"/>
        <w:tblLayout w:type="fixed"/>
        <w:tblLook w:val="04A0"/>
      </w:tblPr>
      <w:tblGrid>
        <w:gridCol w:w="817"/>
        <w:gridCol w:w="4111"/>
        <w:gridCol w:w="1701"/>
        <w:gridCol w:w="11"/>
        <w:gridCol w:w="1808"/>
        <w:gridCol w:w="2303"/>
        <w:gridCol w:w="1922"/>
        <w:gridCol w:w="2113"/>
      </w:tblGrid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№</w:t>
            </w:r>
          </w:p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proofErr w:type="gramStart"/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п</w:t>
            </w:r>
            <w:proofErr w:type="gramEnd"/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/п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Наименование мероприятия</w:t>
            </w:r>
          </w:p>
        </w:tc>
        <w:tc>
          <w:tcPr>
            <w:tcW w:w="1712" w:type="dxa"/>
            <w:gridSpan w:val="2"/>
          </w:tcPr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Сроки</w:t>
            </w:r>
          </w:p>
        </w:tc>
        <w:tc>
          <w:tcPr>
            <w:tcW w:w="1808" w:type="dxa"/>
          </w:tcPr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Категория участников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Ответственный исполнитель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Социальные партнеры</w:t>
            </w: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Результат</w:t>
            </w:r>
          </w:p>
        </w:tc>
      </w:tr>
      <w:tr w:rsidR="007D5D48" w:rsidRPr="00B33E08" w:rsidTr="00F40ADB">
        <w:trPr>
          <w:jc w:val="center"/>
        </w:trPr>
        <w:tc>
          <w:tcPr>
            <w:tcW w:w="14786" w:type="dxa"/>
            <w:gridSpan w:val="8"/>
          </w:tcPr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Акции</w:t>
            </w:r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E1207C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Акция «Бессмертный полк»: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 Изготовление транспарантов (с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фотографией ветеранов Великой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Отечественной войны) для участия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Параде Победы</w:t>
            </w:r>
          </w:p>
        </w:tc>
        <w:tc>
          <w:tcPr>
            <w:tcW w:w="1712" w:type="dxa"/>
            <w:gridSpan w:val="2"/>
          </w:tcPr>
          <w:p w:rsidR="007D5D48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Январь-апрель</w:t>
            </w:r>
          </w:p>
        </w:tc>
        <w:tc>
          <w:tcPr>
            <w:tcW w:w="1808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  <w:proofErr w:type="spell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воспитанников</w:t>
            </w:r>
            <w:proofErr w:type="spellEnd"/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акции «Бессмертный полк» в кол</w:t>
            </w:r>
            <w:r w:rsidR="008D46F9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онне Парада Победы в с</w:t>
            </w:r>
            <w:proofErr w:type="gramStart"/>
            <w:r w:rsidR="008D46F9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.Н</w:t>
            </w:r>
            <w:proofErr w:type="gramEnd"/>
            <w:r w:rsidR="008D46F9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овоникольское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E1207C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Всероссийская акция «Сад памяти»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gridSpan w:val="2"/>
          </w:tcPr>
          <w:p w:rsidR="007D5D48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1808" w:type="dxa"/>
          </w:tcPr>
          <w:p w:rsidR="007D5D48" w:rsidRPr="00B33E08" w:rsidRDefault="007D5D48" w:rsidP="008D46F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Сотрудники </w:t>
            </w:r>
            <w:r w:rsidR="008D46F9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МБДОУ Новоникольского детского сада</w:t>
            </w:r>
          </w:p>
        </w:tc>
        <w:tc>
          <w:tcPr>
            <w:tcW w:w="2303" w:type="dxa"/>
          </w:tcPr>
          <w:p w:rsidR="007D5D48" w:rsidRPr="00B33E08" w:rsidRDefault="007D5D48" w:rsidP="008D46F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Руководство </w:t>
            </w:r>
            <w:r w:rsidR="008D46F9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МБДОУ Новоникольского детского сада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Высаженные деревья.</w:t>
            </w:r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E1207C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Изготовление поздравительных открыток ветеранам и труженикам тыла.</w:t>
            </w:r>
          </w:p>
        </w:tc>
        <w:tc>
          <w:tcPr>
            <w:tcW w:w="1712" w:type="dxa"/>
            <w:gridSpan w:val="2"/>
          </w:tcPr>
          <w:p w:rsidR="007D5D48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1808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Поздравительные открытки ветеранам и труженикам тыла.</w:t>
            </w:r>
          </w:p>
        </w:tc>
      </w:tr>
      <w:tr w:rsidR="007D5D48" w:rsidRPr="00B33E08" w:rsidTr="00F40ADB">
        <w:trPr>
          <w:jc w:val="center"/>
        </w:trPr>
        <w:tc>
          <w:tcPr>
            <w:tcW w:w="14786" w:type="dxa"/>
            <w:gridSpan w:val="8"/>
          </w:tcPr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b/>
                <w:sz w:val="28"/>
                <w:szCs w:val="24"/>
              </w:rPr>
              <w:t>Беседы</w:t>
            </w:r>
            <w:proofErr w:type="spellEnd"/>
            <w:r w:rsidRPr="00B33E08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, </w:t>
            </w:r>
            <w:proofErr w:type="spellStart"/>
            <w:r w:rsidRPr="00B33E08">
              <w:rPr>
                <w:rFonts w:ascii="Times New Roman" w:hAnsi="Times New Roman" w:cs="Times New Roman"/>
                <w:b/>
                <w:sz w:val="28"/>
                <w:szCs w:val="24"/>
              </w:rPr>
              <w:t>занятия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111" w:type="dxa"/>
          </w:tcPr>
          <w:p w:rsidR="007D5D48" w:rsidRPr="00B33E08" w:rsidRDefault="007D5D48" w:rsidP="00E120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Занятие по образовательной области «Познавательное развитие» на тему: «Великая Отечественная война» </w:t>
            </w:r>
          </w:p>
        </w:tc>
        <w:tc>
          <w:tcPr>
            <w:tcW w:w="1701" w:type="dxa"/>
            <w:vMerge w:val="restart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Беседа на тему: «</w:t>
            </w:r>
            <w:r w:rsidR="00E1207C" w:rsidRPr="00B33E08">
              <w:rPr>
                <w:rFonts w:ascii="Times New Roman" w:eastAsia="Times New Roman" w:hAnsi="Times New Roman" w:cs="Times New Roman"/>
                <w:color w:val="202122"/>
                <w:sz w:val="24"/>
                <w:szCs w:val="24"/>
                <w:lang w:val="ru-RU"/>
              </w:rPr>
              <w:t>Пулемётчик 4-го гвардейского стрелкового полка гвардии младший сержант И.И. Фирсов</w:t>
            </w: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1701" w:type="dxa"/>
            <w:vMerge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111" w:type="dxa"/>
          </w:tcPr>
          <w:p w:rsidR="00E1207C" w:rsidRPr="00B33E08" w:rsidRDefault="00E1207C" w:rsidP="00E120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Просмотр видеоролика на тему:</w:t>
            </w:r>
          </w:p>
          <w:p w:rsidR="007D5D48" w:rsidRPr="00B33E08" w:rsidRDefault="00E1207C" w:rsidP="00E120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«Ленинградская блокада»</w:t>
            </w:r>
          </w:p>
        </w:tc>
        <w:tc>
          <w:tcPr>
            <w:tcW w:w="1701" w:type="dxa"/>
            <w:vMerge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4D2F72" w:rsidRPr="00B33E08" w:rsidTr="001027A2">
        <w:trPr>
          <w:jc w:val="center"/>
        </w:trPr>
        <w:tc>
          <w:tcPr>
            <w:tcW w:w="817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1.</w:t>
            </w:r>
          </w:p>
        </w:tc>
        <w:tc>
          <w:tcPr>
            <w:tcW w:w="4111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cr/>
              <w:t>Занятие по образовательной области «Познавательное развитие» на тему: «Дети войны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»с</w:t>
            </w:r>
            <w:proofErr w:type="gramEnd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использованием макета «Дети войны» и  презентации.</w:t>
            </w:r>
          </w:p>
        </w:tc>
        <w:tc>
          <w:tcPr>
            <w:tcW w:w="1701" w:type="dxa"/>
            <w:vMerge w:val="restart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1819" w:type="dxa"/>
            <w:gridSpan w:val="2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4D2F72" w:rsidRPr="00B33E08" w:rsidTr="001027A2">
        <w:trPr>
          <w:jc w:val="center"/>
        </w:trPr>
        <w:tc>
          <w:tcPr>
            <w:tcW w:w="817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4111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Просмотр видеоролика «Дети в годы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войны»</w:t>
            </w:r>
          </w:p>
        </w:tc>
        <w:tc>
          <w:tcPr>
            <w:tcW w:w="1701" w:type="dxa"/>
            <w:vMerge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4D2F72" w:rsidRPr="00B33E08" w:rsidTr="001027A2">
        <w:trPr>
          <w:jc w:val="center"/>
        </w:trPr>
        <w:tc>
          <w:tcPr>
            <w:tcW w:w="817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111" w:type="dxa"/>
          </w:tcPr>
          <w:p w:rsidR="004D2F72" w:rsidRPr="00B33E08" w:rsidRDefault="004D2F72" w:rsidP="004D2F7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Экскурсия « К мемориальной доске»</w:t>
            </w:r>
            <w:r w:rsidR="009551D2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 улицу Фирсова.</w:t>
            </w:r>
          </w:p>
        </w:tc>
        <w:tc>
          <w:tcPr>
            <w:tcW w:w="1701" w:type="dxa"/>
            <w:vMerge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4D2F72" w:rsidRPr="00B33E08" w:rsidRDefault="004D2F72" w:rsidP="004D2F7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lang w:val="ru-RU" w:bidi="ar-SA"/>
              </w:rPr>
              <w:t xml:space="preserve">Знакомство с памятным знаком, увековечивающим память о герое </w:t>
            </w:r>
            <w:r w:rsidRPr="00B33E08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Великой Отечественной войны –</w:t>
            </w:r>
            <w:r w:rsidRPr="00B33E08">
              <w:rPr>
                <w:rFonts w:ascii="Times New Roman" w:hAnsi="Times New Roman" w:cs="Times New Roman"/>
                <w:b/>
                <w:sz w:val="24"/>
                <w:szCs w:val="28"/>
                <w:lang w:val="ru-RU"/>
              </w:rPr>
              <w:t xml:space="preserve"> </w:t>
            </w:r>
            <w:r w:rsidRPr="00B33E08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Фирсове Иване Ивановиче.</w:t>
            </w:r>
          </w:p>
        </w:tc>
      </w:tr>
      <w:tr w:rsidR="004D2F72" w:rsidRPr="00B33E08" w:rsidTr="001027A2">
        <w:trPr>
          <w:jc w:val="center"/>
        </w:trPr>
        <w:tc>
          <w:tcPr>
            <w:tcW w:w="817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4111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Беседа на тему: «Защитники Отечества»</w:t>
            </w:r>
          </w:p>
        </w:tc>
        <w:tc>
          <w:tcPr>
            <w:tcW w:w="1701" w:type="dxa"/>
            <w:vMerge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4D2F72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111" w:type="dxa"/>
          </w:tcPr>
          <w:p w:rsidR="007D5D48" w:rsidRPr="00B33E08" w:rsidRDefault="007D5D48" w:rsidP="004D2F7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по образовательной области «Познавательное развитие» на тему: «Символы Победы»</w:t>
            </w:r>
            <w:r w:rsidR="004D2F72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 использованием </w:t>
            </w:r>
            <w:r w:rsidR="004D2F72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презентации.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по образовательной области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«Художественно-эстетическому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развитию» на тему: «Георгиевская лента» (аппликация)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4D2F72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Беседа на тему: «Памятник неизвестному солдату», просмотр видеоролика «Смена</w:t>
            </w:r>
            <w:r w:rsidR="00E1207C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караула у памятника неизвестному солдату»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8641D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111" w:type="dxa"/>
          </w:tcPr>
          <w:p w:rsidR="007D5D48" w:rsidRPr="00B33E08" w:rsidRDefault="0078641D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</w:t>
            </w:r>
            <w:r w:rsidR="007D5D48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кскурсия</w:t>
            </w:r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 </w:t>
            </w:r>
            <w:proofErr w:type="gramStart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памятнику Тамары</w:t>
            </w:r>
            <w:proofErr w:type="gramEnd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Дерунец</w:t>
            </w:r>
            <w:proofErr w:type="spellEnd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D5D48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«Образы, рожденные войной»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01296B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</w:t>
            </w: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Новоникольская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  <w:tc>
          <w:tcPr>
            <w:tcW w:w="2113" w:type="dxa"/>
            <w:shd w:val="clear" w:color="auto" w:fill="auto"/>
          </w:tcPr>
          <w:p w:rsidR="007D5D48" w:rsidRPr="00B33E08" w:rsidRDefault="0001296B" w:rsidP="0001296B">
            <w:pPr>
              <w:rPr>
                <w:rFonts w:ascii="Times New Roman" w:hAnsi="Times New Roman" w:cs="Times New Roman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lang w:val="ru-RU"/>
              </w:rPr>
              <w:t xml:space="preserve">Знакомство </w:t>
            </w:r>
            <w:r w:rsidR="0078641D" w:rsidRPr="00B33E08">
              <w:rPr>
                <w:rFonts w:ascii="Times New Roman" w:hAnsi="Times New Roman" w:cs="Times New Roman"/>
                <w:sz w:val="24"/>
                <w:lang w:val="ru-RU"/>
              </w:rPr>
              <w:t xml:space="preserve">с подвигом Тамары </w:t>
            </w:r>
            <w:proofErr w:type="spellStart"/>
            <w:r w:rsidR="0078641D" w:rsidRPr="00B33E08">
              <w:rPr>
                <w:rFonts w:ascii="Times New Roman" w:hAnsi="Times New Roman" w:cs="Times New Roman"/>
                <w:sz w:val="24"/>
                <w:lang w:val="ru-RU"/>
              </w:rPr>
              <w:t>Дерунец</w:t>
            </w:r>
            <w:proofErr w:type="spellEnd"/>
            <w:r w:rsidR="0078641D" w:rsidRPr="00B33E08">
              <w:rPr>
                <w:rFonts w:ascii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8641D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2.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по образовательной области «Художественно-эстетическое развитие» на тему «Война глазами детей»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8641D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111" w:type="dxa"/>
          </w:tcPr>
          <w:p w:rsidR="007D5D48" w:rsidRPr="00B33E08" w:rsidRDefault="007D5D48" w:rsidP="0001296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cr/>
              <w:t xml:space="preserve">Занятие по образовательной области «Познавательное развитие» на тему: «Наши Ветераны» 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01296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БОУ </w:t>
            </w:r>
            <w:proofErr w:type="spellStart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Новоникольская</w:t>
            </w:r>
            <w:proofErr w:type="spellEnd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СОШ </w:t>
            </w: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01296B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01296B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по образовательной области «Познавательное развитие» на тему: «День Победы»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01296B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Занятие по образовательной области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«Художественно-эстетическое развитие» на тему: «Гвоздики в подарок ветерану» (аппликация)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Сборник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методических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материалов,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01296B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111" w:type="dxa"/>
          </w:tcPr>
          <w:p w:rsidR="007D5D48" w:rsidRPr="00B33E08" w:rsidRDefault="007D5D48" w:rsidP="0001296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Беседа на тему: «</w:t>
            </w:r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Тамбовский</w:t>
            </w: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край в годы Великой Отечественной войны» 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</w:t>
            </w:r>
          </w:p>
        </w:tc>
        <w:tc>
          <w:tcPr>
            <w:tcW w:w="1922" w:type="dxa"/>
          </w:tcPr>
          <w:p w:rsidR="007D5D48" w:rsidRPr="00B33E08" w:rsidRDefault="0001296B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Библиотека с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.Н</w:t>
            </w:r>
            <w:proofErr w:type="gramEnd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овоникольское</w:t>
            </w:r>
          </w:p>
        </w:tc>
        <w:tc>
          <w:tcPr>
            <w:tcW w:w="2113" w:type="dxa"/>
          </w:tcPr>
          <w:p w:rsidR="007D5D48" w:rsidRPr="00B33E08" w:rsidRDefault="00023323" w:rsidP="000233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eastAsiaTheme="minorHAnsi" w:hAnsi="Times New Roman" w:cs="Times New Roman"/>
                <w:sz w:val="24"/>
                <w:lang w:val="ru-RU" w:bidi="ar-SA"/>
              </w:rPr>
              <w:t>Вклад Тамбовской области в победу в ВОВ.</w:t>
            </w:r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01296B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</w:p>
        </w:tc>
        <w:tc>
          <w:tcPr>
            <w:tcW w:w="4111" w:type="dxa"/>
          </w:tcPr>
          <w:p w:rsidR="007D5D48" w:rsidRPr="00B33E08" w:rsidRDefault="007D5D48" w:rsidP="007864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lang w:val="ru-RU"/>
              </w:rPr>
              <w:t xml:space="preserve">Слушание, разучивание военных песен времен ВОВ, посвящённых войне: - М. </w:t>
            </w:r>
            <w:proofErr w:type="spellStart"/>
            <w:r w:rsidRPr="00B33E08">
              <w:rPr>
                <w:rFonts w:ascii="Times New Roman" w:hAnsi="Times New Roman" w:cs="Times New Roman"/>
                <w:lang w:val="ru-RU"/>
              </w:rPr>
              <w:t>Старокадомский</w:t>
            </w:r>
            <w:proofErr w:type="spellEnd"/>
            <w:r w:rsidRPr="00B33E08">
              <w:rPr>
                <w:rFonts w:ascii="Times New Roman" w:hAnsi="Times New Roman" w:cs="Times New Roman"/>
                <w:lang w:val="ru-RU"/>
              </w:rPr>
              <w:t xml:space="preserve"> «Марш Победы», - Д. </w:t>
            </w:r>
            <w:proofErr w:type="spellStart"/>
            <w:r w:rsidRPr="00B33E08">
              <w:rPr>
                <w:rFonts w:ascii="Times New Roman" w:hAnsi="Times New Roman" w:cs="Times New Roman"/>
                <w:lang w:val="ru-RU"/>
              </w:rPr>
              <w:t>Тухманов</w:t>
            </w:r>
            <w:proofErr w:type="spellEnd"/>
            <w:r w:rsidRPr="00B33E08">
              <w:rPr>
                <w:rFonts w:ascii="Times New Roman" w:hAnsi="Times New Roman" w:cs="Times New Roman"/>
                <w:lang w:val="ru-RU"/>
              </w:rPr>
              <w:t xml:space="preserve"> «День Победы», - В. Филиппенко «Вечный огонь», «Наша армия сильна», - В. Агапкин «Прощание славянки», - Муз. М. </w:t>
            </w:r>
            <w:proofErr w:type="spellStart"/>
            <w:r w:rsidRPr="00B33E08">
              <w:rPr>
                <w:rFonts w:ascii="Times New Roman" w:hAnsi="Times New Roman" w:cs="Times New Roman"/>
                <w:lang w:val="ru-RU"/>
              </w:rPr>
              <w:t>Блантера</w:t>
            </w:r>
            <w:proofErr w:type="spellEnd"/>
            <w:r w:rsidRPr="00B33E08">
              <w:rPr>
                <w:rFonts w:ascii="Times New Roman" w:hAnsi="Times New Roman" w:cs="Times New Roman"/>
                <w:lang w:val="ru-RU"/>
              </w:rPr>
              <w:t xml:space="preserve">, слова М. Исаковского «Катюша», - Муз. </w:t>
            </w:r>
            <w:proofErr w:type="spellStart"/>
            <w:r w:rsidRPr="00B33E08">
              <w:rPr>
                <w:rFonts w:ascii="Times New Roman" w:hAnsi="Times New Roman" w:cs="Times New Roman"/>
                <w:lang w:val="ru-RU"/>
              </w:rPr>
              <w:t>Тиличевой</w:t>
            </w:r>
            <w:proofErr w:type="spellEnd"/>
            <w:r w:rsidRPr="00B33E08">
              <w:rPr>
                <w:rFonts w:ascii="Times New Roman" w:hAnsi="Times New Roman" w:cs="Times New Roman"/>
                <w:lang w:val="ru-RU"/>
              </w:rPr>
              <w:t xml:space="preserve">, слова Л. Некрасовой «День Победы», - Муз. Протасова, слова Е. Шкловского «Ты не бойся, мама», - Муз. </w:t>
            </w:r>
            <w:proofErr w:type="spellStart"/>
            <w:r w:rsidRPr="00B33E08">
              <w:rPr>
                <w:rFonts w:ascii="Times New Roman" w:hAnsi="Times New Roman" w:cs="Times New Roman"/>
                <w:lang w:val="ru-RU"/>
              </w:rPr>
              <w:t>Мурадели</w:t>
            </w:r>
            <w:proofErr w:type="spellEnd"/>
            <w:r w:rsidRPr="00B33E08">
              <w:rPr>
                <w:rFonts w:ascii="Times New Roman" w:hAnsi="Times New Roman" w:cs="Times New Roman"/>
                <w:lang w:val="ru-RU"/>
              </w:rPr>
              <w:t xml:space="preserve">, слова С. </w:t>
            </w:r>
            <w:proofErr w:type="spellStart"/>
            <w:r w:rsidRPr="00B33E08">
              <w:rPr>
                <w:rFonts w:ascii="Times New Roman" w:hAnsi="Times New Roman" w:cs="Times New Roman"/>
                <w:lang w:val="ru-RU"/>
              </w:rPr>
              <w:t>Богомазова</w:t>
            </w:r>
            <w:proofErr w:type="spellEnd"/>
            <w:r w:rsidRPr="00B33E08">
              <w:rPr>
                <w:rFonts w:ascii="Times New Roman" w:hAnsi="Times New Roman" w:cs="Times New Roman"/>
                <w:lang w:val="ru-RU"/>
              </w:rPr>
              <w:t xml:space="preserve"> «Мир нужен всем!», - Муз. М. Протасова, слова В. Степанова «Сегодня Салют!».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музыкальный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руководитель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Медиатека</w:t>
            </w:r>
            <w:proofErr w:type="spellEnd"/>
          </w:p>
        </w:tc>
      </w:tr>
      <w:tr w:rsidR="007D5D48" w:rsidRPr="00B33E08" w:rsidTr="00F40ADB">
        <w:trPr>
          <w:jc w:val="center"/>
        </w:trPr>
        <w:tc>
          <w:tcPr>
            <w:tcW w:w="14786" w:type="dxa"/>
            <w:gridSpan w:val="8"/>
          </w:tcPr>
          <w:p w:rsidR="0001296B" w:rsidRPr="00B33E08" w:rsidRDefault="0001296B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</w:p>
          <w:p w:rsidR="00B33E08" w:rsidRDefault="00B33E0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</w:p>
          <w:p w:rsidR="00B33E08" w:rsidRDefault="00B33E0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</w:p>
          <w:p w:rsidR="00B33E08" w:rsidRDefault="00B33E0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</w:p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proofErr w:type="spellStart"/>
            <w:r w:rsidRPr="00B33E08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Спортивные</w:t>
            </w:r>
            <w:proofErr w:type="spellEnd"/>
            <w:r w:rsidRPr="00B33E08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и </w:t>
            </w:r>
            <w:proofErr w:type="spellStart"/>
            <w:r w:rsidRPr="00B33E08">
              <w:rPr>
                <w:rFonts w:ascii="Times New Roman" w:hAnsi="Times New Roman" w:cs="Times New Roman"/>
                <w:b/>
                <w:sz w:val="28"/>
                <w:szCs w:val="24"/>
              </w:rPr>
              <w:t>праздничные</w:t>
            </w:r>
            <w:proofErr w:type="spellEnd"/>
            <w:r w:rsidR="0001296B"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 xml:space="preserve"> </w:t>
            </w:r>
            <w:proofErr w:type="spellStart"/>
            <w:r w:rsidRPr="00B33E08">
              <w:rPr>
                <w:rFonts w:ascii="Times New Roman" w:hAnsi="Times New Roman" w:cs="Times New Roman"/>
                <w:b/>
                <w:sz w:val="28"/>
                <w:szCs w:val="24"/>
              </w:rPr>
              <w:t>мероприятия</w:t>
            </w:r>
            <w:proofErr w:type="spellEnd"/>
          </w:p>
          <w:p w:rsidR="0001296B" w:rsidRPr="00B33E08" w:rsidRDefault="0001296B" w:rsidP="00F40A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Наша</w:t>
            </w:r>
            <w:proofErr w:type="spellEnd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армия</w:t>
            </w:r>
            <w:proofErr w:type="spellEnd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родная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Родители воспитанников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Сборник</w:t>
            </w:r>
            <w:proofErr w:type="spell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proofErr w:type="spell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Спортивная</w:t>
            </w:r>
            <w:proofErr w:type="spellEnd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Зарница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Родители воспитанников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Сборник</w:t>
            </w:r>
            <w:proofErr w:type="spell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proofErr w:type="spell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7D5D48" w:rsidRPr="00B33E08" w:rsidRDefault="0001296B" w:rsidP="0001296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Участие воспитанников МБДОУ Новоникольского детского сада в митинге, посвященному « Дню </w:t>
            </w: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Победы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701" w:type="dxa"/>
            <w:vMerge w:val="restart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Родители воспитанников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Сборник</w:t>
            </w:r>
            <w:proofErr w:type="spell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proofErr w:type="spell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7D5D48" w:rsidRPr="00B33E08" w:rsidRDefault="007D5D48" w:rsidP="0001296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Участие в акции «Бессмертный полк» в колонне Парада Победы в с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proofErr w:type="gramEnd"/>
            <w:r w:rsidR="0001296B"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овоникольское</w:t>
            </w:r>
          </w:p>
        </w:tc>
        <w:tc>
          <w:tcPr>
            <w:tcW w:w="1701" w:type="dxa"/>
            <w:vMerge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Родители воспитанников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Сборник</w:t>
            </w:r>
            <w:proofErr w:type="spell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proofErr w:type="spell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медиатека</w:t>
            </w:r>
            <w:proofErr w:type="spellEnd"/>
          </w:p>
        </w:tc>
      </w:tr>
      <w:tr w:rsidR="007D5D48" w:rsidRPr="00B33E08" w:rsidTr="001027A2">
        <w:trPr>
          <w:jc w:val="center"/>
        </w:trPr>
        <w:tc>
          <w:tcPr>
            <w:tcW w:w="817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7D5D48" w:rsidRPr="00B33E08" w:rsidRDefault="0001296B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Участие в  концерте  для ветеранов и тружеников тыла в </w:t>
            </w:r>
            <w:r w:rsidRPr="00B33E0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8"/>
                <w:lang w:val="ru-RU" w:eastAsia="ru-RU"/>
              </w:rPr>
              <w:t>Новоникольском филиале МБУК села Новоникольское</w:t>
            </w:r>
            <w:r w:rsidRPr="00B33E08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.</w:t>
            </w:r>
          </w:p>
        </w:tc>
        <w:tc>
          <w:tcPr>
            <w:tcW w:w="1701" w:type="dxa"/>
            <w:vMerge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Родители воспитанников</w:t>
            </w:r>
          </w:p>
        </w:tc>
        <w:tc>
          <w:tcPr>
            <w:tcW w:w="1922" w:type="dxa"/>
          </w:tcPr>
          <w:p w:rsidR="007D5D48" w:rsidRPr="00B33E08" w:rsidRDefault="007D5D48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7D5D48" w:rsidRPr="00B33E08" w:rsidRDefault="0002332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Фото и видеоматериалы </w:t>
            </w:r>
          </w:p>
        </w:tc>
      </w:tr>
      <w:tr w:rsidR="007D5D48" w:rsidRPr="00B33E08" w:rsidTr="00F40ADB">
        <w:trPr>
          <w:jc w:val="center"/>
        </w:trPr>
        <w:tc>
          <w:tcPr>
            <w:tcW w:w="14786" w:type="dxa"/>
            <w:gridSpan w:val="8"/>
          </w:tcPr>
          <w:p w:rsidR="00387263" w:rsidRPr="00B33E08" w:rsidRDefault="00387263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</w:p>
          <w:p w:rsidR="00387263" w:rsidRPr="00B33E08" w:rsidRDefault="00387263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</w:p>
          <w:p w:rsidR="00387263" w:rsidRPr="00B33E08" w:rsidRDefault="00387263" w:rsidP="00F40AD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</w:p>
          <w:p w:rsidR="007D5D48" w:rsidRPr="00B33E08" w:rsidRDefault="007D5D48" w:rsidP="00F40A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Игровая, самостоятельная деятельность воспитанников</w:t>
            </w:r>
          </w:p>
        </w:tc>
      </w:tr>
      <w:tr w:rsidR="00387263" w:rsidRPr="00B33E08" w:rsidTr="001027A2">
        <w:trPr>
          <w:jc w:val="center"/>
        </w:trPr>
        <w:tc>
          <w:tcPr>
            <w:tcW w:w="817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Рассматривание альбомов, посвящённых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ВОВ на тему: «Города - герои»,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«Репродукции картин, плакаты»,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«Награды», «Дети-герои воины»,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«Рода войск,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оружие» и другие</w:t>
            </w:r>
          </w:p>
        </w:tc>
        <w:tc>
          <w:tcPr>
            <w:tcW w:w="1701" w:type="dxa"/>
            <w:vMerge w:val="restart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Январь-май</w:t>
            </w:r>
          </w:p>
        </w:tc>
        <w:tc>
          <w:tcPr>
            <w:tcW w:w="1819" w:type="dxa"/>
            <w:gridSpan w:val="2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</w:tc>
        <w:tc>
          <w:tcPr>
            <w:tcW w:w="1922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Сборник</w:t>
            </w:r>
            <w:proofErr w:type="spell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proofErr w:type="spell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медиатека</w:t>
            </w:r>
            <w:proofErr w:type="spellEnd"/>
          </w:p>
        </w:tc>
      </w:tr>
      <w:tr w:rsidR="00387263" w:rsidRPr="00B33E08" w:rsidTr="001027A2">
        <w:trPr>
          <w:jc w:val="center"/>
        </w:trPr>
        <w:tc>
          <w:tcPr>
            <w:tcW w:w="817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Сюжетно-ролевые игры: «Моряки»,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«Военные», 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«Пограничники», «Медсестра» и др.</w:t>
            </w:r>
          </w:p>
        </w:tc>
        <w:tc>
          <w:tcPr>
            <w:tcW w:w="1701" w:type="dxa"/>
            <w:vMerge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возраста (5-7 </w:t>
            </w: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лет)</w:t>
            </w:r>
          </w:p>
        </w:tc>
        <w:tc>
          <w:tcPr>
            <w:tcW w:w="230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Воспитатели,</w:t>
            </w:r>
          </w:p>
        </w:tc>
        <w:tc>
          <w:tcPr>
            <w:tcW w:w="1922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Сборник</w:t>
            </w:r>
            <w:proofErr w:type="spell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методических</w:t>
            </w:r>
            <w:proofErr w:type="spell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материалов</w:t>
            </w:r>
            <w:proofErr w:type="spellEnd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E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медиатека</w:t>
            </w:r>
            <w:proofErr w:type="spellEnd"/>
          </w:p>
        </w:tc>
      </w:tr>
      <w:tr w:rsidR="00387263" w:rsidRPr="00B33E08" w:rsidTr="001027A2">
        <w:trPr>
          <w:jc w:val="center"/>
        </w:trPr>
        <w:tc>
          <w:tcPr>
            <w:tcW w:w="817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Рассказы детей о своих родственниках, участвующих в ВОВ</w:t>
            </w:r>
          </w:p>
        </w:tc>
        <w:tc>
          <w:tcPr>
            <w:tcW w:w="1701" w:type="dxa"/>
            <w:vMerge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Родители воспитанников</w:t>
            </w:r>
          </w:p>
        </w:tc>
        <w:tc>
          <w:tcPr>
            <w:tcW w:w="1922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7263" w:rsidRPr="00B33E08" w:rsidRDefault="00387263" w:rsidP="0038726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87263" w:rsidRPr="00B33E08" w:rsidTr="001027A2">
        <w:trPr>
          <w:jc w:val="center"/>
        </w:trPr>
        <w:tc>
          <w:tcPr>
            <w:tcW w:w="817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Рассматривание книг, открыток в книжном уголке</w:t>
            </w:r>
          </w:p>
        </w:tc>
        <w:tc>
          <w:tcPr>
            <w:tcW w:w="1701" w:type="dxa"/>
            <w:vMerge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Родители воспитанников</w:t>
            </w:r>
          </w:p>
        </w:tc>
        <w:tc>
          <w:tcPr>
            <w:tcW w:w="1922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87263" w:rsidRPr="00B33E08" w:rsidTr="001027A2">
        <w:trPr>
          <w:jc w:val="center"/>
        </w:trPr>
        <w:tc>
          <w:tcPr>
            <w:tcW w:w="817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Рассматривание семейных альбомов с участниками ВОВ</w:t>
            </w:r>
          </w:p>
        </w:tc>
        <w:tc>
          <w:tcPr>
            <w:tcW w:w="1701" w:type="dxa"/>
            <w:vMerge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Родители воспитанников</w:t>
            </w:r>
          </w:p>
        </w:tc>
        <w:tc>
          <w:tcPr>
            <w:tcW w:w="1922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87263" w:rsidRPr="00B33E08" w:rsidTr="001027A2">
        <w:trPr>
          <w:jc w:val="center"/>
        </w:trPr>
        <w:tc>
          <w:tcPr>
            <w:tcW w:w="817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11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Подвижные игры: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«Полоса препятствий»,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«Стрельба в цель» (чувашская народная</w:t>
            </w:r>
            <w:proofErr w:type="gram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игра), «Чья команда быстрее прибежит»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,«</w:t>
            </w:r>
            <w:proofErr w:type="gramEnd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попадись»,«Крепость»,«Попади в цель»,«С кочку на кочку»,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«Перехватчики»</w:t>
            </w:r>
          </w:p>
        </w:tc>
        <w:tc>
          <w:tcPr>
            <w:tcW w:w="1701" w:type="dxa"/>
            <w:vMerge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819" w:type="dxa"/>
            <w:gridSpan w:val="2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Дети </w:t>
            </w:r>
            <w:proofErr w:type="gramStart"/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старшего</w:t>
            </w:r>
            <w:proofErr w:type="gramEnd"/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дошкольного</w:t>
            </w:r>
          </w:p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возраста (5-7 лет)</w:t>
            </w:r>
          </w:p>
        </w:tc>
        <w:tc>
          <w:tcPr>
            <w:tcW w:w="230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Воспитатели,</w:t>
            </w:r>
          </w:p>
        </w:tc>
        <w:tc>
          <w:tcPr>
            <w:tcW w:w="1922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13" w:type="dxa"/>
          </w:tcPr>
          <w:p w:rsidR="00387263" w:rsidRPr="00B33E08" w:rsidRDefault="00387263" w:rsidP="00F40A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3E0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Игротека</w:t>
            </w:r>
          </w:p>
        </w:tc>
      </w:tr>
    </w:tbl>
    <w:p w:rsidR="00382C38" w:rsidRPr="00B33E08" w:rsidRDefault="00382C38" w:rsidP="007D5D48">
      <w:pPr>
        <w:jc w:val="both"/>
        <w:rPr>
          <w:rFonts w:ascii="Times New Roman" w:hAnsi="Times New Roman" w:cs="Times New Roman"/>
          <w:i/>
          <w:sz w:val="36"/>
          <w:szCs w:val="36"/>
        </w:rPr>
        <w:sectPr w:rsidR="00382C38" w:rsidRPr="00B33E08" w:rsidSect="00B33E08">
          <w:type w:val="continuous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9551D2" w:rsidRPr="00B33E08" w:rsidRDefault="009551D2" w:rsidP="001D4BD5">
      <w:pPr>
        <w:rPr>
          <w:rFonts w:ascii="Times New Roman" w:hAnsi="Times New Roman" w:cs="Times New Roman"/>
          <w:noProof/>
          <w:lang w:eastAsia="ru-RU"/>
        </w:rPr>
      </w:pPr>
    </w:p>
    <w:sectPr w:rsidR="009551D2" w:rsidRPr="00B33E08" w:rsidSect="00B33E0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34E" w:rsidRDefault="0052534E" w:rsidP="00382C38">
      <w:pPr>
        <w:spacing w:after="0" w:line="240" w:lineRule="auto"/>
      </w:pPr>
      <w:r>
        <w:separator/>
      </w:r>
    </w:p>
  </w:endnote>
  <w:endnote w:type="continuationSeparator" w:id="1">
    <w:p w:rsidR="0052534E" w:rsidRDefault="0052534E" w:rsidP="00382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34E" w:rsidRDefault="0052534E" w:rsidP="00382C38">
      <w:pPr>
        <w:spacing w:after="0" w:line="240" w:lineRule="auto"/>
      </w:pPr>
      <w:r>
        <w:separator/>
      </w:r>
    </w:p>
  </w:footnote>
  <w:footnote w:type="continuationSeparator" w:id="1">
    <w:p w:rsidR="0052534E" w:rsidRDefault="0052534E" w:rsidP="00382C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0515"/>
    <w:multiLevelType w:val="hybridMultilevel"/>
    <w:tmpl w:val="EDA8F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35B8C"/>
    <w:multiLevelType w:val="hybridMultilevel"/>
    <w:tmpl w:val="A13E6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10B6D"/>
    <w:multiLevelType w:val="hybridMultilevel"/>
    <w:tmpl w:val="783CF7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C0F02"/>
    <w:multiLevelType w:val="hybridMultilevel"/>
    <w:tmpl w:val="C4580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34A52"/>
    <w:multiLevelType w:val="hybridMultilevel"/>
    <w:tmpl w:val="BD62D2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8C2F1E"/>
    <w:multiLevelType w:val="hybridMultilevel"/>
    <w:tmpl w:val="85F20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E3621A"/>
    <w:multiLevelType w:val="hybridMultilevel"/>
    <w:tmpl w:val="BB5EA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94623"/>
    <w:multiLevelType w:val="hybridMultilevel"/>
    <w:tmpl w:val="F8E62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35823"/>
    <w:multiLevelType w:val="multilevel"/>
    <w:tmpl w:val="DECCC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F40904"/>
    <w:multiLevelType w:val="multilevel"/>
    <w:tmpl w:val="35DED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654F76"/>
    <w:multiLevelType w:val="multilevel"/>
    <w:tmpl w:val="70F6F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E638E9"/>
    <w:multiLevelType w:val="multilevel"/>
    <w:tmpl w:val="17348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D926C7"/>
    <w:multiLevelType w:val="multilevel"/>
    <w:tmpl w:val="9DDA5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0D04FA"/>
    <w:multiLevelType w:val="hybridMultilevel"/>
    <w:tmpl w:val="B3D20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B30F1A"/>
    <w:multiLevelType w:val="hybridMultilevel"/>
    <w:tmpl w:val="91828B8C"/>
    <w:lvl w:ilvl="0" w:tplc="3F8C27E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37E038CD"/>
    <w:multiLevelType w:val="multilevel"/>
    <w:tmpl w:val="AEF6B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F467DB"/>
    <w:multiLevelType w:val="multilevel"/>
    <w:tmpl w:val="120E1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BE19BB"/>
    <w:multiLevelType w:val="multilevel"/>
    <w:tmpl w:val="B1FED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2B7249"/>
    <w:multiLevelType w:val="hybridMultilevel"/>
    <w:tmpl w:val="7DACA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C7426E"/>
    <w:multiLevelType w:val="hybridMultilevel"/>
    <w:tmpl w:val="93103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774DFA"/>
    <w:multiLevelType w:val="hybridMultilevel"/>
    <w:tmpl w:val="2022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15297E"/>
    <w:multiLevelType w:val="hybridMultilevel"/>
    <w:tmpl w:val="3390A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565FEC"/>
    <w:multiLevelType w:val="hybridMultilevel"/>
    <w:tmpl w:val="32347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0E42D6"/>
    <w:multiLevelType w:val="multilevel"/>
    <w:tmpl w:val="11124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25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28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880"/>
      </w:pPr>
      <w:rPr>
        <w:rFonts w:hint="default"/>
      </w:rPr>
    </w:lvl>
  </w:abstractNum>
  <w:abstractNum w:abstractNumId="24">
    <w:nsid w:val="7C5B075D"/>
    <w:multiLevelType w:val="hybridMultilevel"/>
    <w:tmpl w:val="5482644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>
    <w:nsid w:val="7DD773A4"/>
    <w:multiLevelType w:val="multilevel"/>
    <w:tmpl w:val="44920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3"/>
  </w:num>
  <w:num w:numId="3">
    <w:abstractNumId w:val="5"/>
  </w:num>
  <w:num w:numId="4">
    <w:abstractNumId w:val="4"/>
  </w:num>
  <w:num w:numId="5">
    <w:abstractNumId w:val="22"/>
  </w:num>
  <w:num w:numId="6">
    <w:abstractNumId w:val="3"/>
  </w:num>
  <w:num w:numId="7">
    <w:abstractNumId w:val="19"/>
  </w:num>
  <w:num w:numId="8">
    <w:abstractNumId w:val="6"/>
  </w:num>
  <w:num w:numId="9">
    <w:abstractNumId w:val="18"/>
  </w:num>
  <w:num w:numId="10">
    <w:abstractNumId w:val="0"/>
  </w:num>
  <w:num w:numId="11">
    <w:abstractNumId w:val="7"/>
  </w:num>
  <w:num w:numId="12">
    <w:abstractNumId w:val="24"/>
  </w:num>
  <w:num w:numId="13">
    <w:abstractNumId w:val="23"/>
  </w:num>
  <w:num w:numId="14">
    <w:abstractNumId w:val="14"/>
  </w:num>
  <w:num w:numId="15">
    <w:abstractNumId w:val="21"/>
  </w:num>
  <w:num w:numId="16">
    <w:abstractNumId w:val="1"/>
  </w:num>
  <w:num w:numId="17">
    <w:abstractNumId w:val="16"/>
  </w:num>
  <w:num w:numId="18">
    <w:abstractNumId w:val="11"/>
  </w:num>
  <w:num w:numId="19">
    <w:abstractNumId w:val="25"/>
  </w:num>
  <w:num w:numId="20">
    <w:abstractNumId w:val="2"/>
  </w:num>
  <w:num w:numId="21">
    <w:abstractNumId w:val="15"/>
  </w:num>
  <w:num w:numId="22">
    <w:abstractNumId w:val="12"/>
  </w:num>
  <w:num w:numId="23">
    <w:abstractNumId w:val="9"/>
  </w:num>
  <w:num w:numId="24">
    <w:abstractNumId w:val="8"/>
  </w:num>
  <w:num w:numId="25">
    <w:abstractNumId w:val="17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formLetters"/>
    <w:dataType w:val="textFile"/>
    <w:activeRecord w:val="-1"/>
  </w:mailMerge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661F"/>
    <w:rsid w:val="0001296B"/>
    <w:rsid w:val="00023323"/>
    <w:rsid w:val="00064F0E"/>
    <w:rsid w:val="00083BBB"/>
    <w:rsid w:val="000B6142"/>
    <w:rsid w:val="000C5BAF"/>
    <w:rsid w:val="000D6CB2"/>
    <w:rsid w:val="000F5062"/>
    <w:rsid w:val="001027A2"/>
    <w:rsid w:val="00106597"/>
    <w:rsid w:val="00142BCB"/>
    <w:rsid w:val="00152149"/>
    <w:rsid w:val="00152B23"/>
    <w:rsid w:val="0016315E"/>
    <w:rsid w:val="00172F14"/>
    <w:rsid w:val="001B4F60"/>
    <w:rsid w:val="001D4BD5"/>
    <w:rsid w:val="002552FF"/>
    <w:rsid w:val="00270D4C"/>
    <w:rsid w:val="00282194"/>
    <w:rsid w:val="0028655F"/>
    <w:rsid w:val="002A0B95"/>
    <w:rsid w:val="002B0EDD"/>
    <w:rsid w:val="002C773A"/>
    <w:rsid w:val="002D5700"/>
    <w:rsid w:val="002E2B83"/>
    <w:rsid w:val="003325E8"/>
    <w:rsid w:val="00346FF1"/>
    <w:rsid w:val="0035618F"/>
    <w:rsid w:val="00382C38"/>
    <w:rsid w:val="00387263"/>
    <w:rsid w:val="003A1E4A"/>
    <w:rsid w:val="003A28A1"/>
    <w:rsid w:val="003A4E80"/>
    <w:rsid w:val="003D27EF"/>
    <w:rsid w:val="003D46A7"/>
    <w:rsid w:val="0042513E"/>
    <w:rsid w:val="004524BC"/>
    <w:rsid w:val="00453BF0"/>
    <w:rsid w:val="00495389"/>
    <w:rsid w:val="00495DF6"/>
    <w:rsid w:val="004A0123"/>
    <w:rsid w:val="004D2F72"/>
    <w:rsid w:val="004E3629"/>
    <w:rsid w:val="004F0C21"/>
    <w:rsid w:val="00503C8C"/>
    <w:rsid w:val="00511F84"/>
    <w:rsid w:val="005247FC"/>
    <w:rsid w:val="0052534E"/>
    <w:rsid w:val="0054693B"/>
    <w:rsid w:val="00553847"/>
    <w:rsid w:val="0057661F"/>
    <w:rsid w:val="00577E03"/>
    <w:rsid w:val="005843CA"/>
    <w:rsid w:val="005947EE"/>
    <w:rsid w:val="005A3D6D"/>
    <w:rsid w:val="005B4155"/>
    <w:rsid w:val="005B5C64"/>
    <w:rsid w:val="005D515D"/>
    <w:rsid w:val="005F3271"/>
    <w:rsid w:val="00635D4D"/>
    <w:rsid w:val="006362FE"/>
    <w:rsid w:val="00644880"/>
    <w:rsid w:val="00644D10"/>
    <w:rsid w:val="00666577"/>
    <w:rsid w:val="00680BA5"/>
    <w:rsid w:val="006E55F3"/>
    <w:rsid w:val="006F6CF2"/>
    <w:rsid w:val="00713FA0"/>
    <w:rsid w:val="00717086"/>
    <w:rsid w:val="00730AC1"/>
    <w:rsid w:val="0073123C"/>
    <w:rsid w:val="0078641D"/>
    <w:rsid w:val="007D5D48"/>
    <w:rsid w:val="007F16F8"/>
    <w:rsid w:val="007F1834"/>
    <w:rsid w:val="0082138F"/>
    <w:rsid w:val="0085680E"/>
    <w:rsid w:val="0089362D"/>
    <w:rsid w:val="008C2B55"/>
    <w:rsid w:val="008C6AB6"/>
    <w:rsid w:val="008D1363"/>
    <w:rsid w:val="008D46F9"/>
    <w:rsid w:val="008E6650"/>
    <w:rsid w:val="009551D2"/>
    <w:rsid w:val="0096273B"/>
    <w:rsid w:val="00964362"/>
    <w:rsid w:val="00966B47"/>
    <w:rsid w:val="009A3CE1"/>
    <w:rsid w:val="009C2AAF"/>
    <w:rsid w:val="009C5A83"/>
    <w:rsid w:val="00A06FD9"/>
    <w:rsid w:val="00A24925"/>
    <w:rsid w:val="00A32896"/>
    <w:rsid w:val="00A341FB"/>
    <w:rsid w:val="00A609BB"/>
    <w:rsid w:val="00A87835"/>
    <w:rsid w:val="00AC520D"/>
    <w:rsid w:val="00AE5256"/>
    <w:rsid w:val="00B33E08"/>
    <w:rsid w:val="00B3785C"/>
    <w:rsid w:val="00B42BBD"/>
    <w:rsid w:val="00B641DE"/>
    <w:rsid w:val="00B76291"/>
    <w:rsid w:val="00B83490"/>
    <w:rsid w:val="00B86FF5"/>
    <w:rsid w:val="00B905A2"/>
    <w:rsid w:val="00BF50B3"/>
    <w:rsid w:val="00C0219C"/>
    <w:rsid w:val="00C60C6C"/>
    <w:rsid w:val="00C67EF6"/>
    <w:rsid w:val="00C70511"/>
    <w:rsid w:val="00C87C59"/>
    <w:rsid w:val="00C97E6F"/>
    <w:rsid w:val="00CB4599"/>
    <w:rsid w:val="00CE3F74"/>
    <w:rsid w:val="00CE56EB"/>
    <w:rsid w:val="00D55A3E"/>
    <w:rsid w:val="00DA0536"/>
    <w:rsid w:val="00DE097D"/>
    <w:rsid w:val="00DE12C5"/>
    <w:rsid w:val="00DE6D48"/>
    <w:rsid w:val="00E10AF8"/>
    <w:rsid w:val="00E1207C"/>
    <w:rsid w:val="00E121E4"/>
    <w:rsid w:val="00E17ACF"/>
    <w:rsid w:val="00E412B4"/>
    <w:rsid w:val="00E8186E"/>
    <w:rsid w:val="00ED3A8C"/>
    <w:rsid w:val="00ED445E"/>
    <w:rsid w:val="00F10299"/>
    <w:rsid w:val="00F1206C"/>
    <w:rsid w:val="00F40ADB"/>
    <w:rsid w:val="00F47794"/>
    <w:rsid w:val="00F87788"/>
    <w:rsid w:val="00FA5FAC"/>
    <w:rsid w:val="00FB5794"/>
    <w:rsid w:val="00FC4529"/>
    <w:rsid w:val="00FC5669"/>
    <w:rsid w:val="00FC7329"/>
    <w:rsid w:val="00FD56B6"/>
    <w:rsid w:val="00FE0A2A"/>
    <w:rsid w:val="00FE5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EF"/>
  </w:style>
  <w:style w:type="paragraph" w:styleId="1">
    <w:name w:val="heading 1"/>
    <w:basedOn w:val="a"/>
    <w:next w:val="a"/>
    <w:link w:val="10"/>
    <w:uiPriority w:val="9"/>
    <w:qFormat/>
    <w:rsid w:val="007864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864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8641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78641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A8C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4A0123"/>
    <w:rPr>
      <w:b/>
      <w:bCs/>
      <w:spacing w:val="0"/>
    </w:rPr>
  </w:style>
  <w:style w:type="paragraph" w:styleId="a6">
    <w:name w:val="List Paragraph"/>
    <w:basedOn w:val="a"/>
    <w:uiPriority w:val="34"/>
    <w:qFormat/>
    <w:rsid w:val="004A0123"/>
    <w:pPr>
      <w:spacing w:line="288" w:lineRule="auto"/>
      <w:ind w:left="720"/>
      <w:contextualSpacing/>
    </w:pPr>
    <w:rPr>
      <w:rFonts w:eastAsiaTheme="minorEastAsia"/>
      <w:i/>
      <w:iCs/>
      <w:sz w:val="20"/>
      <w:szCs w:val="20"/>
      <w:lang w:val="en-US" w:bidi="en-US"/>
    </w:rPr>
  </w:style>
  <w:style w:type="table" w:styleId="a7">
    <w:name w:val="Table Grid"/>
    <w:basedOn w:val="a1"/>
    <w:uiPriority w:val="59"/>
    <w:rsid w:val="004A0123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A0123"/>
  </w:style>
  <w:style w:type="paragraph" w:styleId="a8">
    <w:name w:val="Normal (Web)"/>
    <w:basedOn w:val="a"/>
    <w:uiPriority w:val="99"/>
    <w:unhideWhenUsed/>
    <w:rsid w:val="004A0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966B47"/>
    <w:pPr>
      <w:spacing w:after="0" w:line="240" w:lineRule="auto"/>
    </w:pPr>
  </w:style>
  <w:style w:type="character" w:customStyle="1" w:styleId="c5">
    <w:name w:val="c5"/>
    <w:basedOn w:val="a0"/>
    <w:rsid w:val="000B6142"/>
  </w:style>
  <w:style w:type="character" w:customStyle="1" w:styleId="c29">
    <w:name w:val="c29"/>
    <w:basedOn w:val="a0"/>
    <w:rsid w:val="000B6142"/>
  </w:style>
  <w:style w:type="paragraph" w:customStyle="1" w:styleId="c6">
    <w:name w:val="c6"/>
    <w:basedOn w:val="a"/>
    <w:rsid w:val="00CE5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CE56EB"/>
  </w:style>
  <w:style w:type="paragraph" w:customStyle="1" w:styleId="c0">
    <w:name w:val="c0"/>
    <w:basedOn w:val="a"/>
    <w:rsid w:val="00CE5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CE56EB"/>
  </w:style>
  <w:style w:type="character" w:customStyle="1" w:styleId="c1">
    <w:name w:val="c1"/>
    <w:basedOn w:val="a0"/>
    <w:rsid w:val="00CE56EB"/>
  </w:style>
  <w:style w:type="paragraph" w:customStyle="1" w:styleId="c7">
    <w:name w:val="c7"/>
    <w:basedOn w:val="a"/>
    <w:rsid w:val="00CE5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CE56EB"/>
  </w:style>
  <w:style w:type="character" w:customStyle="1" w:styleId="c18">
    <w:name w:val="c18"/>
    <w:basedOn w:val="a0"/>
    <w:rsid w:val="00CE56EB"/>
  </w:style>
  <w:style w:type="character" w:styleId="aa">
    <w:name w:val="Hyperlink"/>
    <w:basedOn w:val="a0"/>
    <w:uiPriority w:val="99"/>
    <w:unhideWhenUsed/>
    <w:rsid w:val="005B5C6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864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864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8641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itle"/>
    <w:basedOn w:val="a"/>
    <w:next w:val="a"/>
    <w:link w:val="ac"/>
    <w:uiPriority w:val="10"/>
    <w:qFormat/>
    <w:rsid w:val="0078641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78641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78641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78641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78641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header"/>
    <w:basedOn w:val="a"/>
    <w:link w:val="af0"/>
    <w:uiPriority w:val="99"/>
    <w:semiHidden/>
    <w:unhideWhenUsed/>
    <w:rsid w:val="00382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382C38"/>
  </w:style>
  <w:style w:type="paragraph" w:styleId="af1">
    <w:name w:val="footer"/>
    <w:basedOn w:val="a"/>
    <w:link w:val="af2"/>
    <w:uiPriority w:val="99"/>
    <w:semiHidden/>
    <w:unhideWhenUsed/>
    <w:rsid w:val="00382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382C38"/>
  </w:style>
  <w:style w:type="character" w:customStyle="1" w:styleId="dzen-layout--navigation-tabtext-2g">
    <w:name w:val="dzen-layout--navigation-tab__text-2g"/>
    <w:basedOn w:val="a0"/>
    <w:rsid w:val="00F47794"/>
  </w:style>
  <w:style w:type="character" w:customStyle="1" w:styleId="dzen-layout--ad-campaign-linktitle-1y">
    <w:name w:val="dzen-layout--ad-campaign-link__title-1y"/>
    <w:basedOn w:val="a0"/>
    <w:rsid w:val="00F47794"/>
  </w:style>
  <w:style w:type="character" w:customStyle="1" w:styleId="dzen-layout--ad-campaign-linklink-22">
    <w:name w:val="dzen-layout--ad-campaign-link__link-22"/>
    <w:basedOn w:val="a0"/>
    <w:rsid w:val="00F47794"/>
  </w:style>
  <w:style w:type="character" w:customStyle="1" w:styleId="ya-unit-category">
    <w:name w:val="ya-unit-category"/>
    <w:basedOn w:val="a0"/>
    <w:rsid w:val="00F47794"/>
  </w:style>
  <w:style w:type="character" w:customStyle="1" w:styleId="yrw-content">
    <w:name w:val="yrw-content"/>
    <w:basedOn w:val="a0"/>
    <w:rsid w:val="00F47794"/>
  </w:style>
  <w:style w:type="character" w:customStyle="1" w:styleId="ya-unit-domain">
    <w:name w:val="ya-unit-domain"/>
    <w:basedOn w:val="a0"/>
    <w:rsid w:val="00F47794"/>
  </w:style>
  <w:style w:type="character" w:customStyle="1" w:styleId="content--publisher-block-inlinechannelname-wv">
    <w:name w:val="content--publisher-block-inline__channelname-wv"/>
    <w:basedOn w:val="a0"/>
    <w:rsid w:val="00F47794"/>
  </w:style>
  <w:style w:type="character" w:customStyle="1" w:styleId="content--article-info-blocklongformat-xq">
    <w:name w:val="content--article-info-block__longformat-xq"/>
    <w:basedOn w:val="a0"/>
    <w:rsid w:val="00F47794"/>
  </w:style>
  <w:style w:type="paragraph" w:customStyle="1" w:styleId="content--common-blockblock-3u">
    <w:name w:val="content--common-block__block-3u"/>
    <w:basedOn w:val="a"/>
    <w:rsid w:val="00F47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FollowedHyperlink"/>
    <w:basedOn w:val="a0"/>
    <w:uiPriority w:val="99"/>
    <w:semiHidden/>
    <w:unhideWhenUsed/>
    <w:rsid w:val="005843C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A8C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4A0123"/>
    <w:rPr>
      <w:b/>
      <w:bCs/>
      <w:spacing w:val="0"/>
    </w:rPr>
  </w:style>
  <w:style w:type="paragraph" w:styleId="a6">
    <w:name w:val="List Paragraph"/>
    <w:basedOn w:val="a"/>
    <w:uiPriority w:val="34"/>
    <w:qFormat/>
    <w:rsid w:val="004A0123"/>
    <w:pPr>
      <w:spacing w:line="288" w:lineRule="auto"/>
      <w:ind w:left="720"/>
      <w:contextualSpacing/>
    </w:pPr>
    <w:rPr>
      <w:rFonts w:eastAsiaTheme="minorEastAsia"/>
      <w:i/>
      <w:iCs/>
      <w:sz w:val="20"/>
      <w:szCs w:val="20"/>
      <w:lang w:val="en-US" w:bidi="en-US"/>
    </w:rPr>
  </w:style>
  <w:style w:type="table" w:styleId="a7">
    <w:name w:val="Table Grid"/>
    <w:basedOn w:val="a1"/>
    <w:uiPriority w:val="59"/>
    <w:rsid w:val="004A0123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A0123"/>
  </w:style>
  <w:style w:type="paragraph" w:styleId="a8">
    <w:name w:val="Normal (Web)"/>
    <w:basedOn w:val="a"/>
    <w:uiPriority w:val="99"/>
    <w:unhideWhenUsed/>
    <w:rsid w:val="004A0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966B47"/>
    <w:pPr>
      <w:spacing w:after="0" w:line="240" w:lineRule="auto"/>
    </w:pPr>
  </w:style>
  <w:style w:type="character" w:customStyle="1" w:styleId="c5">
    <w:name w:val="c5"/>
    <w:basedOn w:val="a0"/>
    <w:rsid w:val="000B6142"/>
  </w:style>
  <w:style w:type="character" w:customStyle="1" w:styleId="c29">
    <w:name w:val="c29"/>
    <w:basedOn w:val="a0"/>
    <w:rsid w:val="000B6142"/>
  </w:style>
  <w:style w:type="paragraph" w:customStyle="1" w:styleId="c6">
    <w:name w:val="c6"/>
    <w:basedOn w:val="a"/>
    <w:rsid w:val="00CE5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CE56EB"/>
  </w:style>
  <w:style w:type="paragraph" w:customStyle="1" w:styleId="c0">
    <w:name w:val="c0"/>
    <w:basedOn w:val="a"/>
    <w:rsid w:val="00CE5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CE56EB"/>
  </w:style>
  <w:style w:type="character" w:customStyle="1" w:styleId="c1">
    <w:name w:val="c1"/>
    <w:basedOn w:val="a0"/>
    <w:rsid w:val="00CE56EB"/>
  </w:style>
  <w:style w:type="paragraph" w:customStyle="1" w:styleId="c7">
    <w:name w:val="c7"/>
    <w:basedOn w:val="a"/>
    <w:rsid w:val="00CE5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CE56EB"/>
  </w:style>
  <w:style w:type="character" w:customStyle="1" w:styleId="c18">
    <w:name w:val="c18"/>
    <w:basedOn w:val="a0"/>
    <w:rsid w:val="00CE56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758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4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792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39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18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89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3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5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89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1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8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50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13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8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1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9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98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7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9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7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9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31640">
                      <w:marLeft w:val="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5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570018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475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19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628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168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699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5306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828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9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8036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auto"/>
                                                                    <w:left w:val="single" w:sz="6" w:space="0" w:color="auto"/>
                                                                    <w:bottom w:val="single" w:sz="6" w:space="0" w:color="auto"/>
                                                                    <w:right w:val="single" w:sz="6" w:space="0" w:color="auto"/>
                                                                  </w:divBdr>
                                                                  <w:divsChild>
                                                                    <w:div w:id="167405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57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715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514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4925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5542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601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0109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15340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197141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12539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1289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43386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00940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0055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648894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75"/>
                                                                                                              <w:marBottom w:val="7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07627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94811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498524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75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509519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1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933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503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11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489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832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984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7051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5375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606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397451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103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7761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300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0511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7101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8170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8486228">
                                                              <w:marLeft w:val="0"/>
                                                              <w:marRight w:val="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5210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4612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1832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4674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765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71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95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94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7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3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5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4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3" Type="http://schemas.openxmlformats.org/officeDocument/2006/relationships/hyperlink" Target="https://ru.ruwiki.ru/wik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otambove.ru/antiqua/" TargetMode="External"/><Relationship Id="rId10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4" Type="http://schemas.openxmlformats.org/officeDocument/2006/relationships/hyperlink" Target="https://ru.wikipedia.org/wi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8E4C5-224F-478D-BC22-E4D7286E5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14</Pages>
  <Words>2916</Words>
  <Characters>16623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Kristina</cp:lastModifiedBy>
  <cp:revision>29</cp:revision>
  <cp:lastPrinted>2025-11-11T07:46:00Z</cp:lastPrinted>
  <dcterms:created xsi:type="dcterms:W3CDTF">2020-02-05T14:02:00Z</dcterms:created>
  <dcterms:modified xsi:type="dcterms:W3CDTF">2026-05-06T08:43:00Z</dcterms:modified>
</cp:coreProperties>
</file>