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3F33B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Муниципальное бюджетное дошкольное образовательное </w:t>
      </w:r>
      <w:proofErr w:type="gramStart"/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учреждение  «</w:t>
      </w:r>
      <w:proofErr w:type="gramEnd"/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Детский сад № 63»</w:t>
      </w:r>
    </w:p>
    <w:p w14:paraId="15B713ED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</w:rPr>
      </w:pPr>
      <w:r w:rsidRPr="00ED7AF6">
        <w:rPr>
          <w:rFonts w:ascii="Times New Roman" w:hAnsi="Times New Roman" w:cs="Times New Roman"/>
        </w:rPr>
        <w:t xml:space="preserve">    </w:t>
      </w:r>
    </w:p>
    <w:p w14:paraId="2B841762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0581CB7E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F685FC9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Конспект</w:t>
      </w:r>
    </w:p>
    <w:p w14:paraId="422F9901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370DA649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21B12014" w14:textId="210210AA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Организованной образовательной деятельности по окружающему миру (приобщению к истокам русских народных традиций) в подготовительной группе  </w:t>
      </w:r>
    </w:p>
    <w:p w14:paraId="232865C6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FD533D8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1132DA49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66ECDCD0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Тема: «Чудо - украшения»</w:t>
      </w:r>
    </w:p>
    <w:p w14:paraId="27DFFD8B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70E7923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614A2408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74552B75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Составила:</w:t>
      </w:r>
    </w:p>
    <w:p w14:paraId="02711E92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воспитатель  </w:t>
      </w:r>
    </w:p>
    <w:p w14:paraId="48AE6C47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Тихонова Татьяна Борисовна</w:t>
      </w:r>
    </w:p>
    <w:p w14:paraId="667CC432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B7FB24A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4CE7B1F3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6FA294C9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4B32D73C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7877E825" w14:textId="77777777" w:rsidR="003A0AC5" w:rsidRPr="00ED7AF6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2B11BAFE" w14:textId="64215F75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>Дзержинск, 202</w:t>
      </w:r>
      <w:r w:rsidR="006905D4">
        <w:rPr>
          <w:rFonts w:ascii="Times New Roman" w:hAnsi="Times New Roman" w:cs="Times New Roman"/>
          <w:b/>
          <w:sz w:val="28"/>
          <w:szCs w:val="28"/>
          <w:lang w:eastAsia="en-US"/>
        </w:rPr>
        <w:t>6</w:t>
      </w:r>
      <w:r w:rsidRPr="00ED7AF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г.</w:t>
      </w:r>
    </w:p>
    <w:p w14:paraId="38B73423" w14:textId="23657DC0" w:rsidR="003A0AC5" w:rsidRPr="006905D4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Цель</w:t>
      </w:r>
      <w:r w:rsidRPr="006905D4"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  <w:r w:rsidR="00ED7AF6" w:rsidRPr="006905D4">
        <w:rPr>
          <w:rFonts w:ascii="Times New Roman" w:hAnsi="Times New Roman" w:cs="Times New Roman"/>
          <w:sz w:val="28"/>
          <w:szCs w:val="28"/>
          <w:lang w:eastAsia="en-US"/>
        </w:rPr>
        <w:t>формирование у детей интереса к русской народной культуре через ознакомление с народными праздниками</w:t>
      </w:r>
    </w:p>
    <w:p w14:paraId="675806E4" w14:textId="77777777" w:rsidR="003A0AC5" w:rsidRPr="006905D4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545C348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Образовательные задачи: </w:t>
      </w:r>
    </w:p>
    <w:p w14:paraId="3061565B" w14:textId="77777777" w:rsidR="003A0AC5" w:rsidRPr="00450230" w:rsidRDefault="00450230">
      <w:pPr>
        <w:pStyle w:val="af1"/>
        <w:numPr>
          <w:ilvl w:val="0"/>
          <w:numId w:val="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Обогащать представления детей о традициях украшения рождественской ели в России;</w:t>
      </w:r>
    </w:p>
    <w:p w14:paraId="213AB98D" w14:textId="77777777" w:rsidR="003A0AC5" w:rsidRPr="00450230" w:rsidRDefault="00450230">
      <w:pPr>
        <w:pStyle w:val="af1"/>
        <w:numPr>
          <w:ilvl w:val="0"/>
          <w:numId w:val="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Знакомить с традициями русского народа на примере изготовления пряников на Руси;</w:t>
      </w:r>
    </w:p>
    <w:p w14:paraId="64ED1D8D" w14:textId="77777777" w:rsidR="003A0AC5" w:rsidRPr="00450230" w:rsidRDefault="00450230">
      <w:pPr>
        <w:pStyle w:val="af1"/>
        <w:numPr>
          <w:ilvl w:val="0"/>
          <w:numId w:val="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Расширять у детей представление о народных праздниках, их культуре: традиционных видах деятельности, подвижных играх, загадках.</w:t>
      </w:r>
    </w:p>
    <w:p w14:paraId="7793A76D" w14:textId="77777777" w:rsidR="003A0AC5" w:rsidRPr="00450230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768AEE71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Развивающие задачи:</w:t>
      </w:r>
    </w:p>
    <w:p w14:paraId="4AEA49FB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      1. Развивать эмоциональную среду детского воображения;</w:t>
      </w:r>
    </w:p>
    <w:p w14:paraId="1924EF70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      2.Развивать интерес работать в группе, коллективе;</w:t>
      </w:r>
    </w:p>
    <w:p w14:paraId="39025994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      3.Развивать эстетический вкус, интеллектуальные, художественные способности.</w:t>
      </w:r>
    </w:p>
    <w:p w14:paraId="2A335DF4" w14:textId="77777777" w:rsidR="003A0AC5" w:rsidRPr="00450230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FA835A8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Воспитательные задачи:</w:t>
      </w:r>
    </w:p>
    <w:p w14:paraId="431F239B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      1.Воспитывать желание интересоваться окружающим миром;</w:t>
      </w:r>
    </w:p>
    <w:p w14:paraId="1CA5C648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      2.Проявлять терпение дослушивать ответы товарищей до конца.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br/>
      </w:r>
    </w:p>
    <w:p w14:paraId="1EB46AE3" w14:textId="519A5D26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b/>
          <w:sz w:val="28"/>
          <w:szCs w:val="28"/>
          <w:lang w:eastAsia="en-US"/>
        </w:rPr>
        <w:t>Материал к занятию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  <w:r w:rsidR="00ED7AF6">
        <w:rPr>
          <w:rFonts w:ascii="Times New Roman" w:hAnsi="Times New Roman" w:cs="Times New Roman"/>
          <w:sz w:val="28"/>
          <w:szCs w:val="28"/>
          <w:lang w:eastAsia="en-US"/>
        </w:rPr>
        <w:t xml:space="preserve">макет русской печи, 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искусственная ель, сундучок, грецкие орехи, яблоки, фольга разного размера, подносы, изображения архангельских козюль, бубен, елочка из фетра, игрушки на липучках синего и красного цвета.</w:t>
      </w:r>
    </w:p>
    <w:p w14:paraId="0A7538D2" w14:textId="77777777" w:rsidR="003A0AC5" w:rsidRPr="00450230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4E118629" w14:textId="77777777" w:rsidR="003A0AC5" w:rsidRPr="00450230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154C3BD" w14:textId="77777777" w:rsidR="003A0AC5" w:rsidRPr="00450230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7BE5F243" w14:textId="77777777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Методы и </w:t>
      </w:r>
      <w:proofErr w:type="gramStart"/>
      <w:r w:rsidRPr="00450230">
        <w:rPr>
          <w:rFonts w:ascii="Times New Roman" w:hAnsi="Times New Roman" w:cs="Times New Roman"/>
          <w:b/>
          <w:sz w:val="28"/>
          <w:szCs w:val="28"/>
          <w:lang w:eastAsia="en-US"/>
        </w:rPr>
        <w:t>приемы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 :</w:t>
      </w:r>
      <w:proofErr w:type="gramEnd"/>
    </w:p>
    <w:p w14:paraId="3F8BF4EB" w14:textId="16C898BA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DA1C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прием работы в микро</w:t>
      </w:r>
      <w:r w:rsidR="00DA1C31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 xml:space="preserve">группах; </w:t>
      </w:r>
    </w:p>
    <w:p w14:paraId="773FA985" w14:textId="2897D34A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3.</w:t>
      </w:r>
      <w:r w:rsidR="00DA1C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поощрение, объяснение, вопросы к детям;</w:t>
      </w:r>
    </w:p>
    <w:p w14:paraId="60573E76" w14:textId="63918ECE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4.</w:t>
      </w:r>
      <w:r w:rsidR="00DA1C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наглядные пособия, разрезные картинки сказок “Снегурочка”</w:t>
      </w:r>
      <w:r w:rsidR="00ED7AF6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“Мороз Иванович”, презент</w:t>
      </w:r>
      <w:r w:rsidR="00ED7AF6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ция “Русская изба”, слайды с отгадками;</w:t>
      </w:r>
    </w:p>
    <w:p w14:paraId="0E042B7B" w14:textId="62205544" w:rsidR="003A0AC5" w:rsidRPr="00450230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 w:rsidRPr="00450230">
        <w:rPr>
          <w:rFonts w:ascii="Times New Roman" w:hAnsi="Times New Roman" w:cs="Times New Roman"/>
          <w:sz w:val="28"/>
          <w:szCs w:val="28"/>
          <w:lang w:eastAsia="en-US"/>
        </w:rPr>
        <w:t>5.</w:t>
      </w:r>
      <w:r w:rsidR="00DA1C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50230">
        <w:rPr>
          <w:rFonts w:ascii="Times New Roman" w:hAnsi="Times New Roman" w:cs="Times New Roman"/>
          <w:sz w:val="28"/>
          <w:szCs w:val="28"/>
          <w:lang w:eastAsia="en-US"/>
        </w:rPr>
        <w:t>обогащение занятия музыкальным сопровождением.</w:t>
      </w:r>
    </w:p>
    <w:p w14:paraId="5104D5C4" w14:textId="77777777" w:rsidR="003A0AC5" w:rsidRPr="00450230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120B0BB" w14:textId="77777777" w:rsidR="00ED7AF6" w:rsidRDefault="00ED7AF6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74DA5ED2" w14:textId="77777777" w:rsidR="006905D4" w:rsidRDefault="006905D4" w:rsidP="00ED7AF6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2BF424E7" w14:textId="77777777" w:rsidR="006905D4" w:rsidRDefault="006905D4" w:rsidP="00ED7AF6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222E7BFB" w14:textId="77777777" w:rsidR="006905D4" w:rsidRDefault="006905D4" w:rsidP="00ED7AF6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079F0885" w14:textId="50387D5F" w:rsidR="00ED7AF6" w:rsidRDefault="00450230" w:rsidP="00ED7AF6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Ход занятия:</w:t>
      </w:r>
      <w:r w:rsidR="00ED7AF6" w:rsidRPr="00ED7AF6">
        <w:rPr>
          <w:rFonts w:ascii="Times New Roman" w:cs="Times New Roman"/>
          <w:sz w:val="28"/>
          <w:szCs w:val="28"/>
          <w:lang w:eastAsia="en-US"/>
        </w:rPr>
        <w:t xml:space="preserve"> </w:t>
      </w:r>
      <w:r w:rsidR="00ED7AF6">
        <w:rPr>
          <w:rFonts w:ascii="Times New Roman" w:cs="Times New Roman"/>
          <w:sz w:val="28"/>
          <w:szCs w:val="28"/>
          <w:lang w:eastAsia="en-US"/>
        </w:rPr>
        <w:t>(</w:t>
      </w:r>
      <w:r w:rsidR="00ED7AF6">
        <w:rPr>
          <w:rFonts w:ascii="Times New Roman" w:hAnsi="Times New Roman" w:cs="Times New Roman"/>
          <w:sz w:val="28"/>
          <w:szCs w:val="28"/>
          <w:lang w:eastAsia="en-US"/>
        </w:rPr>
        <w:t>елка накрыта)</w:t>
      </w:r>
    </w:p>
    <w:p w14:paraId="2FD29FBA" w14:textId="77777777" w:rsidR="003A0AC5" w:rsidRDefault="00450230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Дети стоят в кругу. </w:t>
      </w:r>
    </w:p>
    <w:p w14:paraId="3E466E9F" w14:textId="378F7216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A1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14:paraId="2F0EB19D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61C0A46E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“Давайте порадуемся солнцу и птицам,</w:t>
      </w:r>
    </w:p>
    <w:p w14:paraId="36710C58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порадуемся улыбчивым лицам.</w:t>
      </w:r>
    </w:p>
    <w:p w14:paraId="29F35387" w14:textId="3BE2EB26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</w:t>
      </w:r>
      <w:r w:rsidR="00ED7AF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кто живет на этой планете</w:t>
      </w:r>
      <w:r w:rsidR="00ED7AF6">
        <w:rPr>
          <w:rFonts w:ascii="Times New Roman" w:hAnsi="Times New Roman" w:cs="Times New Roman"/>
          <w:sz w:val="28"/>
          <w:szCs w:val="28"/>
        </w:rPr>
        <w:t>!</w:t>
      </w:r>
    </w:p>
    <w:p w14:paraId="76D8276C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“Доброе утро!” - скажем мы вместе</w:t>
      </w:r>
    </w:p>
    <w:p w14:paraId="5D6D6214" w14:textId="115622D3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“Доброе утро!” -</w:t>
      </w:r>
      <w:r w:rsidR="00ED7A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гостям</w:t>
      </w:r>
    </w:p>
    <w:p w14:paraId="48587F3E" w14:textId="0B63DE5C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“Доброе утро!”-</w:t>
      </w:r>
      <w:r w:rsidR="00ED7A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друзьям</w:t>
      </w:r>
    </w:p>
    <w:p w14:paraId="06164F89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“доброе утро” останется с нами!</w:t>
      </w:r>
    </w:p>
    <w:p w14:paraId="20F5DE5D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136053FB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ED7AF6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я хозяйка русской избы, и зовут меня Татьяна Борисовна. </w:t>
      </w:r>
    </w:p>
    <w:p w14:paraId="71826E84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 загадку:</w:t>
      </w:r>
    </w:p>
    <w:p w14:paraId="33D6AFD8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Неожиданно метели </w:t>
      </w:r>
    </w:p>
    <w:p w14:paraId="4E24CEE7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воем жутким налетели</w:t>
      </w:r>
    </w:p>
    <w:p w14:paraId="75226129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в страхе убежала</w:t>
      </w:r>
    </w:p>
    <w:p w14:paraId="42F65BA7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она хозяйкой стала?</w:t>
      </w:r>
    </w:p>
    <w:p w14:paraId="0026F5F4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зима.</w:t>
      </w:r>
    </w:p>
    <w:p w14:paraId="71B654C6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7ADF268A" w14:textId="652C3DEC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какой ваш самый любимый зимний праздник?</w:t>
      </w:r>
    </w:p>
    <w:p w14:paraId="5DD67909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07EE46AF" w14:textId="13D23570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A1C31">
        <w:rPr>
          <w:rFonts w:ascii="Times New Roman" w:hAnsi="Times New Roman" w:cs="Times New Roman"/>
          <w:sz w:val="28"/>
          <w:szCs w:val="28"/>
        </w:rPr>
        <w:t>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A1C3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овый год</w:t>
      </w:r>
      <w:r w:rsidR="00DA1C31">
        <w:rPr>
          <w:rFonts w:ascii="Times New Roman" w:hAnsi="Times New Roman" w:cs="Times New Roman"/>
          <w:sz w:val="28"/>
          <w:szCs w:val="28"/>
        </w:rPr>
        <w:t>!</w:t>
      </w:r>
    </w:p>
    <w:p w14:paraId="5B1A5714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1C8B7A40" w14:textId="3EB277F4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654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отправиться в путешествие ко мне в избу и узнать из чего же раньше в России делали украшения на елку. Готовы! Тогда отправляемся в путь, возьмемся за руки и произнесем слова:</w:t>
      </w:r>
    </w:p>
    <w:p w14:paraId="2DDDB6E1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2DBD901C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Топ, топ, шлеп, шлеп</w:t>
      </w:r>
    </w:p>
    <w:p w14:paraId="5C4E48C1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нами покружись </w:t>
      </w:r>
    </w:p>
    <w:p w14:paraId="4249F200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русской избе окажись.   </w:t>
      </w:r>
    </w:p>
    <w:p w14:paraId="29D5B455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73DB8D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(появляется слайд русской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избы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домовым) </w:t>
      </w:r>
    </w:p>
    <w:p w14:paraId="25BA6C51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7BDA2CD3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proofErr w:type="gramStart"/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Живу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не одна. В моей избе есть хозяин - домовой. Он оберегает жилище и следит за порядком. Но иногда и шалит.</w:t>
      </w:r>
    </w:p>
    <w:p w14:paraId="7BF68CD7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C860D6A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(снимаю покрывало с елки) </w:t>
      </w:r>
    </w:p>
    <w:p w14:paraId="7DBD7857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68BEA3D4" w14:textId="50BF6F08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домовой мой пошалил и спрятал все новогодние игрушки. а вы дома убрали уже елочки? Какие игрушки были на ваших елках? </w:t>
      </w:r>
    </w:p>
    <w:p w14:paraId="749FF087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6DB5631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(чтобы дети не перебивали друг друга предлагаю встать в круг и передавать “волшебную палочку” по кругу)</w:t>
      </w:r>
    </w:p>
    <w:p w14:paraId="1786660D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05C8CE" w14:textId="720947CA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 знаете ребята, что в России не сразу стали украшать елку шарами. Как вы думаете, почему? (ответы детей)</w:t>
      </w:r>
    </w:p>
    <w:p w14:paraId="6AF556A2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61096FD9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слайд с домовым, достаю “старинный сундучок”)</w:t>
      </w:r>
    </w:p>
    <w:p w14:paraId="4214C05B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1244BCF" w14:textId="2381495B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proofErr w:type="gramStart"/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Что-то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домовой грустный. Но есть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него  волшебный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сундучок с заданиями. Предлагаю выполнить их, развеселить его и узнать имя. </w:t>
      </w:r>
    </w:p>
    <w:p w14:paraId="587D1B7D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52947BB3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5A7472" w14:textId="350B05CC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>: “Раз, два, три- парочку себе найди!”</w:t>
      </w:r>
    </w:p>
    <w:p w14:paraId="1A31FAE7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из сундучка вы вдвоем достаете один предмет. (грецкий орех, яблоко, яйцо...) Ребята, как выдумаете, красиво эти предметы будут смотреться на елке?</w:t>
      </w:r>
    </w:p>
    <w:p w14:paraId="0A734052" w14:textId="439A5DDD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548CF">
        <w:rPr>
          <w:rFonts w:ascii="Times New Roman" w:hAnsi="Times New Roman" w:cs="Times New Roman"/>
          <w:sz w:val="28"/>
          <w:szCs w:val="28"/>
        </w:rPr>
        <w:t>ети</w:t>
      </w:r>
      <w:r>
        <w:rPr>
          <w:rFonts w:ascii="Times New Roman" w:hAnsi="Times New Roman" w:cs="Times New Roman"/>
          <w:sz w:val="28"/>
          <w:szCs w:val="28"/>
        </w:rPr>
        <w:t>: нет.</w:t>
      </w:r>
    </w:p>
    <w:p w14:paraId="02773973" w14:textId="77326E2F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>: как же нам их украсить?</w:t>
      </w:r>
    </w:p>
    <w:p w14:paraId="32E391F9" w14:textId="01C2E4F1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>: в старину эти предметы заворачивали в красивую разноцветную бумагу и вешали на елку. Давайте мы по старинному обычаю завернем эти предметы в фольгу и украсим елочку.</w:t>
      </w:r>
    </w:p>
    <w:p w14:paraId="5F63C2D7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есть фольга разного размера, подберите ту, которая полностью закроет ваш предмет. Завернуть его надо так, чтобы остался “хвостик”, за который удобно будет повесить украшение на елку.</w:t>
      </w:r>
    </w:p>
    <w:p w14:paraId="1136AA98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93B3FB0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парами выполняют задание)</w:t>
      </w:r>
    </w:p>
    <w:p w14:paraId="71074529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EF52A69" w14:textId="571D95F5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помогайте друг другу. Один держит предмет, другой заворачивает.</w:t>
      </w:r>
    </w:p>
    <w:p w14:paraId="5E68C301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740DD46D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вешают предметы на елку)</w:t>
      </w:r>
    </w:p>
    <w:p w14:paraId="519B5C59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50329AD2" w14:textId="07CC9E20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елочка наша стала нарядной.</w:t>
      </w:r>
    </w:p>
    <w:p w14:paraId="406A57FC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E3563" w14:textId="5FDF20E3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(из сундучка достаю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бубен)кто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знает, что это?(бубен) Раньше все на праздники играли в народные игры. Предлагаю поиграть. В круг скорее становись.</w:t>
      </w:r>
    </w:p>
    <w:p w14:paraId="7E1304CE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AAC5DFA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“Ты беги веселый бубен, быстро-быстро по рукам.</w:t>
      </w:r>
    </w:p>
    <w:p w14:paraId="019E2581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остался бубен, тот движенье покажет нам”</w:t>
      </w:r>
    </w:p>
    <w:p w14:paraId="2B1165A2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русская народная музыка)</w:t>
      </w:r>
    </w:p>
    <w:p w14:paraId="5574D24A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7DB44F70" w14:textId="6536F30A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Pr="006548CF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весело потанцевали.</w:t>
      </w:r>
    </w:p>
    <w:p w14:paraId="09586916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проходите в избу. И садитесь на “лавочки”. Как вы думаете, чем еще можно украсить елочку? ...</w:t>
      </w:r>
    </w:p>
    <w:p w14:paraId="1FC42BF7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чем мы ее украсим, вы узнаете, отгадав, что лежит в волшебном мешочке. Как это можно узнать?</w:t>
      </w:r>
    </w:p>
    <w:p w14:paraId="43D75455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понюхать, потрясти.</w:t>
      </w:r>
    </w:p>
    <w:p w14:paraId="36CB2429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 достает из мешочка пряник)</w:t>
      </w:r>
    </w:p>
    <w:p w14:paraId="2A370639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1BF67D92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посмотрите, это пряник. А что нужно, чтобы его сделать? </w:t>
      </w:r>
    </w:p>
    <w:p w14:paraId="5A3BFABE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испечь</w:t>
      </w:r>
    </w:p>
    <w:p w14:paraId="4A0F2769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 сундучке моем есть загадки, а отгадав их мы узнаем, что же действительно необходимо.</w:t>
      </w:r>
    </w:p>
    <w:p w14:paraId="4267BF8F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212CB7AE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В печку комок, а из печки колобок </w:t>
      </w:r>
      <w:r w:rsidRPr="00450230">
        <w:rPr>
          <w:rFonts w:ascii="Times New Roman" w:hAnsi="Times New Roman" w:cs="Times New Roman"/>
          <w:i/>
          <w:color w:val="000000"/>
          <w:sz w:val="28"/>
          <w:szCs w:val="28"/>
        </w:rPr>
        <w:t>(тесто)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B8F42CF" w14:textId="77777777" w:rsidR="003A0AC5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Зачем нам тесто? </w:t>
      </w:r>
    </w:p>
    <w:p w14:paraId="5202ECAB" w14:textId="0309E398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Дети: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Пряники делают из теста.</w:t>
      </w:r>
    </w:p>
    <w:p w14:paraId="553E446C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Где</w:t>
      </w:r>
      <w:proofErr w:type="gram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же палка?</w:t>
      </w:r>
    </w:p>
    <w:p w14:paraId="50D3B714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Рубля не жалко.</w:t>
      </w:r>
    </w:p>
    <w:p w14:paraId="65235DEB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Станешь печь пироги,</w:t>
      </w:r>
    </w:p>
    <w:p w14:paraId="18D6F08B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Скажешь: </w:t>
      </w:r>
      <w:r w:rsidRPr="00450230">
        <w:rPr>
          <w:rFonts w:ascii="Times New Roman" w:hAnsi="Times New Roman" w:cs="Times New Roman"/>
          <w:i/>
          <w:color w:val="000000"/>
          <w:sz w:val="28"/>
          <w:szCs w:val="28"/>
        </w:rPr>
        <w:t>«Палка, помоги!»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0230">
        <w:rPr>
          <w:rFonts w:ascii="Times New Roman" w:hAnsi="Times New Roman" w:cs="Times New Roman"/>
          <w:i/>
          <w:color w:val="000000"/>
          <w:sz w:val="28"/>
          <w:szCs w:val="28"/>
        </w:rPr>
        <w:t>(скалка)</w:t>
      </w:r>
    </w:p>
    <w:p w14:paraId="08D6B4C1" w14:textId="21F05F56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proofErr w:type="gram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A1C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опять правильный ответ. Почему нужна нам скалка?</w:t>
      </w:r>
    </w:p>
    <w:p w14:paraId="2FE102B1" w14:textId="35FECA3D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Дети</w:t>
      </w:r>
      <w:proofErr w:type="gram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Чтобы</w:t>
      </w:r>
      <w:proofErr w:type="gram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раскатать тесто, нужна скалка.</w:t>
      </w:r>
    </w:p>
    <w:p w14:paraId="66310B14" w14:textId="3B9380B2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оспитатель</w:t>
      </w:r>
      <w:proofErr w:type="gramStart"/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: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Стоит</w:t>
      </w:r>
      <w:proofErr w:type="gram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изба из кирпича, то холодна, то горяча </w:t>
      </w:r>
      <w:r w:rsidRPr="00450230">
        <w:rPr>
          <w:rFonts w:ascii="Times New Roman" w:hAnsi="Times New Roman" w:cs="Times New Roman"/>
          <w:i/>
          <w:color w:val="000000"/>
          <w:sz w:val="28"/>
          <w:szCs w:val="28"/>
        </w:rPr>
        <w:t>(печь)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282E2C0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Верно. А зачем понадобится нам печь?</w:t>
      </w:r>
    </w:p>
    <w:p w14:paraId="7241831D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Дети</w:t>
      </w:r>
      <w:proofErr w:type="gram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: Печь</w:t>
      </w:r>
      <w:proofErr w:type="gram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нужна, чтобы испечь пряники, сырое тесто есть нельзя.</w:t>
      </w:r>
    </w:p>
    <w:p w14:paraId="564FE58C" w14:textId="1E91779E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r w:rsidR="006548CF"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оспитатель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Её на плитку ставят,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br/>
        <w:t>На ней картошку жарят,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br/>
        <w:t>На ней блины пекут.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7AF6">
        <w:rPr>
          <w:rFonts w:ascii="Times New Roman" w:hAnsi="Times New Roman" w:cs="Times New Roman"/>
          <w:color w:val="000000"/>
          <w:sz w:val="28"/>
          <w:szCs w:val="28"/>
        </w:rPr>
        <w:t>А как её зовут?</w:t>
      </w:r>
    </w:p>
    <w:p w14:paraId="52261FEC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сковорода </w:t>
      </w:r>
    </w:p>
    <w:p w14:paraId="1BA38870" w14:textId="77777777" w:rsidR="003A0AC5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 чего нам понадобится сковорода.</w:t>
      </w:r>
    </w:p>
    <w:p w14:paraId="6BB5F326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Дети</w:t>
      </w:r>
      <w:proofErr w:type="gram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: Положить</w:t>
      </w:r>
      <w:proofErr w:type="gram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пряники на сковороду для выпекания.</w:t>
      </w:r>
    </w:p>
    <w:p w14:paraId="3E3DD711" w14:textId="3EA0041A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54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1C31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олодцы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Чтобы пряники испечь побыстрей, нужно нам разделиться на команды.  Есть у меня в сундучке маленькие картинки,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собрав которые в одну картину мы узнаем любимые сказки домового и таким образом и разделимся на команды.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 (появляется слайд с иллюстрациями-подсказкой, дети выбирают фрагменты иллюстраций сказ</w:t>
      </w:r>
      <w:r w:rsidR="00E23ECC">
        <w:rPr>
          <w:rFonts w:ascii="Times New Roman" w:hAnsi="Times New Roman" w:cs="Times New Roman"/>
          <w:color w:val="000000"/>
          <w:sz w:val="28"/>
          <w:szCs w:val="28"/>
        </w:rPr>
        <w:t>ок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3EC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>Мороз Иванович</w:t>
      </w:r>
      <w:r w:rsidR="00E23EC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E23EC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>Снегурочка</w:t>
      </w:r>
      <w:proofErr w:type="gramStart"/>
      <w:r w:rsidR="00E23EC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548CF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3159091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14EB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называются эти сказки?</w:t>
      </w:r>
    </w:p>
    <w:p w14:paraId="7D57ED94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Дети: Мороз Иванович, Снегурочка</w:t>
      </w:r>
    </w:p>
    <w:p w14:paraId="5550795C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команды проходят к столам) </w:t>
      </w:r>
    </w:p>
    <w:p w14:paraId="14D33001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старину на елку вешали вот такие пряники (показываю, на столах заранее заготовлено тесто, накрытое полотном)</w:t>
      </w:r>
    </w:p>
    <w:p w14:paraId="04E56318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Игра “Замеси тесто”</w:t>
      </w:r>
    </w:p>
    <w:p w14:paraId="6F174331" w14:textId="72DD1A02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Дети поют </w:t>
      </w:r>
      <w:r w:rsidR="00E23ECC">
        <w:rPr>
          <w:rFonts w:ascii="Times New Roman" w:hAnsi="Times New Roman" w:cs="Times New Roman"/>
          <w:color w:val="000000"/>
          <w:sz w:val="28"/>
          <w:szCs w:val="28"/>
        </w:rPr>
        <w:t xml:space="preserve">с воспитателем </w:t>
      </w:r>
      <w:r w:rsidRPr="00450230">
        <w:rPr>
          <w:rFonts w:ascii="Times New Roman" w:hAnsi="Times New Roman" w:cs="Times New Roman"/>
          <w:color w:val="000000"/>
          <w:sz w:val="28"/>
          <w:szCs w:val="28"/>
        </w:rPr>
        <w:t>и выполняют соответствующие движения.</w:t>
      </w:r>
    </w:p>
    <w:p w14:paraId="6A79A6D5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8023948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На столе стояла миска - Ну а в миске пусто.</w:t>
      </w:r>
    </w:p>
    <w:p w14:paraId="685C5B51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Замеси-ка тесто, киска - Будет очень вкусно.</w:t>
      </w:r>
    </w:p>
    <w:p w14:paraId="3A281C4D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Вот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Анюточка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идѐт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- В миску яйца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разобьѐт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2FD282B3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За Анютой в тесто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мѐд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- Нам Антоша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принесѐт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9ECE6DE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А потом муки сыпнули -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всѐ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перемесили.</w:t>
      </w:r>
    </w:p>
    <w:p w14:paraId="5061A452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Мы мешали, мы мешали - Наши рученьки устали</w:t>
      </w:r>
    </w:p>
    <w:p w14:paraId="4CE9B72E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Тесто мы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ещѐ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помнѐм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 xml:space="preserve">, стряпать прянички </w:t>
      </w:r>
      <w:proofErr w:type="spellStart"/>
      <w:r w:rsidRPr="00450230">
        <w:rPr>
          <w:rFonts w:ascii="Times New Roman" w:hAnsi="Times New Roman" w:cs="Times New Roman"/>
          <w:color w:val="000000"/>
          <w:sz w:val="28"/>
          <w:szCs w:val="28"/>
        </w:rPr>
        <w:t>начнѐм</w:t>
      </w:r>
      <w:proofErr w:type="spellEnd"/>
      <w:r w:rsidRPr="004502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D252DF0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6601BF0" w14:textId="0566DEBB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сейчас я покажу вам волшебство. (пробегаю, дую, открываю салфетку) </w:t>
      </w:r>
      <w:r w:rsidR="00E23ECC">
        <w:rPr>
          <w:rFonts w:ascii="Times New Roman" w:hAnsi="Times New Roman" w:cs="Times New Roman"/>
          <w:color w:val="000000"/>
          <w:sz w:val="28"/>
          <w:szCs w:val="28"/>
        </w:rPr>
        <w:t xml:space="preserve">вот мы и испекли пряники. (на одном столе силуэт Деда Мороза, на другом силуэт Снегурочки). Предлагаю украсить пряники </w:t>
      </w:r>
      <w:r>
        <w:rPr>
          <w:rFonts w:ascii="Times New Roman" w:hAnsi="Times New Roman" w:cs="Times New Roman"/>
          <w:color w:val="000000"/>
          <w:sz w:val="28"/>
          <w:szCs w:val="28"/>
        </w:rPr>
        <w:t>вместе.</w:t>
      </w:r>
    </w:p>
    <w:p w14:paraId="401CB887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8DFF3ED" w14:textId="1BCA3D8D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работа идет под песню “Пряники русские”)</w:t>
      </w:r>
    </w:p>
    <w:p w14:paraId="329D9F9E" w14:textId="77777777" w:rsidR="003A0AC5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401460A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какие вкусные пряники у вас получились. Этими пряниками можно украсить елочку, а можно подарить близким. </w:t>
      </w:r>
    </w:p>
    <w:p w14:paraId="1FE8DF14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50230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на слайде появляется слово “дружба”)</w:t>
      </w:r>
    </w:p>
    <w:p w14:paraId="43C2B5E4" w14:textId="311B822D" w:rsidR="003A0AC5" w:rsidRPr="00E23ECC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r w:rsidR="00E23ECC"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оспитатель 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ребята, посмотрите, а домового зовут Дружба. Все мы сегодня были дружными. Все задания из сундучка мы выполнили. Давайте заведем хоровод. </w:t>
      </w:r>
      <w:r w:rsidRPr="00E23ECC">
        <w:rPr>
          <w:rFonts w:ascii="Times New Roman" w:hAnsi="Times New Roman" w:cs="Times New Roman"/>
          <w:sz w:val="28"/>
          <w:szCs w:val="28"/>
          <w:lang w:eastAsia="en-US"/>
        </w:rPr>
        <w:t>Улыбнитесь друг другу. Похлопайте в ладоши. Мы друг другу будем передавать снежинку и каждый из вас скажет, что ему понравилось?</w:t>
      </w:r>
    </w:p>
    <w:p w14:paraId="1FC8CB70" w14:textId="77777777" w:rsidR="003A0AC5" w:rsidRPr="00ED7AF6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(ответы детей)</w:t>
      </w:r>
    </w:p>
    <w:p w14:paraId="753158D5" w14:textId="77777777" w:rsidR="003A0AC5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129D8B9" w14:textId="212F52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r w:rsidR="00E23ECC"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оспитатель</w:t>
      </w:r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Pr="00E23EC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теперь пора возвращаться в детский сад.</w:t>
      </w:r>
    </w:p>
    <w:p w14:paraId="3D6BCFB4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C0C0375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Повторяйте за мной.</w:t>
      </w:r>
    </w:p>
    <w:p w14:paraId="23ED875B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A6E7E9B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Настроение у нас отличное,</w:t>
      </w:r>
    </w:p>
    <w:p w14:paraId="2BFBE444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улыбка-дело привычное.</w:t>
      </w:r>
    </w:p>
    <w:p w14:paraId="7970C404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Пожелаем друг другу добра!</w:t>
      </w:r>
    </w:p>
    <w:p w14:paraId="761CB9F2" w14:textId="2A708D65" w:rsidR="003A0AC5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детский сад возвращаться пора. </w:t>
      </w:r>
    </w:p>
    <w:p w14:paraId="3AED196F" w14:textId="34F58494" w:rsid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F98D81E" w14:textId="69377F53" w:rsid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(Висит елочка из фетра) на подносе игрушки красного и синего цвета</w:t>
      </w:r>
    </w:p>
    <w:p w14:paraId="111C85CC" w14:textId="77777777" w:rsid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9EBDFA8" w14:textId="5DFA1C07" w:rsidR="00450230" w:rsidRPr="00450230" w:rsidRDefault="00E23EC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23EC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0230">
        <w:rPr>
          <w:rFonts w:ascii="Times New Roman" w:hAnsi="Times New Roman" w:cs="Times New Roman"/>
          <w:color w:val="000000"/>
          <w:sz w:val="28"/>
          <w:szCs w:val="28"/>
        </w:rPr>
        <w:t>Ребята, прикрепите к елочке игрушку синего цвета, если в</w:t>
      </w:r>
      <w:r>
        <w:rPr>
          <w:rFonts w:ascii="Times New Roman" w:hAnsi="Times New Roman" w:cs="Times New Roman"/>
          <w:color w:val="000000"/>
          <w:sz w:val="28"/>
          <w:szCs w:val="28"/>
        </w:rPr>
        <w:t>ы узнали много нового</w:t>
      </w:r>
      <w:r w:rsidR="00450230">
        <w:rPr>
          <w:rFonts w:ascii="Times New Roman" w:hAnsi="Times New Roman" w:cs="Times New Roman"/>
          <w:color w:val="000000"/>
          <w:sz w:val="28"/>
          <w:szCs w:val="28"/>
        </w:rPr>
        <w:t>, а игрушку красного цвета, если вы узнали много интересного.</w:t>
      </w:r>
    </w:p>
    <w:p w14:paraId="471679B7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448449C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37CFA6D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C9FF4B4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F7B4D58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8530C65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50F8064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EBD6647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309857D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F52E221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9B9DE0A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A87D524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8087FB3" w14:textId="77777777" w:rsidR="003A0AC5" w:rsidRPr="00450230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917C3A8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FB9BE67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53CA3C00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106CA9E3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3BE33CB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22D5D3C8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002A5BC1" w14:textId="77777777" w:rsidR="003A0AC5" w:rsidRDefault="003A0AC5">
      <w:pPr>
        <w:pStyle w:val="aff"/>
        <w:spacing w:before="0" w:after="0"/>
        <w:ind w:firstLine="300"/>
        <w:jc w:val="both"/>
      </w:pPr>
    </w:p>
    <w:p w14:paraId="740EA226" w14:textId="77777777" w:rsidR="003A0AC5" w:rsidRDefault="003A0AC5">
      <w:pPr>
        <w:pStyle w:val="aff"/>
        <w:spacing w:before="0" w:after="0"/>
        <w:ind w:firstLine="300"/>
        <w:jc w:val="both"/>
      </w:pPr>
    </w:p>
    <w:p w14:paraId="706F7DFF" w14:textId="77777777" w:rsidR="003A0AC5" w:rsidRDefault="003A0AC5">
      <w:pPr>
        <w:pStyle w:val="aff"/>
        <w:spacing w:before="0" w:after="0"/>
        <w:ind w:firstLine="300"/>
        <w:jc w:val="both"/>
      </w:pPr>
    </w:p>
    <w:p w14:paraId="004180F9" w14:textId="77777777" w:rsidR="003A0AC5" w:rsidRDefault="003A0AC5">
      <w:pPr>
        <w:pStyle w:val="aff"/>
        <w:spacing w:before="0" w:after="0"/>
        <w:ind w:firstLine="300"/>
        <w:jc w:val="both"/>
      </w:pPr>
    </w:p>
    <w:p w14:paraId="6BFD8222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77763C99" w14:textId="77777777" w:rsidR="003A0AC5" w:rsidRDefault="00450230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FFB78A" w14:textId="77777777" w:rsidR="003A0AC5" w:rsidRDefault="003A0AC5">
      <w:pPr>
        <w:pStyle w:val="aff"/>
        <w:spacing w:before="0" w:after="0"/>
        <w:ind w:firstLine="300"/>
        <w:jc w:val="both"/>
      </w:pPr>
    </w:p>
    <w:p w14:paraId="2630E9A6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3D8047D7" w14:textId="77777777" w:rsidR="003A0AC5" w:rsidRDefault="003A0AC5">
      <w:pPr>
        <w:pStyle w:val="aff"/>
        <w:spacing w:before="0" w:after="0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14:paraId="7D50E855" w14:textId="77777777" w:rsidR="003A0AC5" w:rsidRDefault="003A0AC5">
      <w:pPr>
        <w:pStyle w:val="aff"/>
        <w:spacing w:before="0" w:after="0"/>
        <w:ind w:firstLine="300"/>
        <w:jc w:val="both"/>
      </w:pPr>
    </w:p>
    <w:p w14:paraId="23EDEDEE" w14:textId="77777777" w:rsidR="003A0AC5" w:rsidRDefault="003A0AC5">
      <w:pPr>
        <w:pStyle w:val="aff"/>
        <w:spacing w:before="0" w:after="0"/>
        <w:ind w:firstLine="300"/>
        <w:jc w:val="both"/>
      </w:pPr>
    </w:p>
    <w:p w14:paraId="79CD9069" w14:textId="77777777" w:rsidR="003A0AC5" w:rsidRDefault="003A0AC5">
      <w:pPr>
        <w:pStyle w:val="aff"/>
        <w:spacing w:before="0" w:after="0"/>
        <w:ind w:firstLine="300"/>
        <w:jc w:val="both"/>
      </w:pPr>
    </w:p>
    <w:p w14:paraId="5E29FAE3" w14:textId="77777777" w:rsidR="003A0AC5" w:rsidRDefault="003A0AC5">
      <w:pPr>
        <w:pStyle w:val="aff"/>
        <w:spacing w:before="0" w:after="0"/>
        <w:ind w:firstLine="300"/>
        <w:jc w:val="both"/>
      </w:pPr>
    </w:p>
    <w:p w14:paraId="0B8AC24A" w14:textId="77777777" w:rsidR="003A0AC5" w:rsidRDefault="003A0AC5">
      <w:pPr>
        <w:pStyle w:val="aff"/>
        <w:spacing w:before="0" w:after="0"/>
        <w:ind w:firstLine="300"/>
        <w:jc w:val="both"/>
      </w:pPr>
    </w:p>
    <w:p w14:paraId="654C52F8" w14:textId="77777777" w:rsidR="003A0AC5" w:rsidRDefault="003A0AC5">
      <w:pPr>
        <w:pStyle w:val="aff"/>
        <w:spacing w:before="0" w:after="0"/>
        <w:ind w:firstLine="300"/>
        <w:jc w:val="both"/>
      </w:pPr>
    </w:p>
    <w:p w14:paraId="3C17D5E0" w14:textId="77777777" w:rsidR="003A0AC5" w:rsidRDefault="003A0AC5">
      <w:pPr>
        <w:pStyle w:val="aff"/>
        <w:spacing w:before="0" w:after="0"/>
        <w:ind w:firstLine="300"/>
        <w:jc w:val="both"/>
      </w:pPr>
    </w:p>
    <w:p w14:paraId="7974CDC9" w14:textId="77777777" w:rsidR="003A0AC5" w:rsidRDefault="003A0AC5">
      <w:pPr>
        <w:pStyle w:val="aff"/>
        <w:spacing w:before="0" w:after="0"/>
        <w:ind w:firstLine="300"/>
        <w:jc w:val="both"/>
      </w:pPr>
    </w:p>
    <w:p w14:paraId="110788F1" w14:textId="77777777" w:rsidR="003A0AC5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691D2ED6" w14:textId="77777777" w:rsidR="003A0AC5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F9AA4CE" w14:textId="77777777" w:rsidR="003A0AC5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ind w:left="0"/>
        <w:rPr>
          <w:rFonts w:ascii="Times New Roman" w:cs="Times New Roman"/>
          <w:sz w:val="28"/>
          <w:szCs w:val="28"/>
          <w:lang w:eastAsia="en-US"/>
        </w:rPr>
      </w:pPr>
    </w:p>
    <w:p w14:paraId="0AB13D3E" w14:textId="77777777" w:rsidR="003A0AC5" w:rsidRDefault="003A0AC5">
      <w:pPr>
        <w:pStyle w:val="af1"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rPr>
          <w:rFonts w:ascii="Times New Roman" w:cs="Times New Roman"/>
          <w:sz w:val="28"/>
          <w:szCs w:val="28"/>
          <w:lang w:eastAsia="en-US"/>
        </w:rPr>
      </w:pPr>
    </w:p>
    <w:p w14:paraId="4C873529" w14:textId="77777777" w:rsidR="003A0AC5" w:rsidRDefault="003A0AC5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160" w:line="259" w:lineRule="auto"/>
        <w:jc w:val="center"/>
        <w:rPr>
          <w:rFonts w:ascii="Times New Roman" w:cs="Times New Roman"/>
          <w:b/>
          <w:sz w:val="28"/>
          <w:szCs w:val="28"/>
          <w:lang w:eastAsia="en-US"/>
        </w:rPr>
      </w:pPr>
    </w:p>
    <w:p w14:paraId="7A0F443A" w14:textId="77777777" w:rsidR="003A0AC5" w:rsidRPr="00450230" w:rsidRDefault="0045023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Segoe UI"/>
          <w:color w:val="000000"/>
          <w:sz w:val="18"/>
        </w:rPr>
      </w:pPr>
      <w:r w:rsidRPr="00450230">
        <w:rPr>
          <w:rFonts w:ascii="Segoe UI"/>
          <w:color w:val="000000"/>
          <w:sz w:val="18"/>
        </w:rPr>
        <w:t xml:space="preserve"> </w:t>
      </w:r>
    </w:p>
    <w:p w14:paraId="36B95936" w14:textId="77777777" w:rsidR="003A0AC5" w:rsidRDefault="003A0AC5">
      <w:pPr>
        <w:rPr>
          <w:sz w:val="28"/>
          <w:szCs w:val="28"/>
        </w:rPr>
      </w:pPr>
    </w:p>
    <w:sectPr w:rsidR="003A0AC5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065DD"/>
    <w:multiLevelType w:val="hybridMultilevel"/>
    <w:tmpl w:val="1598E322"/>
    <w:lvl w:ilvl="0" w:tplc="457888FC" w:tentative="1">
      <w:start w:val="1"/>
      <w:numFmt w:val="decimal"/>
      <w:lvlText w:val="%1."/>
      <w:lvlJc w:val="left"/>
      <w:pPr>
        <w:ind w:left="720" w:hanging="360"/>
      </w:pPr>
      <w:rPr>
        <w:rtl w:val="0"/>
      </w:rPr>
    </w:lvl>
    <w:lvl w:ilvl="1" w:tplc="C15690E6" w:tentative="1">
      <w:start w:val="1"/>
      <w:numFmt w:val="lowerLetter"/>
      <w:lvlText w:val="%2."/>
      <w:lvlJc w:val="left"/>
      <w:pPr>
        <w:ind w:left="1440" w:hanging="360"/>
      </w:pPr>
      <w:rPr>
        <w:rtl w:val="0"/>
      </w:rPr>
    </w:lvl>
    <w:lvl w:ilvl="2" w:tplc="34226272" w:tentative="1">
      <w:start w:val="1"/>
      <w:numFmt w:val="lowerRoman"/>
      <w:lvlText w:val="%3."/>
      <w:lvlJc w:val="right"/>
      <w:pPr>
        <w:ind w:left="2160" w:hanging="180"/>
      </w:pPr>
      <w:rPr>
        <w:rtl w:val="0"/>
      </w:rPr>
    </w:lvl>
    <w:lvl w:ilvl="3" w:tplc="35848D9A" w:tentative="1">
      <w:start w:val="1"/>
      <w:numFmt w:val="decimal"/>
      <w:lvlText w:val="%4."/>
      <w:lvlJc w:val="left"/>
      <w:pPr>
        <w:ind w:left="2880" w:hanging="360"/>
      </w:pPr>
      <w:rPr>
        <w:rtl w:val="0"/>
      </w:rPr>
    </w:lvl>
    <w:lvl w:ilvl="4" w:tplc="E526658C" w:tentative="1">
      <w:start w:val="1"/>
      <w:numFmt w:val="lowerLetter"/>
      <w:lvlText w:val="%5."/>
      <w:lvlJc w:val="left"/>
      <w:pPr>
        <w:ind w:left="3600" w:hanging="360"/>
      </w:pPr>
      <w:rPr>
        <w:rtl w:val="0"/>
      </w:rPr>
    </w:lvl>
    <w:lvl w:ilvl="5" w:tplc="2A1E1B82" w:tentative="1">
      <w:start w:val="1"/>
      <w:numFmt w:val="lowerRoman"/>
      <w:lvlText w:val="%6."/>
      <w:lvlJc w:val="right"/>
      <w:pPr>
        <w:ind w:left="4320" w:hanging="180"/>
      </w:pPr>
      <w:rPr>
        <w:rtl w:val="0"/>
      </w:rPr>
    </w:lvl>
    <w:lvl w:ilvl="6" w:tplc="A69888C2" w:tentative="1">
      <w:start w:val="1"/>
      <w:numFmt w:val="decimal"/>
      <w:lvlText w:val="%7."/>
      <w:lvlJc w:val="left"/>
      <w:pPr>
        <w:ind w:left="5040" w:hanging="360"/>
      </w:pPr>
      <w:rPr>
        <w:rtl w:val="0"/>
      </w:rPr>
    </w:lvl>
    <w:lvl w:ilvl="7" w:tplc="01906F70" w:tentative="1">
      <w:start w:val="1"/>
      <w:numFmt w:val="lowerLetter"/>
      <w:lvlText w:val="%8."/>
      <w:lvlJc w:val="left"/>
      <w:pPr>
        <w:ind w:left="5760" w:hanging="360"/>
      </w:pPr>
      <w:rPr>
        <w:rtl w:val="0"/>
      </w:rPr>
    </w:lvl>
    <w:lvl w:ilvl="8" w:tplc="911697A8" w:tentative="1">
      <w:start w:val="1"/>
      <w:numFmt w:val="lowerRoman"/>
      <w:lvlText w:val="%9."/>
      <w:lvlJc w:val="right"/>
      <w:pPr>
        <w:ind w:left="6480" w:hanging="180"/>
      </w:pPr>
      <w:rPr>
        <w:rtl w:val="0"/>
      </w:rPr>
    </w:lvl>
  </w:abstractNum>
  <w:abstractNum w:abstractNumId="1" w15:restartNumberingAfterBreak="0">
    <w:nsid w:val="5A302424"/>
    <w:multiLevelType w:val="hybridMultilevel"/>
    <w:tmpl w:val="4378B92A"/>
    <w:lvl w:ilvl="0" w:tplc="038665C6">
      <w:start w:val="1"/>
      <w:numFmt w:val="decimal"/>
      <w:lvlText w:val="%1."/>
      <w:lvlJc w:val="left"/>
      <w:pPr>
        <w:ind w:left="720" w:hanging="360"/>
      </w:pPr>
    </w:lvl>
    <w:lvl w:ilvl="1" w:tplc="CBF886A2" w:tentative="1">
      <w:start w:val="1"/>
      <w:numFmt w:val="lowerLetter"/>
      <w:lvlText w:val="%2."/>
      <w:lvlJc w:val="left"/>
      <w:pPr>
        <w:ind w:left="1440" w:hanging="360"/>
      </w:pPr>
    </w:lvl>
    <w:lvl w:ilvl="2" w:tplc="73981E84" w:tentative="1">
      <w:start w:val="1"/>
      <w:numFmt w:val="lowerRoman"/>
      <w:lvlText w:val="%3."/>
      <w:lvlJc w:val="right"/>
      <w:pPr>
        <w:ind w:left="2160" w:hanging="360"/>
      </w:pPr>
    </w:lvl>
    <w:lvl w:ilvl="3" w:tplc="1FD8132C" w:tentative="1">
      <w:start w:val="1"/>
      <w:numFmt w:val="decimal"/>
      <w:lvlText w:val="%4."/>
      <w:lvlJc w:val="left"/>
      <w:pPr>
        <w:ind w:left="2880" w:hanging="360"/>
      </w:pPr>
    </w:lvl>
    <w:lvl w:ilvl="4" w:tplc="D9E6D28C" w:tentative="1">
      <w:start w:val="1"/>
      <w:numFmt w:val="lowerLetter"/>
      <w:lvlText w:val="%5."/>
      <w:lvlJc w:val="left"/>
      <w:pPr>
        <w:ind w:left="3600" w:hanging="360"/>
      </w:pPr>
    </w:lvl>
    <w:lvl w:ilvl="5" w:tplc="C1F8F8EC" w:tentative="1">
      <w:start w:val="1"/>
      <w:numFmt w:val="lowerRoman"/>
      <w:lvlText w:val="%6."/>
      <w:lvlJc w:val="right"/>
      <w:pPr>
        <w:ind w:left="4320" w:hanging="360"/>
      </w:pPr>
    </w:lvl>
    <w:lvl w:ilvl="6" w:tplc="32B4AF1C" w:tentative="1">
      <w:start w:val="1"/>
      <w:numFmt w:val="decimal"/>
      <w:lvlText w:val="%7."/>
      <w:lvlJc w:val="left"/>
      <w:pPr>
        <w:ind w:left="5040" w:hanging="360"/>
      </w:pPr>
    </w:lvl>
    <w:lvl w:ilvl="7" w:tplc="4E206FFE" w:tentative="1">
      <w:start w:val="1"/>
      <w:numFmt w:val="lowerLetter"/>
      <w:lvlText w:val="%8."/>
      <w:lvlJc w:val="left"/>
      <w:pPr>
        <w:ind w:left="5760" w:hanging="360"/>
      </w:pPr>
    </w:lvl>
    <w:lvl w:ilvl="8" w:tplc="FA2852E8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0AC5"/>
    <w:rsid w:val="003A0AC5"/>
    <w:rsid w:val="00450230"/>
    <w:rsid w:val="006548CF"/>
    <w:rsid w:val="006905D4"/>
    <w:rsid w:val="00711EFC"/>
    <w:rsid w:val="00C14EB0"/>
    <w:rsid w:val="00DA1C31"/>
    <w:rsid w:val="00E23ECC"/>
    <w:rsid w:val="00ED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0E62E"/>
  <w15:docId w15:val="{380C0F75-8665-41E3-91DB-BC18D57E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Normal (Web)"/>
    <w:basedOn w:val="a"/>
    <w:uiPriority w:val="99"/>
    <w:semiHidden/>
    <w:unhideWhenUsed/>
    <w:pPr>
      <w:pBdr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between w:val="none" w:sz="4" w:space="0" w:color="auto"/>
        <w:bar w:val="none" w:sz="4" w:color="auto"/>
      </w:pBdr>
      <w:spacing w:before="100" w:after="10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Тихонова</dc:creator>
  <cp:lastModifiedBy>Владимир</cp:lastModifiedBy>
  <cp:revision>7</cp:revision>
  <dcterms:created xsi:type="dcterms:W3CDTF">2025-01-12T17:42:00Z</dcterms:created>
  <dcterms:modified xsi:type="dcterms:W3CDTF">2026-05-05T10:50:00Z</dcterms:modified>
</cp:coreProperties>
</file>