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048B6B" w14:textId="77777777" w:rsidR="007A1B2A" w:rsidRPr="002668E5" w:rsidRDefault="007A1B2A" w:rsidP="007A1B2A">
      <w:pPr>
        <w:pStyle w:val="1"/>
        <w:spacing w:line="274" w:lineRule="exact"/>
        <w:ind w:left="486" w:right="474" w:firstLine="0"/>
        <w:jc w:val="center"/>
        <w:rPr>
          <w:sz w:val="18"/>
          <w:szCs w:val="18"/>
        </w:rPr>
      </w:pPr>
      <w:r w:rsidRPr="002668E5">
        <w:rPr>
          <w:sz w:val="18"/>
          <w:szCs w:val="18"/>
        </w:rPr>
        <w:t>ОБОЯНСКИЙ</w:t>
      </w:r>
      <w:r w:rsidRPr="002668E5">
        <w:rPr>
          <w:spacing w:val="-3"/>
          <w:sz w:val="18"/>
          <w:szCs w:val="18"/>
        </w:rPr>
        <w:t xml:space="preserve"> </w:t>
      </w:r>
      <w:r w:rsidRPr="002668E5">
        <w:rPr>
          <w:sz w:val="18"/>
          <w:szCs w:val="18"/>
        </w:rPr>
        <w:t>ФИЛИАЛ</w:t>
      </w:r>
    </w:p>
    <w:p w14:paraId="5B655349" w14:textId="77777777" w:rsidR="007A1B2A" w:rsidRPr="002668E5" w:rsidRDefault="007A1B2A" w:rsidP="007A1B2A">
      <w:pPr>
        <w:pStyle w:val="a9"/>
        <w:ind w:left="486" w:right="476"/>
        <w:jc w:val="center"/>
        <w:rPr>
          <w:sz w:val="18"/>
          <w:szCs w:val="18"/>
        </w:rPr>
      </w:pPr>
      <w:r w:rsidRPr="002668E5">
        <w:rPr>
          <w:sz w:val="18"/>
          <w:szCs w:val="18"/>
        </w:rPr>
        <w:t>ОБЛАСТНОГО</w:t>
      </w:r>
      <w:r w:rsidRPr="002668E5">
        <w:rPr>
          <w:spacing w:val="-11"/>
          <w:sz w:val="18"/>
          <w:szCs w:val="18"/>
        </w:rPr>
        <w:t xml:space="preserve"> </w:t>
      </w:r>
      <w:r w:rsidRPr="002668E5">
        <w:rPr>
          <w:sz w:val="18"/>
          <w:szCs w:val="18"/>
        </w:rPr>
        <w:t>БЮДЖЕТНОГО</w:t>
      </w:r>
      <w:r w:rsidRPr="002668E5">
        <w:rPr>
          <w:spacing w:val="-11"/>
          <w:sz w:val="18"/>
          <w:szCs w:val="18"/>
        </w:rPr>
        <w:t xml:space="preserve"> </w:t>
      </w:r>
      <w:r w:rsidRPr="002668E5">
        <w:rPr>
          <w:sz w:val="18"/>
          <w:szCs w:val="18"/>
        </w:rPr>
        <w:t>ПРОФЕССИОНАЛЬНОГО</w:t>
      </w:r>
      <w:r w:rsidRPr="002668E5">
        <w:rPr>
          <w:spacing w:val="-10"/>
          <w:sz w:val="18"/>
          <w:szCs w:val="18"/>
        </w:rPr>
        <w:t xml:space="preserve"> </w:t>
      </w:r>
      <w:r w:rsidRPr="002668E5">
        <w:rPr>
          <w:sz w:val="18"/>
          <w:szCs w:val="18"/>
        </w:rPr>
        <w:t>ОБРАЗОВАТЕЛЬНОГО</w:t>
      </w:r>
      <w:r w:rsidRPr="002668E5">
        <w:rPr>
          <w:spacing w:val="-57"/>
          <w:sz w:val="18"/>
          <w:szCs w:val="18"/>
        </w:rPr>
        <w:t xml:space="preserve"> </w:t>
      </w:r>
      <w:r w:rsidRPr="002668E5">
        <w:rPr>
          <w:sz w:val="18"/>
          <w:szCs w:val="18"/>
        </w:rPr>
        <w:t>УЧРЕЖДЕНИЯ</w:t>
      </w:r>
    </w:p>
    <w:p w14:paraId="5938FDB8" w14:textId="77777777" w:rsidR="007A1B2A" w:rsidRPr="002668E5" w:rsidRDefault="007A1B2A" w:rsidP="007A1B2A">
      <w:pPr>
        <w:pStyle w:val="a9"/>
        <w:ind w:left="486" w:right="468"/>
        <w:jc w:val="center"/>
        <w:rPr>
          <w:sz w:val="18"/>
          <w:szCs w:val="18"/>
        </w:rPr>
      </w:pPr>
      <w:r w:rsidRPr="002668E5">
        <w:rPr>
          <w:sz w:val="18"/>
          <w:szCs w:val="18"/>
        </w:rPr>
        <w:t>«КУРСКИЙ</w:t>
      </w:r>
      <w:r w:rsidRPr="002668E5">
        <w:rPr>
          <w:spacing w:val="-4"/>
          <w:sz w:val="18"/>
          <w:szCs w:val="18"/>
        </w:rPr>
        <w:t xml:space="preserve"> </w:t>
      </w:r>
      <w:r w:rsidRPr="002668E5">
        <w:rPr>
          <w:sz w:val="18"/>
          <w:szCs w:val="18"/>
        </w:rPr>
        <w:t>КОЛЛЕДЖ КУЛЬТУРЫ»</w:t>
      </w:r>
    </w:p>
    <w:p w14:paraId="7A6A72C0" w14:textId="6EF63BA8" w:rsidR="007A1B2A" w:rsidRDefault="007A1B2A" w:rsidP="007A1B2A">
      <w:pPr>
        <w:jc w:val="center"/>
        <w:rPr>
          <w:rFonts w:ascii="Calibri" w:eastAsia="Calibri" w:hAnsi="Calibri" w:cs="Times New Roman"/>
          <w:sz w:val="26"/>
        </w:rPr>
      </w:pPr>
    </w:p>
    <w:p w14:paraId="775B7BDD" w14:textId="0BABB36A" w:rsidR="002668E5" w:rsidRDefault="002668E5" w:rsidP="007A1B2A">
      <w:pPr>
        <w:jc w:val="center"/>
        <w:rPr>
          <w:rFonts w:ascii="Calibri" w:eastAsia="Calibri" w:hAnsi="Calibri" w:cs="Times New Roman"/>
          <w:sz w:val="26"/>
        </w:rPr>
      </w:pPr>
    </w:p>
    <w:p w14:paraId="550EB329" w14:textId="454436DE" w:rsidR="002668E5" w:rsidRDefault="002668E5" w:rsidP="007A1B2A">
      <w:pPr>
        <w:jc w:val="center"/>
        <w:rPr>
          <w:rFonts w:ascii="Calibri" w:eastAsia="Calibri" w:hAnsi="Calibri" w:cs="Times New Roman"/>
          <w:sz w:val="26"/>
        </w:rPr>
      </w:pPr>
    </w:p>
    <w:p w14:paraId="64F9A9FA" w14:textId="58FAD906" w:rsidR="002668E5" w:rsidRDefault="002668E5" w:rsidP="007A1B2A">
      <w:pPr>
        <w:jc w:val="center"/>
        <w:rPr>
          <w:rFonts w:ascii="Calibri" w:eastAsia="Calibri" w:hAnsi="Calibri" w:cs="Times New Roman"/>
          <w:sz w:val="26"/>
        </w:rPr>
      </w:pPr>
    </w:p>
    <w:p w14:paraId="2A64A907" w14:textId="77777777" w:rsidR="002668E5" w:rsidRDefault="002668E5" w:rsidP="007A1B2A">
      <w:pPr>
        <w:jc w:val="center"/>
        <w:rPr>
          <w:rFonts w:ascii="Calibri" w:eastAsia="Calibri" w:hAnsi="Calibri" w:cs="Times New Roman"/>
          <w:sz w:val="26"/>
        </w:rPr>
      </w:pPr>
    </w:p>
    <w:p w14:paraId="60C13A11" w14:textId="77777777" w:rsidR="007A1B2A" w:rsidRDefault="007A1B2A" w:rsidP="007A1B2A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</w:p>
    <w:p w14:paraId="6FDD8400" w14:textId="6E49DB2A" w:rsidR="007A1B2A" w:rsidRDefault="007A1B2A" w:rsidP="007A1B2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 открытого мероприятия</w:t>
      </w:r>
    </w:p>
    <w:p w14:paraId="60DDF457" w14:textId="45A0EDC2" w:rsidR="007E04D6" w:rsidRPr="007E04D6" w:rsidRDefault="007A1B2A" w:rsidP="007E04D6">
      <w:pPr>
        <w:pStyle w:val="a5"/>
        <w:spacing w:before="0"/>
        <w:ind w:right="0" w:firstLine="709"/>
        <w:rPr>
          <w:spacing w:val="-2"/>
          <w:sz w:val="28"/>
          <w:szCs w:val="28"/>
        </w:rPr>
      </w:pPr>
      <w:r w:rsidRPr="007E04D6">
        <w:rPr>
          <w:sz w:val="28"/>
          <w:szCs w:val="28"/>
        </w:rPr>
        <w:t>«</w:t>
      </w:r>
      <w:r w:rsidR="007E04D6" w:rsidRPr="007E04D6">
        <w:rPr>
          <w:sz w:val="28"/>
          <w:szCs w:val="28"/>
        </w:rPr>
        <w:t>Великая Отечественная война: история блокадного Ленинграда»</w:t>
      </w:r>
    </w:p>
    <w:p w14:paraId="3750EAAC" w14:textId="77777777" w:rsidR="007A1B2A" w:rsidRDefault="007A1B2A" w:rsidP="007A1B2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68196CA" w14:textId="0BD9ED06" w:rsidR="000441AE" w:rsidRPr="002668E5" w:rsidRDefault="007A1B2A" w:rsidP="002668E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0E3FA0B2" wp14:editId="4D031F70">
            <wp:extent cx="4484218" cy="252032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948" cy="2526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75DE95" w14:textId="14677C4F" w:rsidR="007A1B2A" w:rsidRDefault="007A1B2A" w:rsidP="007A1B2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специальность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51.02.03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Библио</w:t>
      </w:r>
      <w:r w:rsidR="000441AE">
        <w:rPr>
          <w:rFonts w:ascii="Times New Roman" w:hAnsi="Times New Roman" w:cs="Times New Roman"/>
          <w:sz w:val="24"/>
          <w:szCs w:val="24"/>
        </w:rPr>
        <w:t>течно-информационная деятельность</w:t>
      </w:r>
    </w:p>
    <w:p w14:paraId="2A4CD975" w14:textId="77777777" w:rsidR="007A1B2A" w:rsidRDefault="007A1B2A" w:rsidP="007A1B2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457527" w14:textId="09700A6E" w:rsidR="007A1B2A" w:rsidRDefault="007A1B2A" w:rsidP="007A1B2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Преподаватель: Орлова Лилиана Анатольевна</w:t>
      </w:r>
    </w:p>
    <w:p w14:paraId="2EAC1E7A" w14:textId="77777777" w:rsidR="007A1B2A" w:rsidRDefault="007A1B2A" w:rsidP="007A1B2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D1BD67" w14:textId="74829B45" w:rsidR="007A1B2A" w:rsidRDefault="007A1B2A" w:rsidP="007A1B2A">
      <w:pPr>
        <w:rPr>
          <w:rFonts w:ascii="Times New Roman" w:hAnsi="Times New Roman" w:cs="Times New Roman"/>
          <w:bCs/>
          <w:sz w:val="24"/>
          <w:szCs w:val="24"/>
        </w:rPr>
      </w:pPr>
    </w:p>
    <w:p w14:paraId="518BA8BE" w14:textId="75D55278" w:rsidR="000441AE" w:rsidRDefault="000441AE" w:rsidP="007A1B2A">
      <w:pPr>
        <w:rPr>
          <w:rFonts w:ascii="Times New Roman" w:hAnsi="Times New Roman" w:cs="Times New Roman"/>
          <w:bCs/>
          <w:sz w:val="24"/>
          <w:szCs w:val="24"/>
        </w:rPr>
      </w:pPr>
    </w:p>
    <w:p w14:paraId="13C9B072" w14:textId="4266B0C8" w:rsidR="000441AE" w:rsidRDefault="000441AE" w:rsidP="007A1B2A">
      <w:pPr>
        <w:rPr>
          <w:rFonts w:ascii="Times New Roman" w:hAnsi="Times New Roman" w:cs="Times New Roman"/>
          <w:bCs/>
          <w:sz w:val="24"/>
          <w:szCs w:val="24"/>
        </w:rPr>
      </w:pPr>
    </w:p>
    <w:p w14:paraId="7898CBEF" w14:textId="18D48384" w:rsidR="002668E5" w:rsidRDefault="002668E5" w:rsidP="007A1B2A">
      <w:pPr>
        <w:rPr>
          <w:rFonts w:ascii="Times New Roman" w:hAnsi="Times New Roman" w:cs="Times New Roman"/>
          <w:bCs/>
          <w:sz w:val="24"/>
          <w:szCs w:val="24"/>
        </w:rPr>
      </w:pPr>
    </w:p>
    <w:p w14:paraId="211E52F3" w14:textId="77777777" w:rsidR="000441AE" w:rsidRDefault="000441AE" w:rsidP="007A1B2A">
      <w:pPr>
        <w:rPr>
          <w:rFonts w:ascii="Times New Roman" w:hAnsi="Times New Roman" w:cs="Times New Roman"/>
          <w:bCs/>
          <w:sz w:val="24"/>
          <w:szCs w:val="24"/>
        </w:rPr>
      </w:pPr>
    </w:p>
    <w:p w14:paraId="625BF314" w14:textId="7F1A7264" w:rsidR="007A1B2A" w:rsidRDefault="007A1B2A" w:rsidP="007A1B2A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2026 г.</w:t>
      </w:r>
    </w:p>
    <w:p w14:paraId="4872B8F9" w14:textId="77777777" w:rsidR="006B5136" w:rsidRDefault="006B5136" w:rsidP="007A1B2A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ADDD7B1" w14:textId="6B87BCCC" w:rsidR="00755D99" w:rsidRPr="005937EC" w:rsidRDefault="00755D99" w:rsidP="00755D99">
      <w:pPr>
        <w:pStyle w:val="a5"/>
        <w:spacing w:before="0"/>
        <w:ind w:right="0" w:firstLine="709"/>
        <w:rPr>
          <w:spacing w:val="-2"/>
          <w:sz w:val="24"/>
          <w:szCs w:val="24"/>
        </w:rPr>
      </w:pPr>
      <w:r w:rsidRPr="005937EC">
        <w:rPr>
          <w:spacing w:val="-2"/>
          <w:sz w:val="24"/>
          <w:szCs w:val="24"/>
        </w:rPr>
        <w:lastRenderedPageBreak/>
        <w:t>Сценарий</w:t>
      </w:r>
      <w:r w:rsidR="002668E5">
        <w:rPr>
          <w:spacing w:val="-2"/>
          <w:sz w:val="24"/>
          <w:szCs w:val="24"/>
        </w:rPr>
        <w:t xml:space="preserve"> мероприятия</w:t>
      </w:r>
      <w:r w:rsidRPr="005937EC">
        <w:rPr>
          <w:spacing w:val="-2"/>
          <w:sz w:val="24"/>
          <w:szCs w:val="24"/>
        </w:rPr>
        <w:t xml:space="preserve"> </w:t>
      </w:r>
    </w:p>
    <w:p w14:paraId="5BACBA7C" w14:textId="77777777" w:rsidR="000441AE" w:rsidRPr="005937EC" w:rsidRDefault="000441AE" w:rsidP="00755D99">
      <w:pPr>
        <w:pStyle w:val="a5"/>
        <w:spacing w:before="0"/>
        <w:ind w:right="0" w:firstLine="709"/>
        <w:rPr>
          <w:spacing w:val="-2"/>
          <w:sz w:val="24"/>
          <w:szCs w:val="24"/>
        </w:rPr>
      </w:pPr>
    </w:p>
    <w:p w14:paraId="1BA85946" w14:textId="7489B86C" w:rsidR="00755D99" w:rsidRPr="005937EC" w:rsidRDefault="000441AE" w:rsidP="00755D99">
      <w:pPr>
        <w:pStyle w:val="a5"/>
        <w:spacing w:before="0"/>
        <w:ind w:right="0" w:firstLine="709"/>
        <w:rPr>
          <w:spacing w:val="-2"/>
          <w:sz w:val="24"/>
          <w:szCs w:val="24"/>
        </w:rPr>
      </w:pPr>
      <w:r w:rsidRPr="005937EC">
        <w:rPr>
          <w:sz w:val="24"/>
          <w:szCs w:val="24"/>
        </w:rPr>
        <w:t>«</w:t>
      </w:r>
      <w:r w:rsidR="00755D99" w:rsidRPr="005937EC">
        <w:rPr>
          <w:sz w:val="24"/>
          <w:szCs w:val="24"/>
        </w:rPr>
        <w:t xml:space="preserve">Великая Отечественная война: </w:t>
      </w:r>
      <w:r w:rsidR="007E04D6" w:rsidRPr="005937EC">
        <w:rPr>
          <w:sz w:val="24"/>
          <w:szCs w:val="24"/>
        </w:rPr>
        <w:t>история</w:t>
      </w:r>
      <w:r w:rsidR="00755D99" w:rsidRPr="005937EC">
        <w:rPr>
          <w:sz w:val="24"/>
          <w:szCs w:val="24"/>
        </w:rPr>
        <w:t xml:space="preserve"> блокадного Ленинграда</w:t>
      </w:r>
      <w:r w:rsidRPr="005937EC">
        <w:rPr>
          <w:sz w:val="24"/>
          <w:szCs w:val="24"/>
        </w:rPr>
        <w:t>»</w:t>
      </w:r>
      <w:r w:rsidR="00755D99" w:rsidRPr="005937EC">
        <w:rPr>
          <w:color w:val="262626"/>
          <w:sz w:val="24"/>
          <w:szCs w:val="24"/>
        </w:rPr>
        <w:t xml:space="preserve"> </w:t>
      </w:r>
    </w:p>
    <w:p w14:paraId="2475A035" w14:textId="77777777" w:rsidR="00755D99" w:rsidRPr="005937EC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25928C" w14:textId="77777777" w:rsidR="00516A4D" w:rsidRDefault="00516A4D" w:rsidP="00E25B5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095463" w14:textId="61DE245B" w:rsidR="00E25B57" w:rsidRDefault="00E25B57" w:rsidP="00E25B5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E25B57">
        <w:rPr>
          <w:rFonts w:ascii="Times New Roman" w:hAnsi="Times New Roman" w:cs="Times New Roman"/>
          <w:sz w:val="24"/>
          <w:szCs w:val="24"/>
        </w:rPr>
        <w:t>Сохранение</w:t>
      </w:r>
      <w:r>
        <w:rPr>
          <w:rFonts w:ascii="Times New Roman" w:hAnsi="Times New Roman" w:cs="Times New Roman"/>
          <w:bCs/>
          <w:sz w:val="24"/>
          <w:szCs w:val="24"/>
        </w:rPr>
        <w:t xml:space="preserve"> исторической памяти о жертвах и героях блокады, выражение благодарности за их мужество и стойкость.</w:t>
      </w:r>
    </w:p>
    <w:p w14:paraId="1FF7226C" w14:textId="3C1A8E9E" w:rsidR="00E25B57" w:rsidRDefault="00E25B57" w:rsidP="00E25B5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  <w:r>
        <w:rPr>
          <w:rFonts w:ascii="Times New Roman" w:hAnsi="Times New Roman" w:cs="Times New Roman"/>
          <w:sz w:val="24"/>
          <w:szCs w:val="24"/>
        </w:rPr>
        <w:t xml:space="preserve"> Создание условий для глубокого понимания значения подвига Ленинградцев, через изучения примеров героизма и дисциплины в тяжелых условиях блокады.</w:t>
      </w:r>
    </w:p>
    <w:p w14:paraId="47CA60BC" w14:textId="111AD0A3" w:rsidR="000441AE" w:rsidRDefault="00516A4D" w:rsidP="00516A4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2C9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3462C9">
        <w:rPr>
          <w:rFonts w:ascii="Times New Roman" w:hAnsi="Times New Roman" w:cs="Times New Roman"/>
          <w:sz w:val="24"/>
          <w:szCs w:val="24"/>
        </w:rPr>
        <w:t xml:space="preserve"> компьютер, мультимедийная презентация</w:t>
      </w:r>
      <w:r>
        <w:rPr>
          <w:rFonts w:ascii="Times New Roman" w:hAnsi="Times New Roman" w:cs="Times New Roman"/>
          <w:sz w:val="24"/>
          <w:szCs w:val="24"/>
        </w:rPr>
        <w:t>, видеохроника</w:t>
      </w:r>
      <w:r w:rsidR="005937EC">
        <w:rPr>
          <w:rFonts w:ascii="Times New Roman" w:hAnsi="Times New Roman" w:cs="Times New Roman"/>
          <w:sz w:val="24"/>
          <w:szCs w:val="24"/>
        </w:rPr>
        <w:t xml:space="preserve"> Великой Отечественной войны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70C65E4" w14:textId="77777777" w:rsidR="00516A4D" w:rsidRDefault="00516A4D" w:rsidP="00516A4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212529"/>
          <w:sz w:val="24"/>
          <w:szCs w:val="24"/>
        </w:rPr>
      </w:pPr>
    </w:p>
    <w:p w14:paraId="2D0D58FC" w14:textId="77777777" w:rsidR="00E25B57" w:rsidRDefault="00E25B57" w:rsidP="00E25B57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212529"/>
          <w:sz w:val="24"/>
          <w:szCs w:val="24"/>
        </w:rPr>
      </w:pPr>
      <w:r>
        <w:rPr>
          <w:rFonts w:ascii="Times New Roman" w:hAnsi="Times New Roman" w:cs="Times New Roman"/>
          <w:b/>
          <w:color w:val="212529"/>
          <w:sz w:val="24"/>
          <w:szCs w:val="24"/>
        </w:rPr>
        <w:t>Ход мероприятия</w:t>
      </w:r>
    </w:p>
    <w:p w14:paraId="4F8FD98F" w14:textId="77777777" w:rsidR="00755D99" w:rsidRDefault="00755D99" w:rsidP="00755D99">
      <w:pPr>
        <w:spacing w:after="0" w:line="240" w:lineRule="auto"/>
        <w:rPr>
          <w:rFonts w:ascii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5C9A27A7" w14:textId="77777777" w:rsidR="00755D99" w:rsidRDefault="00755D99" w:rsidP="00755D9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Звучит голос Левитана о начале войны.</w:t>
      </w:r>
    </w:p>
    <w:p w14:paraId="20F0104E" w14:textId="77777777" w:rsidR="00755D99" w:rsidRDefault="00755D99" w:rsidP="00755D99">
      <w:pPr>
        <w:tabs>
          <w:tab w:val="left" w:pos="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34AE439F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 преподаватель: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Ранним утром 22 июня 1941 года на нашу страну напала фашистская Германия, во главе которой стоял Адольф Гитлер. </w:t>
      </w:r>
    </w:p>
    <w:p w14:paraId="1C6508F3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намеревался захватить нашу страну за 6 недель.</w:t>
      </w:r>
    </w:p>
    <w:p w14:paraId="6B15121D" w14:textId="77777777" w:rsidR="00755D99" w:rsidRDefault="00755D99" w:rsidP="00755D99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44EEBC" w14:textId="77777777" w:rsidR="000E7284" w:rsidRDefault="00D14892" w:rsidP="00755D99">
      <w:pPr>
        <w:spacing w:after="0" w:line="240" w:lineRule="auto"/>
        <w:jc w:val="both"/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Презентация</w:t>
      </w:r>
      <w:r w:rsidR="00755D99" w:rsidRPr="006B5136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: </w:t>
      </w:r>
    </w:p>
    <w:p w14:paraId="1D647FE2" w14:textId="405C21E5" w:rsidR="000E7284" w:rsidRDefault="000E7284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СЛАЙД 1-6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11F6CE72" w14:textId="39877A1D" w:rsidR="00755D99" w:rsidRPr="006B5136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B51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Большую часть славянских народов фашисты хотели истребить, а оставшихся загнать в военные поселения, превратив в рабов. Чтобы поработить наш народ, надо было захватить столицу нашего государства – Москву. Гитлер хотел, чтобы от города ничего не осталось. Решено было затопить Москву, поставив огромные плотины вокруг города. К середине октября немцы были у стен столицы.</w:t>
      </w:r>
      <w:r w:rsidRPr="006B5136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6B51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Гитлер считал, что Москва – это сердце Советского Союза, а Ленинград её душа. Не получается уничтожить сердце, уничтожим её душу. Как человек не может жить без души, так и страна потеряет свой боевой дух, когда лишится Ленинграда. Поэтому один из основных ударов они направили на Ленинград с целью стереть его с лица земли.</w:t>
      </w:r>
    </w:p>
    <w:p w14:paraId="445AB1B2" w14:textId="4278CF63" w:rsidR="00755D99" w:rsidRDefault="00755D99" w:rsidP="00755D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B8CFB3" w14:textId="04C0B5EC" w:rsidR="006F7975" w:rsidRPr="006B5136" w:rsidRDefault="006F7975" w:rsidP="00755D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5136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Ведущий </w:t>
      </w:r>
      <w:r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1</w:t>
      </w:r>
      <w:r w:rsidRPr="006B5136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</w:p>
    <w:p w14:paraId="665FE20A" w14:textId="2FE756E9" w:rsidR="00755D99" w:rsidRDefault="00755D99" w:rsidP="00755D9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5136">
        <w:rPr>
          <w:rFonts w:ascii="Times New Roman" w:hAnsi="Times New Roman" w:cs="Times New Roman"/>
          <w:sz w:val="24"/>
          <w:szCs w:val="24"/>
        </w:rPr>
        <w:t>Тебе великий Ленинград посвящается.</w:t>
      </w:r>
      <w:r w:rsidRPr="006B513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B513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51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может быть страшнее, чем война?!</w:t>
      </w:r>
      <w:r w:rsidRPr="006B513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51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Лишь слезы да страдания несет она.</w:t>
      </w:r>
      <w:r w:rsidRPr="006B513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51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счастье разбивает у людей,</w:t>
      </w:r>
      <w:r w:rsidRPr="006B513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51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Любимых разлучает и друзей.</w:t>
      </w:r>
    </w:p>
    <w:p w14:paraId="58FDFB24" w14:textId="22986D65" w:rsidR="000B6FB6" w:rsidRDefault="000B6FB6" w:rsidP="00755D9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CA982F3" w14:textId="05531BEA" w:rsidR="000B6FB6" w:rsidRPr="000B6FB6" w:rsidRDefault="000B6FB6" w:rsidP="00755D99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0B6FB6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Видео хроника «Блокада Ленинграда» (7 мин.)</w:t>
      </w:r>
    </w:p>
    <w:p w14:paraId="076F7473" w14:textId="77777777" w:rsidR="00755D99" w:rsidRPr="006B5136" w:rsidRDefault="00755D99" w:rsidP="00755D9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9D318F2" w14:textId="77777777" w:rsidR="00755D99" w:rsidRPr="006B5136" w:rsidRDefault="00755D99" w:rsidP="00755D99">
      <w:pPr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u w:val="single"/>
          <w:bdr w:val="none" w:sz="0" w:space="0" w:color="auto" w:frame="1"/>
        </w:rPr>
      </w:pPr>
      <w:r w:rsidRPr="006B5136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СЛАЙД 7-9</w:t>
      </w:r>
    </w:p>
    <w:p w14:paraId="1270EC76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B5136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Ведущий 2: </w:t>
      </w:r>
      <w:r w:rsidRPr="006B5136">
        <w:rPr>
          <w:rFonts w:ascii="Times New Roman" w:hAnsi="Times New Roman" w:cs="Times New Roman"/>
          <w:sz w:val="24"/>
          <w:szCs w:val="24"/>
        </w:rPr>
        <w:t>Взятие</w:t>
      </w:r>
      <w:r w:rsidRPr="006B51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Ленинграда представляло огромное значение для Гитлера. Он считал, что, захватив Ленинград, Советский Союз будет непременно уничтожен. В сентябре 1941 года начались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бои у стен города. В короткий срок Ленинград превратился в неприступную крепость.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Гитлер уготовил ужасную участь городу. Вот выдержка из секретной документации немецкого военно-морского штаба от 22 июня 1941 года: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«Фюрер решил стереть с лица земли город Ленинград…. После поражения Советской России нет никакого интереса для дальнейшего существования этого большого населенного пункта. Отдан приказ блокировать город и путем обстрела из артиллерии всех калибров и беспрерывной бомбежки с воздуха сравнять его с землей».</w:t>
      </w:r>
    </w:p>
    <w:p w14:paraId="112C179A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Фашистские войска охватили 200-км кольцом осады непокорный город. Началась блокада.</w:t>
      </w:r>
    </w:p>
    <w:p w14:paraId="63923347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СЛАЙД 8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7AC61DCE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Блокада – это кольцо, которым фашисты окружили город. Блокада Ленинграда – это осада немецкими и финскими войсками во время Великой Отечественной войны города Ленинграда. В кольце блокады Ленинграда оказалось 2 млн. 887 тыс. человек.</w:t>
      </w:r>
    </w:p>
    <w:p w14:paraId="1D726113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СЛАЙД 9</w:t>
      </w: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 </w:t>
      </w:r>
    </w:p>
    <w:p w14:paraId="4802C57B" w14:textId="539B47F4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Длилась блокада с 31 августа 1941 года по 27 января 1944 </w:t>
      </w:r>
      <w:r w:rsidRPr="00E25B5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-</w:t>
      </w:r>
      <w:r w:rsidR="00E25B57" w:rsidRPr="00E25B5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E25B5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879 дней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(блокадное кольцо было прорвано 18 января 1943 года) </w:t>
      </w:r>
    </w:p>
    <w:p w14:paraId="2D5EE6A3" w14:textId="77777777" w:rsidR="00755D99" w:rsidRDefault="00755D99" w:rsidP="00755D99">
      <w:pPr>
        <w:spacing w:after="0" w:line="240" w:lineRule="auto"/>
        <w:jc w:val="both"/>
        <w:rPr>
          <w:rStyle w:val="a7"/>
          <w:bdr w:val="none" w:sz="0" w:space="0" w:color="auto" w:frame="1"/>
        </w:rPr>
      </w:pPr>
    </w:p>
    <w:p w14:paraId="2CC2C4B9" w14:textId="77777777" w:rsidR="00755D99" w:rsidRDefault="00755D99" w:rsidP="00755D99">
      <w:pPr>
        <w:spacing w:after="0" w:line="240" w:lineRule="auto"/>
        <w:jc w:val="both"/>
        <w:rPr>
          <w:rStyle w:val="a7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СЛАЙД 10-12</w:t>
      </w:r>
    </w:p>
    <w:p w14:paraId="4701A7F3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5136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Ведущий 1:</w:t>
      </w:r>
      <w:r w:rsidRPr="006B51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Город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подвергся страшнейшим лишениям и пыткам. Враг рассчитывал, что пробудит в ленинградцах самые низменные животные инстинкты. Он был уверен, что голодающие, мерзнущие, жаждущие люди вцепятся друг другу в горло из-за куска хлеба, из-за глотка воды, возненавидят друг друга, начнут роптать, перестанут работать, в конце концов, сами сдадут город. Но случилось так, что оборона Ленинграда сорвала все планы врага.</w:t>
      </w:r>
    </w:p>
    <w:p w14:paraId="2594FEB4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СЛАЙД 11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5FFC08AB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Ленинградцы не собирались сдаваться врагу, жители мужественно обороняли свой город. Мужчины и вчерашние десятиклассники стали солдатами, первыми создав армию народного ополчения, в которую вступило 200 тыс. ленинградцев.</w:t>
      </w:r>
    </w:p>
    <w:p w14:paraId="62E57AAF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СЛАЙД 12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18A0815D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Опустели цеха ленинградских заводов. Но солдатом нужны мины, пушки, гранаты, пулеметы. Значит заводы должны работать. И они работали, к станкам встали женщины, решительно заявив: «мы заменим наших мужей»</w:t>
      </w:r>
    </w:p>
    <w:p w14:paraId="608F94F0" w14:textId="77777777" w:rsidR="00755D99" w:rsidRPr="006B5136" w:rsidRDefault="00755D99" w:rsidP="00755D99">
      <w:pPr>
        <w:spacing w:after="0" w:line="240" w:lineRule="auto"/>
        <w:jc w:val="both"/>
        <w:rPr>
          <w:rStyle w:val="a7"/>
          <w:rFonts w:ascii="Times New Roman" w:hAnsi="Times New Roman" w:cs="Times New Roman"/>
          <w:bdr w:val="none" w:sz="0" w:space="0" w:color="auto" w:frame="1"/>
        </w:rPr>
      </w:pPr>
    </w:p>
    <w:p w14:paraId="7F51B850" w14:textId="77777777" w:rsidR="00755D99" w:rsidRPr="006B5136" w:rsidRDefault="00755D99" w:rsidP="00755D99">
      <w:pPr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 w:rsidRPr="006B5136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СЛАЙД 13-15</w:t>
      </w:r>
    </w:p>
    <w:p w14:paraId="7D18E24D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5136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Ведущий 2: </w:t>
      </w:r>
      <w:r w:rsidRPr="006B51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надвигались холода. Остановился транспорт, не было топлива и электричества. Замерз водопровод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канализация. Зимой в декабре 1941 года иссякли запасы топлива. Прекратилось отопление зданий. Люди терпели нечеловеческие условия, в которых приходилось жить … и трудиться, следуя девизу «Все для фронта, все для победы!»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Город сковала лютая стужа. Истощенные голодом, обессилевшие ленинградцы жили в не отапливаемых комнатах с заделанными картоном окнами, так как стекла были выбиты взрывной волной. </w:t>
      </w:r>
    </w:p>
    <w:p w14:paraId="3EAE8CF3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СЛАЙД 14 </w:t>
      </w:r>
    </w:p>
    <w:p w14:paraId="49620C2F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 водой для питья приходилось ходить на набережную Нивы, с трудом спускаясь на лед, брать воду и потом под обстрелом доставить ее домой.</w:t>
      </w:r>
    </w:p>
    <w:p w14:paraId="517A52F8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СЛАЙД 15</w:t>
      </w:r>
    </w:p>
    <w:p w14:paraId="5CCDE383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Остановилось движение трамваев и автобусов. На работу людям приходилось ходить пешком по занесенным снегом улицам. Основным транспортом жителей города были детские саночки. На них везли скарб из разрушенных домов, мебель для отопления, тяжело больных и умерших - завернутых в простыни. Смерть входила во все дома. Изнуренные люди умирали прямо на улицах.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Как это было, всего рассказать невозможно. </w:t>
      </w:r>
    </w:p>
    <w:p w14:paraId="619DF640" w14:textId="77777777" w:rsidR="00755D99" w:rsidRDefault="00755D99" w:rsidP="00755D99">
      <w:pPr>
        <w:spacing w:after="0" w:line="240" w:lineRule="auto"/>
        <w:rPr>
          <w:rStyle w:val="a7"/>
          <w:bdr w:val="none" w:sz="0" w:space="0" w:color="auto" w:frame="1"/>
        </w:rPr>
      </w:pPr>
    </w:p>
    <w:p w14:paraId="03FCD10B" w14:textId="77777777" w:rsidR="00755D99" w:rsidRDefault="00755D99" w:rsidP="00755D99">
      <w:pPr>
        <w:spacing w:after="0" w:line="240" w:lineRule="auto"/>
        <w:rPr>
          <w:rStyle w:val="a7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СЛАЙД 16-18</w:t>
      </w:r>
    </w:p>
    <w:p w14:paraId="14EC33AB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25B57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Ведущий 1:</w:t>
      </w:r>
      <w:r w:rsidRPr="00E25B5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25B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Люди укрывали памятники от бомбёжек, чтобы их сохранить С первых дней сентября в Ленинграде были введены продовольственные карточки. Ввиду блокады города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20 ноября 1941 г. </w:t>
      </w:r>
    </w:p>
    <w:p w14:paraId="4486E217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Началась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эвакуация жителей, весь скот, имевшийся в колхозах и совхозах, был забит, мясо сдали на заготовительные пункты. Кормовое фуражное зерно перевезли на мельницы с тем, чтобы перемолоть и использовать в качестве добавки к ржаной муке. Администрацию лечебных заведений обязали вырезать из карточек граждан, находящихся на лечении, талоны на продукты за время их пребывания в больницах. Такой же порядок распространялся и на детей, находившихся в детских домах.</w:t>
      </w:r>
    </w:p>
    <w:p w14:paraId="059C6453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СЛАЙД 18.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5BC18111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первый год тяжелой блокадной зимы работало 39 школ. В школах, не прекращавших своей работы и в голодную зиму, Местом учебы стали и некоторые бомбоубежища жилых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зданий. Даже в жутких условиях дети учились. Это был подвиг. Опасен и тяжел путь в школу. На улицах часто рвались снаряды. В помещениях стоял такой мороз, что замерзали чернила. Ученики сидели в пальто, шапках, рукавицах. Руки коченели, а мел выскальзывал из пальцев. Ученики шатались от голода. У всех была общая болезнь – дистрофия. Ученики умирали не только дома, на улице, по дороге в школу, но и прямо в классе.</w:t>
      </w:r>
    </w:p>
    <w:p w14:paraId="29815CDE" w14:textId="77777777" w:rsidR="00755D99" w:rsidRDefault="00755D99" w:rsidP="00755D99">
      <w:pPr>
        <w:spacing w:after="0" w:line="240" w:lineRule="auto"/>
        <w:jc w:val="both"/>
        <w:rPr>
          <w:rStyle w:val="a7"/>
          <w:bdr w:val="none" w:sz="0" w:space="0" w:color="auto" w:frame="1"/>
        </w:rPr>
      </w:pPr>
    </w:p>
    <w:p w14:paraId="62D47581" w14:textId="77777777" w:rsidR="00755D99" w:rsidRDefault="00755D99" w:rsidP="00755D99">
      <w:pPr>
        <w:spacing w:after="0" w:line="240" w:lineRule="auto"/>
        <w:jc w:val="both"/>
        <w:rPr>
          <w:rStyle w:val="a7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СЛАЙД 19-21</w:t>
      </w:r>
    </w:p>
    <w:p w14:paraId="12872316" w14:textId="77777777" w:rsidR="00E23B2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E04D6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Ведущий 2</w:t>
      </w:r>
      <w:proofErr w:type="gramStart"/>
      <w:r w:rsidRPr="007E04D6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: </w:t>
      </w:r>
      <w:r w:rsidRPr="007E04D6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Но</w:t>
      </w:r>
      <w:proofErr w:type="gramEnd"/>
      <w:r w:rsidRPr="007E04D6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главным врагом ленинградцев стол голод. В виду блокады города с 20 ноября</w:t>
      </w:r>
      <w:r w:rsidRPr="007E04D6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E23B29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в</w:t>
      </w:r>
      <w:r w:rsidRPr="007E04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ластями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Ленинграда был введён норматив по отпуску продуктов питания. </w:t>
      </w:r>
    </w:p>
    <w:p w14:paraId="005139CF" w14:textId="77777777" w:rsidR="007F391E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Размер продовольственного пайка составлял: </w:t>
      </w:r>
    </w:p>
    <w:p w14:paraId="33C647F2" w14:textId="77777777" w:rsidR="007F391E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рабочим — 250 грамм хлеба в сутки; </w:t>
      </w:r>
    </w:p>
    <w:p w14:paraId="4870A566" w14:textId="77777777" w:rsidR="007F391E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служащим, иждивенцам и детям до 12 лет — по 125 граммов;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4CA7FFA" w14:textId="77777777" w:rsidR="007F391E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ичному составу военизированной охраны, пожарных команд, истребительных отрядов, ремесленных училищ и школ ФЗО, находившемуся на котловом довольствии — 300 граммов</w:t>
      </w:r>
      <w:r w:rsidR="00E23B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; </w:t>
      </w:r>
    </w:p>
    <w:p w14:paraId="0BACD34C" w14:textId="24860715" w:rsidR="00755D99" w:rsidRDefault="00E23B29" w:rsidP="00755D9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755D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ойскам первой линии — 500 граммов.</w:t>
      </w:r>
    </w:p>
    <w:p w14:paraId="3614DF45" w14:textId="279C815F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 этом до 50 % хлеба составляли примеси, и он был почти несъедобным. Все остальные продукты почти перестали выдаваться. Начался голод! Зимой он усугублялся холодом… Люди умирали</w:t>
      </w:r>
      <w:r w:rsidR="007F39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59C61A6E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СЛАЙД 21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1FF0D750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Посмотрите на этот кусочек хлеба! Он весит 125 грамм. Трудно представить, что это все что можно было съесть за сутки. Но как ценен этот небольшой кусочек…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Ольга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Бергольц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писала: «…сто двадцать пять блокадных грамм с огнем и кровью пополам… </w:t>
      </w:r>
    </w:p>
    <w:p w14:paraId="7580DA5F" w14:textId="77777777" w:rsidR="00755D99" w:rsidRDefault="00755D99" w:rsidP="00755D99">
      <w:pPr>
        <w:spacing w:after="0" w:line="240" w:lineRule="auto"/>
        <w:jc w:val="both"/>
        <w:rPr>
          <w:rStyle w:val="a7"/>
          <w:bdr w:val="none" w:sz="0" w:space="0" w:color="auto" w:frame="1"/>
        </w:rPr>
      </w:pPr>
    </w:p>
    <w:p w14:paraId="6B466532" w14:textId="77777777" w:rsidR="00755D99" w:rsidRPr="007E04D6" w:rsidRDefault="00755D99" w:rsidP="00755D99">
      <w:pPr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E04D6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СЛАЙД 22-24.</w:t>
      </w:r>
    </w:p>
    <w:p w14:paraId="06A52495" w14:textId="77777777" w:rsidR="00755D99" w:rsidRPr="007E04D6" w:rsidRDefault="00755D99" w:rsidP="00755D9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E04D6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Ведущий 1</w:t>
      </w:r>
      <w:proofErr w:type="gramStart"/>
      <w:r w:rsidRPr="007E04D6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: </w:t>
      </w:r>
      <w:r w:rsidRPr="007E04D6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Несмотря</w:t>
      </w:r>
      <w:proofErr w:type="gramEnd"/>
      <w:r w:rsidRPr="007E04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голод, холод, нечеловеческие условия, Ленинград не только жил, он давал фронту танки и самолеты. Люди недосыпали, недоедали, но выполняли поставленные перед ними задачи на трудовом фронте. Работали на военных предприятиях, выпуская военную продукцию, в том числе составляющие детали для «Катюш». Промышленность города за 900 героических дней дала фронту более двух тысяч танков, полторы тысячи самолетов, сто пятьдесят тяжелых орудий, двенадцать тысяч минометов и пулеметов, 10 миллионов снарядов и мин.</w:t>
      </w:r>
      <w:r w:rsidRPr="007E04D6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7E04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08790D86" w14:textId="77777777" w:rsidR="00755D99" w:rsidRPr="007E04D6" w:rsidRDefault="00755D99" w:rsidP="00755D99">
      <w:pPr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u w:val="single"/>
        </w:rPr>
      </w:pPr>
      <w:r w:rsidRPr="007E04D6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СЛАЙД 23 </w:t>
      </w:r>
    </w:p>
    <w:p w14:paraId="2708734C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E04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Наряду со взрослыми участниками обороны Ленинграда, стали и дети. Ленинградские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мальчишки и девчонки создавали тимуровские команды и помогали взрослым в борьбе против фашистов. </w:t>
      </w:r>
    </w:p>
    <w:p w14:paraId="0A3BE522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СЛАЙД 24</w:t>
      </w:r>
    </w:p>
    <w:p w14:paraId="36D1F782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Они дежурили на крышах и тушили зажигательные бомбы. Они работали в госпиталях, мыли полы, кормили раненых, давали им лекарства. Они обходили квартиры, помогали ослабевшим от голода ленинградцам выкупать хлеб по хлебным карточкам, приносили им воду с Нивы и дрова. Они рыли окопы и работали на первых ленинградских огородах. А ведь сами едва держались на ногах от голода. </w:t>
      </w:r>
    </w:p>
    <w:p w14:paraId="30110BDF" w14:textId="77777777" w:rsidR="00755D99" w:rsidRDefault="00755D99" w:rsidP="00755D9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14:paraId="19013518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СЛАЙД 25-27 </w:t>
      </w:r>
    </w:p>
    <w:p w14:paraId="5E5E8D58" w14:textId="77777777" w:rsidR="00755D99" w:rsidRPr="006B5136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B5136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Ведущий 2</w:t>
      </w:r>
      <w:proofErr w:type="gramStart"/>
      <w:r w:rsidRPr="006B5136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: </w:t>
      </w:r>
      <w:r w:rsidRPr="006B51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</w:t>
      </w:r>
      <w:proofErr w:type="gramEnd"/>
      <w:r w:rsidRPr="006B51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заводы и фабрики требовались рабочие, многие мальчишки и девчонки становились на подставки, чтобы достать рычаги своих станков. Подростки работали в невыносимых условиях. Голодные, они по 12-14 часов не выходили из промерзших цехов и вносили свой вклад в разгром врага.</w:t>
      </w:r>
    </w:p>
    <w:p w14:paraId="6C614893" w14:textId="77777777" w:rsidR="00755D99" w:rsidRPr="006B5136" w:rsidRDefault="00755D99" w:rsidP="00755D99">
      <w:pPr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u w:val="single"/>
        </w:rPr>
      </w:pPr>
      <w:r w:rsidRPr="006B5136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СЛАЙД 26</w:t>
      </w:r>
    </w:p>
    <w:p w14:paraId="6B2A26E9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5136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В</w:t>
      </w:r>
      <w:r w:rsidRPr="006B51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таких жестких условиях город жил и работал все 900 дней блокады. Фашисты окружили город по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суше, но Ладожское озеро оставалось советским. Ставка Верховного главнокомандования предпринимала усилия, чтобы облегчит жизнь людей в блокадном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Ленинграде. По воде и льду Ладожского озера проложили ленинградцы дорогу, соединившую город с Большой землей, не занятой врагом.</w:t>
      </w:r>
    </w:p>
    <w:p w14:paraId="4B23AE0F" w14:textId="77777777" w:rsidR="00755D99" w:rsidRDefault="00755D99" w:rsidP="00755D9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СЛАЙД 27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32D94134" w14:textId="77777777" w:rsidR="00755D99" w:rsidRDefault="00755D99" w:rsidP="00755D9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Эта дорога названа ДОРОГОЙ ЖИЗНИ.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22 ноября 1941 года по еще неокрепшему льду пошли первые грузовики с мукой.</w:t>
      </w:r>
    </w:p>
    <w:p w14:paraId="53A733DE" w14:textId="77777777" w:rsidR="00755D99" w:rsidRDefault="00755D99" w:rsidP="00755D99">
      <w:pPr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14:paraId="507DAC88" w14:textId="77777777" w:rsidR="00755D99" w:rsidRDefault="00755D99" w:rsidP="00755D9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СЛАЙД 28-30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0050B1EE" w14:textId="77777777" w:rsidR="00755D99" w:rsidRPr="006B5136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5136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Ведущий 1:</w:t>
      </w:r>
      <w:r w:rsidRPr="006B51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32C6A6BE" w14:textId="77777777" w:rsidR="00755D99" w:rsidRDefault="00755D99" w:rsidP="00755D9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«Дорогой жизни» шел к нам хлеб,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«Дорогой жизни» многих к многим.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Еще не знают на земле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Страшней и радостней дороги.</w:t>
      </w:r>
    </w:p>
    <w:p w14:paraId="09F7921B" w14:textId="77777777" w:rsidR="00755D99" w:rsidRDefault="00755D99" w:rsidP="00755D99">
      <w:pPr>
        <w:spacing w:after="0" w:line="240" w:lineRule="auto"/>
        <w:jc w:val="both"/>
        <w:rPr>
          <w:rStyle w:val="a7"/>
          <w:bdr w:val="none" w:sz="0" w:space="0" w:color="auto" w:frame="1"/>
        </w:rPr>
      </w:pPr>
    </w:p>
    <w:p w14:paraId="79ACD7D1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СЛАЙД 29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76E06E19" w14:textId="77777777" w:rsidR="00755D99" w:rsidRDefault="00755D99" w:rsidP="00755D99">
      <w:pPr>
        <w:spacing w:after="0" w:line="240" w:lineRule="auto"/>
        <w:jc w:val="both"/>
        <w:rPr>
          <w:rStyle w:val="a7"/>
          <w:b w:val="0"/>
          <w:bCs w:val="0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Больше двух лет, днем и ночью, шли «Дорогой жизни» корабли и машины, спасая Ленинград от голодной смерти. Все, кто обслуживал ледовую трассу - водители, дорожники, связисты, зенитчики, регулировщики работали в необычайно сложных условиях: в стужу, в буран, под непрерывными бомбежками и обстрелами.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 короткую осеннюю навигацию 1941 года на западный берег Ладожского озера было доставлено около 60 000 тонн различных грузов, из них 45 000 тонн продовольствия. </w:t>
      </w:r>
    </w:p>
    <w:p w14:paraId="1AECBAFB" w14:textId="77777777" w:rsidR="00755D99" w:rsidRPr="006B5136" w:rsidRDefault="00755D99" w:rsidP="00755D99">
      <w:pPr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 w:rsidRPr="006B5136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СЛАЙД 30</w:t>
      </w:r>
    </w:p>
    <w:p w14:paraId="06CDF971" w14:textId="77777777" w:rsidR="00755D99" w:rsidRPr="006B5136" w:rsidRDefault="00755D99" w:rsidP="00755D9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51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вот наступил момент прорыва блокады. Операцией по освобождению Ленинграда командовал выдающийся советский военачальник Георгий Константинович Жуков. Одной из главных задач войск Ленинградского фронта зимой 1942-43 года был прорыв фронта противника вдоль побережья Ладожского озера. Наступление началось утром 12 января. В результате успешных действий бойцов Ленинградского и Волховского фронтов был освобожден участок побережья озера длиной 8-10 км. Так было разорвано кольцо блокады. </w:t>
      </w:r>
    </w:p>
    <w:p w14:paraId="26E717C1" w14:textId="77777777" w:rsidR="00755D99" w:rsidRPr="006B5136" w:rsidRDefault="00755D99" w:rsidP="00755D9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14:paraId="0A870755" w14:textId="77777777" w:rsidR="00755D99" w:rsidRPr="006B5136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5136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СЛАЙД 31</w:t>
      </w:r>
    </w:p>
    <w:p w14:paraId="7930EE8A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5136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Ведущий 2</w:t>
      </w:r>
      <w:proofErr w:type="gramStart"/>
      <w:r w:rsidRPr="006B5136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6B51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Но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окончательно блокада прорвана была только в январе 1944 года - через год.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Всему нашему народу было трудно во время войны. Но труднее всех было ленинградцам, на них выпали самые тяжкие испытания, но мужество их не покинуло.</w:t>
      </w:r>
    </w:p>
    <w:p w14:paraId="653C19D8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7"/>
          <w:color w:val="000000"/>
          <w:sz w:val="24"/>
          <w:szCs w:val="24"/>
          <w:bdr w:val="none" w:sz="0" w:space="0" w:color="auto" w:frame="1"/>
          <w:shd w:val="clear" w:color="auto" w:fill="FFFFFF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годы блокады от голода и холода погибло по разным данным от четырехсот пятидесяти тысяч до одного миллиона человек. При обороне города легло на поле битвы более двух миллионов наших воинов. Такова была цена нашей победы…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900 героических дней обороны Ленинграда навсегда сохранятся в памяти народа. </w:t>
      </w:r>
    </w:p>
    <w:p w14:paraId="4DB85B18" w14:textId="5F5809BF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 мужество и героизм, проявленные в войне городу присвоено звание «Город-герой».</w:t>
      </w:r>
      <w:r w:rsidR="004C7F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22 декабря 1941 года была учреждена медаль «За оборону Ленинграда». Полтора миллиона ленинградцев были представлены к награде, из них пятнадцать тысяч двести сорок девять детей.</w:t>
      </w:r>
    </w:p>
    <w:p w14:paraId="348B8993" w14:textId="77777777" w:rsidR="00755D99" w:rsidRDefault="00755D99" w:rsidP="00755D99">
      <w:pPr>
        <w:spacing w:after="0" w:line="240" w:lineRule="auto"/>
        <w:rPr>
          <w:rStyle w:val="a7"/>
          <w:bdr w:val="none" w:sz="0" w:space="0" w:color="auto" w:frame="1"/>
        </w:rPr>
      </w:pPr>
    </w:p>
    <w:p w14:paraId="6829AEC8" w14:textId="77777777" w:rsidR="00755D99" w:rsidRPr="006B5136" w:rsidRDefault="00755D99" w:rsidP="00755D99">
      <w:pPr>
        <w:spacing w:after="0" w:line="240" w:lineRule="auto"/>
        <w:rPr>
          <w:rFonts w:ascii="Times New Roman" w:hAnsi="Times New Roman" w:cs="Times New Roman"/>
        </w:rPr>
      </w:pPr>
      <w:r w:rsidRPr="006B5136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Ведущий 1:</w:t>
      </w:r>
      <w:r w:rsidRPr="006B513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51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в город не пустил врага,</w:t>
      </w:r>
      <w:r w:rsidRPr="006B513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51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в смертной схватке одолел блокаду, -</w:t>
      </w:r>
      <w:r w:rsidRPr="006B513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51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Тому, как высший орден, дорога</w:t>
      </w:r>
      <w:r w:rsidRPr="006B513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51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Медаль «За оборону Ленинграда»</w:t>
      </w:r>
    </w:p>
    <w:p w14:paraId="22231B74" w14:textId="77777777" w:rsidR="00755D99" w:rsidRPr="006B5136" w:rsidRDefault="00755D99" w:rsidP="00755D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51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37E10117" w14:textId="77777777" w:rsidR="00755D99" w:rsidRPr="006B5136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B51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Прошло 82 года. Выросло не одно поколение, которое никогда не знало ужасов войны. Но подвиг, совершенный ленинградцами в годы блокады, навсегда останется в нашей памяти, в названиях улиц и площадей, в величественных и мемориальных комплексах… </w:t>
      </w:r>
    </w:p>
    <w:p w14:paraId="4DF3A1ED" w14:textId="77777777" w:rsidR="00755D99" w:rsidRPr="006B5136" w:rsidRDefault="00755D99" w:rsidP="00755D99">
      <w:pPr>
        <w:spacing w:after="0" w:line="240" w:lineRule="auto"/>
        <w:jc w:val="both"/>
        <w:rPr>
          <w:rStyle w:val="a7"/>
          <w:rFonts w:ascii="Times New Roman" w:hAnsi="Times New Roman" w:cs="Times New Roman"/>
        </w:rPr>
      </w:pPr>
    </w:p>
    <w:p w14:paraId="1697E162" w14:textId="77777777" w:rsidR="00755D99" w:rsidRPr="006B5136" w:rsidRDefault="00755D99" w:rsidP="00755D99">
      <w:pPr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B5136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СЛАЙД 32</w:t>
      </w:r>
    </w:p>
    <w:p w14:paraId="5BAE2FBC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5136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Ведущий 2: </w:t>
      </w:r>
      <w:r w:rsidRPr="006B51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Священное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место для каждого ленинградца – Пискаревское мемориальное кладбище. Здесь похоронены сотни тысяч защитников и жителей города, погибших в годы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блокады. Скорбная тишина стоит над длинными холмами братских могил. Горит вечный огонь.</w:t>
      </w:r>
    </w:p>
    <w:p w14:paraId="446A35E9" w14:textId="77777777" w:rsidR="00755D99" w:rsidRDefault="00755D99" w:rsidP="00755D9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39A2F3BA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 преподаватель: </w:t>
      </w:r>
    </w:p>
    <w:p w14:paraId="5E345F25" w14:textId="50B3B70F" w:rsidR="00755D99" w:rsidRPr="00793A4F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E7284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Объявляется минута молчания в память о погибших в годы </w:t>
      </w:r>
      <w:r w:rsidR="000E7284" w:rsidRPr="000E7284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Великой Отечественной войны.</w:t>
      </w:r>
    </w:p>
    <w:p w14:paraId="1A32F6F8" w14:textId="77777777" w:rsidR="00755D99" w:rsidRPr="00793A4F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793A4F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Метроном. </w:t>
      </w:r>
      <w:r w:rsidRPr="00793A4F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Минута молчания.</w:t>
      </w:r>
    </w:p>
    <w:p w14:paraId="30394A7B" w14:textId="77777777" w:rsidR="00755D99" w:rsidRDefault="00755D99" w:rsidP="00755D99">
      <w:pPr>
        <w:spacing w:after="0" w:line="240" w:lineRule="auto"/>
        <w:rPr>
          <w:rStyle w:val="a7"/>
          <w:bdr w:val="none" w:sz="0" w:space="0" w:color="auto" w:frame="1"/>
        </w:rPr>
      </w:pPr>
    </w:p>
    <w:p w14:paraId="20EB27FA" w14:textId="42F5A44E" w:rsidR="00755D99" w:rsidRDefault="00755D99" w:rsidP="00755D99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Видео-хроника: «Блокадный хлеб»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="007E04D6">
        <w:rPr>
          <w:rFonts w:ascii="Times New Roman" w:hAnsi="Times New Roman" w:cs="Times New Roman"/>
          <w:i/>
          <w:sz w:val="24"/>
          <w:szCs w:val="24"/>
        </w:rPr>
        <w:t>3,5</w:t>
      </w:r>
      <w:r>
        <w:rPr>
          <w:rFonts w:ascii="Times New Roman" w:hAnsi="Times New Roman" w:cs="Times New Roman"/>
          <w:i/>
          <w:sz w:val="24"/>
          <w:szCs w:val="24"/>
        </w:rPr>
        <w:t xml:space="preserve"> мин.)</w:t>
      </w:r>
    </w:p>
    <w:p w14:paraId="78696CBF" w14:textId="77777777" w:rsidR="00755D99" w:rsidRDefault="00755D99" w:rsidP="00755D99">
      <w:pPr>
        <w:spacing w:after="0" w:line="240" w:lineRule="auto"/>
        <w:rPr>
          <w:rStyle w:val="a7"/>
          <w:color w:val="000000"/>
          <w:bdr w:val="none" w:sz="0" w:space="0" w:color="auto" w:frame="1"/>
          <w:shd w:val="clear" w:color="auto" w:fill="FFFFFF"/>
        </w:rPr>
      </w:pPr>
    </w:p>
    <w:p w14:paraId="7F7DCDCC" w14:textId="00507670" w:rsidR="00755D99" w:rsidRPr="006B5136" w:rsidRDefault="00755D99" w:rsidP="00755D99">
      <w:pPr>
        <w:spacing w:after="0" w:line="240" w:lineRule="auto"/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B5136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Ведущий </w:t>
      </w:r>
      <w:r w:rsidR="008C3203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преподаватель</w:t>
      </w:r>
      <w:r w:rsidRPr="006B5136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: </w:t>
      </w:r>
    </w:p>
    <w:p w14:paraId="184D1967" w14:textId="77777777" w:rsidR="00755D99" w:rsidRDefault="00755D99" w:rsidP="00755D99">
      <w:pPr>
        <w:spacing w:after="0" w:line="240" w:lineRule="auto"/>
        <w:rPr>
          <w:rFonts w:ascii="Times New Roman" w:hAnsi="Times New Roman" w:cs="Times New Roman"/>
        </w:rPr>
      </w:pPr>
      <w:r w:rsidRPr="006B51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Опять война,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опять блокада, -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может нам о них забыть?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слышу иногда: «Не надо, не надо раны бередить.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Ведь это правда, что устали мы от рассказов о войне.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 блокаде пролистали стихов достаточно вполне».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не напрасно беспокоюсь, чтоб не забылась та война: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Ведь эта память – наша совесть. Она как сила нам нужна!</w:t>
      </w:r>
    </w:p>
    <w:p w14:paraId="60D4357F" w14:textId="77777777" w:rsidR="00755D99" w:rsidRDefault="00755D99" w:rsidP="00755D9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14:paraId="48152200" w14:textId="77777777" w:rsidR="00755D99" w:rsidRDefault="00755D99" w:rsidP="00755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СЛАЙД 33-34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6DC6442C" w14:textId="05320F78" w:rsidR="00755D99" w:rsidRPr="00D105CA" w:rsidRDefault="00755D99" w:rsidP="00D105C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Ленинград выдержал длительную осаду 900 дней, прежде всего потому, что население, воспитанное на революционных, боевых и трудовых традициях, до последнего вздоха защищало город. Несмотря на пережитые страдания, наша Россия жива, русский дух не </w:t>
      </w:r>
      <w:r w:rsidRPr="00D105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сломлен!</w:t>
      </w:r>
    </w:p>
    <w:p w14:paraId="6C882D75" w14:textId="3F44CA8E" w:rsidR="00655284" w:rsidRPr="00D105CA" w:rsidRDefault="00655284" w:rsidP="00D105C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6C1462E" w14:textId="6405E1C9" w:rsidR="00655284" w:rsidRPr="00793A4F" w:rsidRDefault="00655284" w:rsidP="00D105C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D105CA">
        <w:rPr>
          <w:rFonts w:ascii="Times New Roman" w:hAnsi="Times New Roman" w:cs="Times New Roman"/>
          <w:b/>
          <w:color w:val="000000"/>
        </w:rPr>
        <w:t xml:space="preserve">Конкурс стихов </w:t>
      </w:r>
      <w:r w:rsidR="00D105CA" w:rsidRPr="00D105CA">
        <w:rPr>
          <w:rFonts w:ascii="Times New Roman" w:hAnsi="Times New Roman" w:cs="Times New Roman"/>
          <w:b/>
          <w:color w:val="000000"/>
        </w:rPr>
        <w:t>ко Дню</w:t>
      </w:r>
      <w:r w:rsidRPr="00D105CA">
        <w:rPr>
          <w:rFonts w:ascii="Times New Roman" w:hAnsi="Times New Roman" w:cs="Times New Roman"/>
          <w:b/>
          <w:color w:val="000000"/>
        </w:rPr>
        <w:t xml:space="preserve"> Победы</w:t>
      </w:r>
      <w:r w:rsidR="000E7284">
        <w:rPr>
          <w:rFonts w:ascii="Times New Roman" w:hAnsi="Times New Roman" w:cs="Times New Roman"/>
          <w:b/>
          <w:color w:val="000000"/>
        </w:rPr>
        <w:t xml:space="preserve"> </w:t>
      </w:r>
    </w:p>
    <w:p w14:paraId="5145E955" w14:textId="77777777" w:rsidR="00D105CA" w:rsidRPr="00D105CA" w:rsidRDefault="00655284" w:rsidP="00D105CA">
      <w:pPr>
        <w:pStyle w:val="rtecenter"/>
        <w:shd w:val="clear" w:color="auto" w:fill="FFFFFF"/>
        <w:spacing w:before="0" w:beforeAutospacing="0" w:after="0" w:afterAutospacing="0"/>
        <w:rPr>
          <w:color w:val="3B3B3B"/>
          <w:sz w:val="22"/>
          <w:szCs w:val="22"/>
        </w:rPr>
      </w:pPr>
      <w:r w:rsidRPr="00D105CA">
        <w:rPr>
          <w:color w:val="3B3B3B"/>
          <w:sz w:val="22"/>
          <w:szCs w:val="22"/>
        </w:rPr>
        <w:t>Летним вечером, в тихой беседе,</w:t>
      </w:r>
      <w:r w:rsidRPr="00D105CA">
        <w:rPr>
          <w:color w:val="3B3B3B"/>
          <w:sz w:val="22"/>
          <w:szCs w:val="22"/>
        </w:rPr>
        <w:br/>
        <w:t>Опираясь на старый костыль,</w:t>
      </w:r>
      <w:r w:rsidRPr="00D105CA">
        <w:rPr>
          <w:color w:val="3B3B3B"/>
          <w:sz w:val="22"/>
          <w:szCs w:val="22"/>
        </w:rPr>
        <w:br/>
        <w:t>Ветеран о войне, о Победе</w:t>
      </w:r>
      <w:r w:rsidRPr="00D105CA">
        <w:rPr>
          <w:color w:val="3B3B3B"/>
          <w:sz w:val="22"/>
          <w:szCs w:val="22"/>
        </w:rPr>
        <w:br/>
        <w:t>Своим внукам рассказывал быль:</w:t>
      </w:r>
      <w:r w:rsidRPr="00D105CA">
        <w:rPr>
          <w:color w:val="3B3B3B"/>
          <w:sz w:val="22"/>
          <w:szCs w:val="22"/>
        </w:rPr>
        <w:br/>
        <w:t>«Первый бой...</w:t>
      </w:r>
      <w:r w:rsidRPr="00D105CA">
        <w:rPr>
          <w:color w:val="3B3B3B"/>
          <w:sz w:val="22"/>
          <w:szCs w:val="22"/>
        </w:rPr>
        <w:br/>
        <w:t>На всю жизнь мне запомнился...</w:t>
      </w:r>
      <w:r w:rsidRPr="00D105CA">
        <w:rPr>
          <w:color w:val="3B3B3B"/>
          <w:sz w:val="22"/>
          <w:szCs w:val="22"/>
        </w:rPr>
        <w:br/>
        <w:t>Бомбы, мины, снаряды как град...</w:t>
      </w:r>
      <w:r w:rsidRPr="00D105CA">
        <w:rPr>
          <w:color w:val="3B3B3B"/>
          <w:sz w:val="22"/>
          <w:szCs w:val="22"/>
        </w:rPr>
        <w:br/>
        <w:t>От контузии ротный опомнился:</w:t>
      </w:r>
      <w:r w:rsidRPr="00D105CA">
        <w:rPr>
          <w:color w:val="3B3B3B"/>
          <w:sz w:val="22"/>
          <w:szCs w:val="22"/>
        </w:rPr>
        <w:br/>
        <w:t>«Братцы, нет нам дороги назад!»</w:t>
      </w:r>
      <w:r w:rsidRPr="00D105CA">
        <w:rPr>
          <w:color w:val="3B3B3B"/>
          <w:sz w:val="22"/>
          <w:szCs w:val="22"/>
        </w:rPr>
        <w:br/>
        <w:t>Отовсюду огонь, тут до страха ли.</w:t>
      </w:r>
      <w:r w:rsidRPr="00D105CA">
        <w:rPr>
          <w:color w:val="3B3B3B"/>
          <w:sz w:val="22"/>
          <w:szCs w:val="22"/>
        </w:rPr>
        <w:br/>
        <w:t>В тыл нам бросили немцы десант....</w:t>
      </w:r>
      <w:r w:rsidRPr="00D105CA">
        <w:rPr>
          <w:color w:val="3B3B3B"/>
          <w:sz w:val="22"/>
          <w:szCs w:val="22"/>
        </w:rPr>
        <w:br/>
        <w:t>Пушки наши недолго поахали,</w:t>
      </w:r>
      <w:r w:rsidRPr="00D105CA">
        <w:rPr>
          <w:color w:val="3B3B3B"/>
          <w:sz w:val="22"/>
          <w:szCs w:val="22"/>
        </w:rPr>
        <w:br/>
        <w:t>Но сдаваться — не наш вариант!</w:t>
      </w:r>
      <w:r w:rsidRPr="00D105CA">
        <w:rPr>
          <w:color w:val="3B3B3B"/>
          <w:sz w:val="22"/>
          <w:szCs w:val="22"/>
        </w:rPr>
        <w:br/>
        <w:t>Пепел облаком вверх поднимался,</w:t>
      </w:r>
      <w:r w:rsidRPr="00D105CA">
        <w:rPr>
          <w:color w:val="3B3B3B"/>
          <w:sz w:val="22"/>
          <w:szCs w:val="22"/>
        </w:rPr>
        <w:br/>
        <w:t>На зубах пыль скрипела во рту</w:t>
      </w:r>
      <w:r w:rsidRPr="00D105CA">
        <w:rPr>
          <w:color w:val="3B3B3B"/>
          <w:sz w:val="22"/>
          <w:szCs w:val="22"/>
        </w:rPr>
        <w:br/>
        <w:t>После боя, кто жив оставался,</w:t>
      </w:r>
      <w:r w:rsidRPr="00D105CA">
        <w:rPr>
          <w:color w:val="3B3B3B"/>
          <w:sz w:val="22"/>
          <w:szCs w:val="22"/>
        </w:rPr>
        <w:br/>
        <w:t>В ночь покинули высоту...</w:t>
      </w:r>
      <w:r w:rsidRPr="00D105CA">
        <w:rPr>
          <w:color w:val="3B3B3B"/>
          <w:sz w:val="22"/>
          <w:szCs w:val="22"/>
        </w:rPr>
        <w:br/>
        <w:t>Дымом черным окуталось зарево,</w:t>
      </w:r>
      <w:r w:rsidRPr="00D105CA">
        <w:rPr>
          <w:color w:val="3B3B3B"/>
          <w:sz w:val="22"/>
          <w:szCs w:val="22"/>
        </w:rPr>
        <w:br/>
        <w:t>За пригорком горело село...</w:t>
      </w:r>
      <w:r w:rsidRPr="00D105CA">
        <w:rPr>
          <w:color w:val="3B3B3B"/>
          <w:sz w:val="22"/>
          <w:szCs w:val="22"/>
        </w:rPr>
        <w:br/>
        <w:t>Грязным потом всем лица залило,</w:t>
      </w:r>
      <w:r w:rsidRPr="00D105CA">
        <w:rPr>
          <w:color w:val="3B3B3B"/>
          <w:sz w:val="22"/>
          <w:szCs w:val="22"/>
        </w:rPr>
        <w:br/>
        <w:t>Скулы гневом и болью свело.</w:t>
      </w:r>
      <w:r w:rsidRPr="00D105CA">
        <w:rPr>
          <w:color w:val="3B3B3B"/>
          <w:sz w:val="22"/>
          <w:szCs w:val="22"/>
        </w:rPr>
        <w:br/>
        <w:t>Молча шли и... пробиться сумели.</w:t>
      </w:r>
      <w:r w:rsidRPr="00D105CA">
        <w:rPr>
          <w:color w:val="3B3B3B"/>
          <w:sz w:val="22"/>
          <w:szCs w:val="22"/>
        </w:rPr>
        <w:br/>
        <w:t>Двое суток без капли воды...</w:t>
      </w:r>
      <w:r w:rsidRPr="00D105CA">
        <w:rPr>
          <w:color w:val="3B3B3B"/>
          <w:sz w:val="22"/>
          <w:szCs w:val="22"/>
        </w:rPr>
        <w:br/>
        <w:t>Позабыли, когда что поели,</w:t>
      </w:r>
      <w:r w:rsidRPr="00D105CA">
        <w:rPr>
          <w:color w:val="3B3B3B"/>
          <w:sz w:val="22"/>
          <w:szCs w:val="22"/>
        </w:rPr>
        <w:br/>
        <w:t>И меняли на ранах бинты.</w:t>
      </w:r>
      <w:r w:rsidRPr="00D105CA">
        <w:rPr>
          <w:color w:val="3B3B3B"/>
          <w:sz w:val="22"/>
          <w:szCs w:val="22"/>
        </w:rPr>
        <w:br/>
        <w:t>«Эх! Кусочек бы хлебной корочки, -</w:t>
      </w:r>
      <w:r w:rsidRPr="00D105CA">
        <w:rPr>
          <w:color w:val="3B3B3B"/>
          <w:sz w:val="22"/>
          <w:szCs w:val="22"/>
        </w:rPr>
        <w:br/>
        <w:t>На привале вздыхает боец, -</w:t>
      </w:r>
      <w:r w:rsidRPr="00D105CA">
        <w:rPr>
          <w:color w:val="3B3B3B"/>
          <w:sz w:val="22"/>
          <w:szCs w:val="22"/>
        </w:rPr>
        <w:br/>
        <w:t xml:space="preserve">«Да курнуть бы, </w:t>
      </w:r>
      <w:proofErr w:type="spellStart"/>
      <w:r w:rsidRPr="00D105CA">
        <w:rPr>
          <w:color w:val="3B3B3B"/>
          <w:sz w:val="22"/>
          <w:szCs w:val="22"/>
        </w:rPr>
        <w:t>браточки</w:t>
      </w:r>
      <w:proofErr w:type="spellEnd"/>
      <w:r w:rsidRPr="00D105CA">
        <w:rPr>
          <w:color w:val="3B3B3B"/>
          <w:sz w:val="22"/>
          <w:szCs w:val="22"/>
        </w:rPr>
        <w:t xml:space="preserve">, </w:t>
      </w:r>
      <w:proofErr w:type="spellStart"/>
      <w:r w:rsidRPr="00D105CA">
        <w:rPr>
          <w:color w:val="3B3B3B"/>
          <w:sz w:val="22"/>
          <w:szCs w:val="22"/>
        </w:rPr>
        <w:t>махорочки</w:t>
      </w:r>
      <w:proofErr w:type="spellEnd"/>
      <w:r w:rsidRPr="00D105CA">
        <w:rPr>
          <w:color w:val="3B3B3B"/>
          <w:sz w:val="22"/>
          <w:szCs w:val="22"/>
        </w:rPr>
        <w:t>,</w:t>
      </w:r>
      <w:r w:rsidRPr="00D105CA">
        <w:rPr>
          <w:color w:val="3B3B3B"/>
          <w:sz w:val="22"/>
          <w:szCs w:val="22"/>
        </w:rPr>
        <w:br/>
        <w:t>Чтоб прибавилось сил, наконец!»</w:t>
      </w:r>
      <w:r w:rsidR="00D105CA" w:rsidRPr="00D105CA">
        <w:rPr>
          <w:color w:val="3B3B3B"/>
          <w:sz w:val="22"/>
          <w:szCs w:val="22"/>
        </w:rPr>
        <w:t xml:space="preserve"> </w:t>
      </w:r>
    </w:p>
    <w:p w14:paraId="78D0D200" w14:textId="23F6E1EC" w:rsidR="00AF4217" w:rsidRPr="00D105CA" w:rsidRDefault="00655284" w:rsidP="00D105CA">
      <w:pPr>
        <w:pStyle w:val="rtecenter"/>
        <w:shd w:val="clear" w:color="auto" w:fill="FFFFFF"/>
        <w:spacing w:before="0" w:beforeAutospacing="0" w:after="0" w:afterAutospacing="0"/>
        <w:rPr>
          <w:color w:val="3B3B3B"/>
          <w:sz w:val="22"/>
          <w:szCs w:val="22"/>
        </w:rPr>
      </w:pPr>
      <w:r w:rsidRPr="00D105CA">
        <w:rPr>
          <w:color w:val="3B3B3B"/>
          <w:sz w:val="22"/>
          <w:szCs w:val="22"/>
        </w:rPr>
        <w:t>Год за годом бои да пожарища,</w:t>
      </w:r>
      <w:r w:rsidRPr="00D105CA">
        <w:rPr>
          <w:color w:val="3B3B3B"/>
          <w:sz w:val="22"/>
          <w:szCs w:val="22"/>
        </w:rPr>
        <w:br/>
        <w:t>Год за годом потеря друзей...</w:t>
      </w:r>
      <w:r w:rsidRPr="00D105CA">
        <w:rPr>
          <w:color w:val="3B3B3B"/>
          <w:sz w:val="22"/>
          <w:szCs w:val="22"/>
        </w:rPr>
        <w:br/>
        <w:t>Вера светлая в помощь товарища,</w:t>
      </w:r>
      <w:r w:rsidRPr="00D105CA">
        <w:rPr>
          <w:color w:val="3B3B3B"/>
          <w:sz w:val="22"/>
          <w:szCs w:val="22"/>
        </w:rPr>
        <w:br/>
      </w:r>
      <w:r w:rsidRPr="00D105CA">
        <w:rPr>
          <w:color w:val="3B3B3B"/>
          <w:sz w:val="22"/>
          <w:szCs w:val="22"/>
        </w:rPr>
        <w:lastRenderedPageBreak/>
        <w:t>Помогала в бою всех верней.</w:t>
      </w:r>
      <w:r w:rsidRPr="00D105CA">
        <w:rPr>
          <w:color w:val="3B3B3B"/>
          <w:sz w:val="22"/>
          <w:szCs w:val="22"/>
        </w:rPr>
        <w:br/>
        <w:t>Выручает она и поныне,</w:t>
      </w:r>
      <w:r w:rsidRPr="00D105CA">
        <w:rPr>
          <w:color w:val="3B3B3B"/>
          <w:sz w:val="22"/>
          <w:szCs w:val="22"/>
        </w:rPr>
        <w:br/>
        <w:t>Чтоб святое и честь отстоять...</w:t>
      </w:r>
      <w:r w:rsidRPr="00D105CA">
        <w:rPr>
          <w:color w:val="3B3B3B"/>
          <w:sz w:val="22"/>
          <w:szCs w:val="22"/>
        </w:rPr>
        <w:br/>
        <w:t>Помнят нашу Победу в Берлине.</w:t>
      </w:r>
      <w:r w:rsidRPr="00D105CA">
        <w:rPr>
          <w:color w:val="3B3B3B"/>
          <w:sz w:val="22"/>
          <w:szCs w:val="22"/>
        </w:rPr>
        <w:br/>
        <w:t>И грешно про нее забывать!</w:t>
      </w:r>
      <w:r w:rsidRPr="00D105CA">
        <w:rPr>
          <w:color w:val="3B3B3B"/>
          <w:sz w:val="22"/>
          <w:szCs w:val="22"/>
        </w:rPr>
        <w:br/>
        <w:t>В День Победы бойцам - ветеранам,</w:t>
      </w:r>
      <w:r w:rsidRPr="00D105CA">
        <w:rPr>
          <w:color w:val="3B3B3B"/>
          <w:sz w:val="22"/>
          <w:szCs w:val="22"/>
        </w:rPr>
        <w:br/>
        <w:t>Кто не дрогнул в смертельном бою.</w:t>
      </w:r>
      <w:r w:rsidRPr="00D105CA">
        <w:rPr>
          <w:color w:val="3B3B3B"/>
          <w:sz w:val="22"/>
          <w:szCs w:val="22"/>
        </w:rPr>
        <w:br/>
        <w:t>За их мужество, стойкость и раны,</w:t>
      </w:r>
      <w:r w:rsidRPr="00D105CA">
        <w:rPr>
          <w:color w:val="3B3B3B"/>
          <w:sz w:val="22"/>
          <w:szCs w:val="22"/>
        </w:rPr>
        <w:br/>
        <w:t>Свою голову низко склоню.</w:t>
      </w:r>
    </w:p>
    <w:p w14:paraId="7FEBA5F7" w14:textId="77777777" w:rsidR="00AF4217" w:rsidRPr="00D105CA" w:rsidRDefault="00AF4217" w:rsidP="00D105CA">
      <w:pPr>
        <w:spacing w:after="0" w:line="240" w:lineRule="auto"/>
        <w:rPr>
          <w:rFonts w:ascii="Times New Roman" w:hAnsi="Times New Roman" w:cs="Times New Roman"/>
        </w:rPr>
      </w:pPr>
      <w:r w:rsidRPr="00D105CA">
        <w:rPr>
          <w:rFonts w:ascii="Times New Roman" w:hAnsi="Times New Roman" w:cs="Times New Roman"/>
        </w:rPr>
        <w:t>Мы читали в книгах и смотрели в кадрах,</w:t>
      </w:r>
    </w:p>
    <w:p w14:paraId="0E4B03FF" w14:textId="77777777" w:rsidR="00AF4217" w:rsidRPr="00D105CA" w:rsidRDefault="00AF4217" w:rsidP="00D105CA">
      <w:pPr>
        <w:spacing w:after="0" w:line="240" w:lineRule="auto"/>
        <w:rPr>
          <w:rFonts w:ascii="Times New Roman" w:hAnsi="Times New Roman" w:cs="Times New Roman"/>
        </w:rPr>
      </w:pPr>
      <w:r w:rsidRPr="00D105CA">
        <w:rPr>
          <w:rFonts w:ascii="Times New Roman" w:hAnsi="Times New Roman" w:cs="Times New Roman"/>
        </w:rPr>
        <w:t>Как гремел тот бой за каждый двор и сад.</w:t>
      </w:r>
    </w:p>
    <w:p w14:paraId="6EE50C80" w14:textId="77777777" w:rsidR="00AF4217" w:rsidRPr="00D105CA" w:rsidRDefault="00AF4217" w:rsidP="00D105CA">
      <w:pPr>
        <w:spacing w:after="0" w:line="240" w:lineRule="auto"/>
        <w:rPr>
          <w:rFonts w:ascii="Times New Roman" w:hAnsi="Times New Roman" w:cs="Times New Roman"/>
        </w:rPr>
      </w:pPr>
      <w:r w:rsidRPr="00D105CA">
        <w:rPr>
          <w:rFonts w:ascii="Times New Roman" w:hAnsi="Times New Roman" w:cs="Times New Roman"/>
        </w:rPr>
        <w:t>Как в окопах мёрзли парни в сорок первом,</w:t>
      </w:r>
    </w:p>
    <w:p w14:paraId="641D738C" w14:textId="77777777" w:rsidR="00AF4217" w:rsidRPr="00D105CA" w:rsidRDefault="00AF4217" w:rsidP="00D105CA">
      <w:pPr>
        <w:spacing w:after="0" w:line="240" w:lineRule="auto"/>
        <w:rPr>
          <w:rFonts w:ascii="Times New Roman" w:hAnsi="Times New Roman" w:cs="Times New Roman"/>
        </w:rPr>
      </w:pPr>
      <w:r w:rsidRPr="00D105CA">
        <w:rPr>
          <w:rFonts w:ascii="Times New Roman" w:hAnsi="Times New Roman" w:cs="Times New Roman"/>
        </w:rPr>
        <w:t>И блокадный Ленинград не сдался врагу.</w:t>
      </w:r>
    </w:p>
    <w:p w14:paraId="6F5D294A" w14:textId="77777777" w:rsidR="00793A4F" w:rsidRDefault="00793A4F" w:rsidP="00D105CA">
      <w:pPr>
        <w:spacing w:after="0" w:line="240" w:lineRule="auto"/>
        <w:rPr>
          <w:rFonts w:ascii="Times New Roman" w:hAnsi="Times New Roman" w:cs="Times New Roman"/>
        </w:rPr>
      </w:pPr>
    </w:p>
    <w:p w14:paraId="25C147BB" w14:textId="38C16C1B" w:rsidR="00AF4217" w:rsidRPr="00D105CA" w:rsidRDefault="00AF4217" w:rsidP="00D105CA">
      <w:pPr>
        <w:spacing w:after="0" w:line="240" w:lineRule="auto"/>
        <w:rPr>
          <w:rFonts w:ascii="Times New Roman" w:hAnsi="Times New Roman" w:cs="Times New Roman"/>
        </w:rPr>
      </w:pPr>
      <w:r w:rsidRPr="00D105CA">
        <w:rPr>
          <w:rFonts w:ascii="Times New Roman" w:hAnsi="Times New Roman" w:cs="Times New Roman"/>
        </w:rPr>
        <w:t>В том аду, где плавились гранит и танки,</w:t>
      </w:r>
    </w:p>
    <w:p w14:paraId="02E9963F" w14:textId="77777777" w:rsidR="00AF4217" w:rsidRPr="00D105CA" w:rsidRDefault="00AF4217" w:rsidP="00D105CA">
      <w:pPr>
        <w:spacing w:after="0" w:line="240" w:lineRule="auto"/>
        <w:rPr>
          <w:rFonts w:ascii="Times New Roman" w:hAnsi="Times New Roman" w:cs="Times New Roman"/>
        </w:rPr>
      </w:pPr>
      <w:r w:rsidRPr="00D105CA">
        <w:rPr>
          <w:rFonts w:ascii="Times New Roman" w:hAnsi="Times New Roman" w:cs="Times New Roman"/>
        </w:rPr>
        <w:t>Выживали те, кто младше нас с тобой.</w:t>
      </w:r>
    </w:p>
    <w:p w14:paraId="5635A309" w14:textId="77777777" w:rsidR="00AF4217" w:rsidRPr="00D105CA" w:rsidRDefault="00AF4217" w:rsidP="00D105CA">
      <w:pPr>
        <w:spacing w:after="0" w:line="240" w:lineRule="auto"/>
        <w:rPr>
          <w:rFonts w:ascii="Times New Roman" w:hAnsi="Times New Roman" w:cs="Times New Roman"/>
        </w:rPr>
      </w:pPr>
      <w:r w:rsidRPr="00D105CA">
        <w:rPr>
          <w:rFonts w:ascii="Times New Roman" w:hAnsi="Times New Roman" w:cs="Times New Roman"/>
        </w:rPr>
        <w:t>Без привалов, часто без патронов и без связи,</w:t>
      </w:r>
    </w:p>
    <w:p w14:paraId="62BC7A4B" w14:textId="77777777" w:rsidR="00AF4217" w:rsidRPr="00D105CA" w:rsidRDefault="00AF4217" w:rsidP="00D105CA">
      <w:pPr>
        <w:spacing w:after="0" w:line="240" w:lineRule="auto"/>
        <w:rPr>
          <w:rFonts w:ascii="Times New Roman" w:hAnsi="Times New Roman" w:cs="Times New Roman"/>
        </w:rPr>
      </w:pPr>
      <w:r w:rsidRPr="00D105CA">
        <w:rPr>
          <w:rFonts w:ascii="Times New Roman" w:hAnsi="Times New Roman" w:cs="Times New Roman"/>
        </w:rPr>
        <w:t>Закрывая грудью Родину собой.</w:t>
      </w:r>
    </w:p>
    <w:p w14:paraId="73AC80E9" w14:textId="77777777" w:rsidR="00AF4217" w:rsidRPr="00D105CA" w:rsidRDefault="00AF4217" w:rsidP="00D105CA">
      <w:pPr>
        <w:spacing w:after="0" w:line="240" w:lineRule="auto"/>
        <w:rPr>
          <w:rFonts w:ascii="Times New Roman" w:hAnsi="Times New Roman" w:cs="Times New Roman"/>
        </w:rPr>
      </w:pPr>
    </w:p>
    <w:p w14:paraId="3BDA598A" w14:textId="77777777" w:rsidR="00AF4217" w:rsidRPr="00D105CA" w:rsidRDefault="00AF4217" w:rsidP="00D105CA">
      <w:pPr>
        <w:spacing w:after="0" w:line="240" w:lineRule="auto"/>
        <w:rPr>
          <w:rFonts w:ascii="Times New Roman" w:hAnsi="Times New Roman" w:cs="Times New Roman"/>
        </w:rPr>
      </w:pPr>
      <w:r w:rsidRPr="00D105CA">
        <w:rPr>
          <w:rFonts w:ascii="Times New Roman" w:hAnsi="Times New Roman" w:cs="Times New Roman"/>
        </w:rPr>
        <w:t>А потом был штурм, и знамя над Рейхстагом,</w:t>
      </w:r>
    </w:p>
    <w:p w14:paraId="42A9D661" w14:textId="77777777" w:rsidR="00AF4217" w:rsidRPr="00D105CA" w:rsidRDefault="00AF4217" w:rsidP="00D105CA">
      <w:pPr>
        <w:spacing w:after="0" w:line="240" w:lineRule="auto"/>
        <w:rPr>
          <w:rFonts w:ascii="Times New Roman" w:hAnsi="Times New Roman" w:cs="Times New Roman"/>
        </w:rPr>
      </w:pPr>
      <w:r w:rsidRPr="00D105CA">
        <w:rPr>
          <w:rFonts w:ascii="Times New Roman" w:hAnsi="Times New Roman" w:cs="Times New Roman"/>
        </w:rPr>
        <w:t>И усталый взгляд из-под пилотки на Восток.</w:t>
      </w:r>
    </w:p>
    <w:p w14:paraId="08921983" w14:textId="77777777" w:rsidR="00AF4217" w:rsidRPr="00D105CA" w:rsidRDefault="00AF4217" w:rsidP="00D105CA">
      <w:pPr>
        <w:spacing w:after="0" w:line="240" w:lineRule="auto"/>
        <w:rPr>
          <w:rFonts w:ascii="Times New Roman" w:hAnsi="Times New Roman" w:cs="Times New Roman"/>
        </w:rPr>
      </w:pPr>
      <w:r w:rsidRPr="00D105CA">
        <w:rPr>
          <w:rFonts w:ascii="Times New Roman" w:hAnsi="Times New Roman" w:cs="Times New Roman"/>
        </w:rPr>
        <w:t>Сколько их легло — не перечислить даже,</w:t>
      </w:r>
    </w:p>
    <w:p w14:paraId="67E97AFF" w14:textId="77777777" w:rsidR="00AF4217" w:rsidRPr="00D105CA" w:rsidRDefault="00AF4217" w:rsidP="00D105CA">
      <w:pPr>
        <w:spacing w:after="0" w:line="240" w:lineRule="auto"/>
        <w:rPr>
          <w:rFonts w:ascii="Times New Roman" w:hAnsi="Times New Roman" w:cs="Times New Roman"/>
        </w:rPr>
      </w:pPr>
      <w:r w:rsidRPr="00D105CA">
        <w:rPr>
          <w:rFonts w:ascii="Times New Roman" w:hAnsi="Times New Roman" w:cs="Times New Roman"/>
        </w:rPr>
        <w:t>Сколько писем так и не дошло до их девчонок.</w:t>
      </w:r>
    </w:p>
    <w:p w14:paraId="032082A0" w14:textId="77777777" w:rsidR="00AF4217" w:rsidRPr="00D105CA" w:rsidRDefault="00AF4217" w:rsidP="00D105CA">
      <w:pPr>
        <w:spacing w:after="0" w:line="240" w:lineRule="auto"/>
        <w:rPr>
          <w:rFonts w:ascii="Times New Roman" w:hAnsi="Times New Roman" w:cs="Times New Roman"/>
        </w:rPr>
      </w:pPr>
    </w:p>
    <w:p w14:paraId="113FDC84" w14:textId="77777777" w:rsidR="00AF4217" w:rsidRPr="00D105CA" w:rsidRDefault="00AF4217" w:rsidP="00D105CA">
      <w:pPr>
        <w:spacing w:after="0" w:line="240" w:lineRule="auto"/>
        <w:rPr>
          <w:rFonts w:ascii="Times New Roman" w:hAnsi="Times New Roman" w:cs="Times New Roman"/>
        </w:rPr>
      </w:pPr>
      <w:r w:rsidRPr="00D105CA">
        <w:rPr>
          <w:rFonts w:ascii="Times New Roman" w:hAnsi="Times New Roman" w:cs="Times New Roman"/>
        </w:rPr>
        <w:t>Вот и май. Сирень. Седые ветераны.</w:t>
      </w:r>
    </w:p>
    <w:p w14:paraId="59FB63C2" w14:textId="77777777" w:rsidR="00AF4217" w:rsidRPr="00D105CA" w:rsidRDefault="00AF4217" w:rsidP="00D105CA">
      <w:pPr>
        <w:spacing w:after="0" w:line="240" w:lineRule="auto"/>
        <w:rPr>
          <w:rFonts w:ascii="Times New Roman" w:hAnsi="Times New Roman" w:cs="Times New Roman"/>
        </w:rPr>
      </w:pPr>
      <w:r w:rsidRPr="00D105CA">
        <w:rPr>
          <w:rFonts w:ascii="Times New Roman" w:hAnsi="Times New Roman" w:cs="Times New Roman"/>
        </w:rPr>
        <w:t>Ордена звенят, как слёзы, в тишине.</w:t>
      </w:r>
    </w:p>
    <w:p w14:paraId="1C2EF5FA" w14:textId="77777777" w:rsidR="00AF4217" w:rsidRPr="00D105CA" w:rsidRDefault="00AF4217" w:rsidP="00D105CA">
      <w:pPr>
        <w:spacing w:after="0" w:line="240" w:lineRule="auto"/>
        <w:rPr>
          <w:rFonts w:ascii="Times New Roman" w:hAnsi="Times New Roman" w:cs="Times New Roman"/>
        </w:rPr>
      </w:pPr>
      <w:r w:rsidRPr="00D105CA">
        <w:rPr>
          <w:rFonts w:ascii="Times New Roman" w:hAnsi="Times New Roman" w:cs="Times New Roman"/>
        </w:rPr>
        <w:t>Мы не знаем войны. И это очень странно</w:t>
      </w:r>
    </w:p>
    <w:p w14:paraId="509F2BE5" w14:textId="77777777" w:rsidR="00AF4217" w:rsidRPr="00D105CA" w:rsidRDefault="00AF4217" w:rsidP="00D105CA">
      <w:pPr>
        <w:spacing w:after="0" w:line="240" w:lineRule="auto"/>
        <w:rPr>
          <w:rFonts w:ascii="Times New Roman" w:hAnsi="Times New Roman" w:cs="Times New Roman"/>
        </w:rPr>
      </w:pPr>
      <w:r w:rsidRPr="00D105CA">
        <w:rPr>
          <w:rFonts w:ascii="Times New Roman" w:hAnsi="Times New Roman" w:cs="Times New Roman"/>
        </w:rPr>
        <w:t>Осознать, что жизнь подарена не мне.</w:t>
      </w:r>
    </w:p>
    <w:p w14:paraId="0563D340" w14:textId="77777777" w:rsidR="00AF4217" w:rsidRPr="00D105CA" w:rsidRDefault="00AF4217" w:rsidP="00D105CA">
      <w:pPr>
        <w:spacing w:after="0" w:line="240" w:lineRule="auto"/>
        <w:rPr>
          <w:rFonts w:ascii="Times New Roman" w:hAnsi="Times New Roman" w:cs="Times New Roman"/>
        </w:rPr>
      </w:pPr>
    </w:p>
    <w:p w14:paraId="61ABF6AB" w14:textId="77777777" w:rsidR="00AF4217" w:rsidRPr="00D105CA" w:rsidRDefault="00AF4217" w:rsidP="00D105CA">
      <w:pPr>
        <w:spacing w:after="0" w:line="240" w:lineRule="auto"/>
        <w:rPr>
          <w:rFonts w:ascii="Times New Roman" w:hAnsi="Times New Roman" w:cs="Times New Roman"/>
        </w:rPr>
      </w:pPr>
      <w:r w:rsidRPr="00D105CA">
        <w:rPr>
          <w:rFonts w:ascii="Times New Roman" w:hAnsi="Times New Roman" w:cs="Times New Roman"/>
        </w:rPr>
        <w:t>Помните об этом первого девятого:</w:t>
      </w:r>
    </w:p>
    <w:p w14:paraId="1D22F5B6" w14:textId="77777777" w:rsidR="00AF4217" w:rsidRPr="00D105CA" w:rsidRDefault="00AF4217" w:rsidP="00D105CA">
      <w:pPr>
        <w:spacing w:after="0" w:line="240" w:lineRule="auto"/>
        <w:rPr>
          <w:rFonts w:ascii="Times New Roman" w:hAnsi="Times New Roman" w:cs="Times New Roman"/>
        </w:rPr>
      </w:pPr>
      <w:r w:rsidRPr="00D105CA">
        <w:rPr>
          <w:rFonts w:ascii="Times New Roman" w:hAnsi="Times New Roman" w:cs="Times New Roman"/>
        </w:rPr>
        <w:t>В мире столько зла, но мы не подведём.</w:t>
      </w:r>
    </w:p>
    <w:p w14:paraId="6138F6B2" w14:textId="77777777" w:rsidR="00AF4217" w:rsidRPr="00D105CA" w:rsidRDefault="00AF4217" w:rsidP="00D105CA">
      <w:pPr>
        <w:spacing w:after="0" w:line="240" w:lineRule="auto"/>
        <w:rPr>
          <w:rFonts w:ascii="Times New Roman" w:hAnsi="Times New Roman" w:cs="Times New Roman"/>
        </w:rPr>
      </w:pPr>
      <w:r w:rsidRPr="00D105CA">
        <w:rPr>
          <w:rFonts w:ascii="Times New Roman" w:hAnsi="Times New Roman" w:cs="Times New Roman"/>
        </w:rPr>
        <w:t>И за то, что небо светлое над нами,</w:t>
      </w:r>
    </w:p>
    <w:p w14:paraId="615CF19D" w14:textId="4C0D782F" w:rsidR="00AF4217" w:rsidRDefault="00AF4217" w:rsidP="00D105C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105CA">
        <w:rPr>
          <w:rFonts w:ascii="Times New Roman" w:hAnsi="Times New Roman" w:cs="Times New Roman"/>
        </w:rPr>
        <w:t>Низкий наш поклон. И вечный. Огоньком.</w:t>
      </w:r>
    </w:p>
    <w:p w14:paraId="103C99F9" w14:textId="77777777" w:rsidR="00AF4217" w:rsidRPr="00D105CA" w:rsidRDefault="00AF4217" w:rsidP="00D105CA">
      <w:pPr>
        <w:pStyle w:val="rtecenter"/>
        <w:shd w:val="clear" w:color="auto" w:fill="FFFFFF"/>
        <w:spacing w:before="0" w:beforeAutospacing="0" w:after="0" w:afterAutospacing="0"/>
        <w:rPr>
          <w:color w:val="3B3B3B"/>
        </w:rPr>
      </w:pPr>
    </w:p>
    <w:p w14:paraId="43AC4772" w14:textId="656A440C" w:rsidR="000E7284" w:rsidRPr="00793A4F" w:rsidRDefault="00406F77" w:rsidP="00D105C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05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в заключении нашего мероприятия:</w:t>
      </w:r>
    </w:p>
    <w:p w14:paraId="57E38139" w14:textId="77777777" w:rsidR="002668E5" w:rsidRDefault="002668E5" w:rsidP="00D105CA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366DD50E" w14:textId="5162D71E" w:rsidR="00406F77" w:rsidRPr="00D105CA" w:rsidRDefault="00406F77" w:rsidP="00D105CA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D105CA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Видео-хроника «Прорыв блокады Ленинграда»</w:t>
      </w:r>
      <w:r w:rsidRPr="00D105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(3,5</w:t>
      </w:r>
      <w:r w:rsidRPr="00D105C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мин.)</w:t>
      </w:r>
    </w:p>
    <w:p w14:paraId="2FF197BB" w14:textId="77777777" w:rsidR="00406F77" w:rsidRPr="00D105CA" w:rsidRDefault="00406F77" w:rsidP="00D105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1827D9" w14:textId="2272FA1B" w:rsidR="00755D99" w:rsidRPr="00D105CA" w:rsidRDefault="00755D99" w:rsidP="00D105CA">
      <w:pPr>
        <w:spacing w:after="0" w:line="240" w:lineRule="auto"/>
        <w:jc w:val="both"/>
        <w:rPr>
          <w:rStyle w:val="a7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D105CA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Ведущий преподаватель: </w:t>
      </w:r>
    </w:p>
    <w:p w14:paraId="70BD8300" w14:textId="29DC5DD6" w:rsidR="00755D99" w:rsidRPr="00D105CA" w:rsidRDefault="00755D99" w:rsidP="00D105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5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Сегодня мы рассказали вам всего лишь несколько страниц из военной летописи</w:t>
      </w:r>
      <w:r w:rsidR="00CE413E" w:rsidRPr="00D105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Великой Отечественной войны</w:t>
      </w:r>
      <w:r w:rsidRPr="00D105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14:paraId="315788AB" w14:textId="3351F857" w:rsidR="00755D99" w:rsidRPr="00D105CA" w:rsidRDefault="00755D99" w:rsidP="00D105C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05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хотим, чтобы все это помнили</w:t>
      </w:r>
      <w:r w:rsidR="002668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</w:t>
      </w:r>
      <w:bookmarkStart w:id="0" w:name="_GoBack"/>
      <w:bookmarkEnd w:id="0"/>
      <w:r w:rsidRPr="00D105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охраним историческую память вместе.</w:t>
      </w:r>
    </w:p>
    <w:p w14:paraId="0622D0BB" w14:textId="77777777" w:rsidR="00755D99" w:rsidRPr="00D105CA" w:rsidRDefault="00755D99" w:rsidP="00D105C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14:paraId="5D119F04" w14:textId="77777777" w:rsidR="00755D99" w:rsidRPr="00D105CA" w:rsidRDefault="00755D99" w:rsidP="008C32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05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Спасибо за внимание, до новых встреч.</w:t>
      </w:r>
    </w:p>
    <w:p w14:paraId="3B01B422" w14:textId="77777777" w:rsidR="00D105CA" w:rsidRDefault="00D105CA" w:rsidP="00D105C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8626996" w14:textId="77777777" w:rsidR="002668E5" w:rsidRDefault="002668E5" w:rsidP="00D105C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4F5B0BE0" w14:textId="52798ACA" w:rsidR="00242276" w:rsidRDefault="00242276" w:rsidP="00D105C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D105C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Интернет- ресурс</w:t>
      </w:r>
      <w:r w:rsidR="00406F77" w:rsidRPr="00D105C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ы</w:t>
      </w:r>
      <w:r w:rsidR="00B35FD7" w:rsidRPr="00D105C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</w:p>
    <w:p w14:paraId="1BCE456C" w14:textId="77777777" w:rsidR="002668E5" w:rsidRPr="00D105CA" w:rsidRDefault="002668E5" w:rsidP="00D105C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72E379A5" w14:textId="77777777" w:rsidR="00242276" w:rsidRPr="00D105CA" w:rsidRDefault="00242276" w:rsidP="00D105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05CA">
        <w:rPr>
          <w:rFonts w:ascii="Times New Roman" w:hAnsi="Times New Roman" w:cs="Times New Roman"/>
          <w:sz w:val="24"/>
          <w:szCs w:val="24"/>
        </w:rPr>
        <w:t>1. </w:t>
      </w:r>
      <w:hyperlink r:id="rId6" w:tgtFrame="_blank" w:history="1">
        <w:r w:rsidRPr="00D105CA">
          <w:rPr>
            <w:rStyle w:val="a3"/>
            <w:rFonts w:ascii="Times New Roman" w:hAnsi="Times New Roman" w:cs="Times New Roman"/>
            <w:sz w:val="24"/>
            <w:szCs w:val="24"/>
          </w:rPr>
          <w:t>360.ru</w:t>
        </w:r>
      </w:hyperlink>
      <w:r w:rsidRPr="00D105CA">
        <w:rPr>
          <w:rFonts w:ascii="Times New Roman" w:hAnsi="Times New Roman" w:cs="Times New Roman"/>
          <w:sz w:val="24"/>
          <w:szCs w:val="24"/>
        </w:rPr>
        <w:t>: Дорога жизни блокадного Ленинграда: история, память, современность | </w:t>
      </w:r>
      <w:hyperlink r:id="rId7" w:tgtFrame="_blank" w:history="1">
        <w:r w:rsidRPr="00D105CA">
          <w:rPr>
            <w:rStyle w:val="a3"/>
            <w:rFonts w:ascii="Times New Roman" w:hAnsi="Times New Roman" w:cs="Times New Roman"/>
            <w:sz w:val="24"/>
            <w:szCs w:val="24"/>
          </w:rPr>
          <w:t>360.ru</w:t>
        </w:r>
      </w:hyperlink>
    </w:p>
    <w:p w14:paraId="1BBEB704" w14:textId="77777777" w:rsidR="00242276" w:rsidRPr="00D105CA" w:rsidRDefault="00242276" w:rsidP="00D105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05CA">
        <w:rPr>
          <w:rFonts w:ascii="Times New Roman" w:hAnsi="Times New Roman" w:cs="Times New Roman"/>
          <w:sz w:val="24"/>
          <w:szCs w:val="24"/>
        </w:rPr>
        <w:t>2​. </w:t>
      </w:r>
      <w:hyperlink r:id="rId8" w:tgtFrame="_blank" w:history="1">
        <w:r w:rsidRPr="00D105CA">
          <w:rPr>
            <w:rStyle w:val="a3"/>
            <w:rFonts w:ascii="Times New Roman" w:hAnsi="Times New Roman" w:cs="Times New Roman"/>
            <w:sz w:val="24"/>
            <w:szCs w:val="24"/>
          </w:rPr>
          <w:t>aif.ru</w:t>
        </w:r>
      </w:hyperlink>
      <w:r w:rsidRPr="00D105CA">
        <w:rPr>
          <w:rFonts w:ascii="Times New Roman" w:hAnsi="Times New Roman" w:cs="Times New Roman"/>
          <w:sz w:val="24"/>
          <w:szCs w:val="24"/>
        </w:rPr>
        <w:t>: Голод на Неве. Блокада Ленинграда стала крупнейшей гуманитарной катастрофой | Аргументы и Факты</w:t>
      </w:r>
    </w:p>
    <w:p w14:paraId="1D01D3CA" w14:textId="1E3981D4" w:rsidR="007E04D6" w:rsidRPr="002F1818" w:rsidRDefault="00242276" w:rsidP="002F18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05CA">
        <w:rPr>
          <w:rFonts w:ascii="Times New Roman" w:hAnsi="Times New Roman" w:cs="Times New Roman"/>
          <w:sz w:val="24"/>
          <w:szCs w:val="24"/>
        </w:rPr>
        <w:t>3​. </w:t>
      </w:r>
      <w:hyperlink r:id="rId9" w:tgtFrame="_blank" w:history="1">
        <w:r w:rsidRPr="00D105CA">
          <w:rPr>
            <w:rStyle w:val="a3"/>
            <w:rFonts w:ascii="Times New Roman" w:hAnsi="Times New Roman" w:cs="Times New Roman"/>
            <w:sz w:val="24"/>
            <w:szCs w:val="24"/>
          </w:rPr>
          <w:t>baikalib.ru</w:t>
        </w:r>
      </w:hyperlink>
      <w:r w:rsidRPr="00D105CA">
        <w:rPr>
          <w:rFonts w:ascii="Times New Roman" w:hAnsi="Times New Roman" w:cs="Times New Roman"/>
          <w:sz w:val="24"/>
          <w:szCs w:val="24"/>
        </w:rPr>
        <w:t>: 900 дней мужества</w:t>
      </w:r>
    </w:p>
    <w:p w14:paraId="4FA37D50" w14:textId="5349F223" w:rsidR="000E7284" w:rsidRDefault="000E7284" w:rsidP="00DC0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DB0181" w14:textId="2AD59512" w:rsidR="002668E5" w:rsidRDefault="002668E5" w:rsidP="00DC0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C499E5" w14:textId="3750D589" w:rsidR="002668E5" w:rsidRDefault="002668E5" w:rsidP="00DC0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1CBF76" w14:textId="70E9F1C6" w:rsidR="002668E5" w:rsidRDefault="002668E5" w:rsidP="00DC0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ED25F3" w14:textId="77777777" w:rsidR="002668E5" w:rsidRDefault="002668E5" w:rsidP="00DC0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F4390D" w14:textId="4E0B375C" w:rsidR="00516A4D" w:rsidRDefault="00390549" w:rsidP="00DC04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5B57">
        <w:rPr>
          <w:rFonts w:ascii="Times New Roman" w:hAnsi="Times New Roman" w:cs="Times New Roman"/>
          <w:sz w:val="24"/>
          <w:szCs w:val="24"/>
        </w:rPr>
        <w:lastRenderedPageBreak/>
        <w:t xml:space="preserve">Патриотическое мероприятие </w:t>
      </w:r>
    </w:p>
    <w:p w14:paraId="3CEF35B8" w14:textId="20A1395C" w:rsidR="00390549" w:rsidRDefault="00DC04C4" w:rsidP="00DC04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5D99">
        <w:rPr>
          <w:rFonts w:ascii="Times New Roman" w:hAnsi="Times New Roman" w:cs="Times New Roman"/>
          <w:b/>
          <w:sz w:val="24"/>
          <w:szCs w:val="24"/>
        </w:rPr>
        <w:t xml:space="preserve">«Великая Отечественная война: </w:t>
      </w:r>
      <w:r w:rsidR="007E04D6">
        <w:rPr>
          <w:rFonts w:ascii="Times New Roman" w:hAnsi="Times New Roman" w:cs="Times New Roman"/>
          <w:b/>
          <w:sz w:val="24"/>
          <w:szCs w:val="24"/>
        </w:rPr>
        <w:t>история</w:t>
      </w:r>
      <w:r w:rsidR="00390549" w:rsidRPr="003462C9">
        <w:rPr>
          <w:rFonts w:ascii="Times New Roman" w:hAnsi="Times New Roman" w:cs="Times New Roman"/>
          <w:b/>
          <w:sz w:val="24"/>
          <w:szCs w:val="24"/>
        </w:rPr>
        <w:t xml:space="preserve"> блокадного Ленинграда»</w:t>
      </w:r>
    </w:p>
    <w:p w14:paraId="64223ABD" w14:textId="77777777" w:rsidR="00DC04C4" w:rsidRPr="003462C9" w:rsidRDefault="00DC04C4" w:rsidP="00DC04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727B66" w14:textId="1B36CA8D" w:rsidR="00390549" w:rsidRPr="005E2CEB" w:rsidRDefault="00390549" w:rsidP="00DC04C4">
      <w:pPr>
        <w:spacing w:after="0" w:line="240" w:lineRule="auto"/>
        <w:rPr>
          <w:rFonts w:ascii="Times New Roman" w:hAnsi="Times New Roman" w:cs="Times New Roman"/>
        </w:rPr>
      </w:pPr>
      <w:r w:rsidRPr="005E2CEB">
        <w:rPr>
          <w:rFonts w:ascii="Times New Roman" w:hAnsi="Times New Roman" w:cs="Times New Roman"/>
        </w:rPr>
        <w:t xml:space="preserve">Дата проведения: </w:t>
      </w:r>
      <w:r w:rsidR="00406F77" w:rsidRPr="005E2CEB">
        <w:rPr>
          <w:rFonts w:ascii="Times New Roman" w:hAnsi="Times New Roman" w:cs="Times New Roman"/>
        </w:rPr>
        <w:t>05</w:t>
      </w:r>
      <w:r w:rsidRPr="005E2CEB">
        <w:rPr>
          <w:rFonts w:ascii="Times New Roman" w:hAnsi="Times New Roman" w:cs="Times New Roman"/>
        </w:rPr>
        <w:t>.0</w:t>
      </w:r>
      <w:r w:rsidR="00406F77" w:rsidRPr="005E2CEB">
        <w:rPr>
          <w:rFonts w:ascii="Times New Roman" w:hAnsi="Times New Roman" w:cs="Times New Roman"/>
        </w:rPr>
        <w:t>5</w:t>
      </w:r>
      <w:r w:rsidRPr="005E2CEB">
        <w:rPr>
          <w:rFonts w:ascii="Times New Roman" w:hAnsi="Times New Roman" w:cs="Times New Roman"/>
        </w:rPr>
        <w:t>.2026</w:t>
      </w:r>
    </w:p>
    <w:p w14:paraId="33BA2BBB" w14:textId="0E352318" w:rsidR="00E25B57" w:rsidRPr="005E2CEB" w:rsidRDefault="00E25B57" w:rsidP="00DC04C4">
      <w:pPr>
        <w:spacing w:after="0" w:line="240" w:lineRule="auto"/>
        <w:rPr>
          <w:rFonts w:ascii="Times New Roman" w:hAnsi="Times New Roman" w:cs="Times New Roman"/>
        </w:rPr>
      </w:pPr>
      <w:r w:rsidRPr="005E2CEB">
        <w:rPr>
          <w:rFonts w:ascii="Times New Roman" w:hAnsi="Times New Roman" w:cs="Times New Roman"/>
        </w:rPr>
        <w:t>Преподаватель: Орлова Лилиана Анатольевна</w:t>
      </w:r>
    </w:p>
    <w:p w14:paraId="279015A1" w14:textId="7A08C1EA" w:rsidR="00E25B57" w:rsidRPr="005E2CEB" w:rsidRDefault="00E25B57" w:rsidP="00DC04C4">
      <w:pPr>
        <w:spacing w:after="0" w:line="240" w:lineRule="auto"/>
        <w:rPr>
          <w:rFonts w:ascii="Times New Roman" w:hAnsi="Times New Roman" w:cs="Times New Roman"/>
        </w:rPr>
      </w:pPr>
      <w:r w:rsidRPr="005E2CEB">
        <w:rPr>
          <w:rFonts w:ascii="Times New Roman" w:hAnsi="Times New Roman" w:cs="Times New Roman"/>
        </w:rPr>
        <w:t xml:space="preserve">Участники: студенты </w:t>
      </w:r>
      <w:r w:rsidR="00406F77" w:rsidRPr="005E2CEB">
        <w:rPr>
          <w:rFonts w:ascii="Times New Roman" w:hAnsi="Times New Roman" w:cs="Times New Roman"/>
        </w:rPr>
        <w:t>1</w:t>
      </w:r>
      <w:r w:rsidRPr="005E2CEB">
        <w:rPr>
          <w:rFonts w:ascii="Times New Roman" w:hAnsi="Times New Roman" w:cs="Times New Roman"/>
        </w:rPr>
        <w:t xml:space="preserve"> курса очного отделения</w:t>
      </w:r>
    </w:p>
    <w:p w14:paraId="68AC4ACE" w14:textId="41B1475F" w:rsidR="007A51B4" w:rsidRPr="005E2CEB" w:rsidRDefault="007A51B4" w:rsidP="00DC04C4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E2CEB">
        <w:rPr>
          <w:rFonts w:ascii="Times New Roman" w:hAnsi="Times New Roman" w:cs="Times New Roman"/>
          <w:b/>
        </w:rPr>
        <w:t xml:space="preserve">Цель: </w:t>
      </w:r>
      <w:r w:rsidRPr="00DC04C4">
        <w:rPr>
          <w:rFonts w:ascii="Times New Roman" w:hAnsi="Times New Roman" w:cs="Times New Roman"/>
        </w:rPr>
        <w:t>Сохранение</w:t>
      </w:r>
      <w:r w:rsidRPr="005E2CEB">
        <w:rPr>
          <w:rFonts w:ascii="Times New Roman" w:hAnsi="Times New Roman" w:cs="Times New Roman"/>
          <w:bCs/>
        </w:rPr>
        <w:t xml:space="preserve"> памяти о жертвах и героях блокады, выражение благодарности за их мужество и стойкость.</w:t>
      </w:r>
    </w:p>
    <w:p w14:paraId="34BEAC0F" w14:textId="30013DFC" w:rsidR="007A51B4" w:rsidRPr="005E2CEB" w:rsidRDefault="007A51B4" w:rsidP="00DC04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E2CEB">
        <w:rPr>
          <w:rFonts w:ascii="Times New Roman" w:hAnsi="Times New Roman" w:cs="Times New Roman"/>
          <w:b/>
        </w:rPr>
        <w:t>Задачи:</w:t>
      </w:r>
      <w:r w:rsidRPr="005E2CEB">
        <w:rPr>
          <w:rFonts w:ascii="Times New Roman" w:hAnsi="Times New Roman" w:cs="Times New Roman"/>
        </w:rPr>
        <w:t xml:space="preserve"> Создание условий для глубокого понимания значения подвига Ленинградцев, через изучения примеров героизма и дисциплины в тяжелых условиях блокады.</w:t>
      </w:r>
    </w:p>
    <w:p w14:paraId="5C7D1805" w14:textId="353EBCF1" w:rsidR="007A51B4" w:rsidRPr="005E2CEB" w:rsidRDefault="007A51B4" w:rsidP="00DC04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E2CEB">
        <w:rPr>
          <w:rFonts w:ascii="Times New Roman" w:hAnsi="Times New Roman" w:cs="Times New Roman"/>
          <w:b/>
        </w:rPr>
        <w:t>Оборудование:</w:t>
      </w:r>
      <w:r w:rsidRPr="005E2CEB">
        <w:rPr>
          <w:rFonts w:ascii="Times New Roman" w:hAnsi="Times New Roman" w:cs="Times New Roman"/>
        </w:rPr>
        <w:t xml:space="preserve"> компьютер, мультимедийная презентация</w:t>
      </w:r>
      <w:r w:rsidR="000E7284">
        <w:rPr>
          <w:rFonts w:ascii="Times New Roman" w:hAnsi="Times New Roman" w:cs="Times New Roman"/>
        </w:rPr>
        <w:t>, видео-хроник</w:t>
      </w:r>
      <w:r w:rsidR="00DC04C4">
        <w:rPr>
          <w:rFonts w:ascii="Times New Roman" w:hAnsi="Times New Roman" w:cs="Times New Roman"/>
        </w:rPr>
        <w:t>а</w:t>
      </w:r>
      <w:r w:rsidR="000E7284">
        <w:rPr>
          <w:rFonts w:ascii="Times New Roman" w:hAnsi="Times New Roman" w:cs="Times New Roman"/>
        </w:rPr>
        <w:t xml:space="preserve"> Великой Отечественной войны.</w:t>
      </w:r>
    </w:p>
    <w:p w14:paraId="48A0F23B" w14:textId="77777777" w:rsidR="00390549" w:rsidRPr="005E2CEB" w:rsidRDefault="00390549" w:rsidP="00DC04C4">
      <w:pPr>
        <w:spacing w:after="0" w:line="240" w:lineRule="auto"/>
        <w:rPr>
          <w:rFonts w:ascii="Times New Roman" w:hAnsi="Times New Roman" w:cs="Times New Roman"/>
          <w:b/>
        </w:rPr>
      </w:pPr>
    </w:p>
    <w:p w14:paraId="10E7C25F" w14:textId="704980F0" w:rsidR="00390549" w:rsidRPr="005E2CEB" w:rsidRDefault="00755D99" w:rsidP="00DC04C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E2CEB">
        <w:rPr>
          <w:rFonts w:ascii="Times New Roman" w:hAnsi="Times New Roman" w:cs="Times New Roman"/>
          <w:b/>
        </w:rPr>
        <w:t>Сценарный п</w:t>
      </w:r>
      <w:r w:rsidR="00390549" w:rsidRPr="005E2CEB">
        <w:rPr>
          <w:rFonts w:ascii="Times New Roman" w:hAnsi="Times New Roman" w:cs="Times New Roman"/>
          <w:b/>
        </w:rPr>
        <w:t xml:space="preserve">лан </w:t>
      </w:r>
    </w:p>
    <w:tbl>
      <w:tblPr>
        <w:tblStyle w:val="a8"/>
        <w:tblpPr w:leftFromText="180" w:rightFromText="180" w:vertAnchor="text" w:horzAnchor="margin" w:tblpY="135"/>
        <w:tblW w:w="9776" w:type="dxa"/>
        <w:tblLook w:val="04A0" w:firstRow="1" w:lastRow="0" w:firstColumn="1" w:lastColumn="0" w:noHBand="0" w:noVBand="1"/>
      </w:tblPr>
      <w:tblGrid>
        <w:gridCol w:w="560"/>
        <w:gridCol w:w="4000"/>
        <w:gridCol w:w="1296"/>
        <w:gridCol w:w="1384"/>
        <w:gridCol w:w="2536"/>
      </w:tblGrid>
      <w:tr w:rsidR="000305EB" w:rsidRPr="005E2CEB" w14:paraId="24502370" w14:textId="77777777" w:rsidTr="00E25B57">
        <w:trPr>
          <w:trHeight w:val="558"/>
        </w:trPr>
        <w:tc>
          <w:tcPr>
            <w:tcW w:w="560" w:type="dxa"/>
          </w:tcPr>
          <w:p w14:paraId="1CE0D958" w14:textId="77777777" w:rsidR="000305EB" w:rsidRPr="005E2CEB" w:rsidRDefault="000305EB" w:rsidP="00DC04C4">
            <w:pPr>
              <w:jc w:val="center"/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000" w:type="dxa"/>
          </w:tcPr>
          <w:p w14:paraId="78FEB691" w14:textId="77777777" w:rsidR="000305EB" w:rsidRPr="005E2CEB" w:rsidRDefault="000305EB" w:rsidP="00DC04C4">
            <w:pPr>
              <w:jc w:val="center"/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Наименование мероприятия (основные этапы)</w:t>
            </w:r>
          </w:p>
        </w:tc>
        <w:tc>
          <w:tcPr>
            <w:tcW w:w="1296" w:type="dxa"/>
          </w:tcPr>
          <w:p w14:paraId="5EAEE251" w14:textId="77777777" w:rsidR="000305EB" w:rsidRPr="005E2CEB" w:rsidRDefault="000305EB" w:rsidP="00DC04C4">
            <w:pPr>
              <w:jc w:val="center"/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384" w:type="dxa"/>
          </w:tcPr>
          <w:p w14:paraId="762D3130" w14:textId="77777777" w:rsidR="000305EB" w:rsidRPr="005E2CEB" w:rsidRDefault="000305EB" w:rsidP="00DC04C4">
            <w:pPr>
              <w:jc w:val="center"/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2536" w:type="dxa"/>
          </w:tcPr>
          <w:p w14:paraId="3EC4F0A1" w14:textId="77777777" w:rsidR="000305EB" w:rsidRPr="005E2CEB" w:rsidRDefault="000305EB" w:rsidP="00DC04C4">
            <w:pPr>
              <w:jc w:val="center"/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Ответственный</w:t>
            </w:r>
          </w:p>
        </w:tc>
      </w:tr>
      <w:tr w:rsidR="000305EB" w:rsidRPr="005E2CEB" w14:paraId="668D6181" w14:textId="77777777" w:rsidTr="000305EB">
        <w:trPr>
          <w:trHeight w:val="319"/>
        </w:trPr>
        <w:tc>
          <w:tcPr>
            <w:tcW w:w="560" w:type="dxa"/>
          </w:tcPr>
          <w:p w14:paraId="316C3616" w14:textId="77777777" w:rsidR="000305EB" w:rsidRPr="005E2CEB" w:rsidRDefault="000305EB" w:rsidP="00DC04C4">
            <w:pPr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00" w:type="dxa"/>
          </w:tcPr>
          <w:p w14:paraId="3FC33056" w14:textId="573C5FC6" w:rsidR="00B35FD7" w:rsidRPr="005E2CEB" w:rsidRDefault="00B35FD7" w:rsidP="00DC04C4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E2C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Ведущий преподаватель: Хроника Великой отечественной войны.</w:t>
            </w:r>
            <w:r w:rsidR="002F181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</w:p>
          <w:p w14:paraId="3EA733EA" w14:textId="7EEFA809" w:rsidR="000305EB" w:rsidRDefault="000305EB" w:rsidP="00DC04C4">
            <w:pPr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 xml:space="preserve">Беседа о </w:t>
            </w:r>
            <w:r w:rsidR="009159B0" w:rsidRPr="005E2CEB">
              <w:rPr>
                <w:rFonts w:ascii="Times New Roman" w:hAnsi="Times New Roman" w:cs="Times New Roman"/>
              </w:rPr>
              <w:t>событиях блокады Ленинграда</w:t>
            </w:r>
            <w:r w:rsidRPr="005E2CEB">
              <w:rPr>
                <w:rFonts w:ascii="Times New Roman" w:hAnsi="Times New Roman" w:cs="Times New Roman"/>
              </w:rPr>
              <w:t>.</w:t>
            </w:r>
            <w:r w:rsidR="002F1818">
              <w:rPr>
                <w:rFonts w:ascii="Times New Roman" w:hAnsi="Times New Roman" w:cs="Times New Roman"/>
              </w:rPr>
              <w:t xml:space="preserve"> Видео-хроника</w:t>
            </w:r>
          </w:p>
          <w:p w14:paraId="509EDC96" w14:textId="25328F32" w:rsidR="002F1818" w:rsidRPr="005E2CEB" w:rsidRDefault="002F1818" w:rsidP="00DC04C4">
            <w:pPr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«Блокад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 Ленинграда</w:t>
            </w:r>
            <w:r w:rsidRPr="005E2C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 (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7</w:t>
            </w:r>
            <w:r w:rsidRPr="005E2C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мин.)</w:t>
            </w:r>
          </w:p>
        </w:tc>
        <w:tc>
          <w:tcPr>
            <w:tcW w:w="1296" w:type="dxa"/>
          </w:tcPr>
          <w:p w14:paraId="79814353" w14:textId="67C051FF" w:rsidR="000305EB" w:rsidRPr="005E2CEB" w:rsidRDefault="00406F77" w:rsidP="00DC04C4">
            <w:pPr>
              <w:jc w:val="center"/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05.05</w:t>
            </w:r>
            <w:r w:rsidR="000305EB" w:rsidRPr="005E2CEB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384" w:type="dxa"/>
          </w:tcPr>
          <w:p w14:paraId="6F00C960" w14:textId="6271B5B3" w:rsidR="000305EB" w:rsidRPr="005E2CEB" w:rsidRDefault="00F73FC3" w:rsidP="00DC04C4">
            <w:pPr>
              <w:jc w:val="center"/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Библиотека филиала</w:t>
            </w:r>
          </w:p>
        </w:tc>
        <w:tc>
          <w:tcPr>
            <w:tcW w:w="2536" w:type="dxa"/>
          </w:tcPr>
          <w:p w14:paraId="0C3A5C64" w14:textId="77777777" w:rsidR="000305EB" w:rsidRPr="005E2CEB" w:rsidRDefault="000305EB" w:rsidP="00DC04C4">
            <w:pPr>
              <w:jc w:val="center"/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Ведущий преподаватель:</w:t>
            </w:r>
          </w:p>
          <w:p w14:paraId="35F72D30" w14:textId="77777777" w:rsidR="000305EB" w:rsidRPr="005E2CEB" w:rsidRDefault="000305EB" w:rsidP="00DC04C4">
            <w:pPr>
              <w:jc w:val="center"/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Орлова Л.А.</w:t>
            </w:r>
          </w:p>
        </w:tc>
      </w:tr>
      <w:tr w:rsidR="000305EB" w:rsidRPr="005E2CEB" w14:paraId="777135C2" w14:textId="77777777" w:rsidTr="000305EB">
        <w:trPr>
          <w:trHeight w:val="333"/>
        </w:trPr>
        <w:tc>
          <w:tcPr>
            <w:tcW w:w="560" w:type="dxa"/>
          </w:tcPr>
          <w:p w14:paraId="58E26E40" w14:textId="77777777" w:rsidR="000305EB" w:rsidRPr="005E2CEB" w:rsidRDefault="000305EB" w:rsidP="00DC04C4">
            <w:pPr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00" w:type="dxa"/>
          </w:tcPr>
          <w:p w14:paraId="01AC65AB" w14:textId="574B116D" w:rsidR="000305EB" w:rsidRPr="005E2CEB" w:rsidRDefault="007E04D6" w:rsidP="00DC04C4">
            <w:pPr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П</w:t>
            </w:r>
            <w:r w:rsidR="000305EB" w:rsidRPr="005E2CEB">
              <w:rPr>
                <w:rFonts w:ascii="Times New Roman" w:hAnsi="Times New Roman" w:cs="Times New Roman"/>
              </w:rPr>
              <w:t>резентация</w:t>
            </w:r>
            <w:r w:rsidR="002F1818">
              <w:rPr>
                <w:rFonts w:ascii="Times New Roman" w:hAnsi="Times New Roman" w:cs="Times New Roman"/>
              </w:rPr>
              <w:t>-урок</w:t>
            </w:r>
            <w:r w:rsidR="000305EB" w:rsidRPr="005E2CEB">
              <w:rPr>
                <w:rFonts w:ascii="Times New Roman" w:hAnsi="Times New Roman" w:cs="Times New Roman"/>
              </w:rPr>
              <w:t xml:space="preserve">: </w:t>
            </w:r>
            <w:r w:rsidRPr="005E2CEB">
              <w:rPr>
                <w:rFonts w:ascii="Times New Roman" w:hAnsi="Times New Roman" w:cs="Times New Roman"/>
              </w:rPr>
              <w:t>«Великая Отечественная война: и</w:t>
            </w:r>
            <w:r w:rsidR="000305EB" w:rsidRPr="005E2CEB">
              <w:rPr>
                <w:rFonts w:ascii="Times New Roman" w:hAnsi="Times New Roman" w:cs="Times New Roman"/>
              </w:rPr>
              <w:t>стория блокадного Ленинграда».</w:t>
            </w:r>
          </w:p>
        </w:tc>
        <w:tc>
          <w:tcPr>
            <w:tcW w:w="1296" w:type="dxa"/>
          </w:tcPr>
          <w:p w14:paraId="4DC5117C" w14:textId="77777777" w:rsidR="000305EB" w:rsidRPr="005E2CEB" w:rsidRDefault="000305EB" w:rsidP="00DC04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</w:tcPr>
          <w:p w14:paraId="1C3C9D04" w14:textId="77777777" w:rsidR="000305EB" w:rsidRPr="005E2CEB" w:rsidRDefault="000305EB" w:rsidP="00DC04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14:paraId="0F085545" w14:textId="77777777" w:rsidR="005E2CEB" w:rsidRPr="005E2CEB" w:rsidRDefault="000305EB" w:rsidP="00DC04C4">
            <w:pPr>
              <w:jc w:val="center"/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 xml:space="preserve">Ведущие: студенты </w:t>
            </w:r>
          </w:p>
          <w:p w14:paraId="5C605A33" w14:textId="3A4DC93D" w:rsidR="000305EB" w:rsidRPr="005E2CEB" w:rsidRDefault="00406F77" w:rsidP="00DC04C4">
            <w:pPr>
              <w:jc w:val="center"/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1</w:t>
            </w:r>
            <w:r w:rsidR="000305EB" w:rsidRPr="005E2CEB">
              <w:rPr>
                <w:rFonts w:ascii="Times New Roman" w:hAnsi="Times New Roman" w:cs="Times New Roman"/>
              </w:rPr>
              <w:t xml:space="preserve"> курса оч</w:t>
            </w:r>
            <w:r w:rsidR="005E2CEB" w:rsidRPr="005E2CEB">
              <w:rPr>
                <w:rFonts w:ascii="Times New Roman" w:hAnsi="Times New Roman" w:cs="Times New Roman"/>
              </w:rPr>
              <w:t>ного</w:t>
            </w:r>
            <w:r w:rsidR="000305EB" w:rsidRPr="005E2CEB">
              <w:rPr>
                <w:rFonts w:ascii="Times New Roman" w:hAnsi="Times New Roman" w:cs="Times New Roman"/>
              </w:rPr>
              <w:t xml:space="preserve"> отд.</w:t>
            </w:r>
          </w:p>
        </w:tc>
      </w:tr>
      <w:tr w:rsidR="000305EB" w:rsidRPr="005E2CEB" w14:paraId="011ADB4A" w14:textId="77777777" w:rsidTr="000305EB">
        <w:trPr>
          <w:trHeight w:val="319"/>
        </w:trPr>
        <w:tc>
          <w:tcPr>
            <w:tcW w:w="560" w:type="dxa"/>
          </w:tcPr>
          <w:p w14:paraId="4D284E82" w14:textId="77777777" w:rsidR="000305EB" w:rsidRPr="005E2CEB" w:rsidRDefault="000305EB" w:rsidP="00DC04C4">
            <w:pPr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000" w:type="dxa"/>
          </w:tcPr>
          <w:p w14:paraId="1E58B4F5" w14:textId="5B4FE763" w:rsidR="000305EB" w:rsidRPr="005E2CEB" w:rsidRDefault="000305EB" w:rsidP="00DC04C4">
            <w:pPr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 xml:space="preserve">Прослушивание </w:t>
            </w:r>
            <w:r w:rsidR="00066DA4" w:rsidRPr="005E2CEB">
              <w:rPr>
                <w:rFonts w:ascii="Times New Roman" w:hAnsi="Times New Roman" w:cs="Times New Roman"/>
              </w:rPr>
              <w:t>исторических событий.</w:t>
            </w:r>
          </w:p>
        </w:tc>
        <w:tc>
          <w:tcPr>
            <w:tcW w:w="1296" w:type="dxa"/>
          </w:tcPr>
          <w:p w14:paraId="4C22EBC7" w14:textId="77777777" w:rsidR="000305EB" w:rsidRPr="005E2CEB" w:rsidRDefault="000305EB" w:rsidP="00DC04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</w:tcPr>
          <w:p w14:paraId="72BC03C9" w14:textId="77777777" w:rsidR="000305EB" w:rsidRPr="005E2CEB" w:rsidRDefault="000305EB" w:rsidP="00DC04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14:paraId="31EA35B3" w14:textId="77777777" w:rsidR="000305EB" w:rsidRPr="005E2CEB" w:rsidRDefault="000305EB" w:rsidP="00DC04C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5FD7" w:rsidRPr="005E2CEB" w14:paraId="09C2F3C1" w14:textId="77777777" w:rsidTr="000305EB">
        <w:trPr>
          <w:trHeight w:val="319"/>
        </w:trPr>
        <w:tc>
          <w:tcPr>
            <w:tcW w:w="560" w:type="dxa"/>
          </w:tcPr>
          <w:p w14:paraId="7E5B4F64" w14:textId="77777777" w:rsidR="00B35FD7" w:rsidRPr="005E2CEB" w:rsidRDefault="00B35FD7" w:rsidP="00DC04C4">
            <w:pPr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000" w:type="dxa"/>
          </w:tcPr>
          <w:p w14:paraId="19B07499" w14:textId="77777777" w:rsidR="00B35FD7" w:rsidRPr="005E2CEB" w:rsidRDefault="00B35FD7" w:rsidP="00DC04C4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E2C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Видео-хроника </w:t>
            </w:r>
          </w:p>
          <w:p w14:paraId="2995AA44" w14:textId="651C44BD" w:rsidR="00B35FD7" w:rsidRPr="005E2CEB" w:rsidRDefault="00B35FD7" w:rsidP="00DC04C4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E2C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«Блокадный хлеб» (3,5 мин.)</w:t>
            </w:r>
          </w:p>
        </w:tc>
        <w:tc>
          <w:tcPr>
            <w:tcW w:w="1296" w:type="dxa"/>
          </w:tcPr>
          <w:p w14:paraId="6DB1BB62" w14:textId="77777777" w:rsidR="00B35FD7" w:rsidRPr="005E2CEB" w:rsidRDefault="00B35FD7" w:rsidP="00DC04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</w:tcPr>
          <w:p w14:paraId="566E7FC8" w14:textId="77777777" w:rsidR="00B35FD7" w:rsidRPr="005E2CEB" w:rsidRDefault="00B35FD7" w:rsidP="00DC04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14:paraId="68290C1F" w14:textId="77777777" w:rsidR="00B35FD7" w:rsidRPr="005E2CEB" w:rsidRDefault="00B35FD7" w:rsidP="00DC04C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5FD7" w:rsidRPr="005E2CEB" w14:paraId="2C0C809A" w14:textId="77777777" w:rsidTr="000305EB">
        <w:trPr>
          <w:trHeight w:val="316"/>
        </w:trPr>
        <w:tc>
          <w:tcPr>
            <w:tcW w:w="560" w:type="dxa"/>
          </w:tcPr>
          <w:p w14:paraId="170DFB92" w14:textId="77777777" w:rsidR="00B35FD7" w:rsidRPr="005E2CEB" w:rsidRDefault="00B35FD7" w:rsidP="00DC04C4">
            <w:pPr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000" w:type="dxa"/>
          </w:tcPr>
          <w:p w14:paraId="0E78DC52" w14:textId="77777777" w:rsidR="00B35FD7" w:rsidRPr="005E2CEB" w:rsidRDefault="00B35FD7" w:rsidP="00DC04C4">
            <w:pPr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Минута молчания</w:t>
            </w:r>
          </w:p>
        </w:tc>
        <w:tc>
          <w:tcPr>
            <w:tcW w:w="1296" w:type="dxa"/>
          </w:tcPr>
          <w:p w14:paraId="4DA8E5D1" w14:textId="77777777" w:rsidR="00B35FD7" w:rsidRPr="005E2CEB" w:rsidRDefault="00B35FD7" w:rsidP="00DC04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</w:tcPr>
          <w:p w14:paraId="63856D52" w14:textId="77777777" w:rsidR="00B35FD7" w:rsidRPr="005E2CEB" w:rsidRDefault="00B35FD7" w:rsidP="00DC04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14:paraId="10BFE04C" w14:textId="77777777" w:rsidR="00B35FD7" w:rsidRPr="005E2CEB" w:rsidRDefault="00B35FD7" w:rsidP="00DC04C4">
            <w:pPr>
              <w:jc w:val="center"/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присутствующие</w:t>
            </w:r>
          </w:p>
        </w:tc>
      </w:tr>
      <w:tr w:rsidR="00B35FD7" w:rsidRPr="005E2CEB" w14:paraId="6EE4ED03" w14:textId="77777777" w:rsidTr="000305EB">
        <w:trPr>
          <w:trHeight w:val="316"/>
        </w:trPr>
        <w:tc>
          <w:tcPr>
            <w:tcW w:w="560" w:type="dxa"/>
          </w:tcPr>
          <w:p w14:paraId="6A56AD5A" w14:textId="0885F88E" w:rsidR="00B35FD7" w:rsidRPr="005E2CEB" w:rsidRDefault="00B35FD7" w:rsidP="00DC04C4">
            <w:pPr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000" w:type="dxa"/>
          </w:tcPr>
          <w:p w14:paraId="373D9EA0" w14:textId="77777777" w:rsidR="00B35FD7" w:rsidRPr="005E2CEB" w:rsidRDefault="00B35FD7" w:rsidP="00DC04C4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E2C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Видео-хроника </w:t>
            </w:r>
          </w:p>
          <w:p w14:paraId="1A4550BB" w14:textId="0FCA3DF5" w:rsidR="00B35FD7" w:rsidRPr="005E2CEB" w:rsidRDefault="00B35FD7" w:rsidP="00DC04C4">
            <w:pPr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</w:t>
            </w:r>
            <w:r w:rsidR="005E2CEB" w:rsidRPr="005E2C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Освобождение б</w:t>
            </w:r>
            <w:r w:rsidRPr="005E2C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локад</w:t>
            </w:r>
            <w:r w:rsidR="005E2CEB" w:rsidRPr="005E2C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ного</w:t>
            </w:r>
            <w:r w:rsidRPr="005E2C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Ленинграда» (3,5 мин.)</w:t>
            </w:r>
          </w:p>
        </w:tc>
        <w:tc>
          <w:tcPr>
            <w:tcW w:w="1296" w:type="dxa"/>
          </w:tcPr>
          <w:p w14:paraId="7036D326" w14:textId="77777777" w:rsidR="00B35FD7" w:rsidRPr="005E2CEB" w:rsidRDefault="00B35FD7" w:rsidP="00DC04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</w:tcPr>
          <w:p w14:paraId="024F4202" w14:textId="77777777" w:rsidR="00B35FD7" w:rsidRPr="005E2CEB" w:rsidRDefault="00B35FD7" w:rsidP="00DC04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14:paraId="35A3FB1A" w14:textId="77777777" w:rsidR="00B35FD7" w:rsidRPr="005E2CEB" w:rsidRDefault="00B35FD7" w:rsidP="00DC04C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5FD7" w:rsidRPr="005E2CEB" w14:paraId="648AAB6E" w14:textId="77777777" w:rsidTr="000305EB">
        <w:trPr>
          <w:trHeight w:val="316"/>
        </w:trPr>
        <w:tc>
          <w:tcPr>
            <w:tcW w:w="560" w:type="dxa"/>
          </w:tcPr>
          <w:p w14:paraId="3ED2E654" w14:textId="36DF89B5" w:rsidR="00B35FD7" w:rsidRPr="005E2CEB" w:rsidRDefault="00B35FD7" w:rsidP="00DC04C4">
            <w:pPr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000" w:type="dxa"/>
          </w:tcPr>
          <w:p w14:paraId="3BDAEC5F" w14:textId="4B80DD58" w:rsidR="00B35FD7" w:rsidRPr="005E2CEB" w:rsidRDefault="00B35FD7" w:rsidP="00DC04C4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E2C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Ведущий преподаватель: завершение, подведение итогов.</w:t>
            </w:r>
          </w:p>
        </w:tc>
        <w:tc>
          <w:tcPr>
            <w:tcW w:w="1296" w:type="dxa"/>
          </w:tcPr>
          <w:p w14:paraId="58AAD9C4" w14:textId="77777777" w:rsidR="00B35FD7" w:rsidRPr="005E2CEB" w:rsidRDefault="00B35FD7" w:rsidP="00DC04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</w:tcPr>
          <w:p w14:paraId="2D712B91" w14:textId="77777777" w:rsidR="00B35FD7" w:rsidRPr="005E2CEB" w:rsidRDefault="00B35FD7" w:rsidP="00DC04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14:paraId="69A11AB6" w14:textId="77777777" w:rsidR="00B35FD7" w:rsidRPr="005E2CEB" w:rsidRDefault="00B35FD7" w:rsidP="00DC04C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5FD7" w:rsidRPr="005E2CEB" w14:paraId="0F85DD03" w14:textId="77777777" w:rsidTr="000305EB">
        <w:trPr>
          <w:trHeight w:val="319"/>
        </w:trPr>
        <w:tc>
          <w:tcPr>
            <w:tcW w:w="560" w:type="dxa"/>
          </w:tcPr>
          <w:p w14:paraId="76AE683D" w14:textId="77777777" w:rsidR="00B35FD7" w:rsidRPr="005E2CEB" w:rsidRDefault="00B35FD7" w:rsidP="00DC04C4">
            <w:pPr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000" w:type="dxa"/>
          </w:tcPr>
          <w:p w14:paraId="1BE1D344" w14:textId="5A5D1A4F" w:rsidR="00B35FD7" w:rsidRPr="005E2CEB" w:rsidRDefault="00B35FD7" w:rsidP="00DC04C4">
            <w:pPr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 xml:space="preserve">Рефлексия. </w:t>
            </w:r>
          </w:p>
        </w:tc>
        <w:tc>
          <w:tcPr>
            <w:tcW w:w="1296" w:type="dxa"/>
          </w:tcPr>
          <w:p w14:paraId="417288C8" w14:textId="77777777" w:rsidR="00B35FD7" w:rsidRPr="005E2CEB" w:rsidRDefault="00B35FD7" w:rsidP="00DC04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</w:tcPr>
          <w:p w14:paraId="61F63985" w14:textId="77777777" w:rsidR="00B35FD7" w:rsidRPr="005E2CEB" w:rsidRDefault="00B35FD7" w:rsidP="00DC04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14:paraId="3E098D7E" w14:textId="77777777" w:rsidR="00B35FD7" w:rsidRPr="005E2CEB" w:rsidRDefault="00B35FD7" w:rsidP="00DC04C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5FD7" w:rsidRPr="005E2CEB" w14:paraId="0D9FEA83" w14:textId="77777777" w:rsidTr="000305EB">
        <w:trPr>
          <w:trHeight w:val="333"/>
        </w:trPr>
        <w:tc>
          <w:tcPr>
            <w:tcW w:w="560" w:type="dxa"/>
          </w:tcPr>
          <w:p w14:paraId="1D7C8572" w14:textId="77777777" w:rsidR="00B35FD7" w:rsidRPr="005E2CEB" w:rsidRDefault="00B35FD7" w:rsidP="00DC04C4">
            <w:pPr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000" w:type="dxa"/>
          </w:tcPr>
          <w:p w14:paraId="4D183996" w14:textId="7F85125F" w:rsidR="00B35FD7" w:rsidRPr="005E2CEB" w:rsidRDefault="00B35FD7" w:rsidP="00DC04C4">
            <w:pPr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 xml:space="preserve">Анализ мероприятия. </w:t>
            </w:r>
          </w:p>
          <w:p w14:paraId="3565FACC" w14:textId="77777777" w:rsidR="00B35FD7" w:rsidRPr="005E2CEB" w:rsidRDefault="00B35FD7" w:rsidP="00DC04C4">
            <w:pPr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Освещение мероприятия в СМИ</w:t>
            </w:r>
          </w:p>
        </w:tc>
        <w:tc>
          <w:tcPr>
            <w:tcW w:w="1296" w:type="dxa"/>
          </w:tcPr>
          <w:p w14:paraId="24532CA4" w14:textId="77777777" w:rsidR="00B35FD7" w:rsidRPr="005E2CEB" w:rsidRDefault="00B35FD7" w:rsidP="00DC04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</w:tcPr>
          <w:p w14:paraId="25E462D3" w14:textId="77777777" w:rsidR="00B35FD7" w:rsidRPr="005E2CEB" w:rsidRDefault="00B35FD7" w:rsidP="00DC04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</w:tcPr>
          <w:p w14:paraId="45B00AEC" w14:textId="77777777" w:rsidR="00B35FD7" w:rsidRPr="005E2CEB" w:rsidRDefault="00B35FD7" w:rsidP="00DC04C4">
            <w:pPr>
              <w:jc w:val="center"/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Ведущий преподаватель</w:t>
            </w:r>
          </w:p>
        </w:tc>
      </w:tr>
      <w:tr w:rsidR="00E25B57" w:rsidRPr="005E2CEB" w14:paraId="72BCB95E" w14:textId="77777777" w:rsidTr="000952B0">
        <w:trPr>
          <w:trHeight w:val="333"/>
        </w:trPr>
        <w:tc>
          <w:tcPr>
            <w:tcW w:w="9776" w:type="dxa"/>
            <w:gridSpan w:val="5"/>
          </w:tcPr>
          <w:p w14:paraId="4F14F9B7" w14:textId="5F2BE851" w:rsidR="00E25B57" w:rsidRPr="005E2CEB" w:rsidRDefault="00E25B57" w:rsidP="00DC04C4">
            <w:pPr>
              <w:jc w:val="center"/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  <w:b/>
              </w:rPr>
              <w:t>ХОД МЕРОПРИЯТИЯ</w:t>
            </w:r>
          </w:p>
        </w:tc>
      </w:tr>
      <w:tr w:rsidR="00E25B57" w:rsidRPr="005E2CEB" w14:paraId="3A07E90D" w14:textId="77777777" w:rsidTr="000952B0">
        <w:trPr>
          <w:trHeight w:val="333"/>
        </w:trPr>
        <w:tc>
          <w:tcPr>
            <w:tcW w:w="9776" w:type="dxa"/>
            <w:gridSpan w:val="5"/>
          </w:tcPr>
          <w:p w14:paraId="41583A4D" w14:textId="0ECDBAB1" w:rsidR="00E25B57" w:rsidRPr="005E2CEB" w:rsidRDefault="00E25B57" w:rsidP="00DC04C4">
            <w:pPr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10:00 – 15:0</w:t>
            </w:r>
            <w:r w:rsidR="002F1818">
              <w:rPr>
                <w:rFonts w:ascii="Times New Roman" w:hAnsi="Times New Roman" w:cs="Times New Roman"/>
              </w:rPr>
              <w:t>5</w:t>
            </w:r>
            <w:r w:rsidRPr="005E2CEB">
              <w:rPr>
                <w:rFonts w:ascii="Times New Roman" w:hAnsi="Times New Roman" w:cs="Times New Roman"/>
              </w:rPr>
              <w:t xml:space="preserve"> Ведущий преподаватель: История блокадного Ленинграда, </w:t>
            </w:r>
          </w:p>
          <w:p w14:paraId="65EFC290" w14:textId="6531C4D0" w:rsidR="00E25B57" w:rsidRPr="005E2CEB" w:rsidRDefault="00E25B57" w:rsidP="00DC04C4">
            <w:pPr>
              <w:rPr>
                <w:rFonts w:ascii="Times New Roman" w:hAnsi="Times New Roman" w:cs="Times New Roman"/>
                <w:b/>
              </w:rPr>
            </w:pPr>
            <w:r w:rsidRPr="005E2CEB">
              <w:rPr>
                <w:rFonts w:ascii="Times New Roman" w:hAnsi="Times New Roman" w:cs="Times New Roman"/>
              </w:rPr>
              <w:t>начало Великой Отечественной войны.</w:t>
            </w:r>
          </w:p>
        </w:tc>
      </w:tr>
      <w:tr w:rsidR="00E25B57" w:rsidRPr="005E2CEB" w14:paraId="35562815" w14:textId="77777777" w:rsidTr="000952B0">
        <w:trPr>
          <w:trHeight w:val="333"/>
        </w:trPr>
        <w:tc>
          <w:tcPr>
            <w:tcW w:w="9776" w:type="dxa"/>
            <w:gridSpan w:val="5"/>
          </w:tcPr>
          <w:p w14:paraId="39F9A573" w14:textId="163D1A7D" w:rsidR="00E25B57" w:rsidRPr="005E2CEB" w:rsidRDefault="00E25B57" w:rsidP="00DC04C4">
            <w:pPr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10:0</w:t>
            </w:r>
            <w:r w:rsidR="002F1818">
              <w:rPr>
                <w:rFonts w:ascii="Times New Roman" w:hAnsi="Times New Roman" w:cs="Times New Roman"/>
              </w:rPr>
              <w:t>5</w:t>
            </w:r>
            <w:r w:rsidRPr="005E2CEB">
              <w:rPr>
                <w:rFonts w:ascii="Times New Roman" w:hAnsi="Times New Roman" w:cs="Times New Roman"/>
              </w:rPr>
              <w:t xml:space="preserve"> – 10:20 Просмотр видеопрезентации.</w:t>
            </w:r>
          </w:p>
          <w:p w14:paraId="4E17ECB5" w14:textId="77777777" w:rsidR="002F1818" w:rsidRDefault="00E25B57" w:rsidP="00DC04C4">
            <w:pPr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 xml:space="preserve"> Выступление ведущих: Исторические события блокады Ленинграда. Стихотворения о блокаде Ленинграда</w:t>
            </w:r>
            <w:r w:rsidR="002F1818">
              <w:rPr>
                <w:rFonts w:ascii="Times New Roman" w:hAnsi="Times New Roman" w:cs="Times New Roman"/>
              </w:rPr>
              <w:t xml:space="preserve">.  </w:t>
            </w:r>
          </w:p>
          <w:p w14:paraId="6B945A39" w14:textId="467693FB" w:rsidR="00E25B57" w:rsidRPr="002F1818" w:rsidRDefault="002F1818" w:rsidP="00DC04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Видео-хроника </w:t>
            </w:r>
            <w:r w:rsidRPr="005E2C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«Блокад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 Ленинграда</w:t>
            </w:r>
            <w:r w:rsidRPr="005E2C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 (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7</w:t>
            </w:r>
            <w:r w:rsidRPr="005E2C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мин.)</w:t>
            </w:r>
          </w:p>
        </w:tc>
      </w:tr>
      <w:tr w:rsidR="00E25B57" w:rsidRPr="005E2CEB" w14:paraId="32460FBB" w14:textId="77777777" w:rsidTr="000952B0">
        <w:trPr>
          <w:trHeight w:val="333"/>
        </w:trPr>
        <w:tc>
          <w:tcPr>
            <w:tcW w:w="9776" w:type="dxa"/>
            <w:gridSpan w:val="5"/>
          </w:tcPr>
          <w:p w14:paraId="17EE7688" w14:textId="59D5DAA6" w:rsidR="00E25B57" w:rsidRPr="005E2CEB" w:rsidRDefault="00E25B57" w:rsidP="00DC04C4">
            <w:pPr>
              <w:rPr>
                <w:rFonts w:ascii="Times New Roman" w:hAnsi="Times New Roman" w:cs="Times New Roman"/>
                <w:b/>
              </w:rPr>
            </w:pPr>
            <w:r w:rsidRPr="005E2CEB">
              <w:rPr>
                <w:rFonts w:ascii="Times New Roman" w:hAnsi="Times New Roman" w:cs="Times New Roman"/>
              </w:rPr>
              <w:t>10:20 – 10:30 Беседа об исторических событиях, о «Блокадном хлебе».</w:t>
            </w:r>
          </w:p>
        </w:tc>
      </w:tr>
      <w:tr w:rsidR="00E25B57" w:rsidRPr="005E2CEB" w14:paraId="1F99C957" w14:textId="77777777" w:rsidTr="000952B0">
        <w:trPr>
          <w:trHeight w:val="333"/>
        </w:trPr>
        <w:tc>
          <w:tcPr>
            <w:tcW w:w="9776" w:type="dxa"/>
            <w:gridSpan w:val="5"/>
          </w:tcPr>
          <w:p w14:paraId="19063E89" w14:textId="51305696" w:rsidR="00E25B57" w:rsidRPr="005E2CEB" w:rsidRDefault="00E25B57" w:rsidP="00DC04C4">
            <w:pPr>
              <w:rPr>
                <w:rFonts w:ascii="Times New Roman" w:hAnsi="Times New Roman" w:cs="Times New Roman"/>
                <w:b/>
              </w:rPr>
            </w:pPr>
            <w:r w:rsidRPr="005E2CEB">
              <w:rPr>
                <w:rFonts w:ascii="Times New Roman" w:hAnsi="Times New Roman" w:cs="Times New Roman"/>
              </w:rPr>
              <w:t xml:space="preserve">10:30 – 10:35 </w:t>
            </w:r>
            <w:r w:rsidRPr="005E2C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Видео хроника «Блокадный хлеб» (3,5 мин.)</w:t>
            </w:r>
            <w:r w:rsidR="002F181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="002F1818">
              <w:rPr>
                <w:rFonts w:ascii="Times New Roman" w:hAnsi="Times New Roman" w:cs="Times New Roman"/>
              </w:rPr>
              <w:t xml:space="preserve"> Конкурс стихов ко Дню Победы.</w:t>
            </w:r>
          </w:p>
        </w:tc>
      </w:tr>
      <w:tr w:rsidR="002F1818" w:rsidRPr="005E2CEB" w14:paraId="4F78A975" w14:textId="77777777" w:rsidTr="000952B0">
        <w:trPr>
          <w:trHeight w:val="333"/>
        </w:trPr>
        <w:tc>
          <w:tcPr>
            <w:tcW w:w="9776" w:type="dxa"/>
            <w:gridSpan w:val="5"/>
          </w:tcPr>
          <w:p w14:paraId="77DF6027" w14:textId="0293452E" w:rsidR="002F1818" w:rsidRPr="005E2CEB" w:rsidRDefault="002F1818" w:rsidP="00DC04C4">
            <w:pPr>
              <w:rPr>
                <w:rFonts w:ascii="Times New Roman" w:hAnsi="Times New Roman" w:cs="Times New Roman"/>
              </w:rPr>
            </w:pPr>
            <w:r w:rsidRPr="005E2CEB">
              <w:rPr>
                <w:rFonts w:ascii="Times New Roman" w:hAnsi="Times New Roman" w:cs="Times New Roman"/>
              </w:rPr>
              <w:t>10:</w:t>
            </w:r>
            <w:r>
              <w:rPr>
                <w:rFonts w:ascii="Times New Roman" w:hAnsi="Times New Roman" w:cs="Times New Roman"/>
              </w:rPr>
              <w:t>35</w:t>
            </w:r>
            <w:r w:rsidRPr="005E2CEB">
              <w:rPr>
                <w:rFonts w:ascii="Times New Roman" w:hAnsi="Times New Roman" w:cs="Times New Roman"/>
              </w:rPr>
              <w:t xml:space="preserve"> – 10:</w:t>
            </w:r>
            <w:r>
              <w:rPr>
                <w:rFonts w:ascii="Times New Roman" w:hAnsi="Times New Roman" w:cs="Times New Roman"/>
              </w:rPr>
              <w:t>38</w:t>
            </w:r>
            <w:r w:rsidRPr="005E2CEB">
              <w:rPr>
                <w:rFonts w:ascii="Times New Roman" w:hAnsi="Times New Roman" w:cs="Times New Roman"/>
              </w:rPr>
              <w:t xml:space="preserve"> </w:t>
            </w:r>
            <w:r w:rsidRPr="005E2C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Видео хроника «Блокада Ленинграда» (3,5 мин.)</w:t>
            </w:r>
          </w:p>
        </w:tc>
      </w:tr>
      <w:tr w:rsidR="00E25B57" w:rsidRPr="005E2CEB" w14:paraId="439A2CE0" w14:textId="77777777" w:rsidTr="000952B0">
        <w:trPr>
          <w:trHeight w:val="333"/>
        </w:trPr>
        <w:tc>
          <w:tcPr>
            <w:tcW w:w="9776" w:type="dxa"/>
            <w:gridSpan w:val="5"/>
          </w:tcPr>
          <w:p w14:paraId="6C9FA56D" w14:textId="11AB26C4" w:rsidR="00E25B57" w:rsidRPr="005E2CEB" w:rsidRDefault="00E25B57" w:rsidP="00DC04C4">
            <w:pPr>
              <w:rPr>
                <w:rFonts w:ascii="Times New Roman" w:hAnsi="Times New Roman" w:cs="Times New Roman"/>
                <w:b/>
              </w:rPr>
            </w:pPr>
            <w:r w:rsidRPr="005E2CEB">
              <w:rPr>
                <w:rFonts w:ascii="Times New Roman" w:hAnsi="Times New Roman" w:cs="Times New Roman"/>
              </w:rPr>
              <w:t>10:3</w:t>
            </w:r>
            <w:r w:rsidR="002F1818">
              <w:rPr>
                <w:rFonts w:ascii="Times New Roman" w:hAnsi="Times New Roman" w:cs="Times New Roman"/>
              </w:rPr>
              <w:t>8</w:t>
            </w:r>
            <w:r w:rsidRPr="005E2CEB">
              <w:rPr>
                <w:rFonts w:ascii="Times New Roman" w:hAnsi="Times New Roman" w:cs="Times New Roman"/>
              </w:rPr>
              <w:t xml:space="preserve"> – 10:40 Ведущий преподаватель: завершение мероприятия.</w:t>
            </w:r>
            <w:r w:rsidR="002F181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25B57" w:rsidRPr="005E2CEB" w14:paraId="73397981" w14:textId="77777777" w:rsidTr="000952B0">
        <w:trPr>
          <w:trHeight w:val="333"/>
        </w:trPr>
        <w:tc>
          <w:tcPr>
            <w:tcW w:w="9776" w:type="dxa"/>
            <w:gridSpan w:val="5"/>
          </w:tcPr>
          <w:p w14:paraId="522F14B0" w14:textId="20A7F206" w:rsidR="00E25B57" w:rsidRPr="005E2CEB" w:rsidRDefault="00E25B57" w:rsidP="00DC04C4">
            <w:pPr>
              <w:rPr>
                <w:rFonts w:ascii="Times New Roman" w:hAnsi="Times New Roman" w:cs="Times New Roman"/>
                <w:b/>
              </w:rPr>
            </w:pPr>
            <w:r w:rsidRPr="005E2CEB">
              <w:rPr>
                <w:rFonts w:ascii="Times New Roman" w:hAnsi="Times New Roman" w:cs="Times New Roman"/>
              </w:rPr>
              <w:t xml:space="preserve">10:40 – 10:41 Минута молчания. </w:t>
            </w:r>
          </w:p>
        </w:tc>
      </w:tr>
      <w:tr w:rsidR="002F1818" w:rsidRPr="005E2CEB" w14:paraId="0D3A1894" w14:textId="77777777" w:rsidTr="000952B0">
        <w:trPr>
          <w:trHeight w:val="333"/>
        </w:trPr>
        <w:tc>
          <w:tcPr>
            <w:tcW w:w="9776" w:type="dxa"/>
            <w:gridSpan w:val="5"/>
          </w:tcPr>
          <w:p w14:paraId="2F208279" w14:textId="40682287" w:rsidR="002F1818" w:rsidRPr="005E2CEB" w:rsidRDefault="002F1818" w:rsidP="00DC04C4">
            <w:pPr>
              <w:rPr>
                <w:rFonts w:ascii="Times New Roman" w:hAnsi="Times New Roman" w:cs="Times New Roman"/>
                <w:b/>
              </w:rPr>
            </w:pPr>
            <w:r w:rsidRPr="005E2CEB">
              <w:rPr>
                <w:rFonts w:ascii="Times New Roman" w:hAnsi="Times New Roman" w:cs="Times New Roman"/>
              </w:rPr>
              <w:t xml:space="preserve">10:47 Рефлексия. </w:t>
            </w:r>
          </w:p>
        </w:tc>
      </w:tr>
      <w:tr w:rsidR="002F1818" w:rsidRPr="005E2CEB" w14:paraId="387745C7" w14:textId="77777777" w:rsidTr="000952B0">
        <w:trPr>
          <w:trHeight w:val="333"/>
        </w:trPr>
        <w:tc>
          <w:tcPr>
            <w:tcW w:w="9776" w:type="dxa"/>
            <w:gridSpan w:val="5"/>
          </w:tcPr>
          <w:p w14:paraId="7B77A80F" w14:textId="76015E18" w:rsidR="002F1818" w:rsidRPr="005E2CEB" w:rsidRDefault="002F1818" w:rsidP="00DC04C4">
            <w:pPr>
              <w:rPr>
                <w:rFonts w:ascii="Times New Roman" w:hAnsi="Times New Roman" w:cs="Times New Roman"/>
                <w:b/>
              </w:rPr>
            </w:pPr>
            <w:r w:rsidRPr="005E2CEB">
              <w:rPr>
                <w:rFonts w:ascii="Times New Roman" w:hAnsi="Times New Roman" w:cs="Times New Roman"/>
              </w:rPr>
              <w:t>11:00 Подведение итогов. Анализ мероприятия.</w:t>
            </w:r>
          </w:p>
        </w:tc>
      </w:tr>
    </w:tbl>
    <w:p w14:paraId="328C98E3" w14:textId="77777777" w:rsidR="00242276" w:rsidRPr="005E2CEB" w:rsidRDefault="00242276" w:rsidP="00DC04C4">
      <w:pPr>
        <w:spacing w:after="0" w:line="240" w:lineRule="auto"/>
        <w:rPr>
          <w:rFonts w:ascii="Times New Roman" w:hAnsi="Times New Roman" w:cs="Times New Roman"/>
          <w:b/>
        </w:rPr>
      </w:pPr>
    </w:p>
    <w:p w14:paraId="2537B5F2" w14:textId="77777777" w:rsidR="00242276" w:rsidRPr="003462C9" w:rsidRDefault="00242276" w:rsidP="00DC0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C8A2B6" w14:textId="77777777" w:rsidR="00066DA4" w:rsidRDefault="00066DA4" w:rsidP="007E04D6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445E2A29" w14:textId="439CE9F8" w:rsidR="00242276" w:rsidRDefault="00242276" w:rsidP="00242276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242276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lastRenderedPageBreak/>
        <w:t>Паспорт массового мероприятия</w:t>
      </w:r>
    </w:p>
    <w:p w14:paraId="6B2F39F6" w14:textId="77777777" w:rsidR="00390549" w:rsidRPr="00242276" w:rsidRDefault="00390549" w:rsidP="00242276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6B84430E" w14:textId="77777777" w:rsidR="00242276" w:rsidRPr="00242276" w:rsidRDefault="00242276" w:rsidP="00242276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</w:p>
    <w:p w14:paraId="4C0D59F6" w14:textId="6E5FA351" w:rsidR="00242276" w:rsidRPr="00242276" w:rsidRDefault="00242276" w:rsidP="00755D99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42276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Дата проведения: </w:t>
      </w:r>
      <w:r w:rsidR="00406F77">
        <w:rPr>
          <w:rFonts w:ascii="Times New Roman" w:eastAsia="Times New Roman" w:hAnsi="Times New Roman" w:cs="Times New Roman"/>
          <w:bCs/>
          <w:iCs/>
          <w:sz w:val="24"/>
          <w:szCs w:val="24"/>
        </w:rPr>
        <w:t>05.05.</w:t>
      </w:r>
      <w:r w:rsidRPr="00242276">
        <w:rPr>
          <w:rFonts w:ascii="Times New Roman" w:eastAsia="Times New Roman" w:hAnsi="Times New Roman" w:cs="Times New Roman"/>
          <w:bCs/>
          <w:iCs/>
          <w:sz w:val="24"/>
          <w:szCs w:val="24"/>
        </w:rPr>
        <w:t>2026.</w:t>
      </w:r>
    </w:p>
    <w:p w14:paraId="3740FF2B" w14:textId="77777777" w:rsidR="00242276" w:rsidRPr="00242276" w:rsidRDefault="00242276" w:rsidP="00755D99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42276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Преподаватель: Орлова Лилиана Анатольевна</w:t>
      </w:r>
    </w:p>
    <w:p w14:paraId="4BFA5A5F" w14:textId="55FE349A" w:rsidR="00755D99" w:rsidRPr="00793A4F" w:rsidRDefault="00242276" w:rsidP="00755D9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276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Название: </w:t>
      </w:r>
      <w:r w:rsidR="00755D99" w:rsidRPr="00793A4F">
        <w:rPr>
          <w:rFonts w:ascii="Times New Roman" w:hAnsi="Times New Roman" w:cs="Times New Roman"/>
          <w:sz w:val="24"/>
          <w:szCs w:val="24"/>
        </w:rPr>
        <w:t xml:space="preserve">«Великая Отечественная война: </w:t>
      </w:r>
      <w:r w:rsidR="007E04D6" w:rsidRPr="00793A4F">
        <w:rPr>
          <w:rFonts w:ascii="Times New Roman" w:hAnsi="Times New Roman" w:cs="Times New Roman"/>
          <w:sz w:val="24"/>
          <w:szCs w:val="24"/>
        </w:rPr>
        <w:t>история</w:t>
      </w:r>
      <w:r w:rsidR="00755D99" w:rsidRPr="00793A4F">
        <w:rPr>
          <w:rFonts w:ascii="Times New Roman" w:hAnsi="Times New Roman" w:cs="Times New Roman"/>
          <w:sz w:val="24"/>
          <w:szCs w:val="24"/>
        </w:rPr>
        <w:t xml:space="preserve"> блокадного Ленинграда»</w:t>
      </w:r>
    </w:p>
    <w:p w14:paraId="6E994A82" w14:textId="5365FAFF" w:rsidR="00242276" w:rsidRPr="00242276" w:rsidRDefault="00242276" w:rsidP="00755D9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42276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Форма проведения: </w:t>
      </w:r>
      <w:r w:rsidRPr="00242276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</w:rPr>
        <w:t>час памяти,</w:t>
      </w:r>
      <w:r w:rsidRPr="00242276">
        <w:rPr>
          <w:rFonts w:ascii="Times New Roman" w:hAnsi="Times New Roman" w:cs="Times New Roman"/>
          <w:sz w:val="24"/>
          <w:szCs w:val="24"/>
        </w:rPr>
        <w:t xml:space="preserve"> </w:t>
      </w:r>
      <w:r w:rsidR="00F46C50">
        <w:rPr>
          <w:rFonts w:ascii="Times New Roman" w:hAnsi="Times New Roman" w:cs="Times New Roman"/>
          <w:sz w:val="24"/>
          <w:szCs w:val="24"/>
        </w:rPr>
        <w:t>урок-презентация</w:t>
      </w:r>
    </w:p>
    <w:p w14:paraId="09CC5D5C" w14:textId="73CA6CF4" w:rsidR="00242276" w:rsidRPr="00242276" w:rsidRDefault="00242276" w:rsidP="00755D9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42276">
        <w:rPr>
          <w:rFonts w:ascii="Times New Roman" w:hAnsi="Times New Roman" w:cs="Times New Roman"/>
          <w:sz w:val="24"/>
          <w:szCs w:val="24"/>
        </w:rPr>
        <w:t xml:space="preserve">Участники: студенты </w:t>
      </w:r>
      <w:r w:rsidR="00406F77">
        <w:rPr>
          <w:rFonts w:ascii="Times New Roman" w:hAnsi="Times New Roman" w:cs="Times New Roman"/>
          <w:sz w:val="24"/>
          <w:szCs w:val="24"/>
        </w:rPr>
        <w:t>1</w:t>
      </w:r>
      <w:r w:rsidRPr="00242276">
        <w:rPr>
          <w:rFonts w:ascii="Times New Roman" w:hAnsi="Times New Roman" w:cs="Times New Roman"/>
          <w:sz w:val="24"/>
          <w:szCs w:val="24"/>
        </w:rPr>
        <w:t xml:space="preserve"> курса очного отделения</w:t>
      </w:r>
    </w:p>
    <w:p w14:paraId="002636EB" w14:textId="77777777" w:rsidR="00242276" w:rsidRPr="00242276" w:rsidRDefault="00242276" w:rsidP="002422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42276">
        <w:rPr>
          <w:rFonts w:ascii="Times New Roman" w:hAnsi="Times New Roman" w:cs="Times New Roman"/>
          <w:sz w:val="24"/>
          <w:szCs w:val="24"/>
        </w:rPr>
        <w:t>Приглашенные гости: администрация колледжа, преподаватели, библиотекари, студенты.</w:t>
      </w:r>
    </w:p>
    <w:p w14:paraId="55157417" w14:textId="4C53E42E" w:rsidR="00242276" w:rsidRPr="00936E99" w:rsidRDefault="00242276" w:rsidP="0024227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276">
        <w:rPr>
          <w:rFonts w:ascii="Times New Roman" w:eastAsia="Times New Roman" w:hAnsi="Times New Roman" w:cs="Times New Roman"/>
          <w:bCs/>
          <w:iCs/>
          <w:sz w:val="24"/>
          <w:szCs w:val="24"/>
        </w:rPr>
        <w:t>Место проведения</w:t>
      </w:r>
      <w:r w:rsidRPr="00242276">
        <w:rPr>
          <w:rFonts w:ascii="Times New Roman" w:eastAsia="Times New Roman" w:hAnsi="Times New Roman" w:cs="Times New Roman"/>
          <w:bCs/>
          <w:iCs/>
          <w:color w:val="FF0000"/>
          <w:sz w:val="24"/>
          <w:szCs w:val="24"/>
        </w:rPr>
        <w:t xml:space="preserve">: </w:t>
      </w:r>
      <w:r w:rsidR="00936E99" w:rsidRPr="00936E99">
        <w:rPr>
          <w:rFonts w:ascii="Times New Roman" w:eastAsia="Times New Roman" w:hAnsi="Times New Roman" w:cs="Times New Roman"/>
          <w:bCs/>
          <w:iCs/>
          <w:sz w:val="24"/>
          <w:szCs w:val="24"/>
        </w:rPr>
        <w:t>библиотека филиала</w:t>
      </w:r>
    </w:p>
    <w:p w14:paraId="33138254" w14:textId="263BE471" w:rsidR="00242276" w:rsidRPr="00242276" w:rsidRDefault="00242276" w:rsidP="0024227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2276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Количество присутствующих: </w:t>
      </w:r>
      <w:r w:rsidR="00F46C50">
        <w:rPr>
          <w:rFonts w:ascii="Times New Roman" w:eastAsia="Times New Roman" w:hAnsi="Times New Roman" w:cs="Times New Roman"/>
          <w:bCs/>
          <w:iCs/>
          <w:sz w:val="24"/>
          <w:szCs w:val="24"/>
        </w:rPr>
        <w:t>___</w:t>
      </w:r>
    </w:p>
    <w:p w14:paraId="04E8AAF6" w14:textId="023C87DA" w:rsidR="00755D99" w:rsidRDefault="00755D99" w:rsidP="00755D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Фотовыставка</w:t>
      </w:r>
      <w:r w:rsidR="00242276" w:rsidRPr="00242276">
        <w:rPr>
          <w:rFonts w:ascii="Times New Roman" w:hAnsi="Times New Roman" w:cs="Times New Roman"/>
          <w:sz w:val="24"/>
          <w:szCs w:val="24"/>
        </w:rPr>
        <w:t xml:space="preserve">: </w:t>
      </w:r>
      <w:r w:rsidRPr="00755D99">
        <w:rPr>
          <w:rFonts w:ascii="Times New Roman" w:hAnsi="Times New Roman" w:cs="Times New Roman"/>
          <w:sz w:val="24"/>
          <w:szCs w:val="24"/>
        </w:rPr>
        <w:t>«Великая Отечественная война»</w:t>
      </w:r>
    </w:p>
    <w:p w14:paraId="4018055C" w14:textId="77777777" w:rsidR="00755D99" w:rsidRPr="00755D99" w:rsidRDefault="00755D99" w:rsidP="00755D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F28ED8" w14:textId="15853C41" w:rsidR="00242276" w:rsidRPr="000305EB" w:rsidRDefault="00242276" w:rsidP="00242276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42276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Количество представленных </w:t>
      </w:r>
      <w:r w:rsidR="00F46C50">
        <w:rPr>
          <w:rFonts w:ascii="Times New Roman" w:eastAsia="Times New Roman" w:hAnsi="Times New Roman" w:cs="Times New Roman"/>
          <w:bCs/>
          <w:iCs/>
          <w:sz w:val="24"/>
          <w:szCs w:val="24"/>
        </w:rPr>
        <w:t>видео-хроник</w:t>
      </w:r>
      <w:r w:rsidRPr="00242276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: </w:t>
      </w:r>
      <w:r w:rsidR="00F46C50">
        <w:rPr>
          <w:rFonts w:ascii="Times New Roman" w:eastAsia="Times New Roman" w:hAnsi="Times New Roman" w:cs="Times New Roman"/>
          <w:bCs/>
          <w:iCs/>
          <w:sz w:val="24"/>
          <w:szCs w:val="24"/>
        </w:rPr>
        <w:t>3</w:t>
      </w:r>
    </w:p>
    <w:p w14:paraId="295EB8A8" w14:textId="287E9816" w:rsidR="00242276" w:rsidRPr="00242276" w:rsidRDefault="00242276" w:rsidP="000305EB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2276">
        <w:rPr>
          <w:rFonts w:ascii="Times New Roman" w:hAnsi="Times New Roman" w:cs="Times New Roman"/>
          <w:bCs/>
          <w:iCs/>
          <w:sz w:val="24"/>
          <w:szCs w:val="24"/>
        </w:rPr>
        <w:t>Цель</w:t>
      </w:r>
      <w:r w:rsidRPr="00242276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242276">
        <w:rPr>
          <w:rFonts w:ascii="Times New Roman" w:hAnsi="Times New Roman" w:cs="Times New Roman"/>
          <w:sz w:val="24"/>
          <w:szCs w:val="24"/>
        </w:rPr>
        <w:t xml:space="preserve"> </w:t>
      </w:r>
      <w:r w:rsidRPr="00242276">
        <w:rPr>
          <w:rFonts w:ascii="Times New Roman" w:hAnsi="Times New Roman" w:cs="Times New Roman"/>
          <w:bCs/>
          <w:sz w:val="24"/>
          <w:szCs w:val="24"/>
        </w:rPr>
        <w:t xml:space="preserve">Сохранение </w:t>
      </w:r>
      <w:r w:rsidR="00E25B57">
        <w:rPr>
          <w:rFonts w:ascii="Times New Roman" w:hAnsi="Times New Roman" w:cs="Times New Roman"/>
          <w:bCs/>
          <w:sz w:val="24"/>
          <w:szCs w:val="24"/>
        </w:rPr>
        <w:t xml:space="preserve">исторической </w:t>
      </w:r>
      <w:r w:rsidRPr="00242276">
        <w:rPr>
          <w:rFonts w:ascii="Times New Roman" w:hAnsi="Times New Roman" w:cs="Times New Roman"/>
          <w:bCs/>
          <w:sz w:val="24"/>
          <w:szCs w:val="24"/>
        </w:rPr>
        <w:t xml:space="preserve">памяти о жертвах и героях </w:t>
      </w:r>
      <w:r w:rsidR="00F46C50">
        <w:rPr>
          <w:rFonts w:ascii="Times New Roman" w:hAnsi="Times New Roman" w:cs="Times New Roman"/>
          <w:bCs/>
          <w:sz w:val="24"/>
          <w:szCs w:val="24"/>
        </w:rPr>
        <w:t xml:space="preserve">Великой Отечественной войны, </w:t>
      </w:r>
      <w:r w:rsidRPr="00242276">
        <w:rPr>
          <w:rFonts w:ascii="Times New Roman" w:hAnsi="Times New Roman" w:cs="Times New Roman"/>
          <w:bCs/>
          <w:sz w:val="24"/>
          <w:szCs w:val="24"/>
        </w:rPr>
        <w:t>блокады</w:t>
      </w:r>
      <w:r w:rsidR="000305EB">
        <w:rPr>
          <w:rFonts w:ascii="Times New Roman" w:hAnsi="Times New Roman" w:cs="Times New Roman"/>
          <w:bCs/>
          <w:sz w:val="24"/>
          <w:szCs w:val="24"/>
        </w:rPr>
        <w:t xml:space="preserve"> Ленинграда</w:t>
      </w:r>
      <w:r w:rsidRPr="00242276">
        <w:rPr>
          <w:rFonts w:ascii="Times New Roman" w:hAnsi="Times New Roman" w:cs="Times New Roman"/>
          <w:bCs/>
          <w:sz w:val="24"/>
          <w:szCs w:val="24"/>
        </w:rPr>
        <w:t>, выражение благодарности за их мужество и стойкость</w:t>
      </w:r>
      <w:r w:rsidR="000305EB">
        <w:rPr>
          <w:rFonts w:ascii="Times New Roman" w:hAnsi="Times New Roman" w:cs="Times New Roman"/>
          <w:bCs/>
          <w:sz w:val="24"/>
          <w:szCs w:val="24"/>
        </w:rPr>
        <w:t>.</w:t>
      </w:r>
    </w:p>
    <w:p w14:paraId="31DEC3BF" w14:textId="77777777" w:rsidR="00242276" w:rsidRPr="00242276" w:rsidRDefault="00242276" w:rsidP="00242276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4A085180" w14:textId="77777777" w:rsidR="00242276" w:rsidRPr="00242276" w:rsidRDefault="00242276" w:rsidP="00242276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42276">
        <w:rPr>
          <w:rFonts w:ascii="Times New Roman" w:eastAsia="Times New Roman" w:hAnsi="Times New Roman" w:cs="Times New Roman"/>
          <w:bCs/>
          <w:iCs/>
          <w:sz w:val="24"/>
          <w:szCs w:val="24"/>
        </w:rPr>
        <w:t>Содержание и составные части мероприятия (кратко):</w:t>
      </w:r>
    </w:p>
    <w:p w14:paraId="3C2B708B" w14:textId="4F3AD544" w:rsidR="00242276" w:rsidRPr="00242276" w:rsidRDefault="00242276" w:rsidP="00F46C50">
      <w:pPr>
        <w:tabs>
          <w:tab w:val="left" w:pos="0"/>
        </w:tabs>
        <w:spacing w:after="0" w:line="360" w:lineRule="auto"/>
        <w:ind w:hanging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42276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         </w:t>
      </w:r>
      <w:r w:rsidRPr="00242276">
        <w:rPr>
          <w:rFonts w:ascii="Times New Roman" w:hAnsi="Times New Roman" w:cs="Times New Roman"/>
          <w:i/>
          <w:sz w:val="24"/>
          <w:szCs w:val="24"/>
        </w:rPr>
        <w:t>1.</w:t>
      </w:r>
      <w:r w:rsidR="000305E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46C50">
        <w:rPr>
          <w:rFonts w:ascii="Times New Roman" w:hAnsi="Times New Roman" w:cs="Times New Roman"/>
          <w:i/>
          <w:sz w:val="24"/>
          <w:szCs w:val="24"/>
        </w:rPr>
        <w:t>Презентация видео-хроники событий Великой Отечественной войны. И</w:t>
      </w:r>
      <w:r w:rsidR="00936E99">
        <w:rPr>
          <w:rFonts w:ascii="Times New Roman" w:hAnsi="Times New Roman" w:cs="Times New Roman"/>
          <w:i/>
          <w:sz w:val="24"/>
          <w:szCs w:val="24"/>
        </w:rPr>
        <w:t>стори</w:t>
      </w:r>
      <w:r w:rsidR="000232EE">
        <w:rPr>
          <w:rFonts w:ascii="Times New Roman" w:hAnsi="Times New Roman" w:cs="Times New Roman"/>
          <w:i/>
          <w:sz w:val="24"/>
          <w:szCs w:val="24"/>
        </w:rPr>
        <w:t>чески</w:t>
      </w:r>
      <w:r w:rsidR="00F46C50">
        <w:rPr>
          <w:rFonts w:ascii="Times New Roman" w:hAnsi="Times New Roman" w:cs="Times New Roman"/>
          <w:i/>
          <w:sz w:val="24"/>
          <w:szCs w:val="24"/>
        </w:rPr>
        <w:t>е</w:t>
      </w:r>
      <w:r w:rsidR="000232EE">
        <w:rPr>
          <w:rFonts w:ascii="Times New Roman" w:hAnsi="Times New Roman" w:cs="Times New Roman"/>
          <w:i/>
          <w:sz w:val="24"/>
          <w:szCs w:val="24"/>
        </w:rPr>
        <w:t xml:space="preserve"> события</w:t>
      </w:r>
      <w:r w:rsidRPr="00242276">
        <w:rPr>
          <w:rFonts w:ascii="Times New Roman" w:hAnsi="Times New Roman" w:cs="Times New Roman"/>
          <w:i/>
          <w:sz w:val="24"/>
          <w:szCs w:val="24"/>
        </w:rPr>
        <w:t xml:space="preserve"> блокады Ленинграда</w:t>
      </w:r>
      <w:r w:rsidR="000232EE">
        <w:rPr>
          <w:rFonts w:ascii="Times New Roman" w:hAnsi="Times New Roman" w:cs="Times New Roman"/>
          <w:i/>
          <w:sz w:val="24"/>
          <w:szCs w:val="24"/>
        </w:rPr>
        <w:t>.</w:t>
      </w:r>
    </w:p>
    <w:p w14:paraId="6989648D" w14:textId="6D15692D" w:rsidR="00242276" w:rsidRPr="00242276" w:rsidRDefault="00242276" w:rsidP="000305EB">
      <w:pPr>
        <w:tabs>
          <w:tab w:val="left" w:pos="0"/>
        </w:tabs>
        <w:spacing w:after="0" w:line="360" w:lineRule="auto"/>
        <w:ind w:hanging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42276">
        <w:rPr>
          <w:rFonts w:ascii="Times New Roman" w:hAnsi="Times New Roman" w:cs="Times New Roman"/>
          <w:i/>
          <w:sz w:val="24"/>
          <w:szCs w:val="24"/>
        </w:rPr>
        <w:t xml:space="preserve">         2. </w:t>
      </w:r>
      <w:r w:rsidR="00F46C50">
        <w:rPr>
          <w:rFonts w:ascii="Times New Roman" w:hAnsi="Times New Roman" w:cs="Times New Roman"/>
          <w:i/>
          <w:sz w:val="24"/>
          <w:szCs w:val="24"/>
        </w:rPr>
        <w:t>Участники п</w:t>
      </w:r>
      <w:r w:rsidRPr="00242276">
        <w:rPr>
          <w:rFonts w:ascii="Times New Roman" w:hAnsi="Times New Roman" w:cs="Times New Roman"/>
          <w:i/>
          <w:sz w:val="24"/>
          <w:szCs w:val="24"/>
        </w:rPr>
        <w:t>очтили память погибших минутой молчания.</w:t>
      </w:r>
      <w:r w:rsidR="000232E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6970C966" w14:textId="77777777" w:rsidR="00F46C50" w:rsidRPr="00242276" w:rsidRDefault="00242276" w:rsidP="00F46C50">
      <w:pPr>
        <w:tabs>
          <w:tab w:val="left" w:pos="0"/>
        </w:tabs>
        <w:spacing w:after="0" w:line="360" w:lineRule="auto"/>
        <w:ind w:hanging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42276">
        <w:rPr>
          <w:rFonts w:ascii="Times New Roman" w:hAnsi="Times New Roman" w:cs="Times New Roman"/>
          <w:i/>
          <w:sz w:val="24"/>
          <w:szCs w:val="24"/>
        </w:rPr>
        <w:t xml:space="preserve">         3. Участникам раздали по 125 грамм блокадного хлеба.</w:t>
      </w:r>
      <w:r w:rsidR="000232E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46C50">
        <w:rPr>
          <w:rFonts w:ascii="Times New Roman" w:hAnsi="Times New Roman" w:cs="Times New Roman"/>
          <w:i/>
          <w:sz w:val="24"/>
          <w:szCs w:val="24"/>
        </w:rPr>
        <w:t>Конкурс стихов 9 мая.</w:t>
      </w:r>
    </w:p>
    <w:p w14:paraId="6E537152" w14:textId="77777777" w:rsidR="00242276" w:rsidRPr="00242276" w:rsidRDefault="00242276" w:rsidP="00242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2F441D" w14:textId="736AEF15" w:rsidR="00242276" w:rsidRPr="00242276" w:rsidRDefault="00242276" w:rsidP="00242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276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Количество выступивших: </w:t>
      </w:r>
      <w:r w:rsidR="000305EB">
        <w:rPr>
          <w:rFonts w:ascii="Times New Roman" w:eastAsia="Times New Roman" w:hAnsi="Times New Roman" w:cs="Times New Roman"/>
          <w:bCs/>
          <w:iCs/>
          <w:sz w:val="24"/>
          <w:szCs w:val="24"/>
        </w:rPr>
        <w:t>3</w:t>
      </w:r>
      <w:r w:rsidRPr="00242276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14:paraId="3A54C09C" w14:textId="6862E6FF" w:rsidR="00242276" w:rsidRPr="00242276" w:rsidRDefault="00242276" w:rsidP="00242276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42276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Ф.И.О. </w:t>
      </w:r>
      <w:r w:rsidR="000305E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преподавателя, </w:t>
      </w:r>
      <w:r w:rsidRPr="00242276">
        <w:rPr>
          <w:rFonts w:ascii="Times New Roman" w:eastAsia="Times New Roman" w:hAnsi="Times New Roman" w:cs="Times New Roman"/>
          <w:bCs/>
          <w:iCs/>
          <w:sz w:val="24"/>
          <w:szCs w:val="24"/>
        </w:rPr>
        <w:t>ответственного за проведение мероприятия: Орлова Л.А.</w:t>
      </w:r>
    </w:p>
    <w:p w14:paraId="606E03BA" w14:textId="77777777" w:rsidR="00242276" w:rsidRPr="00242276" w:rsidRDefault="00242276" w:rsidP="00242276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7791D55A" w14:textId="0B6E7BB9" w:rsidR="00242276" w:rsidRPr="00242276" w:rsidRDefault="00242276" w:rsidP="00242276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42276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Ведущий преподаватель: Орлова Л.А. ________</w:t>
      </w:r>
      <w:r w:rsidR="000305EB">
        <w:rPr>
          <w:rFonts w:ascii="Times New Roman" w:eastAsia="Times New Roman" w:hAnsi="Times New Roman" w:cs="Times New Roman"/>
          <w:bCs/>
          <w:iCs/>
          <w:sz w:val="24"/>
          <w:szCs w:val="24"/>
        </w:rPr>
        <w:t>___</w:t>
      </w:r>
      <w:r w:rsidRPr="00242276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</w:p>
    <w:p w14:paraId="30B2D548" w14:textId="77777777" w:rsidR="00242276" w:rsidRPr="00242276" w:rsidRDefault="00242276" w:rsidP="00242276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42276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    </w:t>
      </w:r>
    </w:p>
    <w:p w14:paraId="57AD0119" w14:textId="77777777" w:rsidR="00242276" w:rsidRPr="00242276" w:rsidRDefault="00242276" w:rsidP="00242276">
      <w:pPr>
        <w:pStyle w:val="a5"/>
        <w:spacing w:before="0" w:line="360" w:lineRule="auto"/>
        <w:jc w:val="left"/>
        <w:rPr>
          <w:spacing w:val="-2"/>
          <w:sz w:val="24"/>
          <w:szCs w:val="24"/>
        </w:rPr>
      </w:pPr>
    </w:p>
    <w:p w14:paraId="69964EAD" w14:textId="1F25EF92" w:rsidR="00066DA4" w:rsidRDefault="00066DA4" w:rsidP="000E72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D648976" w14:textId="64FA2A0A" w:rsidR="00DC2C4F" w:rsidRDefault="00DC2C4F" w:rsidP="000E72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C2BA7FC" w14:textId="61D84D08" w:rsidR="00DC2C4F" w:rsidRDefault="00DC2C4F" w:rsidP="000E72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21007B2" w14:textId="7C03FEB1" w:rsidR="00DC2C4F" w:rsidRDefault="00DC2C4F" w:rsidP="000E72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04ED3FF" w14:textId="2B27B5AE" w:rsidR="00DC2C4F" w:rsidRDefault="00DC2C4F" w:rsidP="000E72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D719819" w14:textId="79E4C049" w:rsidR="00DC2C4F" w:rsidRDefault="00DC2C4F" w:rsidP="000E72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7B19C1E" w14:textId="53BEFE71" w:rsidR="00DC2C4F" w:rsidRDefault="00DC2C4F" w:rsidP="000E72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1342332" w14:textId="28370F74" w:rsidR="00DC2C4F" w:rsidRDefault="00DC2C4F" w:rsidP="000E72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358AA42" w14:textId="5B888D00" w:rsidR="00DC2C4F" w:rsidRDefault="00DC2C4F" w:rsidP="000E72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0962FD7" w14:textId="3CB601BB" w:rsidR="00DC2C4F" w:rsidRDefault="00DC2C4F" w:rsidP="000E72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D6D265F" w14:textId="4F65D045" w:rsidR="00DC2C4F" w:rsidRDefault="00DC2C4F" w:rsidP="000E72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FF3C508" w14:textId="15DA6ED8" w:rsidR="00DC2C4F" w:rsidRDefault="00DC2C4F" w:rsidP="000E72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7DB0B03" w14:textId="77777777" w:rsidR="00DC2C4F" w:rsidRDefault="00DC2C4F" w:rsidP="000E72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1780CC6" w14:textId="24AEEA96" w:rsidR="00755D99" w:rsidRPr="000232EE" w:rsidRDefault="007A51B4" w:rsidP="00D618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232EE">
        <w:rPr>
          <w:rFonts w:ascii="Times New Roman" w:hAnsi="Times New Roman" w:cs="Times New Roman"/>
          <w:sz w:val="24"/>
          <w:szCs w:val="24"/>
        </w:rPr>
        <w:lastRenderedPageBreak/>
        <w:t>Анализ</w:t>
      </w:r>
      <w:r w:rsidR="00242276" w:rsidRPr="000232E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C293BD" w14:textId="5991D5CD" w:rsidR="00755D99" w:rsidRPr="000232EE" w:rsidRDefault="00755D99" w:rsidP="00755D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232EE">
        <w:rPr>
          <w:rFonts w:ascii="Times New Roman" w:hAnsi="Times New Roman" w:cs="Times New Roman"/>
          <w:sz w:val="24"/>
          <w:szCs w:val="24"/>
        </w:rPr>
        <w:t xml:space="preserve">«Великая Отечественная война: </w:t>
      </w:r>
      <w:r w:rsidR="007E04D6" w:rsidRPr="000232EE">
        <w:rPr>
          <w:rFonts w:ascii="Times New Roman" w:hAnsi="Times New Roman" w:cs="Times New Roman"/>
          <w:sz w:val="24"/>
          <w:szCs w:val="24"/>
        </w:rPr>
        <w:t>история</w:t>
      </w:r>
      <w:r w:rsidRPr="000232EE">
        <w:rPr>
          <w:rFonts w:ascii="Times New Roman" w:hAnsi="Times New Roman" w:cs="Times New Roman"/>
          <w:sz w:val="24"/>
          <w:szCs w:val="24"/>
        </w:rPr>
        <w:t xml:space="preserve"> блокадного Ленинграда»</w:t>
      </w:r>
    </w:p>
    <w:p w14:paraId="7A96D956" w14:textId="77777777" w:rsidR="00755D99" w:rsidRPr="005E5DD5" w:rsidRDefault="00755D99" w:rsidP="002422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6C0148" w14:textId="217A0B6A" w:rsidR="0036366D" w:rsidRDefault="0036366D" w:rsidP="00793A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546FD0" w14:textId="77777777" w:rsidR="004B0D6B" w:rsidRDefault="0036366D" w:rsidP="00793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преддверии 81-й годовщины Победы в Великой Отечественной войне, 5</w:t>
      </w:r>
      <w:r>
        <w:rPr>
          <w:rFonts w:ascii="Times New Roman" w:hAnsi="Times New Roman" w:cs="Times New Roman"/>
          <w:bCs/>
          <w:sz w:val="24"/>
          <w:szCs w:val="24"/>
        </w:rPr>
        <w:t> мая 2026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года </w:t>
      </w:r>
      <w:r>
        <w:rPr>
          <w:rFonts w:ascii="Times New Roman" w:hAnsi="Times New Roman" w:cs="Times New Roman"/>
          <w:sz w:val="24"/>
          <w:szCs w:val="24"/>
        </w:rPr>
        <w:t xml:space="preserve">преподаватель Орлова Лилиана Анатольевна провела час памяти «Великая Отечественная война: история блокадного Ленинграда». </w:t>
      </w:r>
    </w:p>
    <w:p w14:paraId="7BBBDC4E" w14:textId="7C2AF70C" w:rsidR="0036366D" w:rsidRDefault="0036366D" w:rsidP="00793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Участвовали студенты 1 курса очного отделения. Вспоминали об исторических событиях военной летописи Великой Отечественной войны - блокады Ленинграда, длившейся 872 дня с 8 сентября 1941 г. по 27 января 1944 г. За время блокады из Ленинграда было эвакуировано больше 1,5 миллиона человек; от голода и лишений за время блокады погибло почти 700 тысяч ленинградцев. В завершении урока-презентации прошла видео-хроника «Блокадный хлеб» и «Прорыв блокады Ленинграда», прослушали стихи ко Дню Победы 9 мая, почтили память героев реквием.</w:t>
      </w:r>
    </w:p>
    <w:p w14:paraId="70FF92FB" w14:textId="77777777" w:rsidR="0036366D" w:rsidRDefault="0036366D" w:rsidP="00793A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День Великой Победы — один из главных государственных праздников России. Он посвящён победе Советского Союза над нацистской Германией в Великой Отечественной войне (1941–1945 гг.). Война началась 22 июня 1941 года, когда на рассвете нацистская Германия внезапно напала на Советский Союз. Праздник 9 Мая был установлен сразу после окончания войны. Уже 8 мая 1945 года был подписан указ Президиума Верховного Совета СССР, объявляющий 9 мая Днём Победы над фашистской Германией.</w:t>
      </w:r>
    </w:p>
    <w:p w14:paraId="17B6AC55" w14:textId="77777777" w:rsidR="0036366D" w:rsidRDefault="0036366D" w:rsidP="00793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Молодому поколению важно осознать, какой ценой досталась Победа.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Мы хотим, чтобы все это помнили, сохраним историческую память вместе.</w:t>
      </w:r>
    </w:p>
    <w:p w14:paraId="62149655" w14:textId="77777777" w:rsidR="0036366D" w:rsidRPr="00D618E6" w:rsidRDefault="0036366D" w:rsidP="003666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B79D96" w14:textId="77777777" w:rsidR="0036665F" w:rsidRPr="00242276" w:rsidRDefault="0036665F" w:rsidP="003666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0B95D4" w14:textId="6A7FB00B" w:rsidR="0061397E" w:rsidRPr="0061397E" w:rsidRDefault="0061397E" w:rsidP="002E0A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918185" w14:textId="77777777" w:rsidR="0061397E" w:rsidRPr="002E0A68" w:rsidRDefault="0061397E" w:rsidP="002E0A6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01CDD21" w14:textId="77777777" w:rsidR="002E0A68" w:rsidRPr="002E0A68" w:rsidRDefault="002E0A68" w:rsidP="002E0A6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357AE2F3" w14:textId="77777777" w:rsidR="002E0A68" w:rsidRPr="002E0A68" w:rsidRDefault="002E0A68" w:rsidP="002E0A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03E4C89A" w14:textId="07BC6EB9" w:rsidR="0036665F" w:rsidRPr="002E0A68" w:rsidRDefault="0036665F" w:rsidP="003E13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7AF065D4" w14:textId="7B37EB7A" w:rsidR="0036665F" w:rsidRDefault="0036665F" w:rsidP="003666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7FBC8DB" w14:textId="7870E577" w:rsidR="009D5D3C" w:rsidRDefault="009D5D3C" w:rsidP="002E0A68">
      <w:pPr>
        <w:rPr>
          <w:rFonts w:ascii="Times New Roman" w:hAnsi="Times New Roman" w:cs="Times New Roman"/>
          <w:sz w:val="24"/>
          <w:szCs w:val="24"/>
        </w:rPr>
      </w:pPr>
    </w:p>
    <w:p w14:paraId="1E201067" w14:textId="4F21F0CC" w:rsidR="00B07DA9" w:rsidRDefault="00B07DA9" w:rsidP="002E0A68">
      <w:pPr>
        <w:rPr>
          <w:rFonts w:ascii="Times New Roman" w:hAnsi="Times New Roman" w:cs="Times New Roman"/>
          <w:sz w:val="24"/>
          <w:szCs w:val="24"/>
        </w:rPr>
      </w:pPr>
    </w:p>
    <w:p w14:paraId="641F907C" w14:textId="29F6BEBD" w:rsidR="00B07DA9" w:rsidRDefault="00B07DA9" w:rsidP="002E0A68">
      <w:pPr>
        <w:rPr>
          <w:rFonts w:ascii="Times New Roman" w:hAnsi="Times New Roman" w:cs="Times New Roman"/>
          <w:sz w:val="24"/>
          <w:szCs w:val="24"/>
        </w:rPr>
      </w:pPr>
    </w:p>
    <w:p w14:paraId="7A001C64" w14:textId="714E3052" w:rsidR="00B07DA9" w:rsidRDefault="00B07DA9" w:rsidP="002E0A68">
      <w:pPr>
        <w:rPr>
          <w:rFonts w:ascii="Times New Roman" w:hAnsi="Times New Roman" w:cs="Times New Roman"/>
          <w:sz w:val="24"/>
          <w:szCs w:val="24"/>
        </w:rPr>
      </w:pPr>
    </w:p>
    <w:p w14:paraId="5FA0ADB4" w14:textId="3234AC3B" w:rsidR="00B07DA9" w:rsidRDefault="00B07DA9" w:rsidP="002E0A68">
      <w:pPr>
        <w:rPr>
          <w:rFonts w:ascii="Times New Roman" w:hAnsi="Times New Roman" w:cs="Times New Roman"/>
          <w:sz w:val="24"/>
          <w:szCs w:val="24"/>
        </w:rPr>
      </w:pPr>
    </w:p>
    <w:p w14:paraId="11B4BBA1" w14:textId="1297C62E" w:rsidR="00B07DA9" w:rsidRDefault="00B07DA9" w:rsidP="002E0A68">
      <w:pPr>
        <w:rPr>
          <w:rFonts w:ascii="Times New Roman" w:hAnsi="Times New Roman" w:cs="Times New Roman"/>
          <w:sz w:val="24"/>
          <w:szCs w:val="24"/>
        </w:rPr>
      </w:pPr>
    </w:p>
    <w:p w14:paraId="639A9FA9" w14:textId="77777777" w:rsidR="00691C1F" w:rsidRDefault="00691C1F" w:rsidP="002E0A68">
      <w:pPr>
        <w:rPr>
          <w:rFonts w:ascii="Times New Roman" w:hAnsi="Times New Roman" w:cs="Times New Roman"/>
          <w:sz w:val="24"/>
          <w:szCs w:val="24"/>
        </w:rPr>
      </w:pPr>
    </w:p>
    <w:p w14:paraId="49EE42FD" w14:textId="6673A30D" w:rsidR="00B07DA9" w:rsidRDefault="00B07DA9" w:rsidP="002E0A68">
      <w:pPr>
        <w:rPr>
          <w:rFonts w:ascii="Times New Roman" w:hAnsi="Times New Roman" w:cs="Times New Roman"/>
          <w:sz w:val="24"/>
          <w:szCs w:val="24"/>
        </w:rPr>
      </w:pPr>
    </w:p>
    <w:p w14:paraId="7D430F19" w14:textId="10A72912" w:rsidR="00E843E7" w:rsidRDefault="00E843E7" w:rsidP="002E0A68">
      <w:pPr>
        <w:rPr>
          <w:rFonts w:ascii="Times New Roman" w:hAnsi="Times New Roman" w:cs="Times New Roman"/>
          <w:sz w:val="24"/>
          <w:szCs w:val="24"/>
        </w:rPr>
      </w:pPr>
    </w:p>
    <w:p w14:paraId="77DF5C18" w14:textId="4EDD0CA3" w:rsidR="00E843E7" w:rsidRDefault="00E843E7" w:rsidP="002E0A68">
      <w:pPr>
        <w:rPr>
          <w:rFonts w:ascii="Times New Roman" w:hAnsi="Times New Roman" w:cs="Times New Roman"/>
          <w:sz w:val="24"/>
          <w:szCs w:val="24"/>
        </w:rPr>
      </w:pPr>
    </w:p>
    <w:p w14:paraId="113AB63D" w14:textId="146E00A7" w:rsidR="00E843E7" w:rsidRDefault="00E843E7" w:rsidP="002E0A68">
      <w:pPr>
        <w:rPr>
          <w:rFonts w:ascii="Times New Roman" w:hAnsi="Times New Roman" w:cs="Times New Roman"/>
          <w:sz w:val="24"/>
          <w:szCs w:val="24"/>
        </w:rPr>
      </w:pPr>
    </w:p>
    <w:p w14:paraId="5B1BCCE0" w14:textId="29427B49" w:rsidR="00E843E7" w:rsidRDefault="00E843E7" w:rsidP="002E0A68">
      <w:pPr>
        <w:rPr>
          <w:rFonts w:ascii="Times New Roman" w:hAnsi="Times New Roman" w:cs="Times New Roman"/>
          <w:sz w:val="24"/>
          <w:szCs w:val="24"/>
        </w:rPr>
      </w:pPr>
    </w:p>
    <w:p w14:paraId="76806979" w14:textId="77777777" w:rsidR="00DC2C4F" w:rsidRDefault="00DC2C4F" w:rsidP="002E0A68">
      <w:pPr>
        <w:rPr>
          <w:rFonts w:ascii="Times New Roman" w:hAnsi="Times New Roman" w:cs="Times New Roman"/>
          <w:sz w:val="24"/>
          <w:szCs w:val="24"/>
        </w:rPr>
      </w:pPr>
    </w:p>
    <w:p w14:paraId="35A83DA8" w14:textId="2A529FB6" w:rsidR="00242276" w:rsidRPr="00FA5030" w:rsidRDefault="00242276" w:rsidP="00E843E7">
      <w:pPr>
        <w:jc w:val="right"/>
        <w:rPr>
          <w:rFonts w:ascii="Times New Roman" w:hAnsi="Times New Roman" w:cs="Times New Roman"/>
          <w:sz w:val="24"/>
          <w:szCs w:val="24"/>
        </w:rPr>
      </w:pPr>
      <w:r w:rsidRPr="00FA5030">
        <w:rPr>
          <w:rFonts w:ascii="Times New Roman" w:hAnsi="Times New Roman" w:cs="Times New Roman"/>
          <w:sz w:val="24"/>
          <w:szCs w:val="24"/>
        </w:rPr>
        <w:lastRenderedPageBreak/>
        <w:t>Приложение:</w:t>
      </w:r>
      <w:r w:rsidR="002E0A68">
        <w:rPr>
          <w:rFonts w:ascii="Times New Roman" w:hAnsi="Times New Roman" w:cs="Times New Roman"/>
          <w:sz w:val="24"/>
          <w:szCs w:val="24"/>
        </w:rPr>
        <w:t xml:space="preserve"> фотоматериалы</w:t>
      </w:r>
    </w:p>
    <w:p w14:paraId="4F3633FA" w14:textId="37CDF14D" w:rsidR="00D628A1" w:rsidRPr="00242276" w:rsidRDefault="00E843E7" w:rsidP="00E843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282A1904" wp14:editId="1F702E50">
            <wp:extent cx="4529279" cy="2948026"/>
            <wp:effectExtent l="0" t="0" r="508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фото 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8813" cy="2954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41B14" w14:textId="72AEFB39" w:rsidR="00E843E7" w:rsidRPr="00E843E7" w:rsidRDefault="00E843E7" w:rsidP="00E843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1BA23B9A" wp14:editId="2763B971">
            <wp:extent cx="4512871" cy="2965327"/>
            <wp:effectExtent l="0" t="0" r="2540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фото 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7127" cy="29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DBEFD" w14:textId="72EAA97C" w:rsidR="00E843E7" w:rsidRDefault="00E843E7" w:rsidP="00E843E7">
      <w:pPr>
        <w:tabs>
          <w:tab w:val="left" w:pos="3698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0C4D58B" wp14:editId="77B9B49B">
            <wp:extent cx="4504100" cy="2531059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фото 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9199" cy="2539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524AB" w14:textId="10879B7E" w:rsidR="00E843E7" w:rsidRDefault="00E843E7" w:rsidP="00E843E7">
      <w:pPr>
        <w:rPr>
          <w:rFonts w:ascii="Times New Roman" w:hAnsi="Times New Roman" w:cs="Times New Roman"/>
          <w:sz w:val="24"/>
          <w:szCs w:val="24"/>
        </w:rPr>
      </w:pPr>
    </w:p>
    <w:p w14:paraId="40C82E0E" w14:textId="3F0FF5D8" w:rsidR="004D71CD" w:rsidRDefault="00E843E7" w:rsidP="004D71CD">
      <w:pPr>
        <w:tabs>
          <w:tab w:val="left" w:pos="3133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4D1BFF1" wp14:editId="30837AEF">
            <wp:extent cx="4330415" cy="2414016"/>
            <wp:effectExtent l="0" t="0" r="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фото 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3466" cy="2426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877C0" w14:textId="62574332" w:rsidR="004D71CD" w:rsidRDefault="004D71CD" w:rsidP="004D71C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0213528" wp14:editId="75A50D38">
            <wp:extent cx="4389603" cy="2639862"/>
            <wp:effectExtent l="0" t="0" r="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341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2878" cy="2641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4C51F" w14:textId="48B9CC4D" w:rsidR="00862BD8" w:rsidRPr="004D71CD" w:rsidRDefault="004D71CD" w:rsidP="004D71CD">
      <w:pPr>
        <w:tabs>
          <w:tab w:val="left" w:pos="3421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211FB44" wp14:editId="47569884">
            <wp:extent cx="4416226" cy="3628339"/>
            <wp:effectExtent l="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260505_09172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2431" cy="3649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2BD8" w:rsidRPr="004D71CD" w:rsidSect="009B2D7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A09"/>
    <w:rsid w:val="000167C8"/>
    <w:rsid w:val="000232EE"/>
    <w:rsid w:val="00026095"/>
    <w:rsid w:val="000305EB"/>
    <w:rsid w:val="000441AE"/>
    <w:rsid w:val="00046B26"/>
    <w:rsid w:val="00054B6D"/>
    <w:rsid w:val="00066DA4"/>
    <w:rsid w:val="00066DFD"/>
    <w:rsid w:val="00073C26"/>
    <w:rsid w:val="000B6FB6"/>
    <w:rsid w:val="000E31AF"/>
    <w:rsid w:val="000E7284"/>
    <w:rsid w:val="00183FBA"/>
    <w:rsid w:val="001A514C"/>
    <w:rsid w:val="001E1EFB"/>
    <w:rsid w:val="00212E12"/>
    <w:rsid w:val="00242276"/>
    <w:rsid w:val="002668E5"/>
    <w:rsid w:val="00270B73"/>
    <w:rsid w:val="002A2B78"/>
    <w:rsid w:val="002C41EA"/>
    <w:rsid w:val="002E0A68"/>
    <w:rsid w:val="002E7DB7"/>
    <w:rsid w:val="002F1818"/>
    <w:rsid w:val="003136CE"/>
    <w:rsid w:val="00314F86"/>
    <w:rsid w:val="0032602D"/>
    <w:rsid w:val="003462C9"/>
    <w:rsid w:val="0036366D"/>
    <w:rsid w:val="0036665F"/>
    <w:rsid w:val="00372D30"/>
    <w:rsid w:val="003769F5"/>
    <w:rsid w:val="00390549"/>
    <w:rsid w:val="003921C2"/>
    <w:rsid w:val="00393B45"/>
    <w:rsid w:val="003E1343"/>
    <w:rsid w:val="003F0129"/>
    <w:rsid w:val="00406F77"/>
    <w:rsid w:val="00421912"/>
    <w:rsid w:val="004248E2"/>
    <w:rsid w:val="00436D22"/>
    <w:rsid w:val="004939AE"/>
    <w:rsid w:val="004B0D6B"/>
    <w:rsid w:val="004C7F13"/>
    <w:rsid w:val="004D1590"/>
    <w:rsid w:val="004D71CD"/>
    <w:rsid w:val="004E4B0F"/>
    <w:rsid w:val="005167B0"/>
    <w:rsid w:val="00516A4D"/>
    <w:rsid w:val="00525560"/>
    <w:rsid w:val="00585EBD"/>
    <w:rsid w:val="00590583"/>
    <w:rsid w:val="0059182C"/>
    <w:rsid w:val="005937EC"/>
    <w:rsid w:val="005C0F26"/>
    <w:rsid w:val="005E2CEB"/>
    <w:rsid w:val="005E54DB"/>
    <w:rsid w:val="005E5DD5"/>
    <w:rsid w:val="00607C64"/>
    <w:rsid w:val="0061397E"/>
    <w:rsid w:val="00655284"/>
    <w:rsid w:val="00691C1F"/>
    <w:rsid w:val="006B5136"/>
    <w:rsid w:val="006D4627"/>
    <w:rsid w:val="006E4831"/>
    <w:rsid w:val="006F7975"/>
    <w:rsid w:val="00703C1A"/>
    <w:rsid w:val="00755D99"/>
    <w:rsid w:val="00756A56"/>
    <w:rsid w:val="00793A4F"/>
    <w:rsid w:val="00795743"/>
    <w:rsid w:val="007A1B2A"/>
    <w:rsid w:val="007A51B4"/>
    <w:rsid w:val="007B1ED2"/>
    <w:rsid w:val="007E04D6"/>
    <w:rsid w:val="007F114B"/>
    <w:rsid w:val="007F391E"/>
    <w:rsid w:val="008162A8"/>
    <w:rsid w:val="00842A43"/>
    <w:rsid w:val="00862BD8"/>
    <w:rsid w:val="008B0E48"/>
    <w:rsid w:val="008C0122"/>
    <w:rsid w:val="008C0EE6"/>
    <w:rsid w:val="008C3203"/>
    <w:rsid w:val="008E3316"/>
    <w:rsid w:val="009159B0"/>
    <w:rsid w:val="00936E99"/>
    <w:rsid w:val="00966EBA"/>
    <w:rsid w:val="009722E4"/>
    <w:rsid w:val="00982C9F"/>
    <w:rsid w:val="009B2D77"/>
    <w:rsid w:val="009B3480"/>
    <w:rsid w:val="009C1B7E"/>
    <w:rsid w:val="009D5D3C"/>
    <w:rsid w:val="00A25B4E"/>
    <w:rsid w:val="00A446FA"/>
    <w:rsid w:val="00A55BC2"/>
    <w:rsid w:val="00AC5FA8"/>
    <w:rsid w:val="00AE1527"/>
    <w:rsid w:val="00AF2009"/>
    <w:rsid w:val="00AF4217"/>
    <w:rsid w:val="00AF5258"/>
    <w:rsid w:val="00B07DA9"/>
    <w:rsid w:val="00B35FD7"/>
    <w:rsid w:val="00B80D49"/>
    <w:rsid w:val="00BC5784"/>
    <w:rsid w:val="00C6156C"/>
    <w:rsid w:val="00C87A83"/>
    <w:rsid w:val="00C9005C"/>
    <w:rsid w:val="00CA762B"/>
    <w:rsid w:val="00CC3A09"/>
    <w:rsid w:val="00CE413E"/>
    <w:rsid w:val="00D075FD"/>
    <w:rsid w:val="00D105CA"/>
    <w:rsid w:val="00D14892"/>
    <w:rsid w:val="00D31F0B"/>
    <w:rsid w:val="00D4449F"/>
    <w:rsid w:val="00D507EB"/>
    <w:rsid w:val="00D618E6"/>
    <w:rsid w:val="00D628A1"/>
    <w:rsid w:val="00DC04C4"/>
    <w:rsid w:val="00DC2C4F"/>
    <w:rsid w:val="00E1007D"/>
    <w:rsid w:val="00E20E7E"/>
    <w:rsid w:val="00E2156B"/>
    <w:rsid w:val="00E23B29"/>
    <w:rsid w:val="00E25B57"/>
    <w:rsid w:val="00E35F20"/>
    <w:rsid w:val="00E80E44"/>
    <w:rsid w:val="00E843E7"/>
    <w:rsid w:val="00F12134"/>
    <w:rsid w:val="00F1474A"/>
    <w:rsid w:val="00F46C50"/>
    <w:rsid w:val="00F50798"/>
    <w:rsid w:val="00F6553D"/>
    <w:rsid w:val="00F66854"/>
    <w:rsid w:val="00F70FAA"/>
    <w:rsid w:val="00F73FC3"/>
    <w:rsid w:val="00FA5030"/>
    <w:rsid w:val="00FB19C9"/>
    <w:rsid w:val="00FD5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27E41"/>
  <w15:docId w15:val="{827634CA-9641-4C75-8916-36F7718BB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70B73"/>
  </w:style>
  <w:style w:type="paragraph" w:styleId="1">
    <w:name w:val="heading 1"/>
    <w:basedOn w:val="a"/>
    <w:next w:val="a"/>
    <w:link w:val="10"/>
    <w:uiPriority w:val="99"/>
    <w:qFormat/>
    <w:rsid w:val="007A1B2A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31AF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966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1"/>
    <w:qFormat/>
    <w:rsid w:val="007F114B"/>
    <w:pPr>
      <w:widowControl w:val="0"/>
      <w:autoSpaceDE w:val="0"/>
      <w:autoSpaceDN w:val="0"/>
      <w:spacing w:before="1" w:after="0" w:line="240" w:lineRule="auto"/>
      <w:ind w:right="138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en-US"/>
    </w:rPr>
  </w:style>
  <w:style w:type="character" w:customStyle="1" w:styleId="a6">
    <w:name w:val="Заголовок Знак"/>
    <w:basedOn w:val="a0"/>
    <w:link w:val="a5"/>
    <w:uiPriority w:val="1"/>
    <w:rsid w:val="007F114B"/>
    <w:rPr>
      <w:rFonts w:ascii="Times New Roman" w:eastAsia="Times New Roman" w:hAnsi="Times New Roman" w:cs="Times New Roman"/>
      <w:b/>
      <w:bCs/>
      <w:sz w:val="32"/>
      <w:szCs w:val="32"/>
      <w:lang w:eastAsia="en-US"/>
    </w:rPr>
  </w:style>
  <w:style w:type="character" w:styleId="a7">
    <w:name w:val="Strong"/>
    <w:basedOn w:val="a0"/>
    <w:uiPriority w:val="22"/>
    <w:qFormat/>
    <w:rsid w:val="007F114B"/>
    <w:rPr>
      <w:b/>
      <w:bCs/>
    </w:rPr>
  </w:style>
  <w:style w:type="table" w:styleId="a8">
    <w:name w:val="Table Grid"/>
    <w:basedOn w:val="a1"/>
    <w:uiPriority w:val="59"/>
    <w:rsid w:val="00D31F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ody Text"/>
    <w:basedOn w:val="a"/>
    <w:link w:val="aa"/>
    <w:uiPriority w:val="1"/>
    <w:qFormat/>
    <w:rsid w:val="00AE1527"/>
    <w:pPr>
      <w:widowControl w:val="0"/>
      <w:autoSpaceDE w:val="0"/>
      <w:autoSpaceDN w:val="0"/>
      <w:spacing w:after="0" w:line="240" w:lineRule="auto"/>
      <w:ind w:left="2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a">
    <w:name w:val="Основной текст Знак"/>
    <w:basedOn w:val="a0"/>
    <w:link w:val="a9"/>
    <w:uiPriority w:val="1"/>
    <w:rsid w:val="00AE152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b">
    <w:name w:val="No Spacing"/>
    <w:uiPriority w:val="1"/>
    <w:qFormat/>
    <w:rsid w:val="00AE1527"/>
    <w:pPr>
      <w:spacing w:after="0" w:line="240" w:lineRule="auto"/>
    </w:pPr>
    <w:rPr>
      <w:rFonts w:eastAsiaTheme="minorHAnsi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862B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62BD8"/>
    <w:rPr>
      <w:rFonts w:ascii="Tahoma" w:hAnsi="Tahoma" w:cs="Tahoma"/>
      <w:sz w:val="16"/>
      <w:szCs w:val="16"/>
    </w:rPr>
  </w:style>
  <w:style w:type="character" w:styleId="ae">
    <w:name w:val="Unresolved Mention"/>
    <w:basedOn w:val="a0"/>
    <w:uiPriority w:val="99"/>
    <w:semiHidden/>
    <w:unhideWhenUsed/>
    <w:rsid w:val="008B0E48"/>
    <w:rPr>
      <w:color w:val="605E5C"/>
      <w:shd w:val="clear" w:color="auto" w:fill="E1DFDD"/>
    </w:rPr>
  </w:style>
  <w:style w:type="paragraph" w:styleId="af">
    <w:name w:val="List Paragraph"/>
    <w:basedOn w:val="a"/>
    <w:uiPriority w:val="34"/>
    <w:qFormat/>
    <w:rsid w:val="005C0F2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7A1B2A"/>
    <w:rPr>
      <w:rFonts w:ascii="Times New Roman" w:eastAsia="Times New Roman" w:hAnsi="Times New Roman" w:cs="Times New Roman"/>
      <w:sz w:val="24"/>
      <w:szCs w:val="24"/>
    </w:rPr>
  </w:style>
  <w:style w:type="paragraph" w:customStyle="1" w:styleId="rtecenter">
    <w:name w:val="rtecenter"/>
    <w:basedOn w:val="a"/>
    <w:rsid w:val="00655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if.ru/" TargetMode="External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hyperlink" Target="http://360.ru/" TargetMode="Externa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360.ru/" TargetMode="External"/><Relationship Id="rId11" Type="http://schemas.openxmlformats.org/officeDocument/2006/relationships/image" Target="media/image3.jpeg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baikalib.ru/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C0F37-03B1-4BF4-96E5-039C9F2B2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12</Pages>
  <Words>2994</Words>
  <Characters>17068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Ва2е</dc:creator>
  <cp:keywords/>
  <dc:description/>
  <cp:lastModifiedBy>Лилиана Орлова</cp:lastModifiedBy>
  <cp:revision>93</cp:revision>
  <dcterms:created xsi:type="dcterms:W3CDTF">2026-02-01T17:56:00Z</dcterms:created>
  <dcterms:modified xsi:type="dcterms:W3CDTF">2026-05-05T10:43:00Z</dcterms:modified>
</cp:coreProperties>
</file>