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D73" w:rsidRDefault="004F2D73" w:rsidP="00F160C5">
      <w:pPr>
        <w:spacing w:after="0"/>
        <w:jc w:val="center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>Формат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игра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по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станциям</w:t>
      </w:r>
    </w:p>
    <w:p w:rsidR="00EA3671" w:rsidRPr="004F2D73" w:rsidRDefault="004F2D73" w:rsidP="00F160C5">
      <w:pPr>
        <w:spacing w:after="0"/>
        <w:jc w:val="center"/>
        <w:rPr>
          <w:rStyle w:val="markdown-word"/>
          <w:rFonts w:ascii="Times New Roman" w:hAnsi="Times New Roman" w:cs="Times New Roman"/>
          <w:b/>
          <w:sz w:val="36"/>
          <w:szCs w:val="28"/>
        </w:rPr>
      </w:pPr>
      <w:r w:rsidRPr="004F2D73">
        <w:rPr>
          <w:rStyle w:val="markdown-word"/>
          <w:rFonts w:ascii="Times New Roman" w:hAnsi="Times New Roman" w:cs="Times New Roman"/>
          <w:b/>
          <w:sz w:val="36"/>
          <w:szCs w:val="28"/>
        </w:rPr>
        <w:t>Название:</w:t>
      </w:r>
      <w:r w:rsidR="005512C1">
        <w:rPr>
          <w:rStyle w:val="markdown-word"/>
          <w:rFonts w:ascii="Times New Roman" w:hAnsi="Times New Roman" w:cs="Times New Roman"/>
          <w:b/>
          <w:sz w:val="36"/>
          <w:szCs w:val="28"/>
        </w:rPr>
        <w:t xml:space="preserve"> </w:t>
      </w:r>
      <w:r w:rsidR="00EA3671" w:rsidRPr="004F2D73">
        <w:rPr>
          <w:rStyle w:val="markdown-word"/>
          <w:rFonts w:ascii="Times New Roman" w:hAnsi="Times New Roman" w:cs="Times New Roman"/>
          <w:b/>
          <w:sz w:val="36"/>
          <w:szCs w:val="28"/>
        </w:rPr>
        <w:t>«Грач</w:t>
      </w:r>
      <w:r w:rsidR="005512C1">
        <w:rPr>
          <w:rStyle w:val="markdown-word"/>
          <w:rFonts w:ascii="Times New Roman" w:hAnsi="Times New Roman" w:cs="Times New Roman"/>
          <w:b/>
          <w:sz w:val="36"/>
          <w:szCs w:val="28"/>
        </w:rPr>
        <w:t xml:space="preserve"> </w:t>
      </w:r>
      <w:r w:rsidR="002B3829" w:rsidRPr="004F2D73">
        <w:rPr>
          <w:rStyle w:val="markdown-word"/>
          <w:rFonts w:ascii="Times New Roman" w:hAnsi="Times New Roman" w:cs="Times New Roman"/>
          <w:b/>
          <w:sz w:val="36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b/>
          <w:sz w:val="36"/>
          <w:szCs w:val="28"/>
        </w:rPr>
        <w:t xml:space="preserve"> </w:t>
      </w:r>
      <w:r w:rsidR="00EA3671" w:rsidRPr="004F2D73">
        <w:rPr>
          <w:rStyle w:val="markdown-word"/>
          <w:rFonts w:ascii="Times New Roman" w:hAnsi="Times New Roman" w:cs="Times New Roman"/>
          <w:b/>
          <w:sz w:val="36"/>
          <w:szCs w:val="28"/>
        </w:rPr>
        <w:t>птица</w:t>
      </w:r>
      <w:r w:rsidR="005512C1">
        <w:rPr>
          <w:rStyle w:val="markdown-word"/>
          <w:rFonts w:ascii="Times New Roman" w:hAnsi="Times New Roman" w:cs="Times New Roman"/>
          <w:b/>
          <w:sz w:val="36"/>
          <w:szCs w:val="28"/>
        </w:rPr>
        <w:t xml:space="preserve"> </w:t>
      </w:r>
      <w:r w:rsidR="00EA3671" w:rsidRPr="004F2D73">
        <w:rPr>
          <w:rStyle w:val="markdown-word"/>
          <w:rFonts w:ascii="Times New Roman" w:hAnsi="Times New Roman" w:cs="Times New Roman"/>
          <w:b/>
          <w:sz w:val="36"/>
          <w:szCs w:val="28"/>
        </w:rPr>
        <w:t>2025</w:t>
      </w:r>
      <w:r w:rsidR="005512C1">
        <w:rPr>
          <w:rStyle w:val="markdown-word"/>
          <w:rFonts w:ascii="Times New Roman" w:hAnsi="Times New Roman" w:cs="Times New Roman"/>
          <w:b/>
          <w:sz w:val="36"/>
          <w:szCs w:val="28"/>
        </w:rPr>
        <w:t xml:space="preserve"> </w:t>
      </w:r>
      <w:r w:rsidR="00EA3671" w:rsidRPr="004F2D73">
        <w:rPr>
          <w:rStyle w:val="markdown-word"/>
          <w:rFonts w:ascii="Times New Roman" w:hAnsi="Times New Roman" w:cs="Times New Roman"/>
          <w:b/>
          <w:sz w:val="36"/>
          <w:szCs w:val="28"/>
        </w:rPr>
        <w:t>года»</w:t>
      </w:r>
    </w:p>
    <w:p w:rsidR="004F2D73" w:rsidRDefault="004F2D73" w:rsidP="00F160C5">
      <w:pPr>
        <w:spacing w:after="0"/>
        <w:jc w:val="center"/>
        <w:rPr>
          <w:rStyle w:val="markdown-word"/>
          <w:rFonts w:ascii="Times New Roman" w:hAnsi="Times New Roman" w:cs="Times New Roman"/>
          <w:b/>
          <w:sz w:val="28"/>
          <w:szCs w:val="28"/>
        </w:rPr>
      </w:pPr>
    </w:p>
    <w:p w:rsidR="0033183B" w:rsidRDefault="0033183B" w:rsidP="00F160C5">
      <w:pPr>
        <w:spacing w:after="0"/>
        <w:jc w:val="center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Автор: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="007406B2" w:rsidRPr="004F2D73">
        <w:rPr>
          <w:rStyle w:val="markdown-word"/>
          <w:rFonts w:ascii="Times New Roman" w:hAnsi="Times New Roman" w:cs="Times New Roman"/>
          <w:b/>
          <w:sz w:val="28"/>
          <w:szCs w:val="28"/>
        </w:rPr>
        <w:t>Ожерельева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="007406B2" w:rsidRPr="004F2D73">
        <w:rPr>
          <w:rStyle w:val="markdown-word"/>
          <w:rFonts w:ascii="Times New Roman" w:hAnsi="Times New Roman" w:cs="Times New Roman"/>
          <w:b/>
          <w:sz w:val="28"/>
          <w:szCs w:val="28"/>
        </w:rPr>
        <w:t>Марина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="007406B2" w:rsidRPr="004F2D73">
        <w:rPr>
          <w:rStyle w:val="markdown-word"/>
          <w:rFonts w:ascii="Times New Roman" w:hAnsi="Times New Roman" w:cs="Times New Roman"/>
          <w:b/>
          <w:sz w:val="28"/>
          <w:szCs w:val="28"/>
        </w:rPr>
        <w:t>Анатольевна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педагог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дополнительного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образования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МБУДО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«ЦДТ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«Приокский»,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г.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7406B2">
        <w:rPr>
          <w:rStyle w:val="markdown-word"/>
          <w:rFonts w:ascii="Times New Roman" w:hAnsi="Times New Roman" w:cs="Times New Roman"/>
          <w:sz w:val="28"/>
          <w:szCs w:val="28"/>
        </w:rPr>
        <w:t>Рязань</w:t>
      </w:r>
      <w:r w:rsidR="004F2D73">
        <w:rPr>
          <w:rStyle w:val="markdown-word"/>
          <w:rFonts w:ascii="Times New Roman" w:hAnsi="Times New Roman" w:cs="Times New Roman"/>
          <w:sz w:val="28"/>
          <w:szCs w:val="28"/>
        </w:rPr>
        <w:t>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>
        <w:rPr>
          <w:rStyle w:val="markdown-word"/>
          <w:rFonts w:ascii="Times New Roman" w:hAnsi="Times New Roman" w:cs="Times New Roman"/>
          <w:sz w:val="28"/>
          <w:szCs w:val="28"/>
        </w:rPr>
        <w:t>Рязанская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>
        <w:rPr>
          <w:rStyle w:val="markdown-word"/>
          <w:rFonts w:ascii="Times New Roman" w:hAnsi="Times New Roman" w:cs="Times New Roman"/>
          <w:sz w:val="28"/>
          <w:szCs w:val="28"/>
        </w:rPr>
        <w:t>область.</w:t>
      </w:r>
    </w:p>
    <w:p w:rsidR="004F2D73" w:rsidRDefault="004F2D73" w:rsidP="00F160C5">
      <w:pPr>
        <w:spacing w:after="0"/>
        <w:jc w:val="center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F2D73" w:rsidRPr="005443E4" w:rsidRDefault="00A71331" w:rsidP="00A713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b/>
          <w:sz w:val="28"/>
          <w:szCs w:val="28"/>
        </w:rPr>
        <w:t>Территория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проведения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практики: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у</w:t>
      </w:r>
      <w:r w:rsidR="004F2D73" w:rsidRPr="004F2D73">
        <w:rPr>
          <w:rStyle w:val="markdown-word"/>
          <w:rFonts w:ascii="Times New Roman" w:hAnsi="Times New Roman" w:cs="Times New Roman"/>
          <w:sz w:val="28"/>
          <w:szCs w:val="28"/>
        </w:rPr>
        <w:t>чрежденческий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или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4F2D73">
        <w:rPr>
          <w:rStyle w:val="markdown-word"/>
          <w:rFonts w:ascii="Times New Roman" w:hAnsi="Times New Roman" w:cs="Times New Roman"/>
          <w:sz w:val="28"/>
          <w:szCs w:val="28"/>
        </w:rPr>
        <w:t>муниципальный</w:t>
      </w:r>
      <w:r w:rsidR="004F2D73">
        <w:rPr>
          <w:rStyle w:val="markdown-word"/>
          <w:rFonts w:ascii="Times New Roman" w:hAnsi="Times New Roman" w:cs="Times New Roman"/>
          <w:sz w:val="28"/>
          <w:szCs w:val="28"/>
        </w:rPr>
        <w:t>;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может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быть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использована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школах,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центрах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дополнительного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образования,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летних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F2D73" w:rsidRPr="005443E4">
        <w:rPr>
          <w:rStyle w:val="markdown-word"/>
          <w:rFonts w:ascii="Times New Roman" w:hAnsi="Times New Roman" w:cs="Times New Roman"/>
          <w:sz w:val="28"/>
          <w:szCs w:val="28"/>
        </w:rPr>
        <w:t>лагерях.</w:t>
      </w:r>
    </w:p>
    <w:p w:rsidR="004F2D73" w:rsidRDefault="004F2D73" w:rsidP="00A713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</w:t>
      </w:r>
      <w:r w:rsidR="005512C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решает:</w:t>
      </w:r>
      <w:r w:rsidR="005512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2D73">
        <w:rPr>
          <w:rFonts w:ascii="Times New Roman" w:hAnsi="Times New Roman" w:cs="Times New Roman"/>
          <w:sz w:val="28"/>
          <w:szCs w:val="28"/>
        </w:rPr>
        <w:t>экологическую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Pr="004F2D73">
        <w:rPr>
          <w:rFonts w:ascii="Times New Roman" w:hAnsi="Times New Roman" w:cs="Times New Roman"/>
          <w:sz w:val="28"/>
          <w:szCs w:val="28"/>
        </w:rPr>
        <w:t>и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Pr="004F2D73">
        <w:rPr>
          <w:rFonts w:ascii="Times New Roman" w:hAnsi="Times New Roman" w:cs="Times New Roman"/>
          <w:sz w:val="28"/>
          <w:szCs w:val="28"/>
        </w:rPr>
        <w:t>социальную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Pr="004F2D73">
        <w:rPr>
          <w:rFonts w:ascii="Times New Roman" w:hAnsi="Times New Roman" w:cs="Times New Roman"/>
          <w:sz w:val="28"/>
          <w:szCs w:val="28"/>
        </w:rPr>
        <w:t>проблему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5512C1">
        <w:t xml:space="preserve"> </w:t>
      </w:r>
      <w:r w:rsidR="00A71331">
        <w:rPr>
          <w:rFonts w:ascii="Times New Roman" w:hAnsi="Times New Roman" w:cs="Times New Roman"/>
          <w:sz w:val="28"/>
          <w:szCs w:val="28"/>
        </w:rPr>
        <w:t>И</w:t>
      </w:r>
      <w:r w:rsidR="00A71331" w:rsidRPr="00A71331">
        <w:rPr>
          <w:rFonts w:ascii="Times New Roman" w:hAnsi="Times New Roman" w:cs="Times New Roman"/>
          <w:sz w:val="28"/>
          <w:szCs w:val="28"/>
        </w:rPr>
        <w:t>гра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приурочена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к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кампании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«Грач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–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птица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2025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года»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Союза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охраны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птиц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России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и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способствует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реализации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задач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экологического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просвещения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и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воспитания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в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рамках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A71331" w:rsidRPr="00A71331">
        <w:rPr>
          <w:rFonts w:ascii="Times New Roman" w:hAnsi="Times New Roman" w:cs="Times New Roman"/>
          <w:sz w:val="28"/>
          <w:szCs w:val="28"/>
        </w:rPr>
        <w:t>ФГОС.</w:t>
      </w:r>
    </w:p>
    <w:p w:rsidR="004F2D73" w:rsidRPr="005443E4" w:rsidRDefault="004F2D73" w:rsidP="00F160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b/>
          <w:bCs/>
          <w:sz w:val="28"/>
          <w:szCs w:val="28"/>
        </w:rPr>
        <w:t>Целевая</w:t>
      </w:r>
      <w:r w:rsidR="005512C1">
        <w:rPr>
          <w:rStyle w:val="markdown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b/>
          <w:bCs/>
          <w:sz w:val="28"/>
          <w:szCs w:val="28"/>
        </w:rPr>
        <w:t>аудитория: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 w:rsidRPr="004F2D73">
        <w:rPr>
          <w:rStyle w:val="markdown-word"/>
          <w:rFonts w:ascii="Times New Roman" w:hAnsi="Times New Roman" w:cs="Times New Roman"/>
          <w:bCs/>
          <w:sz w:val="28"/>
          <w:szCs w:val="28"/>
        </w:rPr>
        <w:t>команды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 w:rsidRPr="004F2D73">
        <w:rPr>
          <w:rStyle w:val="markdown-word"/>
          <w:rFonts w:ascii="Times New Roman" w:hAnsi="Times New Roman" w:cs="Times New Roman"/>
          <w:bCs/>
          <w:sz w:val="28"/>
          <w:szCs w:val="28"/>
        </w:rPr>
        <w:t>учащихся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 w:rsidRPr="004F2D73">
        <w:rPr>
          <w:rStyle w:val="markdown-word"/>
          <w:rFonts w:ascii="Times New Roman" w:hAnsi="Times New Roman" w:cs="Times New Roman"/>
          <w:bCs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 w:rsidRPr="004F2D73">
        <w:rPr>
          <w:rStyle w:val="markdown-word"/>
          <w:rFonts w:ascii="Times New Roman" w:hAnsi="Times New Roman" w:cs="Times New Roman"/>
          <w:bCs/>
          <w:sz w:val="28"/>
          <w:szCs w:val="28"/>
        </w:rPr>
        <w:t>возрасте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 w:rsidRPr="004F2D73">
        <w:rPr>
          <w:rStyle w:val="markdown-word"/>
          <w:rFonts w:ascii="Times New Roman" w:hAnsi="Times New Roman" w:cs="Times New Roman"/>
          <w:sz w:val="28"/>
          <w:szCs w:val="28"/>
        </w:rPr>
        <w:t>9-16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лет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составе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7-10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человек.</w:t>
      </w:r>
    </w:p>
    <w:p w:rsidR="00FB62E6" w:rsidRDefault="00EA3671" w:rsidP="00F160C5">
      <w:pPr>
        <w:spacing w:after="0"/>
        <w:ind w:firstLine="708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5443E4">
        <w:rPr>
          <w:rStyle w:val="markdown-word"/>
          <w:rFonts w:ascii="Times New Roman" w:hAnsi="Times New Roman" w:cs="Times New Roman"/>
          <w:b/>
          <w:sz w:val="28"/>
          <w:szCs w:val="28"/>
        </w:rPr>
        <w:t>Цель: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5443E4" w:rsidRPr="005443E4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формировать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экологическую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культуру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ответственное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отношение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природе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через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игровой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опыт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оценить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знания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участников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граче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птице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2025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года,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выбранного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Союзом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охраны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птиц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России,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5443E4">
        <w:rPr>
          <w:rStyle w:val="markdown-word"/>
          <w:rFonts w:ascii="Times New Roman" w:hAnsi="Times New Roman" w:cs="Times New Roman"/>
          <w:sz w:val="28"/>
          <w:szCs w:val="28"/>
        </w:rPr>
        <w:t>составить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5443E4">
        <w:rPr>
          <w:rStyle w:val="markdown-word"/>
          <w:rFonts w:ascii="Times New Roman" w:hAnsi="Times New Roman" w:cs="Times New Roman"/>
          <w:sz w:val="28"/>
          <w:szCs w:val="28"/>
        </w:rPr>
        <w:t>«паспорт»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5443E4">
        <w:rPr>
          <w:rStyle w:val="markdown-word"/>
          <w:rFonts w:ascii="Times New Roman" w:hAnsi="Times New Roman" w:cs="Times New Roman"/>
          <w:sz w:val="28"/>
          <w:szCs w:val="28"/>
        </w:rPr>
        <w:t>грача.</w:t>
      </w:r>
    </w:p>
    <w:p w:rsidR="00EA3671" w:rsidRPr="005443E4" w:rsidRDefault="00EA3671" w:rsidP="00F160C5">
      <w:pPr>
        <w:spacing w:after="0"/>
        <w:ind w:firstLine="708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5443E4">
        <w:rPr>
          <w:rStyle w:val="markdown-word"/>
          <w:rFonts w:ascii="Times New Roman" w:hAnsi="Times New Roman" w:cs="Times New Roman"/>
          <w:b/>
          <w:sz w:val="28"/>
          <w:szCs w:val="28"/>
        </w:rPr>
        <w:t>Задачи:</w:t>
      </w:r>
    </w:p>
    <w:p w:rsidR="00EA3671" w:rsidRPr="005443E4" w:rsidRDefault="00EA3671" w:rsidP="00F160C5">
      <w:pPr>
        <w:pStyle w:val="a7"/>
        <w:numPr>
          <w:ilvl w:val="0"/>
          <w:numId w:val="24"/>
        </w:numPr>
        <w:spacing w:after="0"/>
        <w:ind w:left="284" w:hanging="28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актуализировать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расширить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знания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граче: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его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внешнем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виде,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образе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жизни,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питании,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гнездовании,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миграции;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дать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представление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роли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грача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экосистеме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причинах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снижения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его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численности</w:t>
      </w:r>
      <w:r w:rsidR="00FB62E6" w:rsidRPr="005443E4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EA3671" w:rsidRPr="005443E4" w:rsidRDefault="00EA3671" w:rsidP="00F160C5">
      <w:pPr>
        <w:pStyle w:val="a7"/>
        <w:numPr>
          <w:ilvl w:val="0"/>
          <w:numId w:val="24"/>
        </w:numPr>
        <w:spacing w:after="0"/>
        <w:ind w:left="284" w:hanging="28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развить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наблюдательность,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логическое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критическое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мышление,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умение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анализировать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сопоставлять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информацию;</w:t>
      </w:r>
    </w:p>
    <w:p w:rsidR="00EA3671" w:rsidRPr="004F2D73" w:rsidRDefault="00EA3671" w:rsidP="00F160C5">
      <w:pPr>
        <w:pStyle w:val="a7"/>
        <w:numPr>
          <w:ilvl w:val="0"/>
          <w:numId w:val="24"/>
        </w:numPr>
        <w:spacing w:after="0"/>
        <w:ind w:left="284" w:hanging="284"/>
        <w:jc w:val="both"/>
        <w:rPr>
          <w:rStyle w:val="markdown-word"/>
        </w:rPr>
      </w:pP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тренировать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память,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внимание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скорость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реакции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условиях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ограниченного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времени;</w:t>
      </w:r>
    </w:p>
    <w:p w:rsidR="00EA3671" w:rsidRPr="005443E4" w:rsidRDefault="001A7918" w:rsidP="00F160C5">
      <w:pPr>
        <w:pStyle w:val="a7"/>
        <w:numPr>
          <w:ilvl w:val="0"/>
          <w:numId w:val="24"/>
        </w:numPr>
        <w:spacing w:after="0"/>
        <w:ind w:left="284" w:hanging="28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стимулировать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интерес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изучению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птиц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родного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края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воспитать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бережное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отношение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природе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понимание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важности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сохранения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5443E4">
        <w:rPr>
          <w:rStyle w:val="markdown-word"/>
          <w:rFonts w:ascii="Times New Roman" w:hAnsi="Times New Roman" w:cs="Times New Roman"/>
          <w:sz w:val="28"/>
          <w:szCs w:val="28"/>
        </w:rPr>
        <w:t>биоразнообразия</w:t>
      </w:r>
    </w:p>
    <w:p w:rsidR="00EA3671" w:rsidRPr="005443E4" w:rsidRDefault="005443E4" w:rsidP="00F160C5">
      <w:pPr>
        <w:pStyle w:val="a7"/>
        <w:numPr>
          <w:ilvl w:val="0"/>
          <w:numId w:val="24"/>
        </w:numPr>
        <w:spacing w:after="0"/>
        <w:ind w:left="284" w:hanging="28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>р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азвить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командное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взаимодействие,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коммуникативные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навыки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познавательный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интерес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орнитологии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5443E4">
        <w:rPr>
          <w:rStyle w:val="markdown-word"/>
          <w:rFonts w:ascii="Times New Roman" w:hAnsi="Times New Roman" w:cs="Times New Roman"/>
          <w:sz w:val="28"/>
          <w:szCs w:val="28"/>
        </w:rPr>
        <w:t>экологии.</w:t>
      </w:r>
    </w:p>
    <w:p w:rsidR="00EA3671" w:rsidRDefault="002F48F7" w:rsidP="00F160C5">
      <w:pPr>
        <w:spacing w:after="0"/>
        <w:ind w:firstLine="360"/>
        <w:jc w:val="center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>
        <w:rPr>
          <w:rStyle w:val="markdown-word"/>
          <w:rFonts w:ascii="Times New Roman" w:hAnsi="Times New Roman" w:cs="Times New Roman"/>
          <w:b/>
          <w:sz w:val="28"/>
          <w:szCs w:val="28"/>
        </w:rPr>
        <w:t>Чек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лист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«Методические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особенности»</w:t>
      </w:r>
      <w:r w:rsidR="00EA3671" w:rsidRPr="005443E4">
        <w:rPr>
          <w:rStyle w:val="markdown-word"/>
          <w:rFonts w:ascii="Times New Roman" w:hAnsi="Times New Roman" w:cs="Times New Roman"/>
          <w:b/>
          <w:sz w:val="28"/>
          <w:szCs w:val="28"/>
        </w:rPr>
        <w:t>:</w:t>
      </w:r>
    </w:p>
    <w:p w:rsidR="00EA3671" w:rsidRPr="00F160C5" w:rsidRDefault="00EA3671" w:rsidP="00A71331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Style w:val="markdown-word"/>
        </w:rPr>
      </w:pP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командная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игра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по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станциям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участники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перемещаются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по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заранее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спланированному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маршруту,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выполняя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задания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каждой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станции;</w:t>
      </w:r>
    </w:p>
    <w:p w:rsidR="002F48F7" w:rsidRPr="00A71331" w:rsidRDefault="00EA3671" w:rsidP="002F48F7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каждая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команда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получает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маршрутный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лист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указанием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порядка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прохождения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>
        <w:rPr>
          <w:rStyle w:val="markdown-word"/>
          <w:rFonts w:ascii="Times New Roman" w:hAnsi="Times New Roman" w:cs="Times New Roman"/>
          <w:sz w:val="28"/>
          <w:szCs w:val="28"/>
        </w:rPr>
        <w:t>станций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>
        <w:rPr>
          <w:rStyle w:val="markdown-word"/>
          <w:rFonts w:ascii="Times New Roman" w:hAnsi="Times New Roman" w:cs="Times New Roman"/>
          <w:sz w:val="28"/>
          <w:szCs w:val="28"/>
        </w:rPr>
        <w:t>места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>
        <w:rPr>
          <w:rStyle w:val="markdown-word"/>
          <w:rFonts w:ascii="Times New Roman" w:hAnsi="Times New Roman" w:cs="Times New Roman"/>
          <w:sz w:val="28"/>
          <w:szCs w:val="28"/>
        </w:rPr>
        <w:t>их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>
        <w:rPr>
          <w:rStyle w:val="markdown-word"/>
          <w:rFonts w:ascii="Times New Roman" w:hAnsi="Times New Roman" w:cs="Times New Roman"/>
          <w:sz w:val="28"/>
          <w:szCs w:val="28"/>
        </w:rPr>
        <w:t>расположения,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каждой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станции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lastRenderedPageBreak/>
        <w:t>команда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выполняет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тематическое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задание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получает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баллы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за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правильные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 w:rsidRPr="00A71331">
        <w:rPr>
          <w:rStyle w:val="markdown-word"/>
          <w:rFonts w:ascii="Times New Roman" w:hAnsi="Times New Roman" w:cs="Times New Roman"/>
          <w:sz w:val="28"/>
          <w:szCs w:val="28"/>
        </w:rPr>
        <w:t>ответы.</w:t>
      </w:r>
    </w:p>
    <w:p w:rsidR="00EA3671" w:rsidRPr="00F160C5" w:rsidRDefault="00EA3671" w:rsidP="00A71331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Style w:val="markdown-word"/>
        </w:rPr>
      </w:pP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количество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команд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соответствует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или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меньше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количества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станций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(чтобы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избежать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очередей);</w:t>
      </w:r>
    </w:p>
    <w:p w:rsidR="00EA3671" w:rsidRPr="00A71331" w:rsidRDefault="00EA3671" w:rsidP="00A71331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время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работы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1A7918" w:rsidRPr="00A71331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1A7918" w:rsidRPr="00A71331">
        <w:rPr>
          <w:rStyle w:val="markdown-word"/>
          <w:rFonts w:ascii="Times New Roman" w:hAnsi="Times New Roman" w:cs="Times New Roman"/>
          <w:sz w:val="28"/>
          <w:szCs w:val="28"/>
        </w:rPr>
        <w:t>каждой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1A7918" w:rsidRPr="00A71331">
        <w:rPr>
          <w:rStyle w:val="markdown-word"/>
          <w:rFonts w:ascii="Times New Roman" w:hAnsi="Times New Roman" w:cs="Times New Roman"/>
          <w:sz w:val="28"/>
          <w:szCs w:val="28"/>
        </w:rPr>
        <w:t>станции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1A7918" w:rsidRPr="00A71331">
        <w:rPr>
          <w:rStyle w:val="markdown-word"/>
          <w:rFonts w:ascii="Times New Roman" w:hAnsi="Times New Roman" w:cs="Times New Roman"/>
          <w:sz w:val="28"/>
          <w:szCs w:val="28"/>
        </w:rPr>
        <w:t>ограничено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1A7918" w:rsidRPr="00A71331">
        <w:rPr>
          <w:rStyle w:val="markdown-word"/>
          <w:rFonts w:ascii="Times New Roman" w:hAnsi="Times New Roman" w:cs="Times New Roman"/>
          <w:sz w:val="28"/>
          <w:szCs w:val="28"/>
        </w:rPr>
        <w:t>(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7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минут)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это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поддерживает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динамику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концентрацию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внимания.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Следит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за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временем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1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человек,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он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дает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звуковой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сигнал.</w:t>
      </w:r>
    </w:p>
    <w:p w:rsidR="00A71331" w:rsidRDefault="002F48F7" w:rsidP="00A71331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F48F7">
        <w:rPr>
          <w:rStyle w:val="markdown-word"/>
          <w:rFonts w:ascii="Times New Roman" w:hAnsi="Times New Roman" w:cs="Times New Roman"/>
          <w:b/>
          <w:sz w:val="28"/>
          <w:szCs w:val="28"/>
        </w:rPr>
        <w:t>ИННОВАЦИЯ</w:t>
      </w:r>
      <w:r>
        <w:rPr>
          <w:rStyle w:val="markdown-word"/>
          <w:rFonts w:ascii="Times New Roman" w:hAnsi="Times New Roman" w:cs="Times New Roman"/>
          <w:sz w:val="28"/>
          <w:szCs w:val="28"/>
        </w:rPr>
        <w:t>: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84DD0" w:rsidRPr="00A71331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месте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маршрутным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листом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каждая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команда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получает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лист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для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заполнения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 w:rsidRPr="00A71331">
        <w:rPr>
          <w:rStyle w:val="markdown-word"/>
          <w:rFonts w:ascii="Times New Roman" w:hAnsi="Times New Roman" w:cs="Times New Roman"/>
          <w:sz w:val="28"/>
          <w:szCs w:val="28"/>
        </w:rPr>
        <w:t>«П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аспорт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грача»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(информационный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лист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эмблемой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«Грач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птица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2025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года»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A71331">
        <w:rPr>
          <w:rStyle w:val="markdown-word"/>
          <w:rFonts w:ascii="Times New Roman" w:hAnsi="Times New Roman" w:cs="Times New Roman"/>
          <w:sz w:val="28"/>
          <w:szCs w:val="28"/>
        </w:rPr>
        <w:t>формата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A71331">
        <w:rPr>
          <w:rStyle w:val="markdown-word"/>
          <w:rFonts w:ascii="Times New Roman" w:hAnsi="Times New Roman" w:cs="Times New Roman"/>
          <w:sz w:val="28"/>
          <w:szCs w:val="28"/>
        </w:rPr>
        <w:t>А4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),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который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станци</w:t>
      </w:r>
      <w:r w:rsidR="00717535" w:rsidRPr="00A71331">
        <w:rPr>
          <w:rStyle w:val="markdown-word"/>
          <w:rFonts w:ascii="Times New Roman" w:hAnsi="Times New Roman" w:cs="Times New Roman"/>
          <w:sz w:val="28"/>
          <w:szCs w:val="28"/>
        </w:rPr>
        <w:t>ях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будет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добавляться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наклейки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информацией.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Таким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образом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конце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игры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команды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будет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FB62E6" w:rsidRPr="00A71331">
        <w:rPr>
          <w:rStyle w:val="markdown-word"/>
          <w:rFonts w:ascii="Times New Roman" w:hAnsi="Times New Roman" w:cs="Times New Roman"/>
          <w:sz w:val="28"/>
          <w:szCs w:val="28"/>
        </w:rPr>
        <w:t>сформирован</w:t>
      </w:r>
      <w:r w:rsidR="00717535" w:rsidRPr="00A71331">
        <w:rPr>
          <w:rStyle w:val="markdown-word"/>
          <w:rFonts w:ascii="Times New Roman" w:hAnsi="Times New Roman" w:cs="Times New Roman"/>
          <w:sz w:val="28"/>
          <w:szCs w:val="28"/>
        </w:rPr>
        <w:t>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17535" w:rsidRPr="00A71331">
        <w:rPr>
          <w:rStyle w:val="markdown-word"/>
          <w:rFonts w:ascii="Times New Roman" w:hAnsi="Times New Roman" w:cs="Times New Roman"/>
          <w:sz w:val="28"/>
          <w:szCs w:val="28"/>
        </w:rPr>
        <w:t>полная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17535" w:rsidRPr="00A71331">
        <w:rPr>
          <w:rStyle w:val="markdown-word"/>
          <w:rFonts w:ascii="Times New Roman" w:hAnsi="Times New Roman" w:cs="Times New Roman"/>
          <w:sz w:val="28"/>
          <w:szCs w:val="28"/>
        </w:rPr>
        <w:t>информация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717535" w:rsidRPr="00A71331">
        <w:rPr>
          <w:rFonts w:ascii="Times New Roman" w:hAnsi="Times New Roman" w:cs="Times New Roman"/>
          <w:sz w:val="28"/>
          <w:szCs w:val="28"/>
        </w:rPr>
        <w:t>о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717535" w:rsidRPr="00A71331">
        <w:rPr>
          <w:rFonts w:ascii="Times New Roman" w:hAnsi="Times New Roman" w:cs="Times New Roman"/>
          <w:sz w:val="28"/>
          <w:szCs w:val="28"/>
        </w:rPr>
        <w:t>птице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  <w:r w:rsidR="00717535" w:rsidRPr="00A71331">
        <w:rPr>
          <w:rFonts w:ascii="Times New Roman" w:hAnsi="Times New Roman" w:cs="Times New Roman"/>
          <w:sz w:val="28"/>
          <w:szCs w:val="28"/>
        </w:rPr>
        <w:t>года.</w:t>
      </w:r>
      <w:r w:rsidR="005512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671" w:rsidRPr="00A71331" w:rsidRDefault="00EA3671" w:rsidP="00A71331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наличие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F48F7">
        <w:rPr>
          <w:rStyle w:val="markdown-word"/>
          <w:rFonts w:ascii="Times New Roman" w:hAnsi="Times New Roman" w:cs="Times New Roman"/>
          <w:sz w:val="28"/>
          <w:szCs w:val="28"/>
        </w:rPr>
        <w:t>волонтеров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каждой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станции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они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объясняют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A71331">
        <w:rPr>
          <w:rStyle w:val="markdown-word"/>
          <w:rFonts w:ascii="Times New Roman" w:hAnsi="Times New Roman" w:cs="Times New Roman"/>
          <w:sz w:val="28"/>
          <w:szCs w:val="28"/>
        </w:rPr>
        <w:t>задание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оценивают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выполнение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фиксируют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результаты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маршрутном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A71331">
        <w:rPr>
          <w:rStyle w:val="markdown-word"/>
          <w:rFonts w:ascii="Times New Roman" w:hAnsi="Times New Roman" w:cs="Times New Roman"/>
          <w:sz w:val="28"/>
          <w:szCs w:val="28"/>
        </w:rPr>
        <w:t>листе;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выдают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наклейку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для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«Паспорта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 w:rsidRPr="00A71331">
        <w:rPr>
          <w:rStyle w:val="markdown-word"/>
          <w:rFonts w:ascii="Times New Roman" w:hAnsi="Times New Roman" w:cs="Times New Roman"/>
          <w:sz w:val="28"/>
          <w:szCs w:val="28"/>
        </w:rPr>
        <w:t>грача».</w:t>
      </w:r>
    </w:p>
    <w:p w:rsidR="00EA3671" w:rsidRPr="00A71331" w:rsidRDefault="00EA3671" w:rsidP="00A71331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Style w:val="markdown-word"/>
        </w:rPr>
      </w:pP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система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баллов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за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каждое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задание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итоговый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результат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команды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определяется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суммой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баллов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по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всем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станциям;</w:t>
      </w:r>
    </w:p>
    <w:p w:rsidR="00EA3671" w:rsidRDefault="00EA3671" w:rsidP="00A71331">
      <w:pPr>
        <w:pStyle w:val="a7"/>
        <w:numPr>
          <w:ilvl w:val="0"/>
          <w:numId w:val="35"/>
        </w:numPr>
        <w:spacing w:after="0"/>
        <w:ind w:left="284" w:hanging="28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рефлексия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конце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игры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2B3829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обсуждение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впечатлений,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B3829">
        <w:rPr>
          <w:rStyle w:val="markdown-word"/>
          <w:rFonts w:ascii="Times New Roman" w:hAnsi="Times New Roman" w:cs="Times New Roman"/>
          <w:sz w:val="28"/>
          <w:szCs w:val="28"/>
        </w:rPr>
        <w:t>полученных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знаний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важности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охраны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грачей.</w:t>
      </w:r>
    </w:p>
    <w:p w:rsidR="00EA3671" w:rsidRDefault="002F48F7" w:rsidP="00F52A69">
      <w:pPr>
        <w:spacing w:after="0"/>
        <w:ind w:firstLine="708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b/>
          <w:bCs/>
          <w:sz w:val="28"/>
          <w:szCs w:val="28"/>
        </w:rPr>
        <w:t>Ресурсы</w:t>
      </w:r>
      <w:r w:rsidR="00EA3671" w:rsidRPr="005443E4">
        <w:rPr>
          <w:rStyle w:val="markdown-word"/>
          <w:rFonts w:ascii="Times New Roman" w:hAnsi="Times New Roman" w:cs="Times New Roman"/>
          <w:b/>
          <w:bCs/>
          <w:sz w:val="28"/>
          <w:szCs w:val="28"/>
        </w:rPr>
        <w:t>:</w:t>
      </w:r>
      <w:r w:rsidR="005512C1">
        <w:rPr>
          <w:rStyle w:val="markdown-word"/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волонтеры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по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количеству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команд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+1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ведущий,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он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же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для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контроля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времени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работы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станциях;</w:t>
      </w:r>
      <w:r w:rsidR="005512C1"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маршрутные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листы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для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команд;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карточки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заданиями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ответами;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лист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для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заполнения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>
        <w:rPr>
          <w:rStyle w:val="markdown-word"/>
          <w:rFonts w:ascii="Times New Roman" w:hAnsi="Times New Roman" w:cs="Times New Roman"/>
          <w:sz w:val="28"/>
          <w:szCs w:val="28"/>
        </w:rPr>
        <w:t>«П</w:t>
      </w:r>
      <w:r w:rsidR="006474B6" w:rsidRPr="005443E4">
        <w:rPr>
          <w:rStyle w:val="markdown-word"/>
          <w:rFonts w:ascii="Times New Roman" w:hAnsi="Times New Roman" w:cs="Times New Roman"/>
          <w:sz w:val="28"/>
          <w:szCs w:val="28"/>
        </w:rPr>
        <w:t>аспорт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6474B6" w:rsidRPr="005443E4">
        <w:rPr>
          <w:rStyle w:val="markdown-word"/>
          <w:rFonts w:ascii="Times New Roman" w:hAnsi="Times New Roman" w:cs="Times New Roman"/>
          <w:sz w:val="28"/>
          <w:szCs w:val="28"/>
        </w:rPr>
        <w:t>грача»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84DD0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84DD0">
        <w:rPr>
          <w:rStyle w:val="markdown-word"/>
          <w:rFonts w:ascii="Times New Roman" w:hAnsi="Times New Roman" w:cs="Times New Roman"/>
          <w:sz w:val="28"/>
          <w:szCs w:val="28"/>
        </w:rPr>
        <w:t>комплект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484DD0">
        <w:rPr>
          <w:rStyle w:val="markdown-word"/>
          <w:rFonts w:ascii="Times New Roman" w:hAnsi="Times New Roman" w:cs="Times New Roman"/>
          <w:sz w:val="28"/>
          <w:szCs w:val="28"/>
        </w:rPr>
        <w:t>наклеек</w:t>
      </w:r>
      <w:r w:rsidR="00EA3671" w:rsidRPr="00484DD0">
        <w:rPr>
          <w:rStyle w:val="markdown-word"/>
          <w:rFonts w:ascii="Times New Roman" w:hAnsi="Times New Roman" w:cs="Times New Roman"/>
          <w:sz w:val="28"/>
          <w:szCs w:val="28"/>
        </w:rPr>
        <w:t>;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призы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грамоты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для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победителей</w:t>
      </w:r>
      <w:r w:rsidR="00EA3671" w:rsidRPr="0090684D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F160C5" w:rsidRPr="00F160C5" w:rsidRDefault="00F160C5" w:rsidP="00F160C5">
      <w:pPr>
        <w:spacing w:after="0"/>
        <w:jc w:val="center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Маршрутный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лист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заполненный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b/>
          <w:sz w:val="28"/>
          <w:szCs w:val="28"/>
        </w:rPr>
        <w:t>«Паспорт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b/>
          <w:sz w:val="28"/>
          <w:szCs w:val="28"/>
        </w:rPr>
        <w:t>грача»</w:t>
      </w:r>
      <w:r>
        <w:rPr>
          <w:rStyle w:val="markdown-word"/>
          <w:rFonts w:ascii="Times New Roman" w:hAnsi="Times New Roman" w:cs="Times New Roman"/>
          <w:b/>
          <w:sz w:val="28"/>
          <w:szCs w:val="28"/>
        </w:rPr>
        <w:t>:</w:t>
      </w:r>
    </w:p>
    <w:p w:rsidR="002E6D30" w:rsidRDefault="00F160C5" w:rsidP="00F160C5">
      <w:pPr>
        <w:spacing w:after="0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2E6D30">
        <w:rPr>
          <w:rStyle w:val="markdown-word"/>
          <w:rFonts w:ascii="Times New Roman" w:hAnsi="Times New Roman" w:cs="Times New Roman"/>
          <w:b/>
          <w:noProof/>
          <w:sz w:val="28"/>
          <w:szCs w:val="28"/>
          <w:lang w:eastAsia="zh-CN"/>
        </w:rPr>
        <w:drawing>
          <wp:inline distT="0" distB="0" distL="0" distR="0">
            <wp:extent cx="2807335" cy="1959610"/>
            <wp:effectExtent l="19050" t="19050" r="12065" b="21590"/>
            <wp:docPr id="3" name="Рисунок 3" descr="C:\Users\ГЦДЭО\Downloads\2026-05-05_10-25-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ЦДЭО\Downloads\2026-05-05_10-25-5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673" cy="196612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2E6D30">
        <w:rPr>
          <w:rStyle w:val="markdown-word"/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 wp14:anchorId="6F05746A" wp14:editId="3F4FEA50">
            <wp:extent cx="2829570" cy="1984375"/>
            <wp:effectExtent l="0" t="0" r="8890" b="0"/>
            <wp:docPr id="1" name="Рисунок 1" descr="C:\МАРИНА\24-25 документы\Луховицы 2025\грач\Методическая разработка\2026-05-05_10-18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АРИНА\24-25 документы\Луховицы 2025\грач\Методическая разработка\2026-05-05_10-18-2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13" cy="202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30" w:rsidRPr="00CC2D17" w:rsidRDefault="002F48F7" w:rsidP="00F160C5">
      <w:pPr>
        <w:spacing w:after="0"/>
        <w:ind w:firstLine="708"/>
        <w:jc w:val="center"/>
        <w:rPr>
          <w:rStyle w:val="markdown-word"/>
          <w:rFonts w:ascii="Times New Roman" w:hAnsi="Times New Roman" w:cs="Times New Roman"/>
          <w:b/>
          <w:sz w:val="32"/>
          <w:szCs w:val="28"/>
        </w:rPr>
      </w:pPr>
      <w:r>
        <w:rPr>
          <w:rStyle w:val="markdown-word"/>
          <w:rFonts w:ascii="Times New Roman" w:hAnsi="Times New Roman" w:cs="Times New Roman"/>
          <w:b/>
          <w:sz w:val="32"/>
          <w:szCs w:val="28"/>
        </w:rPr>
        <w:t>О</w:t>
      </w:r>
      <w:r w:rsidR="002E6D30" w:rsidRPr="00CC2D17">
        <w:rPr>
          <w:rStyle w:val="markdown-word"/>
          <w:rFonts w:ascii="Times New Roman" w:hAnsi="Times New Roman" w:cs="Times New Roman"/>
          <w:b/>
          <w:sz w:val="32"/>
          <w:szCs w:val="28"/>
        </w:rPr>
        <w:t>писание</w:t>
      </w:r>
      <w:r w:rsidR="005512C1">
        <w:rPr>
          <w:rStyle w:val="markdown-word"/>
          <w:rFonts w:ascii="Times New Roman" w:hAnsi="Times New Roman" w:cs="Times New Roman"/>
          <w:b/>
          <w:sz w:val="32"/>
          <w:szCs w:val="28"/>
        </w:rPr>
        <w:t xml:space="preserve"> </w:t>
      </w:r>
      <w:r w:rsidR="002E6D30" w:rsidRPr="00CC2D17">
        <w:rPr>
          <w:rStyle w:val="markdown-word"/>
          <w:rFonts w:ascii="Times New Roman" w:hAnsi="Times New Roman" w:cs="Times New Roman"/>
          <w:b/>
          <w:sz w:val="32"/>
          <w:szCs w:val="28"/>
        </w:rPr>
        <w:t>заданий</w:t>
      </w:r>
      <w:r w:rsidR="005512C1">
        <w:rPr>
          <w:rStyle w:val="markdown-word"/>
          <w:rFonts w:ascii="Times New Roman" w:hAnsi="Times New Roman" w:cs="Times New Roman"/>
          <w:b/>
          <w:sz w:val="32"/>
          <w:szCs w:val="28"/>
        </w:rPr>
        <w:t xml:space="preserve"> </w:t>
      </w:r>
      <w:r w:rsidR="002E6D30" w:rsidRPr="00CC2D17">
        <w:rPr>
          <w:rStyle w:val="markdown-word"/>
          <w:rFonts w:ascii="Times New Roman" w:hAnsi="Times New Roman" w:cs="Times New Roman"/>
          <w:b/>
          <w:sz w:val="32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b/>
          <w:sz w:val="32"/>
          <w:szCs w:val="28"/>
        </w:rPr>
        <w:t xml:space="preserve"> </w:t>
      </w:r>
      <w:r w:rsidR="002E6D30" w:rsidRPr="00CC2D17">
        <w:rPr>
          <w:rStyle w:val="markdown-word"/>
          <w:rFonts w:ascii="Times New Roman" w:hAnsi="Times New Roman" w:cs="Times New Roman"/>
          <w:b/>
          <w:sz w:val="32"/>
          <w:szCs w:val="28"/>
        </w:rPr>
        <w:t>станциях:</w:t>
      </w:r>
    </w:p>
    <w:p w:rsidR="007B64E7" w:rsidRPr="00CA3A7D" w:rsidRDefault="007B64E7" w:rsidP="007B64E7">
      <w:pPr>
        <w:pStyle w:val="a7"/>
        <w:numPr>
          <w:ilvl w:val="0"/>
          <w:numId w:val="30"/>
        </w:numPr>
        <w:snapToGrid w:val="0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4"/>
        </w:rPr>
      </w:pPr>
      <w:r w:rsidRPr="00CA3A7D">
        <w:rPr>
          <w:rFonts w:ascii="Times New Roman" w:hAnsi="Times New Roman" w:cs="Times New Roman"/>
          <w:b/>
          <w:sz w:val="28"/>
          <w:szCs w:val="24"/>
        </w:rPr>
        <w:t>«Птичья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b/>
          <w:sz w:val="28"/>
          <w:szCs w:val="24"/>
        </w:rPr>
        <w:t>столовая».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Участникам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необходимо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составить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верную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пищевую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цепь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используя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предложенные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им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объекты.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Лучше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если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объекты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будут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выбраны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из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одной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экосистемы.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Можно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предложить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участникам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схему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пищевой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цепи.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Нужно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учитывать,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что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грач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может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быть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lastRenderedPageBreak/>
        <w:t>консументом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1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2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порядка,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также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редуцентом.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Пример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объектов: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грач,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картофель,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личинка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жука-щелкуна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(проволочник),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всходы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пшеницы,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зерна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кукурузы,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дождевой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червь,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труп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полевой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мыши,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беркут,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CA3A7D">
        <w:rPr>
          <w:rFonts w:ascii="Times New Roman" w:hAnsi="Times New Roman" w:cs="Times New Roman"/>
          <w:sz w:val="28"/>
          <w:szCs w:val="24"/>
        </w:rPr>
        <w:t>лисица.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160C5" w:rsidRPr="00F160C5" w:rsidRDefault="00CC2D17" w:rsidP="00F160C5">
      <w:pPr>
        <w:pStyle w:val="a7"/>
        <w:numPr>
          <w:ilvl w:val="0"/>
          <w:numId w:val="30"/>
        </w:numPr>
        <w:snapToGrid w:val="0"/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C2D17">
        <w:rPr>
          <w:rFonts w:ascii="Times New Roman" w:hAnsi="Times New Roman" w:cs="Times New Roman"/>
          <w:b/>
          <w:bCs/>
          <w:sz w:val="28"/>
          <w:szCs w:val="24"/>
        </w:rPr>
        <w:t>Цифры</w:t>
      </w:r>
      <w:r w:rsidR="005512C1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/>
          <w:bCs/>
          <w:sz w:val="28"/>
          <w:szCs w:val="24"/>
        </w:rPr>
        <w:t>и</w:t>
      </w:r>
      <w:r w:rsidR="005512C1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/>
          <w:bCs/>
          <w:sz w:val="28"/>
          <w:szCs w:val="24"/>
        </w:rPr>
        <w:t>факты.</w:t>
      </w:r>
      <w:r w:rsidR="005512C1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Необходимо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подготовить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2F48F7" w:rsidRPr="00CC2D17">
        <w:rPr>
          <w:rFonts w:ascii="Times New Roman" w:hAnsi="Times New Roman" w:cs="Times New Roman"/>
          <w:bCs/>
          <w:sz w:val="28"/>
          <w:szCs w:val="24"/>
        </w:rPr>
        <w:t>факты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2F48F7" w:rsidRPr="00CC2D17">
        <w:rPr>
          <w:rFonts w:ascii="Times New Roman" w:hAnsi="Times New Roman" w:cs="Times New Roman"/>
          <w:bCs/>
          <w:sz w:val="28"/>
          <w:szCs w:val="24"/>
        </w:rPr>
        <w:t>с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2F48F7" w:rsidRPr="00CC2D17">
        <w:rPr>
          <w:rFonts w:ascii="Times New Roman" w:hAnsi="Times New Roman" w:cs="Times New Roman"/>
          <w:bCs/>
          <w:sz w:val="28"/>
          <w:szCs w:val="24"/>
        </w:rPr>
        <w:t>цифрами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bCs/>
          <w:sz w:val="28"/>
          <w:szCs w:val="24"/>
        </w:rPr>
        <w:t>о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bCs/>
          <w:sz w:val="28"/>
          <w:szCs w:val="24"/>
        </w:rPr>
        <w:t>граче.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Команда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должна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сопоставить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факт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о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птице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и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числовое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CC2D17">
        <w:rPr>
          <w:rFonts w:ascii="Times New Roman" w:hAnsi="Times New Roman" w:cs="Times New Roman"/>
          <w:bCs/>
          <w:sz w:val="28"/>
          <w:szCs w:val="24"/>
        </w:rPr>
        <w:t>выражение.</w:t>
      </w:r>
      <w:r w:rsidR="005512C1">
        <w:rPr>
          <w:rFonts w:ascii="Times New Roman" w:hAnsi="Times New Roman" w:cs="Times New Roman"/>
          <w:bCs/>
          <w:sz w:val="28"/>
          <w:szCs w:val="24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1"/>
        <w:gridCol w:w="6662"/>
        <w:gridCol w:w="709"/>
        <w:gridCol w:w="1268"/>
      </w:tblGrid>
      <w:tr w:rsidR="00F160C5" w:rsidTr="005E37A5">
        <w:tc>
          <w:tcPr>
            <w:tcW w:w="7083" w:type="dxa"/>
            <w:gridSpan w:val="2"/>
          </w:tcPr>
          <w:p w:rsidR="00F160C5" w:rsidRDefault="00F160C5" w:rsidP="00F160C5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Факты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граче</w:t>
            </w:r>
          </w:p>
        </w:tc>
        <w:tc>
          <w:tcPr>
            <w:tcW w:w="1977" w:type="dxa"/>
            <w:gridSpan w:val="2"/>
          </w:tcPr>
          <w:p w:rsidR="00F160C5" w:rsidRDefault="00F160C5" w:rsidP="00F160C5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Цифры</w:t>
            </w:r>
          </w:p>
        </w:tc>
      </w:tr>
      <w:tr w:rsidR="00F160C5" w:rsidTr="00F160C5"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зеленых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яиц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бурыми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пятнами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кладке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грача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15-20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160C5" w:rsidTr="00F160C5"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размещения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гнезд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грача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земли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160C5" w:rsidTr="00F160C5"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тела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птицы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кончика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клюва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кончика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хвоста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60C5" w:rsidRPr="007406B2" w:rsidRDefault="00F160C5" w:rsidP="00F160C5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55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6B2"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</w:tr>
    </w:tbl>
    <w:p w:rsidR="00F50760" w:rsidRPr="00CA3A7D" w:rsidRDefault="002F48F7" w:rsidP="00AB51B1">
      <w:pPr>
        <w:pStyle w:val="a7"/>
        <w:numPr>
          <w:ilvl w:val="0"/>
          <w:numId w:val="30"/>
        </w:numPr>
        <w:snapToGrid w:val="0"/>
        <w:spacing w:after="0"/>
        <w:ind w:left="0" w:firstLine="709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3324860</wp:posOffset>
            </wp:positionH>
            <wp:positionV relativeFrom="margin">
              <wp:posOffset>2338070</wp:posOffset>
            </wp:positionV>
            <wp:extent cx="2388235" cy="141668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41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3183B" w:rsidRPr="00CA3A7D">
        <w:rPr>
          <w:rStyle w:val="markdown-word"/>
          <w:rFonts w:ascii="Times New Roman" w:hAnsi="Times New Roman" w:cs="Times New Roman"/>
          <w:b/>
          <w:sz w:val="28"/>
          <w:szCs w:val="28"/>
        </w:rPr>
        <w:t>Лабиринт.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каждой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406B2" w:rsidRPr="00CA3A7D">
        <w:rPr>
          <w:rFonts w:ascii="Times New Roman" w:hAnsi="Times New Roman" w:cs="Times New Roman"/>
          <w:sz w:val="28"/>
          <w:szCs w:val="28"/>
        </w:rPr>
        <w:t>ячейке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размещается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буква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вопрос,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который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можно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ответить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да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или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нет.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Верно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отвечая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вопросы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собирая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буквы,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собираем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слово.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данном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случае,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это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устаревшее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название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грача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–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гайворон.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«Гай»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имеет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значение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«роща»,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«лесок».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Следовательно,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гайворон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значение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«воронья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роща».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Схема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33183B" w:rsidRPr="00CA3A7D">
        <w:rPr>
          <w:rStyle w:val="markdown-word"/>
          <w:rFonts w:ascii="Times New Roman" w:hAnsi="Times New Roman" w:cs="Times New Roman"/>
          <w:sz w:val="28"/>
          <w:szCs w:val="28"/>
        </w:rPr>
        <w:t>лабиринта:</w:t>
      </w:r>
    </w:p>
    <w:p w:rsidR="0033183B" w:rsidRPr="0033183B" w:rsidRDefault="005512C1" w:rsidP="00F160C5">
      <w:pPr>
        <w:numPr>
          <w:ilvl w:val="0"/>
          <w:numId w:val="30"/>
        </w:numPr>
        <w:snapToGrid w:val="0"/>
        <w:spacing w:after="0"/>
        <w:ind w:left="0" w:firstLine="360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>«</w:t>
      </w:r>
      <w:r w:rsidR="00F160C5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>Семейство</w:t>
      </w:r>
      <w:r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F160C5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>Врановые</w:t>
      </w:r>
      <w:r w:rsidR="0033183B" w:rsidRPr="0033183B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>».</w:t>
      </w:r>
      <w:r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Необходимо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подписать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каждый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силуэт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птицы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исходя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из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условий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логической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задачи.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Известно,</w:t>
      </w:r>
      <w:r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что:</w:t>
      </w:r>
    </w:p>
    <w:p w:rsidR="0033183B" w:rsidRPr="0033183B" w:rsidRDefault="0033183B" w:rsidP="00F160C5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галка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сойка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меньше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серой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вороны;</w:t>
      </w:r>
    </w:p>
    <w:p w:rsidR="0033183B" w:rsidRPr="0033183B" w:rsidRDefault="002F48F7" w:rsidP="00F160C5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noProof/>
          <w:kern w:val="2"/>
          <w:sz w:val="28"/>
          <w:szCs w:val="24"/>
          <w:lang w:eastAsia="zh-CN"/>
          <w14:ligatures w14:val="standardContextua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2665730</wp:posOffset>
            </wp:positionH>
            <wp:positionV relativeFrom="margin">
              <wp:posOffset>4677410</wp:posOffset>
            </wp:positionV>
            <wp:extent cx="3047365" cy="845820"/>
            <wp:effectExtent l="19050" t="19050" r="19685" b="11430"/>
            <wp:wrapSquare wrapText="bothSides"/>
            <wp:docPr id="8" name="Рисунок 8" descr="C:\МАРИНА\24-25 документы\грач\логика 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АРИНА\24-25 документы\грач\логика птиц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65" cy="8458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472C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ворон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крупнее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серой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вороны,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которая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свою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очередь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немного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крупнее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грача;</w:t>
      </w:r>
    </w:p>
    <w:p w:rsidR="0033183B" w:rsidRPr="00CA3A7D" w:rsidRDefault="0033183B" w:rsidP="00C2114C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галка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расположена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рядом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грачом.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Ответ: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слева-направо: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ворон,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серая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ворона,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грач,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галка,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сойка.</w:t>
      </w:r>
    </w:p>
    <w:p w:rsidR="007406B2" w:rsidRPr="00F160C5" w:rsidRDefault="007406B2" w:rsidP="00F160C5">
      <w:pPr>
        <w:numPr>
          <w:ilvl w:val="0"/>
          <w:numId w:val="30"/>
        </w:numPr>
        <w:snapToGrid w:val="0"/>
        <w:spacing w:after="0"/>
        <w:ind w:left="0" w:firstLine="360"/>
        <w:contextualSpacing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F160C5">
        <w:rPr>
          <w:rStyle w:val="markdown-word"/>
          <w:rFonts w:ascii="Times New Roman" w:hAnsi="Times New Roman" w:cs="Times New Roman"/>
          <w:b/>
          <w:sz w:val="28"/>
          <w:szCs w:val="28"/>
        </w:rPr>
        <w:t>Игра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b/>
          <w:sz w:val="28"/>
          <w:szCs w:val="28"/>
        </w:rPr>
        <w:t>«Взаимосвязи».</w:t>
      </w:r>
      <w:r w:rsidR="005512C1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Игра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посвящена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первому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закону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экологии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Б.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Коммонера: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«Всё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связано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всем».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Любое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воздействие,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влечёт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за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собой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последствия.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Для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проведения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игры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необходимы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бейжики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клубок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желтой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пряжи.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бейджиках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необходимо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разместить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названия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объектов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живой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неживой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природы.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Например,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солнце,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туча,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почва,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береза,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личинка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майского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жука,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дождевой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червь,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дуб,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грач,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сова,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человек.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Количество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карточек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должно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соответствовать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количеству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человек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команде.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Клубок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необходимо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передавать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объекта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объекту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постепенно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его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разматывая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создавая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паутинку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взаимосвязей.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При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натягивании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ниток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каждый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участник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чувствует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свою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взаимосвязь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остальными,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это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символизирует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невидимые,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очень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важные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взаимосвязи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природе.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Можно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предложить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отпустить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одному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нескольким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игрокам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свои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нити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(например,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спилили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березу),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проанализировать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обсудить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взаимосвязи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после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этой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F160C5">
        <w:rPr>
          <w:rStyle w:val="markdown-word"/>
          <w:rFonts w:ascii="Times New Roman" w:hAnsi="Times New Roman" w:cs="Times New Roman"/>
          <w:sz w:val="28"/>
          <w:szCs w:val="28"/>
        </w:rPr>
        <w:t>ситуации.</w:t>
      </w:r>
      <w:r w:rsidR="005512C1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</w:p>
    <w:p w:rsidR="0033183B" w:rsidRPr="0033183B" w:rsidRDefault="00103DF5" w:rsidP="001D628D">
      <w:pPr>
        <w:numPr>
          <w:ilvl w:val="0"/>
          <w:numId w:val="30"/>
        </w:numPr>
        <w:snapToGrid w:val="0"/>
        <w:spacing w:after="0"/>
        <w:ind w:left="0" w:firstLine="709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2292350</wp:posOffset>
            </wp:positionH>
            <wp:positionV relativeFrom="margin">
              <wp:posOffset>280670</wp:posOffset>
            </wp:positionV>
            <wp:extent cx="3480435" cy="1722120"/>
            <wp:effectExtent l="19050" t="19050" r="24765" b="11430"/>
            <wp:wrapSquare wrapText="bothSides"/>
            <wp:docPr id="9" name="Рисунок 9" descr="C:\МАРИНА\24-25 документы\грач\поле Логическая зада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АРИНА\24-25 документы\грач\поле Логическая задач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17221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472C4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71331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>«</w:t>
      </w:r>
      <w:r w:rsidR="0033183B" w:rsidRPr="0033183B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>Логическая</w:t>
      </w:r>
      <w:r w:rsidR="00A71331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>».</w:t>
      </w:r>
      <w:r w:rsidR="005512C1">
        <w:rPr>
          <w:rFonts w:ascii="Times New Roman" w:eastAsiaTheme="minorEastAsia" w:hAnsi="Times New Roman" w:cs="Times New Roman"/>
          <w:b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изображении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представлены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деревья: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ветла,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береза,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тополь,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липа,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ясень.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Они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разного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размера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возраста.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У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каждого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свой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лист.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Известно,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что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грач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селится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колониями,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то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есть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одном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бывает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несколько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Необходимо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определить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вид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количество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нем.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Известно,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что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всего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30.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="0033183B"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также: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</w:p>
    <w:p w:rsidR="0033183B" w:rsidRPr="0033183B" w:rsidRDefault="0033183B" w:rsidP="00A71331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каждом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больше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одного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гнезда.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</w:p>
    <w:p w:rsidR="0033183B" w:rsidRPr="0033183B" w:rsidRDefault="0033183B" w:rsidP="00A71331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каждом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разное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количество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гнезд.</w:t>
      </w:r>
    </w:p>
    <w:p w:rsidR="0033183B" w:rsidRPr="0033183B" w:rsidRDefault="0033183B" w:rsidP="00A71331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Количество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липе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ясене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составляет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меньше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6.</w:t>
      </w:r>
    </w:p>
    <w:p w:rsidR="0033183B" w:rsidRPr="0033183B" w:rsidRDefault="0033183B" w:rsidP="00A71331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самом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маленьком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самое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маленькое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количество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гнезд.</w:t>
      </w:r>
    </w:p>
    <w:p w:rsidR="0033183B" w:rsidRPr="0033183B" w:rsidRDefault="0033183B" w:rsidP="00A71331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ясене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три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раза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меньше,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чем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иве.</w:t>
      </w:r>
    </w:p>
    <w:p w:rsidR="0033183B" w:rsidRPr="0033183B" w:rsidRDefault="0033183B" w:rsidP="00A71331">
      <w:pPr>
        <w:numPr>
          <w:ilvl w:val="0"/>
          <w:numId w:val="32"/>
        </w:numPr>
        <w:snapToGrid w:val="0"/>
        <w:spacing w:after="0"/>
        <w:ind w:left="284" w:hanging="284"/>
        <w:contextualSpacing/>
        <w:jc w:val="both"/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На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тополе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количество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гнезд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равняется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сумме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трех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деревьев,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расположенных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в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центре</w:t>
      </w:r>
      <w:r w:rsidR="005512C1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 xml:space="preserve"> </w:t>
      </w:r>
    </w:p>
    <w:p w:rsidR="0033183B" w:rsidRDefault="0033183B" w:rsidP="00F160C5">
      <w:pPr>
        <w:snapToGrid w:val="0"/>
        <w:spacing w:after="0"/>
        <w:ind w:firstLine="708"/>
        <w:jc w:val="both"/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</w:pP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Ответ: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1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береза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8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гнезд,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2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липа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2,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3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ясень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3,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4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ива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6,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5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тополь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–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  <w:r w:rsidRPr="0033183B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>11.</w:t>
      </w:r>
      <w:r w:rsidR="005512C1">
        <w:rPr>
          <w:rFonts w:ascii="Times New Roman" w:eastAsiaTheme="minorEastAsia" w:hAnsi="Times New Roman" w:cs="Times New Roman"/>
          <w:kern w:val="2"/>
          <w:sz w:val="24"/>
          <w:szCs w:val="24"/>
          <w:lang w:eastAsia="zh-CN"/>
          <w14:ligatures w14:val="standardContextual"/>
        </w:rPr>
        <w:t xml:space="preserve"> </w:t>
      </w:r>
    </w:p>
    <w:p w:rsidR="0033183B" w:rsidRDefault="0033183B" w:rsidP="00F160C5">
      <w:pPr>
        <w:numPr>
          <w:ilvl w:val="0"/>
          <w:numId w:val="30"/>
        </w:numPr>
        <w:snapToGrid w:val="0"/>
        <w:spacing w:after="0"/>
        <w:ind w:left="0" w:firstLine="36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3183B">
        <w:rPr>
          <w:rFonts w:ascii="Times New Roman" w:hAnsi="Times New Roman" w:cs="Times New Roman"/>
          <w:b/>
          <w:sz w:val="28"/>
          <w:szCs w:val="24"/>
        </w:rPr>
        <w:t>«Глоссарий»</w:t>
      </w:r>
      <w:r w:rsidRPr="0033183B">
        <w:rPr>
          <w:rFonts w:ascii="Times New Roman" w:hAnsi="Times New Roman" w:cs="Times New Roman"/>
          <w:sz w:val="28"/>
          <w:szCs w:val="24"/>
        </w:rPr>
        <w:t>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Это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словарь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7406B2">
        <w:rPr>
          <w:rFonts w:ascii="Times New Roman" w:eastAsiaTheme="minorEastAsia" w:hAnsi="Times New Roman" w:cs="Times New Roman"/>
          <w:kern w:val="2"/>
          <w:sz w:val="28"/>
          <w:szCs w:val="24"/>
          <w:lang w:eastAsia="zh-CN"/>
          <w14:ligatures w14:val="standardContextual"/>
        </w:rPr>
        <w:t>узкоспециализированных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терминов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в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какой-либо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отрасли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знаний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с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толкованием.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Термины,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связанные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с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грачом: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синантроп,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полифаг,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детритофаг,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моногамия,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гнездовые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колонии,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кроногнёздные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птицы,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оседлые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b/>
          <w:sz w:val="28"/>
          <w:szCs w:val="24"/>
        </w:rPr>
        <w:t>птицы</w:t>
      </w:r>
      <w:r w:rsidRPr="0033183B">
        <w:rPr>
          <w:rFonts w:ascii="Times New Roman" w:hAnsi="Times New Roman" w:cs="Times New Roman"/>
          <w:sz w:val="28"/>
          <w:szCs w:val="24"/>
        </w:rPr>
        <w:t>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Необходимо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зашифровать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термины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в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ребусы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подготовить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таблицу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(карточки)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с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определениями.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Команда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сначала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отгадывает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ребусы,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потом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подбирает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термин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Pr="0033183B">
        <w:rPr>
          <w:rFonts w:ascii="Times New Roman" w:hAnsi="Times New Roman" w:cs="Times New Roman"/>
          <w:sz w:val="28"/>
          <w:szCs w:val="24"/>
        </w:rPr>
        <w:t>комментирую</w:t>
      </w:r>
      <w:r w:rsidR="00A71331">
        <w:rPr>
          <w:rFonts w:ascii="Times New Roman" w:hAnsi="Times New Roman" w:cs="Times New Roman"/>
          <w:sz w:val="28"/>
          <w:szCs w:val="24"/>
        </w:rPr>
        <w:t>т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="00A71331">
        <w:rPr>
          <w:rFonts w:ascii="Times New Roman" w:hAnsi="Times New Roman" w:cs="Times New Roman"/>
          <w:sz w:val="28"/>
          <w:szCs w:val="24"/>
        </w:rPr>
        <w:t>его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="00A71331">
        <w:rPr>
          <w:rFonts w:ascii="Times New Roman" w:hAnsi="Times New Roman" w:cs="Times New Roman"/>
          <w:sz w:val="28"/>
          <w:szCs w:val="24"/>
        </w:rPr>
        <w:t>по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="00A71331">
        <w:rPr>
          <w:rFonts w:ascii="Times New Roman" w:hAnsi="Times New Roman" w:cs="Times New Roman"/>
          <w:sz w:val="28"/>
          <w:szCs w:val="24"/>
        </w:rPr>
        <w:t>отношению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="00A71331">
        <w:rPr>
          <w:rFonts w:ascii="Times New Roman" w:hAnsi="Times New Roman" w:cs="Times New Roman"/>
          <w:sz w:val="28"/>
          <w:szCs w:val="24"/>
        </w:rPr>
        <w:t>к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 w:rsidR="00A71331">
        <w:rPr>
          <w:rFonts w:ascii="Times New Roman" w:hAnsi="Times New Roman" w:cs="Times New Roman"/>
          <w:sz w:val="28"/>
          <w:szCs w:val="24"/>
        </w:rPr>
        <w:t>грачу.</w:t>
      </w:r>
    </w:p>
    <w:p w:rsidR="00CA3A7D" w:rsidRDefault="00CA3A7D" w:rsidP="004C0B67">
      <w:pPr>
        <w:snapToGrid w:val="0"/>
        <w:spacing w:after="0"/>
        <w:ind w:left="360" w:firstLine="348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Результаты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мероприятия</w:t>
      </w:r>
      <w:r w:rsidRPr="00CA3A7D">
        <w:rPr>
          <w:rFonts w:ascii="Times New Roman" w:hAnsi="Times New Roman" w:cs="Times New Roman"/>
          <w:sz w:val="28"/>
          <w:szCs w:val="24"/>
        </w:rPr>
        <w:t>:</w:t>
      </w:r>
    </w:p>
    <w:p w:rsidR="005512C1" w:rsidRDefault="005512C1" w:rsidP="004C0B67">
      <w:pPr>
        <w:snapToGrid w:val="0"/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 2025 год д</w:t>
      </w:r>
      <w:r w:rsidR="002F48F7" w:rsidRPr="002F48F7">
        <w:rPr>
          <w:rFonts w:ascii="Times New Roman" w:hAnsi="Times New Roman" w:cs="Times New Roman"/>
          <w:sz w:val="28"/>
          <w:szCs w:val="24"/>
        </w:rPr>
        <w:t>анное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 w:rsidRPr="002F48F7">
        <w:rPr>
          <w:rFonts w:ascii="Times New Roman" w:hAnsi="Times New Roman" w:cs="Times New Roman"/>
          <w:sz w:val="28"/>
          <w:szCs w:val="24"/>
        </w:rPr>
        <w:t>мероприятие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 w:rsidRPr="002F48F7">
        <w:rPr>
          <w:rFonts w:ascii="Times New Roman" w:hAnsi="Times New Roman" w:cs="Times New Roman"/>
          <w:sz w:val="28"/>
          <w:szCs w:val="24"/>
        </w:rPr>
        <w:t>прошло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 w:rsidRPr="002F48F7">
        <w:rPr>
          <w:rFonts w:ascii="Times New Roman" w:hAnsi="Times New Roman" w:cs="Times New Roman"/>
          <w:sz w:val="28"/>
          <w:szCs w:val="24"/>
        </w:rPr>
        <w:t>на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sz w:val="28"/>
          <w:szCs w:val="24"/>
        </w:rPr>
        <w:t>3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sz w:val="28"/>
          <w:szCs w:val="24"/>
        </w:rPr>
        <w:t>площадках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sz w:val="28"/>
          <w:szCs w:val="24"/>
        </w:rPr>
        <w:t>учрежденческого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sz w:val="28"/>
          <w:szCs w:val="24"/>
        </w:rPr>
        <w:t>муниципального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F48F7">
        <w:rPr>
          <w:rFonts w:ascii="Times New Roman" w:hAnsi="Times New Roman" w:cs="Times New Roman"/>
          <w:sz w:val="28"/>
          <w:szCs w:val="24"/>
        </w:rPr>
        <w:t>ур</w:t>
      </w:r>
      <w:r w:rsidR="004C0B67">
        <w:rPr>
          <w:rFonts w:ascii="Times New Roman" w:hAnsi="Times New Roman" w:cs="Times New Roman"/>
          <w:sz w:val="28"/>
          <w:szCs w:val="24"/>
        </w:rPr>
        <w:t>овня.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Приняли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участие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20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команд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более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140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C0B67">
        <w:rPr>
          <w:rFonts w:ascii="Times New Roman" w:hAnsi="Times New Roman" w:cs="Times New Roman"/>
          <w:sz w:val="28"/>
          <w:szCs w:val="24"/>
        </w:rPr>
        <w:t>учащихся.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2F48F7" w:rsidRDefault="00BA4A25" w:rsidP="004C0B67">
      <w:pPr>
        <w:snapToGrid w:val="0"/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время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игры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учащиеся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сформировали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понимание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роли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важности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грача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экосистеме,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обсудили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причины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уменьшения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численности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популяции</w:t>
      </w:r>
      <w:r w:rsidR="005512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грачей.</w:t>
      </w:r>
      <w:r w:rsidR="005512C1">
        <w:rPr>
          <w:rFonts w:ascii="Times New Roman" w:hAnsi="Times New Roman" w:cs="Times New Roman"/>
          <w:sz w:val="28"/>
          <w:szCs w:val="24"/>
        </w:rPr>
        <w:t xml:space="preserve"> Команды сплотились и развили наблюдательность, тренировали память, логическое мышление и наблюдательность. У всех участников появился интерес к изучению природы и птиц родного края.</w:t>
      </w:r>
    </w:p>
    <w:p w:rsidR="00FF7AC7" w:rsidRPr="005512C1" w:rsidRDefault="00FF7AC7" w:rsidP="005512C1">
      <w:pPr>
        <w:snapToGrid w:val="0"/>
        <w:spacing w:after="0"/>
        <w:ind w:left="360" w:firstLine="348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5512C1">
        <w:rPr>
          <w:rFonts w:ascii="Times New Roman" w:hAnsi="Times New Roman" w:cs="Times New Roman"/>
          <w:b/>
          <w:sz w:val="28"/>
          <w:szCs w:val="24"/>
        </w:rPr>
        <w:t>Перспективы</w:t>
      </w:r>
      <w:r w:rsidR="005512C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5512C1">
        <w:rPr>
          <w:rFonts w:ascii="Times New Roman" w:hAnsi="Times New Roman" w:cs="Times New Roman"/>
          <w:b/>
          <w:sz w:val="28"/>
          <w:szCs w:val="24"/>
        </w:rPr>
        <w:t>развития</w:t>
      </w:r>
    </w:p>
    <w:p w:rsidR="005512C1" w:rsidRPr="002F48F7" w:rsidRDefault="005512C1" w:rsidP="005512C1">
      <w:pPr>
        <w:snapToGrid w:val="0"/>
        <w:spacing w:after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Планируется использование данного формата для проведения мероприятий в этом году по теме «Чомга – птица 2026 года».</w:t>
      </w:r>
      <w:bookmarkStart w:id="0" w:name="_GoBack"/>
      <w:bookmarkEnd w:id="0"/>
    </w:p>
    <w:sectPr w:rsidR="005512C1" w:rsidRPr="002F48F7" w:rsidSect="004F2D73">
      <w:type w:val="continuous"/>
      <w:pgSz w:w="11906" w:h="16838"/>
      <w:pgMar w:top="1418" w:right="1418" w:bottom="1418" w:left="1418" w:header="709" w:footer="709" w:gutter="0"/>
      <w:cols w:space="45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FD9" w:rsidRDefault="00817FD9" w:rsidP="00FD590A">
      <w:pPr>
        <w:spacing w:after="0" w:line="240" w:lineRule="auto"/>
      </w:pPr>
      <w:r>
        <w:separator/>
      </w:r>
    </w:p>
  </w:endnote>
  <w:endnote w:type="continuationSeparator" w:id="0">
    <w:p w:rsidR="00817FD9" w:rsidRDefault="00817FD9" w:rsidP="00FD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00000000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FD9" w:rsidRDefault="00817FD9" w:rsidP="00FD590A">
      <w:pPr>
        <w:spacing w:after="0" w:line="240" w:lineRule="auto"/>
      </w:pPr>
      <w:r>
        <w:separator/>
      </w:r>
    </w:p>
  </w:footnote>
  <w:footnote w:type="continuationSeparator" w:id="0">
    <w:p w:rsidR="00817FD9" w:rsidRDefault="00817FD9" w:rsidP="00FD5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680F"/>
    <w:multiLevelType w:val="hybridMultilevel"/>
    <w:tmpl w:val="A0C8C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7742A"/>
    <w:multiLevelType w:val="hybridMultilevel"/>
    <w:tmpl w:val="6076E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25925"/>
    <w:multiLevelType w:val="multilevel"/>
    <w:tmpl w:val="398E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94B20"/>
    <w:multiLevelType w:val="multilevel"/>
    <w:tmpl w:val="92368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14167"/>
    <w:multiLevelType w:val="multilevel"/>
    <w:tmpl w:val="A0985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DB253C"/>
    <w:multiLevelType w:val="hybridMultilevel"/>
    <w:tmpl w:val="76703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30985"/>
    <w:multiLevelType w:val="hybridMultilevel"/>
    <w:tmpl w:val="B24EF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93DC5"/>
    <w:multiLevelType w:val="hybridMultilevel"/>
    <w:tmpl w:val="C3D43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2033D"/>
    <w:multiLevelType w:val="multilevel"/>
    <w:tmpl w:val="DB96B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545A61"/>
    <w:multiLevelType w:val="hybridMultilevel"/>
    <w:tmpl w:val="15A47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D25C55"/>
    <w:multiLevelType w:val="multilevel"/>
    <w:tmpl w:val="F70C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F4582D"/>
    <w:multiLevelType w:val="multilevel"/>
    <w:tmpl w:val="F82446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586C9F"/>
    <w:multiLevelType w:val="multilevel"/>
    <w:tmpl w:val="A5AAE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C71E62"/>
    <w:multiLevelType w:val="hybridMultilevel"/>
    <w:tmpl w:val="919EE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1A7320"/>
    <w:multiLevelType w:val="multilevel"/>
    <w:tmpl w:val="AF4E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B87920"/>
    <w:multiLevelType w:val="hybridMultilevel"/>
    <w:tmpl w:val="036CA27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43BF3328"/>
    <w:multiLevelType w:val="hybridMultilevel"/>
    <w:tmpl w:val="88B277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87E8B"/>
    <w:multiLevelType w:val="multilevel"/>
    <w:tmpl w:val="F814D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15208F"/>
    <w:multiLevelType w:val="multilevel"/>
    <w:tmpl w:val="A06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D46D51"/>
    <w:multiLevelType w:val="multilevel"/>
    <w:tmpl w:val="1C429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844C89"/>
    <w:multiLevelType w:val="multilevel"/>
    <w:tmpl w:val="E66A2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D60C10"/>
    <w:multiLevelType w:val="multilevel"/>
    <w:tmpl w:val="0C240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49676A"/>
    <w:multiLevelType w:val="multilevel"/>
    <w:tmpl w:val="4CA60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633E55"/>
    <w:multiLevelType w:val="multilevel"/>
    <w:tmpl w:val="ED18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6F7E15"/>
    <w:multiLevelType w:val="multilevel"/>
    <w:tmpl w:val="6B66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7A15A1"/>
    <w:multiLevelType w:val="multilevel"/>
    <w:tmpl w:val="D92AD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317B30"/>
    <w:multiLevelType w:val="multilevel"/>
    <w:tmpl w:val="7FFC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AD5988"/>
    <w:multiLevelType w:val="multilevel"/>
    <w:tmpl w:val="05CE1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625FA1"/>
    <w:multiLevelType w:val="multilevel"/>
    <w:tmpl w:val="FAAE8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FC6339"/>
    <w:multiLevelType w:val="hybridMultilevel"/>
    <w:tmpl w:val="7BE8E178"/>
    <w:lvl w:ilvl="0" w:tplc="D64CC6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B755A9"/>
    <w:multiLevelType w:val="multilevel"/>
    <w:tmpl w:val="D39A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DB3597"/>
    <w:multiLevelType w:val="multilevel"/>
    <w:tmpl w:val="408C8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853901"/>
    <w:multiLevelType w:val="multilevel"/>
    <w:tmpl w:val="29C4B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9C6327"/>
    <w:multiLevelType w:val="hybridMultilevel"/>
    <w:tmpl w:val="3B2088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C46465"/>
    <w:multiLevelType w:val="hybridMultilevel"/>
    <w:tmpl w:val="9DA06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8231C"/>
    <w:multiLevelType w:val="multilevel"/>
    <w:tmpl w:val="25941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702BDC"/>
    <w:multiLevelType w:val="multilevel"/>
    <w:tmpl w:val="C94A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E50F40"/>
    <w:multiLevelType w:val="hybridMultilevel"/>
    <w:tmpl w:val="06927244"/>
    <w:lvl w:ilvl="0" w:tplc="D64CC6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A01F9F"/>
    <w:multiLevelType w:val="multilevel"/>
    <w:tmpl w:val="BAC23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8"/>
  </w:num>
  <w:num w:numId="3">
    <w:abstractNumId w:val="24"/>
  </w:num>
  <w:num w:numId="4">
    <w:abstractNumId w:val="20"/>
  </w:num>
  <w:num w:numId="5">
    <w:abstractNumId w:val="14"/>
  </w:num>
  <w:num w:numId="6">
    <w:abstractNumId w:val="26"/>
  </w:num>
  <w:num w:numId="7">
    <w:abstractNumId w:val="2"/>
  </w:num>
  <w:num w:numId="8">
    <w:abstractNumId w:val="12"/>
  </w:num>
  <w:num w:numId="9">
    <w:abstractNumId w:val="35"/>
  </w:num>
  <w:num w:numId="10">
    <w:abstractNumId w:val="28"/>
  </w:num>
  <w:num w:numId="11">
    <w:abstractNumId w:val="11"/>
  </w:num>
  <w:num w:numId="12">
    <w:abstractNumId w:val="4"/>
  </w:num>
  <w:num w:numId="13">
    <w:abstractNumId w:val="3"/>
  </w:num>
  <w:num w:numId="14">
    <w:abstractNumId w:val="21"/>
  </w:num>
  <w:num w:numId="15">
    <w:abstractNumId w:val="21"/>
    <w:lvlOverride w:ilvl="1">
      <w:lvl w:ilvl="1">
        <w:numFmt w:val="decimal"/>
        <w:lvlText w:val="%2."/>
        <w:lvlJc w:val="left"/>
      </w:lvl>
    </w:lvlOverride>
  </w:num>
  <w:num w:numId="16">
    <w:abstractNumId w:val="27"/>
  </w:num>
  <w:num w:numId="17">
    <w:abstractNumId w:val="36"/>
  </w:num>
  <w:num w:numId="18">
    <w:abstractNumId w:val="32"/>
  </w:num>
  <w:num w:numId="19">
    <w:abstractNumId w:val="23"/>
  </w:num>
  <w:num w:numId="20">
    <w:abstractNumId w:val="31"/>
  </w:num>
  <w:num w:numId="21">
    <w:abstractNumId w:val="30"/>
  </w:num>
  <w:num w:numId="22">
    <w:abstractNumId w:val="8"/>
  </w:num>
  <w:num w:numId="23">
    <w:abstractNumId w:val="15"/>
  </w:num>
  <w:num w:numId="24">
    <w:abstractNumId w:val="0"/>
  </w:num>
  <w:num w:numId="25">
    <w:abstractNumId w:val="7"/>
  </w:num>
  <w:num w:numId="26">
    <w:abstractNumId w:val="9"/>
  </w:num>
  <w:num w:numId="27">
    <w:abstractNumId w:val="13"/>
  </w:num>
  <w:num w:numId="28">
    <w:abstractNumId w:val="6"/>
  </w:num>
  <w:num w:numId="29">
    <w:abstractNumId w:val="5"/>
  </w:num>
  <w:num w:numId="30">
    <w:abstractNumId w:val="29"/>
  </w:num>
  <w:num w:numId="31">
    <w:abstractNumId w:val="1"/>
  </w:num>
  <w:num w:numId="32">
    <w:abstractNumId w:val="33"/>
  </w:num>
  <w:num w:numId="33">
    <w:abstractNumId w:val="37"/>
  </w:num>
  <w:num w:numId="34">
    <w:abstractNumId w:val="34"/>
  </w:num>
  <w:num w:numId="35">
    <w:abstractNumId w:val="16"/>
  </w:num>
  <w:num w:numId="36">
    <w:abstractNumId w:val="17"/>
  </w:num>
  <w:num w:numId="37">
    <w:abstractNumId w:val="22"/>
  </w:num>
  <w:num w:numId="38">
    <w:abstractNumId w:val="19"/>
  </w:num>
  <w:num w:numId="39">
    <w:abstractNumId w:val="18"/>
  </w:num>
  <w:num w:numId="40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859"/>
    <w:rsid w:val="00001E81"/>
    <w:rsid w:val="0000274B"/>
    <w:rsid w:val="00002A15"/>
    <w:rsid w:val="00002C90"/>
    <w:rsid w:val="00006BC3"/>
    <w:rsid w:val="00010EC6"/>
    <w:rsid w:val="000137CF"/>
    <w:rsid w:val="00017FFC"/>
    <w:rsid w:val="0002088E"/>
    <w:rsid w:val="00020FF7"/>
    <w:rsid w:val="00022493"/>
    <w:rsid w:val="00023913"/>
    <w:rsid w:val="00030999"/>
    <w:rsid w:val="0003559E"/>
    <w:rsid w:val="0003741E"/>
    <w:rsid w:val="00044833"/>
    <w:rsid w:val="0004750D"/>
    <w:rsid w:val="00051081"/>
    <w:rsid w:val="000542AE"/>
    <w:rsid w:val="0005471B"/>
    <w:rsid w:val="00060261"/>
    <w:rsid w:val="0006210C"/>
    <w:rsid w:val="00066349"/>
    <w:rsid w:val="0006751B"/>
    <w:rsid w:val="00076816"/>
    <w:rsid w:val="00083DE6"/>
    <w:rsid w:val="00086C68"/>
    <w:rsid w:val="00087C4C"/>
    <w:rsid w:val="000943EC"/>
    <w:rsid w:val="000944B3"/>
    <w:rsid w:val="000A3893"/>
    <w:rsid w:val="000B336C"/>
    <w:rsid w:val="000D5BD0"/>
    <w:rsid w:val="000D6618"/>
    <w:rsid w:val="000D78C3"/>
    <w:rsid w:val="000E03D4"/>
    <w:rsid w:val="000E06DC"/>
    <w:rsid w:val="000E318D"/>
    <w:rsid w:val="000E33FA"/>
    <w:rsid w:val="000E57C6"/>
    <w:rsid w:val="000F015A"/>
    <w:rsid w:val="000F41AD"/>
    <w:rsid w:val="000F5523"/>
    <w:rsid w:val="000F69AB"/>
    <w:rsid w:val="00103DF5"/>
    <w:rsid w:val="0011337E"/>
    <w:rsid w:val="0011579D"/>
    <w:rsid w:val="00116352"/>
    <w:rsid w:val="0011751A"/>
    <w:rsid w:val="001261F1"/>
    <w:rsid w:val="00135942"/>
    <w:rsid w:val="0013790C"/>
    <w:rsid w:val="001408A2"/>
    <w:rsid w:val="00141A12"/>
    <w:rsid w:val="00142177"/>
    <w:rsid w:val="001421B6"/>
    <w:rsid w:val="00143BE1"/>
    <w:rsid w:val="00146DDE"/>
    <w:rsid w:val="00150A19"/>
    <w:rsid w:val="001521B5"/>
    <w:rsid w:val="00154521"/>
    <w:rsid w:val="00155ACE"/>
    <w:rsid w:val="00160B16"/>
    <w:rsid w:val="00160B31"/>
    <w:rsid w:val="00161025"/>
    <w:rsid w:val="0016143F"/>
    <w:rsid w:val="00161738"/>
    <w:rsid w:val="00166CFA"/>
    <w:rsid w:val="00170A86"/>
    <w:rsid w:val="00170F41"/>
    <w:rsid w:val="00184396"/>
    <w:rsid w:val="00187695"/>
    <w:rsid w:val="00193CFB"/>
    <w:rsid w:val="001957AB"/>
    <w:rsid w:val="001A5F65"/>
    <w:rsid w:val="001A7918"/>
    <w:rsid w:val="001B3F4F"/>
    <w:rsid w:val="001B6A93"/>
    <w:rsid w:val="001C1C0A"/>
    <w:rsid w:val="001C2912"/>
    <w:rsid w:val="001C3246"/>
    <w:rsid w:val="001C4410"/>
    <w:rsid w:val="001C59F9"/>
    <w:rsid w:val="001D2B49"/>
    <w:rsid w:val="001D4093"/>
    <w:rsid w:val="001D7F8E"/>
    <w:rsid w:val="001E03E7"/>
    <w:rsid w:val="001E1AC1"/>
    <w:rsid w:val="001E3DC0"/>
    <w:rsid w:val="001E6241"/>
    <w:rsid w:val="001F29E2"/>
    <w:rsid w:val="001F3A08"/>
    <w:rsid w:val="00206AC5"/>
    <w:rsid w:val="00211F2E"/>
    <w:rsid w:val="00216DF5"/>
    <w:rsid w:val="00221DE1"/>
    <w:rsid w:val="002232F9"/>
    <w:rsid w:val="002239A8"/>
    <w:rsid w:val="0023003F"/>
    <w:rsid w:val="002333A2"/>
    <w:rsid w:val="002379BB"/>
    <w:rsid w:val="00240F90"/>
    <w:rsid w:val="00246908"/>
    <w:rsid w:val="00252188"/>
    <w:rsid w:val="002529B2"/>
    <w:rsid w:val="00252F6C"/>
    <w:rsid w:val="00254F39"/>
    <w:rsid w:val="00255A25"/>
    <w:rsid w:val="00256E9A"/>
    <w:rsid w:val="00257E4A"/>
    <w:rsid w:val="002604F9"/>
    <w:rsid w:val="002615D5"/>
    <w:rsid w:val="00261ED2"/>
    <w:rsid w:val="00264023"/>
    <w:rsid w:val="00264231"/>
    <w:rsid w:val="002644FB"/>
    <w:rsid w:val="0026488D"/>
    <w:rsid w:val="002734B8"/>
    <w:rsid w:val="00277F84"/>
    <w:rsid w:val="002820E9"/>
    <w:rsid w:val="00282F13"/>
    <w:rsid w:val="00284A6F"/>
    <w:rsid w:val="00286ED7"/>
    <w:rsid w:val="00290FA2"/>
    <w:rsid w:val="00291162"/>
    <w:rsid w:val="0029353D"/>
    <w:rsid w:val="00293D1D"/>
    <w:rsid w:val="0029686E"/>
    <w:rsid w:val="002A5871"/>
    <w:rsid w:val="002B24B1"/>
    <w:rsid w:val="002B3829"/>
    <w:rsid w:val="002B458E"/>
    <w:rsid w:val="002B4EF7"/>
    <w:rsid w:val="002B56A7"/>
    <w:rsid w:val="002B6049"/>
    <w:rsid w:val="002B745A"/>
    <w:rsid w:val="002B795B"/>
    <w:rsid w:val="002C1DAD"/>
    <w:rsid w:val="002C31CA"/>
    <w:rsid w:val="002C6203"/>
    <w:rsid w:val="002D5433"/>
    <w:rsid w:val="002D75B5"/>
    <w:rsid w:val="002E172A"/>
    <w:rsid w:val="002E2139"/>
    <w:rsid w:val="002E6670"/>
    <w:rsid w:val="002E6D30"/>
    <w:rsid w:val="002E7614"/>
    <w:rsid w:val="002F0420"/>
    <w:rsid w:val="002F0478"/>
    <w:rsid w:val="002F0608"/>
    <w:rsid w:val="002F48F7"/>
    <w:rsid w:val="00301E18"/>
    <w:rsid w:val="0030420A"/>
    <w:rsid w:val="003057F6"/>
    <w:rsid w:val="00313118"/>
    <w:rsid w:val="003134E8"/>
    <w:rsid w:val="00314E46"/>
    <w:rsid w:val="0031714F"/>
    <w:rsid w:val="00320335"/>
    <w:rsid w:val="00320CD8"/>
    <w:rsid w:val="0032292E"/>
    <w:rsid w:val="0033183B"/>
    <w:rsid w:val="00340993"/>
    <w:rsid w:val="0034498E"/>
    <w:rsid w:val="003479A1"/>
    <w:rsid w:val="0035002D"/>
    <w:rsid w:val="003527E6"/>
    <w:rsid w:val="00361051"/>
    <w:rsid w:val="00375A88"/>
    <w:rsid w:val="003813E5"/>
    <w:rsid w:val="00383FDD"/>
    <w:rsid w:val="00384898"/>
    <w:rsid w:val="00392B79"/>
    <w:rsid w:val="00394FD7"/>
    <w:rsid w:val="00396B71"/>
    <w:rsid w:val="00397F3C"/>
    <w:rsid w:val="003A1DCA"/>
    <w:rsid w:val="003A333C"/>
    <w:rsid w:val="003A5650"/>
    <w:rsid w:val="003A6B8B"/>
    <w:rsid w:val="003B1DD5"/>
    <w:rsid w:val="003B56AD"/>
    <w:rsid w:val="003B63A7"/>
    <w:rsid w:val="003B719E"/>
    <w:rsid w:val="003C4C19"/>
    <w:rsid w:val="003D291B"/>
    <w:rsid w:val="003D67EA"/>
    <w:rsid w:val="003E2859"/>
    <w:rsid w:val="003E515E"/>
    <w:rsid w:val="003E77C8"/>
    <w:rsid w:val="003F35C7"/>
    <w:rsid w:val="003F3B73"/>
    <w:rsid w:val="004025A1"/>
    <w:rsid w:val="00404038"/>
    <w:rsid w:val="00405D52"/>
    <w:rsid w:val="00407A79"/>
    <w:rsid w:val="00413E5B"/>
    <w:rsid w:val="004140AA"/>
    <w:rsid w:val="004178B3"/>
    <w:rsid w:val="00421F85"/>
    <w:rsid w:val="004227BB"/>
    <w:rsid w:val="00430D2F"/>
    <w:rsid w:val="00435A2D"/>
    <w:rsid w:val="00442051"/>
    <w:rsid w:val="00444F6A"/>
    <w:rsid w:val="0044759A"/>
    <w:rsid w:val="004527B2"/>
    <w:rsid w:val="004536D3"/>
    <w:rsid w:val="00454F75"/>
    <w:rsid w:val="0045670D"/>
    <w:rsid w:val="00456E2A"/>
    <w:rsid w:val="00457AF9"/>
    <w:rsid w:val="00461350"/>
    <w:rsid w:val="0046665B"/>
    <w:rsid w:val="00470EAC"/>
    <w:rsid w:val="00480243"/>
    <w:rsid w:val="00484DD0"/>
    <w:rsid w:val="0049258F"/>
    <w:rsid w:val="004A2AEE"/>
    <w:rsid w:val="004B0CBC"/>
    <w:rsid w:val="004B12CE"/>
    <w:rsid w:val="004B1927"/>
    <w:rsid w:val="004B3B31"/>
    <w:rsid w:val="004B3FFE"/>
    <w:rsid w:val="004B4DDE"/>
    <w:rsid w:val="004B66AE"/>
    <w:rsid w:val="004C0285"/>
    <w:rsid w:val="004C0B67"/>
    <w:rsid w:val="004C0B79"/>
    <w:rsid w:val="004D1AD7"/>
    <w:rsid w:val="004D1FA1"/>
    <w:rsid w:val="004E0B38"/>
    <w:rsid w:val="004E6938"/>
    <w:rsid w:val="004E714A"/>
    <w:rsid w:val="004E72BC"/>
    <w:rsid w:val="004F2D73"/>
    <w:rsid w:val="004F4E62"/>
    <w:rsid w:val="004F6ECE"/>
    <w:rsid w:val="0050184E"/>
    <w:rsid w:val="00501A32"/>
    <w:rsid w:val="00502508"/>
    <w:rsid w:val="0050469B"/>
    <w:rsid w:val="005118B2"/>
    <w:rsid w:val="005135D8"/>
    <w:rsid w:val="0051373D"/>
    <w:rsid w:val="00514477"/>
    <w:rsid w:val="0051572C"/>
    <w:rsid w:val="0051577D"/>
    <w:rsid w:val="00520CE9"/>
    <w:rsid w:val="0053460A"/>
    <w:rsid w:val="00540AA7"/>
    <w:rsid w:val="00542842"/>
    <w:rsid w:val="005443E4"/>
    <w:rsid w:val="00547014"/>
    <w:rsid w:val="005512C1"/>
    <w:rsid w:val="00551F1A"/>
    <w:rsid w:val="0055447C"/>
    <w:rsid w:val="00556E46"/>
    <w:rsid w:val="0055732F"/>
    <w:rsid w:val="005573BB"/>
    <w:rsid w:val="00561FE1"/>
    <w:rsid w:val="00564B9D"/>
    <w:rsid w:val="00566531"/>
    <w:rsid w:val="00570582"/>
    <w:rsid w:val="00577022"/>
    <w:rsid w:val="005771F5"/>
    <w:rsid w:val="00582105"/>
    <w:rsid w:val="00590631"/>
    <w:rsid w:val="005A0615"/>
    <w:rsid w:val="005A29AE"/>
    <w:rsid w:val="005A40ED"/>
    <w:rsid w:val="005B229B"/>
    <w:rsid w:val="005B2A32"/>
    <w:rsid w:val="005C1BB3"/>
    <w:rsid w:val="005C1E1C"/>
    <w:rsid w:val="005D56C0"/>
    <w:rsid w:val="005E0292"/>
    <w:rsid w:val="005E3505"/>
    <w:rsid w:val="005E6111"/>
    <w:rsid w:val="005E6599"/>
    <w:rsid w:val="005F1FE2"/>
    <w:rsid w:val="005F22EF"/>
    <w:rsid w:val="005F5A11"/>
    <w:rsid w:val="005F5F2F"/>
    <w:rsid w:val="005F6249"/>
    <w:rsid w:val="00604749"/>
    <w:rsid w:val="00611322"/>
    <w:rsid w:val="00613D8C"/>
    <w:rsid w:val="006223B4"/>
    <w:rsid w:val="006231E4"/>
    <w:rsid w:val="00630B96"/>
    <w:rsid w:val="006310FF"/>
    <w:rsid w:val="0063242F"/>
    <w:rsid w:val="00635A98"/>
    <w:rsid w:val="00642989"/>
    <w:rsid w:val="0064464E"/>
    <w:rsid w:val="006474B6"/>
    <w:rsid w:val="00647655"/>
    <w:rsid w:val="006542F4"/>
    <w:rsid w:val="0065560C"/>
    <w:rsid w:val="00656AF4"/>
    <w:rsid w:val="00657A7C"/>
    <w:rsid w:val="0067107D"/>
    <w:rsid w:val="00671C9F"/>
    <w:rsid w:val="006854FC"/>
    <w:rsid w:val="006913C6"/>
    <w:rsid w:val="00695BBA"/>
    <w:rsid w:val="006972CD"/>
    <w:rsid w:val="006A287D"/>
    <w:rsid w:val="006A4392"/>
    <w:rsid w:val="006A687F"/>
    <w:rsid w:val="006B16E1"/>
    <w:rsid w:val="006B2E11"/>
    <w:rsid w:val="006B42CF"/>
    <w:rsid w:val="006B6528"/>
    <w:rsid w:val="006B66C5"/>
    <w:rsid w:val="006B673B"/>
    <w:rsid w:val="006C05E3"/>
    <w:rsid w:val="006C6047"/>
    <w:rsid w:val="006D10EF"/>
    <w:rsid w:val="006D28C4"/>
    <w:rsid w:val="006D5CA6"/>
    <w:rsid w:val="006D7A45"/>
    <w:rsid w:val="006E1AA4"/>
    <w:rsid w:val="006E1D6E"/>
    <w:rsid w:val="006E71EE"/>
    <w:rsid w:val="006F091E"/>
    <w:rsid w:val="007058D9"/>
    <w:rsid w:val="0071388D"/>
    <w:rsid w:val="007138D0"/>
    <w:rsid w:val="00715BD5"/>
    <w:rsid w:val="00717535"/>
    <w:rsid w:val="007214B1"/>
    <w:rsid w:val="00722225"/>
    <w:rsid w:val="00724512"/>
    <w:rsid w:val="00724CEF"/>
    <w:rsid w:val="007270FF"/>
    <w:rsid w:val="007322EE"/>
    <w:rsid w:val="00733454"/>
    <w:rsid w:val="007371C4"/>
    <w:rsid w:val="00740052"/>
    <w:rsid w:val="007406B2"/>
    <w:rsid w:val="00740A73"/>
    <w:rsid w:val="007410E5"/>
    <w:rsid w:val="00741AA3"/>
    <w:rsid w:val="00743889"/>
    <w:rsid w:val="00746CC8"/>
    <w:rsid w:val="007554CF"/>
    <w:rsid w:val="00755683"/>
    <w:rsid w:val="0075738B"/>
    <w:rsid w:val="00757938"/>
    <w:rsid w:val="0076518A"/>
    <w:rsid w:val="007661FE"/>
    <w:rsid w:val="00771EA0"/>
    <w:rsid w:val="007767D9"/>
    <w:rsid w:val="007808B2"/>
    <w:rsid w:val="007817D8"/>
    <w:rsid w:val="00783512"/>
    <w:rsid w:val="00786896"/>
    <w:rsid w:val="00786C93"/>
    <w:rsid w:val="00791A18"/>
    <w:rsid w:val="00794B7A"/>
    <w:rsid w:val="00795E29"/>
    <w:rsid w:val="007A0FCF"/>
    <w:rsid w:val="007A2966"/>
    <w:rsid w:val="007A2DF2"/>
    <w:rsid w:val="007A443A"/>
    <w:rsid w:val="007A7242"/>
    <w:rsid w:val="007B1E2E"/>
    <w:rsid w:val="007B64E7"/>
    <w:rsid w:val="007C49D8"/>
    <w:rsid w:val="007C5D1F"/>
    <w:rsid w:val="007D249C"/>
    <w:rsid w:val="007D3C44"/>
    <w:rsid w:val="007E5D59"/>
    <w:rsid w:val="007E5FF1"/>
    <w:rsid w:val="007F3290"/>
    <w:rsid w:val="007F4FDF"/>
    <w:rsid w:val="007F7B53"/>
    <w:rsid w:val="00812BDC"/>
    <w:rsid w:val="00813CBF"/>
    <w:rsid w:val="00813D64"/>
    <w:rsid w:val="00813DBA"/>
    <w:rsid w:val="00814BAD"/>
    <w:rsid w:val="00814DDA"/>
    <w:rsid w:val="00817FD9"/>
    <w:rsid w:val="00820C13"/>
    <w:rsid w:val="008237B7"/>
    <w:rsid w:val="00823ED7"/>
    <w:rsid w:val="008248F5"/>
    <w:rsid w:val="00830867"/>
    <w:rsid w:val="00833C9C"/>
    <w:rsid w:val="008414F8"/>
    <w:rsid w:val="008420EA"/>
    <w:rsid w:val="00847045"/>
    <w:rsid w:val="008478A9"/>
    <w:rsid w:val="008509FC"/>
    <w:rsid w:val="00856AFC"/>
    <w:rsid w:val="00863AB9"/>
    <w:rsid w:val="008643E2"/>
    <w:rsid w:val="008826CC"/>
    <w:rsid w:val="00882900"/>
    <w:rsid w:val="00894981"/>
    <w:rsid w:val="008A22DB"/>
    <w:rsid w:val="008A6837"/>
    <w:rsid w:val="008A767C"/>
    <w:rsid w:val="008B0829"/>
    <w:rsid w:val="008B1AD2"/>
    <w:rsid w:val="008B318E"/>
    <w:rsid w:val="008B7E87"/>
    <w:rsid w:val="008C2BDE"/>
    <w:rsid w:val="008C2D3C"/>
    <w:rsid w:val="008C552D"/>
    <w:rsid w:val="008C5BF5"/>
    <w:rsid w:val="008E28B9"/>
    <w:rsid w:val="008E44C6"/>
    <w:rsid w:val="008F29CC"/>
    <w:rsid w:val="008F2B3B"/>
    <w:rsid w:val="008F3B8C"/>
    <w:rsid w:val="008F6086"/>
    <w:rsid w:val="008F6816"/>
    <w:rsid w:val="008F6A91"/>
    <w:rsid w:val="008F6EBA"/>
    <w:rsid w:val="008F733A"/>
    <w:rsid w:val="009035EA"/>
    <w:rsid w:val="0090532E"/>
    <w:rsid w:val="00905CDE"/>
    <w:rsid w:val="0090684D"/>
    <w:rsid w:val="00910F35"/>
    <w:rsid w:val="00911E34"/>
    <w:rsid w:val="009144DE"/>
    <w:rsid w:val="0091603D"/>
    <w:rsid w:val="0091642F"/>
    <w:rsid w:val="009205A5"/>
    <w:rsid w:val="0092060B"/>
    <w:rsid w:val="0092248C"/>
    <w:rsid w:val="00924B08"/>
    <w:rsid w:val="00925674"/>
    <w:rsid w:val="009260AE"/>
    <w:rsid w:val="00933766"/>
    <w:rsid w:val="00934D95"/>
    <w:rsid w:val="00937EB4"/>
    <w:rsid w:val="00944E3E"/>
    <w:rsid w:val="009467AE"/>
    <w:rsid w:val="0094793B"/>
    <w:rsid w:val="00947B54"/>
    <w:rsid w:val="00954C96"/>
    <w:rsid w:val="00960D82"/>
    <w:rsid w:val="009725E7"/>
    <w:rsid w:val="00973E11"/>
    <w:rsid w:val="00981E75"/>
    <w:rsid w:val="009930D5"/>
    <w:rsid w:val="009B2C6B"/>
    <w:rsid w:val="009B3A20"/>
    <w:rsid w:val="009B4AB4"/>
    <w:rsid w:val="009B5F02"/>
    <w:rsid w:val="009B67EF"/>
    <w:rsid w:val="009D20A6"/>
    <w:rsid w:val="009D6FC8"/>
    <w:rsid w:val="009D7E4D"/>
    <w:rsid w:val="009D7E99"/>
    <w:rsid w:val="009E32CC"/>
    <w:rsid w:val="009F1155"/>
    <w:rsid w:val="009F45FC"/>
    <w:rsid w:val="009F48E9"/>
    <w:rsid w:val="009F57E7"/>
    <w:rsid w:val="009F7EDF"/>
    <w:rsid w:val="00A10ECD"/>
    <w:rsid w:val="00A17558"/>
    <w:rsid w:val="00A2704F"/>
    <w:rsid w:val="00A27973"/>
    <w:rsid w:val="00A42EF5"/>
    <w:rsid w:val="00A46990"/>
    <w:rsid w:val="00A472C4"/>
    <w:rsid w:val="00A51A0F"/>
    <w:rsid w:val="00A51A86"/>
    <w:rsid w:val="00A5284C"/>
    <w:rsid w:val="00A53293"/>
    <w:rsid w:val="00A53F9A"/>
    <w:rsid w:val="00A549D0"/>
    <w:rsid w:val="00A60DB4"/>
    <w:rsid w:val="00A71331"/>
    <w:rsid w:val="00A72B83"/>
    <w:rsid w:val="00A833B5"/>
    <w:rsid w:val="00A84470"/>
    <w:rsid w:val="00A8553A"/>
    <w:rsid w:val="00A85A8A"/>
    <w:rsid w:val="00A86624"/>
    <w:rsid w:val="00A87D5E"/>
    <w:rsid w:val="00A92230"/>
    <w:rsid w:val="00A95AC4"/>
    <w:rsid w:val="00AA23C6"/>
    <w:rsid w:val="00AA2B51"/>
    <w:rsid w:val="00AA2FBE"/>
    <w:rsid w:val="00AC0770"/>
    <w:rsid w:val="00AC720B"/>
    <w:rsid w:val="00AE1CBD"/>
    <w:rsid w:val="00AE222C"/>
    <w:rsid w:val="00AE4B4F"/>
    <w:rsid w:val="00AE7710"/>
    <w:rsid w:val="00AF34A9"/>
    <w:rsid w:val="00AF536B"/>
    <w:rsid w:val="00B01170"/>
    <w:rsid w:val="00B01D3D"/>
    <w:rsid w:val="00B04369"/>
    <w:rsid w:val="00B12320"/>
    <w:rsid w:val="00B14868"/>
    <w:rsid w:val="00B15CEB"/>
    <w:rsid w:val="00B1625E"/>
    <w:rsid w:val="00B16927"/>
    <w:rsid w:val="00B20655"/>
    <w:rsid w:val="00B27CB3"/>
    <w:rsid w:val="00B351C7"/>
    <w:rsid w:val="00B37D2E"/>
    <w:rsid w:val="00B42290"/>
    <w:rsid w:val="00B43E64"/>
    <w:rsid w:val="00B535ED"/>
    <w:rsid w:val="00B563F7"/>
    <w:rsid w:val="00B570C6"/>
    <w:rsid w:val="00B57C62"/>
    <w:rsid w:val="00B63795"/>
    <w:rsid w:val="00B64BEE"/>
    <w:rsid w:val="00B67D98"/>
    <w:rsid w:val="00B74601"/>
    <w:rsid w:val="00B8044E"/>
    <w:rsid w:val="00B84010"/>
    <w:rsid w:val="00B84C0B"/>
    <w:rsid w:val="00B85B92"/>
    <w:rsid w:val="00B945F5"/>
    <w:rsid w:val="00BA400A"/>
    <w:rsid w:val="00BA4A25"/>
    <w:rsid w:val="00BA58E3"/>
    <w:rsid w:val="00BB4935"/>
    <w:rsid w:val="00BC12C3"/>
    <w:rsid w:val="00BC1363"/>
    <w:rsid w:val="00BC4BF6"/>
    <w:rsid w:val="00BC55F6"/>
    <w:rsid w:val="00BD0E4B"/>
    <w:rsid w:val="00BD0EB9"/>
    <w:rsid w:val="00BD538A"/>
    <w:rsid w:val="00BD6355"/>
    <w:rsid w:val="00BD67C3"/>
    <w:rsid w:val="00BE116F"/>
    <w:rsid w:val="00BF5003"/>
    <w:rsid w:val="00C01924"/>
    <w:rsid w:val="00C02C14"/>
    <w:rsid w:val="00C05A29"/>
    <w:rsid w:val="00C069C7"/>
    <w:rsid w:val="00C11470"/>
    <w:rsid w:val="00C11DBC"/>
    <w:rsid w:val="00C13130"/>
    <w:rsid w:val="00C14097"/>
    <w:rsid w:val="00C2520D"/>
    <w:rsid w:val="00C27CF8"/>
    <w:rsid w:val="00C27D34"/>
    <w:rsid w:val="00C34666"/>
    <w:rsid w:val="00C35420"/>
    <w:rsid w:val="00C3568C"/>
    <w:rsid w:val="00C43978"/>
    <w:rsid w:val="00C44374"/>
    <w:rsid w:val="00C47130"/>
    <w:rsid w:val="00C47B10"/>
    <w:rsid w:val="00C52732"/>
    <w:rsid w:val="00C52783"/>
    <w:rsid w:val="00C529EE"/>
    <w:rsid w:val="00C57D05"/>
    <w:rsid w:val="00C6716F"/>
    <w:rsid w:val="00C74D1E"/>
    <w:rsid w:val="00C75FE6"/>
    <w:rsid w:val="00C7665A"/>
    <w:rsid w:val="00C7750A"/>
    <w:rsid w:val="00C84749"/>
    <w:rsid w:val="00C912F6"/>
    <w:rsid w:val="00C91ABB"/>
    <w:rsid w:val="00C91B0B"/>
    <w:rsid w:val="00C91DBA"/>
    <w:rsid w:val="00C9265E"/>
    <w:rsid w:val="00C932FC"/>
    <w:rsid w:val="00CA24EB"/>
    <w:rsid w:val="00CA2601"/>
    <w:rsid w:val="00CA3A7D"/>
    <w:rsid w:val="00CA7433"/>
    <w:rsid w:val="00CB1714"/>
    <w:rsid w:val="00CB17BE"/>
    <w:rsid w:val="00CB27D3"/>
    <w:rsid w:val="00CB3A6D"/>
    <w:rsid w:val="00CC2D17"/>
    <w:rsid w:val="00CC507B"/>
    <w:rsid w:val="00CD0650"/>
    <w:rsid w:val="00CE0142"/>
    <w:rsid w:val="00CE09CD"/>
    <w:rsid w:val="00CE0F8D"/>
    <w:rsid w:val="00CE1831"/>
    <w:rsid w:val="00CE42F5"/>
    <w:rsid w:val="00CE5CD6"/>
    <w:rsid w:val="00CF1A3A"/>
    <w:rsid w:val="00CF3ED2"/>
    <w:rsid w:val="00CF7FD7"/>
    <w:rsid w:val="00D00AA9"/>
    <w:rsid w:val="00D018CE"/>
    <w:rsid w:val="00D07AF3"/>
    <w:rsid w:val="00D07EA1"/>
    <w:rsid w:val="00D130F3"/>
    <w:rsid w:val="00D17C38"/>
    <w:rsid w:val="00D24989"/>
    <w:rsid w:val="00D32C1C"/>
    <w:rsid w:val="00D50F69"/>
    <w:rsid w:val="00D548DD"/>
    <w:rsid w:val="00D571D3"/>
    <w:rsid w:val="00D627E0"/>
    <w:rsid w:val="00D63C3B"/>
    <w:rsid w:val="00D64AD1"/>
    <w:rsid w:val="00D71382"/>
    <w:rsid w:val="00D756A6"/>
    <w:rsid w:val="00D81F96"/>
    <w:rsid w:val="00D860ED"/>
    <w:rsid w:val="00D909AA"/>
    <w:rsid w:val="00D916CB"/>
    <w:rsid w:val="00D96A40"/>
    <w:rsid w:val="00D9702F"/>
    <w:rsid w:val="00DA0889"/>
    <w:rsid w:val="00DA5B1F"/>
    <w:rsid w:val="00DB76F4"/>
    <w:rsid w:val="00DC0163"/>
    <w:rsid w:val="00DC392A"/>
    <w:rsid w:val="00DC52D5"/>
    <w:rsid w:val="00DC561F"/>
    <w:rsid w:val="00DD41E8"/>
    <w:rsid w:val="00DD5687"/>
    <w:rsid w:val="00DE19F7"/>
    <w:rsid w:val="00DE4922"/>
    <w:rsid w:val="00DE527A"/>
    <w:rsid w:val="00DE6DCD"/>
    <w:rsid w:val="00DE6EBC"/>
    <w:rsid w:val="00DE6F72"/>
    <w:rsid w:val="00DF222B"/>
    <w:rsid w:val="00DF2A8E"/>
    <w:rsid w:val="00DF3512"/>
    <w:rsid w:val="00DF5A07"/>
    <w:rsid w:val="00DF6232"/>
    <w:rsid w:val="00E0043F"/>
    <w:rsid w:val="00E020E8"/>
    <w:rsid w:val="00E023EA"/>
    <w:rsid w:val="00E16240"/>
    <w:rsid w:val="00E3403B"/>
    <w:rsid w:val="00E37474"/>
    <w:rsid w:val="00E40645"/>
    <w:rsid w:val="00E51151"/>
    <w:rsid w:val="00E55B46"/>
    <w:rsid w:val="00E55C82"/>
    <w:rsid w:val="00E57C08"/>
    <w:rsid w:val="00E606DB"/>
    <w:rsid w:val="00E60948"/>
    <w:rsid w:val="00E673C8"/>
    <w:rsid w:val="00E67C26"/>
    <w:rsid w:val="00E71178"/>
    <w:rsid w:val="00E73638"/>
    <w:rsid w:val="00E97543"/>
    <w:rsid w:val="00EA1CC2"/>
    <w:rsid w:val="00EA3622"/>
    <w:rsid w:val="00EA3671"/>
    <w:rsid w:val="00EA6C0D"/>
    <w:rsid w:val="00EB27CF"/>
    <w:rsid w:val="00EB5590"/>
    <w:rsid w:val="00EC00B4"/>
    <w:rsid w:val="00EC1AE3"/>
    <w:rsid w:val="00EC3B14"/>
    <w:rsid w:val="00EC6E6B"/>
    <w:rsid w:val="00ED5A1E"/>
    <w:rsid w:val="00EE212F"/>
    <w:rsid w:val="00EE29FE"/>
    <w:rsid w:val="00EF0F3B"/>
    <w:rsid w:val="00EF1D24"/>
    <w:rsid w:val="00EF245F"/>
    <w:rsid w:val="00F00862"/>
    <w:rsid w:val="00F00CCC"/>
    <w:rsid w:val="00F01768"/>
    <w:rsid w:val="00F019DD"/>
    <w:rsid w:val="00F070AC"/>
    <w:rsid w:val="00F1108A"/>
    <w:rsid w:val="00F160C5"/>
    <w:rsid w:val="00F20FCE"/>
    <w:rsid w:val="00F258B3"/>
    <w:rsid w:val="00F304A4"/>
    <w:rsid w:val="00F34859"/>
    <w:rsid w:val="00F40DCC"/>
    <w:rsid w:val="00F5071F"/>
    <w:rsid w:val="00F50760"/>
    <w:rsid w:val="00F52A69"/>
    <w:rsid w:val="00F55F12"/>
    <w:rsid w:val="00F6030C"/>
    <w:rsid w:val="00F70694"/>
    <w:rsid w:val="00F7146C"/>
    <w:rsid w:val="00F72273"/>
    <w:rsid w:val="00F72480"/>
    <w:rsid w:val="00F72814"/>
    <w:rsid w:val="00F76D1B"/>
    <w:rsid w:val="00F82002"/>
    <w:rsid w:val="00F84D35"/>
    <w:rsid w:val="00F84F4A"/>
    <w:rsid w:val="00F858AB"/>
    <w:rsid w:val="00F86930"/>
    <w:rsid w:val="00F904F3"/>
    <w:rsid w:val="00F90AA1"/>
    <w:rsid w:val="00F94FE8"/>
    <w:rsid w:val="00F95A04"/>
    <w:rsid w:val="00FA66F4"/>
    <w:rsid w:val="00FB2743"/>
    <w:rsid w:val="00FB62E6"/>
    <w:rsid w:val="00FB7F1C"/>
    <w:rsid w:val="00FC2743"/>
    <w:rsid w:val="00FC3F77"/>
    <w:rsid w:val="00FC617A"/>
    <w:rsid w:val="00FC7F3C"/>
    <w:rsid w:val="00FD0568"/>
    <w:rsid w:val="00FD0999"/>
    <w:rsid w:val="00FD0A10"/>
    <w:rsid w:val="00FD1198"/>
    <w:rsid w:val="00FD590A"/>
    <w:rsid w:val="00FE1690"/>
    <w:rsid w:val="00FE21D7"/>
    <w:rsid w:val="00FE2E67"/>
    <w:rsid w:val="00FE3A1E"/>
    <w:rsid w:val="00FE48A6"/>
    <w:rsid w:val="00FE73E0"/>
    <w:rsid w:val="00FF3EBB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A4717"/>
  <w15:chartTrackingRefBased/>
  <w15:docId w15:val="{DFB21617-2C7D-4527-93FF-2F1B9249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816"/>
    <w:pPr>
      <w:spacing w:after="200" w:line="276" w:lineRule="auto"/>
    </w:pPr>
    <w:rPr>
      <w:rFonts w:eastAsiaTheme="minorHAnsi"/>
      <w:kern w:val="0"/>
      <w:lang w:eastAsia="en-US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2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E33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paragraph" w:styleId="4">
    <w:name w:val="heading 4"/>
    <w:basedOn w:val="a"/>
    <w:next w:val="a"/>
    <w:link w:val="40"/>
    <w:uiPriority w:val="9"/>
    <w:unhideWhenUsed/>
    <w:qFormat/>
    <w:rsid w:val="00256E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285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42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6">
    <w:name w:val="Table Grid"/>
    <w:basedOn w:val="a1"/>
    <w:uiPriority w:val="39"/>
    <w:rsid w:val="00B67D98"/>
    <w:pPr>
      <w:spacing w:after="0" w:line="240" w:lineRule="auto"/>
    </w:pPr>
    <w:rPr>
      <w:rFonts w:eastAsiaTheme="minorHAns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67D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84470"/>
    <w:rPr>
      <w:color w:val="0563C1" w:themeColor="hyperlink"/>
      <w:u w:val="single"/>
    </w:rPr>
  </w:style>
  <w:style w:type="paragraph" w:styleId="a9">
    <w:name w:val="No Spacing"/>
    <w:uiPriority w:val="1"/>
    <w:qFormat/>
    <w:rsid w:val="00B351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ko-KR"/>
      <w14:ligatures w14:val="none"/>
    </w:rPr>
  </w:style>
  <w:style w:type="paragraph" w:styleId="aa">
    <w:name w:val="Date"/>
    <w:basedOn w:val="a"/>
    <w:next w:val="a"/>
    <w:link w:val="ab"/>
    <w:uiPriority w:val="99"/>
    <w:semiHidden/>
    <w:unhideWhenUsed/>
    <w:rsid w:val="007A2DF2"/>
  </w:style>
  <w:style w:type="character" w:customStyle="1" w:styleId="ab">
    <w:name w:val="Дата Знак"/>
    <w:basedOn w:val="a0"/>
    <w:link w:val="aa"/>
    <w:uiPriority w:val="99"/>
    <w:semiHidden/>
    <w:rsid w:val="007A2DF2"/>
    <w:rPr>
      <w:rFonts w:eastAsiaTheme="minorHAnsi"/>
      <w:kern w:val="0"/>
      <w:lang w:eastAsia="en-US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0E33FA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label">
    <w:name w:val="label"/>
    <w:basedOn w:val="a0"/>
    <w:rsid w:val="000E33FA"/>
  </w:style>
  <w:style w:type="table" w:customStyle="1" w:styleId="1">
    <w:name w:val="Сетка таблицы1"/>
    <w:basedOn w:val="a1"/>
    <w:next w:val="a6"/>
    <w:uiPriority w:val="59"/>
    <w:rsid w:val="009D20A6"/>
    <w:pPr>
      <w:spacing w:after="0" w:line="240" w:lineRule="auto"/>
    </w:pPr>
    <w:rPr>
      <w:rFonts w:eastAsia="Calibr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fst">
    <w:name w:val="sfst"/>
    <w:basedOn w:val="a"/>
    <w:rsid w:val="00086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header"/>
    <w:basedOn w:val="a"/>
    <w:link w:val="ad"/>
    <w:uiPriority w:val="99"/>
    <w:unhideWhenUsed/>
    <w:rsid w:val="00FD5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590A"/>
    <w:rPr>
      <w:rFonts w:eastAsiaTheme="minorHAnsi"/>
      <w:kern w:val="0"/>
      <w:lang w:eastAsia="en-US"/>
      <w14:ligatures w14:val="none"/>
    </w:rPr>
  </w:style>
  <w:style w:type="paragraph" w:styleId="ae">
    <w:name w:val="footer"/>
    <w:basedOn w:val="a"/>
    <w:link w:val="af"/>
    <w:uiPriority w:val="99"/>
    <w:unhideWhenUsed/>
    <w:rsid w:val="00FD5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590A"/>
    <w:rPr>
      <w:rFonts w:eastAsiaTheme="minorHAnsi"/>
      <w:kern w:val="0"/>
      <w:lang w:eastAsia="en-US"/>
      <w14:ligatures w14:val="none"/>
    </w:rPr>
  </w:style>
  <w:style w:type="table" w:customStyle="1" w:styleId="21">
    <w:name w:val="Сетка таблицы2"/>
    <w:basedOn w:val="a1"/>
    <w:next w:val="a6"/>
    <w:uiPriority w:val="59"/>
    <w:rsid w:val="0006210C"/>
    <w:pPr>
      <w:spacing w:after="0" w:line="240" w:lineRule="auto"/>
    </w:pPr>
    <w:rPr>
      <w:rFonts w:eastAsiaTheme="minorHAns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A72B83"/>
    <w:rPr>
      <w:b/>
      <w:bCs/>
    </w:rPr>
  </w:style>
  <w:style w:type="character" w:customStyle="1" w:styleId="b-share-form-button">
    <w:name w:val="b-share-form-button"/>
    <w:basedOn w:val="a0"/>
    <w:rsid w:val="00C14097"/>
  </w:style>
  <w:style w:type="character" w:customStyle="1" w:styleId="40">
    <w:name w:val="Заголовок 4 Знак"/>
    <w:basedOn w:val="a0"/>
    <w:link w:val="4"/>
    <w:uiPriority w:val="9"/>
    <w:rsid w:val="00256E9A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n-US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DF222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US"/>
      <w14:ligatures w14:val="none"/>
    </w:rPr>
  </w:style>
  <w:style w:type="character" w:customStyle="1" w:styleId="markdown-word">
    <w:name w:val="markdown-word"/>
    <w:basedOn w:val="a0"/>
    <w:rsid w:val="00EA3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5513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21125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50682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7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9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0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112311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4961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85713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73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49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610360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52540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5198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8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0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1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7126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197841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995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8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4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782676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16992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5683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7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3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9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0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516321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10848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7513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9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8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695854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95872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85254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09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8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9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540358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253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51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17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7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9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172950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137253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329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4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8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3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954132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17987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92225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1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638835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2511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3227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7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984825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17911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0550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2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5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7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9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75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90220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5250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66175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94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16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05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44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5108">
          <w:marLeft w:val="0"/>
          <w:marRight w:val="0"/>
          <w:marTop w:val="0"/>
          <w:marBottom w:val="0"/>
          <w:divBdr>
            <w:top w:val="none" w:sz="0" w:space="9" w:color="auto"/>
            <w:left w:val="none" w:sz="0" w:space="8" w:color="auto"/>
            <w:bottom w:val="dotted" w:sz="6" w:space="11" w:color="BBBBBB"/>
            <w:right w:val="none" w:sz="0" w:space="8" w:color="auto"/>
          </w:divBdr>
          <w:divsChild>
            <w:div w:id="4083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5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999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25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99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3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483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9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65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55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6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7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5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2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5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7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85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572E0-EA51-4EAB-8894-C94BEA9A2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ГЦДЭО</dc:creator>
  <cp:keywords/>
  <dc:description/>
  <cp:lastModifiedBy>ГЦДЭО</cp:lastModifiedBy>
  <cp:revision>8</cp:revision>
  <cp:lastPrinted>2026-04-15T14:02:00Z</cp:lastPrinted>
  <dcterms:created xsi:type="dcterms:W3CDTF">2026-04-27T08:21:00Z</dcterms:created>
  <dcterms:modified xsi:type="dcterms:W3CDTF">2026-05-05T10:25:00Z</dcterms:modified>
</cp:coreProperties>
</file>