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B087ED" w14:textId="7819B4DD" w:rsidR="00664651" w:rsidRPr="007803CE" w:rsidRDefault="00664651" w:rsidP="00664651">
      <w:pPr>
        <w:pStyle w:val="docdata"/>
        <w:spacing w:before="0" w:beforeAutospacing="0" w:after="160" w:afterAutospacing="0"/>
        <w:jc w:val="center"/>
        <w:rPr>
          <w:sz w:val="28"/>
          <w:szCs w:val="28"/>
        </w:rPr>
      </w:pPr>
      <w:r w:rsidRPr="007803CE">
        <w:rPr>
          <w:color w:val="000000"/>
          <w:sz w:val="28"/>
          <w:szCs w:val="28"/>
        </w:rPr>
        <w:t>ГБДОУ детский сад № 109 общеобразовательного вида</w:t>
      </w:r>
    </w:p>
    <w:p w14:paraId="335B8436" w14:textId="77777777" w:rsidR="00664651" w:rsidRPr="007803CE" w:rsidRDefault="00664651" w:rsidP="00664651">
      <w:pPr>
        <w:pStyle w:val="a3"/>
        <w:spacing w:before="0" w:beforeAutospacing="0" w:after="160" w:afterAutospacing="0"/>
        <w:jc w:val="center"/>
        <w:rPr>
          <w:sz w:val="28"/>
          <w:szCs w:val="28"/>
        </w:rPr>
      </w:pPr>
      <w:r w:rsidRPr="007803CE">
        <w:rPr>
          <w:color w:val="000000"/>
          <w:sz w:val="28"/>
          <w:szCs w:val="28"/>
        </w:rPr>
        <w:t>Адмиралтейского района Санкт-Петербурга</w:t>
      </w:r>
    </w:p>
    <w:p w14:paraId="58EBE1DC" w14:textId="0D3C71DB" w:rsidR="00664651" w:rsidRPr="007803CE" w:rsidRDefault="00664651" w:rsidP="00664651">
      <w:pPr>
        <w:pStyle w:val="a3"/>
        <w:spacing w:before="0" w:beforeAutospacing="0" w:after="160" w:afterAutospacing="0"/>
        <w:jc w:val="center"/>
        <w:rPr>
          <w:sz w:val="28"/>
          <w:szCs w:val="28"/>
        </w:rPr>
      </w:pPr>
    </w:p>
    <w:p w14:paraId="6C449162" w14:textId="62E8A3DE" w:rsidR="00664651" w:rsidRPr="007803CE" w:rsidRDefault="00664651" w:rsidP="00664651">
      <w:pPr>
        <w:pStyle w:val="a3"/>
        <w:spacing w:before="0" w:beforeAutospacing="0" w:after="160" w:afterAutospacing="0"/>
        <w:jc w:val="center"/>
        <w:rPr>
          <w:sz w:val="28"/>
          <w:szCs w:val="28"/>
        </w:rPr>
      </w:pPr>
    </w:p>
    <w:p w14:paraId="1D8A3BFD" w14:textId="11E3562A" w:rsidR="00664651" w:rsidRPr="007803CE" w:rsidRDefault="00664651" w:rsidP="00664651">
      <w:pPr>
        <w:pStyle w:val="a3"/>
        <w:spacing w:before="0" w:beforeAutospacing="0" w:after="160" w:afterAutospacing="0"/>
        <w:jc w:val="center"/>
        <w:rPr>
          <w:sz w:val="28"/>
          <w:szCs w:val="28"/>
        </w:rPr>
      </w:pPr>
    </w:p>
    <w:p w14:paraId="71E12CB3" w14:textId="3A1D60DE" w:rsidR="00664651" w:rsidRPr="007803CE" w:rsidRDefault="00664651" w:rsidP="00ED6BB7">
      <w:pPr>
        <w:pStyle w:val="a3"/>
        <w:spacing w:before="0" w:beforeAutospacing="0" w:after="160" w:afterAutospacing="0"/>
        <w:rPr>
          <w:sz w:val="28"/>
          <w:szCs w:val="28"/>
        </w:rPr>
      </w:pPr>
    </w:p>
    <w:p w14:paraId="667CC975" w14:textId="1419F713" w:rsidR="00664651" w:rsidRPr="007803CE" w:rsidRDefault="00664651" w:rsidP="00664651">
      <w:pPr>
        <w:pStyle w:val="a3"/>
        <w:spacing w:before="0" w:beforeAutospacing="0" w:after="160" w:afterAutospacing="0"/>
        <w:jc w:val="center"/>
        <w:rPr>
          <w:sz w:val="28"/>
          <w:szCs w:val="28"/>
        </w:rPr>
      </w:pPr>
    </w:p>
    <w:p w14:paraId="5C498636" w14:textId="43283FE3" w:rsidR="00664651" w:rsidRPr="007803CE" w:rsidRDefault="00664651" w:rsidP="00664651">
      <w:pPr>
        <w:pStyle w:val="a3"/>
        <w:spacing w:before="0" w:beforeAutospacing="0" w:after="160" w:afterAutospacing="0"/>
        <w:jc w:val="center"/>
        <w:rPr>
          <w:sz w:val="28"/>
          <w:szCs w:val="28"/>
        </w:rPr>
      </w:pPr>
    </w:p>
    <w:p w14:paraId="0BAEB75D" w14:textId="589BD0FB" w:rsidR="00664651" w:rsidRPr="007803CE" w:rsidRDefault="00664651" w:rsidP="00664651">
      <w:pPr>
        <w:pStyle w:val="a3"/>
        <w:spacing w:before="0" w:beforeAutospacing="0" w:after="160" w:afterAutospacing="0"/>
        <w:jc w:val="center"/>
        <w:rPr>
          <w:sz w:val="28"/>
          <w:szCs w:val="28"/>
        </w:rPr>
      </w:pPr>
      <w:r w:rsidRPr="007803CE">
        <w:rPr>
          <w:color w:val="000000"/>
          <w:sz w:val="28"/>
          <w:szCs w:val="28"/>
        </w:rPr>
        <w:t xml:space="preserve">Конспект </w:t>
      </w:r>
      <w:r w:rsidR="00F15350">
        <w:rPr>
          <w:color w:val="000000"/>
          <w:sz w:val="28"/>
          <w:szCs w:val="28"/>
        </w:rPr>
        <w:t>интегрированного занятия</w:t>
      </w:r>
    </w:p>
    <w:p w14:paraId="48BD13EC" w14:textId="4900F42A" w:rsidR="00664651" w:rsidRPr="007803CE" w:rsidRDefault="00664651" w:rsidP="00664651">
      <w:pPr>
        <w:pStyle w:val="a3"/>
        <w:spacing w:before="0" w:beforeAutospacing="0" w:after="160" w:afterAutospacing="0"/>
        <w:jc w:val="center"/>
        <w:rPr>
          <w:sz w:val="28"/>
          <w:szCs w:val="28"/>
        </w:rPr>
      </w:pPr>
      <w:r w:rsidRPr="007803CE">
        <w:rPr>
          <w:color w:val="000000"/>
          <w:sz w:val="28"/>
          <w:szCs w:val="28"/>
        </w:rPr>
        <w:t xml:space="preserve">в </w:t>
      </w:r>
      <w:r w:rsidR="00F15350">
        <w:rPr>
          <w:color w:val="000000"/>
          <w:sz w:val="28"/>
          <w:szCs w:val="28"/>
        </w:rPr>
        <w:t>подготовительной</w:t>
      </w:r>
      <w:r w:rsidRPr="007803CE">
        <w:rPr>
          <w:color w:val="000000"/>
          <w:sz w:val="28"/>
          <w:szCs w:val="28"/>
        </w:rPr>
        <w:t xml:space="preserve"> группе</w:t>
      </w:r>
    </w:p>
    <w:p w14:paraId="18B213DD" w14:textId="604440A9" w:rsidR="00664651" w:rsidRPr="007803CE" w:rsidRDefault="00664651" w:rsidP="00640B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03CE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="00640B2B" w:rsidRPr="007803CE">
        <w:rPr>
          <w:rFonts w:ascii="Times New Roman" w:hAnsi="Times New Roman" w:cs="Times New Roman"/>
          <w:b/>
          <w:sz w:val="28"/>
          <w:szCs w:val="28"/>
        </w:rPr>
        <w:t>Знакомство с картиной В.</w:t>
      </w:r>
      <w:r w:rsidR="00D01140" w:rsidRPr="007803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0B2B" w:rsidRPr="007803CE">
        <w:rPr>
          <w:rFonts w:ascii="Times New Roman" w:hAnsi="Times New Roman" w:cs="Times New Roman"/>
          <w:b/>
          <w:sz w:val="28"/>
          <w:szCs w:val="28"/>
        </w:rPr>
        <w:t>Васнецова Богатыри</w:t>
      </w:r>
      <w:r w:rsidRPr="007803CE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14:paraId="02B0B192" w14:textId="7A27B2D7" w:rsidR="00664651" w:rsidRPr="007803CE" w:rsidRDefault="00664651" w:rsidP="00664651">
      <w:pPr>
        <w:pStyle w:val="a3"/>
        <w:spacing w:before="0" w:beforeAutospacing="0" w:after="160" w:afterAutospacing="0"/>
        <w:jc w:val="center"/>
        <w:rPr>
          <w:sz w:val="28"/>
          <w:szCs w:val="28"/>
        </w:rPr>
      </w:pPr>
    </w:p>
    <w:p w14:paraId="4F98EEED" w14:textId="6004D7F7" w:rsidR="00664651" w:rsidRPr="007803CE" w:rsidRDefault="00664651" w:rsidP="00664651">
      <w:pPr>
        <w:pStyle w:val="a3"/>
        <w:spacing w:before="0" w:beforeAutospacing="0" w:after="160" w:afterAutospacing="0"/>
        <w:jc w:val="center"/>
        <w:rPr>
          <w:sz w:val="28"/>
          <w:szCs w:val="28"/>
        </w:rPr>
      </w:pPr>
    </w:p>
    <w:p w14:paraId="3912DF7B" w14:textId="34DE144B" w:rsidR="00664651" w:rsidRPr="007803CE" w:rsidRDefault="00664651" w:rsidP="00664651">
      <w:pPr>
        <w:pStyle w:val="a3"/>
        <w:spacing w:before="0" w:beforeAutospacing="0" w:after="160" w:afterAutospacing="0"/>
        <w:jc w:val="center"/>
        <w:rPr>
          <w:sz w:val="28"/>
          <w:szCs w:val="28"/>
        </w:rPr>
      </w:pPr>
    </w:p>
    <w:p w14:paraId="241432F3" w14:textId="46BD5ADC" w:rsidR="00664651" w:rsidRPr="007803CE" w:rsidRDefault="00664651" w:rsidP="00664651">
      <w:pPr>
        <w:pStyle w:val="a3"/>
        <w:spacing w:before="0" w:beforeAutospacing="0" w:after="160" w:afterAutospacing="0"/>
        <w:jc w:val="center"/>
        <w:rPr>
          <w:sz w:val="28"/>
          <w:szCs w:val="28"/>
        </w:rPr>
      </w:pPr>
    </w:p>
    <w:p w14:paraId="35F34FC5" w14:textId="77777777" w:rsidR="00664651" w:rsidRPr="007803CE" w:rsidRDefault="00664651" w:rsidP="00664651">
      <w:pPr>
        <w:pStyle w:val="a3"/>
        <w:spacing w:before="0" w:beforeAutospacing="0" w:after="160" w:afterAutospacing="0"/>
        <w:jc w:val="center"/>
        <w:rPr>
          <w:sz w:val="28"/>
          <w:szCs w:val="28"/>
        </w:rPr>
      </w:pPr>
      <w:r w:rsidRPr="007803CE">
        <w:rPr>
          <w:color w:val="000000"/>
          <w:sz w:val="28"/>
          <w:szCs w:val="28"/>
        </w:rPr>
        <w:t>Автор конспекта:</w:t>
      </w:r>
    </w:p>
    <w:p w14:paraId="52481AF2" w14:textId="77777777" w:rsidR="00664651" w:rsidRPr="007803CE" w:rsidRDefault="00664651" w:rsidP="00664651">
      <w:pPr>
        <w:pStyle w:val="a3"/>
        <w:spacing w:before="0" w:beforeAutospacing="0" w:after="160" w:afterAutospacing="0"/>
        <w:jc w:val="center"/>
        <w:rPr>
          <w:sz w:val="28"/>
          <w:szCs w:val="28"/>
        </w:rPr>
      </w:pPr>
      <w:r w:rsidRPr="007803CE">
        <w:rPr>
          <w:color w:val="000000"/>
          <w:sz w:val="28"/>
          <w:szCs w:val="28"/>
        </w:rPr>
        <w:t>Воспитатель ГБДОУ д/с № 109</w:t>
      </w:r>
    </w:p>
    <w:p w14:paraId="333EA2B6" w14:textId="77777777" w:rsidR="00664651" w:rsidRPr="007803CE" w:rsidRDefault="00664651" w:rsidP="00664651">
      <w:pPr>
        <w:pStyle w:val="a3"/>
        <w:spacing w:before="0" w:beforeAutospacing="0" w:after="160" w:afterAutospacing="0"/>
        <w:jc w:val="center"/>
        <w:rPr>
          <w:sz w:val="28"/>
          <w:szCs w:val="28"/>
        </w:rPr>
      </w:pPr>
      <w:r w:rsidRPr="007803CE">
        <w:rPr>
          <w:b/>
          <w:bCs/>
          <w:color w:val="000000"/>
          <w:sz w:val="28"/>
          <w:szCs w:val="28"/>
        </w:rPr>
        <w:t>Нужная Инна Борисовна</w:t>
      </w:r>
    </w:p>
    <w:p w14:paraId="04F4F012" w14:textId="69538D0D" w:rsidR="00664651" w:rsidRPr="007803CE" w:rsidRDefault="00664651" w:rsidP="00664651">
      <w:pPr>
        <w:pStyle w:val="a3"/>
        <w:spacing w:before="0" w:beforeAutospacing="0" w:after="160" w:afterAutospacing="0"/>
        <w:jc w:val="center"/>
        <w:rPr>
          <w:sz w:val="28"/>
          <w:szCs w:val="28"/>
        </w:rPr>
      </w:pPr>
    </w:p>
    <w:p w14:paraId="43AA8EBF" w14:textId="4557117A" w:rsidR="00664651" w:rsidRPr="007803CE" w:rsidRDefault="00664651" w:rsidP="00664651">
      <w:pPr>
        <w:pStyle w:val="a3"/>
        <w:spacing w:before="0" w:beforeAutospacing="0" w:after="160" w:afterAutospacing="0"/>
        <w:jc w:val="center"/>
        <w:rPr>
          <w:sz w:val="28"/>
          <w:szCs w:val="28"/>
        </w:rPr>
      </w:pPr>
    </w:p>
    <w:p w14:paraId="013315AC" w14:textId="3846426C" w:rsidR="00664651" w:rsidRPr="007803CE" w:rsidRDefault="00664651" w:rsidP="00664651">
      <w:pPr>
        <w:pStyle w:val="a3"/>
        <w:spacing w:before="0" w:beforeAutospacing="0" w:after="160" w:afterAutospacing="0"/>
        <w:jc w:val="center"/>
        <w:rPr>
          <w:sz w:val="28"/>
          <w:szCs w:val="28"/>
        </w:rPr>
      </w:pPr>
    </w:p>
    <w:p w14:paraId="1FD32A9F" w14:textId="7A6EFF8C" w:rsidR="00664651" w:rsidRPr="007803CE" w:rsidRDefault="00664651" w:rsidP="00664651">
      <w:pPr>
        <w:pStyle w:val="a3"/>
        <w:spacing w:before="0" w:beforeAutospacing="0" w:after="160" w:afterAutospacing="0"/>
        <w:jc w:val="center"/>
        <w:rPr>
          <w:sz w:val="28"/>
          <w:szCs w:val="28"/>
        </w:rPr>
      </w:pPr>
    </w:p>
    <w:p w14:paraId="0316E604" w14:textId="0F4EA7A8" w:rsidR="00664651" w:rsidRPr="007803CE" w:rsidRDefault="00664651" w:rsidP="00664651">
      <w:pPr>
        <w:pStyle w:val="a3"/>
        <w:spacing w:before="0" w:beforeAutospacing="0" w:after="160" w:afterAutospacing="0"/>
        <w:jc w:val="center"/>
        <w:rPr>
          <w:sz w:val="28"/>
          <w:szCs w:val="28"/>
        </w:rPr>
      </w:pPr>
    </w:p>
    <w:p w14:paraId="2082D4AD" w14:textId="57828D01" w:rsidR="00664651" w:rsidRPr="007803CE" w:rsidRDefault="00664651" w:rsidP="00664651">
      <w:pPr>
        <w:pStyle w:val="a3"/>
        <w:spacing w:before="0" w:beforeAutospacing="0" w:after="160" w:afterAutospacing="0"/>
        <w:jc w:val="center"/>
        <w:rPr>
          <w:sz w:val="28"/>
          <w:szCs w:val="28"/>
        </w:rPr>
      </w:pPr>
    </w:p>
    <w:p w14:paraId="5625A8EF" w14:textId="46684950" w:rsidR="00664651" w:rsidRPr="007803CE" w:rsidRDefault="00664651" w:rsidP="00664651">
      <w:pPr>
        <w:pStyle w:val="a3"/>
        <w:spacing w:before="0" w:beforeAutospacing="0" w:after="160" w:afterAutospacing="0"/>
        <w:jc w:val="center"/>
        <w:rPr>
          <w:sz w:val="28"/>
          <w:szCs w:val="28"/>
        </w:rPr>
      </w:pPr>
    </w:p>
    <w:p w14:paraId="404350F0" w14:textId="77777777" w:rsidR="00664651" w:rsidRPr="007803CE" w:rsidRDefault="00664651" w:rsidP="00664651">
      <w:pPr>
        <w:pStyle w:val="a3"/>
        <w:spacing w:before="0" w:beforeAutospacing="0" w:after="160" w:afterAutospacing="0"/>
        <w:jc w:val="center"/>
        <w:rPr>
          <w:sz w:val="28"/>
          <w:szCs w:val="28"/>
        </w:rPr>
      </w:pPr>
    </w:p>
    <w:p w14:paraId="7184EB84" w14:textId="77777777" w:rsidR="00664651" w:rsidRPr="007803CE" w:rsidRDefault="00664651" w:rsidP="00664651">
      <w:pPr>
        <w:pStyle w:val="a3"/>
        <w:spacing w:before="0" w:beforeAutospacing="0" w:after="160" w:afterAutospacing="0"/>
        <w:jc w:val="center"/>
        <w:rPr>
          <w:sz w:val="28"/>
          <w:szCs w:val="28"/>
        </w:rPr>
      </w:pPr>
    </w:p>
    <w:p w14:paraId="134C091D" w14:textId="77777777" w:rsidR="00664651" w:rsidRPr="007803CE" w:rsidRDefault="00664651" w:rsidP="00664651">
      <w:pPr>
        <w:pStyle w:val="a3"/>
        <w:spacing w:before="0" w:beforeAutospacing="0" w:after="160" w:afterAutospacing="0"/>
        <w:jc w:val="center"/>
        <w:rPr>
          <w:sz w:val="28"/>
          <w:szCs w:val="28"/>
        </w:rPr>
      </w:pPr>
    </w:p>
    <w:p w14:paraId="67064F36" w14:textId="77777777" w:rsidR="00664651" w:rsidRPr="007803CE" w:rsidRDefault="00664651" w:rsidP="00664651">
      <w:pPr>
        <w:pStyle w:val="a3"/>
        <w:spacing w:before="0" w:beforeAutospacing="0" w:after="160" w:afterAutospacing="0"/>
        <w:jc w:val="center"/>
        <w:rPr>
          <w:sz w:val="28"/>
          <w:szCs w:val="28"/>
        </w:rPr>
      </w:pPr>
    </w:p>
    <w:p w14:paraId="7DCEB4DF" w14:textId="29D155C2" w:rsidR="00664651" w:rsidRPr="007803CE" w:rsidRDefault="00664651" w:rsidP="00664651">
      <w:pPr>
        <w:pStyle w:val="a3"/>
        <w:spacing w:before="0" w:beforeAutospacing="0" w:after="160" w:afterAutospacing="0"/>
        <w:jc w:val="center"/>
        <w:rPr>
          <w:sz w:val="28"/>
          <w:szCs w:val="28"/>
        </w:rPr>
      </w:pPr>
    </w:p>
    <w:p w14:paraId="58E4EE65" w14:textId="77777777" w:rsidR="00D01140" w:rsidRPr="007803CE" w:rsidRDefault="00D01140" w:rsidP="00664651">
      <w:pPr>
        <w:pStyle w:val="a3"/>
        <w:spacing w:before="0" w:beforeAutospacing="0" w:after="160" w:afterAutospacing="0"/>
        <w:jc w:val="center"/>
        <w:rPr>
          <w:sz w:val="28"/>
          <w:szCs w:val="28"/>
        </w:rPr>
      </w:pPr>
    </w:p>
    <w:p w14:paraId="63A633B8" w14:textId="7E254D95" w:rsidR="00664651" w:rsidRPr="007803CE" w:rsidRDefault="00664651" w:rsidP="00556FB6">
      <w:pPr>
        <w:pStyle w:val="a3"/>
        <w:spacing w:before="0" w:beforeAutospacing="0" w:after="160" w:afterAutospacing="0"/>
        <w:jc w:val="center"/>
        <w:rPr>
          <w:sz w:val="28"/>
          <w:szCs w:val="28"/>
        </w:rPr>
      </w:pPr>
      <w:r w:rsidRPr="007803CE">
        <w:rPr>
          <w:color w:val="000000"/>
          <w:sz w:val="28"/>
          <w:szCs w:val="28"/>
        </w:rPr>
        <w:t>Санкт-Петербург, 202</w:t>
      </w:r>
      <w:r w:rsidR="00AC19FC" w:rsidRPr="007803CE">
        <w:rPr>
          <w:color w:val="000000"/>
          <w:sz w:val="28"/>
          <w:szCs w:val="28"/>
        </w:rPr>
        <w:t>6</w:t>
      </w:r>
      <w:r w:rsidRPr="007803CE">
        <w:rPr>
          <w:color w:val="000000"/>
          <w:sz w:val="28"/>
          <w:szCs w:val="28"/>
        </w:rPr>
        <w:t xml:space="preserve"> год</w:t>
      </w:r>
    </w:p>
    <w:p w14:paraId="7D4B6A21" w14:textId="77FEEC63" w:rsidR="00D01140" w:rsidRPr="007803CE" w:rsidRDefault="00CC112B" w:rsidP="00D01140">
      <w:pPr>
        <w:pStyle w:val="c6"/>
        <w:spacing w:before="0" w:beforeAutospacing="0" w:after="0"/>
        <w:jc w:val="both"/>
        <w:rPr>
          <w:bCs/>
          <w:color w:val="333333"/>
          <w:sz w:val="28"/>
          <w:szCs w:val="28"/>
          <w:shd w:val="clear" w:color="auto" w:fill="FFFFFF"/>
          <w:lang w:bidi="ru-RU"/>
        </w:rPr>
      </w:pPr>
      <w:r w:rsidRPr="007803CE">
        <w:rPr>
          <w:rStyle w:val="c0"/>
          <w:b/>
          <w:color w:val="111111"/>
          <w:sz w:val="28"/>
          <w:szCs w:val="28"/>
          <w:u w:val="single"/>
        </w:rPr>
        <w:lastRenderedPageBreak/>
        <w:t>Цель</w:t>
      </w:r>
      <w:r w:rsidRPr="007803CE">
        <w:rPr>
          <w:rStyle w:val="c2"/>
          <w:b/>
          <w:color w:val="111111"/>
          <w:sz w:val="28"/>
          <w:szCs w:val="28"/>
        </w:rPr>
        <w:t>:</w:t>
      </w:r>
      <w:r w:rsidRPr="007803CE">
        <w:rPr>
          <w:rStyle w:val="c2"/>
          <w:color w:val="111111"/>
          <w:sz w:val="28"/>
          <w:szCs w:val="28"/>
        </w:rPr>
        <w:t xml:space="preserve"> </w:t>
      </w:r>
      <w:r w:rsidR="00D01140" w:rsidRPr="007803CE">
        <w:rPr>
          <w:bCs/>
          <w:color w:val="333333"/>
          <w:sz w:val="28"/>
          <w:szCs w:val="28"/>
          <w:shd w:val="clear" w:color="auto" w:fill="FFFFFF"/>
          <w:lang w:bidi="ru-RU"/>
        </w:rPr>
        <w:t xml:space="preserve">Создание условий для знакомства детей 4-5 лет с картиной </w:t>
      </w:r>
      <w:proofErr w:type="spellStart"/>
      <w:r w:rsidR="00D01140" w:rsidRPr="007803CE">
        <w:rPr>
          <w:bCs/>
          <w:color w:val="333333"/>
          <w:sz w:val="28"/>
          <w:szCs w:val="28"/>
          <w:shd w:val="clear" w:color="auto" w:fill="FFFFFF"/>
          <w:lang w:bidi="ru-RU"/>
        </w:rPr>
        <w:t>В.Васнецова</w:t>
      </w:r>
      <w:proofErr w:type="spellEnd"/>
      <w:r w:rsidR="00D01140" w:rsidRPr="007803CE">
        <w:rPr>
          <w:bCs/>
          <w:color w:val="333333"/>
          <w:sz w:val="28"/>
          <w:szCs w:val="28"/>
          <w:shd w:val="clear" w:color="auto" w:fill="FFFFFF"/>
          <w:lang w:bidi="ru-RU"/>
        </w:rPr>
        <w:t xml:space="preserve"> «Богатыри».</w:t>
      </w:r>
    </w:p>
    <w:p w14:paraId="19A44195" w14:textId="5133698D" w:rsidR="00CC112B" w:rsidRPr="007803CE" w:rsidRDefault="00CC112B" w:rsidP="00D01140">
      <w:pPr>
        <w:pStyle w:val="c6"/>
        <w:spacing w:before="0" w:beforeAutospacing="0" w:after="0"/>
        <w:jc w:val="both"/>
        <w:rPr>
          <w:b/>
          <w:color w:val="000000"/>
          <w:sz w:val="28"/>
          <w:szCs w:val="28"/>
        </w:rPr>
      </w:pPr>
      <w:r w:rsidRPr="007803CE">
        <w:rPr>
          <w:rStyle w:val="c0"/>
          <w:b/>
          <w:color w:val="111111"/>
          <w:sz w:val="28"/>
          <w:szCs w:val="28"/>
          <w:u w:val="single"/>
        </w:rPr>
        <w:t>Задачи</w:t>
      </w:r>
      <w:r w:rsidRPr="007803CE">
        <w:rPr>
          <w:rStyle w:val="c1"/>
          <w:b/>
          <w:color w:val="111111"/>
          <w:sz w:val="28"/>
          <w:szCs w:val="28"/>
        </w:rPr>
        <w:t>:</w:t>
      </w:r>
    </w:p>
    <w:p w14:paraId="4D74AD4C" w14:textId="77777777" w:rsidR="00CC112B" w:rsidRPr="007803CE" w:rsidRDefault="00CC112B" w:rsidP="00664651">
      <w:pPr>
        <w:pStyle w:val="c6"/>
        <w:shd w:val="clear" w:color="auto" w:fill="FFFFFF"/>
        <w:spacing w:before="0" w:beforeAutospacing="0" w:after="0" w:afterAutospacing="0"/>
        <w:jc w:val="both"/>
        <w:rPr>
          <w:rStyle w:val="c1"/>
          <w:color w:val="111111"/>
          <w:sz w:val="28"/>
          <w:szCs w:val="28"/>
        </w:rPr>
      </w:pPr>
      <w:r w:rsidRPr="007803CE">
        <w:rPr>
          <w:rStyle w:val="c0"/>
          <w:color w:val="111111"/>
          <w:sz w:val="28"/>
          <w:szCs w:val="28"/>
          <w:u w:val="single"/>
        </w:rPr>
        <w:t>Образовательные</w:t>
      </w:r>
      <w:r w:rsidRPr="007803CE">
        <w:rPr>
          <w:rStyle w:val="c1"/>
          <w:color w:val="111111"/>
          <w:sz w:val="28"/>
          <w:szCs w:val="28"/>
        </w:rPr>
        <w:t>:</w:t>
      </w:r>
    </w:p>
    <w:p w14:paraId="60CF3BBE" w14:textId="7E6A6A9F" w:rsidR="00A06005" w:rsidRPr="007803CE" w:rsidRDefault="00A06005" w:rsidP="00A06005">
      <w:pPr>
        <w:pStyle w:val="c6"/>
        <w:numPr>
          <w:ilvl w:val="0"/>
          <w:numId w:val="1"/>
        </w:numPr>
        <w:shd w:val="clear" w:color="auto" w:fill="FFFFFF"/>
        <w:rPr>
          <w:color w:val="111111"/>
          <w:sz w:val="28"/>
          <w:szCs w:val="28"/>
          <w:shd w:val="clear" w:color="auto" w:fill="FFFFFF"/>
        </w:rPr>
      </w:pPr>
      <w:r w:rsidRPr="007803CE">
        <w:rPr>
          <w:color w:val="111111"/>
          <w:sz w:val="28"/>
          <w:szCs w:val="28"/>
          <w:shd w:val="clear" w:color="auto" w:fill="FFFFFF"/>
        </w:rPr>
        <w:t xml:space="preserve">Познакомить детей с былинными героями - богатырями, через чтение и обсуждение былин о их жизни, подвигах, и дать понять о разности их характеров и выяснить, в чем сила каждого из них. </w:t>
      </w:r>
    </w:p>
    <w:p w14:paraId="262498F8" w14:textId="20F036A5" w:rsidR="00A06005" w:rsidRPr="007803CE" w:rsidRDefault="00A06005" w:rsidP="004B2947">
      <w:pPr>
        <w:pStyle w:val="c6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 w:rsidRPr="007803CE">
        <w:rPr>
          <w:color w:val="111111"/>
          <w:sz w:val="28"/>
          <w:szCs w:val="28"/>
          <w:shd w:val="clear" w:color="auto" w:fill="FFFFFF"/>
        </w:rPr>
        <w:t xml:space="preserve">Обогатить словарь за счет введения в пассивный и активный словарный запас слов, употребляемых в былинах. </w:t>
      </w:r>
      <w:proofErr w:type="gramStart"/>
      <w:r w:rsidRPr="007803CE">
        <w:rPr>
          <w:color w:val="111111"/>
          <w:sz w:val="28"/>
          <w:szCs w:val="28"/>
          <w:shd w:val="clear" w:color="auto" w:fill="FFFFFF"/>
        </w:rPr>
        <w:t>Например</w:t>
      </w:r>
      <w:proofErr w:type="gramEnd"/>
      <w:r w:rsidRPr="007803CE">
        <w:rPr>
          <w:color w:val="111111"/>
          <w:sz w:val="28"/>
          <w:szCs w:val="28"/>
          <w:shd w:val="clear" w:color="auto" w:fill="FFFFFF"/>
        </w:rPr>
        <w:t xml:space="preserve">: воевода, </w:t>
      </w:r>
      <w:r w:rsidR="00CA5EDD" w:rsidRPr="007803CE">
        <w:rPr>
          <w:color w:val="111111"/>
          <w:sz w:val="28"/>
          <w:szCs w:val="28"/>
          <w:shd w:val="clear" w:color="auto" w:fill="FFFFFF"/>
        </w:rPr>
        <w:t>околица</w:t>
      </w:r>
      <w:r w:rsidRPr="007803CE">
        <w:rPr>
          <w:color w:val="111111"/>
          <w:sz w:val="28"/>
          <w:szCs w:val="28"/>
          <w:shd w:val="clear" w:color="auto" w:fill="FFFFFF"/>
        </w:rPr>
        <w:t>, калики перехожие, палица, кольчуга, мать сыра земля</w:t>
      </w:r>
      <w:r w:rsidR="00567C56" w:rsidRPr="007803CE">
        <w:rPr>
          <w:color w:val="111111"/>
          <w:sz w:val="28"/>
          <w:szCs w:val="28"/>
          <w:shd w:val="clear" w:color="auto" w:fill="FFFFFF"/>
        </w:rPr>
        <w:t>, смекалка</w:t>
      </w:r>
      <w:r w:rsidRPr="007803CE">
        <w:rPr>
          <w:color w:val="111111"/>
          <w:sz w:val="28"/>
          <w:szCs w:val="28"/>
          <w:shd w:val="clear" w:color="auto" w:fill="FFFFFF"/>
        </w:rPr>
        <w:t xml:space="preserve"> и т.д.</w:t>
      </w:r>
    </w:p>
    <w:p w14:paraId="127D34E5" w14:textId="334B0A19" w:rsidR="00CC112B" w:rsidRPr="007803CE" w:rsidRDefault="00CC112B" w:rsidP="004B2947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03CE">
        <w:rPr>
          <w:rStyle w:val="c0"/>
          <w:color w:val="111111"/>
          <w:sz w:val="28"/>
          <w:szCs w:val="28"/>
          <w:u w:val="single"/>
        </w:rPr>
        <w:t>Развивающие</w:t>
      </w:r>
      <w:r w:rsidRPr="007803CE">
        <w:rPr>
          <w:rStyle w:val="c1"/>
          <w:color w:val="111111"/>
          <w:sz w:val="28"/>
          <w:szCs w:val="28"/>
        </w:rPr>
        <w:t>:</w:t>
      </w:r>
    </w:p>
    <w:p w14:paraId="5B73F43A" w14:textId="44794F47" w:rsidR="004B2947" w:rsidRPr="007803CE" w:rsidRDefault="004B2947" w:rsidP="004B2947">
      <w:pPr>
        <w:pStyle w:val="c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lang w:bidi="ru-RU"/>
        </w:rPr>
      </w:pPr>
      <w:r w:rsidRPr="007803CE">
        <w:rPr>
          <w:color w:val="111111"/>
          <w:sz w:val="28"/>
          <w:szCs w:val="28"/>
          <w:lang w:bidi="ru-RU"/>
        </w:rPr>
        <w:t>Развивать интерес детей к дальнейшему самостоятельному познанию исторического прошлого России, через чтение книг.</w:t>
      </w:r>
    </w:p>
    <w:p w14:paraId="18443275" w14:textId="77777777" w:rsidR="00CC112B" w:rsidRPr="007803CE" w:rsidRDefault="00CC112B" w:rsidP="00664651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Style w:val="c1"/>
          <w:color w:val="111111"/>
          <w:sz w:val="28"/>
          <w:szCs w:val="28"/>
        </w:rPr>
      </w:pPr>
      <w:r w:rsidRPr="007803CE">
        <w:rPr>
          <w:rStyle w:val="c0"/>
          <w:color w:val="111111"/>
          <w:sz w:val="28"/>
          <w:szCs w:val="28"/>
          <w:u w:val="single"/>
        </w:rPr>
        <w:t>Воспитательные</w:t>
      </w:r>
      <w:r w:rsidRPr="007803CE">
        <w:rPr>
          <w:rStyle w:val="c1"/>
          <w:color w:val="111111"/>
          <w:sz w:val="28"/>
          <w:szCs w:val="28"/>
        </w:rPr>
        <w:t>:</w:t>
      </w:r>
    </w:p>
    <w:p w14:paraId="1B068E31" w14:textId="73057351" w:rsidR="00954FFE" w:rsidRPr="007803CE" w:rsidRDefault="00954FFE" w:rsidP="00954FFE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7803CE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 w:bidi="ru-RU"/>
        </w:rPr>
        <w:t>Воспитывать чувство патриотизма, любовь к родной истории, уважение к защитникам Отечества, их подвигам во все времена, прославившим Россию.</w:t>
      </w:r>
    </w:p>
    <w:p w14:paraId="6589B61B" w14:textId="51A3E8DB" w:rsidR="00954FFE" w:rsidRPr="007803CE" w:rsidRDefault="00954FFE" w:rsidP="00954FFE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7803CE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 w:bidi="ru-RU"/>
        </w:rPr>
        <w:t>Заложить основу воспитания у детей силы воли, настойчивости, трудолюбия, стремления к знаниям, умения преодолевать трудности.</w:t>
      </w:r>
    </w:p>
    <w:p w14:paraId="0F32C72C" w14:textId="77777777" w:rsidR="00954FFE" w:rsidRPr="007803CE" w:rsidRDefault="00954FFE" w:rsidP="00954FF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803CE">
        <w:rPr>
          <w:rFonts w:ascii="Times New Roman" w:hAnsi="Times New Roman" w:cs="Times New Roman"/>
          <w:b/>
          <w:sz w:val="28"/>
          <w:szCs w:val="28"/>
        </w:rPr>
        <w:t xml:space="preserve">Приоритетная образовательная область: </w:t>
      </w:r>
      <w:r w:rsidRPr="007803CE">
        <w:rPr>
          <w:rFonts w:ascii="Times New Roman" w:hAnsi="Times New Roman" w:cs="Times New Roman"/>
          <w:sz w:val="28"/>
          <w:szCs w:val="28"/>
        </w:rPr>
        <w:t>познавательное развитие.</w:t>
      </w:r>
    </w:p>
    <w:p w14:paraId="1DB46B61" w14:textId="34790E1E" w:rsidR="00954FFE" w:rsidRPr="007803CE" w:rsidRDefault="00954FFE" w:rsidP="00954FF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803CE">
        <w:rPr>
          <w:rFonts w:ascii="Times New Roman" w:hAnsi="Times New Roman" w:cs="Times New Roman"/>
          <w:b/>
          <w:sz w:val="28"/>
          <w:szCs w:val="28"/>
        </w:rPr>
        <w:t xml:space="preserve">Интеграция с образовательными областями: </w:t>
      </w:r>
      <w:r w:rsidRPr="007803CE">
        <w:rPr>
          <w:rFonts w:ascii="Times New Roman" w:hAnsi="Times New Roman" w:cs="Times New Roman"/>
          <w:sz w:val="28"/>
          <w:szCs w:val="28"/>
        </w:rPr>
        <w:t>социально-коммуникативное развитие, речевое развитие.</w:t>
      </w:r>
    </w:p>
    <w:p w14:paraId="6D4FB7D5" w14:textId="584DDED0" w:rsidR="00954FFE" w:rsidRPr="007803CE" w:rsidRDefault="00CC112B" w:rsidP="00664651">
      <w:pPr>
        <w:jc w:val="both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7803CE">
        <w:rPr>
          <w:rFonts w:ascii="Times New Roman" w:hAnsi="Times New Roman" w:cs="Times New Roman"/>
          <w:b/>
          <w:sz w:val="28"/>
          <w:szCs w:val="28"/>
        </w:rPr>
        <w:t>Виды детской деятельности</w:t>
      </w:r>
      <w:r w:rsidRPr="007803CE">
        <w:rPr>
          <w:rStyle w:val="c1"/>
          <w:rFonts w:ascii="Times New Roman" w:hAnsi="Times New Roman" w:cs="Times New Roman"/>
          <w:b/>
          <w:color w:val="111111"/>
          <w:sz w:val="28"/>
          <w:szCs w:val="28"/>
        </w:rPr>
        <w:t>:</w:t>
      </w:r>
      <w:r w:rsidR="0041475B" w:rsidRPr="007803CE">
        <w:rPr>
          <w:rFonts w:ascii="Times New Roman" w:hAnsi="Times New Roman" w:cs="Times New Roman"/>
          <w:sz w:val="28"/>
          <w:szCs w:val="28"/>
        </w:rPr>
        <w:t xml:space="preserve"> </w:t>
      </w:r>
      <w:r w:rsidR="00954FFE" w:rsidRPr="007803CE">
        <w:rPr>
          <w:rFonts w:ascii="Times New Roman" w:hAnsi="Times New Roman" w:cs="Times New Roman"/>
          <w:color w:val="111111"/>
          <w:sz w:val="28"/>
          <w:szCs w:val="28"/>
        </w:rPr>
        <w:t>игровая, коммуникативная, восприятие художественной литературы чтение, обсуждение ситуативный разговор.</w:t>
      </w:r>
      <w:r w:rsidR="00954FFE" w:rsidRPr="007803CE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</w:p>
    <w:p w14:paraId="6E7169E7" w14:textId="73D9F320" w:rsidR="008F7AFB" w:rsidRPr="007803CE" w:rsidRDefault="00911B8E" w:rsidP="00664651">
      <w:pPr>
        <w:jc w:val="both"/>
        <w:rPr>
          <w:rFonts w:ascii="Times New Roman" w:hAnsi="Times New Roman" w:cs="Times New Roman"/>
          <w:sz w:val="28"/>
          <w:szCs w:val="28"/>
        </w:rPr>
      </w:pPr>
      <w:r w:rsidRPr="007803CE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7E5FD6" w:rsidRPr="007803CE">
        <w:rPr>
          <w:rFonts w:ascii="Times New Roman" w:hAnsi="Times New Roman" w:cs="Times New Roman"/>
          <w:sz w:val="28"/>
          <w:szCs w:val="28"/>
        </w:rPr>
        <w:t xml:space="preserve"> </w:t>
      </w:r>
      <w:r w:rsidR="00954FFE" w:rsidRPr="007803CE">
        <w:rPr>
          <w:rFonts w:ascii="Times New Roman" w:hAnsi="Times New Roman" w:cs="Times New Roman"/>
          <w:sz w:val="28"/>
          <w:szCs w:val="28"/>
        </w:rPr>
        <w:t>Макет на ватмане с условным цветовым изображением местности (равнина, леса, горы, реки), современные многоэтажки, избы (из бумаги или деревянный конструктор), фигурки людей</w:t>
      </w:r>
      <w:r w:rsidR="000E1A5D" w:rsidRPr="007803CE">
        <w:rPr>
          <w:rFonts w:ascii="Times New Roman" w:hAnsi="Times New Roman" w:cs="Times New Roman"/>
          <w:sz w:val="28"/>
          <w:szCs w:val="28"/>
        </w:rPr>
        <w:t>,</w:t>
      </w:r>
      <w:r w:rsidR="004E403B" w:rsidRPr="007803CE">
        <w:rPr>
          <w:rFonts w:ascii="Times New Roman" w:hAnsi="Times New Roman" w:cs="Times New Roman"/>
          <w:sz w:val="28"/>
          <w:szCs w:val="28"/>
        </w:rPr>
        <w:t xml:space="preserve"> домашних животных,</w:t>
      </w:r>
      <w:r w:rsidR="000E1A5D" w:rsidRPr="007803CE">
        <w:rPr>
          <w:rFonts w:ascii="Times New Roman" w:hAnsi="Times New Roman" w:cs="Times New Roman"/>
          <w:sz w:val="28"/>
          <w:szCs w:val="28"/>
        </w:rPr>
        <w:t xml:space="preserve"> солдатики (</w:t>
      </w:r>
      <w:r w:rsidR="00954FFE" w:rsidRPr="007803CE">
        <w:rPr>
          <w:rFonts w:ascii="Times New Roman" w:hAnsi="Times New Roman" w:cs="Times New Roman"/>
          <w:sz w:val="28"/>
          <w:szCs w:val="28"/>
        </w:rPr>
        <w:t>кочевники, богатыри)</w:t>
      </w:r>
      <w:r w:rsidR="000E1A5D" w:rsidRPr="007803CE">
        <w:rPr>
          <w:rFonts w:ascii="Times New Roman" w:hAnsi="Times New Roman" w:cs="Times New Roman"/>
          <w:sz w:val="28"/>
          <w:szCs w:val="28"/>
        </w:rPr>
        <w:t xml:space="preserve">, фигурка Змея Горыныча, </w:t>
      </w:r>
      <w:r w:rsidR="000A168F" w:rsidRPr="007803CE">
        <w:rPr>
          <w:rFonts w:ascii="Times New Roman" w:hAnsi="Times New Roman" w:cs="Times New Roman"/>
          <w:sz w:val="28"/>
          <w:szCs w:val="28"/>
        </w:rPr>
        <w:t xml:space="preserve">изображение </w:t>
      </w:r>
      <w:proofErr w:type="spellStart"/>
      <w:r w:rsidR="000A168F" w:rsidRPr="007803CE">
        <w:rPr>
          <w:rFonts w:ascii="Times New Roman" w:hAnsi="Times New Roman" w:cs="Times New Roman"/>
          <w:sz w:val="28"/>
          <w:szCs w:val="28"/>
        </w:rPr>
        <w:t>Тугар</w:t>
      </w:r>
      <w:proofErr w:type="spellEnd"/>
      <w:r w:rsidR="000A168F" w:rsidRPr="007803CE">
        <w:rPr>
          <w:rFonts w:ascii="Times New Roman" w:hAnsi="Times New Roman" w:cs="Times New Roman"/>
          <w:sz w:val="28"/>
          <w:szCs w:val="28"/>
        </w:rPr>
        <w:t xml:space="preserve">-хана, </w:t>
      </w:r>
      <w:r w:rsidR="000E1A5D" w:rsidRPr="007803CE">
        <w:rPr>
          <w:rFonts w:ascii="Times New Roman" w:hAnsi="Times New Roman" w:cs="Times New Roman"/>
          <w:sz w:val="28"/>
          <w:szCs w:val="28"/>
        </w:rPr>
        <w:t xml:space="preserve">шатер кочевников, </w:t>
      </w:r>
      <w:r w:rsidR="004E403B" w:rsidRPr="007803CE">
        <w:rPr>
          <w:rFonts w:ascii="Times New Roman" w:hAnsi="Times New Roman" w:cs="Times New Roman"/>
          <w:sz w:val="28"/>
          <w:szCs w:val="28"/>
        </w:rPr>
        <w:t xml:space="preserve">околица вокруг селения, </w:t>
      </w:r>
      <w:r w:rsidR="000E1A5D" w:rsidRPr="007803CE">
        <w:rPr>
          <w:rFonts w:ascii="Times New Roman" w:hAnsi="Times New Roman" w:cs="Times New Roman"/>
          <w:sz w:val="28"/>
          <w:szCs w:val="28"/>
        </w:rPr>
        <w:t>условное изображение пепелища, четыре белых просторных рубахи в народном стиле, одна шелковая рубаха в народном стиле, меч, гусли</w:t>
      </w:r>
      <w:r w:rsidR="00E64DEF" w:rsidRPr="007803CE">
        <w:rPr>
          <w:rFonts w:ascii="Times New Roman" w:hAnsi="Times New Roman" w:cs="Times New Roman"/>
          <w:sz w:val="28"/>
          <w:szCs w:val="28"/>
        </w:rPr>
        <w:t>, картина «Богатыри»</w:t>
      </w:r>
    </w:p>
    <w:p w14:paraId="44B8027A" w14:textId="2DABA814" w:rsidR="00901297" w:rsidRPr="007803CE" w:rsidRDefault="00901297" w:rsidP="00664651">
      <w:pPr>
        <w:jc w:val="both"/>
        <w:rPr>
          <w:rFonts w:ascii="Times New Roman" w:hAnsi="Times New Roman" w:cs="Times New Roman"/>
          <w:sz w:val="28"/>
          <w:szCs w:val="28"/>
        </w:rPr>
      </w:pPr>
      <w:r w:rsidRPr="007803CE">
        <w:rPr>
          <w:rFonts w:ascii="Times New Roman" w:hAnsi="Times New Roman" w:cs="Times New Roman"/>
          <w:b/>
          <w:sz w:val="28"/>
          <w:szCs w:val="28"/>
        </w:rPr>
        <w:t xml:space="preserve">Подготовка </w:t>
      </w:r>
      <w:r w:rsidR="000E1A5D" w:rsidRPr="007803CE">
        <w:rPr>
          <w:rFonts w:ascii="Times New Roman" w:hAnsi="Times New Roman" w:cs="Times New Roman"/>
          <w:b/>
          <w:sz w:val="28"/>
          <w:szCs w:val="28"/>
        </w:rPr>
        <w:t>группы</w:t>
      </w:r>
      <w:r w:rsidRPr="007803CE">
        <w:rPr>
          <w:rFonts w:ascii="Times New Roman" w:hAnsi="Times New Roman" w:cs="Times New Roman"/>
          <w:b/>
          <w:sz w:val="28"/>
          <w:szCs w:val="28"/>
        </w:rPr>
        <w:t>:</w:t>
      </w:r>
      <w:r w:rsidRPr="007803CE">
        <w:rPr>
          <w:rFonts w:ascii="Times New Roman" w:hAnsi="Times New Roman" w:cs="Times New Roman"/>
          <w:sz w:val="28"/>
          <w:szCs w:val="28"/>
        </w:rPr>
        <w:t xml:space="preserve"> </w:t>
      </w:r>
      <w:r w:rsidR="000E1A5D" w:rsidRPr="007803CE">
        <w:rPr>
          <w:rFonts w:ascii="Times New Roman" w:hAnsi="Times New Roman" w:cs="Times New Roman"/>
          <w:sz w:val="28"/>
          <w:szCs w:val="28"/>
        </w:rPr>
        <w:t>Условное изображение печи (стулья, белое покрывало), коврик.</w:t>
      </w:r>
    </w:p>
    <w:p w14:paraId="32C893F5" w14:textId="77777777" w:rsidR="00AC19FC" w:rsidRPr="007803CE" w:rsidRDefault="00BF778E" w:rsidP="00AC19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03CE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="000A5619" w:rsidRPr="007803CE">
        <w:rPr>
          <w:rFonts w:ascii="Times New Roman" w:hAnsi="Times New Roman" w:cs="Times New Roman"/>
          <w:sz w:val="28"/>
          <w:szCs w:val="28"/>
        </w:rPr>
        <w:t xml:space="preserve"> </w:t>
      </w:r>
      <w:r w:rsidR="000E1A5D" w:rsidRPr="007803CE">
        <w:rPr>
          <w:rFonts w:ascii="Times New Roman" w:hAnsi="Times New Roman" w:cs="Times New Roman"/>
          <w:sz w:val="28"/>
          <w:szCs w:val="28"/>
        </w:rPr>
        <w:t>Чтение сказок и былин про богатырей: Илью Муромца, Добрыню Никитича и Алешу Поповича</w:t>
      </w:r>
      <w:r w:rsidR="00AC19FC" w:rsidRPr="007803CE">
        <w:rPr>
          <w:rFonts w:ascii="Times New Roman" w:hAnsi="Times New Roman" w:cs="Times New Roman"/>
          <w:sz w:val="28"/>
          <w:szCs w:val="28"/>
        </w:rPr>
        <w:t>, рассматривание иллюстраций</w:t>
      </w:r>
      <w:r w:rsidR="000E1A5D" w:rsidRPr="007803CE">
        <w:rPr>
          <w:rFonts w:ascii="Times New Roman" w:hAnsi="Times New Roman" w:cs="Times New Roman"/>
          <w:sz w:val="28"/>
          <w:szCs w:val="28"/>
        </w:rPr>
        <w:t>; знакомство детей с понятиями «настоящее время, прошлое и будущее» в малоподвижной игре и на о</w:t>
      </w:r>
      <w:r w:rsidR="00AC19FC" w:rsidRPr="007803CE">
        <w:rPr>
          <w:rFonts w:ascii="Times New Roman" w:hAnsi="Times New Roman" w:cs="Times New Roman"/>
          <w:sz w:val="28"/>
          <w:szCs w:val="28"/>
        </w:rPr>
        <w:t xml:space="preserve">бучающем плакате по дням недели. </w:t>
      </w:r>
    </w:p>
    <w:p w14:paraId="6CA84219" w14:textId="3676B8FE" w:rsidR="00E64DEF" w:rsidRPr="007803CE" w:rsidRDefault="00E64DEF" w:rsidP="00AC19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03CE">
        <w:rPr>
          <w:rFonts w:ascii="Times New Roman" w:hAnsi="Times New Roman" w:cs="Times New Roman"/>
          <w:sz w:val="28"/>
          <w:szCs w:val="28"/>
        </w:rPr>
        <w:t>Рассматривание альбома с картинами Виктора В</w:t>
      </w:r>
      <w:r w:rsidR="003D7B82">
        <w:rPr>
          <w:rFonts w:ascii="Times New Roman" w:hAnsi="Times New Roman" w:cs="Times New Roman"/>
          <w:sz w:val="28"/>
          <w:szCs w:val="28"/>
        </w:rPr>
        <w:t>аснецова и беседа о том, что картины умеют говорить, передавать информацию, задуманную художником. И каждая деталь в картине может рассказать целую историю. Цель беседы – заинтересовать детей в том, чтобы узнать секреты картин и истории, которые они в себе несут.</w:t>
      </w:r>
    </w:p>
    <w:p w14:paraId="6927AAAD" w14:textId="430AAC9C" w:rsidR="000A5619" w:rsidRPr="007803CE" w:rsidRDefault="00AC19FC" w:rsidP="00AC19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03CE">
        <w:rPr>
          <w:rFonts w:ascii="Times New Roman" w:hAnsi="Times New Roman" w:cs="Times New Roman"/>
          <w:sz w:val="28"/>
          <w:szCs w:val="28"/>
        </w:rPr>
        <w:lastRenderedPageBreak/>
        <w:t>Накануне, на занятии по конструированию создаем с детьми образ современного города из мелкого деревянного конструктора на макете.</w:t>
      </w:r>
    </w:p>
    <w:p w14:paraId="5E32A5A5" w14:textId="1E8D979F" w:rsidR="00A52D5A" w:rsidRPr="007803CE" w:rsidRDefault="00A52D5A" w:rsidP="00AC19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03CE">
        <w:rPr>
          <w:rFonts w:ascii="Times New Roman" w:hAnsi="Times New Roman" w:cs="Times New Roman"/>
          <w:sz w:val="28"/>
          <w:szCs w:val="28"/>
        </w:rPr>
        <w:t>Воспитатель раздает роли детям для разыгрывания эпических эпизодов.</w:t>
      </w:r>
    </w:p>
    <w:p w14:paraId="0B8CC0D6" w14:textId="77777777" w:rsidR="00AC19FC" w:rsidRPr="007803CE" w:rsidRDefault="00AC19FC" w:rsidP="00AC19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1CE8778" w14:textId="77777777" w:rsidR="00AC19FC" w:rsidRPr="007803CE" w:rsidRDefault="00AC19FC" w:rsidP="00AC19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B35F027" w14:textId="6181FB10" w:rsidR="0079654B" w:rsidRPr="007803CE" w:rsidRDefault="00901297" w:rsidP="006646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03CE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AC19FC" w:rsidRPr="007803CE">
        <w:rPr>
          <w:rFonts w:ascii="Times New Roman" w:hAnsi="Times New Roman" w:cs="Times New Roman"/>
          <w:b/>
          <w:sz w:val="28"/>
          <w:szCs w:val="28"/>
        </w:rPr>
        <w:t>занятия</w:t>
      </w:r>
    </w:p>
    <w:p w14:paraId="41085B31" w14:textId="420CAC54" w:rsidR="00A07DC1" w:rsidRPr="007803CE" w:rsidRDefault="00AC19FC" w:rsidP="000A168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803CE">
        <w:rPr>
          <w:rFonts w:ascii="Times New Roman" w:hAnsi="Times New Roman" w:cs="Times New Roman"/>
          <w:i/>
          <w:sz w:val="28"/>
          <w:szCs w:val="28"/>
        </w:rPr>
        <w:t>Дети садятся вокруг стола с макетом современного города, подготовленным накануне.</w:t>
      </w:r>
      <w:r w:rsidR="00E64DEF" w:rsidRPr="007803CE">
        <w:rPr>
          <w:rFonts w:ascii="Times New Roman" w:hAnsi="Times New Roman" w:cs="Times New Roman"/>
          <w:i/>
          <w:sz w:val="28"/>
          <w:szCs w:val="28"/>
        </w:rPr>
        <w:t xml:space="preserve"> На доске изображение </w:t>
      </w:r>
      <w:proofErr w:type="spellStart"/>
      <w:r w:rsidR="00E64DEF" w:rsidRPr="007803CE">
        <w:rPr>
          <w:rFonts w:ascii="Times New Roman" w:hAnsi="Times New Roman" w:cs="Times New Roman"/>
          <w:i/>
          <w:sz w:val="28"/>
          <w:szCs w:val="28"/>
        </w:rPr>
        <w:t>Тугар</w:t>
      </w:r>
      <w:proofErr w:type="spellEnd"/>
      <w:r w:rsidR="00E64DEF" w:rsidRPr="007803CE">
        <w:rPr>
          <w:rFonts w:ascii="Times New Roman" w:hAnsi="Times New Roman" w:cs="Times New Roman"/>
          <w:i/>
          <w:sz w:val="28"/>
          <w:szCs w:val="28"/>
        </w:rPr>
        <w:t>-хана и картина «Богатыри».</w:t>
      </w:r>
    </w:p>
    <w:p w14:paraId="1147189A" w14:textId="7024BC6B" w:rsidR="00CA5EDD" w:rsidRPr="007803CE" w:rsidRDefault="00AC19FC" w:rsidP="000A16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03CE">
        <w:rPr>
          <w:rFonts w:ascii="Times New Roman" w:hAnsi="Times New Roman" w:cs="Times New Roman"/>
          <w:sz w:val="28"/>
          <w:szCs w:val="28"/>
        </w:rPr>
        <w:t>Воспитатель: Вчера мы с вами создали большой современный город. Сейчас города занимают большие территории</w:t>
      </w:r>
      <w:r w:rsidR="00CA5EDD" w:rsidRPr="007803CE">
        <w:rPr>
          <w:rFonts w:ascii="Times New Roman" w:hAnsi="Times New Roman" w:cs="Times New Roman"/>
          <w:sz w:val="28"/>
          <w:szCs w:val="28"/>
        </w:rPr>
        <w:t xml:space="preserve"> и продолжают расти. Становясь все больше</w:t>
      </w:r>
      <w:r w:rsidRPr="007803CE">
        <w:rPr>
          <w:rFonts w:ascii="Times New Roman" w:hAnsi="Times New Roman" w:cs="Times New Roman"/>
          <w:sz w:val="28"/>
          <w:szCs w:val="28"/>
        </w:rPr>
        <w:t xml:space="preserve">. </w:t>
      </w:r>
      <w:r w:rsidR="00CA5EDD" w:rsidRPr="007803CE">
        <w:rPr>
          <w:rFonts w:ascii="Times New Roman" w:hAnsi="Times New Roman" w:cs="Times New Roman"/>
          <w:sz w:val="28"/>
          <w:szCs w:val="28"/>
        </w:rPr>
        <w:t>Дома в городах какие?</w:t>
      </w:r>
    </w:p>
    <w:p w14:paraId="5C8B8972" w14:textId="4C5D4530" w:rsidR="00CA5EDD" w:rsidRPr="007803CE" w:rsidRDefault="00CA5EDD" w:rsidP="000A16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03CE">
        <w:rPr>
          <w:rFonts w:ascii="Times New Roman" w:hAnsi="Times New Roman" w:cs="Times New Roman"/>
          <w:sz w:val="28"/>
          <w:szCs w:val="28"/>
        </w:rPr>
        <w:t>Дети: высокие, многоэтажные.</w:t>
      </w:r>
    </w:p>
    <w:p w14:paraId="3B332F4A" w14:textId="7433BBDF" w:rsidR="00CA5EDD" w:rsidRPr="007803CE" w:rsidRDefault="00CA5EDD" w:rsidP="000A168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803CE">
        <w:rPr>
          <w:rFonts w:ascii="Times New Roman" w:hAnsi="Times New Roman" w:cs="Times New Roman"/>
          <w:i/>
          <w:sz w:val="28"/>
          <w:szCs w:val="28"/>
        </w:rPr>
        <w:t>Воспитатель меняет декорации на макете.</w:t>
      </w:r>
    </w:p>
    <w:p w14:paraId="721F8B69" w14:textId="2D4C8F0F" w:rsidR="00AC19FC" w:rsidRPr="007803CE" w:rsidRDefault="00CA5EDD" w:rsidP="000A16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03CE">
        <w:rPr>
          <w:rFonts w:ascii="Times New Roman" w:hAnsi="Times New Roman" w:cs="Times New Roman"/>
          <w:sz w:val="28"/>
          <w:szCs w:val="28"/>
        </w:rPr>
        <w:t>А</w:t>
      </w:r>
      <w:r w:rsidR="00AC19FC" w:rsidRPr="007803CE">
        <w:rPr>
          <w:rFonts w:ascii="Times New Roman" w:hAnsi="Times New Roman" w:cs="Times New Roman"/>
          <w:sz w:val="28"/>
          <w:szCs w:val="28"/>
        </w:rPr>
        <w:t xml:space="preserve"> раньше и города были маленькие и домики – избы. Из чего делались избы? Из дерева</w:t>
      </w:r>
      <w:r w:rsidRPr="007803CE">
        <w:rPr>
          <w:rFonts w:ascii="Times New Roman" w:hAnsi="Times New Roman" w:cs="Times New Roman"/>
          <w:sz w:val="28"/>
          <w:szCs w:val="28"/>
        </w:rPr>
        <w:t xml:space="preserve"> –деревянные. Хорошо жили люди. Много работали в поле – сеяли хлеб, собирали урожаи, пасли домашних животных за околицей (ставится околица), за околицей и в праздники гуляли</w:t>
      </w:r>
      <w:r w:rsidR="004E403B" w:rsidRPr="007803CE">
        <w:rPr>
          <w:rFonts w:ascii="Times New Roman" w:hAnsi="Times New Roman" w:cs="Times New Roman"/>
          <w:sz w:val="28"/>
          <w:szCs w:val="28"/>
        </w:rPr>
        <w:t>. Любили друг друга люди.</w:t>
      </w:r>
    </w:p>
    <w:p w14:paraId="3AB43483" w14:textId="7C09FE05" w:rsidR="00AC19FC" w:rsidRPr="007803CE" w:rsidRDefault="004E403B" w:rsidP="000A16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03CE">
        <w:rPr>
          <w:rFonts w:ascii="Times New Roman" w:hAnsi="Times New Roman" w:cs="Times New Roman"/>
          <w:sz w:val="28"/>
          <w:szCs w:val="28"/>
        </w:rPr>
        <w:t>Вдруг, все черны</w:t>
      </w:r>
      <w:r w:rsidR="000A168F" w:rsidRPr="007803CE">
        <w:rPr>
          <w:rFonts w:ascii="Times New Roman" w:hAnsi="Times New Roman" w:cs="Times New Roman"/>
          <w:sz w:val="28"/>
          <w:szCs w:val="28"/>
        </w:rPr>
        <w:t xml:space="preserve">м черно стало, послышались крики, грохот. </w:t>
      </w:r>
      <w:r w:rsidR="00AC19FC" w:rsidRPr="007803CE">
        <w:rPr>
          <w:rFonts w:ascii="Times New Roman" w:hAnsi="Times New Roman" w:cs="Times New Roman"/>
          <w:sz w:val="28"/>
          <w:szCs w:val="28"/>
        </w:rPr>
        <w:t>Напали на них кочевники – народы степей</w:t>
      </w:r>
      <w:r w:rsidR="000A168F" w:rsidRPr="007803C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7EBF38B" w14:textId="7C31BD04" w:rsidR="000A168F" w:rsidRPr="007803CE" w:rsidRDefault="00AC19FC" w:rsidP="000A16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03CE">
        <w:rPr>
          <w:rFonts w:ascii="Times New Roman" w:hAnsi="Times New Roman" w:cs="Times New Roman"/>
          <w:sz w:val="28"/>
          <w:szCs w:val="28"/>
        </w:rPr>
        <w:t>Они набе</w:t>
      </w:r>
      <w:r w:rsidR="000A168F" w:rsidRPr="007803CE">
        <w:rPr>
          <w:rFonts w:ascii="Times New Roman" w:hAnsi="Times New Roman" w:cs="Times New Roman"/>
          <w:sz w:val="28"/>
          <w:szCs w:val="28"/>
        </w:rPr>
        <w:t>ж</w:t>
      </w:r>
      <w:r w:rsidRPr="007803CE">
        <w:rPr>
          <w:rFonts w:ascii="Times New Roman" w:hAnsi="Times New Roman" w:cs="Times New Roman"/>
          <w:sz w:val="28"/>
          <w:szCs w:val="28"/>
        </w:rPr>
        <w:t>али как черн</w:t>
      </w:r>
      <w:r w:rsidR="000A168F" w:rsidRPr="007803CE">
        <w:rPr>
          <w:rFonts w:ascii="Times New Roman" w:hAnsi="Times New Roman" w:cs="Times New Roman"/>
          <w:sz w:val="28"/>
          <w:szCs w:val="28"/>
        </w:rPr>
        <w:t>ая</w:t>
      </w:r>
      <w:r w:rsidRPr="007803CE">
        <w:rPr>
          <w:rFonts w:ascii="Times New Roman" w:hAnsi="Times New Roman" w:cs="Times New Roman"/>
          <w:sz w:val="28"/>
          <w:szCs w:val="28"/>
        </w:rPr>
        <w:t xml:space="preserve"> туча, жгли, грабили, забирали в плен. И казалось людям, что не люди вовсе нападают на </w:t>
      </w:r>
      <w:proofErr w:type="gramStart"/>
      <w:r w:rsidRPr="007803CE">
        <w:rPr>
          <w:rFonts w:ascii="Times New Roman" w:hAnsi="Times New Roman" w:cs="Times New Roman"/>
          <w:sz w:val="28"/>
          <w:szCs w:val="28"/>
        </w:rPr>
        <w:t>них</w:t>
      </w:r>
      <w:proofErr w:type="gramEnd"/>
      <w:r w:rsidRPr="007803CE">
        <w:rPr>
          <w:rFonts w:ascii="Times New Roman" w:hAnsi="Times New Roman" w:cs="Times New Roman"/>
          <w:sz w:val="28"/>
          <w:szCs w:val="28"/>
        </w:rPr>
        <w:t xml:space="preserve"> а чудища. Страшным и грозным врагом был </w:t>
      </w:r>
      <w:proofErr w:type="spellStart"/>
      <w:r w:rsidRPr="007803CE">
        <w:rPr>
          <w:rFonts w:ascii="Times New Roman" w:hAnsi="Times New Roman" w:cs="Times New Roman"/>
          <w:sz w:val="28"/>
          <w:szCs w:val="28"/>
        </w:rPr>
        <w:t>Тугар</w:t>
      </w:r>
      <w:proofErr w:type="spellEnd"/>
      <w:r w:rsidRPr="007803CE">
        <w:rPr>
          <w:rFonts w:ascii="Times New Roman" w:hAnsi="Times New Roman" w:cs="Times New Roman"/>
          <w:sz w:val="28"/>
          <w:szCs w:val="28"/>
        </w:rPr>
        <w:t>-хан</w:t>
      </w:r>
      <w:r w:rsidR="000A168F" w:rsidRPr="007803CE">
        <w:rPr>
          <w:rFonts w:ascii="Times New Roman" w:hAnsi="Times New Roman" w:cs="Times New Roman"/>
          <w:sz w:val="28"/>
          <w:szCs w:val="28"/>
        </w:rPr>
        <w:t xml:space="preserve"> (показать изображение)</w:t>
      </w:r>
      <w:r w:rsidRPr="007803CE">
        <w:rPr>
          <w:rFonts w:ascii="Times New Roman" w:hAnsi="Times New Roman" w:cs="Times New Roman"/>
          <w:sz w:val="28"/>
          <w:szCs w:val="28"/>
        </w:rPr>
        <w:t xml:space="preserve">. </w:t>
      </w:r>
      <w:r w:rsidR="000A168F" w:rsidRPr="007803CE">
        <w:rPr>
          <w:rFonts w:ascii="Times New Roman" w:hAnsi="Times New Roman" w:cs="Times New Roman"/>
          <w:bCs/>
          <w:sz w:val="28"/>
          <w:szCs w:val="28"/>
        </w:rPr>
        <w:t xml:space="preserve">Он обладал огромной силой и выносливостью. Мог запросто в одиночку переплыть огромную реку с огромным котлом в руках. </w:t>
      </w:r>
    </w:p>
    <w:p w14:paraId="01EABF9E" w14:textId="77777777" w:rsidR="000A168F" w:rsidRPr="007803CE" w:rsidRDefault="000A168F" w:rsidP="000A16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03CE">
        <w:rPr>
          <w:rFonts w:ascii="Times New Roman" w:hAnsi="Times New Roman" w:cs="Times New Roman"/>
          <w:sz w:val="28"/>
          <w:szCs w:val="28"/>
        </w:rPr>
        <w:t xml:space="preserve">Когда его войска приходили, то сжигали все вокруг и казалось, что прилетал огромный змей, поэтому прозвали его </w:t>
      </w:r>
      <w:proofErr w:type="spellStart"/>
      <w:r w:rsidRPr="007803CE">
        <w:rPr>
          <w:rFonts w:ascii="Times New Roman" w:hAnsi="Times New Roman" w:cs="Times New Roman"/>
          <w:sz w:val="28"/>
          <w:szCs w:val="28"/>
        </w:rPr>
        <w:t>Тугарин</w:t>
      </w:r>
      <w:proofErr w:type="spellEnd"/>
      <w:r w:rsidRPr="007803CE">
        <w:rPr>
          <w:rFonts w:ascii="Times New Roman" w:hAnsi="Times New Roman" w:cs="Times New Roman"/>
          <w:sz w:val="28"/>
          <w:szCs w:val="28"/>
        </w:rPr>
        <w:t xml:space="preserve">-змей. </w:t>
      </w:r>
    </w:p>
    <w:p w14:paraId="374342AB" w14:textId="77777777" w:rsidR="00AC19FC" w:rsidRPr="007803CE" w:rsidRDefault="00AC19FC" w:rsidP="000A168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03CE">
        <w:rPr>
          <w:rFonts w:ascii="Times New Roman" w:hAnsi="Times New Roman" w:cs="Times New Roman"/>
          <w:bCs/>
          <w:sz w:val="28"/>
          <w:szCs w:val="28"/>
        </w:rPr>
        <w:t>На Руси детей пугали этим персонажем, если те баловались.</w:t>
      </w:r>
    </w:p>
    <w:p w14:paraId="1F21555B" w14:textId="77777777" w:rsidR="00AC19FC" w:rsidRPr="007803CE" w:rsidRDefault="00AC19FC" w:rsidP="000A16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03CE">
        <w:rPr>
          <w:rFonts w:ascii="Times New Roman" w:hAnsi="Times New Roman" w:cs="Times New Roman"/>
          <w:sz w:val="28"/>
          <w:szCs w:val="28"/>
        </w:rPr>
        <w:t>С 3х сторон набегали враги и казалось, что это один змей о 3х головах.</w:t>
      </w:r>
    </w:p>
    <w:p w14:paraId="5CD44FCF" w14:textId="77777777" w:rsidR="00AC19FC" w:rsidRPr="007803CE" w:rsidRDefault="00AC19FC" w:rsidP="000A16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03CE">
        <w:rPr>
          <w:rFonts w:ascii="Times New Roman" w:hAnsi="Times New Roman" w:cs="Times New Roman"/>
          <w:sz w:val="28"/>
          <w:szCs w:val="28"/>
        </w:rPr>
        <w:t>Что делать людям?</w:t>
      </w:r>
    </w:p>
    <w:p w14:paraId="5806AA8A" w14:textId="5197CC05" w:rsidR="00AC19FC" w:rsidRPr="007803CE" w:rsidRDefault="00AC19FC" w:rsidP="000A16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03CE">
        <w:rPr>
          <w:rFonts w:ascii="Times New Roman" w:hAnsi="Times New Roman" w:cs="Times New Roman"/>
          <w:sz w:val="28"/>
          <w:szCs w:val="28"/>
        </w:rPr>
        <w:t>Нужны воины, богатыри, которые будут защищать людей. С</w:t>
      </w:r>
      <w:r w:rsidR="009F419A" w:rsidRPr="007803CE">
        <w:rPr>
          <w:rFonts w:ascii="Times New Roman" w:hAnsi="Times New Roman" w:cs="Times New Roman"/>
          <w:sz w:val="28"/>
          <w:szCs w:val="28"/>
        </w:rPr>
        <w:t>тали с</w:t>
      </w:r>
      <w:r w:rsidRPr="007803CE">
        <w:rPr>
          <w:rFonts w:ascii="Times New Roman" w:hAnsi="Times New Roman" w:cs="Times New Roman"/>
          <w:sz w:val="28"/>
          <w:szCs w:val="28"/>
        </w:rPr>
        <w:t xml:space="preserve">обирали князья дружины, войско, чтоб бороться с </w:t>
      </w:r>
      <w:r w:rsidR="009F419A" w:rsidRPr="007803CE">
        <w:rPr>
          <w:rFonts w:ascii="Times New Roman" w:hAnsi="Times New Roman" w:cs="Times New Roman"/>
          <w:sz w:val="28"/>
          <w:szCs w:val="28"/>
        </w:rPr>
        <w:t>врагом. И конечно появлялись самые сильные, самые храбрые и мудрые воины, которых называли богатырями.</w:t>
      </w:r>
    </w:p>
    <w:p w14:paraId="12C95105" w14:textId="385B28B2" w:rsidR="00AC19FC" w:rsidRPr="007803CE" w:rsidRDefault="00AC19FC" w:rsidP="000A16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03CE">
        <w:rPr>
          <w:rFonts w:ascii="Times New Roman" w:hAnsi="Times New Roman" w:cs="Times New Roman"/>
          <w:sz w:val="28"/>
          <w:szCs w:val="28"/>
        </w:rPr>
        <w:t xml:space="preserve">И вот </w:t>
      </w:r>
      <w:r w:rsidR="009F419A" w:rsidRPr="007803CE">
        <w:rPr>
          <w:rFonts w:ascii="Times New Roman" w:hAnsi="Times New Roman" w:cs="Times New Roman"/>
          <w:sz w:val="28"/>
          <w:szCs w:val="28"/>
        </w:rPr>
        <w:t xml:space="preserve">таких героев </w:t>
      </w:r>
      <w:r w:rsidRPr="007803CE">
        <w:rPr>
          <w:rFonts w:ascii="Times New Roman" w:hAnsi="Times New Roman" w:cs="Times New Roman"/>
          <w:sz w:val="28"/>
          <w:szCs w:val="28"/>
        </w:rPr>
        <w:t>изобразил на своем полотне В</w:t>
      </w:r>
      <w:r w:rsidR="009F419A" w:rsidRPr="007803CE">
        <w:rPr>
          <w:rFonts w:ascii="Times New Roman" w:hAnsi="Times New Roman" w:cs="Times New Roman"/>
          <w:sz w:val="28"/>
          <w:szCs w:val="28"/>
        </w:rPr>
        <w:t>иктор Васнецов на картине, которая так и называется – «Богатыри».</w:t>
      </w:r>
    </w:p>
    <w:p w14:paraId="1F2A3A8C" w14:textId="1A88FB67" w:rsidR="009F419A" w:rsidRPr="007803CE" w:rsidRDefault="009F419A" w:rsidP="009F419A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Давайте вспомним былину, которую читали </w:t>
      </w:r>
      <w:r w:rsidR="00A52D5A"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про болезнь и исцеление Ильи и увидим, что же произошло в крестьянском доме под городом Муромом. </w:t>
      </w:r>
    </w:p>
    <w:p w14:paraId="17C4EF39" w14:textId="77777777" w:rsidR="00AC19FC" w:rsidRPr="007803CE" w:rsidRDefault="00AC19FC" w:rsidP="000A16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42157D1" w14:textId="15BA656B" w:rsidR="00A52D5A" w:rsidRPr="007803CE" w:rsidRDefault="00A52D5A" w:rsidP="009F419A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Детям, которые задействованы в ролях предлагается занять свои места. Вся группа направляется к локации с печью.</w:t>
      </w:r>
    </w:p>
    <w:p w14:paraId="511E354D" w14:textId="3DF2914D" w:rsidR="009F419A" w:rsidRPr="007803CE" w:rsidRDefault="00A52D5A" w:rsidP="009F419A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Ребенок в роли Ильи Муромца сидит на печи. </w:t>
      </w:r>
    </w:p>
    <w:p w14:paraId="19C95A4A" w14:textId="44C362DD" w:rsidR="009F419A" w:rsidRPr="007803CE" w:rsidRDefault="009F419A" w:rsidP="009F419A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Воспитатель: Родился в городе Муром в крестьянской семье мальчик. Звали его Илья. Всё свое детство и юность просидел он на печи из-за того, что ноги не слушались его. Исполнилось </w:t>
      </w:r>
      <w:r w:rsidR="00A52D5A"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ему </w:t>
      </w: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33 года.</w:t>
      </w:r>
    </w:p>
    <w:p w14:paraId="5C998FD7" w14:textId="77777777" w:rsidR="009F419A" w:rsidRPr="007803CE" w:rsidRDefault="009F419A" w:rsidP="009F419A">
      <w:pPr>
        <w:spacing w:after="0"/>
        <w:rPr>
          <w:rFonts w:ascii="Times New Roman" w:hAnsi="Times New Roman" w:cs="Times New Roman"/>
          <w:i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i/>
          <w:color w:val="444444"/>
          <w:spacing w:val="-15"/>
          <w:sz w:val="28"/>
          <w:szCs w:val="28"/>
          <w:shd w:val="clear" w:color="auto" w:fill="FFFFFF"/>
        </w:rPr>
        <w:t>Стук в дверь.</w:t>
      </w:r>
    </w:p>
    <w:p w14:paraId="0A300579" w14:textId="2A3C9D05" w:rsidR="009F419A" w:rsidRPr="007803CE" w:rsidRDefault="009F419A" w:rsidP="009F419A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lastRenderedPageBreak/>
        <w:t xml:space="preserve">Воспитатель: </w:t>
      </w:r>
      <w:r w:rsidR="00A52D5A"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Что такое?</w:t>
      </w:r>
      <w:r w:rsidR="00C0027E"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 </w:t>
      </w:r>
      <w:r w:rsidR="00A52D5A"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Выглянул во двор, а там 3 старика – калики перехожие</w:t>
      </w:r>
      <w:r w:rsidR="00C0027E"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 стоят, клюками в стену постукивают.</w:t>
      </w:r>
    </w:p>
    <w:p w14:paraId="6F4EA8AE" w14:textId="7FEB1D19" w:rsidR="009F419A" w:rsidRPr="007803CE" w:rsidRDefault="009F419A" w:rsidP="009F419A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Странник: Здравствуй добрый молодец. Пришли мы издалека. </w:t>
      </w:r>
      <w:r w:rsidR="00C0027E"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Притомились мы и жажда нас томит</w:t>
      </w: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. Принеси, пожалуйста, воды напиться.</w:t>
      </w:r>
    </w:p>
    <w:p w14:paraId="37A9FE1E" w14:textId="77777777" w:rsidR="009F419A" w:rsidRPr="007803CE" w:rsidRDefault="009F419A" w:rsidP="009F419A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Илья: Здравствуйте добрые люди. Я бы рад напоить, да ноги не слушаются.  Не могу с печи сойти.</w:t>
      </w:r>
    </w:p>
    <w:p w14:paraId="3F2A517B" w14:textId="55849F7E" w:rsidR="00C0027E" w:rsidRPr="007803CE" w:rsidRDefault="009F419A" w:rsidP="009F419A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Странник: </w:t>
      </w:r>
      <w:r w:rsidR="00C0027E"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А ты встань, Илья, не раздумывай!</w:t>
      </w:r>
    </w:p>
    <w:p w14:paraId="392B99DA" w14:textId="160EF4ED" w:rsidR="009F419A" w:rsidRPr="007803CE" w:rsidRDefault="009F419A" w:rsidP="009F419A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Встал с печи, удивился, что руки и ноги послушны ему стали.</w:t>
      </w:r>
      <w:r w:rsidR="00C0027E"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 Шаг шагнул, </w:t>
      </w:r>
      <w:proofErr w:type="gramStart"/>
      <w:r w:rsidR="00C0027E"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другой  шагнул</w:t>
      </w:r>
      <w:proofErr w:type="gramEnd"/>
      <w:r w:rsidR="00C0027E"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 и пошел водицы набрать. Пригубили калики перехожие и говорят:</w:t>
      </w:r>
    </w:p>
    <w:p w14:paraId="58BA1563" w14:textId="5487B355" w:rsidR="009F419A" w:rsidRPr="007803CE" w:rsidRDefault="009F419A" w:rsidP="009F419A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Старец: </w:t>
      </w:r>
      <w:r w:rsidR="00C0027E"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А теперь Илюша, сам испей!</w:t>
      </w: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!</w:t>
      </w:r>
    </w:p>
    <w:p w14:paraId="75D364F5" w14:textId="3BD16A49" w:rsidR="009F419A" w:rsidRPr="007803CE" w:rsidRDefault="00C0027E" w:rsidP="009F419A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Испил</w:t>
      </w:r>
      <w:r w:rsidR="009F419A"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 он воды и </w:t>
      </w: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почувствовал,</w:t>
      </w:r>
      <w:r w:rsidR="009F419A"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 </w:t>
      </w: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как сила в нем наливается. Приложился Илья В другой раз.</w:t>
      </w:r>
    </w:p>
    <w:p w14:paraId="616AD9BE" w14:textId="0B021AD6" w:rsidR="00C0027E" w:rsidRPr="007803CE" w:rsidRDefault="00E64DEF" w:rsidP="009F419A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Илья: Чуя я в себе силу огромную.</w:t>
      </w:r>
    </w:p>
    <w:p w14:paraId="1B50EF89" w14:textId="392CBCF9" w:rsidR="00E64DEF" w:rsidRPr="007803CE" w:rsidRDefault="00E64DEF" w:rsidP="009F419A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Старец: Испей Илюша в третий раз.</w:t>
      </w:r>
    </w:p>
    <w:p w14:paraId="6ACC42D4" w14:textId="045A5CF9" w:rsidR="00E64DEF" w:rsidRPr="007803CE" w:rsidRDefault="00E64DEF" w:rsidP="009F419A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Впил Илья в третий раз. </w:t>
      </w:r>
    </w:p>
    <w:p w14:paraId="19AD7EFF" w14:textId="572B05B5" w:rsidR="00E64DEF" w:rsidRPr="007803CE" w:rsidRDefault="00E64DEF" w:rsidP="009F419A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Странник: Станешь самым могучим богатырем на Руси и в бою тебе смерть не писана.</w:t>
      </w:r>
    </w:p>
    <w:p w14:paraId="1CDCA177" w14:textId="6D683614" w:rsidR="00E64DEF" w:rsidRPr="007803CE" w:rsidRDefault="00E64DEF" w:rsidP="009F419A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Дети возвращаются к доске и макету. Обращаем внимание на картину.</w:t>
      </w:r>
    </w:p>
    <w:p w14:paraId="0DCFD059" w14:textId="44D9D592" w:rsidR="008217EE" w:rsidRPr="007803CE" w:rsidRDefault="00E64DEF" w:rsidP="009F419A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И вот как изобразил Илью Муромца художник Виктор Васнецов. </w:t>
      </w:r>
      <w:r w:rsidR="009F419A"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В центре картины</w:t>
      </w:r>
      <w:r w:rsidR="008217EE"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. Как вы думаете, почему именно это место выбрал для него художник?</w:t>
      </w:r>
    </w:p>
    <w:p w14:paraId="66E3734A" w14:textId="6286EC45" w:rsidR="008217EE" w:rsidRPr="007803CE" w:rsidRDefault="009F419A" w:rsidP="009F419A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Он — глава богатырей. </w:t>
      </w:r>
      <w:r w:rsidR="008217EE"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Самый старший, самый могучий, самый мудрый. Давайте рассмотрим его лицо.</w:t>
      </w:r>
    </w:p>
    <w:p w14:paraId="736BE609" w14:textId="26248820" w:rsidR="009F419A" w:rsidRPr="007803CE" w:rsidRDefault="009F419A" w:rsidP="009F41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Уверенн</w:t>
      </w:r>
      <w:r w:rsidR="008217EE"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ое</w:t>
      </w: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, спокойн</w:t>
      </w:r>
      <w:r w:rsidR="008217EE"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ое</w:t>
      </w: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. Открытое благородное лицо.</w:t>
      </w:r>
    </w:p>
    <w:p w14:paraId="0D64E108" w14:textId="77777777" w:rsidR="009F419A" w:rsidRPr="007803CE" w:rsidRDefault="009F419A" w:rsidP="009F419A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Его одежда проста и скромна, обычное оружие: копье, щит и палица.</w:t>
      </w:r>
    </w:p>
    <w:p w14:paraId="7219A9D3" w14:textId="77777777" w:rsidR="009F419A" w:rsidRPr="007803CE" w:rsidRDefault="009F419A" w:rsidP="009F41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Главный русский богатырь, самый сильный и мудрый, отличался большой силой и одержал немало воинских побед.</w:t>
      </w:r>
      <w:r w:rsidRPr="007803C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94ED26" w14:textId="50BD8EBD" w:rsidR="009F419A" w:rsidRPr="007803CE" w:rsidRDefault="009F419A" w:rsidP="009F419A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Хоть Илья Муромец и считается самым мощным и сильным, он также необычайно мудр: сам князь прислушивается к его советам.  И теперь тех, кто силен и бесстрашен, кто </w:t>
      </w:r>
      <w:r w:rsidR="008217EE"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преодолевает</w:t>
      </w: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 трудности и защищает слабых называют И</w:t>
      </w:r>
      <w:r w:rsidR="008217EE"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льёй </w:t>
      </w: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М</w:t>
      </w:r>
      <w:r w:rsidR="008217EE"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уромцем</w:t>
      </w: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.</w:t>
      </w:r>
    </w:p>
    <w:p w14:paraId="355AC16B" w14:textId="77777777" w:rsidR="009F419A" w:rsidRPr="007803CE" w:rsidRDefault="009F419A" w:rsidP="009F41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03CE">
        <w:rPr>
          <w:rFonts w:ascii="Times New Roman" w:hAnsi="Times New Roman" w:cs="Times New Roman"/>
          <w:sz w:val="28"/>
          <w:szCs w:val="28"/>
        </w:rPr>
        <w:t>А что с ним было потом?</w:t>
      </w:r>
    </w:p>
    <w:p w14:paraId="75BAEDF3" w14:textId="77777777" w:rsidR="009F419A" w:rsidRPr="007803CE" w:rsidRDefault="009F419A" w:rsidP="009F41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03CE">
        <w:rPr>
          <w:rFonts w:ascii="Times New Roman" w:hAnsi="Times New Roman" w:cs="Times New Roman"/>
          <w:sz w:val="28"/>
          <w:szCs w:val="28"/>
        </w:rPr>
        <w:t xml:space="preserve">Он решил служить Богу и пошел монастырь и стал монахом. Это люди, которые живут вдали от людей по очень строгим правилам. Они много трудятся. Они вместо оружия используют молитву, помогая людям становиться добрее и светлее. </w:t>
      </w:r>
    </w:p>
    <w:p w14:paraId="1F477971" w14:textId="5D4A1E9C" w:rsidR="009F419A" w:rsidRPr="007803CE" w:rsidRDefault="009F419A" w:rsidP="009F419A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Его называли «</w:t>
      </w:r>
      <w:proofErr w:type="spellStart"/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Чоботок</w:t>
      </w:r>
      <w:proofErr w:type="spellEnd"/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», которое он получил, когда Илия сумел, за неимением другого оружия, отбиться одним сапогом от половцев, решивших напасть на монастырь. </w:t>
      </w:r>
    </w:p>
    <w:p w14:paraId="1B95E7FA" w14:textId="77777777" w:rsidR="008217EE" w:rsidRPr="007803CE" w:rsidRDefault="008217EE" w:rsidP="009F419A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</w:p>
    <w:p w14:paraId="35EDD097" w14:textId="7EBF44FD" w:rsidR="008217EE" w:rsidRPr="007803CE" w:rsidRDefault="008217EE" w:rsidP="008217EE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А сейчас мы зайдем в другой дом, к Добрыне Никитичу.</w:t>
      </w:r>
    </w:p>
    <w:p w14:paraId="0AC68DB5" w14:textId="77777777" w:rsidR="008217EE" w:rsidRPr="007803CE" w:rsidRDefault="008217EE" w:rsidP="008217EE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Он родился в богатой княжеской семье воеводы – это начальник войска на Руси. </w:t>
      </w:r>
    </w:p>
    <w:p w14:paraId="169947A9" w14:textId="7EC59CBF" w:rsidR="00A67520" w:rsidRPr="007803CE" w:rsidRDefault="00A67520" w:rsidP="008217EE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Посмотрим, как жил маленький Добрыня.</w:t>
      </w:r>
    </w:p>
    <w:p w14:paraId="115ED95E" w14:textId="5510A835" w:rsidR="00A67520" w:rsidRPr="007803CE" w:rsidRDefault="00A67520" w:rsidP="008217EE">
      <w:pPr>
        <w:spacing w:after="0"/>
        <w:rPr>
          <w:rFonts w:ascii="Times New Roman" w:hAnsi="Times New Roman" w:cs="Times New Roman"/>
          <w:i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i/>
          <w:color w:val="444444"/>
          <w:spacing w:val="-15"/>
          <w:sz w:val="28"/>
          <w:szCs w:val="28"/>
          <w:shd w:val="clear" w:color="auto" w:fill="FFFFFF"/>
        </w:rPr>
        <w:t>Ребенок в роли Добрыни занимает свое место на ковре, где лежит меч, гусли и деревянная игрушка.</w:t>
      </w:r>
      <w:r w:rsidR="000311A6" w:rsidRPr="007803CE">
        <w:rPr>
          <w:rFonts w:ascii="Times New Roman" w:hAnsi="Times New Roman" w:cs="Times New Roman"/>
          <w:i/>
          <w:color w:val="444444"/>
          <w:spacing w:val="-15"/>
          <w:sz w:val="28"/>
          <w:szCs w:val="28"/>
          <w:shd w:val="clear" w:color="auto" w:fill="FFFFFF"/>
        </w:rPr>
        <w:t xml:space="preserve"> И просто играет на ковре.</w:t>
      </w:r>
    </w:p>
    <w:p w14:paraId="7A4E5378" w14:textId="29E517EF" w:rsidR="00A67520" w:rsidRPr="007803CE" w:rsidRDefault="00A67520" w:rsidP="008217EE">
      <w:pPr>
        <w:spacing w:after="0"/>
        <w:rPr>
          <w:rFonts w:ascii="Times New Roman" w:hAnsi="Times New Roman" w:cs="Times New Roman"/>
          <w:i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i/>
          <w:color w:val="444444"/>
          <w:spacing w:val="-15"/>
          <w:sz w:val="28"/>
          <w:szCs w:val="28"/>
          <w:shd w:val="clear" w:color="auto" w:fill="FFFFFF"/>
        </w:rPr>
        <w:t>Дети переходят в следующую локацию.</w:t>
      </w:r>
    </w:p>
    <w:p w14:paraId="6D56D150" w14:textId="77777777" w:rsidR="000311A6" w:rsidRPr="007803CE" w:rsidRDefault="00A67520" w:rsidP="000311A6">
      <w:pPr>
        <w:pStyle w:val="a3"/>
        <w:shd w:val="clear" w:color="auto" w:fill="FFFFFF"/>
        <w:spacing w:before="0" w:beforeAutospacing="0" w:after="0" w:afterAutospacing="0"/>
        <w:rPr>
          <w:color w:val="161616"/>
          <w:sz w:val="28"/>
          <w:szCs w:val="28"/>
        </w:rPr>
      </w:pPr>
      <w:r w:rsidRPr="007803CE">
        <w:rPr>
          <w:rStyle w:val="a5"/>
          <w:b w:val="0"/>
          <w:color w:val="161616"/>
          <w:sz w:val="28"/>
          <w:szCs w:val="28"/>
        </w:rPr>
        <w:t xml:space="preserve">Что мы видим у Добрыни? Меч лежит перед ним. Детей с раннего возраста обучали оружием владеть и меч был </w:t>
      </w:r>
      <w:r w:rsidRPr="007803CE">
        <w:rPr>
          <w:color w:val="161616"/>
          <w:sz w:val="28"/>
          <w:szCs w:val="28"/>
        </w:rPr>
        <w:t>только у богатых военных.</w:t>
      </w:r>
    </w:p>
    <w:p w14:paraId="03C18A9A" w14:textId="1062A90D" w:rsidR="00A67520" w:rsidRPr="007803CE" w:rsidRDefault="000311A6" w:rsidP="000311A6">
      <w:pPr>
        <w:pStyle w:val="a3"/>
        <w:shd w:val="clear" w:color="auto" w:fill="FFFFFF"/>
        <w:spacing w:before="0" w:beforeAutospacing="0" w:after="0" w:afterAutospacing="0"/>
        <w:rPr>
          <w:color w:val="161616"/>
          <w:sz w:val="28"/>
          <w:szCs w:val="28"/>
        </w:rPr>
      </w:pPr>
      <w:r w:rsidRPr="007803CE">
        <w:rPr>
          <w:rStyle w:val="a5"/>
          <w:b w:val="0"/>
          <w:color w:val="161616"/>
          <w:sz w:val="28"/>
          <w:szCs w:val="28"/>
        </w:rPr>
        <w:t>В богатых семьях</w:t>
      </w:r>
      <w:r w:rsidR="00A67520" w:rsidRPr="007803CE">
        <w:rPr>
          <w:color w:val="161616"/>
          <w:sz w:val="28"/>
          <w:szCs w:val="28"/>
        </w:rPr>
        <w:t xml:space="preserve"> носи</w:t>
      </w:r>
      <w:r w:rsidRPr="007803CE">
        <w:rPr>
          <w:color w:val="161616"/>
          <w:sz w:val="28"/>
          <w:szCs w:val="28"/>
        </w:rPr>
        <w:t>ли</w:t>
      </w:r>
      <w:r w:rsidR="00A67520" w:rsidRPr="007803CE">
        <w:rPr>
          <w:color w:val="161616"/>
          <w:sz w:val="28"/>
          <w:szCs w:val="28"/>
        </w:rPr>
        <w:t xml:space="preserve"> парчовые одежды</w:t>
      </w:r>
      <w:r w:rsidRPr="007803CE">
        <w:rPr>
          <w:color w:val="161616"/>
          <w:sz w:val="28"/>
          <w:szCs w:val="28"/>
        </w:rPr>
        <w:t>.</w:t>
      </w:r>
    </w:p>
    <w:p w14:paraId="7B11E932" w14:textId="5662BABA" w:rsidR="000311A6" w:rsidRPr="007803CE" w:rsidRDefault="000311A6" w:rsidP="000311A6">
      <w:pPr>
        <w:pStyle w:val="a3"/>
        <w:shd w:val="clear" w:color="auto" w:fill="FFFFFF"/>
        <w:spacing w:before="0" w:beforeAutospacing="0" w:after="0" w:afterAutospacing="0"/>
        <w:rPr>
          <w:color w:val="161616"/>
          <w:sz w:val="28"/>
          <w:szCs w:val="28"/>
        </w:rPr>
      </w:pPr>
      <w:r w:rsidRPr="007803CE">
        <w:rPr>
          <w:color w:val="161616"/>
          <w:sz w:val="28"/>
          <w:szCs w:val="28"/>
        </w:rPr>
        <w:t>Гусли. Добрыня любил петь и играть на гуслях, умел читать, писать, знал много языков. Был вежливый и воспитанный мальчик.</w:t>
      </w:r>
    </w:p>
    <w:p w14:paraId="1A65F972" w14:textId="77777777" w:rsidR="000311A6" w:rsidRPr="007803CE" w:rsidRDefault="000311A6" w:rsidP="000311A6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Какое слово напоминает его имя?</w:t>
      </w:r>
    </w:p>
    <w:p w14:paraId="551F5AA9" w14:textId="307F9F89" w:rsidR="000311A6" w:rsidRPr="007803CE" w:rsidRDefault="000311A6" w:rsidP="000311A6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lastRenderedPageBreak/>
        <w:t>Доброта – важное качество. Именно таким и был этот богатырь. «</w:t>
      </w:r>
      <w:proofErr w:type="spellStart"/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Мягкосердие</w:t>
      </w:r>
      <w:proofErr w:type="spellEnd"/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 богатырское», он защищает всех бедных и несчастных.</w:t>
      </w:r>
    </w:p>
    <w:p w14:paraId="24A244F8" w14:textId="77777777" w:rsidR="000311A6" w:rsidRPr="007803CE" w:rsidRDefault="000311A6" w:rsidP="000311A6">
      <w:pPr>
        <w:pStyle w:val="a3"/>
        <w:shd w:val="clear" w:color="auto" w:fill="FFFFFF"/>
        <w:spacing w:before="0" w:beforeAutospacing="0" w:after="0" w:afterAutospacing="0"/>
        <w:rPr>
          <w:color w:val="161616"/>
          <w:sz w:val="28"/>
          <w:szCs w:val="28"/>
        </w:rPr>
      </w:pPr>
    </w:p>
    <w:p w14:paraId="2B180D28" w14:textId="54BD8ED2" w:rsidR="000311A6" w:rsidRPr="007803CE" w:rsidRDefault="000311A6" w:rsidP="000311A6">
      <w:pPr>
        <w:pStyle w:val="a3"/>
        <w:shd w:val="clear" w:color="auto" w:fill="FFFFFF"/>
        <w:spacing w:before="0" w:beforeAutospacing="0" w:after="0" w:afterAutospacing="0"/>
        <w:rPr>
          <w:color w:val="161616"/>
          <w:sz w:val="28"/>
          <w:szCs w:val="28"/>
        </w:rPr>
      </w:pPr>
      <w:r w:rsidRPr="007803CE">
        <w:rPr>
          <w:color w:val="161616"/>
          <w:sz w:val="28"/>
          <w:szCs w:val="28"/>
        </w:rPr>
        <w:t xml:space="preserve">Возвращаемся к картине. </w:t>
      </w:r>
    </w:p>
    <w:p w14:paraId="0671C4E9" w14:textId="77777777" w:rsidR="000311A6" w:rsidRPr="007803CE" w:rsidRDefault="000311A6" w:rsidP="000311A6">
      <w:pPr>
        <w:pStyle w:val="a3"/>
        <w:shd w:val="clear" w:color="auto" w:fill="FFFFFF"/>
        <w:spacing w:before="0" w:beforeAutospacing="0" w:after="0" w:afterAutospacing="0"/>
        <w:rPr>
          <w:color w:val="161616"/>
          <w:sz w:val="28"/>
          <w:szCs w:val="28"/>
        </w:rPr>
      </w:pPr>
    </w:p>
    <w:p w14:paraId="69D00333" w14:textId="09465A5C" w:rsidR="000311A6" w:rsidRPr="007803CE" w:rsidRDefault="000311A6" w:rsidP="000311A6">
      <w:pPr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Слева от Ильи Муромца мы видим Добрыню Никитича. Он изображен вдумчивым, предусмотрительным. Справедливый и мудрый.</w:t>
      </w:r>
    </w:p>
    <w:p w14:paraId="7F67F9E8" w14:textId="3D8B0F03" w:rsidR="008217EE" w:rsidRPr="007803CE" w:rsidRDefault="008217EE" w:rsidP="008217EE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У него и кольчуга побогаче, и щит украшен драгоценными камнями, и сбруя белого коня более изыскана. Золотая отделка ножен и рукоятки меча тоже </w:t>
      </w:r>
      <w:r w:rsidR="000311A6"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говорят о </w:t>
      </w: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благородно</w:t>
      </w:r>
      <w:r w:rsidR="000311A6"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м</w:t>
      </w: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 происхождени</w:t>
      </w:r>
      <w:r w:rsidR="000311A6"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и</w:t>
      </w: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 Добрыни.</w:t>
      </w:r>
    </w:p>
    <w:p w14:paraId="71F69EF2" w14:textId="77777777" w:rsidR="000311A6" w:rsidRPr="007803CE" w:rsidRDefault="000311A6" w:rsidP="000311A6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Из всех богатырей только у Добрыни Никитича есть золотой крест, это значит, что он родственник князя Владимира.</w:t>
      </w:r>
    </w:p>
    <w:p w14:paraId="42421BF7" w14:textId="1D3C91D8" w:rsidR="008217EE" w:rsidRPr="007803CE" w:rsidRDefault="008217EE" w:rsidP="000311A6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Герой сидит на белом коне и вынимает меч, показывая тем самым, что он готов к бою. </w:t>
      </w:r>
    </w:p>
    <w:p w14:paraId="0340E70A" w14:textId="77777777" w:rsidR="008217EE" w:rsidRPr="007803CE" w:rsidRDefault="008217EE" w:rsidP="008217EE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Самый главный его подвиг – победа над Змеем Горынычем, много лет татаро-монголы, как неотвратимое чудище, нападали, жгли и грабили города, убивали и уводили в плен жителей. Он освобождает пленников и возвращает девушек. </w:t>
      </w:r>
    </w:p>
    <w:p w14:paraId="6BEC1B55" w14:textId="77777777" w:rsidR="008217EE" w:rsidRPr="007803CE" w:rsidRDefault="008217EE" w:rsidP="008217EE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</w:p>
    <w:p w14:paraId="5A52C613" w14:textId="496791E7" w:rsidR="000311A6" w:rsidRPr="007803CE" w:rsidRDefault="000311A6" w:rsidP="000311A6">
      <w:pPr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Справа от Ильи Муромца находится Алеша Попович. Это самый молодой богатырь. Он ловкий, находчивый. Согласно былинам герой любит веселиться, он певец и гусляр, хитрец и весельчак.</w:t>
      </w:r>
    </w:p>
    <w:p w14:paraId="7729A5E7" w14:textId="77777777" w:rsidR="008217EE" w:rsidRPr="007803CE" w:rsidRDefault="008217EE" w:rsidP="008217EE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Алеша Попович родился в семье священника – попа. </w:t>
      </w:r>
    </w:p>
    <w:p w14:paraId="76E8037C" w14:textId="77777777" w:rsidR="008217EE" w:rsidRPr="007803CE" w:rsidRDefault="008217EE" w:rsidP="008217EE">
      <w:pPr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Он в более легкой броне, чем его друзья, что говорит о его необычайную ловкость и грацию.</w:t>
      </w:r>
    </w:p>
    <w:p w14:paraId="3DDAA761" w14:textId="77777777" w:rsidR="008217EE" w:rsidRPr="007803CE" w:rsidRDefault="008217EE" w:rsidP="008217EE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Он не такой сильный, как двое других богатырей. Его сила в другом – в смелости, уме, хитрости, чувстве юмора, смекалке и удали молодецкой.</w:t>
      </w:r>
    </w:p>
    <w:p w14:paraId="2227EA2A" w14:textId="62011781" w:rsidR="007803CE" w:rsidRPr="007803CE" w:rsidRDefault="007803CE" w:rsidP="008217EE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Как вы думаете. Почему художник изобразил его с луком и стрелами?</w:t>
      </w:r>
    </w:p>
    <w:p w14:paraId="5EEF91F1" w14:textId="1287605B" w:rsidR="007803CE" w:rsidRPr="007803CE" w:rsidRDefault="007803CE" w:rsidP="008217EE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Стрелы такие же легкие и </w:t>
      </w:r>
      <w:proofErr w:type="gramStart"/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стремительные</w:t>
      </w:r>
      <w:proofErr w:type="gramEnd"/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 xml:space="preserve"> как и сам Алёша.</w:t>
      </w:r>
    </w:p>
    <w:p w14:paraId="625EFC89" w14:textId="59F251B6" w:rsidR="007803CE" w:rsidRPr="007803CE" w:rsidRDefault="007803CE" w:rsidP="008217EE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Как вы думаете, любит ли он петь и играть на инструментах?</w:t>
      </w:r>
    </w:p>
    <w:p w14:paraId="4035962C" w14:textId="62CEF4C4" w:rsidR="007803CE" w:rsidRPr="007803CE" w:rsidRDefault="007803CE" w:rsidP="008217EE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Да, поэтому художник изобразил его с гуслями в руках.</w:t>
      </w:r>
    </w:p>
    <w:p w14:paraId="08540D7B" w14:textId="0DD62F2C" w:rsidR="008217EE" w:rsidRPr="007803CE" w:rsidRDefault="007803CE" w:rsidP="008217EE">
      <w:pPr>
        <w:spacing w:after="0"/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</w:pPr>
      <w:r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В</w:t>
      </w:r>
      <w:r w:rsidR="008217EE" w:rsidRPr="007803CE">
        <w:rPr>
          <w:rFonts w:ascii="Times New Roman" w:hAnsi="Times New Roman" w:cs="Times New Roman"/>
          <w:color w:val="262626"/>
          <w:sz w:val="28"/>
          <w:szCs w:val="28"/>
        </w:rPr>
        <w:t xml:space="preserve"> ловкости, смекалке и находчивости ему точно не было равных. В битвах Алеша старался одолеть врага ум</w:t>
      </w:r>
      <w:r w:rsidRPr="007803CE">
        <w:rPr>
          <w:rFonts w:ascii="Times New Roman" w:hAnsi="Times New Roman" w:cs="Times New Roman"/>
          <w:color w:val="262626"/>
          <w:sz w:val="28"/>
          <w:szCs w:val="28"/>
        </w:rPr>
        <w:t xml:space="preserve">ом и хитростью, а по жизни шел </w:t>
      </w:r>
      <w:r w:rsidR="008217EE" w:rsidRPr="007803CE">
        <w:rPr>
          <w:rFonts w:ascii="Times New Roman" w:hAnsi="Times New Roman" w:cs="Times New Roman"/>
          <w:color w:val="262626"/>
          <w:sz w:val="28"/>
          <w:szCs w:val="28"/>
        </w:rPr>
        <w:t>смеясь. </w:t>
      </w:r>
      <w:r w:rsidR="008217EE" w:rsidRPr="007803CE">
        <w:rPr>
          <w:rFonts w:ascii="Times New Roman" w:hAnsi="Times New Roman" w:cs="Times New Roman"/>
          <w:color w:val="444444"/>
          <w:spacing w:val="-15"/>
          <w:sz w:val="28"/>
          <w:szCs w:val="28"/>
          <w:shd w:val="clear" w:color="auto" w:fill="FFFFFF"/>
        </w:rPr>
        <w:t>Гнедой конь под стать своему хозяину: силен, ловок, но выглядит довольно беспечным из-за склоненной головы.</w:t>
      </w:r>
    </w:p>
    <w:p w14:paraId="52899264" w14:textId="77777777" w:rsidR="00AC19FC" w:rsidRPr="007803CE" w:rsidRDefault="00AC19FC" w:rsidP="000A16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2C1F0A8" w14:textId="7DF3821F" w:rsidR="00AC19FC" w:rsidRDefault="007803CE" w:rsidP="000A16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три богатыря одинаковы по характеру или разные?</w:t>
      </w:r>
    </w:p>
    <w:p w14:paraId="6C77D254" w14:textId="17ED919E" w:rsidR="007803CE" w:rsidRPr="007803CE" w:rsidRDefault="007803CE" w:rsidP="00780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Разные, но у них есть одно общее качество – они все очень любят свою Родину и готовы в любой момент защитить ее </w:t>
      </w:r>
      <w:r w:rsidRPr="007803CE">
        <w:rPr>
          <w:rFonts w:ascii="Times New Roman" w:hAnsi="Times New Roman" w:cs="Times New Roman"/>
          <w:sz w:val="28"/>
          <w:szCs w:val="28"/>
        </w:rPr>
        <w:t>от всевозможных врагов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803CE">
        <w:rPr>
          <w:rFonts w:ascii="Times New Roman" w:hAnsi="Times New Roman" w:cs="Times New Roman"/>
          <w:sz w:val="28"/>
          <w:szCs w:val="28"/>
        </w:rPr>
        <w:t xml:space="preserve"> Для них нет </w:t>
      </w:r>
      <w:r>
        <w:rPr>
          <w:rFonts w:ascii="Times New Roman" w:hAnsi="Times New Roman" w:cs="Times New Roman"/>
          <w:sz w:val="28"/>
          <w:szCs w:val="28"/>
        </w:rPr>
        <w:t xml:space="preserve">ничего </w:t>
      </w:r>
      <w:r w:rsidRPr="007803CE">
        <w:rPr>
          <w:rFonts w:ascii="Times New Roman" w:hAnsi="Times New Roman" w:cs="Times New Roman"/>
          <w:sz w:val="28"/>
          <w:szCs w:val="28"/>
        </w:rPr>
        <w:t>более важного, чем служение Родине.</w:t>
      </w:r>
    </w:p>
    <w:p w14:paraId="12AC7AE6" w14:textId="01D3E4CA" w:rsidR="007803CE" w:rsidRDefault="007803CE" w:rsidP="000A16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480BD84" w14:textId="5F76FB05" w:rsidR="007803CE" w:rsidRDefault="007803CE" w:rsidP="000A16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поиграем в игру - вчера, сегодня завтра.</w:t>
      </w:r>
    </w:p>
    <w:p w14:paraId="7F4AE7BF" w14:textId="0E48BCB0" w:rsidR="003D7B82" w:rsidRDefault="003D7B82" w:rsidP="000A16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выходят на свободное пространство, которое разделено лентами на 3 части. И по команде воспитателя (вчера, сегодня завтра, затем усложняется понятиями настоящее, прошлое, будущее) переходят из одной части в другую.</w:t>
      </w:r>
    </w:p>
    <w:p w14:paraId="177B69FB" w14:textId="749D84F1" w:rsidR="003D7B82" w:rsidRDefault="003D7B82" w:rsidP="000A16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Возвращаемся к картине. </w:t>
      </w:r>
    </w:p>
    <w:p w14:paraId="5A020BAF" w14:textId="284D3902" w:rsidR="003D7B82" w:rsidRDefault="003D7B82" w:rsidP="000A16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небо изобразил художник на картине?</w:t>
      </w:r>
    </w:p>
    <w:p w14:paraId="243B517F" w14:textId="13700CC6" w:rsidR="003D7B82" w:rsidRPr="003D7B82" w:rsidRDefault="003D7B82" w:rsidP="003D7B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B82">
        <w:rPr>
          <w:rFonts w:ascii="Times New Roman" w:hAnsi="Times New Roman" w:cs="Times New Roman"/>
          <w:sz w:val="28"/>
          <w:szCs w:val="28"/>
        </w:rPr>
        <w:lastRenderedPageBreak/>
        <w:t>Небо пасмурное и тревожное</w:t>
      </w:r>
      <w:r>
        <w:rPr>
          <w:rFonts w:ascii="Times New Roman" w:hAnsi="Times New Roman" w:cs="Times New Roman"/>
          <w:sz w:val="28"/>
          <w:szCs w:val="28"/>
        </w:rPr>
        <w:t xml:space="preserve">. Что это может значить? </w:t>
      </w:r>
      <w:r w:rsidRPr="003D7B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Оно </w:t>
      </w:r>
      <w:r w:rsidRPr="003D7B82">
        <w:rPr>
          <w:rFonts w:ascii="Times New Roman" w:hAnsi="Times New Roman" w:cs="Times New Roman"/>
          <w:sz w:val="28"/>
          <w:szCs w:val="28"/>
        </w:rPr>
        <w:t>означает грозящую богатырям опасность. Тучи над головами богатырей — предчувствие наступающих испытаний.</w:t>
      </w:r>
    </w:p>
    <w:p w14:paraId="12B24CF5" w14:textId="77777777" w:rsidR="003D7B82" w:rsidRPr="003D7B82" w:rsidRDefault="003D7B82" w:rsidP="003D7B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B82">
        <w:rPr>
          <w:rFonts w:ascii="Times New Roman" w:hAnsi="Times New Roman" w:cs="Times New Roman"/>
          <w:sz w:val="28"/>
          <w:szCs w:val="28"/>
        </w:rPr>
        <w:t>Природа как будто подает сигналы опасности:</w:t>
      </w:r>
    </w:p>
    <w:p w14:paraId="5D3F01FC" w14:textId="0944C3B1" w:rsidR="003D7B82" w:rsidRPr="003D7B82" w:rsidRDefault="003D7B82" w:rsidP="003D7B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B82">
        <w:rPr>
          <w:rFonts w:ascii="Times New Roman" w:hAnsi="Times New Roman" w:cs="Times New Roman"/>
          <w:sz w:val="28"/>
          <w:szCs w:val="28"/>
        </w:rPr>
        <w:t>серое пасмурное небо,</w:t>
      </w:r>
    </w:p>
    <w:p w14:paraId="553BF61D" w14:textId="2E142469" w:rsidR="003D7B82" w:rsidRPr="003D7B82" w:rsidRDefault="003D7B82" w:rsidP="003D7B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B82">
        <w:rPr>
          <w:rFonts w:ascii="Times New Roman" w:hAnsi="Times New Roman" w:cs="Times New Roman"/>
          <w:sz w:val="28"/>
          <w:szCs w:val="28"/>
        </w:rPr>
        <w:t>свинцовые тучи,</w:t>
      </w:r>
    </w:p>
    <w:p w14:paraId="785DA101" w14:textId="55C59215" w:rsidR="003D7B82" w:rsidRDefault="003D7B82" w:rsidP="003D7B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B82">
        <w:rPr>
          <w:rFonts w:ascii="Times New Roman" w:hAnsi="Times New Roman" w:cs="Times New Roman"/>
          <w:sz w:val="28"/>
          <w:szCs w:val="28"/>
        </w:rPr>
        <w:t>пожухлая трава</w:t>
      </w:r>
      <w:r w:rsidR="009C79DF">
        <w:rPr>
          <w:rFonts w:ascii="Times New Roman" w:hAnsi="Times New Roman" w:cs="Times New Roman"/>
          <w:sz w:val="28"/>
          <w:szCs w:val="28"/>
        </w:rPr>
        <w:t>.</w:t>
      </w:r>
    </w:p>
    <w:p w14:paraId="71CC1C9C" w14:textId="3C0CE405" w:rsidR="009C79DF" w:rsidRDefault="009C79DF" w:rsidP="003D7B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есть ветер в чистом поле?</w:t>
      </w:r>
    </w:p>
    <w:p w14:paraId="55945A79" w14:textId="6E41C9C5" w:rsidR="009C79DF" w:rsidRPr="003D7B82" w:rsidRDefault="009C79DF" w:rsidP="003D7B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Гривы развиваются, ковыль трава качается. Это значит, что художник показал движение ветра на картине. </w:t>
      </w:r>
    </w:p>
    <w:p w14:paraId="6CE66BF9" w14:textId="3D2ECCC1" w:rsidR="009C79DF" w:rsidRDefault="009C79DF" w:rsidP="007803CE">
      <w:pPr>
        <w:spacing w:after="0"/>
        <w:rPr>
          <w:rFonts w:ascii="dinpro" w:hAnsi="dinpro"/>
          <w:color w:val="444444"/>
          <w:spacing w:val="-15"/>
          <w:sz w:val="32"/>
          <w:szCs w:val="32"/>
          <w:shd w:val="clear" w:color="auto" w:fill="FFFFFF"/>
        </w:rPr>
      </w:pPr>
      <w:r w:rsidRPr="002A76B7">
        <w:rPr>
          <w:rFonts w:ascii="dinpro" w:hAnsi="dinpro"/>
          <w:color w:val="444444"/>
          <w:spacing w:val="-15"/>
          <w:sz w:val="32"/>
          <w:szCs w:val="32"/>
          <w:shd w:val="clear" w:color="auto" w:fill="FFFFFF"/>
        </w:rPr>
        <w:t xml:space="preserve">Герои </w:t>
      </w:r>
      <w:r>
        <w:rPr>
          <w:rFonts w:ascii="dinpro" w:hAnsi="dinpro"/>
          <w:color w:val="444444"/>
          <w:spacing w:val="-15"/>
          <w:sz w:val="32"/>
          <w:szCs w:val="32"/>
          <w:shd w:val="clear" w:color="auto" w:fill="FFFFFF"/>
        </w:rPr>
        <w:t xml:space="preserve">как будто </w:t>
      </w:r>
      <w:r w:rsidRPr="002A76B7">
        <w:rPr>
          <w:rFonts w:ascii="dinpro" w:hAnsi="dinpro"/>
          <w:color w:val="444444"/>
          <w:spacing w:val="-15"/>
          <w:sz w:val="32"/>
          <w:szCs w:val="32"/>
          <w:shd w:val="clear" w:color="auto" w:fill="FFFFFF"/>
        </w:rPr>
        <w:t>находятся между прошл</w:t>
      </w:r>
      <w:r>
        <w:rPr>
          <w:rFonts w:ascii="dinpro" w:hAnsi="dinpro"/>
          <w:color w:val="444444"/>
          <w:spacing w:val="-15"/>
          <w:sz w:val="32"/>
          <w:szCs w:val="32"/>
          <w:shd w:val="clear" w:color="auto" w:fill="FFFFFF"/>
        </w:rPr>
        <w:t>ым</w:t>
      </w:r>
      <w:r w:rsidRPr="002A76B7">
        <w:rPr>
          <w:rFonts w:ascii="dinpro" w:hAnsi="dinpro"/>
          <w:color w:val="444444"/>
          <w:spacing w:val="-15"/>
          <w:sz w:val="32"/>
          <w:szCs w:val="32"/>
          <w:shd w:val="clear" w:color="auto" w:fill="FFFFFF"/>
        </w:rPr>
        <w:t xml:space="preserve"> и будущ</w:t>
      </w:r>
      <w:r>
        <w:rPr>
          <w:rFonts w:ascii="dinpro" w:hAnsi="dinpro"/>
          <w:color w:val="444444"/>
          <w:spacing w:val="-15"/>
          <w:sz w:val="32"/>
          <w:szCs w:val="32"/>
          <w:shd w:val="clear" w:color="auto" w:fill="FFFFFF"/>
        </w:rPr>
        <w:t>им. На заднем плане курганы, где захоронены воины, павшие в битвах далекого прошлого.</w:t>
      </w:r>
    </w:p>
    <w:p w14:paraId="15D6CC2F" w14:textId="7244DCD4" w:rsidR="007803CE" w:rsidRPr="002A76B7" w:rsidRDefault="009C79DF" w:rsidP="007803CE">
      <w:pPr>
        <w:spacing w:after="0"/>
        <w:rPr>
          <w:rFonts w:ascii="dinpro" w:hAnsi="dinpro"/>
          <w:color w:val="444444"/>
          <w:spacing w:val="-15"/>
          <w:sz w:val="32"/>
          <w:szCs w:val="32"/>
          <w:shd w:val="clear" w:color="auto" w:fill="FFFFFF"/>
        </w:rPr>
      </w:pPr>
      <w:r>
        <w:rPr>
          <w:rFonts w:ascii="dinpro" w:hAnsi="dinpro"/>
          <w:color w:val="444444"/>
          <w:spacing w:val="-15"/>
          <w:sz w:val="32"/>
          <w:szCs w:val="32"/>
          <w:shd w:val="clear" w:color="auto" w:fill="FFFFFF"/>
        </w:rPr>
        <w:t>А маленькие сосенки — это будущее, новая жизнь.</w:t>
      </w:r>
      <w:r w:rsidR="007803CE" w:rsidRPr="002A76B7">
        <w:rPr>
          <w:rFonts w:ascii="dinpro" w:hAnsi="dinpro"/>
          <w:color w:val="444444"/>
          <w:spacing w:val="-15"/>
          <w:sz w:val="32"/>
          <w:szCs w:val="32"/>
          <w:shd w:val="clear" w:color="auto" w:fill="FFFFFF"/>
        </w:rPr>
        <w:t xml:space="preserve"> </w:t>
      </w:r>
      <w:r>
        <w:rPr>
          <w:rFonts w:ascii="dinpro" w:hAnsi="dinpro"/>
          <w:color w:val="444444"/>
          <w:spacing w:val="-15"/>
          <w:sz w:val="32"/>
          <w:szCs w:val="32"/>
          <w:shd w:val="clear" w:color="auto" w:fill="FFFFFF"/>
        </w:rPr>
        <w:t xml:space="preserve">А какая будет эта жизнь зависит он нас с вами. Если будем такими же как богатыри мудрыми, добрыми, отважными, то и жизнь будет спокойная и счастливая и никакому злу не будет здесь места. </w:t>
      </w:r>
    </w:p>
    <w:p w14:paraId="058F5B9A" w14:textId="77777777" w:rsidR="007803CE" w:rsidRPr="007803CE" w:rsidRDefault="007803CE" w:rsidP="000A16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B6D11B1" w14:textId="053E7382" w:rsidR="00A07DC1" w:rsidRPr="007803CE" w:rsidRDefault="006E263B" w:rsidP="000A16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03CE">
        <w:rPr>
          <w:rFonts w:ascii="Times New Roman" w:hAnsi="Times New Roman" w:cs="Times New Roman"/>
          <w:sz w:val="28"/>
          <w:szCs w:val="28"/>
        </w:rPr>
        <w:t>Л</w:t>
      </w:r>
      <w:r w:rsidR="00743AFF" w:rsidRPr="007803CE">
        <w:rPr>
          <w:rFonts w:ascii="Times New Roman" w:hAnsi="Times New Roman" w:cs="Times New Roman"/>
          <w:sz w:val="28"/>
          <w:szCs w:val="28"/>
        </w:rPr>
        <w:t>итература</w:t>
      </w:r>
      <w:r w:rsidR="002104CC" w:rsidRPr="007803CE">
        <w:rPr>
          <w:rFonts w:ascii="Times New Roman" w:hAnsi="Times New Roman" w:cs="Times New Roman"/>
          <w:sz w:val="28"/>
          <w:szCs w:val="28"/>
        </w:rPr>
        <w:t>:</w:t>
      </w:r>
      <w:r w:rsidR="00743AFF" w:rsidRPr="007803C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60CA20" w14:textId="597BF467" w:rsidR="006E263B" w:rsidRPr="007803CE" w:rsidRDefault="00407247" w:rsidP="000A168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 Нечаев</w:t>
      </w:r>
      <w:r w:rsidR="00A52D5A" w:rsidRPr="007803CE">
        <w:rPr>
          <w:rFonts w:ascii="Times New Roman" w:hAnsi="Times New Roman" w:cs="Times New Roman"/>
          <w:bCs/>
          <w:sz w:val="28"/>
          <w:szCs w:val="28"/>
        </w:rPr>
        <w:t xml:space="preserve"> А.Н</w:t>
      </w:r>
      <w:r w:rsidR="006E263B" w:rsidRPr="007803CE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A52D5A" w:rsidRPr="007803CE">
        <w:rPr>
          <w:rFonts w:ascii="Times New Roman" w:hAnsi="Times New Roman" w:cs="Times New Roman"/>
          <w:bCs/>
          <w:sz w:val="28"/>
          <w:szCs w:val="28"/>
        </w:rPr>
        <w:t>Былины, русские эпические песни-сказания</w:t>
      </w:r>
      <w:r w:rsidR="006E263B" w:rsidRPr="007803CE">
        <w:rPr>
          <w:rFonts w:ascii="Times New Roman" w:hAnsi="Times New Roman" w:cs="Times New Roman"/>
          <w:bCs/>
          <w:sz w:val="28"/>
          <w:szCs w:val="28"/>
        </w:rPr>
        <w:t>,</w:t>
      </w:r>
      <w:r w:rsidR="006E263B" w:rsidRPr="007803CE">
        <w:rPr>
          <w:rFonts w:ascii="Times New Roman" w:hAnsi="Times New Roman" w:cs="Times New Roman"/>
          <w:color w:val="070707"/>
          <w:sz w:val="28"/>
          <w:szCs w:val="28"/>
          <w:shd w:val="clear" w:color="auto" w:fill="FFFFFF"/>
        </w:rPr>
        <w:t xml:space="preserve"> </w:t>
      </w:r>
      <w:r w:rsidR="00A52D5A" w:rsidRPr="007803CE">
        <w:rPr>
          <w:rFonts w:ascii="Times New Roman" w:hAnsi="Times New Roman" w:cs="Times New Roman"/>
          <w:bCs/>
          <w:sz w:val="28"/>
          <w:szCs w:val="28"/>
        </w:rPr>
        <w:t>Речь</w:t>
      </w:r>
      <w:r w:rsidR="006E263B" w:rsidRPr="007803CE">
        <w:rPr>
          <w:rFonts w:ascii="Times New Roman" w:hAnsi="Times New Roman" w:cs="Times New Roman"/>
          <w:bCs/>
          <w:sz w:val="28"/>
          <w:szCs w:val="28"/>
        </w:rPr>
        <w:t>, 20</w:t>
      </w:r>
      <w:r w:rsidR="00A52D5A" w:rsidRPr="007803CE">
        <w:rPr>
          <w:rFonts w:ascii="Times New Roman" w:hAnsi="Times New Roman" w:cs="Times New Roman"/>
          <w:bCs/>
          <w:sz w:val="28"/>
          <w:szCs w:val="28"/>
        </w:rPr>
        <w:t>17</w:t>
      </w:r>
    </w:p>
    <w:p w14:paraId="2414C5DE" w14:textId="77777777" w:rsidR="006E263B" w:rsidRPr="007803CE" w:rsidRDefault="006E263B" w:rsidP="000A168F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1E94E3E9" w14:textId="7BB7AB78" w:rsidR="00BD6A1D" w:rsidRPr="007803CE" w:rsidRDefault="00407247" w:rsidP="000A16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bookmarkStart w:id="0" w:name="_GoBack"/>
      <w:bookmarkEnd w:id="0"/>
      <w:r w:rsidRPr="00407247">
        <w:rPr>
          <w:rFonts w:ascii="Times New Roman" w:hAnsi="Times New Roman" w:cs="Times New Roman"/>
          <w:sz w:val="28"/>
          <w:szCs w:val="28"/>
        </w:rPr>
        <w:t>«Русские богатыри: лучшие былины»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07247">
        <w:rPr>
          <w:rFonts w:ascii="Times New Roman" w:hAnsi="Times New Roman" w:cs="Times New Roman"/>
          <w:sz w:val="28"/>
          <w:szCs w:val="28"/>
        </w:rPr>
        <w:t>Просвещение-Союз</w:t>
      </w:r>
      <w:r>
        <w:rPr>
          <w:rFonts w:ascii="Times New Roman" w:hAnsi="Times New Roman" w:cs="Times New Roman"/>
          <w:sz w:val="28"/>
          <w:szCs w:val="28"/>
        </w:rPr>
        <w:t>, 2025</w:t>
      </w:r>
    </w:p>
    <w:sectPr w:rsidR="00BD6A1D" w:rsidRPr="007803CE" w:rsidSect="00911B8E">
      <w:pgSz w:w="11906" w:h="16838"/>
      <w:pgMar w:top="567" w:right="851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inpr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356C0"/>
    <w:multiLevelType w:val="hybridMultilevel"/>
    <w:tmpl w:val="7BCE1E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8F79A3"/>
    <w:multiLevelType w:val="hybridMultilevel"/>
    <w:tmpl w:val="8CE80D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CD16E8"/>
    <w:multiLevelType w:val="multilevel"/>
    <w:tmpl w:val="DABE2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072F52"/>
    <w:multiLevelType w:val="hybridMultilevel"/>
    <w:tmpl w:val="1E5877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88B"/>
    <w:rsid w:val="000311A6"/>
    <w:rsid w:val="0004388B"/>
    <w:rsid w:val="000868FC"/>
    <w:rsid w:val="000A168F"/>
    <w:rsid w:val="000A5619"/>
    <w:rsid w:val="000B08A5"/>
    <w:rsid w:val="000D229C"/>
    <w:rsid w:val="000E1A5D"/>
    <w:rsid w:val="00162697"/>
    <w:rsid w:val="002104CC"/>
    <w:rsid w:val="0022649E"/>
    <w:rsid w:val="0023736F"/>
    <w:rsid w:val="002945C3"/>
    <w:rsid w:val="0029662A"/>
    <w:rsid w:val="002B2FDC"/>
    <w:rsid w:val="00317478"/>
    <w:rsid w:val="0035723C"/>
    <w:rsid w:val="003D7B82"/>
    <w:rsid w:val="003F4279"/>
    <w:rsid w:val="00407247"/>
    <w:rsid w:val="0041475B"/>
    <w:rsid w:val="0044396E"/>
    <w:rsid w:val="0044444B"/>
    <w:rsid w:val="004872C3"/>
    <w:rsid w:val="004B2947"/>
    <w:rsid w:val="004E403B"/>
    <w:rsid w:val="00556FB6"/>
    <w:rsid w:val="00567C56"/>
    <w:rsid w:val="00640B2B"/>
    <w:rsid w:val="00640C76"/>
    <w:rsid w:val="0066340F"/>
    <w:rsid w:val="00664651"/>
    <w:rsid w:val="00673F8A"/>
    <w:rsid w:val="006E263B"/>
    <w:rsid w:val="006F1E2F"/>
    <w:rsid w:val="00737398"/>
    <w:rsid w:val="00742A14"/>
    <w:rsid w:val="00743AFF"/>
    <w:rsid w:val="007803CE"/>
    <w:rsid w:val="0079654B"/>
    <w:rsid w:val="007C0D32"/>
    <w:rsid w:val="007E5FD6"/>
    <w:rsid w:val="008217EE"/>
    <w:rsid w:val="0082581E"/>
    <w:rsid w:val="008C0B4A"/>
    <w:rsid w:val="008F602B"/>
    <w:rsid w:val="008F7AFB"/>
    <w:rsid w:val="00901297"/>
    <w:rsid w:val="00911B8E"/>
    <w:rsid w:val="009259BD"/>
    <w:rsid w:val="00946E55"/>
    <w:rsid w:val="00954FFE"/>
    <w:rsid w:val="00975AC8"/>
    <w:rsid w:val="009866C7"/>
    <w:rsid w:val="009C206C"/>
    <w:rsid w:val="009C79DF"/>
    <w:rsid w:val="009F419A"/>
    <w:rsid w:val="00A06005"/>
    <w:rsid w:val="00A07DC1"/>
    <w:rsid w:val="00A30322"/>
    <w:rsid w:val="00A3381E"/>
    <w:rsid w:val="00A40553"/>
    <w:rsid w:val="00A52D5A"/>
    <w:rsid w:val="00A67520"/>
    <w:rsid w:val="00AC19FC"/>
    <w:rsid w:val="00B2685C"/>
    <w:rsid w:val="00B46A98"/>
    <w:rsid w:val="00BA6991"/>
    <w:rsid w:val="00BB05BB"/>
    <w:rsid w:val="00BB2C46"/>
    <w:rsid w:val="00BC0472"/>
    <w:rsid w:val="00BD6A1D"/>
    <w:rsid w:val="00BF0810"/>
    <w:rsid w:val="00BF21A3"/>
    <w:rsid w:val="00BF778E"/>
    <w:rsid w:val="00C0027E"/>
    <w:rsid w:val="00C176BA"/>
    <w:rsid w:val="00C469C9"/>
    <w:rsid w:val="00C705EF"/>
    <w:rsid w:val="00C9476B"/>
    <w:rsid w:val="00CA5EDD"/>
    <w:rsid w:val="00CC112B"/>
    <w:rsid w:val="00D01140"/>
    <w:rsid w:val="00D345D2"/>
    <w:rsid w:val="00D74976"/>
    <w:rsid w:val="00DE1BED"/>
    <w:rsid w:val="00E11D5A"/>
    <w:rsid w:val="00E259FB"/>
    <w:rsid w:val="00E53BCB"/>
    <w:rsid w:val="00E64DEF"/>
    <w:rsid w:val="00EC036F"/>
    <w:rsid w:val="00ED6BB7"/>
    <w:rsid w:val="00F15350"/>
    <w:rsid w:val="00F85EAE"/>
    <w:rsid w:val="00F93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4B604"/>
  <w15:chartTrackingRefBased/>
  <w15:docId w15:val="{54A373D0-B4BB-4238-9D98-E8B67E263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032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CC11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C112B"/>
  </w:style>
  <w:style w:type="character" w:customStyle="1" w:styleId="c2">
    <w:name w:val="c2"/>
    <w:basedOn w:val="a0"/>
    <w:rsid w:val="00CC112B"/>
  </w:style>
  <w:style w:type="character" w:customStyle="1" w:styleId="c1">
    <w:name w:val="c1"/>
    <w:basedOn w:val="a0"/>
    <w:rsid w:val="00CC112B"/>
  </w:style>
  <w:style w:type="paragraph" w:customStyle="1" w:styleId="c3">
    <w:name w:val="c3"/>
    <w:basedOn w:val="a"/>
    <w:rsid w:val="00CC11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data">
    <w:name w:val="docdata"/>
    <w:aliases w:val="docy,v5,20775,bqiaagaaeyqcaaagiaiaaamruaaabtlqaaaaaaaaaaaaaaaaaaaaaaaaaaaaaaaaaaaaaaaaaaaaaaaaaaaaaaaaaaaaaaaaaaaaaaaaaaaaaaaaaaaaaaaaaaaaaaaaaaaaaaaaaaaaaaaaaaaaaaaaaaaaaaaaaaaaaaaaaaaaaaaaaaaaaaaaaaaaaaaaaaaaaaaaaaaaaaaaaaaaaaaaaaaaaaaaaaaaaaa"/>
    <w:basedOn w:val="a"/>
    <w:rsid w:val="00664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64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E263B"/>
    <w:rPr>
      <w:color w:val="0563C1" w:themeColor="hyperlink"/>
      <w:u w:val="single"/>
    </w:rPr>
  </w:style>
  <w:style w:type="character" w:styleId="a5">
    <w:name w:val="Strong"/>
    <w:basedOn w:val="a0"/>
    <w:uiPriority w:val="22"/>
    <w:qFormat/>
    <w:rsid w:val="008217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8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5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6</Pages>
  <Words>1635</Words>
  <Characters>9323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Астронавты</dc:creator>
  <cp:keywords/>
  <dc:description/>
  <cp:lastModifiedBy>user</cp:lastModifiedBy>
  <cp:revision>10</cp:revision>
  <cp:lastPrinted>2025-09-30T12:14:00Z</cp:lastPrinted>
  <dcterms:created xsi:type="dcterms:W3CDTF">2026-03-19T04:48:00Z</dcterms:created>
  <dcterms:modified xsi:type="dcterms:W3CDTF">2026-05-05T05:43:00Z</dcterms:modified>
</cp:coreProperties>
</file>