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88A" w:rsidRPr="00603B16" w:rsidRDefault="0030188A" w:rsidP="0030188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Данилович Наталья Александровна,</w:t>
      </w:r>
    </w:p>
    <w:p w:rsidR="0030188A" w:rsidRDefault="0030188A" w:rsidP="0030188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учитель-логопед  </w:t>
      </w:r>
    </w:p>
    <w:p w:rsidR="0030188A" w:rsidRDefault="0030188A" w:rsidP="0030188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МБДОУ г. Иркутска детского сада № 24</w:t>
      </w:r>
    </w:p>
    <w:p w:rsidR="0030188A" w:rsidRDefault="0030188A" w:rsidP="0030188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Будаева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Оюна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Бадмацыреновна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</w:p>
    <w:p w:rsidR="0030188A" w:rsidRDefault="0030188A" w:rsidP="0030188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учитель-логопед  </w:t>
      </w:r>
    </w:p>
    <w:p w:rsidR="0030188A" w:rsidRDefault="0030188A" w:rsidP="0030188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МБДОУ г. Иркутска детского сада № 24</w:t>
      </w:r>
    </w:p>
    <w:p w:rsidR="0030188A" w:rsidRDefault="0030188A" w:rsidP="0030188A">
      <w:pPr>
        <w:pStyle w:val="a3"/>
        <w:spacing w:after="0" w:line="240" w:lineRule="auto"/>
        <w:ind w:left="0" w:right="-307"/>
        <w:jc w:val="center"/>
        <w:textAlignment w:val="baseline"/>
        <w:outlineLvl w:val="1"/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lang w:eastAsia="ru-RU"/>
        </w:rPr>
      </w:pPr>
    </w:p>
    <w:p w:rsidR="0030188A" w:rsidRDefault="0030188A" w:rsidP="0030188A">
      <w:pPr>
        <w:pStyle w:val="a3"/>
        <w:spacing w:after="0" w:line="240" w:lineRule="auto"/>
        <w:ind w:left="0" w:right="-307"/>
        <w:jc w:val="center"/>
        <w:textAlignment w:val="baseline"/>
        <w:outlineLvl w:val="1"/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lang w:eastAsia="ru-RU"/>
        </w:rPr>
        <w:t>КОНСПЕКТ ЛОГОПЕДИЧЕСКОЙ ИГРЫ-ПУТЕШЕСТВИЯ</w:t>
      </w:r>
    </w:p>
    <w:p w:rsidR="0030188A" w:rsidRDefault="0030188A" w:rsidP="0030188A">
      <w:pPr>
        <w:pStyle w:val="a3"/>
        <w:spacing w:after="0" w:line="240" w:lineRule="auto"/>
        <w:ind w:left="0" w:right="-307"/>
        <w:jc w:val="center"/>
        <w:textAlignment w:val="baseline"/>
        <w:outlineLvl w:val="1"/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lang w:eastAsia="ru-RU"/>
        </w:rPr>
        <w:t>«УРОКИ ПИШИЧИТАЯ»</w:t>
      </w:r>
    </w:p>
    <w:p w:rsidR="0030188A" w:rsidRDefault="0030188A" w:rsidP="0030188A">
      <w:pPr>
        <w:pStyle w:val="a3"/>
        <w:spacing w:after="0" w:line="240" w:lineRule="auto"/>
        <w:ind w:left="0" w:right="-307"/>
        <w:jc w:val="center"/>
        <w:textAlignment w:val="baseline"/>
        <w:outlineLvl w:val="1"/>
        <w:rPr>
          <w:rFonts w:ascii="Comic Sans MS" w:eastAsia="Times New Roman" w:hAnsi="Comic Sans MS" w:cs="Times New Roman"/>
          <w:bCs/>
          <w:color w:val="FF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Cs/>
          <w:color w:val="FF0000"/>
          <w:sz w:val="28"/>
          <w:szCs w:val="28"/>
          <w:lang w:eastAsia="ru-RU"/>
        </w:rPr>
        <w:t xml:space="preserve">с использованием  </w:t>
      </w:r>
      <w:proofErr w:type="spellStart"/>
      <w:r w:rsidRPr="005F26CC">
        <w:rPr>
          <w:rFonts w:ascii="Comic Sans MS" w:eastAsia="Times New Roman" w:hAnsi="Comic Sans MS" w:cs="Times New Roman"/>
          <w:bCs/>
          <w:color w:val="FF0000"/>
          <w:sz w:val="28"/>
          <w:szCs w:val="28"/>
          <w:lang w:eastAsia="ru-RU"/>
        </w:rPr>
        <w:t>мультимедийной</w:t>
      </w:r>
      <w:proofErr w:type="spellEnd"/>
      <w:r w:rsidRPr="005F26CC">
        <w:rPr>
          <w:rFonts w:ascii="Comic Sans MS" w:eastAsia="Times New Roman" w:hAnsi="Comic Sans MS" w:cs="Times New Roman"/>
          <w:bCs/>
          <w:color w:val="FF0000"/>
          <w:sz w:val="28"/>
          <w:szCs w:val="28"/>
          <w:lang w:eastAsia="ru-RU"/>
        </w:rPr>
        <w:t> презентации</w:t>
      </w:r>
    </w:p>
    <w:p w:rsidR="0030188A" w:rsidRDefault="0030188A" w:rsidP="0030188A">
      <w:pPr>
        <w:pStyle w:val="a3"/>
        <w:spacing w:after="0" w:line="240" w:lineRule="auto"/>
        <w:ind w:left="0" w:right="-307"/>
        <w:jc w:val="center"/>
        <w:textAlignment w:val="baseline"/>
        <w:outlineLvl w:val="1"/>
        <w:rPr>
          <w:rFonts w:ascii="Comic Sans MS" w:hAnsi="Comic Sans MS" w:cs="Times New Roman"/>
          <w:bCs/>
          <w:iCs/>
          <w:color w:val="FF0000"/>
          <w:sz w:val="28"/>
          <w:szCs w:val="28"/>
        </w:rPr>
      </w:pPr>
      <w:r w:rsidRPr="005F26CC">
        <w:rPr>
          <w:rFonts w:ascii="Comic Sans MS" w:hAnsi="Comic Sans MS" w:cs="Times New Roman"/>
          <w:bCs/>
          <w:iCs/>
          <w:color w:val="FF0000"/>
          <w:sz w:val="28"/>
          <w:szCs w:val="28"/>
        </w:rPr>
        <w:t>«Азбука для р</w:t>
      </w:r>
      <w:r w:rsidR="00461F20">
        <w:rPr>
          <w:rFonts w:ascii="Comic Sans MS" w:hAnsi="Comic Sans MS" w:cs="Times New Roman"/>
          <w:bCs/>
          <w:iCs/>
          <w:color w:val="FF0000"/>
          <w:sz w:val="28"/>
          <w:szCs w:val="28"/>
        </w:rPr>
        <w:t>ебятишек: девчонок и мальчишек»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jc w:val="center"/>
        <w:textAlignment w:val="baseline"/>
        <w:outlineLvl w:val="1"/>
        <w:rPr>
          <w:rFonts w:ascii="Comic Sans MS" w:eastAsia="Times New Roman" w:hAnsi="Comic Sans MS" w:cs="Times New Roman"/>
          <w:b/>
          <w:bCs/>
          <w:color w:val="FF0000"/>
          <w:sz w:val="28"/>
          <w:szCs w:val="28"/>
          <w:lang w:eastAsia="ru-RU"/>
        </w:rPr>
      </w:pP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 формировать фонети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ко-фонематическую сторону речи детей.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Закрепить знания детей о глас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ных звуках, их артикуляции и зву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чании.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Развивать фонематический слух, восприятие, творческое воображе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ние на материале гласных звуков.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Совершенствовать навык </w:t>
      </w:r>
      <w:proofErr w:type="spell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зву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ко-слогового</w:t>
      </w:r>
      <w:proofErr w:type="spell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анализа и синтеза.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Закрепить образы гласных букв.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Формировать способность творчески относиться к речевой деятельности, самостоятельно контролировать произношение.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Воспитывать доброжелатель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ность, умение выслушивать до конца ответы других.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кар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та Страны гласных,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proofErr w:type="spell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мультимедийная</w:t>
      </w:r>
      <w:proofErr w:type="spell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презентация «В гостях у </w:t>
      </w:r>
      <w:proofErr w:type="spellStart"/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Пиши-читая</w:t>
      </w:r>
      <w:proofErr w:type="spellEnd"/>
      <w:proofErr w:type="gram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» и оборудование для ее демонстра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ции;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гласные буквы, прикрепляющие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ся к карте;</w:t>
      </w:r>
    </w:p>
    <w:p w:rsidR="0030188A" w:rsidRPr="005F26C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печенье 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в виде гласных букв для сюрприза;</w:t>
      </w:r>
    </w:p>
    <w:p w:rsidR="0030188A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t>«волшебный ме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шочек» с буквами, физкультурные палки и обручи, листы со словами из трех букв, в которых пропуще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</w:rPr>
        <w:softHyphen/>
        <w:t>ны гласные.</w:t>
      </w:r>
    </w:p>
    <w:p w:rsidR="0030188A" w:rsidRPr="001B049C" w:rsidRDefault="0030188A" w:rsidP="0030188A">
      <w:pPr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Интерактивная доска. 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outlineLvl w:val="2"/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ru-RU"/>
        </w:rPr>
        <w:t>План проведения логопедической игры-путешествия</w:t>
      </w:r>
    </w:p>
    <w:p w:rsidR="0030188A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Создание мотивиру</w:t>
      </w: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softHyphen/>
        <w:t>ющей ситуации</w:t>
      </w:r>
      <w:r w:rsidRPr="00B915F2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B915F2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Слайд 1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. Песенка </w:t>
      </w:r>
      <w:proofErr w:type="spellStart"/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Пиши-Читая</w:t>
      </w:r>
      <w:proofErr w:type="spellEnd"/>
      <w:proofErr w:type="gram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.</w:t>
      </w:r>
    </w:p>
    <w:p w:rsidR="0030188A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Ребята, сегодня пришло видеописьмо. Давайте посмотрим его.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B915F2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Слайд 2.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Обращение </w:t>
      </w:r>
      <w:proofErr w:type="spellStart"/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Пиши-Читая</w:t>
      </w:r>
      <w:proofErr w:type="spellEnd"/>
      <w:proofErr w:type="gram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 с просьбой о помощи.</w:t>
      </w:r>
    </w:p>
    <w:p w:rsidR="0030188A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lastRenderedPageBreak/>
        <w:t xml:space="preserve">Обращение </w:t>
      </w:r>
      <w:proofErr w:type="spellStart"/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Пиши-Читая</w:t>
      </w:r>
      <w:proofErr w:type="spellEnd"/>
      <w:proofErr w:type="gram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: «Злая и вредная Опечатка решила всем навре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дить. Она стерла с карты Страны гласных все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гласные, а как же можно произносить слова 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без гласных? Попробуйте. Получилось? Нет. Помогите мне найти гласные и восстановить карту Страны гласных».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B915F2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Слайд 3.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Слова с пропущенными буквами: м…</w:t>
      </w:r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к</w:t>
      </w:r>
      <w:proofErr w:type="gram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, к…т, л…</w:t>
      </w:r>
      <w:proofErr w:type="spell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сь</w:t>
      </w:r>
      <w:proofErr w:type="spell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.</w:t>
      </w:r>
    </w:p>
    <w:p w:rsidR="0030188A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Пиши-Читай: «Для того чтобы вернуть гласные, надо выполнить задания. Если задание </w:t>
      </w:r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выполнено</w:t>
      </w:r>
      <w:proofErr w:type="gram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верно, гласная возвращается на нашу карту».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B915F2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Слайд 4.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Карта Страны гласных без гласных</w:t>
      </w:r>
    </w:p>
    <w:p w:rsidR="0030188A" w:rsidRPr="00B915F2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В ходе игры дети выполняют задания </w:t>
      </w:r>
      <w:proofErr w:type="spellStart"/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Пиши-Читая</w:t>
      </w:r>
      <w:proofErr w:type="spellEnd"/>
      <w:proofErr w:type="gram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, получают гласные буквы и прикрепляют их на карту Страны гласных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Игра «Веришь — не веришь»</w:t>
      </w:r>
    </w:p>
    <w:p w:rsidR="0030188A" w:rsidRPr="005F26CC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Ответы на вопросы. Вопросы для детей: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Веришь ли ты, что звуки мы слышим и произносим?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Веришь ли ты, что буквы мы пишем и видим?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Веришь ли ты, что гласные звуки встречают преграды?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Веришь ли ты, что буква «О» обозначает один звук [о]?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Веришь ли ты, что в слове «лук» нет гласного звука?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Веришь ли ты, что гласные звуки не встречают преграды?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Веришь ли ты, что есть слово, которое начинается с гласного звука [</w:t>
      </w:r>
      <w:proofErr w:type="spell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ы</w:t>
      </w:r>
      <w:proofErr w:type="spell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]?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Вопросы для присутствующих родителей и педагогов: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Верите ли вы, что в русском языке 6 гласных звуков?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Верите ли вы, что в русском языке 10 гласных букв?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 xml:space="preserve">- </w:t>
      </w:r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Верите ли вы, что в слове «елка» два гласных звука — [о] и [а]?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Верите ли вы, что в слове «юла» два гласных звука — [</w:t>
      </w:r>
      <w:proofErr w:type="spell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йу</w:t>
      </w:r>
      <w:proofErr w:type="spell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] и [а]?</w:t>
      </w:r>
      <w:proofErr w:type="gramEnd"/>
    </w:p>
    <w:p w:rsidR="0030188A" w:rsidRPr="005F26CC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Молодцы! Прикрепите букву «А» на карту</w:t>
      </w:r>
    </w:p>
    <w:p w:rsidR="0030188A" w:rsidRPr="005F26CC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Игра «Живые звуки»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Замените в слове «бык» гласную «Ы» на «О». Какое слово получилось?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Далее — по аналогии.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Бык — бок — бак — бук.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Дым — дом.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Эхо — ухо (И т. п.)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Молодцы, справились еще с одним заданием! Вот и эта буква — «О». Прикрепите ее на карту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lastRenderedPageBreak/>
        <w:t>Игра «„Волшебный ме</w:t>
      </w: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softHyphen/>
        <w:t>шочек“ с гласными бук</w:t>
      </w: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softHyphen/>
        <w:t>вами»</w:t>
      </w:r>
    </w:p>
    <w:p w:rsidR="0030188A" w:rsidRPr="005F26CC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Узнавание гласных букв на ощупь и подбор слов, которые будут пи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саться с этой буквы.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Молодцы. Вот ее то и спрятал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а Опечатка. При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крепите букву «о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».</w:t>
      </w:r>
    </w:p>
    <w:p w:rsidR="0030188A" w:rsidRPr="005F26CC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Динамическая пауза Игра «Буква волнуется…» под музыку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Буква волнуется — раз,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Буква волнуется — два,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Буква волнуется — три,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На месте буква «О» — замри!</w:t>
      </w:r>
      <w:proofErr w:type="gramEnd"/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B915F2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Слайд 5.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Звучит веселая музыка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.  Дети пишут на интерактивной доске при помощи маркеров  буквы около отгадок</w:t>
      </w:r>
      <w:proofErr w:type="gramStart"/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Игра «Путаница»</w:t>
      </w:r>
    </w:p>
    <w:p w:rsidR="0030188A" w:rsidRPr="005F26CC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Отбор слов с заданным звуком в заданной позиции.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Найдите цветы, в названии которых звук [а] был бы в начале, сло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ва. (Астра.)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Звук [а] был бы на втором месте. (Мак.)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Найдите цветы, в названии которых звук [о] был бы на втором ме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сте. (Розы.)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Картинку с изображением животного, в названии которого звук [о] на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ходится на втором месте. (Кот.)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Найдите картинку с изображением домашней птицы, в названии кото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рой звук [у] был бы в начале слова. (Утка.)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Звук [у] был бы на втором месте. (Гусь.)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Картинку с изображением дерева, в названии которого звук [у] на вто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ром месте. (Дуб.)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Картинку с изображением насекомого, в названии которого звук [у] на втором месте. (Жук.)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Картинку с изображением домашней птицы, в названии которой звук [и] на первом месте. (Индюк.)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  <w:t>- Найдите картинку с изображением цветов, в названии которых звук [и] был бы в начале слова. (Ирис.)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Молодцы, и с этим заданием вы справились! Вот и последняя буква с нашей карты — «Ы». Прикрепите ее к карте</w:t>
      </w:r>
    </w:p>
    <w:p w:rsidR="0030188A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</w:pPr>
      <w:r w:rsidRPr="00675FAB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Слайд 6.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 xml:space="preserve"> 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Работа с интерактивной доской.  К</w:t>
      </w:r>
      <w:r w:rsidRPr="00EE2FF5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а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ртинки  и слова с пропущенными буквами  в нижней части карточки с буквами, которые нужно вставить в слова</w:t>
      </w:r>
      <w:proofErr w:type="gramStart"/>
      <w:r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 xml:space="preserve"> </w:t>
      </w:r>
      <w:r w:rsidRPr="00EE2FF5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:</w:t>
      </w:r>
      <w:proofErr w:type="gramEnd"/>
      <w:r w:rsidRPr="00EE2FF5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 xml:space="preserve"> кот, мак, утка, </w:t>
      </w:r>
      <w:r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 xml:space="preserve">жук, бык. 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lastRenderedPageBreak/>
        <w:t xml:space="preserve">Работа с индивидуальными карточками: 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астра, мак, ирисы, розы, кот, утка, гусь, дуб, жук, индюк, елка, кактус, утка</w:t>
      </w:r>
      <w:bookmarkStart w:id="0" w:name="_GoBack"/>
      <w:bookmarkEnd w:id="0"/>
      <w:proofErr w:type="gramEnd"/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Игра «Вылечи слова»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- Ребята. 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Опечатка забрала гласные буквы, но часть их мы уже нашли и сможем вылечить слова. Вылечить их можно, если вместо точек вста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вить гласную букву, так чтобы получилось слово.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М…к, с…к, к…</w:t>
      </w:r>
      <w:proofErr w:type="spellStart"/>
      <w:proofErr w:type="gram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, т…</w:t>
      </w:r>
      <w:proofErr w:type="spell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рт</w:t>
      </w:r>
      <w:proofErr w:type="spell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, л…</w:t>
      </w:r>
      <w:proofErr w:type="spell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сь</w:t>
      </w:r>
      <w:proofErr w:type="spell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, с…ль и т. п.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Часть слов предложить взрослым («Помощь зала»).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С этим занятием вы справились. Вот и буква «И»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Выкладывание гласных букв из физкультурных па</w:t>
      </w: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softHyphen/>
        <w:t>лок и обручей</w:t>
      </w:r>
    </w:p>
    <w:p w:rsidR="0030188A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- Что же это сделала Опечатка! Все буквы разобрала на палочки и кру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жочки. Припомните, какие гласные буквы можно собрать из этих ча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стей. Соберите. Вот и буква «Э». Прикрепите ее на карту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EE2FF5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>Слайд 9</w:t>
      </w:r>
      <w:r w:rsidRPr="00EE2FF5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. Карта Страны гласных со всеми буквами.</w:t>
      </w:r>
    </w:p>
    <w:p w:rsidR="0030188A" w:rsidRPr="005F26CC" w:rsidRDefault="0030188A" w:rsidP="0030188A">
      <w:pPr>
        <w:pStyle w:val="a3"/>
        <w:numPr>
          <w:ilvl w:val="0"/>
          <w:numId w:val="1"/>
        </w:numPr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t>Подведение итогов игры. Сюрпризный мо</w:t>
      </w:r>
      <w:r w:rsidRPr="005F26CC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  <w:lang w:eastAsia="ru-RU"/>
        </w:rPr>
        <w:softHyphen/>
        <w:t>мент</w:t>
      </w:r>
    </w:p>
    <w:p w:rsidR="0030188A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Пиши-Читай: «Все буквы вы собрали на карте Страны гласных. Не уда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лось Опечатке навредить вам. Снова все гласные с вами! А Опечат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ку мы запрем на замок в ее замке, чтобы больше не вредничала. По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смотрите внимательно, что появилось в группе нового?»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EE2FF5">
        <w:rPr>
          <w:rFonts w:ascii="Comic Sans MS" w:eastAsia="Times New Roman" w:hAnsi="Comic Sans MS" w:cs="Times New Roman"/>
          <w:b/>
          <w:color w:val="000000"/>
          <w:sz w:val="28"/>
          <w:szCs w:val="28"/>
          <w:lang w:eastAsia="ru-RU"/>
        </w:rPr>
        <w:t xml:space="preserve"> Слайд 10.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Благодарность </w:t>
      </w:r>
      <w:proofErr w:type="spellStart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Пиши</w:t>
      </w:r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softHyphen/>
        <w:t>читая</w:t>
      </w:r>
      <w:proofErr w:type="spellEnd"/>
      <w:r w:rsidRPr="005F26CC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>. Информация о сюрпризе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t xml:space="preserve"> (печенье в виде букв)</w:t>
      </w: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</w:p>
    <w:p w:rsidR="0030188A" w:rsidRPr="005F26CC" w:rsidRDefault="0030188A" w:rsidP="0030188A">
      <w:pPr>
        <w:pStyle w:val="a3"/>
        <w:spacing w:after="0" w:line="240" w:lineRule="auto"/>
        <w:ind w:left="0" w:right="-307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</w:pPr>
      <w:r w:rsidRPr="00EE2FF5">
        <w:rPr>
          <w:rFonts w:ascii="Comic Sans MS" w:eastAsia="Times New Roman" w:hAnsi="Comic Sans MS" w:cs="Times New Roman"/>
          <w:color w:val="000000"/>
          <w:sz w:val="28"/>
          <w:szCs w:val="28"/>
          <w:lang w:eastAsia="ru-RU"/>
        </w:rPr>
        <w:br/>
      </w:r>
    </w:p>
    <w:p w:rsidR="0030188A" w:rsidRDefault="0030188A" w:rsidP="0030188A">
      <w:pPr>
        <w:spacing w:after="0" w:line="240" w:lineRule="auto"/>
        <w:ind w:right="-307"/>
        <w:jc w:val="both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</w:rPr>
      </w:pPr>
    </w:p>
    <w:p w:rsidR="004633CD" w:rsidRDefault="004633CD"/>
    <w:sectPr w:rsidR="00463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C6E02"/>
    <w:multiLevelType w:val="hybridMultilevel"/>
    <w:tmpl w:val="DF2EA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188A"/>
    <w:rsid w:val="0030188A"/>
    <w:rsid w:val="00461F20"/>
    <w:rsid w:val="00463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88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871</Words>
  <Characters>4967</Characters>
  <Application>Microsoft Office Word</Application>
  <DocSecurity>0</DocSecurity>
  <Lines>41</Lines>
  <Paragraphs>11</Paragraphs>
  <ScaleCrop>false</ScaleCrop>
  <Company/>
  <LinksUpToDate>false</LinksUpToDate>
  <CharactersWithSpaces>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3</cp:revision>
  <dcterms:created xsi:type="dcterms:W3CDTF">2026-05-05T03:06:00Z</dcterms:created>
  <dcterms:modified xsi:type="dcterms:W3CDTF">2026-05-05T03:07:00Z</dcterms:modified>
</cp:coreProperties>
</file>