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C6D9F1" w:themeColor="text2" w:themeTint="33"/>
  <w:body>
    <w:p w14:paraId="6FFD08FD" w14:textId="77777777" w:rsidR="00DB7DE5" w:rsidRPr="004117C7" w:rsidRDefault="00DB7DE5" w:rsidP="004117C7">
      <w:pPr>
        <w:rPr>
          <w:rFonts w:ascii="Times New Roman" w:hAnsi="Times New Roman" w:cs="Times New Roman"/>
          <w:sz w:val="28"/>
          <w:szCs w:val="28"/>
        </w:rPr>
      </w:pPr>
    </w:p>
    <w:p w14:paraId="55024CBA" w14:textId="588DDD6F"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anchor distT="0" distB="0" distL="114300" distR="114300" simplePos="0" relativeHeight="251662336" behindDoc="1" locked="0" layoutInCell="1" allowOverlap="1" wp14:anchorId="648A67E9" wp14:editId="2CC14E5B">
            <wp:simplePos x="0" y="0"/>
            <wp:positionH relativeFrom="column">
              <wp:posOffset>2539</wp:posOffset>
            </wp:positionH>
            <wp:positionV relativeFrom="paragraph">
              <wp:posOffset>194945</wp:posOffset>
            </wp:positionV>
            <wp:extent cx="6067425" cy="3525564"/>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884221023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67425" cy="3525564"/>
                    </a:xfrm>
                    <a:prstGeom prst="rect">
                      <a:avLst/>
                    </a:prstGeom>
                    <a:ln>
                      <a:noFill/>
                    </a:ln>
                    <a:effectLst>
                      <a:softEdge rad="112500"/>
                    </a:effectLst>
                  </pic:spPr>
                </pic:pic>
              </a:graphicData>
            </a:graphic>
          </wp:anchor>
        </w:drawing>
      </w:r>
    </w:p>
    <w:p w14:paraId="54466F2F" w14:textId="77777777" w:rsidR="00DB7DE5" w:rsidRPr="004117C7" w:rsidRDefault="00DB7DE5" w:rsidP="004117C7">
      <w:pPr>
        <w:rPr>
          <w:rFonts w:ascii="Times New Roman" w:hAnsi="Times New Roman" w:cs="Times New Roman"/>
          <w:sz w:val="28"/>
          <w:szCs w:val="28"/>
        </w:rPr>
      </w:pPr>
    </w:p>
    <w:p w14:paraId="2D244254" w14:textId="77777777" w:rsidR="00DB7DE5" w:rsidRPr="004117C7" w:rsidRDefault="00DB7DE5" w:rsidP="004117C7">
      <w:pPr>
        <w:rPr>
          <w:rFonts w:ascii="Times New Roman" w:hAnsi="Times New Roman" w:cs="Times New Roman"/>
          <w:sz w:val="28"/>
          <w:szCs w:val="28"/>
        </w:rPr>
      </w:pPr>
    </w:p>
    <w:p w14:paraId="63116BB4" w14:textId="77777777" w:rsidR="00DB7DE5" w:rsidRPr="004117C7" w:rsidRDefault="00DB7DE5" w:rsidP="004117C7">
      <w:pPr>
        <w:rPr>
          <w:rFonts w:ascii="Times New Roman" w:hAnsi="Times New Roman" w:cs="Times New Roman"/>
          <w:sz w:val="28"/>
          <w:szCs w:val="28"/>
        </w:rPr>
      </w:pPr>
    </w:p>
    <w:p w14:paraId="2E5DB467" w14:textId="77777777" w:rsidR="00DB7DE5" w:rsidRPr="004117C7" w:rsidRDefault="008A16C1" w:rsidP="004117C7">
      <w:pPr>
        <w:rPr>
          <w:rFonts w:ascii="Times New Roman" w:hAnsi="Times New Roman" w:cs="Times New Roman"/>
          <w:sz w:val="28"/>
          <w:szCs w:val="28"/>
        </w:rPr>
      </w:pPr>
      <w:r w:rsidRPr="004117C7">
        <w:rPr>
          <w:rFonts w:ascii="Times New Roman" w:hAnsi="Times New Roman" w:cs="Times New Roman"/>
          <w:sz w:val="28"/>
          <w:szCs w:val="28"/>
        </w:rPr>
      </w:r>
      <w:r w:rsidRPr="004117C7">
        <w:rPr>
          <w:rFonts w:ascii="Times New Roman" w:hAnsi="Times New Roman" w:cs="Times New Roman"/>
          <w:sz w:val="28"/>
          <w:szCs w:val="28"/>
        </w:rPr>
        <w:pict w14:anchorId="6C67CC2F">
          <v:rect id="AutoShape 2" o:spid="_x0000_s1028" alt="Описание: https://gas-kvas.com/uploads/posts/2023-01/1673953324_gas-kvas-com-p-risunok-na-temu-ptitsi-nashi-druzya-27.jpg"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14:paraId="5BDEAF5B" w14:textId="77777777" w:rsidR="00DB7DE5" w:rsidRPr="004117C7" w:rsidRDefault="00DB7DE5" w:rsidP="004117C7">
      <w:pPr>
        <w:rPr>
          <w:rFonts w:ascii="Times New Roman" w:hAnsi="Times New Roman" w:cs="Times New Roman"/>
          <w:sz w:val="28"/>
          <w:szCs w:val="28"/>
        </w:rPr>
      </w:pPr>
    </w:p>
    <w:p w14:paraId="08FA0B08" w14:textId="77777777" w:rsidR="00DB7DE5" w:rsidRPr="004117C7" w:rsidRDefault="00DB7DE5" w:rsidP="004117C7">
      <w:pPr>
        <w:rPr>
          <w:rFonts w:ascii="Times New Roman" w:hAnsi="Times New Roman" w:cs="Times New Roman"/>
          <w:sz w:val="28"/>
          <w:szCs w:val="28"/>
        </w:rPr>
      </w:pPr>
    </w:p>
    <w:p w14:paraId="7B85E4A1" w14:textId="77777777" w:rsidR="00DB7DE5" w:rsidRPr="004117C7" w:rsidRDefault="00DB7DE5" w:rsidP="004117C7">
      <w:pPr>
        <w:rPr>
          <w:rFonts w:ascii="Times New Roman" w:hAnsi="Times New Roman" w:cs="Times New Roman"/>
          <w:sz w:val="28"/>
          <w:szCs w:val="28"/>
        </w:rPr>
      </w:pPr>
    </w:p>
    <w:p w14:paraId="5AA0F391" w14:textId="77777777" w:rsidR="00DB7DE5" w:rsidRPr="004117C7" w:rsidRDefault="00DB7DE5" w:rsidP="004117C7">
      <w:pPr>
        <w:rPr>
          <w:rFonts w:ascii="Times New Roman" w:hAnsi="Times New Roman" w:cs="Times New Roman"/>
          <w:sz w:val="28"/>
          <w:szCs w:val="28"/>
        </w:rPr>
      </w:pPr>
    </w:p>
    <w:p w14:paraId="6BACDDE9" w14:textId="77777777" w:rsidR="00DB7DE5" w:rsidRPr="004117C7" w:rsidRDefault="00DB7DE5" w:rsidP="004117C7">
      <w:pPr>
        <w:rPr>
          <w:rFonts w:ascii="Times New Roman" w:hAnsi="Times New Roman" w:cs="Times New Roman"/>
          <w:sz w:val="28"/>
          <w:szCs w:val="28"/>
        </w:rPr>
      </w:pPr>
    </w:p>
    <w:p w14:paraId="61CA247C" w14:textId="77777777" w:rsidR="00DB7DE5" w:rsidRPr="004117C7" w:rsidRDefault="00DB7DE5" w:rsidP="004117C7">
      <w:pPr>
        <w:rPr>
          <w:rFonts w:ascii="Times New Roman" w:hAnsi="Times New Roman" w:cs="Times New Roman"/>
          <w:sz w:val="28"/>
          <w:szCs w:val="28"/>
        </w:rPr>
      </w:pPr>
    </w:p>
    <w:p w14:paraId="22E6982B" w14:textId="77777777" w:rsidR="00DB7DE5" w:rsidRPr="004117C7" w:rsidRDefault="00DB7DE5" w:rsidP="004117C7">
      <w:pPr>
        <w:jc w:val="center"/>
        <w:rPr>
          <w:rFonts w:ascii="Times New Roman" w:hAnsi="Times New Roman" w:cs="Times New Roman"/>
          <w:b/>
          <w:bCs/>
          <w:sz w:val="28"/>
          <w:szCs w:val="28"/>
        </w:rPr>
      </w:pPr>
    </w:p>
    <w:p w14:paraId="03686B6A" w14:textId="77777777" w:rsidR="00DB7DE5" w:rsidRPr="004117C7" w:rsidRDefault="00DB7DE5" w:rsidP="004117C7">
      <w:pPr>
        <w:jc w:val="center"/>
        <w:rPr>
          <w:rFonts w:ascii="Times New Roman" w:hAnsi="Times New Roman" w:cs="Times New Roman"/>
          <w:b/>
          <w:bCs/>
          <w:sz w:val="28"/>
          <w:szCs w:val="28"/>
        </w:rPr>
      </w:pPr>
      <w:r w:rsidRPr="004117C7">
        <w:rPr>
          <w:rFonts w:ascii="Times New Roman" w:hAnsi="Times New Roman" w:cs="Times New Roman"/>
          <w:b/>
          <w:bCs/>
          <w:sz w:val="28"/>
          <w:szCs w:val="28"/>
        </w:rPr>
        <w:t>ПРОЕКТ</w:t>
      </w:r>
    </w:p>
    <w:p w14:paraId="57ED610D" w14:textId="77777777" w:rsidR="00DB7DE5" w:rsidRPr="004117C7" w:rsidRDefault="00DB7DE5" w:rsidP="004117C7">
      <w:pPr>
        <w:jc w:val="center"/>
        <w:rPr>
          <w:rFonts w:ascii="Times New Roman" w:hAnsi="Times New Roman" w:cs="Times New Roman"/>
          <w:b/>
          <w:bCs/>
          <w:sz w:val="28"/>
          <w:szCs w:val="28"/>
        </w:rPr>
      </w:pPr>
    </w:p>
    <w:p w14:paraId="48B11B9F" w14:textId="77777777" w:rsidR="00DB7DE5" w:rsidRPr="004117C7" w:rsidRDefault="00DB7DE5" w:rsidP="004117C7">
      <w:pPr>
        <w:jc w:val="center"/>
        <w:rPr>
          <w:rFonts w:ascii="Times New Roman" w:hAnsi="Times New Roman" w:cs="Times New Roman"/>
          <w:b/>
          <w:bCs/>
          <w:sz w:val="28"/>
          <w:szCs w:val="28"/>
        </w:rPr>
      </w:pPr>
      <w:r w:rsidRPr="004117C7">
        <w:rPr>
          <w:rFonts w:ascii="Times New Roman" w:hAnsi="Times New Roman" w:cs="Times New Roman"/>
          <w:b/>
          <w:bCs/>
          <w:sz w:val="28"/>
          <w:szCs w:val="28"/>
        </w:rPr>
        <w:t>«Белый минерал»</w:t>
      </w:r>
    </w:p>
    <w:p w14:paraId="333ADC9C" w14:textId="2260CC59" w:rsidR="004117C7" w:rsidRPr="004117C7" w:rsidRDefault="004117C7" w:rsidP="004117C7">
      <w:pPr>
        <w:rPr>
          <w:rFonts w:ascii="Times New Roman" w:hAnsi="Times New Roman" w:cs="Times New Roman"/>
          <w:sz w:val="28"/>
          <w:szCs w:val="28"/>
        </w:rPr>
      </w:pPr>
      <w:r w:rsidRPr="004117C7">
        <w:rPr>
          <w:rFonts w:ascii="Times New Roman" w:hAnsi="Times New Roman" w:cs="Times New Roman"/>
          <w:sz w:val="28"/>
          <w:szCs w:val="28"/>
        </w:rPr>
        <w:br w:type="page"/>
      </w:r>
    </w:p>
    <w:p w14:paraId="663EF61E" w14:textId="77777777" w:rsidR="00DB7DE5" w:rsidRPr="004117C7" w:rsidRDefault="00DB7DE5" w:rsidP="004117C7">
      <w:pPr>
        <w:rPr>
          <w:rFonts w:ascii="Times New Roman" w:hAnsi="Times New Roman" w:cs="Times New Roman"/>
          <w:sz w:val="28"/>
          <w:szCs w:val="28"/>
        </w:rPr>
      </w:pPr>
    </w:p>
    <w:tbl>
      <w:tblPr>
        <w:tblStyle w:val="11"/>
        <w:tblW w:w="0" w:type="auto"/>
        <w:tblLook w:val="04A0" w:firstRow="1" w:lastRow="0" w:firstColumn="1" w:lastColumn="0" w:noHBand="0" w:noVBand="1"/>
      </w:tblPr>
      <w:tblGrid>
        <w:gridCol w:w="3709"/>
        <w:gridCol w:w="900"/>
        <w:gridCol w:w="3376"/>
        <w:gridCol w:w="2862"/>
      </w:tblGrid>
      <w:tr w:rsidR="00DB7DE5" w:rsidRPr="004117C7" w14:paraId="57A09AB2" w14:textId="77777777" w:rsidTr="00DB7DE5">
        <w:tc>
          <w:tcPr>
            <w:tcW w:w="2681" w:type="dxa"/>
          </w:tcPr>
          <w:p w14:paraId="1874C427"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Тема проекта:</w:t>
            </w:r>
          </w:p>
        </w:tc>
        <w:tc>
          <w:tcPr>
            <w:tcW w:w="7903" w:type="dxa"/>
            <w:gridSpan w:val="3"/>
          </w:tcPr>
          <w:p w14:paraId="5295CB2F"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«Белый минерал»</w:t>
            </w:r>
          </w:p>
        </w:tc>
      </w:tr>
      <w:tr w:rsidR="00DB7DE5" w:rsidRPr="004117C7" w14:paraId="25520F22" w14:textId="77777777" w:rsidTr="00DB7DE5">
        <w:tc>
          <w:tcPr>
            <w:tcW w:w="2681" w:type="dxa"/>
          </w:tcPr>
          <w:p w14:paraId="475B8996"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Проблема проекта:</w:t>
            </w:r>
          </w:p>
        </w:tc>
        <w:tc>
          <w:tcPr>
            <w:tcW w:w="7903" w:type="dxa"/>
            <w:gridSpan w:val="3"/>
          </w:tcPr>
          <w:p w14:paraId="1DBA210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После просмотра фрагмента из мультфильма «Незнайка на Луне» (как Пончик нашел соль) у ребят возник вопрос: «Откуда на Земле берется соль?»</w:t>
            </w:r>
          </w:p>
          <w:p w14:paraId="0892B63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Дети стали рассуждать, что соль мы употребляем в пищу каждый день, и она бывает разная: крупная, мелкая, белая и цветная. Детей очень заинтересовал этот вопрос, и мы решили исследовать соль, узнать о ней все.</w:t>
            </w:r>
          </w:p>
          <w:p w14:paraId="7F65CC59"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Гипотезы,  ее</w:t>
            </w:r>
            <w:proofErr w:type="gramEnd"/>
            <w:r w:rsidRPr="004117C7">
              <w:rPr>
                <w:rFonts w:ascii="Times New Roman" w:hAnsi="Times New Roman" w:cs="Times New Roman"/>
                <w:sz w:val="28"/>
                <w:szCs w:val="28"/>
              </w:rPr>
              <w:t xml:space="preserve"> решения:</w:t>
            </w:r>
          </w:p>
          <w:p w14:paraId="7F5D672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Что мы знаем о соли?</w:t>
            </w:r>
          </w:p>
          <w:p w14:paraId="3D4AD72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Знаем, что соль добавляют в пищу, что она белого цвета, без запаха.</w:t>
            </w:r>
          </w:p>
          <w:p w14:paraId="7B2DA00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Что хотим узнать?</w:t>
            </w:r>
          </w:p>
          <w:p w14:paraId="20602B3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Откуда она берется?</w:t>
            </w:r>
          </w:p>
          <w:p w14:paraId="2466C9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-Как ее добывают?</w:t>
            </w:r>
          </w:p>
          <w:p w14:paraId="1654C76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-Зачем она нужна человеку?</w:t>
            </w:r>
          </w:p>
          <w:p w14:paraId="4D715E3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Кто и что нам поможет?</w:t>
            </w:r>
          </w:p>
          <w:p w14:paraId="1137D0C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Нам помогут взрослые, познавательные книги, интернет.</w:t>
            </w:r>
          </w:p>
        </w:tc>
      </w:tr>
      <w:tr w:rsidR="00DB7DE5" w:rsidRPr="004117C7" w14:paraId="77363340" w14:textId="77777777" w:rsidTr="00DB7DE5">
        <w:tc>
          <w:tcPr>
            <w:tcW w:w="2681" w:type="dxa"/>
          </w:tcPr>
          <w:p w14:paraId="581B49D7"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Актуальность проекта</w:t>
            </w:r>
          </w:p>
        </w:tc>
        <w:tc>
          <w:tcPr>
            <w:tcW w:w="7903" w:type="dxa"/>
            <w:gridSpan w:val="3"/>
          </w:tcPr>
          <w:p w14:paraId="29ECA9A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Содействие воспитанию личности ребенка с развитым познавательным интересом и сформированным осознано–правильным отношением к природе, способного видеть и чувствовать красоту окружающего мира, будет эффективно, если проектная деятельность ребёнка дошкольного возраста стимулирует внутреннее развитие и обеспечивает удовлетворение детских потребностей, запросов, инициативы и желаний.</w:t>
            </w:r>
          </w:p>
        </w:tc>
      </w:tr>
      <w:tr w:rsidR="00DB7DE5" w:rsidRPr="004117C7" w14:paraId="0B8C1A77" w14:textId="77777777" w:rsidTr="00DB7DE5">
        <w:tc>
          <w:tcPr>
            <w:tcW w:w="2681" w:type="dxa"/>
          </w:tcPr>
          <w:p w14:paraId="7559238B"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Цель проекта:</w:t>
            </w:r>
          </w:p>
        </w:tc>
        <w:tc>
          <w:tcPr>
            <w:tcW w:w="7903" w:type="dxa"/>
            <w:gridSpan w:val="3"/>
          </w:tcPr>
          <w:p w14:paraId="77B5911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Создание условий для формирования представлений детей о соли и её свойствах через исследовательскую деятельность.</w:t>
            </w:r>
          </w:p>
        </w:tc>
      </w:tr>
      <w:tr w:rsidR="00DB7DE5" w:rsidRPr="004117C7" w14:paraId="4396B686" w14:textId="77777777" w:rsidTr="00DB7DE5">
        <w:tc>
          <w:tcPr>
            <w:tcW w:w="2681" w:type="dxa"/>
          </w:tcPr>
          <w:p w14:paraId="18E00B7E"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Задачи проекта</w:t>
            </w:r>
          </w:p>
        </w:tc>
        <w:tc>
          <w:tcPr>
            <w:tcW w:w="7903" w:type="dxa"/>
            <w:gridSpan w:val="3"/>
          </w:tcPr>
          <w:p w14:paraId="6625A67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Формировать желание выяснить: что такое соль, какая бывает соль, откуда она берётся, насколько она важна для человека.</w:t>
            </w:r>
          </w:p>
          <w:p w14:paraId="4D6FAD7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Стимулировать познавательный интерес детей: исследовать свойства и качества, разновидности соли опытным путём, в группе вырастить кристаллы соли.</w:t>
            </w:r>
          </w:p>
          <w:p w14:paraId="505FB68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Побуждать детей ставить цель, отбирать необходимые средства для ее осуществления, определять последовательность действий, прогнозировать результат, радоваться процессу и результату.</w:t>
            </w:r>
          </w:p>
          <w:p w14:paraId="02EB422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Развивать творческие способности, воображение, любознательность, коммуникативные навыки.</w:t>
            </w:r>
          </w:p>
          <w:p w14:paraId="1654859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Воспитывать доброжелательное отношение к профессиям соляной промышленности.</w:t>
            </w:r>
          </w:p>
        </w:tc>
      </w:tr>
      <w:tr w:rsidR="00DB7DE5" w:rsidRPr="004117C7" w14:paraId="09A21DFC" w14:textId="77777777" w:rsidTr="00DB7DE5">
        <w:tc>
          <w:tcPr>
            <w:tcW w:w="2681" w:type="dxa"/>
          </w:tcPr>
          <w:p w14:paraId="07E4FF09"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 xml:space="preserve">Тип проекта:  </w:t>
            </w:r>
          </w:p>
        </w:tc>
        <w:tc>
          <w:tcPr>
            <w:tcW w:w="7903" w:type="dxa"/>
            <w:gridSpan w:val="3"/>
          </w:tcPr>
          <w:p w14:paraId="7718B34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Краткосрочный, 12.02.2023-16.02.2024</w:t>
            </w:r>
          </w:p>
        </w:tc>
      </w:tr>
      <w:tr w:rsidR="00DB7DE5" w:rsidRPr="004117C7" w14:paraId="2F5F96DE" w14:textId="77777777" w:rsidTr="00DB7DE5">
        <w:trPr>
          <w:trHeight w:val="270"/>
        </w:trPr>
        <w:tc>
          <w:tcPr>
            <w:tcW w:w="2681" w:type="dxa"/>
            <w:tcBorders>
              <w:bottom w:val="single" w:sz="4" w:space="0" w:color="auto"/>
            </w:tcBorders>
          </w:tcPr>
          <w:p w14:paraId="2B64FDC7"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Вид проекта.</w:t>
            </w:r>
          </w:p>
        </w:tc>
        <w:tc>
          <w:tcPr>
            <w:tcW w:w="7903" w:type="dxa"/>
            <w:gridSpan w:val="3"/>
            <w:tcBorders>
              <w:bottom w:val="single" w:sz="4" w:space="0" w:color="auto"/>
            </w:tcBorders>
          </w:tcPr>
          <w:p w14:paraId="5C687BB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познавательно- исследовательский</w:t>
            </w:r>
          </w:p>
        </w:tc>
      </w:tr>
      <w:tr w:rsidR="00DB7DE5" w:rsidRPr="004117C7" w14:paraId="57646FBC" w14:textId="77777777" w:rsidTr="00DB7DE5">
        <w:trPr>
          <w:trHeight w:val="270"/>
        </w:trPr>
        <w:tc>
          <w:tcPr>
            <w:tcW w:w="2681" w:type="dxa"/>
            <w:tcBorders>
              <w:top w:val="single" w:sz="4" w:space="0" w:color="auto"/>
              <w:bottom w:val="single" w:sz="4" w:space="0" w:color="auto"/>
            </w:tcBorders>
          </w:tcPr>
          <w:p w14:paraId="012B85A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Участники проекта: </w:t>
            </w:r>
          </w:p>
          <w:p w14:paraId="7DB28086" w14:textId="77777777" w:rsidR="00DB7DE5" w:rsidRPr="004117C7" w:rsidRDefault="00DB7DE5" w:rsidP="004117C7">
            <w:pPr>
              <w:rPr>
                <w:rFonts w:ascii="Times New Roman" w:hAnsi="Times New Roman" w:cs="Times New Roman"/>
                <w:sz w:val="28"/>
                <w:szCs w:val="28"/>
                <w:highlight w:val="yellow"/>
              </w:rPr>
            </w:pPr>
          </w:p>
        </w:tc>
        <w:tc>
          <w:tcPr>
            <w:tcW w:w="7903" w:type="dxa"/>
            <w:gridSpan w:val="3"/>
            <w:tcBorders>
              <w:top w:val="single" w:sz="4" w:space="0" w:color="auto"/>
              <w:bottom w:val="single" w:sz="4" w:space="0" w:color="auto"/>
            </w:tcBorders>
          </w:tcPr>
          <w:p w14:paraId="43F98B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Воспитатели, учитель- логопед, родители, воспитанники старшей логопедической группы №1; групповой.</w:t>
            </w:r>
          </w:p>
        </w:tc>
      </w:tr>
      <w:tr w:rsidR="00DB7DE5" w:rsidRPr="004117C7" w14:paraId="3CEB9FCF" w14:textId="77777777" w:rsidTr="00DB7DE5">
        <w:trPr>
          <w:trHeight w:val="180"/>
        </w:trPr>
        <w:tc>
          <w:tcPr>
            <w:tcW w:w="2681" w:type="dxa"/>
            <w:tcBorders>
              <w:top w:val="single" w:sz="4" w:space="0" w:color="auto"/>
            </w:tcBorders>
          </w:tcPr>
          <w:p w14:paraId="431F704A"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lastRenderedPageBreak/>
              <w:t>Формы взаимодействия:</w:t>
            </w:r>
          </w:p>
        </w:tc>
        <w:tc>
          <w:tcPr>
            <w:tcW w:w="7903" w:type="dxa"/>
            <w:gridSpan w:val="3"/>
            <w:tcBorders>
              <w:top w:val="single" w:sz="4" w:space="0" w:color="auto"/>
            </w:tcBorders>
          </w:tcPr>
          <w:p w14:paraId="28239D6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Коммуникативная деятельность </w:t>
            </w:r>
          </w:p>
          <w:p w14:paraId="795B309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Беседы: предварительная беседа о соли; «Как соль приходит к нам на стол»; «Такая важная, такая разная соль»</w:t>
            </w:r>
          </w:p>
          <w:p w14:paraId="3A631FF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ПИД «Соль и ее свойства»</w:t>
            </w:r>
          </w:p>
          <w:p w14:paraId="07CD1E5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Изобразительная деятельность:</w:t>
            </w:r>
          </w:p>
          <w:p w14:paraId="6312D0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Рисование солью «Зимний лес». </w:t>
            </w:r>
          </w:p>
          <w:p w14:paraId="63D0864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Лепка из соленого теста «Вареники».</w:t>
            </w:r>
          </w:p>
          <w:p w14:paraId="51BC53B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Познавательно- </w:t>
            </w:r>
            <w:proofErr w:type="spellStart"/>
            <w:r w:rsidRPr="004117C7">
              <w:rPr>
                <w:rFonts w:ascii="Times New Roman" w:hAnsi="Times New Roman" w:cs="Times New Roman"/>
                <w:sz w:val="28"/>
                <w:szCs w:val="28"/>
              </w:rPr>
              <w:t>исследовательскаядеятельность</w:t>
            </w:r>
            <w:proofErr w:type="spellEnd"/>
            <w:r w:rsidRPr="004117C7">
              <w:rPr>
                <w:rFonts w:ascii="Times New Roman" w:hAnsi="Times New Roman" w:cs="Times New Roman"/>
                <w:sz w:val="28"/>
                <w:szCs w:val="28"/>
              </w:rPr>
              <w:t>: «Свойства соли</w:t>
            </w:r>
            <w:proofErr w:type="gramStart"/>
            <w:r w:rsidRPr="004117C7">
              <w:rPr>
                <w:rFonts w:ascii="Times New Roman" w:hAnsi="Times New Roman" w:cs="Times New Roman"/>
                <w:sz w:val="28"/>
                <w:szCs w:val="28"/>
              </w:rPr>
              <w:t>»,  «</w:t>
            </w:r>
            <w:proofErr w:type="gramEnd"/>
            <w:r w:rsidRPr="004117C7">
              <w:rPr>
                <w:rFonts w:ascii="Times New Roman" w:hAnsi="Times New Roman" w:cs="Times New Roman"/>
                <w:sz w:val="28"/>
                <w:szCs w:val="28"/>
              </w:rPr>
              <w:t>Растворимость соли»,</w:t>
            </w:r>
          </w:p>
          <w:p w14:paraId="40E4925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«Подводная лодка из яйца», «Получение питьевой воды из соленой», «Выращивание кристаллов поваренной соли»</w:t>
            </w:r>
          </w:p>
          <w:p w14:paraId="1BCEB49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Игровая деятельность:</w:t>
            </w:r>
          </w:p>
          <w:p w14:paraId="63F2423E" w14:textId="77777777" w:rsidR="00DB7DE5" w:rsidRPr="004117C7" w:rsidRDefault="00DB7DE5" w:rsidP="004117C7">
            <w:pPr>
              <w:rPr>
                <w:rFonts w:ascii="Times New Roman" w:hAnsi="Times New Roman" w:cs="Times New Roman"/>
                <w:sz w:val="28"/>
                <w:szCs w:val="28"/>
              </w:rPr>
            </w:pPr>
            <w:proofErr w:type="spellStart"/>
            <w:proofErr w:type="gramStart"/>
            <w:r w:rsidRPr="004117C7">
              <w:rPr>
                <w:rFonts w:ascii="Times New Roman" w:hAnsi="Times New Roman" w:cs="Times New Roman"/>
                <w:sz w:val="28"/>
                <w:szCs w:val="28"/>
              </w:rPr>
              <w:t>Дидактические:«</w:t>
            </w:r>
            <w:proofErr w:type="gramEnd"/>
            <w:r w:rsidRPr="004117C7">
              <w:rPr>
                <w:rFonts w:ascii="Times New Roman" w:hAnsi="Times New Roman" w:cs="Times New Roman"/>
                <w:sz w:val="28"/>
                <w:szCs w:val="28"/>
              </w:rPr>
              <w:t>Соль</w:t>
            </w:r>
            <w:proofErr w:type="spellEnd"/>
            <w:r w:rsidRPr="004117C7">
              <w:rPr>
                <w:rFonts w:ascii="Times New Roman" w:hAnsi="Times New Roman" w:cs="Times New Roman"/>
                <w:sz w:val="28"/>
                <w:szCs w:val="28"/>
              </w:rPr>
              <w:t xml:space="preserve"> полезна для того, чтобы…», «Соленое — не соленое»; «Соль — вредная и </w:t>
            </w:r>
            <w:proofErr w:type="spellStart"/>
            <w:r w:rsidRPr="004117C7">
              <w:rPr>
                <w:rFonts w:ascii="Times New Roman" w:hAnsi="Times New Roman" w:cs="Times New Roman"/>
                <w:sz w:val="28"/>
                <w:szCs w:val="28"/>
              </w:rPr>
              <w:t>полезная».«Узнай</w:t>
            </w:r>
            <w:proofErr w:type="spellEnd"/>
            <w:r w:rsidRPr="004117C7">
              <w:rPr>
                <w:rFonts w:ascii="Times New Roman" w:hAnsi="Times New Roman" w:cs="Times New Roman"/>
                <w:sz w:val="28"/>
                <w:szCs w:val="28"/>
              </w:rPr>
              <w:t xml:space="preserve"> на вкус», «Выбери правильное слово». </w:t>
            </w:r>
          </w:p>
          <w:p w14:paraId="5FE432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Настольно-печатные игры: «Про соль»</w:t>
            </w:r>
          </w:p>
          <w:p w14:paraId="506D24E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Сюжетно-ролевые игры: «Кафе», «Магазин»</w:t>
            </w:r>
          </w:p>
          <w:p w14:paraId="062E7D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Двигательная деятельность</w:t>
            </w:r>
          </w:p>
          <w:p w14:paraId="4099218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Игры- </w:t>
            </w:r>
            <w:proofErr w:type="gramStart"/>
            <w:r w:rsidRPr="004117C7">
              <w:rPr>
                <w:rFonts w:ascii="Times New Roman" w:hAnsi="Times New Roman" w:cs="Times New Roman"/>
                <w:sz w:val="28"/>
                <w:szCs w:val="28"/>
              </w:rPr>
              <w:t>эстафеты :</w:t>
            </w:r>
            <w:proofErr w:type="gramEnd"/>
            <w:r w:rsidRPr="004117C7">
              <w:rPr>
                <w:rFonts w:ascii="Times New Roman" w:hAnsi="Times New Roman" w:cs="Times New Roman"/>
                <w:sz w:val="28"/>
                <w:szCs w:val="28"/>
              </w:rPr>
              <w:t xml:space="preserve"> «Попади в цель», «Пройди и не урони»</w:t>
            </w:r>
          </w:p>
          <w:p w14:paraId="4DA92325"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Восприятие  художественной</w:t>
            </w:r>
            <w:proofErr w:type="gramEnd"/>
            <w:r w:rsidRPr="004117C7">
              <w:rPr>
                <w:rFonts w:ascii="Times New Roman" w:hAnsi="Times New Roman" w:cs="Times New Roman"/>
                <w:sz w:val="28"/>
                <w:szCs w:val="28"/>
              </w:rPr>
              <w:t xml:space="preserve"> литературы:</w:t>
            </w:r>
          </w:p>
          <w:p w14:paraId="6CB6251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Русская народная сказка «Соль»</w:t>
            </w:r>
          </w:p>
          <w:p w14:paraId="22BAF892" w14:textId="77777777" w:rsidR="00DB7DE5" w:rsidRPr="004117C7" w:rsidRDefault="008A16C1" w:rsidP="004117C7">
            <w:pPr>
              <w:rPr>
                <w:rFonts w:ascii="Times New Roman" w:hAnsi="Times New Roman" w:cs="Times New Roman"/>
                <w:sz w:val="28"/>
                <w:szCs w:val="28"/>
              </w:rPr>
            </w:pPr>
            <w:hyperlink r:id="rId8" w:history="1">
              <w:r w:rsidR="00DB7DE5" w:rsidRPr="004117C7">
                <w:rPr>
                  <w:rStyle w:val="a3"/>
                  <w:rFonts w:ascii="Times New Roman" w:hAnsi="Times New Roman" w:cs="Times New Roman"/>
                  <w:sz w:val="28"/>
                  <w:szCs w:val="28"/>
                </w:rPr>
                <w:t>https://онлайн-читать.рф/сказка-соль/</w:t>
              </w:r>
            </w:hyperlink>
          </w:p>
          <w:p w14:paraId="79DEB88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Румынская сказка «Соль в кушанье»</w:t>
            </w:r>
            <w:hyperlink r:id="rId9" w:history="1">
              <w:r w:rsidRPr="004117C7">
                <w:rPr>
                  <w:rStyle w:val="a3"/>
                  <w:rFonts w:ascii="Times New Roman" w:hAnsi="Times New Roman" w:cs="Times New Roman"/>
                  <w:sz w:val="28"/>
                  <w:szCs w:val="28"/>
                </w:rPr>
                <w:t>https://nukadeti.ru/skazki/sol-v-kushane?ysclid=lt1hkyr57902202225</w:t>
              </w:r>
            </w:hyperlink>
          </w:p>
          <w:p w14:paraId="705900E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Чешская сказка «Соль»</w:t>
            </w:r>
          </w:p>
          <w:p w14:paraId="2185A32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Пословицы, поговорки, загадки о соли</w:t>
            </w:r>
          </w:p>
          <w:p w14:paraId="1ED19A7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Просмотр фрагмента мультфильма</w:t>
            </w:r>
          </w:p>
          <w:p w14:paraId="6A1E912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«Пончик находит Соль - Незнайка на </w:t>
            </w:r>
            <w:proofErr w:type="spellStart"/>
            <w:r w:rsidRPr="004117C7">
              <w:rPr>
                <w:rFonts w:ascii="Times New Roman" w:hAnsi="Times New Roman" w:cs="Times New Roman"/>
                <w:sz w:val="28"/>
                <w:szCs w:val="28"/>
              </w:rPr>
              <w:t>луне»</w:t>
            </w:r>
            <w:hyperlink r:id="rId10" w:history="1">
              <w:r w:rsidRPr="004117C7">
                <w:rPr>
                  <w:rStyle w:val="a3"/>
                  <w:rFonts w:ascii="Times New Roman" w:hAnsi="Times New Roman" w:cs="Times New Roman"/>
                  <w:sz w:val="28"/>
                  <w:szCs w:val="28"/>
                </w:rPr>
                <w:t>https</w:t>
              </w:r>
              <w:proofErr w:type="spellEnd"/>
              <w:r w:rsidRPr="004117C7">
                <w:rPr>
                  <w:rStyle w:val="a3"/>
                  <w:rFonts w:ascii="Times New Roman" w:hAnsi="Times New Roman" w:cs="Times New Roman"/>
                  <w:sz w:val="28"/>
                  <w:szCs w:val="28"/>
                </w:rPr>
                <w:t>://www.youtube.com/watch?v=WbS2iUMO90Q</w:t>
              </w:r>
            </w:hyperlink>
          </w:p>
          <w:p w14:paraId="31B3768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Просмотр презентации «Как соль приходит к нам на стол»</w:t>
            </w:r>
          </w:p>
          <w:p w14:paraId="4CD738C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Откуда берется соль. Что такое соляная пещера? Развивающие мультфильмы </w:t>
            </w:r>
            <w:proofErr w:type="spellStart"/>
            <w:r w:rsidRPr="004117C7">
              <w:rPr>
                <w:rFonts w:ascii="Times New Roman" w:hAnsi="Times New Roman" w:cs="Times New Roman"/>
                <w:sz w:val="28"/>
                <w:szCs w:val="28"/>
              </w:rPr>
              <w:t>Познавака</w:t>
            </w:r>
            <w:proofErr w:type="spellEnd"/>
            <w:r w:rsidRPr="004117C7">
              <w:rPr>
                <w:rFonts w:ascii="Times New Roman" w:hAnsi="Times New Roman" w:cs="Times New Roman"/>
                <w:sz w:val="28"/>
                <w:szCs w:val="28"/>
              </w:rPr>
              <w:t xml:space="preserve"> (25 серия, 1 сезон)</w:t>
            </w:r>
          </w:p>
          <w:p w14:paraId="77AA811C" w14:textId="77777777" w:rsidR="00DB7DE5" w:rsidRPr="004117C7" w:rsidRDefault="008A16C1" w:rsidP="004117C7">
            <w:pPr>
              <w:rPr>
                <w:rFonts w:ascii="Times New Roman" w:hAnsi="Times New Roman" w:cs="Times New Roman"/>
                <w:sz w:val="28"/>
                <w:szCs w:val="28"/>
              </w:rPr>
            </w:pPr>
            <w:hyperlink r:id="rId11" w:history="1">
              <w:r w:rsidR="00DB7DE5" w:rsidRPr="004117C7">
                <w:rPr>
                  <w:rStyle w:val="a3"/>
                  <w:rFonts w:ascii="Times New Roman" w:hAnsi="Times New Roman" w:cs="Times New Roman"/>
                  <w:sz w:val="28"/>
                  <w:szCs w:val="28"/>
                </w:rPr>
                <w:t>https://www.youtube.com/watch?v=_zrpngCmYUY</w:t>
              </w:r>
            </w:hyperlink>
          </w:p>
          <w:p w14:paraId="6328064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мультфильм «Как казаки соль покупали»</w:t>
            </w:r>
          </w:p>
          <w:p w14:paraId="1186D759" w14:textId="77777777" w:rsidR="00DB7DE5" w:rsidRPr="004117C7" w:rsidRDefault="008A16C1" w:rsidP="004117C7">
            <w:pPr>
              <w:rPr>
                <w:rFonts w:ascii="Times New Roman" w:hAnsi="Times New Roman" w:cs="Times New Roman"/>
                <w:sz w:val="28"/>
                <w:szCs w:val="28"/>
              </w:rPr>
            </w:pPr>
            <w:hyperlink r:id="rId12" w:history="1">
              <w:r w:rsidR="00DB7DE5" w:rsidRPr="004117C7">
                <w:rPr>
                  <w:rStyle w:val="a3"/>
                  <w:rFonts w:ascii="Times New Roman" w:hAnsi="Times New Roman" w:cs="Times New Roman"/>
                  <w:sz w:val="28"/>
                  <w:szCs w:val="28"/>
                </w:rPr>
                <w:t>https://www.youtube.com/watch?v=ZeNuZpVIpUY</w:t>
              </w:r>
            </w:hyperlink>
          </w:p>
          <w:p w14:paraId="7D00323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Прослушивание музыкальных произведений: </w:t>
            </w:r>
          </w:p>
          <w:p w14:paraId="0B9373B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песни про соль из мультфильма «Незнайка на луне»</w:t>
            </w:r>
          </w:p>
          <w:p w14:paraId="32CB50E8" w14:textId="77777777" w:rsidR="00DB7DE5" w:rsidRPr="004117C7" w:rsidRDefault="008A16C1" w:rsidP="004117C7">
            <w:pPr>
              <w:rPr>
                <w:rFonts w:ascii="Times New Roman" w:hAnsi="Times New Roman" w:cs="Times New Roman"/>
                <w:sz w:val="28"/>
                <w:szCs w:val="28"/>
              </w:rPr>
            </w:pPr>
            <w:hyperlink r:id="rId13" w:history="1">
              <w:r w:rsidR="00DB7DE5" w:rsidRPr="004117C7">
                <w:rPr>
                  <w:rStyle w:val="a3"/>
                  <w:rFonts w:ascii="Times New Roman" w:hAnsi="Times New Roman" w:cs="Times New Roman"/>
                  <w:sz w:val="28"/>
                  <w:szCs w:val="28"/>
                </w:rPr>
                <w:t>https://babysongs.ru/artisty/neznayka-na-lune</w:t>
              </w:r>
            </w:hyperlink>
          </w:p>
        </w:tc>
      </w:tr>
      <w:tr w:rsidR="00DB7DE5" w:rsidRPr="004117C7" w14:paraId="19D1E282" w14:textId="77777777" w:rsidTr="00DB7DE5">
        <w:tc>
          <w:tcPr>
            <w:tcW w:w="2681" w:type="dxa"/>
          </w:tcPr>
          <w:p w14:paraId="365EA5A3"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Образовательная область Интеграция областей:</w:t>
            </w:r>
          </w:p>
        </w:tc>
        <w:tc>
          <w:tcPr>
            <w:tcW w:w="7903" w:type="dxa"/>
            <w:gridSpan w:val="3"/>
          </w:tcPr>
          <w:p w14:paraId="6805251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Познавательное развитие: обеспечить условия для развития </w:t>
            </w:r>
            <w:proofErr w:type="gramStart"/>
            <w:r w:rsidRPr="004117C7">
              <w:rPr>
                <w:rFonts w:ascii="Times New Roman" w:hAnsi="Times New Roman" w:cs="Times New Roman"/>
                <w:sz w:val="28"/>
                <w:szCs w:val="28"/>
              </w:rPr>
              <w:t>интеллектуальных  качеств</w:t>
            </w:r>
            <w:proofErr w:type="gramEnd"/>
            <w:r w:rsidRPr="004117C7">
              <w:rPr>
                <w:rFonts w:ascii="Times New Roman" w:hAnsi="Times New Roman" w:cs="Times New Roman"/>
                <w:sz w:val="28"/>
                <w:szCs w:val="28"/>
              </w:rPr>
              <w:t xml:space="preserve">, умения мыслить, наблюдать, анализировать;  делать выводы, создать условия для расширения кругозора,  развития познавательных  и поисковых навыков у детей;  обобщить знания детей о разнообразном применение </w:t>
            </w:r>
            <w:r w:rsidRPr="004117C7">
              <w:rPr>
                <w:rFonts w:ascii="Times New Roman" w:hAnsi="Times New Roman" w:cs="Times New Roman"/>
                <w:sz w:val="28"/>
                <w:szCs w:val="28"/>
              </w:rPr>
              <w:lastRenderedPageBreak/>
              <w:t>соли для жизнедеятельности человека;</w:t>
            </w:r>
          </w:p>
          <w:p w14:paraId="286D037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Социально-коммуникативное </w:t>
            </w:r>
            <w:proofErr w:type="spellStart"/>
            <w:proofErr w:type="gramStart"/>
            <w:r w:rsidRPr="004117C7">
              <w:rPr>
                <w:rFonts w:ascii="Times New Roman" w:hAnsi="Times New Roman" w:cs="Times New Roman"/>
                <w:sz w:val="28"/>
                <w:szCs w:val="28"/>
              </w:rPr>
              <w:t>развитие:обеспечить</w:t>
            </w:r>
            <w:proofErr w:type="spellEnd"/>
            <w:proofErr w:type="gramEnd"/>
            <w:r w:rsidRPr="004117C7">
              <w:rPr>
                <w:rFonts w:ascii="Times New Roman" w:hAnsi="Times New Roman" w:cs="Times New Roman"/>
                <w:sz w:val="28"/>
                <w:szCs w:val="28"/>
              </w:rPr>
              <w:t xml:space="preserve"> условия для выражения детьми своего мнения ,для  формирования   навыков безопасного поведения в помещении во время непосредственной образовательной деятельности и для    закрепления  знаний о  правилах обращения с солью,   воспитания  самостоятельности, аккуратности, умение работать в коллективе.</w:t>
            </w:r>
          </w:p>
          <w:p w14:paraId="792B3F8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Речевое развитие: создать условия для побуждения детей к речевой активности, отвечать мотивированно на вопрос взрослого, обосновывая свою точку зрения; создать условия для развития </w:t>
            </w:r>
            <w:proofErr w:type="gramStart"/>
            <w:r w:rsidRPr="004117C7">
              <w:rPr>
                <w:rFonts w:ascii="Times New Roman" w:hAnsi="Times New Roman" w:cs="Times New Roman"/>
                <w:sz w:val="28"/>
                <w:szCs w:val="28"/>
              </w:rPr>
              <w:t>связанной  диалогической</w:t>
            </w:r>
            <w:proofErr w:type="gramEnd"/>
            <w:r w:rsidRPr="004117C7">
              <w:rPr>
                <w:rFonts w:ascii="Times New Roman" w:hAnsi="Times New Roman" w:cs="Times New Roman"/>
                <w:sz w:val="28"/>
                <w:szCs w:val="28"/>
              </w:rPr>
              <w:t xml:space="preserve"> речи, для обогащения словаря: кристаллики, ученые, лаборатория, растворяется.</w:t>
            </w:r>
          </w:p>
          <w:p w14:paraId="0B31009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Художественно-эстетическое развитие: обеспечить условия </w:t>
            </w:r>
            <w:proofErr w:type="gramStart"/>
            <w:r w:rsidRPr="004117C7">
              <w:rPr>
                <w:rFonts w:ascii="Times New Roman" w:hAnsi="Times New Roman" w:cs="Times New Roman"/>
                <w:sz w:val="28"/>
                <w:szCs w:val="28"/>
              </w:rPr>
              <w:t>для  развития</w:t>
            </w:r>
            <w:proofErr w:type="gramEnd"/>
            <w:r w:rsidRPr="004117C7">
              <w:rPr>
                <w:rFonts w:ascii="Times New Roman" w:hAnsi="Times New Roman" w:cs="Times New Roman"/>
                <w:sz w:val="28"/>
                <w:szCs w:val="28"/>
              </w:rPr>
              <w:t xml:space="preserve">  творческой активности, эстетического чувства, воображения, проявление положительных эмоций при изготовлении  поделки.</w:t>
            </w:r>
          </w:p>
          <w:p w14:paraId="71EFDBD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Физическое развитие создать условия для формирования у детей положительных эмоций, активности в двигательной </w:t>
            </w:r>
            <w:proofErr w:type="gramStart"/>
            <w:r w:rsidRPr="004117C7">
              <w:rPr>
                <w:rFonts w:ascii="Times New Roman" w:hAnsi="Times New Roman" w:cs="Times New Roman"/>
                <w:sz w:val="28"/>
                <w:szCs w:val="28"/>
              </w:rPr>
              <w:t>деятельности,  развития</w:t>
            </w:r>
            <w:proofErr w:type="gramEnd"/>
            <w:r w:rsidRPr="004117C7">
              <w:rPr>
                <w:rFonts w:ascii="Times New Roman" w:hAnsi="Times New Roman" w:cs="Times New Roman"/>
                <w:sz w:val="28"/>
                <w:szCs w:val="28"/>
              </w:rPr>
              <w:t xml:space="preserve"> мелкой моторики рук</w:t>
            </w:r>
          </w:p>
        </w:tc>
      </w:tr>
      <w:tr w:rsidR="00DB7DE5" w:rsidRPr="004117C7" w14:paraId="01D2D28D" w14:textId="77777777" w:rsidTr="00DB7DE5">
        <w:tc>
          <w:tcPr>
            <w:tcW w:w="2681" w:type="dxa"/>
            <w:tcBorders>
              <w:bottom w:val="single" w:sz="4" w:space="0" w:color="auto"/>
            </w:tcBorders>
          </w:tcPr>
          <w:p w14:paraId="23EB6494"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lastRenderedPageBreak/>
              <w:t>Новизна проекта</w:t>
            </w:r>
          </w:p>
        </w:tc>
        <w:tc>
          <w:tcPr>
            <w:tcW w:w="7903" w:type="dxa"/>
            <w:gridSpan w:val="3"/>
            <w:tcBorders>
              <w:bottom w:val="single" w:sz="4" w:space="0" w:color="auto"/>
            </w:tcBorders>
          </w:tcPr>
          <w:p w14:paraId="187E42F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 ходе экспериментальной деятельности дети приобретут ценный коммуникативный опыт, беря на себя роль взрослых, ученых, труд которых очень важен для других людей, что способствует воспитанию гражданской позиции детей.</w:t>
            </w:r>
          </w:p>
          <w:p w14:paraId="3EDB658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Все это будет свидетельствовать о том, что проект интересен и полезен для развития интеллектуальной, нравственной и эмоциональной сферы детей.</w:t>
            </w:r>
          </w:p>
        </w:tc>
      </w:tr>
      <w:tr w:rsidR="00DB7DE5" w:rsidRPr="004117C7" w14:paraId="35D103AB" w14:textId="77777777" w:rsidTr="00DB7DE5">
        <w:trPr>
          <w:trHeight w:val="345"/>
        </w:trPr>
        <w:tc>
          <w:tcPr>
            <w:tcW w:w="2681" w:type="dxa"/>
            <w:tcBorders>
              <w:top w:val="single" w:sz="4" w:space="0" w:color="auto"/>
              <w:bottom w:val="single" w:sz="4" w:space="0" w:color="auto"/>
            </w:tcBorders>
          </w:tcPr>
          <w:p w14:paraId="0FE40AEC"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Предполагаемые результаты:</w:t>
            </w:r>
          </w:p>
        </w:tc>
        <w:tc>
          <w:tcPr>
            <w:tcW w:w="7903" w:type="dxa"/>
            <w:gridSpan w:val="3"/>
            <w:tcBorders>
              <w:top w:val="single" w:sz="4" w:space="0" w:color="auto"/>
              <w:bottom w:val="single" w:sz="4" w:space="0" w:color="auto"/>
            </w:tcBorders>
          </w:tcPr>
          <w:p w14:paraId="3A83ACD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Реализация данного проекта - способ организации педагогического процесса, основанный на взаимодействии педагога и воспитанника, поэтапная практическая деятельность по достижению поставленной цели;</w:t>
            </w:r>
          </w:p>
          <w:p w14:paraId="688AB24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Навыки, приобретённые детьми в ходе осуществления проекта, могут быть использованы для познавательно-исследовательской деятельности, имеющей основу в спонтанном экспериментировании, поисковой активности ребенка;</w:t>
            </w:r>
          </w:p>
          <w:p w14:paraId="2BE66FD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Практические задания будут способствовать познавательному развитию детей;</w:t>
            </w:r>
          </w:p>
          <w:p w14:paraId="425E46D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Развитие у детей умений проводить опыты и наблюдения является одной из форм поисковой деятельности, что даст ребенку возможность проявить собственную исследовательскую активность и будет способствовать развитию дошкольника как личности.</w:t>
            </w:r>
          </w:p>
        </w:tc>
      </w:tr>
      <w:tr w:rsidR="00DB7DE5" w:rsidRPr="004117C7" w14:paraId="1ECE1C1D" w14:textId="77777777" w:rsidTr="00DB7DE5">
        <w:trPr>
          <w:trHeight w:val="145"/>
        </w:trPr>
        <w:tc>
          <w:tcPr>
            <w:tcW w:w="2681" w:type="dxa"/>
            <w:tcBorders>
              <w:top w:val="single" w:sz="4" w:space="0" w:color="auto"/>
              <w:bottom w:val="single" w:sz="4" w:space="0" w:color="auto"/>
            </w:tcBorders>
          </w:tcPr>
          <w:p w14:paraId="2E86953B"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Материалы и оборудование:</w:t>
            </w:r>
          </w:p>
        </w:tc>
        <w:tc>
          <w:tcPr>
            <w:tcW w:w="7903" w:type="dxa"/>
            <w:gridSpan w:val="3"/>
            <w:tcBorders>
              <w:top w:val="single" w:sz="4" w:space="0" w:color="auto"/>
              <w:bottom w:val="single" w:sz="4" w:space="0" w:color="auto"/>
            </w:tcBorders>
          </w:tcPr>
          <w:p w14:paraId="7C17D7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Сбор образцов соли (морская, пищевая, йодированная; мелкая, крупная; каменная, поваренная), тарелочки, </w:t>
            </w:r>
            <w:r w:rsidRPr="004117C7">
              <w:rPr>
                <w:rFonts w:ascii="Times New Roman" w:hAnsi="Times New Roman" w:cs="Times New Roman"/>
                <w:sz w:val="28"/>
                <w:szCs w:val="28"/>
              </w:rPr>
              <w:lastRenderedPageBreak/>
              <w:t>ложки, баночки с водой, лупы, крышки для рисования солью, заготовки для рисования с применением соли, клей, кисточки, веточки деревьев, яйцо, мука, гуашь, схемы- таблицы для опытов.</w:t>
            </w:r>
          </w:p>
          <w:p w14:paraId="39B98FCA"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Презентация  «</w:t>
            </w:r>
            <w:proofErr w:type="gramEnd"/>
            <w:r w:rsidRPr="004117C7">
              <w:rPr>
                <w:rFonts w:ascii="Times New Roman" w:hAnsi="Times New Roman" w:cs="Times New Roman"/>
                <w:sz w:val="28"/>
                <w:szCs w:val="28"/>
              </w:rPr>
              <w:t>Как соль приходит к нам на стол»</w:t>
            </w:r>
          </w:p>
        </w:tc>
      </w:tr>
      <w:tr w:rsidR="00DB7DE5" w:rsidRPr="004117C7" w14:paraId="3AEA8A32" w14:textId="77777777" w:rsidTr="00DB7DE5">
        <w:trPr>
          <w:trHeight w:val="210"/>
        </w:trPr>
        <w:tc>
          <w:tcPr>
            <w:tcW w:w="10584" w:type="dxa"/>
            <w:gridSpan w:val="4"/>
            <w:tcBorders>
              <w:top w:val="single" w:sz="4" w:space="0" w:color="auto"/>
              <w:bottom w:val="single" w:sz="4" w:space="0" w:color="auto"/>
            </w:tcBorders>
          </w:tcPr>
          <w:p w14:paraId="6419554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Этапы реализации проекта:</w:t>
            </w:r>
          </w:p>
        </w:tc>
      </w:tr>
      <w:tr w:rsidR="00DB7DE5" w:rsidRPr="004117C7" w14:paraId="77113433" w14:textId="77777777" w:rsidTr="00DB7DE5">
        <w:trPr>
          <w:trHeight w:val="160"/>
        </w:trPr>
        <w:tc>
          <w:tcPr>
            <w:tcW w:w="3510" w:type="dxa"/>
            <w:gridSpan w:val="2"/>
            <w:tcBorders>
              <w:top w:val="single" w:sz="4" w:space="0" w:color="auto"/>
              <w:bottom w:val="single" w:sz="4" w:space="0" w:color="auto"/>
            </w:tcBorders>
          </w:tcPr>
          <w:p w14:paraId="52C4797A"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Подготовительный этап:</w:t>
            </w:r>
          </w:p>
        </w:tc>
        <w:tc>
          <w:tcPr>
            <w:tcW w:w="3544" w:type="dxa"/>
            <w:tcBorders>
              <w:top w:val="single" w:sz="4" w:space="0" w:color="auto"/>
              <w:bottom w:val="single" w:sz="4" w:space="0" w:color="auto"/>
              <w:right w:val="single" w:sz="4" w:space="0" w:color="auto"/>
            </w:tcBorders>
          </w:tcPr>
          <w:p w14:paraId="56752AF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Реализация проекта:</w:t>
            </w:r>
          </w:p>
        </w:tc>
        <w:tc>
          <w:tcPr>
            <w:tcW w:w="3530" w:type="dxa"/>
            <w:tcBorders>
              <w:top w:val="single" w:sz="4" w:space="0" w:color="auto"/>
              <w:left w:val="single" w:sz="4" w:space="0" w:color="auto"/>
              <w:bottom w:val="single" w:sz="4" w:space="0" w:color="auto"/>
            </w:tcBorders>
          </w:tcPr>
          <w:p w14:paraId="67FD2F6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Заключительный этап:</w:t>
            </w:r>
          </w:p>
        </w:tc>
      </w:tr>
      <w:tr w:rsidR="00DB7DE5" w:rsidRPr="004117C7" w14:paraId="7DEF11D0" w14:textId="77777777" w:rsidTr="00DB7DE5">
        <w:trPr>
          <w:trHeight w:val="180"/>
        </w:trPr>
        <w:tc>
          <w:tcPr>
            <w:tcW w:w="3510" w:type="dxa"/>
            <w:gridSpan w:val="2"/>
            <w:tcBorders>
              <w:top w:val="single" w:sz="4" w:space="0" w:color="auto"/>
              <w:bottom w:val="single" w:sz="4" w:space="0" w:color="auto"/>
            </w:tcBorders>
          </w:tcPr>
          <w:p w14:paraId="6A0C6CE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Подбор бесед о соли.</w:t>
            </w:r>
          </w:p>
          <w:p w14:paraId="79BBCF9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Подбор познавательной, научной и методической литературы.</w:t>
            </w:r>
          </w:p>
          <w:p w14:paraId="3517814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Подбор художественных произведений (Сказки, рассказы, пословицы, поговорки, загадки о соли).</w:t>
            </w:r>
          </w:p>
          <w:p w14:paraId="61C6C42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Подбор опытов и экспериментов с солью.</w:t>
            </w:r>
          </w:p>
          <w:p w14:paraId="2160CE3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Подбор консультаций для родителей «Экспериментируем дома».</w:t>
            </w:r>
          </w:p>
          <w:p w14:paraId="19D3BB9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Помощь в подготовке к опытно-экспериментальной деятельности (подбор оборудования и материалов).</w:t>
            </w:r>
          </w:p>
          <w:p w14:paraId="6AD1799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Предложить родителям провести эксперименты с детьми дома.</w:t>
            </w:r>
          </w:p>
          <w:p w14:paraId="01332E0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-Рисуем солью.</w:t>
            </w:r>
          </w:p>
          <w:p w14:paraId="237908E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-Для чего соль в доме нужна.</w:t>
            </w:r>
            <w:hyperlink r:id="rId14" w:history="1">
              <w:r w:rsidRPr="004117C7">
                <w:rPr>
                  <w:rStyle w:val="a3"/>
                  <w:rFonts w:ascii="Times New Roman" w:hAnsi="Times New Roman" w:cs="Times New Roman"/>
                  <w:sz w:val="28"/>
                  <w:szCs w:val="28"/>
                </w:rPr>
                <w:t>https://kidschemistry.ru/prostye-i-bystrye-domashnie-eksperimenty-s-povarennoj-solyu.html?ysclid=lsa8q7drsg232197901</w:t>
              </w:r>
            </w:hyperlink>
          </w:p>
        </w:tc>
        <w:tc>
          <w:tcPr>
            <w:tcW w:w="3544" w:type="dxa"/>
            <w:tcBorders>
              <w:top w:val="single" w:sz="4" w:space="0" w:color="auto"/>
              <w:bottom w:val="single" w:sz="4" w:space="0" w:color="auto"/>
              <w:right w:val="single" w:sz="4" w:space="0" w:color="auto"/>
            </w:tcBorders>
          </w:tcPr>
          <w:p w14:paraId="75582BC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Проводятся запланированные мероприятия для реализации </w:t>
            </w:r>
            <w:proofErr w:type="gramStart"/>
            <w:r w:rsidRPr="004117C7">
              <w:rPr>
                <w:rFonts w:ascii="Times New Roman" w:hAnsi="Times New Roman" w:cs="Times New Roman"/>
                <w:sz w:val="28"/>
                <w:szCs w:val="28"/>
              </w:rPr>
              <w:t>проекта(</w:t>
            </w:r>
            <w:proofErr w:type="gramEnd"/>
            <w:r w:rsidRPr="004117C7">
              <w:rPr>
                <w:rFonts w:ascii="Times New Roman" w:hAnsi="Times New Roman" w:cs="Times New Roman"/>
                <w:sz w:val="28"/>
                <w:szCs w:val="28"/>
              </w:rPr>
              <w:t>беседы, эксперименты, ОД, дидактические игры, наблюдение, чтение художественной литературы, сюжетно - ролевые игры, продуктивная деятельность, анализ проблемных ситуаций).Разработка и накопление методического материала, разработка материала по проблеме.</w:t>
            </w:r>
          </w:p>
        </w:tc>
        <w:tc>
          <w:tcPr>
            <w:tcW w:w="3530" w:type="dxa"/>
            <w:tcBorders>
              <w:top w:val="single" w:sz="4" w:space="0" w:color="auto"/>
              <w:left w:val="single" w:sz="4" w:space="0" w:color="auto"/>
              <w:bottom w:val="single" w:sz="4" w:space="0" w:color="auto"/>
            </w:tcBorders>
          </w:tcPr>
          <w:p w14:paraId="5294B27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Выставка рисунков и поделок детского творчества.</w:t>
            </w:r>
          </w:p>
          <w:p w14:paraId="2D9086B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Подведение итогов реализации проекта.</w:t>
            </w:r>
          </w:p>
          <w:p w14:paraId="1C8D908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На этом </w:t>
            </w:r>
            <w:proofErr w:type="spellStart"/>
            <w:proofErr w:type="gramStart"/>
            <w:r w:rsidRPr="004117C7">
              <w:rPr>
                <w:rFonts w:ascii="Times New Roman" w:hAnsi="Times New Roman" w:cs="Times New Roman"/>
                <w:sz w:val="28"/>
                <w:szCs w:val="28"/>
              </w:rPr>
              <w:t>этапе,на</w:t>
            </w:r>
            <w:proofErr w:type="spellEnd"/>
            <w:proofErr w:type="gramEnd"/>
            <w:r w:rsidRPr="004117C7">
              <w:rPr>
                <w:rFonts w:ascii="Times New Roman" w:hAnsi="Times New Roman" w:cs="Times New Roman"/>
                <w:sz w:val="28"/>
                <w:szCs w:val="28"/>
              </w:rPr>
              <w:t xml:space="preserve"> основе полученной в ходе исследований информации, в группе была создана коллекция видов соли, состоялась презентация мини- проектов: дети показывали результаты своих исследований, была организована выставка детского творчества. </w:t>
            </w:r>
          </w:p>
        </w:tc>
      </w:tr>
      <w:tr w:rsidR="00DB7DE5" w:rsidRPr="004117C7" w14:paraId="4372EA12" w14:textId="77777777" w:rsidTr="00DB7DE5">
        <w:trPr>
          <w:trHeight w:val="175"/>
        </w:trPr>
        <w:tc>
          <w:tcPr>
            <w:tcW w:w="3510" w:type="dxa"/>
            <w:gridSpan w:val="2"/>
            <w:tcBorders>
              <w:top w:val="single" w:sz="4" w:space="0" w:color="auto"/>
            </w:tcBorders>
          </w:tcPr>
          <w:p w14:paraId="578B594A" w14:textId="77777777" w:rsidR="00DB7DE5" w:rsidRPr="004117C7" w:rsidRDefault="00DB7DE5" w:rsidP="004117C7">
            <w:pPr>
              <w:rPr>
                <w:rFonts w:ascii="Times New Roman" w:hAnsi="Times New Roman" w:cs="Times New Roman"/>
                <w:sz w:val="28"/>
                <w:szCs w:val="28"/>
                <w:highlight w:val="yellow"/>
              </w:rPr>
            </w:pPr>
            <w:r w:rsidRPr="004117C7">
              <w:rPr>
                <w:rFonts w:ascii="Times New Roman" w:hAnsi="Times New Roman" w:cs="Times New Roman"/>
                <w:sz w:val="28"/>
                <w:szCs w:val="28"/>
              </w:rPr>
              <w:t>Практическая значимость проекта:</w:t>
            </w:r>
          </w:p>
        </w:tc>
        <w:tc>
          <w:tcPr>
            <w:tcW w:w="7074" w:type="dxa"/>
            <w:gridSpan w:val="2"/>
            <w:tcBorders>
              <w:top w:val="single" w:sz="4" w:space="0" w:color="auto"/>
            </w:tcBorders>
          </w:tcPr>
          <w:p w14:paraId="17ED481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Педагоги</w:t>
            </w:r>
          </w:p>
          <w:p w14:paraId="04F497B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удовлетворение проведенной работой и результатами проекта.</w:t>
            </w:r>
          </w:p>
          <w:p w14:paraId="366E1CA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Пополнение предметно-развивающей среды: обогащение опытно-экспериментальной лаборатории образцами соли.</w:t>
            </w:r>
          </w:p>
          <w:p w14:paraId="394D26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Создание картотеки опытов и экспериментов «Эта удивительная соль».</w:t>
            </w:r>
          </w:p>
          <w:p w14:paraId="5FD2958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Дети:</w:t>
            </w:r>
          </w:p>
          <w:p w14:paraId="2CBFBA4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Дети выяснят, что такое поваренная соль и каким образом она попадает на наш стол.</w:t>
            </w:r>
          </w:p>
          <w:p w14:paraId="525A2C4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Узнают много нового об особенности соли, её свойствах, качествах и разновидностях.</w:t>
            </w:r>
          </w:p>
          <w:p w14:paraId="68609A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Узнают о Мертвом море, способах добычи соли.</w:t>
            </w:r>
          </w:p>
          <w:p w14:paraId="5D056F4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Самостоятельно проведут много интересных опытов с солью, вырастят кристаллы соли.</w:t>
            </w:r>
          </w:p>
          <w:p w14:paraId="348BC73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 детей повысится познавательный интерес.</w:t>
            </w:r>
          </w:p>
          <w:p w14:paraId="71669EE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Родители:</w:t>
            </w:r>
          </w:p>
          <w:p w14:paraId="08EB3C3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появился интерес к образовательному процессу, развитию творчества, знаний и умений у детей, желание общаться с природой, участвовать в жизни группы.</w:t>
            </w:r>
          </w:p>
        </w:tc>
      </w:tr>
    </w:tbl>
    <w:p w14:paraId="0F082587" w14:textId="77777777" w:rsidR="00DB7DE5" w:rsidRPr="004117C7" w:rsidRDefault="00DB7DE5" w:rsidP="004117C7">
      <w:pPr>
        <w:rPr>
          <w:rFonts w:ascii="Times New Roman" w:hAnsi="Times New Roman" w:cs="Times New Roman"/>
          <w:sz w:val="28"/>
          <w:szCs w:val="28"/>
        </w:rPr>
      </w:pPr>
    </w:p>
    <w:p w14:paraId="469456D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Список литературы:</w:t>
      </w:r>
    </w:p>
    <w:p w14:paraId="43D3D1F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1. «Неизведанное рядом» О. В. </w:t>
      </w:r>
      <w:proofErr w:type="spellStart"/>
      <w:r w:rsidRPr="004117C7">
        <w:rPr>
          <w:rFonts w:ascii="Times New Roman" w:hAnsi="Times New Roman" w:cs="Times New Roman"/>
          <w:sz w:val="28"/>
          <w:szCs w:val="28"/>
        </w:rPr>
        <w:t>Дыбина</w:t>
      </w:r>
      <w:proofErr w:type="spellEnd"/>
      <w:r w:rsidRPr="004117C7">
        <w:rPr>
          <w:rFonts w:ascii="Times New Roman" w:hAnsi="Times New Roman" w:cs="Times New Roman"/>
          <w:sz w:val="28"/>
          <w:szCs w:val="28"/>
        </w:rPr>
        <w:t>, Н. П. Романова, 2019 г.</w:t>
      </w:r>
    </w:p>
    <w:p w14:paraId="302BC1F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«Экологическое воспитание». Опыты. Н. С. Николаева,2021 г.</w:t>
      </w:r>
    </w:p>
    <w:p w14:paraId="19BDA9A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«Мы» - программа экологического образования детей Н. Н. Кондратьева,2020 г.</w:t>
      </w:r>
    </w:p>
    <w:p w14:paraId="1C23367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Используемые </w:t>
      </w:r>
      <w:proofErr w:type="gramStart"/>
      <w:r w:rsidRPr="004117C7">
        <w:rPr>
          <w:rFonts w:ascii="Times New Roman" w:hAnsi="Times New Roman" w:cs="Times New Roman"/>
          <w:sz w:val="28"/>
          <w:szCs w:val="28"/>
        </w:rPr>
        <w:t>интернет ресурсы</w:t>
      </w:r>
      <w:proofErr w:type="gramEnd"/>
      <w:r w:rsidRPr="004117C7">
        <w:rPr>
          <w:rFonts w:ascii="Times New Roman" w:hAnsi="Times New Roman" w:cs="Times New Roman"/>
          <w:sz w:val="28"/>
          <w:szCs w:val="28"/>
        </w:rPr>
        <w:t>, рисунки и фото:</w:t>
      </w:r>
    </w:p>
    <w:p w14:paraId="0DEDBDFD" w14:textId="77777777" w:rsidR="00DB7DE5" w:rsidRPr="004117C7" w:rsidRDefault="008A16C1" w:rsidP="004117C7">
      <w:pPr>
        <w:rPr>
          <w:rFonts w:ascii="Times New Roman" w:hAnsi="Times New Roman" w:cs="Times New Roman"/>
          <w:sz w:val="28"/>
          <w:szCs w:val="28"/>
        </w:rPr>
      </w:pPr>
      <w:hyperlink r:id="rId15" w:history="1">
        <w:r w:rsidR="00DB7DE5" w:rsidRPr="004117C7">
          <w:rPr>
            <w:rStyle w:val="a3"/>
            <w:rFonts w:ascii="Times New Roman" w:hAnsi="Times New Roman" w:cs="Times New Roman"/>
            <w:sz w:val="28"/>
            <w:szCs w:val="28"/>
          </w:rPr>
          <w:t>https://fs00.infourok.ru/images/doc/252/257115/img18.jpg</w:t>
        </w:r>
      </w:hyperlink>
    </w:p>
    <w:p w14:paraId="749E5A50" w14:textId="77777777" w:rsidR="00DB7DE5" w:rsidRPr="004117C7" w:rsidRDefault="008A16C1" w:rsidP="004117C7">
      <w:pPr>
        <w:rPr>
          <w:rFonts w:ascii="Times New Roman" w:hAnsi="Times New Roman" w:cs="Times New Roman"/>
          <w:sz w:val="28"/>
          <w:szCs w:val="28"/>
        </w:rPr>
      </w:pPr>
      <w:hyperlink r:id="rId16" w:history="1">
        <w:r w:rsidR="00DB7DE5" w:rsidRPr="004117C7">
          <w:rPr>
            <w:rStyle w:val="a3"/>
            <w:rFonts w:ascii="Times New Roman" w:hAnsi="Times New Roman" w:cs="Times New Roman"/>
            <w:sz w:val="28"/>
            <w:szCs w:val="28"/>
          </w:rPr>
          <w:t>https://vodakanazer.ru/wp-content/uploads/2019/05/0101.jpg</w:t>
        </w:r>
      </w:hyperlink>
    </w:p>
    <w:p w14:paraId="79FBB33C" w14:textId="77777777" w:rsidR="00DB7DE5" w:rsidRPr="004117C7" w:rsidRDefault="008A16C1" w:rsidP="004117C7">
      <w:pPr>
        <w:rPr>
          <w:rFonts w:ascii="Times New Roman" w:hAnsi="Times New Roman" w:cs="Times New Roman"/>
          <w:sz w:val="28"/>
          <w:szCs w:val="28"/>
        </w:rPr>
      </w:pPr>
      <w:hyperlink r:id="rId17" w:history="1">
        <w:r w:rsidR="00DB7DE5" w:rsidRPr="004117C7">
          <w:rPr>
            <w:rStyle w:val="a3"/>
            <w:rFonts w:ascii="Times New Roman" w:hAnsi="Times New Roman" w:cs="Times New Roman"/>
            <w:sz w:val="28"/>
            <w:szCs w:val="28"/>
          </w:rPr>
          <w:t>https://koffkindom.ru/wp-content/uploads/2016/12/Povarennaja-sol.jpg</w:t>
        </w:r>
      </w:hyperlink>
    </w:p>
    <w:p w14:paraId="4817EE85" w14:textId="77777777" w:rsidR="00DB7DE5" w:rsidRPr="004117C7" w:rsidRDefault="008A16C1" w:rsidP="004117C7">
      <w:pPr>
        <w:rPr>
          <w:rFonts w:ascii="Times New Roman" w:hAnsi="Times New Roman" w:cs="Times New Roman"/>
          <w:sz w:val="28"/>
          <w:szCs w:val="28"/>
        </w:rPr>
      </w:pPr>
      <w:hyperlink r:id="rId18" w:history="1">
        <w:r w:rsidR="00DB7DE5" w:rsidRPr="004117C7">
          <w:rPr>
            <w:rStyle w:val="a3"/>
            <w:rFonts w:ascii="Times New Roman" w:hAnsi="Times New Roman" w:cs="Times New Roman"/>
            <w:sz w:val="28"/>
            <w:szCs w:val="28"/>
          </w:rPr>
          <w:t>https://www.maam.ru/detskijsad/razvitie-melkoi-motoriki-ruki-cherez-kompleks-uprazhnenii-i-igr-s-solyu.html</w:t>
        </w:r>
      </w:hyperlink>
    </w:p>
    <w:p w14:paraId="5926498B" w14:textId="77777777" w:rsidR="00DB7DE5" w:rsidRPr="004117C7" w:rsidRDefault="008A16C1" w:rsidP="004117C7">
      <w:pPr>
        <w:rPr>
          <w:rFonts w:ascii="Times New Roman" w:hAnsi="Times New Roman" w:cs="Times New Roman"/>
          <w:sz w:val="28"/>
          <w:szCs w:val="28"/>
        </w:rPr>
      </w:pPr>
      <w:hyperlink r:id="rId19" w:history="1">
        <w:r w:rsidR="00DB7DE5" w:rsidRPr="004117C7">
          <w:rPr>
            <w:rStyle w:val="a3"/>
            <w:rFonts w:ascii="Times New Roman" w:hAnsi="Times New Roman" w:cs="Times New Roman"/>
            <w:sz w:val="28"/>
            <w:szCs w:val="28"/>
          </w:rPr>
          <w:t>https://nsportal.ru/detskiy-sad/zdorovyy-obraz-zhizni/2015/05/26/pogovorki-i-poslovitsy-o-soli</w:t>
        </w:r>
      </w:hyperlink>
    </w:p>
    <w:p w14:paraId="2CE0428C" w14:textId="77777777" w:rsidR="00DB7DE5" w:rsidRPr="004117C7" w:rsidRDefault="008A16C1" w:rsidP="004117C7">
      <w:pPr>
        <w:rPr>
          <w:rFonts w:ascii="Times New Roman" w:hAnsi="Times New Roman" w:cs="Times New Roman"/>
          <w:sz w:val="28"/>
          <w:szCs w:val="28"/>
        </w:rPr>
      </w:pPr>
      <w:hyperlink r:id="rId20" w:history="1">
        <w:r w:rsidR="00DB7DE5" w:rsidRPr="004117C7">
          <w:rPr>
            <w:rStyle w:val="a3"/>
            <w:rFonts w:ascii="Times New Roman" w:hAnsi="Times New Roman" w:cs="Times New Roman"/>
            <w:sz w:val="28"/>
            <w:szCs w:val="28"/>
          </w:rPr>
          <w:t>https://mamamozhetvse.ru/zagadki-pro-sol-dlya-detej-12-luchshih.html</w:t>
        </w:r>
      </w:hyperlink>
    </w:p>
    <w:p w14:paraId="3265C1A9" w14:textId="77777777" w:rsidR="00DB7DE5" w:rsidRPr="004117C7" w:rsidRDefault="008A16C1" w:rsidP="004117C7">
      <w:pPr>
        <w:rPr>
          <w:rFonts w:ascii="Times New Roman" w:hAnsi="Times New Roman" w:cs="Times New Roman"/>
          <w:sz w:val="28"/>
          <w:szCs w:val="28"/>
        </w:rPr>
      </w:pPr>
      <w:hyperlink r:id="rId21" w:history="1">
        <w:r w:rsidR="00DB7DE5" w:rsidRPr="004117C7">
          <w:rPr>
            <w:rStyle w:val="a3"/>
            <w:rFonts w:ascii="Times New Roman" w:hAnsi="Times New Roman" w:cs="Times New Roman"/>
            <w:sz w:val="28"/>
            <w:szCs w:val="28"/>
          </w:rPr>
          <w:t>https://www.maam.ru/detskijsad/poznavatelno-isledovatelskii-proekt-v-srednei-grupe-volshebnaja-sol.html</w:t>
        </w:r>
      </w:hyperlink>
    </w:p>
    <w:p w14:paraId="04C35135" w14:textId="77777777" w:rsidR="00DB7DE5" w:rsidRPr="004117C7" w:rsidRDefault="008A16C1" w:rsidP="004117C7">
      <w:pPr>
        <w:rPr>
          <w:rFonts w:ascii="Times New Roman" w:hAnsi="Times New Roman" w:cs="Times New Roman"/>
          <w:sz w:val="28"/>
          <w:szCs w:val="28"/>
        </w:rPr>
      </w:pPr>
      <w:hyperlink r:id="rId22" w:history="1">
        <w:r w:rsidR="00DB7DE5" w:rsidRPr="004117C7">
          <w:rPr>
            <w:rStyle w:val="a3"/>
            <w:rFonts w:ascii="Times New Roman" w:hAnsi="Times New Roman" w:cs="Times New Roman"/>
            <w:sz w:val="28"/>
            <w:szCs w:val="28"/>
          </w:rPr>
          <w:t>https://nsportal.ru/detskiy-sad/okruzhayushchiy-mir/2020/10/13/poznavatelno-issledovatelskiy-proekt-volshebnaya-sol</w:t>
        </w:r>
      </w:hyperlink>
    </w:p>
    <w:p w14:paraId="540F0571" w14:textId="77777777" w:rsidR="00DB7DE5" w:rsidRPr="004117C7" w:rsidRDefault="008A16C1" w:rsidP="004117C7">
      <w:pPr>
        <w:rPr>
          <w:rFonts w:ascii="Times New Roman" w:hAnsi="Times New Roman" w:cs="Times New Roman"/>
          <w:sz w:val="28"/>
          <w:szCs w:val="28"/>
        </w:rPr>
      </w:pPr>
      <w:hyperlink r:id="rId23" w:history="1">
        <w:r w:rsidR="00DB7DE5" w:rsidRPr="004117C7">
          <w:rPr>
            <w:rStyle w:val="a3"/>
            <w:rFonts w:ascii="Times New Roman" w:hAnsi="Times New Roman" w:cs="Times New Roman"/>
            <w:sz w:val="28"/>
            <w:szCs w:val="28"/>
          </w:rPr>
          <w:t>https://kopilkaurokov.ru/doshkolnoeObrazovanie/presentacii/priezientatsiia_kak_sol_prikhodit_k_nam_na_stol?ysclid=lt1ie4qa6e430053698</w:t>
        </w:r>
      </w:hyperlink>
    </w:p>
    <w:p w14:paraId="5F5099D0" w14:textId="77777777" w:rsidR="00DB7DE5" w:rsidRPr="004117C7" w:rsidRDefault="00DB7DE5" w:rsidP="004117C7">
      <w:pPr>
        <w:rPr>
          <w:rFonts w:ascii="Times New Roman" w:hAnsi="Times New Roman" w:cs="Times New Roman"/>
          <w:sz w:val="28"/>
          <w:szCs w:val="28"/>
        </w:rPr>
      </w:pPr>
    </w:p>
    <w:p w14:paraId="3229B1A1" w14:textId="77777777" w:rsidR="00DB7DE5" w:rsidRPr="004117C7" w:rsidRDefault="00DB7DE5" w:rsidP="004117C7">
      <w:pPr>
        <w:rPr>
          <w:rFonts w:ascii="Times New Roman" w:hAnsi="Times New Roman" w:cs="Times New Roman"/>
          <w:sz w:val="28"/>
          <w:szCs w:val="28"/>
        </w:rPr>
      </w:pPr>
    </w:p>
    <w:p w14:paraId="04904B01" w14:textId="77777777" w:rsidR="00DB7DE5" w:rsidRPr="004117C7" w:rsidRDefault="00DB7DE5" w:rsidP="004117C7">
      <w:pPr>
        <w:rPr>
          <w:rFonts w:ascii="Times New Roman" w:hAnsi="Times New Roman" w:cs="Times New Roman"/>
          <w:sz w:val="28"/>
          <w:szCs w:val="28"/>
        </w:rPr>
      </w:pPr>
    </w:p>
    <w:p w14:paraId="2E9A0CDA" w14:textId="77777777" w:rsidR="00DB7DE5" w:rsidRPr="004117C7" w:rsidRDefault="00DB7DE5" w:rsidP="004117C7">
      <w:pPr>
        <w:rPr>
          <w:rFonts w:ascii="Times New Roman" w:hAnsi="Times New Roman" w:cs="Times New Roman"/>
          <w:sz w:val="28"/>
          <w:szCs w:val="28"/>
        </w:rPr>
      </w:pPr>
    </w:p>
    <w:p w14:paraId="66EBD678" w14:textId="77777777" w:rsidR="00DB7DE5" w:rsidRPr="004117C7" w:rsidRDefault="00DB7DE5" w:rsidP="004117C7">
      <w:pPr>
        <w:rPr>
          <w:rFonts w:ascii="Times New Roman" w:hAnsi="Times New Roman" w:cs="Times New Roman"/>
          <w:sz w:val="28"/>
          <w:szCs w:val="28"/>
        </w:rPr>
      </w:pPr>
    </w:p>
    <w:p w14:paraId="008F9A2E" w14:textId="77777777" w:rsidR="00DB7DE5" w:rsidRPr="004117C7" w:rsidRDefault="00DB7DE5" w:rsidP="004117C7">
      <w:pPr>
        <w:rPr>
          <w:rFonts w:ascii="Times New Roman" w:hAnsi="Times New Roman" w:cs="Times New Roman"/>
          <w:sz w:val="28"/>
          <w:szCs w:val="28"/>
        </w:rPr>
      </w:pPr>
    </w:p>
    <w:p w14:paraId="201A8F5C" w14:textId="77777777" w:rsidR="00DB7DE5" w:rsidRPr="004117C7" w:rsidRDefault="00DB7DE5" w:rsidP="004117C7">
      <w:pPr>
        <w:rPr>
          <w:rFonts w:ascii="Times New Roman" w:hAnsi="Times New Roman" w:cs="Times New Roman"/>
          <w:sz w:val="28"/>
          <w:szCs w:val="28"/>
        </w:rPr>
      </w:pPr>
    </w:p>
    <w:p w14:paraId="2E1FFDA3" w14:textId="77777777" w:rsidR="00DB7DE5" w:rsidRPr="004117C7" w:rsidRDefault="00DB7DE5" w:rsidP="004117C7">
      <w:pPr>
        <w:rPr>
          <w:rFonts w:ascii="Times New Roman" w:hAnsi="Times New Roman" w:cs="Times New Roman"/>
          <w:sz w:val="28"/>
          <w:szCs w:val="28"/>
        </w:rPr>
      </w:pPr>
    </w:p>
    <w:p w14:paraId="1C521ED3" w14:textId="50CAFA39" w:rsidR="00DB7DE5" w:rsidRPr="004117C7" w:rsidRDefault="00DB7DE5" w:rsidP="004117C7">
      <w:pPr>
        <w:jc w:val="center"/>
        <w:rPr>
          <w:rFonts w:ascii="Times New Roman" w:hAnsi="Times New Roman" w:cs="Times New Roman"/>
          <w:sz w:val="28"/>
          <w:szCs w:val="28"/>
        </w:rPr>
      </w:pPr>
      <w:r w:rsidRPr="004117C7">
        <w:rPr>
          <w:rFonts w:ascii="Times New Roman" w:hAnsi="Times New Roman" w:cs="Times New Roman"/>
          <w:sz w:val="28"/>
          <w:szCs w:val="28"/>
        </w:rPr>
        <w:t>Организационные формы работы над проектом: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5"/>
        <w:gridCol w:w="4238"/>
        <w:gridCol w:w="1650"/>
        <w:gridCol w:w="1576"/>
      </w:tblGrid>
      <w:tr w:rsidR="00DB7DE5" w:rsidRPr="004117C7" w14:paraId="1C609D7D" w14:textId="77777777" w:rsidTr="00DB7DE5">
        <w:trPr>
          <w:trHeight w:val="395"/>
        </w:trPr>
        <w:tc>
          <w:tcPr>
            <w:tcW w:w="3275" w:type="dxa"/>
            <w:tcBorders>
              <w:top w:val="single" w:sz="4" w:space="0" w:color="auto"/>
              <w:left w:val="single" w:sz="4" w:space="0" w:color="auto"/>
              <w:bottom w:val="single" w:sz="4" w:space="0" w:color="auto"/>
              <w:right w:val="single" w:sz="4" w:space="0" w:color="auto"/>
            </w:tcBorders>
          </w:tcPr>
          <w:p w14:paraId="1575388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Формы работы</w:t>
            </w:r>
          </w:p>
        </w:tc>
        <w:tc>
          <w:tcPr>
            <w:tcW w:w="4238" w:type="dxa"/>
            <w:tcBorders>
              <w:top w:val="single" w:sz="4" w:space="0" w:color="auto"/>
              <w:left w:val="single" w:sz="4" w:space="0" w:color="auto"/>
              <w:bottom w:val="single" w:sz="4" w:space="0" w:color="auto"/>
              <w:right w:val="single" w:sz="4" w:space="0" w:color="auto"/>
            </w:tcBorders>
            <w:hideMark/>
          </w:tcPr>
          <w:p w14:paraId="4D057B0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задачи </w:t>
            </w:r>
          </w:p>
        </w:tc>
        <w:tc>
          <w:tcPr>
            <w:tcW w:w="1650" w:type="dxa"/>
            <w:tcBorders>
              <w:top w:val="single" w:sz="4" w:space="0" w:color="auto"/>
              <w:left w:val="single" w:sz="4" w:space="0" w:color="auto"/>
              <w:bottom w:val="single" w:sz="4" w:space="0" w:color="auto"/>
              <w:right w:val="single" w:sz="4" w:space="0" w:color="auto"/>
            </w:tcBorders>
          </w:tcPr>
          <w:p w14:paraId="664D0D3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ответственные    </w:t>
            </w:r>
          </w:p>
        </w:tc>
        <w:tc>
          <w:tcPr>
            <w:tcW w:w="1576" w:type="dxa"/>
            <w:tcBorders>
              <w:top w:val="single" w:sz="4" w:space="0" w:color="auto"/>
              <w:left w:val="single" w:sz="4" w:space="0" w:color="auto"/>
              <w:bottom w:val="single" w:sz="4" w:space="0" w:color="auto"/>
              <w:right w:val="single" w:sz="4" w:space="0" w:color="auto"/>
            </w:tcBorders>
          </w:tcPr>
          <w:p w14:paraId="3501AD4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срок</w:t>
            </w:r>
          </w:p>
        </w:tc>
      </w:tr>
      <w:tr w:rsidR="00DB7DE5" w:rsidRPr="004117C7" w14:paraId="3550275B" w14:textId="77777777" w:rsidTr="00DB7DE5">
        <w:trPr>
          <w:trHeight w:val="451"/>
        </w:trPr>
        <w:tc>
          <w:tcPr>
            <w:tcW w:w="3275" w:type="dxa"/>
            <w:tcBorders>
              <w:top w:val="single" w:sz="4" w:space="0" w:color="auto"/>
              <w:left w:val="single" w:sz="4" w:space="0" w:color="auto"/>
              <w:bottom w:val="single" w:sz="4" w:space="0" w:color="auto"/>
              <w:right w:val="single" w:sz="4" w:space="0" w:color="auto"/>
            </w:tcBorders>
            <w:hideMark/>
          </w:tcPr>
          <w:p w14:paraId="418676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Утро:</w:t>
            </w:r>
          </w:p>
          <w:p w14:paraId="5E6D143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Беседа с просмотром презентации на тему «Как соль приходит к нам на стол?»</w:t>
            </w:r>
          </w:p>
          <w:p w14:paraId="19AE57BB" w14:textId="77777777" w:rsidR="00DB7DE5" w:rsidRPr="004117C7" w:rsidRDefault="00DB7DE5" w:rsidP="004117C7">
            <w:pPr>
              <w:rPr>
                <w:rFonts w:ascii="Times New Roman" w:hAnsi="Times New Roman" w:cs="Times New Roman"/>
                <w:sz w:val="28"/>
                <w:szCs w:val="28"/>
              </w:rPr>
            </w:pPr>
          </w:p>
          <w:p w14:paraId="5068662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Утренний круг</w:t>
            </w:r>
          </w:p>
          <w:p w14:paraId="5024532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Д/и «</w:t>
            </w:r>
            <w:proofErr w:type="gramStart"/>
            <w:r w:rsidRPr="004117C7">
              <w:rPr>
                <w:rFonts w:ascii="Times New Roman" w:hAnsi="Times New Roman" w:cs="Times New Roman"/>
                <w:sz w:val="28"/>
                <w:szCs w:val="28"/>
              </w:rPr>
              <w:t>Какой ,какая</w:t>
            </w:r>
            <w:proofErr w:type="gramEnd"/>
            <w:r w:rsidRPr="004117C7">
              <w:rPr>
                <w:rFonts w:ascii="Times New Roman" w:hAnsi="Times New Roman" w:cs="Times New Roman"/>
                <w:sz w:val="28"/>
                <w:szCs w:val="28"/>
              </w:rPr>
              <w:t xml:space="preserve">, какое?»: </w:t>
            </w:r>
          </w:p>
          <w:p w14:paraId="1C976068" w14:textId="77777777" w:rsidR="00DB7DE5" w:rsidRPr="004117C7" w:rsidRDefault="00DB7DE5" w:rsidP="004117C7">
            <w:pPr>
              <w:rPr>
                <w:rFonts w:ascii="Times New Roman" w:hAnsi="Times New Roman" w:cs="Times New Roman"/>
                <w:sz w:val="28"/>
                <w:szCs w:val="28"/>
              </w:rPr>
            </w:pPr>
          </w:p>
          <w:p w14:paraId="765A29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Самостоятельная </w:t>
            </w:r>
            <w:proofErr w:type="gramStart"/>
            <w:r w:rsidRPr="004117C7">
              <w:rPr>
                <w:rFonts w:ascii="Times New Roman" w:hAnsi="Times New Roman" w:cs="Times New Roman"/>
                <w:sz w:val="28"/>
                <w:szCs w:val="28"/>
              </w:rPr>
              <w:t>деятельность  в</w:t>
            </w:r>
            <w:proofErr w:type="gramEnd"/>
            <w:r w:rsidRPr="004117C7">
              <w:rPr>
                <w:rFonts w:ascii="Times New Roman" w:hAnsi="Times New Roman" w:cs="Times New Roman"/>
                <w:sz w:val="28"/>
                <w:szCs w:val="28"/>
              </w:rPr>
              <w:t xml:space="preserve"> уголке творчества</w:t>
            </w:r>
          </w:p>
          <w:p w14:paraId="7BFED9D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Рисование на крышке с солью </w:t>
            </w:r>
          </w:p>
          <w:p w14:paraId="7AF9270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Подвижные игры</w:t>
            </w:r>
          </w:p>
          <w:p w14:paraId="435B7B2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«Принеси и не урони»</w:t>
            </w:r>
          </w:p>
          <w:p w14:paraId="279177BE" w14:textId="77777777" w:rsidR="00DB7DE5" w:rsidRPr="004117C7" w:rsidRDefault="00DB7DE5" w:rsidP="004117C7">
            <w:pPr>
              <w:rPr>
                <w:rFonts w:ascii="Times New Roman" w:hAnsi="Times New Roman" w:cs="Times New Roman"/>
                <w:sz w:val="28"/>
                <w:szCs w:val="28"/>
              </w:rPr>
            </w:pPr>
          </w:p>
          <w:p w14:paraId="12AB7A4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II половина дня</w:t>
            </w:r>
          </w:p>
          <w:p w14:paraId="577FEAB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Лепка из соленого теста «Вареники».</w:t>
            </w:r>
          </w:p>
          <w:p w14:paraId="615C22E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Вечер</w:t>
            </w:r>
          </w:p>
          <w:p w14:paraId="26B4E3F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Просмотр мультфильма</w:t>
            </w:r>
          </w:p>
          <w:p w14:paraId="049B77D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«Откуда берется соль, что такое соляная пещера»</w:t>
            </w:r>
          </w:p>
          <w:p w14:paraId="5B506005" w14:textId="77777777" w:rsidR="00DB7DE5" w:rsidRPr="004117C7" w:rsidRDefault="00DB7DE5" w:rsidP="004117C7">
            <w:pPr>
              <w:rPr>
                <w:rFonts w:ascii="Times New Roman" w:hAnsi="Times New Roman" w:cs="Times New Roman"/>
                <w:sz w:val="28"/>
                <w:szCs w:val="28"/>
              </w:rPr>
            </w:pPr>
          </w:p>
          <w:p w14:paraId="35808A8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Опытно-экспериментальная </w:t>
            </w:r>
            <w:proofErr w:type="spellStart"/>
            <w:proofErr w:type="gramStart"/>
            <w:r w:rsidRPr="004117C7">
              <w:rPr>
                <w:rFonts w:ascii="Times New Roman" w:hAnsi="Times New Roman" w:cs="Times New Roman"/>
                <w:sz w:val="28"/>
                <w:szCs w:val="28"/>
              </w:rPr>
              <w:lastRenderedPageBreak/>
              <w:t>деятельность«</w:t>
            </w:r>
            <w:proofErr w:type="gramEnd"/>
            <w:r w:rsidRPr="004117C7">
              <w:rPr>
                <w:rFonts w:ascii="Times New Roman" w:hAnsi="Times New Roman" w:cs="Times New Roman"/>
                <w:sz w:val="28"/>
                <w:szCs w:val="28"/>
              </w:rPr>
              <w:t>Свойства</w:t>
            </w:r>
            <w:proofErr w:type="spellEnd"/>
            <w:r w:rsidRPr="004117C7">
              <w:rPr>
                <w:rFonts w:ascii="Times New Roman" w:hAnsi="Times New Roman" w:cs="Times New Roman"/>
                <w:sz w:val="28"/>
                <w:szCs w:val="28"/>
              </w:rPr>
              <w:t xml:space="preserve"> </w:t>
            </w:r>
            <w:proofErr w:type="spellStart"/>
            <w:r w:rsidRPr="004117C7">
              <w:rPr>
                <w:rFonts w:ascii="Times New Roman" w:hAnsi="Times New Roman" w:cs="Times New Roman"/>
                <w:sz w:val="28"/>
                <w:szCs w:val="28"/>
              </w:rPr>
              <w:t>соли»,«Растворение</w:t>
            </w:r>
            <w:proofErr w:type="spellEnd"/>
            <w:r w:rsidRPr="004117C7">
              <w:rPr>
                <w:rFonts w:ascii="Times New Roman" w:hAnsi="Times New Roman" w:cs="Times New Roman"/>
                <w:sz w:val="28"/>
                <w:szCs w:val="28"/>
              </w:rPr>
              <w:t xml:space="preserve"> соли»,</w:t>
            </w:r>
          </w:p>
          <w:p w14:paraId="1F4EB69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«Окрашивание соли».</w:t>
            </w:r>
          </w:p>
          <w:p w14:paraId="29C02B2E" w14:textId="77777777" w:rsidR="00DB7DE5" w:rsidRPr="004117C7" w:rsidRDefault="00DB7DE5" w:rsidP="004117C7">
            <w:pPr>
              <w:rPr>
                <w:rFonts w:ascii="Times New Roman" w:hAnsi="Times New Roman" w:cs="Times New Roman"/>
                <w:sz w:val="28"/>
                <w:szCs w:val="28"/>
              </w:rPr>
            </w:pPr>
          </w:p>
          <w:p w14:paraId="4C45598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Чтение художественной литературы</w:t>
            </w:r>
          </w:p>
          <w:p w14:paraId="1B8782E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Русская народная сказка «Соль»</w:t>
            </w:r>
          </w:p>
          <w:p w14:paraId="38B4C37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Самостоятельная </w:t>
            </w:r>
            <w:proofErr w:type="gramStart"/>
            <w:r w:rsidRPr="004117C7">
              <w:rPr>
                <w:rFonts w:ascii="Times New Roman" w:hAnsi="Times New Roman" w:cs="Times New Roman"/>
                <w:sz w:val="28"/>
                <w:szCs w:val="28"/>
              </w:rPr>
              <w:t>деятельность  в</w:t>
            </w:r>
            <w:proofErr w:type="gramEnd"/>
            <w:r w:rsidRPr="004117C7">
              <w:rPr>
                <w:rFonts w:ascii="Times New Roman" w:hAnsi="Times New Roman" w:cs="Times New Roman"/>
                <w:sz w:val="28"/>
                <w:szCs w:val="28"/>
              </w:rPr>
              <w:t xml:space="preserve"> уголке творчества</w:t>
            </w:r>
          </w:p>
          <w:p w14:paraId="09BC4C6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Рисование контура рисунка солью с помощью ложки</w:t>
            </w:r>
          </w:p>
          <w:p w14:paraId="17CBFBE3" w14:textId="77777777" w:rsidR="00DB7DE5" w:rsidRPr="004117C7" w:rsidRDefault="00DB7DE5" w:rsidP="004117C7">
            <w:pPr>
              <w:rPr>
                <w:rFonts w:ascii="Times New Roman" w:hAnsi="Times New Roman" w:cs="Times New Roman"/>
                <w:sz w:val="28"/>
                <w:szCs w:val="28"/>
              </w:rPr>
            </w:pPr>
          </w:p>
          <w:p w14:paraId="078AFF9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Сюжетно- </w:t>
            </w:r>
            <w:proofErr w:type="gramStart"/>
            <w:r w:rsidRPr="004117C7">
              <w:rPr>
                <w:rFonts w:ascii="Times New Roman" w:hAnsi="Times New Roman" w:cs="Times New Roman"/>
                <w:sz w:val="28"/>
                <w:szCs w:val="28"/>
              </w:rPr>
              <w:t>ролевая  игра</w:t>
            </w:r>
            <w:proofErr w:type="gramEnd"/>
            <w:r w:rsidRPr="004117C7">
              <w:rPr>
                <w:rFonts w:ascii="Times New Roman" w:hAnsi="Times New Roman" w:cs="Times New Roman"/>
                <w:sz w:val="28"/>
                <w:szCs w:val="28"/>
              </w:rPr>
              <w:t xml:space="preserve"> «Магазин»</w:t>
            </w:r>
          </w:p>
        </w:tc>
        <w:tc>
          <w:tcPr>
            <w:tcW w:w="4238" w:type="dxa"/>
            <w:tcBorders>
              <w:top w:val="single" w:sz="4" w:space="0" w:color="auto"/>
              <w:left w:val="single" w:sz="4" w:space="0" w:color="auto"/>
              <w:bottom w:val="single" w:sz="4" w:space="0" w:color="auto"/>
              <w:right w:val="single" w:sz="4" w:space="0" w:color="auto"/>
            </w:tcBorders>
            <w:hideMark/>
          </w:tcPr>
          <w:p w14:paraId="7A7C32AC" w14:textId="77777777" w:rsidR="00DB7DE5" w:rsidRPr="004117C7" w:rsidRDefault="00DB7DE5" w:rsidP="004117C7">
            <w:pPr>
              <w:rPr>
                <w:rFonts w:ascii="Times New Roman" w:hAnsi="Times New Roman" w:cs="Times New Roman"/>
                <w:sz w:val="28"/>
                <w:szCs w:val="28"/>
              </w:rPr>
            </w:pPr>
          </w:p>
          <w:p w14:paraId="09B0E32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воспитывать любознательность, потребность в получении информации о соли.</w:t>
            </w:r>
          </w:p>
          <w:p w14:paraId="6206192A" w14:textId="77777777" w:rsidR="00DB7DE5" w:rsidRPr="004117C7" w:rsidRDefault="00DB7DE5" w:rsidP="004117C7">
            <w:pPr>
              <w:rPr>
                <w:rFonts w:ascii="Times New Roman" w:hAnsi="Times New Roman" w:cs="Times New Roman"/>
                <w:sz w:val="28"/>
                <w:szCs w:val="28"/>
              </w:rPr>
            </w:pPr>
          </w:p>
          <w:p w14:paraId="1F00589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упражнять в умении согласовывать имена прилагательные с </w:t>
            </w:r>
            <w:proofErr w:type="gramStart"/>
            <w:r w:rsidRPr="004117C7">
              <w:rPr>
                <w:rFonts w:ascii="Times New Roman" w:hAnsi="Times New Roman" w:cs="Times New Roman"/>
                <w:sz w:val="28"/>
                <w:szCs w:val="28"/>
              </w:rPr>
              <w:t>существительными.(</w:t>
            </w:r>
            <w:proofErr w:type="gramEnd"/>
            <w:r w:rsidRPr="004117C7">
              <w:rPr>
                <w:rFonts w:ascii="Times New Roman" w:hAnsi="Times New Roman" w:cs="Times New Roman"/>
                <w:sz w:val="28"/>
                <w:szCs w:val="28"/>
              </w:rPr>
              <w:t>соленые огурцы)</w:t>
            </w:r>
          </w:p>
          <w:p w14:paraId="6B538E1E" w14:textId="77777777" w:rsidR="00DB7DE5" w:rsidRPr="004117C7" w:rsidRDefault="00DB7DE5" w:rsidP="004117C7">
            <w:pPr>
              <w:rPr>
                <w:rFonts w:ascii="Times New Roman" w:hAnsi="Times New Roman" w:cs="Times New Roman"/>
                <w:sz w:val="28"/>
                <w:szCs w:val="28"/>
              </w:rPr>
            </w:pPr>
          </w:p>
          <w:p w14:paraId="7F7FF900" w14:textId="77777777" w:rsidR="00DB7DE5" w:rsidRPr="004117C7" w:rsidRDefault="00DB7DE5" w:rsidP="004117C7">
            <w:pPr>
              <w:rPr>
                <w:rFonts w:ascii="Times New Roman" w:hAnsi="Times New Roman" w:cs="Times New Roman"/>
                <w:sz w:val="28"/>
                <w:szCs w:val="28"/>
              </w:rPr>
            </w:pPr>
          </w:p>
          <w:p w14:paraId="6B80689D" w14:textId="77777777" w:rsidR="00DB7DE5" w:rsidRPr="004117C7" w:rsidRDefault="00DB7DE5" w:rsidP="004117C7">
            <w:pPr>
              <w:rPr>
                <w:rFonts w:ascii="Times New Roman" w:hAnsi="Times New Roman" w:cs="Times New Roman"/>
                <w:sz w:val="28"/>
                <w:szCs w:val="28"/>
              </w:rPr>
            </w:pPr>
          </w:p>
          <w:p w14:paraId="383A335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-развивать мелкую моторику; </w:t>
            </w:r>
          </w:p>
          <w:p w14:paraId="2BD15905" w14:textId="77777777" w:rsidR="00DB7DE5" w:rsidRPr="004117C7" w:rsidRDefault="00DB7DE5" w:rsidP="004117C7">
            <w:pPr>
              <w:rPr>
                <w:rFonts w:ascii="Times New Roman" w:hAnsi="Times New Roman" w:cs="Times New Roman"/>
                <w:sz w:val="28"/>
                <w:szCs w:val="28"/>
              </w:rPr>
            </w:pPr>
          </w:p>
          <w:p w14:paraId="1950CD51" w14:textId="77777777" w:rsidR="00DB7DE5" w:rsidRPr="004117C7" w:rsidRDefault="00DB7DE5" w:rsidP="004117C7">
            <w:pPr>
              <w:rPr>
                <w:rFonts w:ascii="Times New Roman" w:hAnsi="Times New Roman" w:cs="Times New Roman"/>
                <w:sz w:val="28"/>
                <w:szCs w:val="28"/>
              </w:rPr>
            </w:pPr>
          </w:p>
          <w:p w14:paraId="4BE14E4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развивать координацию движений, учить выполнять двигательные задания.</w:t>
            </w:r>
          </w:p>
          <w:p w14:paraId="1D83E570" w14:textId="77777777" w:rsidR="00DB7DE5" w:rsidRPr="004117C7" w:rsidRDefault="00DB7DE5" w:rsidP="004117C7">
            <w:pPr>
              <w:rPr>
                <w:rFonts w:ascii="Times New Roman" w:hAnsi="Times New Roman" w:cs="Times New Roman"/>
                <w:sz w:val="28"/>
                <w:szCs w:val="28"/>
              </w:rPr>
            </w:pPr>
          </w:p>
          <w:p w14:paraId="6805BAA6" w14:textId="77777777" w:rsidR="00DB7DE5" w:rsidRPr="004117C7" w:rsidRDefault="00DB7DE5" w:rsidP="004117C7">
            <w:pPr>
              <w:rPr>
                <w:rFonts w:ascii="Times New Roman" w:hAnsi="Times New Roman" w:cs="Times New Roman"/>
                <w:sz w:val="28"/>
                <w:szCs w:val="28"/>
              </w:rPr>
            </w:pPr>
          </w:p>
          <w:p w14:paraId="3ED65EA7" w14:textId="77777777" w:rsidR="00DB7DE5" w:rsidRPr="004117C7" w:rsidRDefault="00DB7DE5" w:rsidP="004117C7">
            <w:pPr>
              <w:rPr>
                <w:rFonts w:ascii="Times New Roman" w:hAnsi="Times New Roman" w:cs="Times New Roman"/>
                <w:sz w:val="28"/>
                <w:szCs w:val="28"/>
              </w:rPr>
            </w:pPr>
          </w:p>
          <w:p w14:paraId="40F9F92C" w14:textId="77777777" w:rsidR="00DB7DE5" w:rsidRPr="004117C7" w:rsidRDefault="00DB7DE5" w:rsidP="004117C7">
            <w:pPr>
              <w:rPr>
                <w:rFonts w:ascii="Times New Roman" w:hAnsi="Times New Roman" w:cs="Times New Roman"/>
                <w:sz w:val="28"/>
                <w:szCs w:val="28"/>
              </w:rPr>
            </w:pPr>
          </w:p>
          <w:p w14:paraId="50D8D1E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выяснить: «Что такое соль, какие виды соли, как она получается, как ее добывают, насколько она важна для человека».</w:t>
            </w:r>
          </w:p>
          <w:p w14:paraId="28FA0268" w14:textId="77777777" w:rsidR="00DB7DE5" w:rsidRPr="004117C7" w:rsidRDefault="00DB7DE5" w:rsidP="004117C7">
            <w:pPr>
              <w:rPr>
                <w:rFonts w:ascii="Times New Roman" w:hAnsi="Times New Roman" w:cs="Times New Roman"/>
                <w:sz w:val="28"/>
                <w:szCs w:val="28"/>
              </w:rPr>
            </w:pPr>
          </w:p>
          <w:p w14:paraId="1A3B280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Развивать умение логически мыслить, рассуждать, делать выводы.</w:t>
            </w:r>
          </w:p>
          <w:p w14:paraId="6A7C2D26" w14:textId="77777777" w:rsidR="00DB7DE5" w:rsidRPr="004117C7" w:rsidRDefault="00DB7DE5" w:rsidP="004117C7">
            <w:pPr>
              <w:rPr>
                <w:rFonts w:ascii="Times New Roman" w:hAnsi="Times New Roman" w:cs="Times New Roman"/>
                <w:sz w:val="28"/>
                <w:szCs w:val="28"/>
              </w:rPr>
            </w:pPr>
          </w:p>
          <w:p w14:paraId="38DCEE03" w14:textId="77777777" w:rsidR="00DB7DE5" w:rsidRPr="004117C7" w:rsidRDefault="00DB7DE5" w:rsidP="004117C7">
            <w:pPr>
              <w:rPr>
                <w:rFonts w:ascii="Times New Roman" w:hAnsi="Times New Roman" w:cs="Times New Roman"/>
                <w:sz w:val="28"/>
                <w:szCs w:val="28"/>
              </w:rPr>
            </w:pPr>
          </w:p>
          <w:p w14:paraId="0EA3AF73" w14:textId="77777777" w:rsidR="00DB7DE5" w:rsidRPr="004117C7" w:rsidRDefault="00DB7DE5" w:rsidP="004117C7">
            <w:pPr>
              <w:rPr>
                <w:rFonts w:ascii="Times New Roman" w:hAnsi="Times New Roman" w:cs="Times New Roman"/>
                <w:sz w:val="28"/>
                <w:szCs w:val="28"/>
              </w:rPr>
            </w:pPr>
          </w:p>
          <w:p w14:paraId="388E97C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формировать умение обсуждать услышанный сюжет сказки, выражать собственное мнение.</w:t>
            </w:r>
          </w:p>
          <w:p w14:paraId="5160C42B" w14:textId="77777777" w:rsidR="00DB7DE5" w:rsidRPr="004117C7" w:rsidRDefault="00DB7DE5" w:rsidP="004117C7">
            <w:pPr>
              <w:rPr>
                <w:rFonts w:ascii="Times New Roman" w:hAnsi="Times New Roman" w:cs="Times New Roman"/>
                <w:sz w:val="28"/>
                <w:szCs w:val="28"/>
              </w:rPr>
            </w:pPr>
          </w:p>
          <w:p w14:paraId="0852858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-развивать глазомер</w:t>
            </w:r>
          </w:p>
          <w:p w14:paraId="60D97910" w14:textId="77777777" w:rsidR="00DB7DE5" w:rsidRPr="004117C7" w:rsidRDefault="00DB7DE5" w:rsidP="004117C7">
            <w:pPr>
              <w:rPr>
                <w:rFonts w:ascii="Times New Roman" w:hAnsi="Times New Roman" w:cs="Times New Roman"/>
                <w:sz w:val="28"/>
                <w:szCs w:val="28"/>
              </w:rPr>
            </w:pPr>
          </w:p>
          <w:p w14:paraId="12063FA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формировать умение детей принимать игровую роль, действовать в рамках обозначенной роли.</w:t>
            </w:r>
          </w:p>
        </w:tc>
        <w:tc>
          <w:tcPr>
            <w:tcW w:w="1650" w:type="dxa"/>
            <w:tcBorders>
              <w:top w:val="single" w:sz="4" w:space="0" w:color="auto"/>
              <w:left w:val="single" w:sz="4" w:space="0" w:color="auto"/>
              <w:bottom w:val="single" w:sz="4" w:space="0" w:color="auto"/>
              <w:right w:val="single" w:sz="4" w:space="0" w:color="auto"/>
            </w:tcBorders>
          </w:tcPr>
          <w:p w14:paraId="14C5495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Воспитатели</w:t>
            </w:r>
          </w:p>
        </w:tc>
        <w:tc>
          <w:tcPr>
            <w:tcW w:w="1576" w:type="dxa"/>
            <w:tcBorders>
              <w:top w:val="single" w:sz="4" w:space="0" w:color="auto"/>
              <w:left w:val="single" w:sz="4" w:space="0" w:color="auto"/>
              <w:bottom w:val="single" w:sz="4" w:space="0" w:color="auto"/>
              <w:right w:val="single" w:sz="4" w:space="0" w:color="auto"/>
            </w:tcBorders>
          </w:tcPr>
          <w:p w14:paraId="6F9AFCE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Понедельник</w:t>
            </w:r>
          </w:p>
          <w:p w14:paraId="27E5C8AC" w14:textId="77777777" w:rsidR="00DB7DE5" w:rsidRPr="004117C7" w:rsidRDefault="00DB7DE5" w:rsidP="004117C7">
            <w:pPr>
              <w:rPr>
                <w:rFonts w:ascii="Times New Roman" w:hAnsi="Times New Roman" w:cs="Times New Roman"/>
                <w:sz w:val="28"/>
                <w:szCs w:val="28"/>
              </w:rPr>
            </w:pPr>
          </w:p>
        </w:tc>
      </w:tr>
      <w:tr w:rsidR="00DB7DE5" w:rsidRPr="004117C7" w14:paraId="49113DAD" w14:textId="77777777" w:rsidTr="00DB7DE5">
        <w:trPr>
          <w:trHeight w:val="699"/>
        </w:trPr>
        <w:tc>
          <w:tcPr>
            <w:tcW w:w="3275" w:type="dxa"/>
            <w:tcBorders>
              <w:top w:val="single" w:sz="4" w:space="0" w:color="auto"/>
              <w:left w:val="single" w:sz="4" w:space="0" w:color="auto"/>
              <w:bottom w:val="single" w:sz="4" w:space="0" w:color="auto"/>
              <w:right w:val="single" w:sz="4" w:space="0" w:color="auto"/>
            </w:tcBorders>
            <w:hideMark/>
          </w:tcPr>
          <w:p w14:paraId="5F02A2B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w:t>
            </w:r>
            <w:proofErr w:type="spellStart"/>
            <w:proofErr w:type="gramStart"/>
            <w:r w:rsidRPr="004117C7">
              <w:rPr>
                <w:rFonts w:ascii="Times New Roman" w:hAnsi="Times New Roman" w:cs="Times New Roman"/>
                <w:sz w:val="28"/>
                <w:szCs w:val="28"/>
              </w:rPr>
              <w:t>Утро:Беседа</w:t>
            </w:r>
            <w:proofErr w:type="spellEnd"/>
            <w:proofErr w:type="gramEnd"/>
            <w:r w:rsidRPr="004117C7">
              <w:rPr>
                <w:rFonts w:ascii="Times New Roman" w:hAnsi="Times New Roman" w:cs="Times New Roman"/>
                <w:sz w:val="28"/>
                <w:szCs w:val="28"/>
              </w:rPr>
              <w:t xml:space="preserve"> «Такая важная, такая разная соль»</w:t>
            </w:r>
          </w:p>
          <w:p w14:paraId="03299D27" w14:textId="77777777" w:rsidR="00DB7DE5" w:rsidRPr="004117C7" w:rsidRDefault="00DB7DE5" w:rsidP="004117C7">
            <w:pPr>
              <w:rPr>
                <w:rFonts w:ascii="Times New Roman" w:hAnsi="Times New Roman" w:cs="Times New Roman"/>
                <w:sz w:val="28"/>
                <w:szCs w:val="28"/>
              </w:rPr>
            </w:pPr>
          </w:p>
          <w:p w14:paraId="6E7EA40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Утренний круг</w:t>
            </w:r>
          </w:p>
          <w:p w14:paraId="0B66951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Дидактическая игра «Назови ласково» </w:t>
            </w:r>
          </w:p>
          <w:p w14:paraId="7972F603" w14:textId="77777777" w:rsidR="00DB7DE5" w:rsidRPr="004117C7" w:rsidRDefault="00DB7DE5" w:rsidP="004117C7">
            <w:pPr>
              <w:rPr>
                <w:rFonts w:ascii="Times New Roman" w:hAnsi="Times New Roman" w:cs="Times New Roman"/>
                <w:sz w:val="28"/>
                <w:szCs w:val="28"/>
              </w:rPr>
            </w:pPr>
          </w:p>
          <w:p w14:paraId="4A54BCB0" w14:textId="77777777" w:rsidR="00DB7DE5" w:rsidRPr="004117C7" w:rsidRDefault="00DB7DE5" w:rsidP="004117C7">
            <w:pPr>
              <w:rPr>
                <w:rFonts w:ascii="Times New Roman" w:hAnsi="Times New Roman" w:cs="Times New Roman"/>
                <w:sz w:val="28"/>
                <w:szCs w:val="28"/>
              </w:rPr>
            </w:pPr>
          </w:p>
          <w:p w14:paraId="2FD77F7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Рассматривание иллюстраций</w:t>
            </w:r>
          </w:p>
          <w:p w14:paraId="79427FD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«Виды соли»</w:t>
            </w:r>
          </w:p>
          <w:p w14:paraId="072EC24F" w14:textId="77777777" w:rsidR="00DB7DE5" w:rsidRPr="004117C7" w:rsidRDefault="00DB7DE5" w:rsidP="004117C7">
            <w:pPr>
              <w:rPr>
                <w:rFonts w:ascii="Times New Roman" w:hAnsi="Times New Roman" w:cs="Times New Roman"/>
                <w:sz w:val="28"/>
                <w:szCs w:val="28"/>
              </w:rPr>
            </w:pPr>
          </w:p>
          <w:p w14:paraId="27E0FF8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Развивающие карточки «Какая </w:t>
            </w:r>
            <w:r w:rsidRPr="004117C7">
              <w:rPr>
                <w:rFonts w:ascii="Times New Roman" w:hAnsi="Times New Roman" w:cs="Times New Roman"/>
                <w:sz w:val="28"/>
                <w:szCs w:val="28"/>
              </w:rPr>
              <w:lastRenderedPageBreak/>
              <w:t xml:space="preserve">картинка лишняя». </w:t>
            </w:r>
          </w:p>
          <w:p w14:paraId="7DB7CC0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II половина дня</w:t>
            </w:r>
          </w:p>
          <w:p w14:paraId="0F1B67FD" w14:textId="77777777" w:rsidR="00DB7DE5" w:rsidRPr="004117C7" w:rsidRDefault="00DB7DE5" w:rsidP="004117C7">
            <w:pPr>
              <w:rPr>
                <w:rFonts w:ascii="Times New Roman" w:hAnsi="Times New Roman" w:cs="Times New Roman"/>
                <w:sz w:val="28"/>
                <w:szCs w:val="28"/>
              </w:rPr>
            </w:pPr>
          </w:p>
          <w:p w14:paraId="29710BF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Опытно-экспериментальная деятельность</w:t>
            </w:r>
          </w:p>
          <w:p w14:paraId="70E5896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«Заморозить пресную и соленую воду»</w:t>
            </w:r>
          </w:p>
          <w:p w14:paraId="30D6145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Вечер</w:t>
            </w:r>
          </w:p>
          <w:p w14:paraId="1FD7C75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Беседа «Как помочь природе»</w:t>
            </w:r>
          </w:p>
          <w:p w14:paraId="34073E1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Дидактическая </w:t>
            </w:r>
            <w:proofErr w:type="gramStart"/>
            <w:r w:rsidRPr="004117C7">
              <w:rPr>
                <w:rFonts w:ascii="Times New Roman" w:hAnsi="Times New Roman" w:cs="Times New Roman"/>
                <w:sz w:val="28"/>
                <w:szCs w:val="28"/>
              </w:rPr>
              <w:t>игра  «</w:t>
            </w:r>
            <w:proofErr w:type="gramEnd"/>
            <w:r w:rsidRPr="004117C7">
              <w:rPr>
                <w:rFonts w:ascii="Times New Roman" w:hAnsi="Times New Roman" w:cs="Times New Roman"/>
                <w:sz w:val="28"/>
                <w:szCs w:val="28"/>
              </w:rPr>
              <w:t>Составь предложение», «Скажи наоборот»</w:t>
            </w:r>
          </w:p>
          <w:p w14:paraId="14E6620F" w14:textId="77777777" w:rsidR="00DB7DE5" w:rsidRPr="004117C7" w:rsidRDefault="00DB7DE5" w:rsidP="004117C7">
            <w:pPr>
              <w:rPr>
                <w:rFonts w:ascii="Times New Roman" w:hAnsi="Times New Roman" w:cs="Times New Roman"/>
                <w:sz w:val="28"/>
                <w:szCs w:val="28"/>
              </w:rPr>
            </w:pPr>
          </w:p>
          <w:p w14:paraId="654CA18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Самостоятельная деятельность в уголке </w:t>
            </w:r>
            <w:proofErr w:type="spellStart"/>
            <w:r w:rsidRPr="004117C7">
              <w:rPr>
                <w:rFonts w:ascii="Times New Roman" w:hAnsi="Times New Roman" w:cs="Times New Roman"/>
                <w:sz w:val="28"/>
                <w:szCs w:val="28"/>
              </w:rPr>
              <w:t>творчестваЛепка</w:t>
            </w:r>
            <w:proofErr w:type="spellEnd"/>
            <w:r w:rsidRPr="004117C7">
              <w:rPr>
                <w:rFonts w:ascii="Times New Roman" w:hAnsi="Times New Roman" w:cs="Times New Roman"/>
                <w:sz w:val="28"/>
                <w:szCs w:val="28"/>
              </w:rPr>
              <w:t xml:space="preserve"> из соленого теста</w:t>
            </w:r>
          </w:p>
          <w:p w14:paraId="47DDAE3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«Вырезаем формочками фигурки».</w:t>
            </w:r>
          </w:p>
        </w:tc>
        <w:tc>
          <w:tcPr>
            <w:tcW w:w="4238" w:type="dxa"/>
            <w:tcBorders>
              <w:top w:val="single" w:sz="4" w:space="0" w:color="auto"/>
              <w:left w:val="single" w:sz="4" w:space="0" w:color="auto"/>
              <w:bottom w:val="single" w:sz="4" w:space="0" w:color="auto"/>
              <w:right w:val="single" w:sz="4" w:space="0" w:color="auto"/>
            </w:tcBorders>
            <w:hideMark/>
          </w:tcPr>
          <w:p w14:paraId="1E70EBE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Развивать познавательный интерес, наблюдательность.</w:t>
            </w:r>
          </w:p>
          <w:p w14:paraId="6D164BFD" w14:textId="77777777" w:rsidR="00DB7DE5" w:rsidRPr="004117C7" w:rsidRDefault="00DB7DE5" w:rsidP="004117C7">
            <w:pPr>
              <w:rPr>
                <w:rFonts w:ascii="Times New Roman" w:hAnsi="Times New Roman" w:cs="Times New Roman"/>
                <w:sz w:val="28"/>
                <w:szCs w:val="28"/>
              </w:rPr>
            </w:pPr>
          </w:p>
          <w:p w14:paraId="0B6E11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упражнять детей в словообразовании, образовывать уменьшительно-ласкательные формы существительных (</w:t>
            </w:r>
            <w:proofErr w:type="gramStart"/>
            <w:r w:rsidRPr="004117C7">
              <w:rPr>
                <w:rFonts w:ascii="Times New Roman" w:hAnsi="Times New Roman" w:cs="Times New Roman"/>
                <w:sz w:val="28"/>
                <w:szCs w:val="28"/>
              </w:rPr>
              <w:t>солененький..</w:t>
            </w:r>
            <w:proofErr w:type="gramEnd"/>
          </w:p>
          <w:p w14:paraId="18A857D7" w14:textId="77777777" w:rsidR="00DB7DE5" w:rsidRPr="004117C7" w:rsidRDefault="00DB7DE5" w:rsidP="004117C7">
            <w:pPr>
              <w:rPr>
                <w:rFonts w:ascii="Times New Roman" w:hAnsi="Times New Roman" w:cs="Times New Roman"/>
                <w:sz w:val="28"/>
                <w:szCs w:val="28"/>
              </w:rPr>
            </w:pPr>
          </w:p>
          <w:p w14:paraId="0D3E859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формировать познавательный интерес к неживой природе.</w:t>
            </w:r>
          </w:p>
          <w:p w14:paraId="3298757C" w14:textId="77777777" w:rsidR="00DB7DE5" w:rsidRPr="004117C7" w:rsidRDefault="00DB7DE5" w:rsidP="004117C7">
            <w:pPr>
              <w:rPr>
                <w:rFonts w:ascii="Times New Roman" w:hAnsi="Times New Roman" w:cs="Times New Roman"/>
                <w:sz w:val="28"/>
                <w:szCs w:val="28"/>
              </w:rPr>
            </w:pPr>
          </w:p>
          <w:p w14:paraId="1DDFD849" w14:textId="77777777" w:rsidR="00DB7DE5" w:rsidRPr="004117C7" w:rsidRDefault="00DB7DE5" w:rsidP="004117C7">
            <w:pPr>
              <w:rPr>
                <w:rFonts w:ascii="Times New Roman" w:hAnsi="Times New Roman" w:cs="Times New Roman"/>
                <w:sz w:val="28"/>
                <w:szCs w:val="28"/>
              </w:rPr>
            </w:pPr>
          </w:p>
          <w:p w14:paraId="2F7931E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способствовать развитию памяти, обогатить словарь детей названиями соли (морская, </w:t>
            </w:r>
            <w:r w:rsidRPr="004117C7">
              <w:rPr>
                <w:rFonts w:ascii="Times New Roman" w:hAnsi="Times New Roman" w:cs="Times New Roman"/>
                <w:sz w:val="28"/>
                <w:szCs w:val="28"/>
              </w:rPr>
              <w:lastRenderedPageBreak/>
              <w:t>каменная, поваренная)</w:t>
            </w:r>
          </w:p>
          <w:p w14:paraId="577B318B" w14:textId="77777777" w:rsidR="00DB7DE5" w:rsidRPr="004117C7" w:rsidRDefault="00DB7DE5" w:rsidP="004117C7">
            <w:pPr>
              <w:rPr>
                <w:rFonts w:ascii="Times New Roman" w:hAnsi="Times New Roman" w:cs="Times New Roman"/>
                <w:sz w:val="28"/>
                <w:szCs w:val="28"/>
              </w:rPr>
            </w:pPr>
          </w:p>
          <w:p w14:paraId="2C28932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-приобщать к элементарному, доступному возрасту экспериментированию.</w:t>
            </w:r>
          </w:p>
          <w:p w14:paraId="2BA27AC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развивать у детей познавательный интерес</w:t>
            </w:r>
          </w:p>
          <w:p w14:paraId="134D6AA2" w14:textId="77777777" w:rsidR="00DB7DE5" w:rsidRPr="004117C7" w:rsidRDefault="00DB7DE5" w:rsidP="004117C7">
            <w:pPr>
              <w:rPr>
                <w:rFonts w:ascii="Times New Roman" w:hAnsi="Times New Roman" w:cs="Times New Roman"/>
                <w:sz w:val="28"/>
                <w:szCs w:val="28"/>
              </w:rPr>
            </w:pPr>
          </w:p>
          <w:p w14:paraId="1C0074C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-упражнять детей в употреблении прилагательных, согласованных с существительными.</w:t>
            </w:r>
          </w:p>
          <w:p w14:paraId="588C2140" w14:textId="77777777" w:rsidR="00DB7DE5" w:rsidRPr="004117C7" w:rsidRDefault="00DB7DE5" w:rsidP="004117C7">
            <w:pPr>
              <w:rPr>
                <w:rFonts w:ascii="Times New Roman" w:hAnsi="Times New Roman" w:cs="Times New Roman"/>
                <w:sz w:val="28"/>
                <w:szCs w:val="28"/>
              </w:rPr>
            </w:pPr>
          </w:p>
          <w:p w14:paraId="12E467E0" w14:textId="77777777" w:rsidR="00DB7DE5" w:rsidRPr="004117C7" w:rsidRDefault="00DB7DE5" w:rsidP="004117C7">
            <w:pPr>
              <w:rPr>
                <w:rFonts w:ascii="Times New Roman" w:hAnsi="Times New Roman" w:cs="Times New Roman"/>
                <w:sz w:val="28"/>
                <w:szCs w:val="28"/>
              </w:rPr>
            </w:pPr>
          </w:p>
          <w:p w14:paraId="5F71A4C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развивать творческую активность, воспитывать желание доводить начатое до </w:t>
            </w:r>
            <w:proofErr w:type="spellStart"/>
            <w:r w:rsidRPr="004117C7">
              <w:rPr>
                <w:rFonts w:ascii="Times New Roman" w:hAnsi="Times New Roman" w:cs="Times New Roman"/>
                <w:sz w:val="28"/>
                <w:szCs w:val="28"/>
              </w:rPr>
              <w:t>клнца</w:t>
            </w:r>
            <w:proofErr w:type="spellEnd"/>
            <w:r w:rsidRPr="004117C7">
              <w:rPr>
                <w:rFonts w:ascii="Times New Roman" w:hAnsi="Times New Roman" w:cs="Times New Roman"/>
                <w:sz w:val="28"/>
                <w:szCs w:val="28"/>
              </w:rPr>
              <w:t>.</w:t>
            </w:r>
          </w:p>
        </w:tc>
        <w:tc>
          <w:tcPr>
            <w:tcW w:w="1650" w:type="dxa"/>
            <w:tcBorders>
              <w:top w:val="single" w:sz="4" w:space="0" w:color="auto"/>
              <w:left w:val="single" w:sz="4" w:space="0" w:color="auto"/>
              <w:bottom w:val="single" w:sz="4" w:space="0" w:color="auto"/>
              <w:right w:val="single" w:sz="4" w:space="0" w:color="auto"/>
            </w:tcBorders>
          </w:tcPr>
          <w:p w14:paraId="25CAA30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воспитатели</w:t>
            </w:r>
          </w:p>
          <w:p w14:paraId="69DC5938" w14:textId="77777777" w:rsidR="00DB7DE5" w:rsidRPr="004117C7" w:rsidRDefault="00DB7DE5" w:rsidP="004117C7">
            <w:pPr>
              <w:rPr>
                <w:rFonts w:ascii="Times New Roman" w:hAnsi="Times New Roman" w:cs="Times New Roman"/>
                <w:sz w:val="28"/>
                <w:szCs w:val="28"/>
              </w:rPr>
            </w:pPr>
          </w:p>
        </w:tc>
        <w:tc>
          <w:tcPr>
            <w:tcW w:w="1576" w:type="dxa"/>
            <w:tcBorders>
              <w:top w:val="single" w:sz="4" w:space="0" w:color="auto"/>
              <w:left w:val="single" w:sz="4" w:space="0" w:color="auto"/>
              <w:bottom w:val="single" w:sz="4" w:space="0" w:color="auto"/>
              <w:right w:val="single" w:sz="4" w:space="0" w:color="auto"/>
            </w:tcBorders>
          </w:tcPr>
          <w:p w14:paraId="45579CD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Вторник</w:t>
            </w:r>
          </w:p>
          <w:p w14:paraId="4D291310" w14:textId="77777777" w:rsidR="00DB7DE5" w:rsidRPr="004117C7" w:rsidRDefault="00DB7DE5" w:rsidP="004117C7">
            <w:pPr>
              <w:rPr>
                <w:rFonts w:ascii="Times New Roman" w:hAnsi="Times New Roman" w:cs="Times New Roman"/>
                <w:sz w:val="28"/>
                <w:szCs w:val="28"/>
              </w:rPr>
            </w:pPr>
          </w:p>
          <w:p w14:paraId="3BCD2BAC" w14:textId="77777777" w:rsidR="00DB7DE5" w:rsidRPr="004117C7" w:rsidRDefault="00DB7DE5" w:rsidP="004117C7">
            <w:pPr>
              <w:rPr>
                <w:rFonts w:ascii="Times New Roman" w:hAnsi="Times New Roman" w:cs="Times New Roman"/>
                <w:sz w:val="28"/>
                <w:szCs w:val="28"/>
              </w:rPr>
            </w:pPr>
          </w:p>
        </w:tc>
      </w:tr>
      <w:tr w:rsidR="00DB7DE5" w:rsidRPr="004117C7" w14:paraId="39648435" w14:textId="77777777" w:rsidTr="00DB7DE5">
        <w:trPr>
          <w:trHeight w:val="990"/>
        </w:trPr>
        <w:tc>
          <w:tcPr>
            <w:tcW w:w="3275" w:type="dxa"/>
            <w:tcBorders>
              <w:top w:val="single" w:sz="4" w:space="0" w:color="auto"/>
              <w:left w:val="single" w:sz="4" w:space="0" w:color="auto"/>
              <w:bottom w:val="single" w:sz="4" w:space="0" w:color="auto"/>
              <w:right w:val="single" w:sz="4" w:space="0" w:color="auto"/>
            </w:tcBorders>
            <w:hideMark/>
          </w:tcPr>
          <w:p w14:paraId="3577E7AC" w14:textId="77777777" w:rsidR="00DB7DE5" w:rsidRPr="004117C7" w:rsidRDefault="00DB7DE5" w:rsidP="004117C7">
            <w:pPr>
              <w:rPr>
                <w:rFonts w:ascii="Times New Roman" w:hAnsi="Times New Roman" w:cs="Times New Roman"/>
                <w:sz w:val="28"/>
                <w:szCs w:val="28"/>
              </w:rPr>
            </w:pPr>
            <w:proofErr w:type="spellStart"/>
            <w:proofErr w:type="gramStart"/>
            <w:r w:rsidRPr="004117C7">
              <w:rPr>
                <w:rFonts w:ascii="Times New Roman" w:hAnsi="Times New Roman" w:cs="Times New Roman"/>
                <w:sz w:val="28"/>
                <w:szCs w:val="28"/>
              </w:rPr>
              <w:t>Утро:ситуативная</w:t>
            </w:r>
            <w:proofErr w:type="spellEnd"/>
            <w:proofErr w:type="gramEnd"/>
            <w:r w:rsidRPr="004117C7">
              <w:rPr>
                <w:rFonts w:ascii="Times New Roman" w:hAnsi="Times New Roman" w:cs="Times New Roman"/>
                <w:sz w:val="28"/>
                <w:szCs w:val="28"/>
              </w:rPr>
              <w:t xml:space="preserve"> беседа «Как добывали соль»</w:t>
            </w:r>
          </w:p>
          <w:p w14:paraId="53FF7272" w14:textId="77777777" w:rsidR="00DB7DE5" w:rsidRPr="004117C7" w:rsidRDefault="00DB7DE5" w:rsidP="004117C7">
            <w:pPr>
              <w:rPr>
                <w:rFonts w:ascii="Times New Roman" w:hAnsi="Times New Roman" w:cs="Times New Roman"/>
                <w:sz w:val="28"/>
                <w:szCs w:val="28"/>
              </w:rPr>
            </w:pPr>
          </w:p>
          <w:p w14:paraId="09D66BC4" w14:textId="77777777" w:rsidR="00DB7DE5" w:rsidRPr="004117C7" w:rsidRDefault="00DB7DE5" w:rsidP="004117C7">
            <w:pPr>
              <w:rPr>
                <w:rFonts w:ascii="Times New Roman" w:hAnsi="Times New Roman" w:cs="Times New Roman"/>
                <w:sz w:val="28"/>
                <w:szCs w:val="28"/>
              </w:rPr>
            </w:pPr>
          </w:p>
          <w:p w14:paraId="01F0E45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Утренний круг</w:t>
            </w:r>
          </w:p>
          <w:p w14:paraId="1174C8E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Пальчиковая игра «Соль»</w:t>
            </w:r>
          </w:p>
          <w:p w14:paraId="484C23F5" w14:textId="77777777" w:rsidR="00DB7DE5" w:rsidRPr="004117C7" w:rsidRDefault="00DB7DE5" w:rsidP="004117C7">
            <w:pPr>
              <w:rPr>
                <w:rFonts w:ascii="Times New Roman" w:hAnsi="Times New Roman" w:cs="Times New Roman"/>
                <w:sz w:val="28"/>
                <w:szCs w:val="28"/>
              </w:rPr>
            </w:pPr>
          </w:p>
          <w:p w14:paraId="2C0C36E9" w14:textId="77777777" w:rsidR="00DB7DE5" w:rsidRPr="004117C7" w:rsidRDefault="00DB7DE5" w:rsidP="004117C7">
            <w:pPr>
              <w:rPr>
                <w:rFonts w:ascii="Times New Roman" w:hAnsi="Times New Roman" w:cs="Times New Roman"/>
                <w:sz w:val="28"/>
                <w:szCs w:val="28"/>
              </w:rPr>
            </w:pPr>
          </w:p>
          <w:p w14:paraId="6BA358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ОД ПИД</w:t>
            </w:r>
          </w:p>
          <w:p w14:paraId="7481F22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«Соль и ее свойства»</w:t>
            </w:r>
          </w:p>
          <w:p w14:paraId="38349512" w14:textId="77777777" w:rsidR="00DB7DE5" w:rsidRPr="004117C7" w:rsidRDefault="00DB7DE5" w:rsidP="004117C7">
            <w:pPr>
              <w:rPr>
                <w:rFonts w:ascii="Times New Roman" w:hAnsi="Times New Roman" w:cs="Times New Roman"/>
                <w:sz w:val="28"/>
                <w:szCs w:val="28"/>
              </w:rPr>
            </w:pPr>
          </w:p>
          <w:p w14:paraId="54479C98" w14:textId="77777777" w:rsidR="00DB7DE5" w:rsidRPr="004117C7" w:rsidRDefault="00DB7DE5" w:rsidP="004117C7">
            <w:pPr>
              <w:rPr>
                <w:rFonts w:ascii="Times New Roman" w:hAnsi="Times New Roman" w:cs="Times New Roman"/>
                <w:sz w:val="28"/>
                <w:szCs w:val="28"/>
              </w:rPr>
            </w:pPr>
          </w:p>
          <w:p w14:paraId="5A4F50E1" w14:textId="77777777" w:rsidR="00DB7DE5" w:rsidRPr="004117C7" w:rsidRDefault="00DB7DE5" w:rsidP="004117C7">
            <w:pPr>
              <w:rPr>
                <w:rFonts w:ascii="Times New Roman" w:hAnsi="Times New Roman" w:cs="Times New Roman"/>
                <w:sz w:val="28"/>
                <w:szCs w:val="28"/>
              </w:rPr>
            </w:pPr>
          </w:p>
          <w:p w14:paraId="2FDEA387" w14:textId="77777777" w:rsidR="00DB7DE5" w:rsidRPr="004117C7" w:rsidRDefault="00DB7DE5" w:rsidP="004117C7">
            <w:pPr>
              <w:rPr>
                <w:rFonts w:ascii="Times New Roman" w:hAnsi="Times New Roman" w:cs="Times New Roman"/>
                <w:sz w:val="28"/>
                <w:szCs w:val="28"/>
              </w:rPr>
            </w:pPr>
          </w:p>
          <w:p w14:paraId="0B343914" w14:textId="77777777" w:rsidR="00DB7DE5" w:rsidRPr="004117C7" w:rsidRDefault="00DB7DE5" w:rsidP="004117C7">
            <w:pPr>
              <w:rPr>
                <w:rFonts w:ascii="Times New Roman" w:hAnsi="Times New Roman" w:cs="Times New Roman"/>
                <w:sz w:val="28"/>
                <w:szCs w:val="28"/>
              </w:rPr>
            </w:pPr>
          </w:p>
          <w:p w14:paraId="6D7E6F3B" w14:textId="77777777" w:rsidR="00DB7DE5" w:rsidRPr="004117C7" w:rsidRDefault="00DB7DE5" w:rsidP="004117C7">
            <w:pPr>
              <w:rPr>
                <w:rFonts w:ascii="Times New Roman" w:hAnsi="Times New Roman" w:cs="Times New Roman"/>
                <w:sz w:val="28"/>
                <w:szCs w:val="28"/>
              </w:rPr>
            </w:pPr>
          </w:p>
          <w:p w14:paraId="267E28C4" w14:textId="77777777" w:rsidR="00DB7DE5" w:rsidRPr="004117C7" w:rsidRDefault="00DB7DE5" w:rsidP="004117C7">
            <w:pPr>
              <w:rPr>
                <w:rFonts w:ascii="Times New Roman" w:hAnsi="Times New Roman" w:cs="Times New Roman"/>
                <w:sz w:val="28"/>
                <w:szCs w:val="28"/>
              </w:rPr>
            </w:pPr>
          </w:p>
          <w:p w14:paraId="50EEA445" w14:textId="77777777" w:rsidR="00DB7DE5" w:rsidRPr="004117C7" w:rsidRDefault="00DB7DE5" w:rsidP="004117C7">
            <w:pPr>
              <w:rPr>
                <w:rFonts w:ascii="Times New Roman" w:hAnsi="Times New Roman" w:cs="Times New Roman"/>
                <w:sz w:val="28"/>
                <w:szCs w:val="28"/>
              </w:rPr>
            </w:pPr>
          </w:p>
          <w:p w14:paraId="6E20C654" w14:textId="77777777" w:rsidR="00DB7DE5" w:rsidRPr="004117C7" w:rsidRDefault="00DB7DE5" w:rsidP="004117C7">
            <w:pPr>
              <w:rPr>
                <w:rFonts w:ascii="Times New Roman" w:hAnsi="Times New Roman" w:cs="Times New Roman"/>
                <w:sz w:val="28"/>
                <w:szCs w:val="28"/>
              </w:rPr>
            </w:pPr>
          </w:p>
          <w:p w14:paraId="7A65677E" w14:textId="77777777" w:rsidR="00DB7DE5" w:rsidRPr="004117C7" w:rsidRDefault="00DB7DE5" w:rsidP="004117C7">
            <w:pPr>
              <w:rPr>
                <w:rFonts w:ascii="Times New Roman" w:hAnsi="Times New Roman" w:cs="Times New Roman"/>
                <w:sz w:val="28"/>
                <w:szCs w:val="28"/>
              </w:rPr>
            </w:pPr>
          </w:p>
          <w:p w14:paraId="1F404B08" w14:textId="77777777" w:rsidR="00DB7DE5" w:rsidRPr="004117C7" w:rsidRDefault="00DB7DE5" w:rsidP="004117C7">
            <w:pPr>
              <w:rPr>
                <w:rFonts w:ascii="Times New Roman" w:hAnsi="Times New Roman" w:cs="Times New Roman"/>
                <w:sz w:val="28"/>
                <w:szCs w:val="28"/>
              </w:rPr>
            </w:pPr>
          </w:p>
          <w:p w14:paraId="008B27EF" w14:textId="77777777" w:rsidR="00DB7DE5" w:rsidRPr="004117C7" w:rsidRDefault="00DB7DE5" w:rsidP="004117C7">
            <w:pPr>
              <w:rPr>
                <w:rFonts w:ascii="Times New Roman" w:hAnsi="Times New Roman" w:cs="Times New Roman"/>
                <w:sz w:val="28"/>
                <w:szCs w:val="28"/>
              </w:rPr>
            </w:pPr>
          </w:p>
          <w:p w14:paraId="7587ADE0" w14:textId="77777777" w:rsidR="00DB7DE5" w:rsidRPr="004117C7" w:rsidRDefault="00DB7DE5" w:rsidP="004117C7">
            <w:pPr>
              <w:rPr>
                <w:rFonts w:ascii="Times New Roman" w:hAnsi="Times New Roman" w:cs="Times New Roman"/>
                <w:sz w:val="28"/>
                <w:szCs w:val="28"/>
              </w:rPr>
            </w:pPr>
          </w:p>
          <w:p w14:paraId="7126511A" w14:textId="77777777" w:rsidR="00DB7DE5" w:rsidRPr="004117C7" w:rsidRDefault="00DB7DE5" w:rsidP="004117C7">
            <w:pPr>
              <w:rPr>
                <w:rFonts w:ascii="Times New Roman" w:hAnsi="Times New Roman" w:cs="Times New Roman"/>
                <w:sz w:val="28"/>
                <w:szCs w:val="28"/>
              </w:rPr>
            </w:pPr>
          </w:p>
          <w:p w14:paraId="66023905" w14:textId="77777777" w:rsidR="00DB7DE5" w:rsidRPr="004117C7" w:rsidRDefault="00DB7DE5" w:rsidP="004117C7">
            <w:pPr>
              <w:rPr>
                <w:rFonts w:ascii="Times New Roman" w:hAnsi="Times New Roman" w:cs="Times New Roman"/>
                <w:sz w:val="28"/>
                <w:szCs w:val="28"/>
              </w:rPr>
            </w:pPr>
          </w:p>
          <w:p w14:paraId="7E526847" w14:textId="77777777" w:rsidR="00DB7DE5" w:rsidRPr="004117C7" w:rsidRDefault="00DB7DE5" w:rsidP="004117C7">
            <w:pPr>
              <w:rPr>
                <w:rFonts w:ascii="Times New Roman" w:hAnsi="Times New Roman" w:cs="Times New Roman"/>
                <w:sz w:val="28"/>
                <w:szCs w:val="28"/>
              </w:rPr>
            </w:pPr>
          </w:p>
          <w:p w14:paraId="3A776879" w14:textId="77777777" w:rsidR="00DB7DE5" w:rsidRPr="004117C7" w:rsidRDefault="00DB7DE5" w:rsidP="004117C7">
            <w:pPr>
              <w:rPr>
                <w:rFonts w:ascii="Times New Roman" w:hAnsi="Times New Roman" w:cs="Times New Roman"/>
                <w:sz w:val="28"/>
                <w:szCs w:val="28"/>
              </w:rPr>
            </w:pPr>
          </w:p>
          <w:p w14:paraId="11EFCD6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Работа в уголке книги </w:t>
            </w:r>
          </w:p>
          <w:p w14:paraId="37A72A3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Рассматривание иллюстраций «Соль в жизни человека».</w:t>
            </w:r>
          </w:p>
          <w:p w14:paraId="230BD60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Подвижные игры</w:t>
            </w:r>
          </w:p>
          <w:p w14:paraId="181F888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«Попади в цель»</w:t>
            </w:r>
          </w:p>
          <w:p w14:paraId="0CC5EB7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II половина дня</w:t>
            </w:r>
          </w:p>
          <w:p w14:paraId="1FE77CE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Чтение художественной </w:t>
            </w:r>
            <w:proofErr w:type="spellStart"/>
            <w:r w:rsidRPr="004117C7">
              <w:rPr>
                <w:rFonts w:ascii="Times New Roman" w:hAnsi="Times New Roman" w:cs="Times New Roman"/>
                <w:sz w:val="28"/>
                <w:szCs w:val="28"/>
              </w:rPr>
              <w:t>литературыЧтение</w:t>
            </w:r>
            <w:proofErr w:type="spellEnd"/>
            <w:r w:rsidRPr="004117C7">
              <w:rPr>
                <w:rFonts w:ascii="Times New Roman" w:hAnsi="Times New Roman" w:cs="Times New Roman"/>
                <w:sz w:val="28"/>
                <w:szCs w:val="28"/>
              </w:rPr>
              <w:t xml:space="preserve"> энциклопедии «Чудо - всюду, мир людей»</w:t>
            </w:r>
          </w:p>
          <w:p w14:paraId="0EAEFAF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Вечер</w:t>
            </w:r>
          </w:p>
          <w:p w14:paraId="69DDA74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Опытно-</w:t>
            </w:r>
            <w:r w:rsidRPr="004117C7">
              <w:rPr>
                <w:rFonts w:ascii="Times New Roman" w:hAnsi="Times New Roman" w:cs="Times New Roman"/>
                <w:sz w:val="28"/>
                <w:szCs w:val="28"/>
              </w:rPr>
              <w:lastRenderedPageBreak/>
              <w:t xml:space="preserve">экспериментальная </w:t>
            </w:r>
            <w:proofErr w:type="spellStart"/>
            <w:proofErr w:type="gramStart"/>
            <w:r w:rsidRPr="004117C7">
              <w:rPr>
                <w:rFonts w:ascii="Times New Roman" w:hAnsi="Times New Roman" w:cs="Times New Roman"/>
                <w:sz w:val="28"/>
                <w:szCs w:val="28"/>
              </w:rPr>
              <w:t>деятельность«</w:t>
            </w:r>
            <w:proofErr w:type="gramEnd"/>
            <w:r w:rsidRPr="004117C7">
              <w:rPr>
                <w:rFonts w:ascii="Times New Roman" w:hAnsi="Times New Roman" w:cs="Times New Roman"/>
                <w:sz w:val="28"/>
                <w:szCs w:val="28"/>
              </w:rPr>
              <w:t>Вырасти</w:t>
            </w:r>
            <w:proofErr w:type="spellEnd"/>
            <w:r w:rsidRPr="004117C7">
              <w:rPr>
                <w:rFonts w:ascii="Times New Roman" w:hAnsi="Times New Roman" w:cs="Times New Roman"/>
                <w:sz w:val="28"/>
                <w:szCs w:val="28"/>
              </w:rPr>
              <w:t xml:space="preserve"> кристаллики соли на ветке»</w:t>
            </w:r>
          </w:p>
          <w:p w14:paraId="7767EDD7" w14:textId="77777777" w:rsidR="00DB7DE5" w:rsidRPr="004117C7" w:rsidRDefault="00DB7DE5" w:rsidP="004117C7">
            <w:pPr>
              <w:rPr>
                <w:rFonts w:ascii="Times New Roman" w:hAnsi="Times New Roman" w:cs="Times New Roman"/>
                <w:sz w:val="28"/>
                <w:szCs w:val="28"/>
              </w:rPr>
            </w:pPr>
          </w:p>
          <w:p w14:paraId="691C4C2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Дыхательное упражнение </w:t>
            </w:r>
          </w:p>
          <w:p w14:paraId="7DA1BE7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«Сдуй крупинку. Кто дальше?</w:t>
            </w:r>
          </w:p>
          <w:p w14:paraId="4113EC30" w14:textId="77777777" w:rsidR="00DB7DE5" w:rsidRPr="004117C7" w:rsidRDefault="00DB7DE5" w:rsidP="004117C7">
            <w:pPr>
              <w:rPr>
                <w:rFonts w:ascii="Times New Roman" w:hAnsi="Times New Roman" w:cs="Times New Roman"/>
                <w:sz w:val="28"/>
                <w:szCs w:val="28"/>
              </w:rPr>
            </w:pPr>
          </w:p>
          <w:p w14:paraId="3458C0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Дидактическая </w:t>
            </w:r>
            <w:proofErr w:type="gramStart"/>
            <w:r w:rsidRPr="004117C7">
              <w:rPr>
                <w:rFonts w:ascii="Times New Roman" w:hAnsi="Times New Roman" w:cs="Times New Roman"/>
                <w:sz w:val="28"/>
                <w:szCs w:val="28"/>
              </w:rPr>
              <w:t>игра  «</w:t>
            </w:r>
            <w:proofErr w:type="gramEnd"/>
            <w:r w:rsidRPr="004117C7">
              <w:rPr>
                <w:rFonts w:ascii="Times New Roman" w:hAnsi="Times New Roman" w:cs="Times New Roman"/>
                <w:sz w:val="28"/>
                <w:szCs w:val="28"/>
              </w:rPr>
              <w:t>Кто больше подберет действий (признаков)</w:t>
            </w:r>
          </w:p>
          <w:p w14:paraId="4BCDCCE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Самостоятельная </w:t>
            </w:r>
            <w:proofErr w:type="gramStart"/>
            <w:r w:rsidRPr="004117C7">
              <w:rPr>
                <w:rFonts w:ascii="Times New Roman" w:hAnsi="Times New Roman" w:cs="Times New Roman"/>
                <w:sz w:val="28"/>
                <w:szCs w:val="28"/>
              </w:rPr>
              <w:t>деятельность  в</w:t>
            </w:r>
            <w:proofErr w:type="gramEnd"/>
            <w:r w:rsidRPr="004117C7">
              <w:rPr>
                <w:rFonts w:ascii="Times New Roman" w:hAnsi="Times New Roman" w:cs="Times New Roman"/>
                <w:sz w:val="28"/>
                <w:szCs w:val="28"/>
              </w:rPr>
              <w:t xml:space="preserve"> уголке творчества</w:t>
            </w:r>
          </w:p>
          <w:p w14:paraId="3139B9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Лепка из соленого теста</w:t>
            </w:r>
          </w:p>
          <w:p w14:paraId="0E7F8486" w14:textId="77777777" w:rsidR="00DB7DE5" w:rsidRPr="004117C7" w:rsidRDefault="00DB7DE5" w:rsidP="004117C7">
            <w:pPr>
              <w:rPr>
                <w:rFonts w:ascii="Times New Roman" w:hAnsi="Times New Roman" w:cs="Times New Roman"/>
                <w:sz w:val="28"/>
                <w:szCs w:val="28"/>
              </w:rPr>
            </w:pPr>
          </w:p>
          <w:p w14:paraId="4D0BCD3D" w14:textId="77777777" w:rsidR="00DB7DE5" w:rsidRPr="004117C7" w:rsidRDefault="00DB7DE5" w:rsidP="004117C7">
            <w:pPr>
              <w:rPr>
                <w:rFonts w:ascii="Times New Roman" w:hAnsi="Times New Roman" w:cs="Times New Roman"/>
                <w:sz w:val="28"/>
                <w:szCs w:val="28"/>
              </w:rPr>
            </w:pPr>
          </w:p>
          <w:p w14:paraId="58CD7EB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Настольно-печатные игры  </w:t>
            </w:r>
          </w:p>
          <w:p w14:paraId="5E831F5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 соль»</w:t>
            </w:r>
          </w:p>
          <w:p w14:paraId="6756969C" w14:textId="77777777" w:rsidR="00DB7DE5" w:rsidRPr="004117C7" w:rsidRDefault="00DB7DE5" w:rsidP="004117C7">
            <w:pPr>
              <w:rPr>
                <w:rFonts w:ascii="Times New Roman" w:hAnsi="Times New Roman" w:cs="Times New Roman"/>
                <w:sz w:val="28"/>
                <w:szCs w:val="28"/>
              </w:rPr>
            </w:pPr>
          </w:p>
        </w:tc>
        <w:tc>
          <w:tcPr>
            <w:tcW w:w="4238" w:type="dxa"/>
            <w:tcBorders>
              <w:top w:val="single" w:sz="4" w:space="0" w:color="auto"/>
              <w:left w:val="single" w:sz="4" w:space="0" w:color="auto"/>
              <w:bottom w:val="single" w:sz="4" w:space="0" w:color="auto"/>
              <w:right w:val="single" w:sz="4" w:space="0" w:color="auto"/>
            </w:tcBorders>
            <w:hideMark/>
          </w:tcPr>
          <w:p w14:paraId="7FDCD37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вспомнить профессию «солевар», расширить знания о том, как и где добывали соль раньше и в настоящее время.</w:t>
            </w:r>
          </w:p>
          <w:p w14:paraId="55AA1C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Развивать мелкую моторику и речь детей, умение соотносить движения с текстом.</w:t>
            </w:r>
          </w:p>
          <w:p w14:paraId="7A1C0B84" w14:textId="77777777" w:rsidR="00DB7DE5" w:rsidRPr="004117C7" w:rsidRDefault="00DB7DE5" w:rsidP="004117C7">
            <w:pPr>
              <w:rPr>
                <w:rFonts w:ascii="Times New Roman" w:hAnsi="Times New Roman" w:cs="Times New Roman"/>
                <w:sz w:val="28"/>
                <w:szCs w:val="28"/>
              </w:rPr>
            </w:pPr>
          </w:p>
          <w:p w14:paraId="20F2B6E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способствовать накоплению у детей конкретных представлений о свойствах, форме и видах соли, её значении в природе, в жизни человека;</w:t>
            </w:r>
          </w:p>
          <w:p w14:paraId="1A5F57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Закреплять умение исследовать </w:t>
            </w:r>
            <w:r w:rsidRPr="004117C7">
              <w:rPr>
                <w:rFonts w:ascii="Times New Roman" w:hAnsi="Times New Roman" w:cs="Times New Roman"/>
                <w:sz w:val="28"/>
                <w:szCs w:val="28"/>
              </w:rPr>
              <w:t xml:space="preserve">предмет с помощью разных органов чувств, называть его свойства и </w:t>
            </w:r>
            <w:proofErr w:type="spellStart"/>
            <w:proofErr w:type="gramStart"/>
            <w:r w:rsidRPr="004117C7">
              <w:rPr>
                <w:rFonts w:ascii="Times New Roman" w:hAnsi="Times New Roman" w:cs="Times New Roman"/>
                <w:sz w:val="28"/>
                <w:szCs w:val="28"/>
              </w:rPr>
              <w:t>особенности;Содействовать</w:t>
            </w:r>
            <w:proofErr w:type="spellEnd"/>
            <w:proofErr w:type="gramEnd"/>
            <w:r w:rsidRPr="004117C7">
              <w:rPr>
                <w:rFonts w:ascii="Times New Roman" w:hAnsi="Times New Roman" w:cs="Times New Roman"/>
                <w:sz w:val="28"/>
                <w:szCs w:val="28"/>
              </w:rPr>
              <w:t xml:space="preserve"> развитию навыков исследовательской деятельности, познавательной активности </w:t>
            </w:r>
            <w:proofErr w:type="spellStart"/>
            <w:r w:rsidRPr="004117C7">
              <w:rPr>
                <w:rFonts w:ascii="Times New Roman" w:hAnsi="Times New Roman" w:cs="Times New Roman"/>
                <w:sz w:val="28"/>
                <w:szCs w:val="28"/>
              </w:rPr>
              <w:t>детей;Активизировать</w:t>
            </w:r>
            <w:proofErr w:type="spellEnd"/>
            <w:r w:rsidRPr="004117C7">
              <w:rPr>
                <w:rFonts w:ascii="Times New Roman" w:hAnsi="Times New Roman" w:cs="Times New Roman"/>
                <w:sz w:val="28"/>
                <w:szCs w:val="28"/>
              </w:rPr>
              <w:t xml:space="preserve"> в речи слова: каменная, поваренная, морская, кристаллы, минерал, лаборатория, исследователь.</w:t>
            </w:r>
          </w:p>
          <w:p w14:paraId="56A970B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Формировать дружеские, доброжелательные отношения между детьми;</w:t>
            </w:r>
          </w:p>
          <w:p w14:paraId="3D57372A" w14:textId="77777777" w:rsidR="00DB7DE5" w:rsidRPr="004117C7" w:rsidRDefault="00DB7DE5" w:rsidP="004117C7">
            <w:pPr>
              <w:rPr>
                <w:rFonts w:ascii="Times New Roman" w:hAnsi="Times New Roman" w:cs="Times New Roman"/>
                <w:sz w:val="28"/>
                <w:szCs w:val="28"/>
              </w:rPr>
            </w:pPr>
          </w:p>
          <w:p w14:paraId="55EC0FB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 активизировать самостоятельную деятельность детей по работе с книгой.</w:t>
            </w:r>
          </w:p>
          <w:p w14:paraId="5C22AD13" w14:textId="77777777" w:rsidR="00DB7DE5" w:rsidRPr="004117C7" w:rsidRDefault="00DB7DE5" w:rsidP="004117C7">
            <w:pPr>
              <w:rPr>
                <w:rFonts w:ascii="Times New Roman" w:hAnsi="Times New Roman" w:cs="Times New Roman"/>
                <w:sz w:val="28"/>
                <w:szCs w:val="28"/>
              </w:rPr>
            </w:pPr>
          </w:p>
          <w:p w14:paraId="39569F7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развивать глазомер при бросках мешочка с солью в горизонтальную цель</w:t>
            </w:r>
          </w:p>
          <w:p w14:paraId="4B2FC7AF" w14:textId="77777777" w:rsidR="00DB7DE5" w:rsidRPr="004117C7" w:rsidRDefault="00DB7DE5" w:rsidP="004117C7">
            <w:pPr>
              <w:rPr>
                <w:rFonts w:ascii="Times New Roman" w:hAnsi="Times New Roman" w:cs="Times New Roman"/>
                <w:sz w:val="28"/>
                <w:szCs w:val="28"/>
              </w:rPr>
            </w:pPr>
          </w:p>
          <w:p w14:paraId="030C544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расширять знания детей о соли, воспитывать интерес к изучению окружающего мира</w:t>
            </w:r>
          </w:p>
          <w:p w14:paraId="0B0ACBA4" w14:textId="77777777" w:rsidR="00DB7DE5" w:rsidRPr="004117C7" w:rsidRDefault="00DB7DE5" w:rsidP="004117C7">
            <w:pPr>
              <w:rPr>
                <w:rFonts w:ascii="Times New Roman" w:hAnsi="Times New Roman" w:cs="Times New Roman"/>
                <w:sz w:val="28"/>
                <w:szCs w:val="28"/>
              </w:rPr>
            </w:pPr>
          </w:p>
          <w:p w14:paraId="383318DD" w14:textId="77777777" w:rsidR="00DB7DE5" w:rsidRPr="004117C7" w:rsidRDefault="00DB7DE5" w:rsidP="004117C7">
            <w:pPr>
              <w:rPr>
                <w:rFonts w:ascii="Times New Roman" w:hAnsi="Times New Roman" w:cs="Times New Roman"/>
                <w:sz w:val="28"/>
                <w:szCs w:val="28"/>
              </w:rPr>
            </w:pPr>
          </w:p>
          <w:p w14:paraId="1B4DAF4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расширять знания детей о свойствах соли</w:t>
            </w:r>
          </w:p>
          <w:p w14:paraId="0E4A92B6" w14:textId="77777777" w:rsidR="00DB7DE5" w:rsidRPr="004117C7" w:rsidRDefault="00DB7DE5" w:rsidP="004117C7">
            <w:pPr>
              <w:rPr>
                <w:rFonts w:ascii="Times New Roman" w:hAnsi="Times New Roman" w:cs="Times New Roman"/>
                <w:sz w:val="28"/>
                <w:szCs w:val="28"/>
              </w:rPr>
            </w:pPr>
          </w:p>
          <w:p w14:paraId="5DEB0803" w14:textId="77777777" w:rsidR="00DB7DE5" w:rsidRPr="004117C7" w:rsidRDefault="00DB7DE5" w:rsidP="004117C7">
            <w:pPr>
              <w:rPr>
                <w:rFonts w:ascii="Times New Roman" w:hAnsi="Times New Roman" w:cs="Times New Roman"/>
                <w:sz w:val="28"/>
                <w:szCs w:val="28"/>
              </w:rPr>
            </w:pPr>
          </w:p>
          <w:p w14:paraId="1C9F484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развивать силу дыхания. </w:t>
            </w:r>
          </w:p>
          <w:p w14:paraId="25A3FEC5" w14:textId="77777777" w:rsidR="00DB7DE5" w:rsidRPr="004117C7" w:rsidRDefault="00DB7DE5" w:rsidP="004117C7">
            <w:pPr>
              <w:rPr>
                <w:rFonts w:ascii="Times New Roman" w:hAnsi="Times New Roman" w:cs="Times New Roman"/>
                <w:sz w:val="28"/>
                <w:szCs w:val="28"/>
              </w:rPr>
            </w:pPr>
          </w:p>
          <w:p w14:paraId="1F718989" w14:textId="77777777" w:rsidR="00DB7DE5" w:rsidRPr="004117C7" w:rsidRDefault="00DB7DE5" w:rsidP="004117C7">
            <w:pPr>
              <w:rPr>
                <w:rFonts w:ascii="Times New Roman" w:hAnsi="Times New Roman" w:cs="Times New Roman"/>
                <w:sz w:val="28"/>
                <w:szCs w:val="28"/>
              </w:rPr>
            </w:pPr>
          </w:p>
          <w:p w14:paraId="61B6089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xml:space="preserve">- упражнять в умении подбирать слова- </w:t>
            </w:r>
            <w:proofErr w:type="gramStart"/>
            <w:r w:rsidRPr="004117C7">
              <w:rPr>
                <w:rFonts w:ascii="Times New Roman" w:hAnsi="Times New Roman" w:cs="Times New Roman"/>
                <w:sz w:val="28"/>
                <w:szCs w:val="28"/>
              </w:rPr>
              <w:t>признаки.(</w:t>
            </w:r>
            <w:proofErr w:type="gramEnd"/>
            <w:r w:rsidRPr="004117C7">
              <w:rPr>
                <w:rFonts w:ascii="Times New Roman" w:hAnsi="Times New Roman" w:cs="Times New Roman"/>
                <w:sz w:val="28"/>
                <w:szCs w:val="28"/>
              </w:rPr>
              <w:t>соленый, соленая, соленое, соленые)</w:t>
            </w:r>
          </w:p>
          <w:p w14:paraId="1F735435" w14:textId="77777777" w:rsidR="00DB7DE5" w:rsidRPr="004117C7" w:rsidRDefault="00DB7DE5" w:rsidP="004117C7">
            <w:pPr>
              <w:rPr>
                <w:rFonts w:ascii="Times New Roman" w:hAnsi="Times New Roman" w:cs="Times New Roman"/>
                <w:sz w:val="28"/>
                <w:szCs w:val="28"/>
              </w:rPr>
            </w:pPr>
          </w:p>
          <w:p w14:paraId="26722B34" w14:textId="77777777" w:rsidR="00DB7DE5" w:rsidRPr="004117C7" w:rsidRDefault="00DB7DE5" w:rsidP="004117C7">
            <w:pPr>
              <w:rPr>
                <w:rFonts w:ascii="Times New Roman" w:hAnsi="Times New Roman" w:cs="Times New Roman"/>
                <w:sz w:val="28"/>
                <w:szCs w:val="28"/>
              </w:rPr>
            </w:pPr>
          </w:p>
          <w:p w14:paraId="04F03B5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развивать мелкую моторику, творческую активность.</w:t>
            </w:r>
          </w:p>
          <w:p w14:paraId="0F213D18" w14:textId="77777777" w:rsidR="00DB7DE5" w:rsidRPr="004117C7" w:rsidRDefault="00DB7DE5" w:rsidP="004117C7">
            <w:pPr>
              <w:rPr>
                <w:rFonts w:ascii="Times New Roman" w:hAnsi="Times New Roman" w:cs="Times New Roman"/>
                <w:sz w:val="28"/>
                <w:szCs w:val="28"/>
              </w:rPr>
            </w:pPr>
          </w:p>
          <w:p w14:paraId="093175F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-способствовать накоплению у детей конкретных представлений о свойствах соли;</w:t>
            </w:r>
          </w:p>
        </w:tc>
        <w:tc>
          <w:tcPr>
            <w:tcW w:w="1650" w:type="dxa"/>
            <w:tcBorders>
              <w:top w:val="single" w:sz="4" w:space="0" w:color="auto"/>
              <w:left w:val="single" w:sz="4" w:space="0" w:color="auto"/>
              <w:bottom w:val="single" w:sz="4" w:space="0" w:color="auto"/>
              <w:right w:val="single" w:sz="4" w:space="0" w:color="auto"/>
            </w:tcBorders>
          </w:tcPr>
          <w:p w14:paraId="49868F8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Воспитатели</w:t>
            </w:r>
          </w:p>
        </w:tc>
        <w:tc>
          <w:tcPr>
            <w:tcW w:w="1576" w:type="dxa"/>
            <w:tcBorders>
              <w:top w:val="single" w:sz="4" w:space="0" w:color="auto"/>
              <w:left w:val="single" w:sz="4" w:space="0" w:color="auto"/>
              <w:bottom w:val="single" w:sz="4" w:space="0" w:color="auto"/>
              <w:right w:val="single" w:sz="4" w:space="0" w:color="auto"/>
            </w:tcBorders>
          </w:tcPr>
          <w:p w14:paraId="4A3D9E0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Среда</w:t>
            </w:r>
          </w:p>
          <w:p w14:paraId="38E4B79B" w14:textId="77777777" w:rsidR="00DB7DE5" w:rsidRPr="004117C7" w:rsidRDefault="00DB7DE5" w:rsidP="004117C7">
            <w:pPr>
              <w:rPr>
                <w:rFonts w:ascii="Times New Roman" w:hAnsi="Times New Roman" w:cs="Times New Roman"/>
                <w:sz w:val="28"/>
                <w:szCs w:val="28"/>
              </w:rPr>
            </w:pPr>
          </w:p>
        </w:tc>
      </w:tr>
      <w:tr w:rsidR="00DB7DE5" w:rsidRPr="004117C7" w14:paraId="6C0C8E81" w14:textId="77777777" w:rsidTr="00DB7DE5">
        <w:trPr>
          <w:trHeight w:val="1833"/>
        </w:trPr>
        <w:tc>
          <w:tcPr>
            <w:tcW w:w="3275" w:type="dxa"/>
            <w:tcBorders>
              <w:top w:val="single" w:sz="4" w:space="0" w:color="auto"/>
              <w:left w:val="single" w:sz="4" w:space="0" w:color="auto"/>
              <w:bottom w:val="single" w:sz="4" w:space="0" w:color="auto"/>
              <w:right w:val="single" w:sz="4" w:space="0" w:color="auto"/>
            </w:tcBorders>
            <w:hideMark/>
          </w:tcPr>
          <w:p w14:paraId="6030C95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Утро:</w:t>
            </w:r>
          </w:p>
          <w:p w14:paraId="4AA99BAC" w14:textId="77777777" w:rsidR="00DB7DE5" w:rsidRPr="004117C7" w:rsidRDefault="00DB7DE5" w:rsidP="004117C7">
            <w:pPr>
              <w:rPr>
                <w:rFonts w:ascii="Times New Roman" w:hAnsi="Times New Roman" w:cs="Times New Roman"/>
                <w:sz w:val="28"/>
                <w:szCs w:val="28"/>
              </w:rPr>
            </w:pPr>
          </w:p>
          <w:p w14:paraId="67C5F9B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Дидактическая игра</w:t>
            </w:r>
          </w:p>
          <w:p w14:paraId="310AA2D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«Соль полезна для того, чтобы…»</w:t>
            </w:r>
          </w:p>
          <w:p w14:paraId="00163AD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Утренний круг</w:t>
            </w:r>
          </w:p>
          <w:p w14:paraId="6FDC4C6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Этюд «Мы капусту рубим, рубим…»</w:t>
            </w:r>
          </w:p>
          <w:p w14:paraId="716C06C0" w14:textId="77777777" w:rsidR="00DB7DE5" w:rsidRPr="004117C7" w:rsidRDefault="00DB7DE5" w:rsidP="004117C7">
            <w:pPr>
              <w:rPr>
                <w:rFonts w:ascii="Times New Roman" w:hAnsi="Times New Roman" w:cs="Times New Roman"/>
                <w:sz w:val="28"/>
                <w:szCs w:val="28"/>
              </w:rPr>
            </w:pPr>
          </w:p>
          <w:p w14:paraId="584BDAA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Самостоятельная </w:t>
            </w:r>
            <w:proofErr w:type="gramStart"/>
            <w:r w:rsidRPr="004117C7">
              <w:rPr>
                <w:rFonts w:ascii="Times New Roman" w:hAnsi="Times New Roman" w:cs="Times New Roman"/>
                <w:sz w:val="28"/>
                <w:szCs w:val="28"/>
              </w:rPr>
              <w:t>деятельность  в</w:t>
            </w:r>
            <w:proofErr w:type="gramEnd"/>
            <w:r w:rsidRPr="004117C7">
              <w:rPr>
                <w:rFonts w:ascii="Times New Roman" w:hAnsi="Times New Roman" w:cs="Times New Roman"/>
                <w:sz w:val="28"/>
                <w:szCs w:val="28"/>
              </w:rPr>
              <w:t xml:space="preserve"> уголке </w:t>
            </w:r>
            <w:r w:rsidRPr="004117C7">
              <w:rPr>
                <w:rFonts w:ascii="Times New Roman" w:hAnsi="Times New Roman" w:cs="Times New Roman"/>
                <w:sz w:val="28"/>
                <w:szCs w:val="28"/>
              </w:rPr>
              <w:lastRenderedPageBreak/>
              <w:t>творчества</w:t>
            </w:r>
          </w:p>
          <w:p w14:paraId="710F151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–рисование силуэтов солью и закрашивание гуашью</w:t>
            </w:r>
          </w:p>
          <w:p w14:paraId="6AA94C47" w14:textId="77777777" w:rsidR="00DB7DE5" w:rsidRPr="004117C7" w:rsidRDefault="00DB7DE5" w:rsidP="004117C7">
            <w:pPr>
              <w:rPr>
                <w:rFonts w:ascii="Times New Roman" w:hAnsi="Times New Roman" w:cs="Times New Roman"/>
                <w:sz w:val="28"/>
                <w:szCs w:val="28"/>
              </w:rPr>
            </w:pPr>
          </w:p>
          <w:p w14:paraId="7BE024B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Подвижная игра «Перепрыгни через препятствия» </w:t>
            </w:r>
            <w:proofErr w:type="gramStart"/>
            <w:r w:rsidRPr="004117C7">
              <w:rPr>
                <w:rFonts w:ascii="Times New Roman" w:hAnsi="Times New Roman" w:cs="Times New Roman"/>
                <w:sz w:val="28"/>
                <w:szCs w:val="28"/>
              </w:rPr>
              <w:t>( мешочки</w:t>
            </w:r>
            <w:proofErr w:type="gramEnd"/>
            <w:r w:rsidRPr="004117C7">
              <w:rPr>
                <w:rFonts w:ascii="Times New Roman" w:hAnsi="Times New Roman" w:cs="Times New Roman"/>
                <w:sz w:val="28"/>
                <w:szCs w:val="28"/>
              </w:rPr>
              <w:t xml:space="preserve"> с солью)</w:t>
            </w:r>
          </w:p>
          <w:p w14:paraId="60ED9A6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II половина дня</w:t>
            </w:r>
          </w:p>
          <w:p w14:paraId="16487F0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ОД Рисование «Зимний лес» нетрадиционным способом с использованием соли</w:t>
            </w:r>
          </w:p>
          <w:p w14:paraId="763E6983" w14:textId="77777777" w:rsidR="00DB7DE5" w:rsidRPr="004117C7" w:rsidRDefault="00DB7DE5" w:rsidP="004117C7">
            <w:pPr>
              <w:rPr>
                <w:rFonts w:ascii="Times New Roman" w:hAnsi="Times New Roman" w:cs="Times New Roman"/>
                <w:sz w:val="28"/>
                <w:szCs w:val="28"/>
              </w:rPr>
            </w:pPr>
          </w:p>
          <w:p w14:paraId="5362C059" w14:textId="77777777" w:rsidR="00DB7DE5" w:rsidRPr="004117C7" w:rsidRDefault="00DB7DE5" w:rsidP="004117C7">
            <w:pPr>
              <w:rPr>
                <w:rFonts w:ascii="Times New Roman" w:hAnsi="Times New Roman" w:cs="Times New Roman"/>
                <w:sz w:val="28"/>
                <w:szCs w:val="28"/>
              </w:rPr>
            </w:pPr>
          </w:p>
          <w:p w14:paraId="0E79F69E" w14:textId="77777777" w:rsidR="00DB7DE5" w:rsidRPr="004117C7" w:rsidRDefault="00DB7DE5" w:rsidP="004117C7">
            <w:pPr>
              <w:rPr>
                <w:rFonts w:ascii="Times New Roman" w:hAnsi="Times New Roman" w:cs="Times New Roman"/>
                <w:sz w:val="28"/>
                <w:szCs w:val="28"/>
              </w:rPr>
            </w:pPr>
          </w:p>
          <w:p w14:paraId="77F6CE88" w14:textId="77777777" w:rsidR="00DB7DE5" w:rsidRPr="004117C7" w:rsidRDefault="00DB7DE5" w:rsidP="004117C7">
            <w:pPr>
              <w:rPr>
                <w:rFonts w:ascii="Times New Roman" w:hAnsi="Times New Roman" w:cs="Times New Roman"/>
                <w:sz w:val="28"/>
                <w:szCs w:val="28"/>
              </w:rPr>
            </w:pPr>
          </w:p>
          <w:p w14:paraId="525E2E0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Чтение художественной литературы</w:t>
            </w:r>
          </w:p>
          <w:p w14:paraId="02183DF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Заучивание пословиц о соли</w:t>
            </w:r>
          </w:p>
          <w:p w14:paraId="770E503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Вечер</w:t>
            </w:r>
          </w:p>
          <w:p w14:paraId="7B288195" w14:textId="77777777" w:rsidR="00DB7DE5" w:rsidRPr="004117C7" w:rsidRDefault="00DB7DE5" w:rsidP="004117C7">
            <w:pPr>
              <w:rPr>
                <w:rFonts w:ascii="Times New Roman" w:hAnsi="Times New Roman" w:cs="Times New Roman"/>
                <w:sz w:val="28"/>
                <w:szCs w:val="28"/>
              </w:rPr>
            </w:pPr>
          </w:p>
          <w:p w14:paraId="5C00310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Сюжетно- </w:t>
            </w:r>
            <w:proofErr w:type="gramStart"/>
            <w:r w:rsidRPr="004117C7">
              <w:rPr>
                <w:rFonts w:ascii="Times New Roman" w:hAnsi="Times New Roman" w:cs="Times New Roman"/>
                <w:sz w:val="28"/>
                <w:szCs w:val="28"/>
              </w:rPr>
              <w:t>ролевая  игра</w:t>
            </w:r>
            <w:proofErr w:type="gramEnd"/>
            <w:r w:rsidRPr="004117C7">
              <w:rPr>
                <w:rFonts w:ascii="Times New Roman" w:hAnsi="Times New Roman" w:cs="Times New Roman"/>
                <w:sz w:val="28"/>
                <w:szCs w:val="28"/>
              </w:rPr>
              <w:t xml:space="preserve"> «Кафе»</w:t>
            </w:r>
          </w:p>
          <w:p w14:paraId="0E65DC25" w14:textId="77777777" w:rsidR="00DB7DE5" w:rsidRPr="004117C7" w:rsidRDefault="00DB7DE5" w:rsidP="004117C7">
            <w:pPr>
              <w:rPr>
                <w:rFonts w:ascii="Times New Roman" w:hAnsi="Times New Roman" w:cs="Times New Roman"/>
                <w:sz w:val="28"/>
                <w:szCs w:val="28"/>
              </w:rPr>
            </w:pPr>
          </w:p>
          <w:p w14:paraId="74BB41EB" w14:textId="77777777" w:rsidR="00DB7DE5" w:rsidRPr="004117C7" w:rsidRDefault="00DB7DE5" w:rsidP="004117C7">
            <w:pPr>
              <w:rPr>
                <w:rFonts w:ascii="Times New Roman" w:hAnsi="Times New Roman" w:cs="Times New Roman"/>
                <w:sz w:val="28"/>
                <w:szCs w:val="28"/>
              </w:rPr>
            </w:pPr>
          </w:p>
          <w:p w14:paraId="4EDCC35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Опытно-экспериментальная деятельность</w:t>
            </w:r>
          </w:p>
          <w:p w14:paraId="063EBAE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w:t>
            </w:r>
            <w:proofErr w:type="spellStart"/>
            <w:proofErr w:type="gramStart"/>
            <w:r w:rsidRPr="004117C7">
              <w:rPr>
                <w:rFonts w:ascii="Times New Roman" w:hAnsi="Times New Roman" w:cs="Times New Roman"/>
                <w:sz w:val="28"/>
                <w:szCs w:val="28"/>
              </w:rPr>
              <w:t>Радуга»из</w:t>
            </w:r>
            <w:proofErr w:type="spellEnd"/>
            <w:proofErr w:type="gramEnd"/>
            <w:r w:rsidRPr="004117C7">
              <w:rPr>
                <w:rFonts w:ascii="Times New Roman" w:hAnsi="Times New Roman" w:cs="Times New Roman"/>
                <w:sz w:val="28"/>
                <w:szCs w:val="28"/>
              </w:rPr>
              <w:t xml:space="preserve"> соли</w:t>
            </w:r>
          </w:p>
        </w:tc>
        <w:tc>
          <w:tcPr>
            <w:tcW w:w="4238" w:type="dxa"/>
            <w:tcBorders>
              <w:top w:val="single" w:sz="4" w:space="0" w:color="auto"/>
              <w:left w:val="single" w:sz="4" w:space="0" w:color="auto"/>
              <w:bottom w:val="single" w:sz="4" w:space="0" w:color="auto"/>
              <w:right w:val="single" w:sz="4" w:space="0" w:color="auto"/>
            </w:tcBorders>
            <w:hideMark/>
          </w:tcPr>
          <w:p w14:paraId="2F94B850" w14:textId="77777777" w:rsidR="00DB7DE5" w:rsidRPr="004117C7" w:rsidRDefault="00DB7DE5" w:rsidP="004117C7">
            <w:pPr>
              <w:rPr>
                <w:rFonts w:ascii="Times New Roman" w:hAnsi="Times New Roman" w:cs="Times New Roman"/>
                <w:sz w:val="28"/>
                <w:szCs w:val="28"/>
              </w:rPr>
            </w:pPr>
          </w:p>
          <w:p w14:paraId="776F95B9" w14:textId="77777777" w:rsidR="00DB7DE5" w:rsidRPr="004117C7" w:rsidRDefault="00DB7DE5" w:rsidP="004117C7">
            <w:pPr>
              <w:rPr>
                <w:rFonts w:ascii="Times New Roman" w:hAnsi="Times New Roman" w:cs="Times New Roman"/>
                <w:sz w:val="28"/>
                <w:szCs w:val="28"/>
              </w:rPr>
            </w:pPr>
          </w:p>
          <w:p w14:paraId="0ECFD10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развивать логическое мышление, активизировать словарь</w:t>
            </w:r>
          </w:p>
          <w:p w14:paraId="5593702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упражнять в умении соотносить слова с движениями и мимикой</w:t>
            </w:r>
          </w:p>
          <w:p w14:paraId="144199BA" w14:textId="77777777" w:rsidR="00DB7DE5" w:rsidRPr="004117C7" w:rsidRDefault="00DB7DE5" w:rsidP="004117C7">
            <w:pPr>
              <w:rPr>
                <w:rFonts w:ascii="Times New Roman" w:hAnsi="Times New Roman" w:cs="Times New Roman"/>
                <w:sz w:val="28"/>
                <w:szCs w:val="28"/>
              </w:rPr>
            </w:pPr>
          </w:p>
          <w:p w14:paraId="33B332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упражнять в умении четко проводить контур солью, и закрашивать кистью, не заходя за контур.</w:t>
            </w:r>
          </w:p>
          <w:p w14:paraId="7C9554B3" w14:textId="77777777" w:rsidR="00DB7DE5" w:rsidRPr="004117C7" w:rsidRDefault="00DB7DE5" w:rsidP="004117C7">
            <w:pPr>
              <w:rPr>
                <w:rFonts w:ascii="Times New Roman" w:hAnsi="Times New Roman" w:cs="Times New Roman"/>
                <w:sz w:val="28"/>
                <w:szCs w:val="28"/>
              </w:rPr>
            </w:pPr>
          </w:p>
          <w:p w14:paraId="07DF47A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упражнять в прыжках с продвижением вперед, до</w:t>
            </w:r>
            <w:r w:rsidRPr="004117C7">
              <w:rPr>
                <w:rFonts w:ascii="Times New Roman" w:hAnsi="Times New Roman" w:cs="Times New Roman"/>
                <w:sz w:val="28"/>
                <w:szCs w:val="28"/>
              </w:rPr>
              <w:softHyphen/>
              <w:t>биваясь естественности, легкости и точности выполнения дви</w:t>
            </w:r>
            <w:r w:rsidRPr="004117C7">
              <w:rPr>
                <w:rFonts w:ascii="Times New Roman" w:hAnsi="Times New Roman" w:cs="Times New Roman"/>
                <w:sz w:val="28"/>
                <w:szCs w:val="28"/>
              </w:rPr>
              <w:softHyphen/>
              <w:t>жения.</w:t>
            </w:r>
          </w:p>
          <w:p w14:paraId="1BCC5F15" w14:textId="77777777" w:rsidR="00DB7DE5" w:rsidRPr="004117C7" w:rsidRDefault="00DB7DE5" w:rsidP="004117C7">
            <w:pPr>
              <w:rPr>
                <w:rFonts w:ascii="Times New Roman" w:hAnsi="Times New Roman" w:cs="Times New Roman"/>
                <w:sz w:val="28"/>
                <w:szCs w:val="28"/>
              </w:rPr>
            </w:pPr>
          </w:p>
          <w:p w14:paraId="0A686FD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продолжать совершенствовать умение передавать в рисунке основные черты и характерные особенности зимнего леса.</w:t>
            </w:r>
          </w:p>
          <w:p w14:paraId="6396477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Развивать творческое воображение при создании пейзажа, располагая изображение по всему листу и правильно держа карандаш.</w:t>
            </w:r>
          </w:p>
          <w:p w14:paraId="1740965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Воспитывать эстетическое отношение и любовь к живой природе.</w:t>
            </w:r>
          </w:p>
          <w:p w14:paraId="23D38575" w14:textId="77777777" w:rsidR="00DB7DE5" w:rsidRPr="004117C7" w:rsidRDefault="00DB7DE5" w:rsidP="004117C7">
            <w:pPr>
              <w:rPr>
                <w:rFonts w:ascii="Times New Roman" w:hAnsi="Times New Roman" w:cs="Times New Roman"/>
                <w:sz w:val="28"/>
                <w:szCs w:val="28"/>
              </w:rPr>
            </w:pPr>
          </w:p>
          <w:p w14:paraId="04B39FCA" w14:textId="77777777" w:rsidR="00DB7DE5" w:rsidRPr="004117C7" w:rsidRDefault="00DB7DE5" w:rsidP="004117C7">
            <w:pPr>
              <w:rPr>
                <w:rFonts w:ascii="Times New Roman" w:hAnsi="Times New Roman" w:cs="Times New Roman"/>
                <w:sz w:val="28"/>
                <w:szCs w:val="28"/>
              </w:rPr>
            </w:pPr>
          </w:p>
          <w:p w14:paraId="7A05CA64" w14:textId="77777777" w:rsidR="00DB7DE5" w:rsidRPr="004117C7" w:rsidRDefault="00DB7DE5" w:rsidP="004117C7">
            <w:pPr>
              <w:rPr>
                <w:rFonts w:ascii="Times New Roman" w:hAnsi="Times New Roman" w:cs="Times New Roman"/>
                <w:sz w:val="28"/>
                <w:szCs w:val="28"/>
              </w:rPr>
            </w:pPr>
          </w:p>
          <w:p w14:paraId="4B325F8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отображать в игре знания об окружающей </w:t>
            </w:r>
            <w:proofErr w:type="spellStart"/>
            <w:proofErr w:type="gramStart"/>
            <w:r w:rsidRPr="004117C7">
              <w:rPr>
                <w:rFonts w:ascii="Times New Roman" w:hAnsi="Times New Roman" w:cs="Times New Roman"/>
                <w:sz w:val="28"/>
                <w:szCs w:val="28"/>
              </w:rPr>
              <w:t>жизни,реализовывать</w:t>
            </w:r>
            <w:proofErr w:type="spellEnd"/>
            <w:proofErr w:type="gramEnd"/>
            <w:r w:rsidRPr="004117C7">
              <w:rPr>
                <w:rFonts w:ascii="Times New Roman" w:hAnsi="Times New Roman" w:cs="Times New Roman"/>
                <w:sz w:val="28"/>
                <w:szCs w:val="28"/>
              </w:rPr>
              <w:t xml:space="preserve"> и развивать сюжет игры ;</w:t>
            </w:r>
          </w:p>
          <w:p w14:paraId="6686B765" w14:textId="77777777" w:rsidR="00DB7DE5" w:rsidRPr="004117C7" w:rsidRDefault="00DB7DE5" w:rsidP="004117C7">
            <w:pPr>
              <w:rPr>
                <w:rFonts w:ascii="Times New Roman" w:hAnsi="Times New Roman" w:cs="Times New Roman"/>
                <w:sz w:val="28"/>
                <w:szCs w:val="28"/>
              </w:rPr>
            </w:pPr>
          </w:p>
          <w:p w14:paraId="59368E3C" w14:textId="77777777" w:rsidR="00DB7DE5" w:rsidRPr="004117C7" w:rsidRDefault="00DB7DE5" w:rsidP="004117C7">
            <w:pPr>
              <w:rPr>
                <w:rFonts w:ascii="Times New Roman" w:hAnsi="Times New Roman" w:cs="Times New Roman"/>
                <w:sz w:val="28"/>
                <w:szCs w:val="28"/>
              </w:rPr>
            </w:pPr>
          </w:p>
          <w:p w14:paraId="1CFB66E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расширять знания детей о свойствах соли и способах ее применения</w:t>
            </w:r>
          </w:p>
        </w:tc>
        <w:tc>
          <w:tcPr>
            <w:tcW w:w="1650" w:type="dxa"/>
            <w:tcBorders>
              <w:top w:val="single" w:sz="4" w:space="0" w:color="auto"/>
              <w:left w:val="single" w:sz="4" w:space="0" w:color="auto"/>
              <w:bottom w:val="single" w:sz="4" w:space="0" w:color="auto"/>
              <w:right w:val="single" w:sz="4" w:space="0" w:color="auto"/>
            </w:tcBorders>
          </w:tcPr>
          <w:p w14:paraId="73A7238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Воспитатели</w:t>
            </w:r>
          </w:p>
        </w:tc>
        <w:tc>
          <w:tcPr>
            <w:tcW w:w="1576" w:type="dxa"/>
            <w:tcBorders>
              <w:top w:val="single" w:sz="4" w:space="0" w:color="auto"/>
              <w:left w:val="single" w:sz="4" w:space="0" w:color="auto"/>
              <w:bottom w:val="single" w:sz="4" w:space="0" w:color="auto"/>
              <w:right w:val="single" w:sz="4" w:space="0" w:color="auto"/>
            </w:tcBorders>
          </w:tcPr>
          <w:p w14:paraId="6E0ABEB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Четверг</w:t>
            </w:r>
          </w:p>
          <w:p w14:paraId="2D42859C" w14:textId="77777777" w:rsidR="00DB7DE5" w:rsidRPr="004117C7" w:rsidRDefault="00DB7DE5" w:rsidP="004117C7">
            <w:pPr>
              <w:rPr>
                <w:rFonts w:ascii="Times New Roman" w:hAnsi="Times New Roman" w:cs="Times New Roman"/>
                <w:sz w:val="28"/>
                <w:szCs w:val="28"/>
              </w:rPr>
            </w:pPr>
          </w:p>
        </w:tc>
      </w:tr>
      <w:tr w:rsidR="00DB7DE5" w:rsidRPr="004117C7" w14:paraId="3EEC988E" w14:textId="77777777" w:rsidTr="00DB7DE5">
        <w:trPr>
          <w:trHeight w:val="1001"/>
        </w:trPr>
        <w:tc>
          <w:tcPr>
            <w:tcW w:w="3275" w:type="dxa"/>
            <w:tcBorders>
              <w:top w:val="single" w:sz="4" w:space="0" w:color="auto"/>
              <w:left w:val="single" w:sz="4" w:space="0" w:color="auto"/>
              <w:bottom w:val="single" w:sz="4" w:space="0" w:color="auto"/>
              <w:right w:val="single" w:sz="4" w:space="0" w:color="auto"/>
            </w:tcBorders>
            <w:hideMark/>
          </w:tcPr>
          <w:p w14:paraId="38C3ED17" w14:textId="77777777" w:rsidR="00DB7DE5" w:rsidRPr="004117C7" w:rsidRDefault="00DB7DE5" w:rsidP="004117C7">
            <w:pPr>
              <w:rPr>
                <w:rFonts w:ascii="Times New Roman" w:hAnsi="Times New Roman" w:cs="Times New Roman"/>
                <w:sz w:val="28"/>
                <w:szCs w:val="28"/>
              </w:rPr>
            </w:pPr>
            <w:proofErr w:type="spellStart"/>
            <w:proofErr w:type="gramStart"/>
            <w:r w:rsidRPr="004117C7">
              <w:rPr>
                <w:rFonts w:ascii="Times New Roman" w:hAnsi="Times New Roman" w:cs="Times New Roman"/>
                <w:sz w:val="28"/>
                <w:szCs w:val="28"/>
              </w:rPr>
              <w:lastRenderedPageBreak/>
              <w:t>Утро:Составление</w:t>
            </w:r>
            <w:proofErr w:type="spellEnd"/>
            <w:proofErr w:type="gramEnd"/>
            <w:r w:rsidRPr="004117C7">
              <w:rPr>
                <w:rFonts w:ascii="Times New Roman" w:hAnsi="Times New Roman" w:cs="Times New Roman"/>
                <w:sz w:val="28"/>
                <w:szCs w:val="28"/>
              </w:rPr>
              <w:t xml:space="preserve"> и отгадывание загадок о соли</w:t>
            </w:r>
          </w:p>
          <w:p w14:paraId="4F6B598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Утренний круг</w:t>
            </w:r>
          </w:p>
          <w:p w14:paraId="6455950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Дидактическая игра «Выбери правильное слово».</w:t>
            </w:r>
          </w:p>
          <w:p w14:paraId="4242643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Самостоятельная деятельность в книжном уголке</w:t>
            </w:r>
          </w:p>
          <w:p w14:paraId="080A65F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Просмотр иллюстраций в энциклопедии</w:t>
            </w:r>
          </w:p>
          <w:p w14:paraId="11F5CCF5" w14:textId="77777777" w:rsidR="00DB7DE5" w:rsidRPr="004117C7" w:rsidRDefault="00DB7DE5" w:rsidP="004117C7">
            <w:pPr>
              <w:rPr>
                <w:rFonts w:ascii="Times New Roman" w:hAnsi="Times New Roman" w:cs="Times New Roman"/>
                <w:sz w:val="28"/>
                <w:szCs w:val="28"/>
              </w:rPr>
            </w:pPr>
          </w:p>
          <w:p w14:paraId="1DC496E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II половина дня</w:t>
            </w:r>
          </w:p>
          <w:p w14:paraId="19DD7209" w14:textId="77777777" w:rsidR="00DB7DE5" w:rsidRPr="004117C7" w:rsidRDefault="00DB7DE5" w:rsidP="004117C7">
            <w:pPr>
              <w:rPr>
                <w:rFonts w:ascii="Times New Roman" w:hAnsi="Times New Roman" w:cs="Times New Roman"/>
                <w:sz w:val="28"/>
                <w:szCs w:val="28"/>
              </w:rPr>
            </w:pPr>
          </w:p>
          <w:p w14:paraId="5F6C888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Вечер</w:t>
            </w:r>
          </w:p>
          <w:p w14:paraId="61BD906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Викторина «Белый минерал»</w:t>
            </w:r>
          </w:p>
          <w:p w14:paraId="4059D3ED" w14:textId="77777777" w:rsidR="00DB7DE5" w:rsidRPr="004117C7" w:rsidRDefault="00DB7DE5" w:rsidP="004117C7">
            <w:pPr>
              <w:rPr>
                <w:rFonts w:ascii="Times New Roman" w:hAnsi="Times New Roman" w:cs="Times New Roman"/>
                <w:sz w:val="28"/>
                <w:szCs w:val="28"/>
              </w:rPr>
            </w:pPr>
          </w:p>
          <w:p w14:paraId="51240563" w14:textId="77777777" w:rsidR="00DB7DE5" w:rsidRPr="004117C7" w:rsidRDefault="00DB7DE5" w:rsidP="004117C7">
            <w:pPr>
              <w:rPr>
                <w:rFonts w:ascii="Times New Roman" w:hAnsi="Times New Roman" w:cs="Times New Roman"/>
                <w:sz w:val="28"/>
                <w:szCs w:val="28"/>
              </w:rPr>
            </w:pPr>
          </w:p>
          <w:p w14:paraId="6DEF7C15" w14:textId="77777777" w:rsidR="00DB7DE5" w:rsidRPr="004117C7" w:rsidRDefault="00DB7DE5" w:rsidP="004117C7">
            <w:pPr>
              <w:rPr>
                <w:rFonts w:ascii="Times New Roman" w:hAnsi="Times New Roman" w:cs="Times New Roman"/>
                <w:sz w:val="28"/>
                <w:szCs w:val="28"/>
              </w:rPr>
            </w:pPr>
          </w:p>
          <w:p w14:paraId="177818A8" w14:textId="77777777" w:rsidR="00DB7DE5" w:rsidRPr="004117C7" w:rsidRDefault="00DB7DE5" w:rsidP="004117C7">
            <w:pPr>
              <w:rPr>
                <w:rFonts w:ascii="Times New Roman" w:hAnsi="Times New Roman" w:cs="Times New Roman"/>
                <w:sz w:val="28"/>
                <w:szCs w:val="28"/>
              </w:rPr>
            </w:pPr>
          </w:p>
          <w:p w14:paraId="7556B594" w14:textId="77777777" w:rsidR="00DB7DE5" w:rsidRPr="004117C7" w:rsidRDefault="00DB7DE5" w:rsidP="004117C7">
            <w:pPr>
              <w:rPr>
                <w:rFonts w:ascii="Times New Roman" w:hAnsi="Times New Roman" w:cs="Times New Roman"/>
                <w:sz w:val="28"/>
                <w:szCs w:val="28"/>
              </w:rPr>
            </w:pPr>
          </w:p>
          <w:p w14:paraId="1A80D2B9" w14:textId="77777777" w:rsidR="00DB7DE5" w:rsidRPr="004117C7" w:rsidRDefault="00DB7DE5" w:rsidP="004117C7">
            <w:pPr>
              <w:rPr>
                <w:rFonts w:ascii="Times New Roman" w:hAnsi="Times New Roman" w:cs="Times New Roman"/>
                <w:sz w:val="28"/>
                <w:szCs w:val="28"/>
              </w:rPr>
            </w:pPr>
          </w:p>
          <w:p w14:paraId="5B20C2AC" w14:textId="77777777" w:rsidR="00DB7DE5" w:rsidRPr="004117C7" w:rsidRDefault="00DB7DE5" w:rsidP="004117C7">
            <w:pPr>
              <w:rPr>
                <w:rFonts w:ascii="Times New Roman" w:hAnsi="Times New Roman" w:cs="Times New Roman"/>
                <w:sz w:val="28"/>
                <w:szCs w:val="28"/>
              </w:rPr>
            </w:pPr>
          </w:p>
          <w:p w14:paraId="12D9148F" w14:textId="77777777" w:rsidR="00DB7DE5" w:rsidRPr="004117C7" w:rsidRDefault="00DB7DE5" w:rsidP="004117C7">
            <w:pPr>
              <w:rPr>
                <w:rFonts w:ascii="Times New Roman" w:hAnsi="Times New Roman" w:cs="Times New Roman"/>
                <w:sz w:val="28"/>
                <w:szCs w:val="28"/>
              </w:rPr>
            </w:pPr>
          </w:p>
          <w:p w14:paraId="2CF65DC9" w14:textId="77777777" w:rsidR="00DB7DE5" w:rsidRPr="004117C7" w:rsidRDefault="00DB7DE5" w:rsidP="004117C7">
            <w:pPr>
              <w:rPr>
                <w:rFonts w:ascii="Times New Roman" w:hAnsi="Times New Roman" w:cs="Times New Roman"/>
                <w:sz w:val="28"/>
                <w:szCs w:val="28"/>
              </w:rPr>
            </w:pPr>
          </w:p>
          <w:p w14:paraId="0278A577" w14:textId="77777777" w:rsidR="00DB7DE5" w:rsidRPr="004117C7" w:rsidRDefault="00DB7DE5" w:rsidP="004117C7">
            <w:pPr>
              <w:rPr>
                <w:rFonts w:ascii="Times New Roman" w:hAnsi="Times New Roman" w:cs="Times New Roman"/>
                <w:sz w:val="28"/>
                <w:szCs w:val="28"/>
              </w:rPr>
            </w:pPr>
          </w:p>
          <w:p w14:paraId="6970779B" w14:textId="77777777" w:rsidR="00DB7DE5" w:rsidRPr="004117C7" w:rsidRDefault="00DB7DE5" w:rsidP="004117C7">
            <w:pPr>
              <w:rPr>
                <w:rFonts w:ascii="Times New Roman" w:hAnsi="Times New Roman" w:cs="Times New Roman"/>
                <w:sz w:val="28"/>
                <w:szCs w:val="28"/>
              </w:rPr>
            </w:pPr>
          </w:p>
          <w:p w14:paraId="1AA96A0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Подвижная игра «Море волнуется»</w:t>
            </w:r>
          </w:p>
        </w:tc>
        <w:tc>
          <w:tcPr>
            <w:tcW w:w="4238" w:type="dxa"/>
            <w:tcBorders>
              <w:top w:val="single" w:sz="4" w:space="0" w:color="auto"/>
              <w:left w:val="single" w:sz="4" w:space="0" w:color="auto"/>
              <w:bottom w:val="single" w:sz="4" w:space="0" w:color="auto"/>
              <w:right w:val="single" w:sz="4" w:space="0" w:color="auto"/>
            </w:tcBorders>
            <w:hideMark/>
          </w:tcPr>
          <w:p w14:paraId="70563F0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Продолжать развивать умение придумывать загадки самостоятельно </w:t>
            </w:r>
          </w:p>
          <w:p w14:paraId="37BDB6C1" w14:textId="77777777" w:rsidR="00DB7DE5" w:rsidRPr="004117C7" w:rsidRDefault="00DB7DE5" w:rsidP="004117C7">
            <w:pPr>
              <w:rPr>
                <w:rFonts w:ascii="Times New Roman" w:hAnsi="Times New Roman" w:cs="Times New Roman"/>
                <w:sz w:val="28"/>
                <w:szCs w:val="28"/>
              </w:rPr>
            </w:pPr>
          </w:p>
          <w:p w14:paraId="0418ECA6" w14:textId="77777777" w:rsidR="00DB7DE5" w:rsidRPr="004117C7" w:rsidRDefault="00DB7DE5" w:rsidP="004117C7">
            <w:pPr>
              <w:rPr>
                <w:rFonts w:ascii="Times New Roman" w:hAnsi="Times New Roman" w:cs="Times New Roman"/>
                <w:sz w:val="28"/>
                <w:szCs w:val="28"/>
              </w:rPr>
            </w:pPr>
          </w:p>
          <w:p w14:paraId="4B3B4A4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упражнять в умении определять слова со звуком (с)</w:t>
            </w:r>
          </w:p>
          <w:p w14:paraId="3C9EA6C5" w14:textId="77777777" w:rsidR="00DB7DE5" w:rsidRPr="004117C7" w:rsidRDefault="00DB7DE5" w:rsidP="004117C7">
            <w:pPr>
              <w:rPr>
                <w:rFonts w:ascii="Times New Roman" w:hAnsi="Times New Roman" w:cs="Times New Roman"/>
                <w:sz w:val="28"/>
                <w:szCs w:val="28"/>
              </w:rPr>
            </w:pPr>
          </w:p>
          <w:p w14:paraId="2D70A6E3" w14:textId="77777777" w:rsidR="00DB7DE5" w:rsidRPr="004117C7" w:rsidRDefault="00DB7DE5" w:rsidP="004117C7">
            <w:pPr>
              <w:rPr>
                <w:rFonts w:ascii="Times New Roman" w:hAnsi="Times New Roman" w:cs="Times New Roman"/>
                <w:sz w:val="28"/>
                <w:szCs w:val="28"/>
              </w:rPr>
            </w:pPr>
          </w:p>
          <w:p w14:paraId="55BF2B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-формировать познавательный интерес к окружающему миру</w:t>
            </w:r>
          </w:p>
          <w:p w14:paraId="21FC7F0B" w14:textId="77777777" w:rsidR="00DB7DE5" w:rsidRPr="004117C7" w:rsidRDefault="00DB7DE5" w:rsidP="004117C7">
            <w:pPr>
              <w:rPr>
                <w:rFonts w:ascii="Times New Roman" w:hAnsi="Times New Roman" w:cs="Times New Roman"/>
                <w:sz w:val="28"/>
                <w:szCs w:val="28"/>
              </w:rPr>
            </w:pPr>
          </w:p>
          <w:p w14:paraId="6EA29CFD" w14:textId="77777777" w:rsidR="00DB7DE5" w:rsidRPr="004117C7" w:rsidRDefault="00DB7DE5" w:rsidP="004117C7">
            <w:pPr>
              <w:rPr>
                <w:rFonts w:ascii="Times New Roman" w:hAnsi="Times New Roman" w:cs="Times New Roman"/>
                <w:sz w:val="28"/>
                <w:szCs w:val="28"/>
              </w:rPr>
            </w:pPr>
          </w:p>
          <w:p w14:paraId="6F6D8780" w14:textId="77777777" w:rsidR="00DB7DE5" w:rsidRPr="004117C7" w:rsidRDefault="00DB7DE5" w:rsidP="004117C7">
            <w:pPr>
              <w:rPr>
                <w:rFonts w:ascii="Times New Roman" w:hAnsi="Times New Roman" w:cs="Times New Roman"/>
                <w:sz w:val="28"/>
                <w:szCs w:val="28"/>
              </w:rPr>
            </w:pPr>
          </w:p>
          <w:p w14:paraId="57F4216D" w14:textId="77777777" w:rsidR="00DB7DE5" w:rsidRPr="004117C7" w:rsidRDefault="00DB7DE5" w:rsidP="004117C7">
            <w:pPr>
              <w:rPr>
                <w:rFonts w:ascii="Times New Roman" w:hAnsi="Times New Roman" w:cs="Times New Roman"/>
                <w:sz w:val="28"/>
                <w:szCs w:val="28"/>
              </w:rPr>
            </w:pPr>
          </w:p>
          <w:p w14:paraId="4BB32A0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способствовать накоплению у детей конкретных представлений о свойствах, формах и видах соли. Развивать навыки экспериментирования, умение обобщать, устанавливать причинно-следственные зависимости, умение делать выводы; </w:t>
            </w:r>
          </w:p>
          <w:p w14:paraId="33609A8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Воспитывать любознательность, потребность в получении информации о соли, бережное отношение к соли и навыки культурного ее потребления.</w:t>
            </w:r>
          </w:p>
        </w:tc>
        <w:tc>
          <w:tcPr>
            <w:tcW w:w="1650" w:type="dxa"/>
            <w:tcBorders>
              <w:top w:val="single" w:sz="4" w:space="0" w:color="auto"/>
              <w:left w:val="single" w:sz="4" w:space="0" w:color="auto"/>
              <w:bottom w:val="single" w:sz="4" w:space="0" w:color="auto"/>
              <w:right w:val="single" w:sz="4" w:space="0" w:color="auto"/>
            </w:tcBorders>
          </w:tcPr>
          <w:p w14:paraId="1C13E45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Воспитатель</w:t>
            </w:r>
          </w:p>
          <w:p w14:paraId="422A934D" w14:textId="77777777" w:rsidR="00DB7DE5" w:rsidRPr="004117C7" w:rsidRDefault="00DB7DE5" w:rsidP="004117C7">
            <w:pPr>
              <w:rPr>
                <w:rFonts w:ascii="Times New Roman" w:hAnsi="Times New Roman" w:cs="Times New Roman"/>
                <w:sz w:val="28"/>
                <w:szCs w:val="28"/>
              </w:rPr>
            </w:pPr>
          </w:p>
          <w:p w14:paraId="7661BA53" w14:textId="77777777" w:rsidR="00DB7DE5" w:rsidRPr="004117C7" w:rsidRDefault="00DB7DE5" w:rsidP="004117C7">
            <w:pPr>
              <w:rPr>
                <w:rFonts w:ascii="Times New Roman" w:hAnsi="Times New Roman" w:cs="Times New Roman"/>
                <w:sz w:val="28"/>
                <w:szCs w:val="28"/>
              </w:rPr>
            </w:pPr>
          </w:p>
          <w:p w14:paraId="1E35FBB0" w14:textId="77777777" w:rsidR="00DB7DE5" w:rsidRPr="004117C7" w:rsidRDefault="00DB7DE5" w:rsidP="004117C7">
            <w:pPr>
              <w:rPr>
                <w:rFonts w:ascii="Times New Roman" w:hAnsi="Times New Roman" w:cs="Times New Roman"/>
                <w:sz w:val="28"/>
                <w:szCs w:val="28"/>
              </w:rPr>
            </w:pPr>
          </w:p>
          <w:p w14:paraId="18055A6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Учитель- логопед</w:t>
            </w:r>
          </w:p>
        </w:tc>
        <w:tc>
          <w:tcPr>
            <w:tcW w:w="1576" w:type="dxa"/>
            <w:tcBorders>
              <w:top w:val="single" w:sz="4" w:space="0" w:color="auto"/>
              <w:left w:val="single" w:sz="4" w:space="0" w:color="auto"/>
              <w:bottom w:val="single" w:sz="4" w:space="0" w:color="auto"/>
              <w:right w:val="single" w:sz="4" w:space="0" w:color="auto"/>
            </w:tcBorders>
          </w:tcPr>
          <w:p w14:paraId="206984C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Пятница</w:t>
            </w:r>
          </w:p>
          <w:p w14:paraId="0B18511E" w14:textId="77777777" w:rsidR="00DB7DE5" w:rsidRPr="004117C7" w:rsidRDefault="00DB7DE5" w:rsidP="004117C7">
            <w:pPr>
              <w:rPr>
                <w:rFonts w:ascii="Times New Roman" w:hAnsi="Times New Roman" w:cs="Times New Roman"/>
                <w:sz w:val="28"/>
                <w:szCs w:val="28"/>
              </w:rPr>
            </w:pPr>
          </w:p>
        </w:tc>
      </w:tr>
    </w:tbl>
    <w:p w14:paraId="15A56352" w14:textId="77777777" w:rsidR="00DB7DE5" w:rsidRPr="004117C7" w:rsidRDefault="00DB7DE5" w:rsidP="004117C7">
      <w:pPr>
        <w:rPr>
          <w:rFonts w:ascii="Times New Roman" w:hAnsi="Times New Roman" w:cs="Times New Roman"/>
          <w:sz w:val="28"/>
          <w:szCs w:val="28"/>
        </w:rPr>
      </w:pPr>
    </w:p>
    <w:p w14:paraId="40168DF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ПРИЛОЖЕНИЕ</w:t>
      </w:r>
    </w:p>
    <w:p w14:paraId="032B8C29" w14:textId="77777777" w:rsidR="00DB7DE5" w:rsidRPr="004117C7" w:rsidRDefault="00DB7DE5" w:rsidP="004117C7">
      <w:pPr>
        <w:rPr>
          <w:rFonts w:ascii="Times New Roman" w:hAnsi="Times New Roman" w:cs="Times New Roman"/>
          <w:sz w:val="28"/>
          <w:szCs w:val="28"/>
        </w:rPr>
      </w:pPr>
    </w:p>
    <w:p w14:paraId="38ACBA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Предварительная беседа о соли</w:t>
      </w:r>
    </w:p>
    <w:p w14:paraId="5581E75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Задачи: выявить знания детей о соли и ее значении в жизни человека.</w:t>
      </w:r>
    </w:p>
    <w:p w14:paraId="7394244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Ход беседы</w:t>
      </w:r>
    </w:p>
    <w:p w14:paraId="1540C2CA" w14:textId="77777777" w:rsidR="00DB7DE5" w:rsidRPr="004117C7" w:rsidRDefault="00DB7DE5" w:rsidP="004117C7">
      <w:pPr>
        <w:rPr>
          <w:rFonts w:ascii="Times New Roman" w:hAnsi="Times New Roman" w:cs="Times New Roman"/>
          <w:sz w:val="28"/>
          <w:szCs w:val="28"/>
        </w:rPr>
      </w:pPr>
    </w:p>
    <w:p w14:paraId="707D70C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Я собрался суп варить,</w:t>
      </w:r>
    </w:p>
    <w:p w14:paraId="175BB73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 не знаю, как мне быть.</w:t>
      </w:r>
    </w:p>
    <w:p w14:paraId="349092D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Взял кастрюлю, поварешку, лук,</w:t>
      </w:r>
    </w:p>
    <w:p w14:paraId="295D53F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Морковь, чеснок, картошку.</w:t>
      </w:r>
    </w:p>
    <w:p w14:paraId="7C6ADDC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Кто бы мог мне соли дать…</w:t>
      </w:r>
    </w:p>
    <w:p w14:paraId="2ACA29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Может, маму подождать?</w:t>
      </w:r>
    </w:p>
    <w:p w14:paraId="28AEAA2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Свекла есть и лист капустный…</w:t>
      </w:r>
    </w:p>
    <w:p w14:paraId="4FC219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Но без соли суп невкусный.</w:t>
      </w:r>
    </w:p>
    <w:p w14:paraId="6455FEC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С какой проблемой встретился мальчик в этом стихотворении?</w:t>
      </w:r>
    </w:p>
    <w:p w14:paraId="521B06A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Для чего человеку нужна соль?</w:t>
      </w:r>
    </w:p>
    <w:p w14:paraId="71DA4A7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Где можно взять соль?</w:t>
      </w:r>
    </w:p>
    <w:p w14:paraId="5E68B53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Как соль попадает в магазины?</w:t>
      </w:r>
    </w:p>
    <w:p w14:paraId="71FCD9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Я предлагаю вам посмотреть фрагмент из мультфильма «Незнайка на луне»</w:t>
      </w:r>
    </w:p>
    <w:p w14:paraId="0C22417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Беседа после просмотра.</w:t>
      </w:r>
    </w:p>
    <w:p w14:paraId="19357B7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Где Пончик нашел соль?</w:t>
      </w:r>
    </w:p>
    <w:p w14:paraId="33CE884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То есть соль просто лежала на поверхности луны, на суше. Оказывается, и на суше нашей планеты можно найти соль. Соль – это часть неживой природы, белый </w:t>
      </w:r>
      <w:proofErr w:type="spellStart"/>
      <w:proofErr w:type="gramStart"/>
      <w:r w:rsidRPr="004117C7">
        <w:rPr>
          <w:rFonts w:ascii="Times New Roman" w:hAnsi="Times New Roman" w:cs="Times New Roman"/>
          <w:sz w:val="28"/>
          <w:szCs w:val="28"/>
        </w:rPr>
        <w:t>минерал.Соль</w:t>
      </w:r>
      <w:proofErr w:type="spellEnd"/>
      <w:proofErr w:type="gramEnd"/>
      <w:r w:rsidRPr="004117C7">
        <w:rPr>
          <w:rFonts w:ascii="Times New Roman" w:hAnsi="Times New Roman" w:cs="Times New Roman"/>
          <w:sz w:val="28"/>
          <w:szCs w:val="28"/>
        </w:rPr>
        <w:t> - полезное ископаемое, природный элемент. Соль бывает каменная, морская и поваренная.</w:t>
      </w:r>
    </w:p>
    <w:p w14:paraId="154E016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Происхождение слова «соль», по мнению некоторых учёных, связано с Солнцем: старинное славянское название Солнца – </w:t>
      </w:r>
      <w:proofErr w:type="spellStart"/>
      <w:r w:rsidRPr="004117C7">
        <w:rPr>
          <w:rFonts w:ascii="Times New Roman" w:hAnsi="Times New Roman" w:cs="Times New Roman"/>
          <w:sz w:val="28"/>
          <w:szCs w:val="28"/>
        </w:rPr>
        <w:t>Солонь</w:t>
      </w:r>
      <w:proofErr w:type="spellEnd"/>
      <w:r w:rsidRPr="004117C7">
        <w:rPr>
          <w:rFonts w:ascii="Times New Roman" w:hAnsi="Times New Roman" w:cs="Times New Roman"/>
          <w:sz w:val="28"/>
          <w:szCs w:val="28"/>
        </w:rPr>
        <w:t>. </w:t>
      </w:r>
    </w:p>
    <w:p w14:paraId="6C98937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Где еще можно найти этот белый минерал?</w:t>
      </w:r>
    </w:p>
    <w:p w14:paraId="345D841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Я предлагаю вам поподробнее расспросить об этом у родителей и не только у них. Вместе с ними найти сведения о соли и рассказать </w:t>
      </w:r>
      <w:proofErr w:type="spellStart"/>
      <w:proofErr w:type="gramStart"/>
      <w:r w:rsidRPr="004117C7">
        <w:rPr>
          <w:rFonts w:ascii="Times New Roman" w:hAnsi="Times New Roman" w:cs="Times New Roman"/>
          <w:sz w:val="28"/>
          <w:szCs w:val="28"/>
        </w:rPr>
        <w:t>нам.А</w:t>
      </w:r>
      <w:proofErr w:type="spellEnd"/>
      <w:proofErr w:type="gramEnd"/>
      <w:r w:rsidRPr="004117C7">
        <w:rPr>
          <w:rFonts w:ascii="Times New Roman" w:hAnsi="Times New Roman" w:cs="Times New Roman"/>
          <w:sz w:val="28"/>
          <w:szCs w:val="28"/>
        </w:rPr>
        <w:t>, чтобы вы не забыли, о чем хотели бы рассказать, нарисуйте.</w:t>
      </w:r>
    </w:p>
    <w:p w14:paraId="15ACBDBE" w14:textId="77777777" w:rsidR="00DB7DE5" w:rsidRPr="004117C7" w:rsidRDefault="00DB7DE5" w:rsidP="004117C7">
      <w:pPr>
        <w:rPr>
          <w:rFonts w:ascii="Times New Roman" w:hAnsi="Times New Roman" w:cs="Times New Roman"/>
          <w:sz w:val="28"/>
          <w:szCs w:val="28"/>
        </w:rPr>
      </w:pPr>
    </w:p>
    <w:p w14:paraId="1EF7ECF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Беседа: «Как соль приходит к нам на стол?»</w:t>
      </w:r>
    </w:p>
    <w:p w14:paraId="284A18B2" w14:textId="77777777" w:rsidR="00DB7DE5" w:rsidRPr="004117C7" w:rsidRDefault="00DB7DE5" w:rsidP="004117C7">
      <w:pPr>
        <w:rPr>
          <w:rFonts w:ascii="Times New Roman" w:hAnsi="Times New Roman" w:cs="Times New Roman"/>
          <w:sz w:val="28"/>
          <w:szCs w:val="28"/>
        </w:rPr>
      </w:pPr>
      <w:proofErr w:type="spellStart"/>
      <w:proofErr w:type="gramStart"/>
      <w:r w:rsidRPr="004117C7">
        <w:rPr>
          <w:rFonts w:ascii="Times New Roman" w:hAnsi="Times New Roman" w:cs="Times New Roman"/>
          <w:sz w:val="28"/>
          <w:szCs w:val="28"/>
        </w:rPr>
        <w:t>Задачи:воспитывать</w:t>
      </w:r>
      <w:proofErr w:type="spellEnd"/>
      <w:proofErr w:type="gramEnd"/>
      <w:r w:rsidRPr="004117C7">
        <w:rPr>
          <w:rFonts w:ascii="Times New Roman" w:hAnsi="Times New Roman" w:cs="Times New Roman"/>
          <w:sz w:val="28"/>
          <w:szCs w:val="28"/>
        </w:rPr>
        <w:t xml:space="preserve"> любознательность, потребность в получении информации о соли.</w:t>
      </w:r>
    </w:p>
    <w:p w14:paraId="3DA2262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Ход беседы</w:t>
      </w:r>
    </w:p>
    <w:p w14:paraId="109E7692" w14:textId="77777777" w:rsidR="00DB7DE5" w:rsidRPr="004117C7" w:rsidRDefault="00DB7DE5" w:rsidP="004117C7">
      <w:pPr>
        <w:rPr>
          <w:rFonts w:ascii="Times New Roman" w:hAnsi="Times New Roman" w:cs="Times New Roman"/>
          <w:sz w:val="28"/>
          <w:szCs w:val="28"/>
        </w:rPr>
      </w:pPr>
    </w:p>
    <w:p w14:paraId="2A376EB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Ребята, посмотрите, у нас в группе появилась </w:t>
      </w:r>
      <w:proofErr w:type="spellStart"/>
      <w:proofErr w:type="gramStart"/>
      <w:r w:rsidRPr="004117C7">
        <w:rPr>
          <w:rFonts w:ascii="Times New Roman" w:hAnsi="Times New Roman" w:cs="Times New Roman"/>
          <w:sz w:val="28"/>
          <w:szCs w:val="28"/>
        </w:rPr>
        <w:t>баночка.Что</w:t>
      </w:r>
      <w:proofErr w:type="spellEnd"/>
      <w:proofErr w:type="gramEnd"/>
      <w:r w:rsidRPr="004117C7">
        <w:rPr>
          <w:rFonts w:ascii="Times New Roman" w:hAnsi="Times New Roman" w:cs="Times New Roman"/>
          <w:sz w:val="28"/>
          <w:szCs w:val="28"/>
        </w:rPr>
        <w:t xml:space="preserve"> же в ней может быть? Дети, вы любите разгадывать загадки? Тогда отгадайте.</w:t>
      </w:r>
    </w:p>
    <w:p w14:paraId="2B9E6A3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нее, ребята, повар, просто, как без рук,</w:t>
      </w:r>
    </w:p>
    <w:p w14:paraId="775DD2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 становится вся пища несъедобной вдруг!</w:t>
      </w:r>
    </w:p>
    <w:p w14:paraId="65519DD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Если в ранку попадет – испытаешь боль.</w:t>
      </w:r>
    </w:p>
    <w:p w14:paraId="072100B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 конечно, догадались. Ну, конечно, это (соль)</w:t>
      </w:r>
    </w:p>
    <w:p w14:paraId="182574D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Для чего нужна соль?</w:t>
      </w:r>
    </w:p>
    <w:p w14:paraId="7000992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anchor distT="0" distB="0" distL="114300" distR="114300" simplePos="0" relativeHeight="251657216" behindDoc="1" locked="0" layoutInCell="1" allowOverlap="1" wp14:anchorId="71EFA841" wp14:editId="1216AAFF">
            <wp:simplePos x="0" y="0"/>
            <wp:positionH relativeFrom="column">
              <wp:posOffset>4812665</wp:posOffset>
            </wp:positionH>
            <wp:positionV relativeFrom="paragraph">
              <wp:posOffset>128905</wp:posOffset>
            </wp:positionV>
            <wp:extent cx="1638300" cy="122872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38300" cy="1228725"/>
                    </a:xfrm>
                    <a:prstGeom prst="rect">
                      <a:avLst/>
                    </a:prstGeom>
                    <a:noFill/>
                  </pic:spPr>
                </pic:pic>
              </a:graphicData>
            </a:graphic>
          </wp:anchor>
        </w:drawing>
      </w:r>
      <w:r w:rsidRPr="004117C7">
        <w:rPr>
          <w:rFonts w:ascii="Times New Roman" w:hAnsi="Times New Roman" w:cs="Times New Roman"/>
          <w:sz w:val="28"/>
          <w:szCs w:val="28"/>
        </w:rPr>
        <w:t xml:space="preserve">- Где люди используют соль? </w:t>
      </w:r>
    </w:p>
    <w:p w14:paraId="62002B5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Для кого ещё соль нужна в природе? </w:t>
      </w:r>
    </w:p>
    <w:p w14:paraId="3B8C394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А теперь послушайте, я вам расскажу немного о соли.</w:t>
      </w:r>
    </w:p>
    <w:p w14:paraId="0D7DE58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Просмотр презентации «Как соль приходит к нам на стол»</w:t>
      </w:r>
      <w:r w:rsidR="008A16C1" w:rsidRPr="004117C7">
        <w:rPr>
          <w:rFonts w:ascii="Times New Roman" w:hAnsi="Times New Roman" w:cs="Times New Roman"/>
          <w:sz w:val="28"/>
          <w:szCs w:val="28"/>
        </w:rPr>
        <w:pict w14:anchorId="0AAAA2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65pt;height:23.65pt">
            <v:imagedata croptop="-65520f" cropbottom="65520f"/>
          </v:shape>
        </w:pict>
      </w:r>
    </w:p>
    <w:p w14:paraId="31DB679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1</w:t>
      </w:r>
    </w:p>
    <w:p w14:paraId="4922469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Соль – это отнюдь не основа жизни, но издавна она была важной её составляющей. Когда-то её даже использовали в качестве денег. Человек может обойтись без соли, если в его рацион входят различные мясные продукты, но мы настолько привыкли к соли, что не представляем себе без неё ни одного приготовленного блюда. Нам </w:t>
      </w:r>
      <w:proofErr w:type="spellStart"/>
      <w:proofErr w:type="gramStart"/>
      <w:r w:rsidRPr="004117C7">
        <w:rPr>
          <w:rFonts w:ascii="Times New Roman" w:hAnsi="Times New Roman" w:cs="Times New Roman"/>
          <w:sz w:val="28"/>
          <w:szCs w:val="28"/>
        </w:rPr>
        <w:t>кажется,что</w:t>
      </w:r>
      <w:proofErr w:type="spellEnd"/>
      <w:proofErr w:type="gramEnd"/>
      <w:r w:rsidRPr="004117C7">
        <w:rPr>
          <w:rFonts w:ascii="Times New Roman" w:hAnsi="Times New Roman" w:cs="Times New Roman"/>
          <w:sz w:val="28"/>
          <w:szCs w:val="28"/>
        </w:rPr>
        <w:t xml:space="preserve"> без соли невкусно . </w:t>
      </w:r>
    </w:p>
    <w:p w14:paraId="42FA68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2</w:t>
      </w:r>
    </w:p>
    <w:p w14:paraId="1B79244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Как добывают соль</w:t>
      </w:r>
    </w:p>
    <w:p w14:paraId="1170DE4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3</w:t>
      </w:r>
    </w:p>
    <w:p w14:paraId="320B3B2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Добыча соли всегда считалась нелёгким трудом. Ещё в начале прошлого века это делалось вручную.</w:t>
      </w:r>
    </w:p>
    <w:p w14:paraId="73E840D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4</w:t>
      </w:r>
    </w:p>
    <w:p w14:paraId="300B9E5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Но затем лопаты, кирки и тачки сменили врубовые машины, соляные комбайны и экскаваторы. На сегодняшний день существует несколько способов добычи соли:</w:t>
      </w:r>
    </w:p>
    <w:p w14:paraId="48C658B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бассейный (садочный);</w:t>
      </w:r>
    </w:p>
    <w:p w14:paraId="7C46D1B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 соляной шахте;</w:t>
      </w:r>
    </w:p>
    <w:p w14:paraId="43E7C31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вакуумный;</w:t>
      </w:r>
    </w:p>
    <w:p w14:paraId="2D33A44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шахтный.</w:t>
      </w:r>
    </w:p>
    <w:p w14:paraId="3131A1E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5</w:t>
      </w:r>
    </w:p>
    <w:p w14:paraId="581D665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Шахтным способом добывают соль, находящуюся в недрах нашей Земли. Под землёй образуются большие горы соли, которые появились благодаря происходящим в толще Земли процессам нагревания.</w:t>
      </w:r>
    </w:p>
    <w:p w14:paraId="7AEC44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На многих соляных шахтах используются мощные электрические экскаваторы, врубовые машины, самоходные буровые установки, горнопроходческие комбайны и </w:t>
      </w:r>
      <w:proofErr w:type="gramStart"/>
      <w:r w:rsidRPr="004117C7">
        <w:rPr>
          <w:rFonts w:ascii="Times New Roman" w:hAnsi="Times New Roman" w:cs="Times New Roman"/>
          <w:sz w:val="28"/>
          <w:szCs w:val="28"/>
        </w:rPr>
        <w:t>электровозы .</w:t>
      </w:r>
      <w:proofErr w:type="gramEnd"/>
    </w:p>
    <w:p w14:paraId="54FD057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6В соляной шахте</w:t>
      </w:r>
    </w:p>
    <w:p w14:paraId="09C686D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7Соляная шахта</w:t>
      </w:r>
    </w:p>
    <w:p w14:paraId="2030725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8Так выглядят стены в соляной шахте.</w:t>
      </w:r>
    </w:p>
    <w:p w14:paraId="7D9FA4A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9Добыча соли в шахте.</w:t>
      </w:r>
    </w:p>
    <w:p w14:paraId="707CC98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Слайд 10Соль упаковывают тут же, где и </w:t>
      </w:r>
      <w:proofErr w:type="gramStart"/>
      <w:r w:rsidRPr="004117C7">
        <w:rPr>
          <w:rFonts w:ascii="Times New Roman" w:hAnsi="Times New Roman" w:cs="Times New Roman"/>
          <w:sz w:val="28"/>
          <w:szCs w:val="28"/>
        </w:rPr>
        <w:t>добывают .</w:t>
      </w:r>
      <w:proofErr w:type="gramEnd"/>
    </w:p>
    <w:p w14:paraId="7E4CFE4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Ребята, а как вы думаете, как соль туда попала? Месторождения каменной соли находятся высоко в горах. Но, очень давно на месте гор был океан. Со временем, в условиях жаркого климата, морская вода испарялась, и соль кристаллизовалась. И образовались горы. </w:t>
      </w:r>
    </w:p>
    <w:p w14:paraId="6AC33AA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11Соляные камни на берегу моря.</w:t>
      </w:r>
    </w:p>
    <w:p w14:paraId="5EAE5C0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Слайд 12Морская вода </w:t>
      </w:r>
      <w:proofErr w:type="spellStart"/>
      <w:proofErr w:type="gramStart"/>
      <w:r w:rsidRPr="004117C7">
        <w:rPr>
          <w:rFonts w:ascii="Times New Roman" w:hAnsi="Times New Roman" w:cs="Times New Roman"/>
          <w:sz w:val="28"/>
          <w:szCs w:val="28"/>
        </w:rPr>
        <w:t>солёная,из</w:t>
      </w:r>
      <w:proofErr w:type="spellEnd"/>
      <w:proofErr w:type="gramEnd"/>
      <w:r w:rsidRPr="004117C7">
        <w:rPr>
          <w:rFonts w:ascii="Times New Roman" w:hAnsi="Times New Roman" w:cs="Times New Roman"/>
          <w:sz w:val="28"/>
          <w:szCs w:val="28"/>
        </w:rPr>
        <w:t xml:space="preserve"> неё тоже добывают </w:t>
      </w:r>
      <w:proofErr w:type="spellStart"/>
      <w:r w:rsidRPr="004117C7">
        <w:rPr>
          <w:rFonts w:ascii="Times New Roman" w:hAnsi="Times New Roman" w:cs="Times New Roman"/>
          <w:sz w:val="28"/>
          <w:szCs w:val="28"/>
        </w:rPr>
        <w:t>соль.Еще</w:t>
      </w:r>
      <w:proofErr w:type="spellEnd"/>
      <w:r w:rsidRPr="004117C7">
        <w:rPr>
          <w:rFonts w:ascii="Times New Roman" w:hAnsi="Times New Roman" w:cs="Times New Roman"/>
          <w:sz w:val="28"/>
          <w:szCs w:val="28"/>
        </w:rPr>
        <w:t xml:space="preserve"> способ добычи соли - выпаривать морскую воду до тех пор, пока на её поверхности не образуются кристаллы, которые можно собрать в корзины. </w:t>
      </w:r>
    </w:p>
    <w:p w14:paraId="620C80C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Слайд 13Соли добывают </w:t>
      </w:r>
      <w:proofErr w:type="gramStart"/>
      <w:r w:rsidRPr="004117C7">
        <w:rPr>
          <w:rFonts w:ascii="Times New Roman" w:hAnsi="Times New Roman" w:cs="Times New Roman"/>
          <w:sz w:val="28"/>
          <w:szCs w:val="28"/>
        </w:rPr>
        <w:t>много .</w:t>
      </w:r>
      <w:proofErr w:type="gramEnd"/>
    </w:p>
    <w:p w14:paraId="14B6550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Как вы думаете, нужна ли соль нашему организму?</w:t>
      </w:r>
    </w:p>
    <w:p w14:paraId="31E7A5A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Да, соль необходима человеку. Недостаток соли может привести к заболеваниям сердца, нарушением пищеварения, разрушением костной и мышечной ткани.</w:t>
      </w:r>
    </w:p>
    <w:p w14:paraId="1ECA206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соли человек жить не может, это плохо влияет на его здоровье.</w:t>
      </w:r>
    </w:p>
    <w:p w14:paraId="4B48EBA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Слайд 14Кому ещё, кроме человека, нужна </w:t>
      </w:r>
      <w:proofErr w:type="gramStart"/>
      <w:r w:rsidRPr="004117C7">
        <w:rPr>
          <w:rFonts w:ascii="Times New Roman" w:hAnsi="Times New Roman" w:cs="Times New Roman"/>
          <w:sz w:val="28"/>
          <w:szCs w:val="28"/>
        </w:rPr>
        <w:t>соль .</w:t>
      </w:r>
      <w:proofErr w:type="gramEnd"/>
    </w:p>
    <w:p w14:paraId="478430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Соль любят лизать лошади и коровы.</w:t>
      </w:r>
    </w:p>
    <w:p w14:paraId="354243C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Слайд 15</w:t>
      </w:r>
    </w:p>
    <w:p w14:paraId="4A2FDB8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 выработках соляных шахт создают подземные лечебницы, санатории. Там очень целебный воздух и совсем нет вредных микроорганизмов. Также соль используют в народной медицине (ингаляции, промывание носа, солевые компрессы при ушибах, полоскание горла).</w:t>
      </w:r>
    </w:p>
    <w:p w14:paraId="29058B8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Слайд </w:t>
      </w:r>
      <w:proofErr w:type="gramStart"/>
      <w:r w:rsidRPr="004117C7">
        <w:rPr>
          <w:rFonts w:ascii="Times New Roman" w:hAnsi="Times New Roman" w:cs="Times New Roman"/>
          <w:sz w:val="28"/>
          <w:szCs w:val="28"/>
        </w:rPr>
        <w:t>16  Соляная</w:t>
      </w:r>
      <w:proofErr w:type="gramEnd"/>
      <w:r w:rsidRPr="004117C7">
        <w:rPr>
          <w:rFonts w:ascii="Times New Roman" w:hAnsi="Times New Roman" w:cs="Times New Roman"/>
          <w:sz w:val="28"/>
          <w:szCs w:val="28"/>
        </w:rPr>
        <w:t xml:space="preserve"> пещера. </w:t>
      </w:r>
    </w:p>
    <w:p w14:paraId="54C6B0C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Слайд </w:t>
      </w:r>
      <w:proofErr w:type="gramStart"/>
      <w:r w:rsidRPr="004117C7">
        <w:rPr>
          <w:rFonts w:ascii="Times New Roman" w:hAnsi="Times New Roman" w:cs="Times New Roman"/>
          <w:sz w:val="28"/>
          <w:szCs w:val="28"/>
        </w:rPr>
        <w:t>17  Добыча</w:t>
      </w:r>
      <w:proofErr w:type="gramEnd"/>
      <w:r w:rsidRPr="004117C7">
        <w:rPr>
          <w:rFonts w:ascii="Times New Roman" w:hAnsi="Times New Roman" w:cs="Times New Roman"/>
          <w:sz w:val="28"/>
          <w:szCs w:val="28"/>
        </w:rPr>
        <w:t xml:space="preserve"> соли является ёмким и кропотливым процессом. От количества и качества добываемой соли зависит жизнь всех живых организмов на Земле. А потому нужно ценить этот продукт и относиться к нему достаточно бережно.</w:t>
      </w:r>
    </w:p>
    <w:p w14:paraId="6579A4D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соли человек жить не может, это плохо влияет на его здоровье. Много лет тому назад соли добывали мало, и она была дороже золота. Соль была дорогим товаром. У кого была соль на столе, тот считался богатым человеком. Подавали ее знатным людям, остальные уходили «</w:t>
      </w:r>
      <w:proofErr w:type="spellStart"/>
      <w:r w:rsidRPr="004117C7">
        <w:rPr>
          <w:rFonts w:ascii="Times New Roman" w:hAnsi="Times New Roman" w:cs="Times New Roman"/>
          <w:sz w:val="28"/>
          <w:szCs w:val="28"/>
        </w:rPr>
        <w:t>несолно</w:t>
      </w:r>
      <w:proofErr w:type="spellEnd"/>
      <w:r w:rsidRPr="004117C7">
        <w:rPr>
          <w:rFonts w:ascii="Times New Roman" w:hAnsi="Times New Roman" w:cs="Times New Roman"/>
          <w:sz w:val="28"/>
          <w:szCs w:val="28"/>
        </w:rPr>
        <w:t>- хлебавши». К соли относились уважительно. Отсюда народная примета – соль рассыпал – к ссоре.</w:t>
      </w:r>
    </w:p>
    <w:p w14:paraId="06B62D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Как вы думаете, где можно использовать соль?</w:t>
      </w:r>
    </w:p>
    <w:p w14:paraId="15ED9D4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 приготовлении пищи: мы каждый день с вами солим пищу. Поэтому соль используется в кулинарии, в приготовлении различных продуктов питания.</w:t>
      </w:r>
    </w:p>
    <w:p w14:paraId="57B7B4A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 консервировании овощей: соль в жизни людей была важным продуктом. Соль — это не просто приправа.</w:t>
      </w:r>
    </w:p>
    <w:p w14:paraId="3D99B7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Она может быть использована по хозяйству в любом месте вашего дома. Соль может быть использована и в составе косметического средства, и как моющее средство. Она может помочь вам при стирке, устранить неприятные запахи и засоры в трубах и многое другое.</w:t>
      </w:r>
    </w:p>
    <w:p w14:paraId="4D12D4F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 улице</w:t>
      </w:r>
      <w:proofErr w:type="gramStart"/>
      <w:r w:rsidRPr="004117C7">
        <w:rPr>
          <w:rFonts w:ascii="Times New Roman" w:hAnsi="Times New Roman" w:cs="Times New Roman"/>
          <w:sz w:val="28"/>
          <w:szCs w:val="28"/>
        </w:rPr>
        <w:t>: На</w:t>
      </w:r>
      <w:proofErr w:type="gramEnd"/>
      <w:r w:rsidRPr="004117C7">
        <w:rPr>
          <w:rFonts w:ascii="Times New Roman" w:hAnsi="Times New Roman" w:cs="Times New Roman"/>
          <w:sz w:val="28"/>
          <w:szCs w:val="28"/>
        </w:rPr>
        <w:t xml:space="preserve"> улице для безопасности человека дворники и специальные машины посыпают солью дорожки и лёд. Это нужно для того, чтобы человек идя по дорожке, не поскользнулся, не упал.</w:t>
      </w:r>
    </w:p>
    <w:p w14:paraId="667FC94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Как вы думаете ребята, соль полезна или вредна? (соль полезна)</w:t>
      </w:r>
    </w:p>
    <w:p w14:paraId="4F58F38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Конечно, полезна, так как соль содержит минеральное вещество – ЙОД</w:t>
      </w:r>
    </w:p>
    <w:p w14:paraId="2283098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Игра «Соль полезна для того, чтобы</w:t>
      </w:r>
      <w:proofErr w:type="gramStart"/>
      <w:r w:rsidRPr="004117C7">
        <w:rPr>
          <w:rFonts w:ascii="Times New Roman" w:hAnsi="Times New Roman" w:cs="Times New Roman"/>
          <w:sz w:val="28"/>
          <w:szCs w:val="28"/>
        </w:rPr>
        <w:t xml:space="preserve"> ….</w:t>
      </w:r>
      <w:proofErr w:type="gramEnd"/>
      <w:r w:rsidRPr="004117C7">
        <w:rPr>
          <w:rFonts w:ascii="Times New Roman" w:hAnsi="Times New Roman" w:cs="Times New Roman"/>
          <w:sz w:val="28"/>
          <w:szCs w:val="28"/>
        </w:rPr>
        <w:t>» (баночку с солью дети передают друг другу по кругу, отвечая на вопрос)</w:t>
      </w:r>
    </w:p>
    <w:p w14:paraId="1811ACE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1. Чтобы консервировать овощи</w:t>
      </w:r>
    </w:p>
    <w:p w14:paraId="7922F57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2.Чтобы использовать в медицине</w:t>
      </w:r>
    </w:p>
    <w:p w14:paraId="4D30482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3.Чтобы посалить суп</w:t>
      </w:r>
    </w:p>
    <w:p w14:paraId="504DADC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4.Чтобы посыпать дорожки зимой</w:t>
      </w:r>
    </w:p>
    <w:p w14:paraId="4F0FA2E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5.Чтобы добавить в жаренную картошку</w:t>
      </w:r>
    </w:p>
    <w:p w14:paraId="25EA217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6.Чтобы посалить салат</w:t>
      </w:r>
    </w:p>
    <w:p w14:paraId="22126AA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7.Чтобы засолить грибы и т. д.</w:t>
      </w:r>
    </w:p>
    <w:p w14:paraId="3792911D" w14:textId="77777777" w:rsidR="00DB7DE5" w:rsidRPr="004117C7" w:rsidRDefault="00DB7DE5" w:rsidP="004117C7">
      <w:pPr>
        <w:rPr>
          <w:rFonts w:ascii="Times New Roman" w:hAnsi="Times New Roman" w:cs="Times New Roman"/>
          <w:sz w:val="28"/>
          <w:szCs w:val="28"/>
        </w:rPr>
      </w:pPr>
    </w:p>
    <w:p w14:paraId="0CD5D676" w14:textId="77777777" w:rsidR="00DB7DE5" w:rsidRPr="004117C7" w:rsidRDefault="00DB7DE5" w:rsidP="004117C7">
      <w:pPr>
        <w:rPr>
          <w:rFonts w:ascii="Times New Roman" w:hAnsi="Times New Roman" w:cs="Times New Roman"/>
          <w:sz w:val="28"/>
          <w:szCs w:val="28"/>
        </w:rPr>
      </w:pPr>
    </w:p>
    <w:p w14:paraId="029126F1" w14:textId="77777777" w:rsidR="00DB7DE5" w:rsidRPr="004117C7" w:rsidRDefault="00DB7DE5" w:rsidP="004117C7">
      <w:pPr>
        <w:rPr>
          <w:rFonts w:ascii="Times New Roman" w:hAnsi="Times New Roman" w:cs="Times New Roman"/>
          <w:sz w:val="28"/>
          <w:szCs w:val="28"/>
        </w:rPr>
      </w:pPr>
    </w:p>
    <w:p w14:paraId="158F9643" w14:textId="77777777" w:rsidR="00DB7DE5" w:rsidRPr="004117C7" w:rsidRDefault="00DB7DE5" w:rsidP="004117C7">
      <w:pPr>
        <w:rPr>
          <w:rFonts w:ascii="Times New Roman" w:hAnsi="Times New Roman" w:cs="Times New Roman"/>
          <w:sz w:val="28"/>
          <w:szCs w:val="28"/>
        </w:rPr>
      </w:pPr>
    </w:p>
    <w:p w14:paraId="40845059" w14:textId="77777777" w:rsidR="00DB7DE5" w:rsidRPr="004117C7" w:rsidRDefault="00DB7DE5" w:rsidP="004117C7">
      <w:pPr>
        <w:rPr>
          <w:rFonts w:ascii="Times New Roman" w:hAnsi="Times New Roman" w:cs="Times New Roman"/>
          <w:sz w:val="28"/>
          <w:szCs w:val="28"/>
        </w:rPr>
      </w:pPr>
    </w:p>
    <w:p w14:paraId="2F0B462B" w14:textId="77777777" w:rsidR="00DB7DE5" w:rsidRPr="004117C7" w:rsidRDefault="00DB7DE5" w:rsidP="004117C7">
      <w:pPr>
        <w:rPr>
          <w:rFonts w:ascii="Times New Roman" w:hAnsi="Times New Roman" w:cs="Times New Roman"/>
          <w:sz w:val="28"/>
          <w:szCs w:val="28"/>
        </w:rPr>
      </w:pPr>
    </w:p>
    <w:p w14:paraId="5E8F9F4F" w14:textId="77777777" w:rsidR="00DB7DE5" w:rsidRPr="004117C7" w:rsidRDefault="00DB7DE5" w:rsidP="004117C7">
      <w:pPr>
        <w:rPr>
          <w:rFonts w:ascii="Times New Roman" w:hAnsi="Times New Roman" w:cs="Times New Roman"/>
          <w:sz w:val="28"/>
          <w:szCs w:val="28"/>
        </w:rPr>
      </w:pPr>
    </w:p>
    <w:p w14:paraId="46DF82AC" w14:textId="77777777" w:rsidR="00DB7DE5" w:rsidRPr="004117C7" w:rsidRDefault="00DB7DE5" w:rsidP="004117C7">
      <w:pPr>
        <w:rPr>
          <w:rFonts w:ascii="Times New Roman" w:hAnsi="Times New Roman" w:cs="Times New Roman"/>
          <w:sz w:val="28"/>
          <w:szCs w:val="28"/>
        </w:rPr>
      </w:pPr>
    </w:p>
    <w:p w14:paraId="07A4ECAF" w14:textId="77777777" w:rsidR="00DB7DE5" w:rsidRPr="004117C7" w:rsidRDefault="00DB7DE5" w:rsidP="004117C7">
      <w:pPr>
        <w:rPr>
          <w:rFonts w:ascii="Times New Roman" w:hAnsi="Times New Roman" w:cs="Times New Roman"/>
          <w:sz w:val="28"/>
          <w:szCs w:val="28"/>
        </w:rPr>
      </w:pPr>
    </w:p>
    <w:p w14:paraId="5D18B423" w14:textId="77777777" w:rsidR="00DB7DE5" w:rsidRPr="004117C7" w:rsidRDefault="00DB7DE5" w:rsidP="004117C7">
      <w:pPr>
        <w:rPr>
          <w:rFonts w:ascii="Times New Roman" w:hAnsi="Times New Roman" w:cs="Times New Roman"/>
          <w:sz w:val="28"/>
          <w:szCs w:val="28"/>
        </w:rPr>
      </w:pPr>
    </w:p>
    <w:p w14:paraId="17C39642" w14:textId="77777777" w:rsidR="00DB7DE5" w:rsidRPr="004117C7" w:rsidRDefault="00DB7DE5" w:rsidP="004117C7">
      <w:pPr>
        <w:rPr>
          <w:rFonts w:ascii="Times New Roman" w:hAnsi="Times New Roman" w:cs="Times New Roman"/>
          <w:sz w:val="28"/>
          <w:szCs w:val="28"/>
        </w:rPr>
      </w:pPr>
    </w:p>
    <w:p w14:paraId="456818E6" w14:textId="77777777" w:rsidR="00DB7DE5" w:rsidRPr="004117C7" w:rsidRDefault="00DB7DE5" w:rsidP="004117C7">
      <w:pPr>
        <w:rPr>
          <w:rFonts w:ascii="Times New Roman" w:hAnsi="Times New Roman" w:cs="Times New Roman"/>
          <w:sz w:val="28"/>
          <w:szCs w:val="28"/>
        </w:rPr>
      </w:pPr>
    </w:p>
    <w:p w14:paraId="45900EDD" w14:textId="77777777" w:rsidR="00DB7DE5" w:rsidRPr="004117C7" w:rsidRDefault="00DB7DE5" w:rsidP="004117C7">
      <w:pPr>
        <w:rPr>
          <w:rFonts w:ascii="Times New Roman" w:hAnsi="Times New Roman" w:cs="Times New Roman"/>
          <w:sz w:val="28"/>
          <w:szCs w:val="28"/>
        </w:rPr>
      </w:pPr>
    </w:p>
    <w:p w14:paraId="42970FEC" w14:textId="77777777" w:rsidR="00DB7DE5" w:rsidRPr="004117C7" w:rsidRDefault="00DB7DE5" w:rsidP="004117C7">
      <w:pPr>
        <w:rPr>
          <w:rFonts w:ascii="Times New Roman" w:hAnsi="Times New Roman" w:cs="Times New Roman"/>
          <w:sz w:val="28"/>
          <w:szCs w:val="28"/>
        </w:rPr>
      </w:pPr>
    </w:p>
    <w:p w14:paraId="384AB032" w14:textId="77777777" w:rsidR="00DB7DE5" w:rsidRPr="004117C7" w:rsidRDefault="00DB7DE5" w:rsidP="004117C7">
      <w:pPr>
        <w:rPr>
          <w:rFonts w:ascii="Times New Roman" w:hAnsi="Times New Roman" w:cs="Times New Roman"/>
          <w:sz w:val="28"/>
          <w:szCs w:val="28"/>
        </w:rPr>
      </w:pPr>
    </w:p>
    <w:p w14:paraId="24563160" w14:textId="77777777" w:rsidR="00DB7DE5" w:rsidRPr="004117C7" w:rsidRDefault="00DB7DE5" w:rsidP="004117C7">
      <w:pPr>
        <w:rPr>
          <w:rFonts w:ascii="Times New Roman" w:hAnsi="Times New Roman" w:cs="Times New Roman"/>
          <w:sz w:val="28"/>
          <w:szCs w:val="28"/>
        </w:rPr>
      </w:pPr>
    </w:p>
    <w:p w14:paraId="19B10718" w14:textId="77777777" w:rsidR="00DB7DE5" w:rsidRPr="004117C7" w:rsidRDefault="00DB7DE5" w:rsidP="004117C7">
      <w:pPr>
        <w:rPr>
          <w:rFonts w:ascii="Times New Roman" w:hAnsi="Times New Roman" w:cs="Times New Roman"/>
          <w:sz w:val="28"/>
          <w:szCs w:val="28"/>
        </w:rPr>
      </w:pPr>
    </w:p>
    <w:p w14:paraId="3769E7AE" w14:textId="77777777" w:rsidR="00DB7DE5" w:rsidRPr="004117C7" w:rsidRDefault="00DB7DE5" w:rsidP="004117C7">
      <w:pPr>
        <w:rPr>
          <w:rFonts w:ascii="Times New Roman" w:hAnsi="Times New Roman" w:cs="Times New Roman"/>
          <w:sz w:val="28"/>
          <w:szCs w:val="28"/>
        </w:rPr>
      </w:pPr>
    </w:p>
    <w:p w14:paraId="74E9CE62" w14:textId="77777777" w:rsidR="00DB7DE5" w:rsidRPr="004117C7" w:rsidRDefault="00DB7DE5" w:rsidP="004117C7">
      <w:pPr>
        <w:rPr>
          <w:rFonts w:ascii="Times New Roman" w:hAnsi="Times New Roman" w:cs="Times New Roman"/>
          <w:sz w:val="28"/>
          <w:szCs w:val="28"/>
        </w:rPr>
      </w:pPr>
    </w:p>
    <w:p w14:paraId="489F6D14" w14:textId="77777777" w:rsidR="00DB7DE5" w:rsidRPr="004117C7" w:rsidRDefault="00DB7DE5" w:rsidP="004117C7">
      <w:pPr>
        <w:rPr>
          <w:rFonts w:ascii="Times New Roman" w:hAnsi="Times New Roman" w:cs="Times New Roman"/>
          <w:sz w:val="28"/>
          <w:szCs w:val="28"/>
        </w:rPr>
      </w:pPr>
    </w:p>
    <w:p w14:paraId="27286C43" w14:textId="77777777" w:rsidR="00DB7DE5" w:rsidRPr="004117C7" w:rsidRDefault="00DB7DE5" w:rsidP="004117C7">
      <w:pPr>
        <w:rPr>
          <w:rFonts w:ascii="Times New Roman" w:hAnsi="Times New Roman" w:cs="Times New Roman"/>
          <w:sz w:val="28"/>
          <w:szCs w:val="28"/>
        </w:rPr>
      </w:pPr>
    </w:p>
    <w:p w14:paraId="54CE1191" w14:textId="77777777" w:rsidR="00DB7DE5" w:rsidRPr="004117C7" w:rsidRDefault="00DB7DE5" w:rsidP="004117C7">
      <w:pPr>
        <w:rPr>
          <w:rFonts w:ascii="Times New Roman" w:hAnsi="Times New Roman" w:cs="Times New Roman"/>
          <w:sz w:val="28"/>
          <w:szCs w:val="28"/>
        </w:rPr>
      </w:pPr>
    </w:p>
    <w:p w14:paraId="0084CF9B" w14:textId="77777777" w:rsidR="00DB7DE5" w:rsidRPr="004117C7" w:rsidRDefault="00DB7DE5" w:rsidP="004117C7">
      <w:pPr>
        <w:rPr>
          <w:rFonts w:ascii="Times New Roman" w:hAnsi="Times New Roman" w:cs="Times New Roman"/>
          <w:sz w:val="28"/>
          <w:szCs w:val="28"/>
        </w:rPr>
      </w:pPr>
    </w:p>
    <w:p w14:paraId="021D1E51" w14:textId="77777777" w:rsidR="00DB7DE5" w:rsidRPr="004117C7" w:rsidRDefault="00DB7DE5" w:rsidP="004117C7">
      <w:pPr>
        <w:rPr>
          <w:rFonts w:ascii="Times New Roman" w:hAnsi="Times New Roman" w:cs="Times New Roman"/>
          <w:sz w:val="28"/>
          <w:szCs w:val="28"/>
        </w:rPr>
      </w:pPr>
    </w:p>
    <w:p w14:paraId="3220B4F6" w14:textId="77777777" w:rsidR="00DB7DE5" w:rsidRPr="004117C7" w:rsidRDefault="00DB7DE5" w:rsidP="004117C7">
      <w:pPr>
        <w:rPr>
          <w:rFonts w:ascii="Times New Roman" w:hAnsi="Times New Roman" w:cs="Times New Roman"/>
          <w:sz w:val="28"/>
          <w:szCs w:val="28"/>
        </w:rPr>
      </w:pPr>
    </w:p>
    <w:p w14:paraId="2BCB14CD" w14:textId="77777777" w:rsidR="00DB7DE5" w:rsidRPr="004117C7" w:rsidRDefault="00DB7DE5" w:rsidP="004117C7">
      <w:pPr>
        <w:rPr>
          <w:rFonts w:ascii="Times New Roman" w:hAnsi="Times New Roman" w:cs="Times New Roman"/>
          <w:sz w:val="28"/>
          <w:szCs w:val="28"/>
        </w:rPr>
      </w:pPr>
    </w:p>
    <w:p w14:paraId="5A3244B4" w14:textId="77777777" w:rsidR="00DB7DE5" w:rsidRPr="004117C7" w:rsidRDefault="00DB7DE5" w:rsidP="004117C7">
      <w:pPr>
        <w:rPr>
          <w:rFonts w:ascii="Times New Roman" w:hAnsi="Times New Roman" w:cs="Times New Roman"/>
          <w:sz w:val="28"/>
          <w:szCs w:val="28"/>
        </w:rPr>
      </w:pPr>
    </w:p>
    <w:p w14:paraId="55828ED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Беседа «Такая разная, такая важная соль»</w:t>
      </w:r>
    </w:p>
    <w:p w14:paraId="0CAFE6E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Задачи: расширять и обогащать знания детей о соли.</w:t>
      </w:r>
    </w:p>
    <w:p w14:paraId="533A7A0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Ход беседы</w:t>
      </w:r>
    </w:p>
    <w:p w14:paraId="0568EC7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Соль - один из важнейших минералов на земле. Откуда она берётся? </w:t>
      </w:r>
    </w:p>
    <w:p w14:paraId="2543428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Источниками соли являются моря, океаны и соляные озёра. Добытая там соль называется …морская. </w:t>
      </w:r>
    </w:p>
    <w:p w14:paraId="205B23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Также соль добывается в горах. Такая соль </w:t>
      </w:r>
      <w:proofErr w:type="gramStart"/>
      <w:r w:rsidRPr="004117C7">
        <w:rPr>
          <w:rFonts w:ascii="Times New Roman" w:hAnsi="Times New Roman" w:cs="Times New Roman"/>
          <w:sz w:val="28"/>
          <w:szCs w:val="28"/>
        </w:rPr>
        <w:t>называется….</w:t>
      </w:r>
      <w:proofErr w:type="gramEnd"/>
      <w:r w:rsidRPr="004117C7">
        <w:rPr>
          <w:rFonts w:ascii="Times New Roman" w:hAnsi="Times New Roman" w:cs="Times New Roman"/>
          <w:sz w:val="28"/>
          <w:szCs w:val="28"/>
        </w:rPr>
        <w:t xml:space="preserve"> каменная. </w:t>
      </w:r>
    </w:p>
    <w:p w14:paraId="635DBCC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Дома у каждого из вас есть поваренная соль. Как мы уже сказали, соль нужна для приготовления пищи, а также для приготовления заготовок на зиму. А ещё, как вы думаете, для чего нужна соль? </w:t>
      </w:r>
    </w:p>
    <w:p w14:paraId="1E1F606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Она нужна для лечения, например в соляных пещерах, промывания носа, полоскания горла. А ещё соль перемешивают с песком и посыпают дороги во время гололёда</w:t>
      </w:r>
      <w:proofErr w:type="gramStart"/>
      <w:r w:rsidRPr="004117C7">
        <w:rPr>
          <w:rFonts w:ascii="Times New Roman" w:hAnsi="Times New Roman" w:cs="Times New Roman"/>
          <w:sz w:val="28"/>
          <w:szCs w:val="28"/>
        </w:rPr>
        <w:t>- это</w:t>
      </w:r>
      <w:proofErr w:type="gramEnd"/>
      <w:r w:rsidRPr="004117C7">
        <w:rPr>
          <w:rFonts w:ascii="Times New Roman" w:hAnsi="Times New Roman" w:cs="Times New Roman"/>
          <w:sz w:val="28"/>
          <w:szCs w:val="28"/>
        </w:rPr>
        <w:t xml:space="preserve"> называется </w:t>
      </w:r>
      <w:proofErr w:type="spellStart"/>
      <w:r w:rsidRPr="004117C7">
        <w:rPr>
          <w:rFonts w:ascii="Times New Roman" w:hAnsi="Times New Roman" w:cs="Times New Roman"/>
          <w:sz w:val="28"/>
          <w:szCs w:val="28"/>
        </w:rPr>
        <w:t>пескосмесь</w:t>
      </w:r>
      <w:proofErr w:type="spellEnd"/>
      <w:r w:rsidRPr="004117C7">
        <w:rPr>
          <w:rFonts w:ascii="Times New Roman" w:hAnsi="Times New Roman" w:cs="Times New Roman"/>
          <w:sz w:val="28"/>
          <w:szCs w:val="28"/>
        </w:rPr>
        <w:t>. Животным, как и человеку соль необходима для правильного пищеварения. Посмотрите, как животные любят соль. Что делает коза? (лижет соль). Поэтому такая соль называется лизунец.</w:t>
      </w:r>
    </w:p>
    <w:p w14:paraId="34C227E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Дидактическая игра: «Соль нужна для того, чтобы…»</w:t>
      </w:r>
    </w:p>
    <w:p w14:paraId="1781DCF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А сейчас подойдите к столу. Вспомните, пожалуйста, для чего человеку нужна соль. Выберите подходящие карточки и расскажите, для чего нужна соль. (Дети выбирают подходящие карточки). Получается, соль очень полезное вещество. А как вы думаете, много соли есть полезно или вредно? (ответы детей). Правильно, много соли, как и сахара, есть вредно. Если суп пересолить он станет невкусным, во всём нужна мера.</w:t>
      </w:r>
    </w:p>
    <w:p w14:paraId="6C0739A9" w14:textId="77777777" w:rsidR="00DB7DE5" w:rsidRPr="004117C7" w:rsidRDefault="00DB7DE5" w:rsidP="004117C7">
      <w:pPr>
        <w:rPr>
          <w:rFonts w:ascii="Times New Roman" w:hAnsi="Times New Roman" w:cs="Times New Roman"/>
          <w:sz w:val="28"/>
          <w:szCs w:val="28"/>
        </w:rPr>
      </w:pPr>
    </w:p>
    <w:p w14:paraId="6C3BF63D" w14:textId="77777777" w:rsidR="00DB7DE5" w:rsidRPr="004117C7" w:rsidRDefault="00DB7DE5" w:rsidP="004117C7">
      <w:pPr>
        <w:rPr>
          <w:rFonts w:ascii="Times New Roman" w:hAnsi="Times New Roman" w:cs="Times New Roman"/>
          <w:sz w:val="28"/>
          <w:szCs w:val="28"/>
        </w:rPr>
      </w:pPr>
    </w:p>
    <w:p w14:paraId="536267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inline distT="0" distB="0" distL="0" distR="0" wp14:anchorId="4F3AF5FC" wp14:editId="23FBA1FC">
            <wp:extent cx="6127115" cy="25425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7115" cy="2542540"/>
                    </a:xfrm>
                    <a:prstGeom prst="rect">
                      <a:avLst/>
                    </a:prstGeom>
                    <a:noFill/>
                  </pic:spPr>
                </pic:pic>
              </a:graphicData>
            </a:graphic>
          </wp:inline>
        </w:drawing>
      </w:r>
    </w:p>
    <w:p w14:paraId="0119AA9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теперь немного истории.</w:t>
      </w:r>
    </w:p>
    <w:p w14:paraId="50B2E09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Соль появилась в жизни человека в далекие времена. Как именно люди узнали, что пища, приправленная белыми крупинками, становится вкуснее, дольше хранится, уже неизвестно. Но как только люди узнали вкус соли, они стали ею чрезвычайно дорожить. Местность, богатая ее залежами, быстро заселялась и становилась собственностью какого – либо племени.</w:t>
      </w:r>
    </w:p>
    <w:p w14:paraId="795DCF8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Соль – это и символ гостеприимства и дружбы. «Делить хлеб и соль» означало поддерживать длительные отношения. Отсюда народная примета – соль рассыпал, к ссоре, неудаче. К соли всегда относились уважительно, экономно.</w:t>
      </w:r>
    </w:p>
    <w:p w14:paraId="1EEE48F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 Киевскую Русь соль привозили из соляных озёр на Черном и Азовском морях. Здесь её покупали и везли на Север. Соль обходилась настолько дорого, что на торжественных пирах её подавали на столы знатных гостей, прочие же расходились «не солоно хлебавши».</w:t>
      </w:r>
    </w:p>
    <w:p w14:paraId="367272D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Если добавить щепотку соли в кувшин свежего молока, оно будет храниться дольше.</w:t>
      </w:r>
    </w:p>
    <w:p w14:paraId="5FAB8727" w14:textId="77777777" w:rsidR="00DB7DE5" w:rsidRPr="004117C7" w:rsidRDefault="00DB7DE5" w:rsidP="004117C7">
      <w:pPr>
        <w:rPr>
          <w:rFonts w:ascii="Times New Roman" w:hAnsi="Times New Roman" w:cs="Times New Roman"/>
          <w:sz w:val="28"/>
          <w:szCs w:val="28"/>
        </w:rPr>
      </w:pPr>
    </w:p>
    <w:p w14:paraId="526CCB1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br/>
      </w:r>
    </w:p>
    <w:p w14:paraId="32B82F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br/>
      </w:r>
    </w:p>
    <w:p w14:paraId="5EF330E3" w14:textId="77777777" w:rsidR="00DB7DE5" w:rsidRPr="004117C7" w:rsidRDefault="00DB7DE5" w:rsidP="004117C7">
      <w:pPr>
        <w:rPr>
          <w:rFonts w:ascii="Times New Roman" w:hAnsi="Times New Roman" w:cs="Times New Roman"/>
          <w:sz w:val="28"/>
          <w:szCs w:val="28"/>
        </w:rPr>
      </w:pPr>
    </w:p>
    <w:p w14:paraId="32A762C3" w14:textId="77777777" w:rsidR="00DB7DE5" w:rsidRPr="004117C7" w:rsidRDefault="00DB7DE5" w:rsidP="004117C7">
      <w:pPr>
        <w:rPr>
          <w:rFonts w:ascii="Times New Roman" w:hAnsi="Times New Roman" w:cs="Times New Roman"/>
          <w:sz w:val="28"/>
          <w:szCs w:val="28"/>
        </w:rPr>
      </w:pPr>
    </w:p>
    <w:p w14:paraId="5A8494B3" w14:textId="77777777" w:rsidR="00DB7DE5" w:rsidRPr="004117C7" w:rsidRDefault="00DB7DE5" w:rsidP="004117C7">
      <w:pPr>
        <w:rPr>
          <w:rFonts w:ascii="Times New Roman" w:hAnsi="Times New Roman" w:cs="Times New Roman"/>
          <w:sz w:val="28"/>
          <w:szCs w:val="28"/>
        </w:rPr>
      </w:pPr>
    </w:p>
    <w:p w14:paraId="2B498A45" w14:textId="77777777" w:rsidR="00DB7DE5" w:rsidRPr="004117C7" w:rsidRDefault="00DB7DE5" w:rsidP="004117C7">
      <w:pPr>
        <w:rPr>
          <w:rFonts w:ascii="Times New Roman" w:hAnsi="Times New Roman" w:cs="Times New Roman"/>
          <w:sz w:val="28"/>
          <w:szCs w:val="28"/>
        </w:rPr>
      </w:pPr>
    </w:p>
    <w:p w14:paraId="3F4A3A7B" w14:textId="77777777" w:rsidR="00DB7DE5" w:rsidRPr="004117C7" w:rsidRDefault="00DB7DE5" w:rsidP="004117C7">
      <w:pPr>
        <w:rPr>
          <w:rFonts w:ascii="Times New Roman" w:hAnsi="Times New Roman" w:cs="Times New Roman"/>
          <w:sz w:val="28"/>
          <w:szCs w:val="28"/>
        </w:rPr>
      </w:pPr>
    </w:p>
    <w:p w14:paraId="1DB24A1E" w14:textId="77777777" w:rsidR="00DB7DE5" w:rsidRPr="004117C7" w:rsidRDefault="00DB7DE5" w:rsidP="004117C7">
      <w:pPr>
        <w:rPr>
          <w:rFonts w:ascii="Times New Roman" w:hAnsi="Times New Roman" w:cs="Times New Roman"/>
          <w:sz w:val="28"/>
          <w:szCs w:val="28"/>
        </w:rPr>
      </w:pPr>
    </w:p>
    <w:p w14:paraId="5BD214AC" w14:textId="77777777" w:rsidR="00DB7DE5" w:rsidRPr="004117C7" w:rsidRDefault="00DB7DE5" w:rsidP="004117C7">
      <w:pPr>
        <w:rPr>
          <w:rFonts w:ascii="Times New Roman" w:hAnsi="Times New Roman" w:cs="Times New Roman"/>
          <w:sz w:val="28"/>
          <w:szCs w:val="28"/>
        </w:rPr>
      </w:pPr>
    </w:p>
    <w:p w14:paraId="256FF808" w14:textId="77777777" w:rsidR="00DB7DE5" w:rsidRPr="004117C7" w:rsidRDefault="00DB7DE5" w:rsidP="004117C7">
      <w:pPr>
        <w:rPr>
          <w:rFonts w:ascii="Times New Roman" w:hAnsi="Times New Roman" w:cs="Times New Roman"/>
          <w:sz w:val="28"/>
          <w:szCs w:val="28"/>
        </w:rPr>
      </w:pPr>
    </w:p>
    <w:p w14:paraId="538B13D0" w14:textId="77777777" w:rsidR="00DB7DE5" w:rsidRPr="004117C7" w:rsidRDefault="00DB7DE5" w:rsidP="004117C7">
      <w:pPr>
        <w:rPr>
          <w:rFonts w:ascii="Times New Roman" w:hAnsi="Times New Roman" w:cs="Times New Roman"/>
          <w:sz w:val="28"/>
          <w:szCs w:val="28"/>
        </w:rPr>
      </w:pPr>
    </w:p>
    <w:p w14:paraId="1983E24A" w14:textId="77777777" w:rsidR="00DB7DE5" w:rsidRPr="004117C7" w:rsidRDefault="00DB7DE5" w:rsidP="004117C7">
      <w:pPr>
        <w:rPr>
          <w:rFonts w:ascii="Times New Roman" w:hAnsi="Times New Roman" w:cs="Times New Roman"/>
          <w:sz w:val="28"/>
          <w:szCs w:val="28"/>
        </w:rPr>
      </w:pPr>
    </w:p>
    <w:p w14:paraId="738CEE8C" w14:textId="77777777" w:rsidR="00DB7DE5" w:rsidRPr="004117C7" w:rsidRDefault="00DB7DE5" w:rsidP="004117C7">
      <w:pPr>
        <w:rPr>
          <w:rFonts w:ascii="Times New Roman" w:hAnsi="Times New Roman" w:cs="Times New Roman"/>
          <w:sz w:val="28"/>
          <w:szCs w:val="28"/>
        </w:rPr>
      </w:pPr>
    </w:p>
    <w:p w14:paraId="00A85D82" w14:textId="77777777" w:rsidR="00DB7DE5" w:rsidRPr="004117C7" w:rsidRDefault="00DB7DE5" w:rsidP="004117C7">
      <w:pPr>
        <w:rPr>
          <w:rFonts w:ascii="Times New Roman" w:hAnsi="Times New Roman" w:cs="Times New Roman"/>
          <w:sz w:val="28"/>
          <w:szCs w:val="28"/>
        </w:rPr>
      </w:pPr>
    </w:p>
    <w:p w14:paraId="56180663" w14:textId="77777777" w:rsidR="00DB7DE5" w:rsidRPr="004117C7" w:rsidRDefault="00DB7DE5" w:rsidP="004117C7">
      <w:pPr>
        <w:rPr>
          <w:rFonts w:ascii="Times New Roman" w:hAnsi="Times New Roman" w:cs="Times New Roman"/>
          <w:sz w:val="28"/>
          <w:szCs w:val="28"/>
        </w:rPr>
      </w:pPr>
    </w:p>
    <w:p w14:paraId="72B9ECB7" w14:textId="77777777" w:rsidR="00DB7DE5" w:rsidRPr="004117C7" w:rsidRDefault="00DB7DE5" w:rsidP="004117C7">
      <w:pPr>
        <w:rPr>
          <w:rFonts w:ascii="Times New Roman" w:hAnsi="Times New Roman" w:cs="Times New Roman"/>
          <w:sz w:val="28"/>
          <w:szCs w:val="28"/>
        </w:rPr>
      </w:pPr>
    </w:p>
    <w:p w14:paraId="107B8B12" w14:textId="77777777" w:rsidR="00DB7DE5" w:rsidRPr="004117C7" w:rsidRDefault="00DB7DE5" w:rsidP="004117C7">
      <w:pPr>
        <w:rPr>
          <w:rFonts w:ascii="Times New Roman" w:hAnsi="Times New Roman" w:cs="Times New Roman"/>
          <w:sz w:val="28"/>
          <w:szCs w:val="28"/>
        </w:rPr>
      </w:pPr>
    </w:p>
    <w:p w14:paraId="6E92F306"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ПИД  «</w:t>
      </w:r>
      <w:proofErr w:type="gramEnd"/>
      <w:r w:rsidRPr="004117C7">
        <w:rPr>
          <w:rFonts w:ascii="Times New Roman" w:hAnsi="Times New Roman" w:cs="Times New Roman"/>
          <w:sz w:val="28"/>
          <w:szCs w:val="28"/>
        </w:rPr>
        <w:t>Соль и её свойства»</w:t>
      </w:r>
    </w:p>
    <w:p w14:paraId="168223F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Задачи: способствовать накоплению у детей конкретных представлений о свойствах, форме и видах соли, её значении в природе, в жизни человека;</w:t>
      </w:r>
    </w:p>
    <w:p w14:paraId="19A9AAA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Закреплять умение исследовать предмет с помощью разных органов чувств, называть его свойства и особенности;</w:t>
      </w:r>
    </w:p>
    <w:p w14:paraId="1D044A7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Содействовать развитию навыков исследовательской деятельности, познавательной активности детей;</w:t>
      </w:r>
    </w:p>
    <w:p w14:paraId="48A99ED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Активизировать в речи слова: каменная, поваренная, морская, кристаллы, минерал, лаборатория, исследователь.</w:t>
      </w:r>
    </w:p>
    <w:p w14:paraId="2E4019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Формировать дружеские, доброжелательные отношения между детьми;</w:t>
      </w:r>
    </w:p>
    <w:p w14:paraId="6C1BD9E3"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Материал:  тарелки</w:t>
      </w:r>
      <w:proofErr w:type="gramEnd"/>
      <w:r w:rsidRPr="004117C7">
        <w:rPr>
          <w:rFonts w:ascii="Times New Roman" w:hAnsi="Times New Roman" w:cs="Times New Roman"/>
          <w:sz w:val="28"/>
          <w:szCs w:val="28"/>
        </w:rPr>
        <w:t>, одноразовые стаканы с водой и солью, одноразовые ложки, лупы, лёд в одноразовой посуде; разные виды соли: морская, каменная, пищевая; 2 банки с водой, 2 картофелины, карточки для игры «Для чего нужна соль», карточки с правилами поведения в лаборатории. Таблицы для занесения результатов наблюдения, простые карандаши по количеству детей.</w:t>
      </w:r>
    </w:p>
    <w:p w14:paraId="0382C64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Ход образовательной деятельности</w:t>
      </w:r>
    </w:p>
    <w:p w14:paraId="4AFCC84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1.Организационный момент</w:t>
      </w:r>
    </w:p>
    <w:p w14:paraId="5E9C917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Проблемная ситуация</w:t>
      </w:r>
    </w:p>
    <w:p w14:paraId="3784EF6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Ребята, сегодня к нам в группу пришла посылка от </w:t>
      </w:r>
      <w:proofErr w:type="spellStart"/>
      <w:r w:rsidRPr="004117C7">
        <w:rPr>
          <w:rFonts w:ascii="Times New Roman" w:hAnsi="Times New Roman" w:cs="Times New Roman"/>
          <w:sz w:val="28"/>
          <w:szCs w:val="28"/>
        </w:rPr>
        <w:t>Фиксиков</w:t>
      </w:r>
      <w:proofErr w:type="spellEnd"/>
      <w:r w:rsidRPr="004117C7">
        <w:rPr>
          <w:rFonts w:ascii="Times New Roman" w:hAnsi="Times New Roman" w:cs="Times New Roman"/>
          <w:sz w:val="28"/>
          <w:szCs w:val="28"/>
        </w:rPr>
        <w:t xml:space="preserve">. Они просят нас помочь им разобраться, что это за вещество. Посмотрим, что там? Какие-то мешочки… Потрогайте, какой на ощупь мешочек? А теперь понюхайте, пахнет? Что же это может быть? </w:t>
      </w:r>
    </w:p>
    <w:p w14:paraId="01E1EBB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Давайте проверим, откройте мешочки, что там? (соль) Расскажите мне, пожалуйста, а где вы уже встречали соль? (дома, на кухне).</w:t>
      </w:r>
    </w:p>
    <w:p w14:paraId="531D5B8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для чего она нужна вам дома? (Для приготовления пищи).</w:t>
      </w:r>
    </w:p>
    <w:p w14:paraId="284DD1F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Основная часть:</w:t>
      </w:r>
    </w:p>
    <w:p w14:paraId="4C7BF15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Соль - один из важнейших минералов на земле. Откуда она берётся? </w:t>
      </w:r>
    </w:p>
    <w:p w14:paraId="49E6EBA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Как называется </w:t>
      </w:r>
      <w:proofErr w:type="gramStart"/>
      <w:r w:rsidRPr="004117C7">
        <w:rPr>
          <w:rFonts w:ascii="Times New Roman" w:hAnsi="Times New Roman" w:cs="Times New Roman"/>
          <w:sz w:val="28"/>
          <w:szCs w:val="28"/>
        </w:rPr>
        <w:t>соль</w:t>
      </w:r>
      <w:proofErr w:type="gramEnd"/>
      <w:r w:rsidRPr="004117C7">
        <w:rPr>
          <w:rFonts w:ascii="Times New Roman" w:hAnsi="Times New Roman" w:cs="Times New Roman"/>
          <w:sz w:val="28"/>
          <w:szCs w:val="28"/>
        </w:rPr>
        <w:t xml:space="preserve"> выпаренная из соленой воды?</w:t>
      </w:r>
    </w:p>
    <w:p w14:paraId="3AEA427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Также соль добывается в горах. Как называется такая соль</w:t>
      </w:r>
      <w:proofErr w:type="gramStart"/>
      <w:r w:rsidRPr="004117C7">
        <w:rPr>
          <w:rFonts w:ascii="Times New Roman" w:hAnsi="Times New Roman" w:cs="Times New Roman"/>
          <w:sz w:val="28"/>
          <w:szCs w:val="28"/>
        </w:rPr>
        <w:t xml:space="preserve"> ….</w:t>
      </w:r>
      <w:proofErr w:type="gramEnd"/>
      <w:r w:rsidRPr="004117C7">
        <w:rPr>
          <w:rFonts w:ascii="Times New Roman" w:hAnsi="Times New Roman" w:cs="Times New Roman"/>
          <w:sz w:val="28"/>
          <w:szCs w:val="28"/>
        </w:rPr>
        <w:t xml:space="preserve"> каменная. </w:t>
      </w:r>
    </w:p>
    <w:p w14:paraId="480504A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Дома у каждого из вас есть соль для приготовления пищи, как она называется?.</w:t>
      </w:r>
      <w:proofErr w:type="gramStart"/>
      <w:r w:rsidRPr="004117C7">
        <w:rPr>
          <w:rFonts w:ascii="Times New Roman" w:hAnsi="Times New Roman" w:cs="Times New Roman"/>
          <w:sz w:val="28"/>
          <w:szCs w:val="28"/>
        </w:rPr>
        <w:t>.</w:t>
      </w:r>
      <w:proofErr w:type="gramEnd"/>
      <w:r w:rsidRPr="004117C7">
        <w:rPr>
          <w:rFonts w:ascii="Times New Roman" w:hAnsi="Times New Roman" w:cs="Times New Roman"/>
          <w:sz w:val="28"/>
          <w:szCs w:val="28"/>
        </w:rPr>
        <w:t xml:space="preserve"> поваренная</w:t>
      </w:r>
    </w:p>
    <w:p w14:paraId="038F8B2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Что такое </w:t>
      </w:r>
      <w:proofErr w:type="spellStart"/>
      <w:r w:rsidRPr="004117C7">
        <w:rPr>
          <w:rFonts w:ascii="Times New Roman" w:hAnsi="Times New Roman" w:cs="Times New Roman"/>
          <w:sz w:val="28"/>
          <w:szCs w:val="28"/>
        </w:rPr>
        <w:t>пескосмесь</w:t>
      </w:r>
      <w:proofErr w:type="spellEnd"/>
      <w:r w:rsidRPr="004117C7">
        <w:rPr>
          <w:rFonts w:ascii="Times New Roman" w:hAnsi="Times New Roman" w:cs="Times New Roman"/>
          <w:sz w:val="28"/>
          <w:szCs w:val="28"/>
        </w:rPr>
        <w:t xml:space="preserve">, где ее используют? </w:t>
      </w:r>
    </w:p>
    <w:p w14:paraId="34DB0C6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xml:space="preserve">Животным, как и человеку соль необходима для правильного пищеварения. Как называется такая </w:t>
      </w:r>
      <w:proofErr w:type="gramStart"/>
      <w:r w:rsidRPr="004117C7">
        <w:rPr>
          <w:rFonts w:ascii="Times New Roman" w:hAnsi="Times New Roman" w:cs="Times New Roman"/>
          <w:sz w:val="28"/>
          <w:szCs w:val="28"/>
        </w:rPr>
        <w:t>соль?...</w:t>
      </w:r>
      <w:proofErr w:type="gramEnd"/>
      <w:r w:rsidRPr="004117C7">
        <w:rPr>
          <w:rFonts w:ascii="Times New Roman" w:hAnsi="Times New Roman" w:cs="Times New Roman"/>
          <w:sz w:val="28"/>
          <w:szCs w:val="28"/>
        </w:rPr>
        <w:t xml:space="preserve"> лизунец.</w:t>
      </w:r>
    </w:p>
    <w:p w14:paraId="527770B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Сегодня я предлагаю вам стать учеными. А кто такие ученые? (люди, которые проводят опыты и эксперименты, работают в научных лабораториях). </w:t>
      </w:r>
    </w:p>
    <w:p w14:paraId="4B2CA14E"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 Вот</w:t>
      </w:r>
      <w:proofErr w:type="gramEnd"/>
      <w:r w:rsidRPr="004117C7">
        <w:rPr>
          <w:rFonts w:ascii="Times New Roman" w:hAnsi="Times New Roman" w:cs="Times New Roman"/>
          <w:sz w:val="28"/>
          <w:szCs w:val="28"/>
        </w:rPr>
        <w:t xml:space="preserve"> и мы сегодня будем учеными, будем проводить опыты и эксперименты. Наденьте, пожалуйста, шапочки и передники. </w:t>
      </w:r>
    </w:p>
    <w:p w14:paraId="0A35125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что мы будем сегодня исследовать, как вы думаете? Правильно, мы будем изучать соль и её свойства.</w:t>
      </w:r>
    </w:p>
    <w:p w14:paraId="310D67C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Но, мало выглядеть, как ученые. Нужно еще знать правила, которые нужно соблюдать в лаборатории! Подойдите к столу, перед вами карточки с правилами поведения в научной лаборатории. В одну сторону сложите картинки, показывающие, что можно делать в лаборатории, а что нельзя! (кричать, трогать, нюхать, пробовать, баловаться, болтать, помогать друг другу, думать, задавать </w:t>
      </w:r>
      <w:proofErr w:type="spellStart"/>
      <w:proofErr w:type="gramStart"/>
      <w:r w:rsidRPr="004117C7">
        <w:rPr>
          <w:rFonts w:ascii="Times New Roman" w:hAnsi="Times New Roman" w:cs="Times New Roman"/>
          <w:sz w:val="28"/>
          <w:szCs w:val="28"/>
        </w:rPr>
        <w:t>вопросы.Карточки</w:t>
      </w:r>
      <w:proofErr w:type="spellEnd"/>
      <w:proofErr w:type="gramEnd"/>
      <w:r w:rsidRPr="004117C7">
        <w:rPr>
          <w:rFonts w:ascii="Times New Roman" w:hAnsi="Times New Roman" w:cs="Times New Roman"/>
          <w:sz w:val="28"/>
          <w:szCs w:val="28"/>
        </w:rPr>
        <w:t xml:space="preserve"> пробовать, нюхать, трогать окажутся между этими двумя группам., Не все вещества во время эксперимента можно трогать, нюхать и пробовать).</w:t>
      </w:r>
    </w:p>
    <w:p w14:paraId="6A5209E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inline distT="0" distB="0" distL="0" distR="0" wp14:anchorId="0782076F" wp14:editId="2263DA5C">
            <wp:extent cx="5657850" cy="926473"/>
            <wp:effectExtent l="0" t="0" r="0" b="6985"/>
            <wp:docPr id="2" name="Рисунок 2" descr="https://files.teacherjournal.ru/images/8ba543596757f9db99d43571db5694f739f38d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iles.teacherjournal.ru/images/8ba543596757f9db99d43571db5694f739f38d6a.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57850" cy="926473"/>
                    </a:xfrm>
                    <a:prstGeom prst="rect">
                      <a:avLst/>
                    </a:prstGeom>
                    <a:noFill/>
                    <a:ln>
                      <a:noFill/>
                    </a:ln>
                  </pic:spPr>
                </pic:pic>
              </a:graphicData>
            </a:graphic>
          </wp:inline>
        </w:drawing>
      </w:r>
    </w:p>
    <w:p w14:paraId="685335B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Хорошо теперь мы можем приступить к экспериментам! Результат экспериментов будем заносить в таблицу, чтобы отправить </w:t>
      </w:r>
      <w:proofErr w:type="spellStart"/>
      <w:r w:rsidRPr="004117C7">
        <w:rPr>
          <w:rFonts w:ascii="Times New Roman" w:hAnsi="Times New Roman" w:cs="Times New Roman"/>
          <w:sz w:val="28"/>
          <w:szCs w:val="28"/>
        </w:rPr>
        <w:t>фиксикам</w:t>
      </w:r>
      <w:proofErr w:type="spellEnd"/>
      <w:r w:rsidRPr="004117C7">
        <w:rPr>
          <w:rFonts w:ascii="Times New Roman" w:hAnsi="Times New Roman" w:cs="Times New Roman"/>
          <w:sz w:val="28"/>
          <w:szCs w:val="28"/>
        </w:rPr>
        <w:t xml:space="preserve"> в письме.</w:t>
      </w:r>
    </w:p>
    <w:p w14:paraId="5B3F9F6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 1: «Внешний вид».</w:t>
      </w:r>
    </w:p>
    <w:p w14:paraId="32D396B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Возьмите стакан с солью. Какого она цвета? (белого). Попробуйте посмотреть сквозь соль, видно что-нибудь? Значит соль… (непрозрачная)</w:t>
      </w:r>
    </w:p>
    <w:p w14:paraId="7A4A22A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соль белого цвета, непрозрачная.</w:t>
      </w:r>
    </w:p>
    <w:p w14:paraId="09204CA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№2 «Соль сыпучая, хрустит»</w:t>
      </w:r>
    </w:p>
    <w:p w14:paraId="3728FFA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Насыпьте, пожалуйста, соль в тарелку. Что делает соль? (сыпется). Значит соль какая? (сыпучая). А теперь надавите на неё ложкой. Что вы слышите? (хруст). Похоже на хруст снега в морозный день. Как вы думаете, почему соль хрустит? (потому что кристаллики соли трутся друг о друга).</w:t>
      </w:r>
    </w:p>
    <w:p w14:paraId="3AE5705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Соль сыпучая, она, как и снег состоит из кристаллов. Поэтому при надавливании ложкой на соль мы слышим хруст.</w:t>
      </w:r>
    </w:p>
    <w:p w14:paraId="0F142B1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№3 «Есть ли у соли запах и вкус»</w:t>
      </w:r>
    </w:p>
    <w:p w14:paraId="13C6485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Наберите в ложечки немного соли и понюхайте. Имеет ли запах соль? (нет) Теперь попробуйте соль на вкус! Имеет ли вкус? Какой? (соленый)</w:t>
      </w:r>
    </w:p>
    <w:p w14:paraId="38D1AE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Вывод</w:t>
      </w:r>
      <w:proofErr w:type="gramStart"/>
      <w:r w:rsidRPr="004117C7">
        <w:rPr>
          <w:rFonts w:ascii="Times New Roman" w:hAnsi="Times New Roman" w:cs="Times New Roman"/>
          <w:sz w:val="28"/>
          <w:szCs w:val="28"/>
        </w:rPr>
        <w:t>: У</w:t>
      </w:r>
      <w:proofErr w:type="gramEnd"/>
      <w:r w:rsidRPr="004117C7">
        <w:rPr>
          <w:rFonts w:ascii="Times New Roman" w:hAnsi="Times New Roman" w:cs="Times New Roman"/>
          <w:sz w:val="28"/>
          <w:szCs w:val="28"/>
        </w:rPr>
        <w:t xml:space="preserve"> соли есть вкус, но нет запаха.</w:t>
      </w:r>
    </w:p>
    <w:p w14:paraId="5F10473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№4. «Соль растворяется в воде»</w:t>
      </w:r>
    </w:p>
    <w:p w14:paraId="0E894F9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Перед вами стоят стаканчики с жидкостью. Предлагаю вам попробовать и </w:t>
      </w:r>
      <w:proofErr w:type="gramStart"/>
      <w:r w:rsidRPr="004117C7">
        <w:rPr>
          <w:rFonts w:ascii="Times New Roman" w:hAnsi="Times New Roman" w:cs="Times New Roman"/>
          <w:sz w:val="28"/>
          <w:szCs w:val="28"/>
        </w:rPr>
        <w:t>ответить</w:t>
      </w:r>
      <w:proofErr w:type="gramEnd"/>
      <w:r w:rsidRPr="004117C7">
        <w:rPr>
          <w:rFonts w:ascii="Times New Roman" w:hAnsi="Times New Roman" w:cs="Times New Roman"/>
          <w:sz w:val="28"/>
          <w:szCs w:val="28"/>
        </w:rPr>
        <w:t xml:space="preserve"> что за вещество у вас в стаканчике (Дети пробуют воду). Что вы попробовали? (Воду) Имеет ли она вкус? (нет). Теперь возьмем одну ложку соли и положим в стакан с водой, хорошенько размешаем. Смотрим, что произошло? (соль растворилась</w:t>
      </w:r>
      <w:proofErr w:type="gramStart"/>
      <w:r w:rsidRPr="004117C7">
        <w:rPr>
          <w:rFonts w:ascii="Times New Roman" w:hAnsi="Times New Roman" w:cs="Times New Roman"/>
          <w:sz w:val="28"/>
          <w:szCs w:val="28"/>
        </w:rPr>
        <w:t>)</w:t>
      </w:r>
      <w:proofErr w:type="gramEnd"/>
      <w:r w:rsidRPr="004117C7">
        <w:rPr>
          <w:rFonts w:ascii="Times New Roman" w:hAnsi="Times New Roman" w:cs="Times New Roman"/>
          <w:sz w:val="28"/>
          <w:szCs w:val="28"/>
        </w:rPr>
        <w:t> Пробуем на вкус, какой стала вода? (соленой) А какой была? (без вкуса, пресной).</w:t>
      </w:r>
    </w:p>
    <w:p w14:paraId="44C0282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Соль растворяется в воде, делает воду солёной.</w:t>
      </w:r>
    </w:p>
    <w:p w14:paraId="1AD2470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№5. «Соленая вода помогает предметам держаться на поверхности»</w:t>
      </w:r>
    </w:p>
    <w:p w14:paraId="0FFAA01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Перед воспитателем в миске лежат 2 яйца и стоят 2 банки с водой.</w:t>
      </w:r>
    </w:p>
    <w:p w14:paraId="1CDD85E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Сейчас я попрошу одного из вас помочь мне провести следующий опыт (позывает ребенка). Насыпь, пожалуйста, в одну банку с водой 3 столовые ложки соли и хорошо размешай. А теперь осторожно опустим яйцо в банку и понаблюдаем. Что произошло? (в одной банке яйцо утонуло, а у в другой нет). Может это яйцо волшебное? Предлагаю променять яйца местами (воспитатель вынимает из одной банки и кладет его в другую). Посмотрите, теперь оно утонуло. Как вы думаете почему в одной банке яйцо плавает, а в другой – тонет (дети делают вывод, что соль помогает держаться предметам на поверхности). Те, кто был на море, наверняка заметили, что в морской воде плавать легче, чем в речной. Морская вода держит нас на плаву. Значит, соленая вода что делает?</w:t>
      </w:r>
    </w:p>
    <w:p w14:paraId="7967A59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соленая вода помогает предметам держаться на поверхности.</w:t>
      </w:r>
    </w:p>
    <w:p w14:paraId="1847AF0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№6. «Соль растапливает лёд»</w:t>
      </w:r>
    </w:p>
    <w:p w14:paraId="1112630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Перед детьми в миске лежат кусочки льда.</w:t>
      </w:r>
    </w:p>
    <w:p w14:paraId="096EDCD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Ребята, мы говорили, что солью посыпают дорожки зимой в гололед. А как она помогает, мы сейчас узнаем. Перед вами на блюдцах лежат кусочки льда. Один кусочек льда оставьте, а другой посыпьте солью и прислушайтесь, что происходит (соль начинает трещать). Ну а мы с вами, пока отставим блюдца в сторонку и поиграем.</w:t>
      </w:r>
    </w:p>
    <w:p w14:paraId="7D19F16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Если услышите продукт, который солят – нужно присесть. Если нет – нужно встать.</w:t>
      </w:r>
    </w:p>
    <w:p w14:paraId="674ECE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Малоподвижная игра «Солят – не солят».</w:t>
      </w:r>
    </w:p>
    <w:p w14:paraId="554521E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Варенье</w:t>
      </w:r>
    </w:p>
    <w:p w14:paraId="58322A5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Чай</w:t>
      </w:r>
    </w:p>
    <w:p w14:paraId="178FA89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Борщ</w:t>
      </w:r>
    </w:p>
    <w:p w14:paraId="7D42B5C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Компот</w:t>
      </w:r>
    </w:p>
    <w:p w14:paraId="0343FA0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Кисель</w:t>
      </w:r>
    </w:p>
    <w:p w14:paraId="61DC49B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Вареная картошка</w:t>
      </w:r>
    </w:p>
    <w:p w14:paraId="5B05DE6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Мармелад</w:t>
      </w:r>
    </w:p>
    <w:p w14:paraId="0B3136B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Шоколад</w:t>
      </w:r>
    </w:p>
    <w:p w14:paraId="7A0CA72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Котлеты</w:t>
      </w:r>
    </w:p>
    <w:p w14:paraId="527658F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Винегрет</w:t>
      </w:r>
    </w:p>
    <w:p w14:paraId="2140D4A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Мороженое</w:t>
      </w:r>
    </w:p>
    <w:p w14:paraId="4F29DB7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теперь посмотрим, что случилось со льдом, который мы посыпали солью? Он почти растаял, а другой кусочек льда еще нет.</w:t>
      </w:r>
    </w:p>
    <w:p w14:paraId="13D60A5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соль помогает льду таять быстрее. Вот для чего посыпают дорожки солью.</w:t>
      </w:r>
    </w:p>
    <w:p w14:paraId="1556E9A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Предлагаю занести результаты наблюдений в таблицу, чтобы потом отправить их </w:t>
      </w:r>
      <w:proofErr w:type="spellStart"/>
      <w:r w:rsidRPr="004117C7">
        <w:rPr>
          <w:rFonts w:ascii="Times New Roman" w:hAnsi="Times New Roman" w:cs="Times New Roman"/>
          <w:sz w:val="28"/>
          <w:szCs w:val="28"/>
        </w:rPr>
        <w:t>фиксикам</w:t>
      </w:r>
      <w:proofErr w:type="spellEnd"/>
      <w:r w:rsidRPr="004117C7">
        <w:rPr>
          <w:rFonts w:ascii="Times New Roman" w:hAnsi="Times New Roman" w:cs="Times New Roman"/>
          <w:sz w:val="28"/>
          <w:szCs w:val="28"/>
        </w:rPr>
        <w:t>. Согласны? (дети заносят результаты опытов в таблицу).</w:t>
      </w:r>
    </w:p>
    <w:p w14:paraId="424F24F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inline distT="0" distB="0" distL="0" distR="0" wp14:anchorId="6BBCB544" wp14:editId="4182D43C">
            <wp:extent cx="6572250" cy="2242780"/>
            <wp:effectExtent l="0" t="0" r="0" b="5715"/>
            <wp:docPr id="5" name="Рисунок 5" descr="https://files.teacherjournal.ru/images/7998cfd6e09d3b2a9bfb453af16320a622a866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iles.teacherjournal.ru/images/7998cfd6e09d3b2a9bfb453af16320a622a8669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72250" cy="2242780"/>
                    </a:xfrm>
                    <a:prstGeom prst="rect">
                      <a:avLst/>
                    </a:prstGeom>
                    <a:noFill/>
                    <a:ln>
                      <a:noFill/>
                    </a:ln>
                  </pic:spPr>
                </pic:pic>
              </a:graphicData>
            </a:graphic>
          </wp:inline>
        </w:drawing>
      </w:r>
    </w:p>
    <w:p w14:paraId="71498AB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Рисование солью на тарелках. А сейчас отгадайте загадки и попробуйте нарисовать отгадку на тарелочке с солью.</w:t>
      </w:r>
    </w:p>
    <w:p w14:paraId="2D5A914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чтобы наши пальчики красиво рисовали, мы для них сделаем разминку.</w:t>
      </w:r>
    </w:p>
    <w:p w14:paraId="068416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Пальчиковая гимнастика (по выбору педагога).</w:t>
      </w:r>
    </w:p>
    <w:p w14:paraId="1467BCE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Загадки.</w:t>
      </w:r>
    </w:p>
    <w:p w14:paraId="6AC7992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Утром рано я проснусь, посмотрю и засмеюсь. Ведь в моё оконце, ярко светит …(солнце)</w:t>
      </w:r>
    </w:p>
    <w:p w14:paraId="064B4AD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Ветер тучу позовет, туча по небу плывет. И поверх садов и рощ моросит холодный… (дождь)</w:t>
      </w:r>
    </w:p>
    <w:p w14:paraId="118282F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Стало хмуро за окном, дождик просится к нам в дом. В доме сухо, а снаружи появились всюду… (лужи)</w:t>
      </w:r>
    </w:p>
    <w:p w14:paraId="56E69F9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Если с неба дождь стеной Ты скорей его открой и останешься сухой (зонт).</w:t>
      </w:r>
    </w:p>
    <w:p w14:paraId="6885FCC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Падают с ветки золотые монетки (листья).</w:t>
      </w:r>
    </w:p>
    <w:p w14:paraId="773E9D8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Рефлексия.</w:t>
      </w:r>
    </w:p>
    <w:p w14:paraId="382F2CD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Ребята, кем вы сегодня были? Что исследовали? Какими свойствами обладает соль? Теперь можно отправлять письмо </w:t>
      </w:r>
      <w:proofErr w:type="spellStart"/>
      <w:r w:rsidRPr="004117C7">
        <w:rPr>
          <w:rFonts w:ascii="Times New Roman" w:hAnsi="Times New Roman" w:cs="Times New Roman"/>
          <w:sz w:val="28"/>
          <w:szCs w:val="28"/>
        </w:rPr>
        <w:t>фиксикам</w:t>
      </w:r>
      <w:proofErr w:type="spellEnd"/>
      <w:r w:rsidRPr="004117C7">
        <w:rPr>
          <w:rFonts w:ascii="Times New Roman" w:hAnsi="Times New Roman" w:cs="Times New Roman"/>
          <w:sz w:val="28"/>
          <w:szCs w:val="28"/>
        </w:rPr>
        <w:t>. Я думаю, они очень обрадуются.</w:t>
      </w:r>
    </w:p>
    <w:p w14:paraId="04D7653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w:t>
      </w:r>
    </w:p>
    <w:p w14:paraId="565271D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Список использованной литературы</w:t>
      </w:r>
    </w:p>
    <w:p w14:paraId="33E5A81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1. </w:t>
      </w:r>
      <w:proofErr w:type="spellStart"/>
      <w:r w:rsidRPr="004117C7">
        <w:rPr>
          <w:rFonts w:ascii="Times New Roman" w:hAnsi="Times New Roman" w:cs="Times New Roman"/>
          <w:sz w:val="28"/>
          <w:szCs w:val="28"/>
        </w:rPr>
        <w:t>Веракса</w:t>
      </w:r>
      <w:proofErr w:type="spellEnd"/>
      <w:r w:rsidRPr="004117C7">
        <w:rPr>
          <w:rFonts w:ascii="Times New Roman" w:hAnsi="Times New Roman" w:cs="Times New Roman"/>
          <w:sz w:val="28"/>
          <w:szCs w:val="28"/>
        </w:rPr>
        <w:t xml:space="preserve"> Н.Е, Галимов О.Р. Познавательно-исследовательская деятельность дошкольников. Для работы с детьми 4-7 </w:t>
      </w:r>
      <w:proofErr w:type="gramStart"/>
      <w:r w:rsidRPr="004117C7">
        <w:rPr>
          <w:rFonts w:ascii="Times New Roman" w:hAnsi="Times New Roman" w:cs="Times New Roman"/>
          <w:sz w:val="28"/>
          <w:szCs w:val="28"/>
        </w:rPr>
        <w:t>лет.-</w:t>
      </w:r>
      <w:proofErr w:type="gramEnd"/>
      <w:r w:rsidRPr="004117C7">
        <w:rPr>
          <w:rFonts w:ascii="Times New Roman" w:hAnsi="Times New Roman" w:cs="Times New Roman"/>
          <w:sz w:val="28"/>
          <w:szCs w:val="28"/>
        </w:rPr>
        <w:t xml:space="preserve"> М.: «Мозаика-Синтез», 2018.</w:t>
      </w:r>
    </w:p>
    <w:p w14:paraId="0C6F08B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Савенков А. И. Методика проведения учебных исследований в детском саду. – Самара: Издательство «Учебная литература», 2007.</w:t>
      </w:r>
      <w:r w:rsidRPr="004117C7">
        <w:rPr>
          <w:rFonts w:ascii="Times New Roman" w:hAnsi="Times New Roman" w:cs="Times New Roman"/>
          <w:sz w:val="28"/>
          <w:szCs w:val="28"/>
        </w:rPr>
        <w:br/>
        <w:t>Использованные материалы и Интернет-ресурсы</w:t>
      </w:r>
    </w:p>
    <w:p w14:paraId="1AAD7C4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 Видеоматериал «Эта удивительная соль» https://www.youtube.com/watch?v=FNLoiUqh9UU.</w:t>
      </w:r>
    </w:p>
    <w:p w14:paraId="0C8604B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Краткосрочный проект для старшей группы «Эта удивительная соль» https://kozlova-ds66-schel.edumsko.ru/articles/post/2613233.</w:t>
      </w:r>
    </w:p>
    <w:p w14:paraId="0C70A90B" w14:textId="77777777" w:rsidR="00DB7DE5" w:rsidRPr="004117C7" w:rsidRDefault="00DB7DE5" w:rsidP="004117C7">
      <w:pPr>
        <w:rPr>
          <w:rFonts w:ascii="Times New Roman" w:hAnsi="Times New Roman" w:cs="Times New Roman"/>
          <w:sz w:val="28"/>
          <w:szCs w:val="28"/>
        </w:rPr>
      </w:pPr>
    </w:p>
    <w:p w14:paraId="5911D16D" w14:textId="77777777" w:rsidR="00DB7DE5" w:rsidRPr="004117C7" w:rsidRDefault="00DB7DE5" w:rsidP="004117C7">
      <w:pPr>
        <w:rPr>
          <w:rFonts w:ascii="Times New Roman" w:hAnsi="Times New Roman" w:cs="Times New Roman"/>
          <w:sz w:val="28"/>
          <w:szCs w:val="28"/>
        </w:rPr>
      </w:pPr>
    </w:p>
    <w:p w14:paraId="1B9C38E9" w14:textId="77777777" w:rsidR="00DB7DE5" w:rsidRPr="004117C7" w:rsidRDefault="00DB7DE5" w:rsidP="004117C7">
      <w:pPr>
        <w:rPr>
          <w:rFonts w:ascii="Times New Roman" w:hAnsi="Times New Roman" w:cs="Times New Roman"/>
          <w:sz w:val="28"/>
          <w:szCs w:val="28"/>
        </w:rPr>
      </w:pPr>
    </w:p>
    <w:p w14:paraId="53401537" w14:textId="77777777" w:rsidR="00272E84" w:rsidRPr="004117C7" w:rsidRDefault="00272E84" w:rsidP="004117C7">
      <w:pPr>
        <w:rPr>
          <w:rFonts w:ascii="Times New Roman" w:hAnsi="Times New Roman" w:cs="Times New Roman"/>
          <w:sz w:val="28"/>
          <w:szCs w:val="28"/>
        </w:rPr>
      </w:pPr>
    </w:p>
    <w:p w14:paraId="5C7ABF43" w14:textId="77777777" w:rsidR="00272E84" w:rsidRPr="004117C7" w:rsidRDefault="00272E84" w:rsidP="004117C7">
      <w:pPr>
        <w:rPr>
          <w:rFonts w:ascii="Times New Roman" w:hAnsi="Times New Roman" w:cs="Times New Roman"/>
          <w:sz w:val="28"/>
          <w:szCs w:val="28"/>
        </w:rPr>
      </w:pPr>
    </w:p>
    <w:p w14:paraId="6C0856D6" w14:textId="77777777" w:rsidR="00272E84" w:rsidRPr="004117C7" w:rsidRDefault="00272E84" w:rsidP="004117C7">
      <w:pPr>
        <w:rPr>
          <w:rFonts w:ascii="Times New Roman" w:hAnsi="Times New Roman" w:cs="Times New Roman"/>
          <w:sz w:val="28"/>
          <w:szCs w:val="28"/>
        </w:rPr>
      </w:pPr>
    </w:p>
    <w:p w14:paraId="16F8465B" w14:textId="77777777" w:rsidR="00272E84" w:rsidRPr="004117C7" w:rsidRDefault="00272E84" w:rsidP="004117C7">
      <w:pPr>
        <w:rPr>
          <w:rFonts w:ascii="Times New Roman" w:hAnsi="Times New Roman" w:cs="Times New Roman"/>
          <w:sz w:val="28"/>
          <w:szCs w:val="28"/>
        </w:rPr>
      </w:pPr>
    </w:p>
    <w:p w14:paraId="4DAFD937" w14:textId="77777777" w:rsidR="00272E84" w:rsidRPr="004117C7" w:rsidRDefault="00272E84" w:rsidP="004117C7">
      <w:pPr>
        <w:rPr>
          <w:rFonts w:ascii="Times New Roman" w:hAnsi="Times New Roman" w:cs="Times New Roman"/>
          <w:sz w:val="28"/>
          <w:szCs w:val="28"/>
        </w:rPr>
      </w:pPr>
    </w:p>
    <w:p w14:paraId="6E2CE9BF" w14:textId="77777777" w:rsidR="00272E84" w:rsidRPr="004117C7" w:rsidRDefault="00272E84" w:rsidP="004117C7">
      <w:pPr>
        <w:rPr>
          <w:rFonts w:ascii="Times New Roman" w:hAnsi="Times New Roman" w:cs="Times New Roman"/>
          <w:sz w:val="28"/>
          <w:szCs w:val="28"/>
        </w:rPr>
      </w:pPr>
    </w:p>
    <w:p w14:paraId="4C102B43" w14:textId="77777777" w:rsidR="00272E84" w:rsidRPr="004117C7" w:rsidRDefault="00272E84" w:rsidP="004117C7">
      <w:pPr>
        <w:rPr>
          <w:rFonts w:ascii="Times New Roman" w:hAnsi="Times New Roman" w:cs="Times New Roman"/>
          <w:sz w:val="28"/>
          <w:szCs w:val="28"/>
        </w:rPr>
      </w:pPr>
    </w:p>
    <w:p w14:paraId="23589251" w14:textId="77777777" w:rsidR="00272E84" w:rsidRPr="004117C7" w:rsidRDefault="00272E84" w:rsidP="004117C7">
      <w:pPr>
        <w:rPr>
          <w:rFonts w:ascii="Times New Roman" w:hAnsi="Times New Roman" w:cs="Times New Roman"/>
          <w:sz w:val="28"/>
          <w:szCs w:val="28"/>
        </w:rPr>
      </w:pPr>
    </w:p>
    <w:p w14:paraId="17F1F343" w14:textId="77777777" w:rsidR="00272E84" w:rsidRPr="004117C7" w:rsidRDefault="00272E84" w:rsidP="004117C7">
      <w:pPr>
        <w:rPr>
          <w:rFonts w:ascii="Times New Roman" w:hAnsi="Times New Roman" w:cs="Times New Roman"/>
          <w:sz w:val="28"/>
          <w:szCs w:val="28"/>
        </w:rPr>
      </w:pPr>
    </w:p>
    <w:p w14:paraId="380E0FE8" w14:textId="77777777" w:rsidR="00272E84" w:rsidRPr="004117C7" w:rsidRDefault="00272E84" w:rsidP="004117C7">
      <w:pPr>
        <w:rPr>
          <w:rFonts w:ascii="Times New Roman" w:hAnsi="Times New Roman" w:cs="Times New Roman"/>
          <w:sz w:val="28"/>
          <w:szCs w:val="28"/>
        </w:rPr>
      </w:pPr>
    </w:p>
    <w:p w14:paraId="0E850476" w14:textId="77777777" w:rsidR="00272E84" w:rsidRPr="004117C7" w:rsidRDefault="00272E84" w:rsidP="004117C7">
      <w:pPr>
        <w:rPr>
          <w:rFonts w:ascii="Times New Roman" w:hAnsi="Times New Roman" w:cs="Times New Roman"/>
          <w:sz w:val="28"/>
          <w:szCs w:val="28"/>
        </w:rPr>
      </w:pPr>
    </w:p>
    <w:p w14:paraId="2008D9CB" w14:textId="77777777" w:rsidR="00272E84" w:rsidRPr="004117C7" w:rsidRDefault="00272E84" w:rsidP="004117C7">
      <w:pPr>
        <w:rPr>
          <w:rFonts w:ascii="Times New Roman" w:hAnsi="Times New Roman" w:cs="Times New Roman"/>
          <w:sz w:val="28"/>
          <w:szCs w:val="28"/>
        </w:rPr>
      </w:pPr>
    </w:p>
    <w:p w14:paraId="0E97F9B2" w14:textId="77777777" w:rsidR="00272E84" w:rsidRPr="004117C7" w:rsidRDefault="00272E84" w:rsidP="004117C7">
      <w:pPr>
        <w:rPr>
          <w:rFonts w:ascii="Times New Roman" w:hAnsi="Times New Roman" w:cs="Times New Roman"/>
          <w:sz w:val="28"/>
          <w:szCs w:val="28"/>
        </w:rPr>
      </w:pPr>
    </w:p>
    <w:p w14:paraId="7752D6EF" w14:textId="77777777" w:rsidR="00272E84" w:rsidRPr="004117C7" w:rsidRDefault="00272E84" w:rsidP="004117C7">
      <w:pPr>
        <w:rPr>
          <w:rFonts w:ascii="Times New Roman" w:hAnsi="Times New Roman" w:cs="Times New Roman"/>
          <w:sz w:val="28"/>
          <w:szCs w:val="28"/>
        </w:rPr>
      </w:pPr>
    </w:p>
    <w:p w14:paraId="22FECB35" w14:textId="77777777" w:rsidR="00272E84" w:rsidRPr="004117C7" w:rsidRDefault="00272E84" w:rsidP="004117C7">
      <w:pPr>
        <w:rPr>
          <w:rFonts w:ascii="Times New Roman" w:hAnsi="Times New Roman" w:cs="Times New Roman"/>
          <w:sz w:val="28"/>
          <w:szCs w:val="28"/>
        </w:rPr>
      </w:pPr>
    </w:p>
    <w:p w14:paraId="23C68167"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Тема :Лепка</w:t>
      </w:r>
      <w:proofErr w:type="gramEnd"/>
      <w:r w:rsidRPr="004117C7">
        <w:rPr>
          <w:rFonts w:ascii="Times New Roman" w:hAnsi="Times New Roman" w:cs="Times New Roman"/>
          <w:sz w:val="28"/>
          <w:szCs w:val="28"/>
        </w:rPr>
        <w:t xml:space="preserve"> из соленого теста. </w:t>
      </w:r>
      <w:proofErr w:type="spellStart"/>
      <w:r w:rsidRPr="004117C7">
        <w:rPr>
          <w:rFonts w:ascii="Times New Roman" w:hAnsi="Times New Roman" w:cs="Times New Roman"/>
          <w:sz w:val="28"/>
          <w:szCs w:val="28"/>
        </w:rPr>
        <w:t>Крутенчики</w:t>
      </w:r>
      <w:proofErr w:type="spellEnd"/>
    </w:p>
    <w:p w14:paraId="115F1B65" w14:textId="77777777" w:rsidR="00DB7DE5" w:rsidRPr="004117C7" w:rsidRDefault="00DB7DE5" w:rsidP="004117C7">
      <w:pPr>
        <w:rPr>
          <w:rFonts w:ascii="Times New Roman" w:hAnsi="Times New Roman" w:cs="Times New Roman"/>
          <w:sz w:val="28"/>
          <w:szCs w:val="28"/>
        </w:rPr>
      </w:pPr>
      <w:proofErr w:type="spellStart"/>
      <w:proofErr w:type="gramStart"/>
      <w:r w:rsidRPr="004117C7">
        <w:rPr>
          <w:rFonts w:ascii="Times New Roman" w:hAnsi="Times New Roman" w:cs="Times New Roman"/>
          <w:sz w:val="28"/>
          <w:szCs w:val="28"/>
        </w:rPr>
        <w:t>Задачи:помочь</w:t>
      </w:r>
      <w:proofErr w:type="spellEnd"/>
      <w:proofErr w:type="gramEnd"/>
      <w:r w:rsidRPr="004117C7">
        <w:rPr>
          <w:rFonts w:ascii="Times New Roman" w:hAnsi="Times New Roman" w:cs="Times New Roman"/>
          <w:sz w:val="28"/>
          <w:szCs w:val="28"/>
        </w:rPr>
        <w:t xml:space="preserve"> освоить элементарные приемы в лепке (раскатывание теста разными способами, скатывания и вдавливания пальцами теста, используя печатки, шаблоны); </w:t>
      </w:r>
    </w:p>
    <w:p w14:paraId="08AAB66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обогащать детский замысел яркими впечатлениями через освоение </w:t>
      </w:r>
      <w:proofErr w:type="spellStart"/>
      <w:r w:rsidRPr="004117C7">
        <w:rPr>
          <w:rFonts w:ascii="Times New Roman" w:hAnsi="Times New Roman" w:cs="Times New Roman"/>
          <w:sz w:val="28"/>
          <w:szCs w:val="28"/>
        </w:rPr>
        <w:t>тестопластики</w:t>
      </w:r>
      <w:proofErr w:type="spellEnd"/>
      <w:r w:rsidRPr="004117C7">
        <w:rPr>
          <w:rFonts w:ascii="Times New Roman" w:hAnsi="Times New Roman" w:cs="Times New Roman"/>
          <w:sz w:val="28"/>
          <w:szCs w:val="28"/>
        </w:rPr>
        <w:t>; сенсорное восприятие форм, размеров, цветовых сочетаний, пропорций. Развивать умения доводить начатую работу до конца.</w:t>
      </w:r>
    </w:p>
    <w:p w14:paraId="1824568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воспитывать интерес к занятию, настойчивость. Формировать эмоциональную отзывчивость.</w:t>
      </w:r>
    </w:p>
    <w:p w14:paraId="45191D7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Оборудование: цветное тесто, доски для лепки, стеки, палочки для раскатывания теста, стаканы с водой, кисти, влажные салфетки</w:t>
      </w:r>
    </w:p>
    <w:p w14:paraId="6F8D1C13" w14:textId="77777777" w:rsidR="00DB7DE5" w:rsidRPr="004117C7" w:rsidRDefault="00DB7DE5" w:rsidP="004117C7">
      <w:pPr>
        <w:rPr>
          <w:rFonts w:ascii="Times New Roman" w:hAnsi="Times New Roman" w:cs="Times New Roman"/>
          <w:sz w:val="28"/>
          <w:szCs w:val="28"/>
        </w:rPr>
      </w:pPr>
    </w:p>
    <w:p w14:paraId="137AF2A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Предшествующая работа:</w:t>
      </w:r>
    </w:p>
    <w:p w14:paraId="6EBC8E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рассматривание картинок с изображением пирожных;</w:t>
      </w:r>
    </w:p>
    <w:p w14:paraId="52AE9CD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беседа о профессии повара, повара-кондитера;</w:t>
      </w:r>
    </w:p>
    <w:p w14:paraId="0FC3C52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разгадывание загадок о продуктах питания;</w:t>
      </w:r>
    </w:p>
    <w:p w14:paraId="646EB22B" w14:textId="77777777" w:rsidR="00DB7DE5" w:rsidRPr="004117C7" w:rsidRDefault="00DB7DE5" w:rsidP="004117C7">
      <w:pPr>
        <w:rPr>
          <w:rFonts w:ascii="Times New Roman" w:hAnsi="Times New Roman" w:cs="Times New Roman"/>
          <w:sz w:val="28"/>
          <w:szCs w:val="28"/>
        </w:rPr>
      </w:pPr>
      <w:proofErr w:type="spellStart"/>
      <w:r w:rsidRPr="004117C7">
        <w:rPr>
          <w:rFonts w:ascii="Times New Roman" w:hAnsi="Times New Roman" w:cs="Times New Roman"/>
          <w:sz w:val="28"/>
          <w:szCs w:val="28"/>
        </w:rPr>
        <w:t>дид</w:t>
      </w:r>
      <w:proofErr w:type="spellEnd"/>
      <w:r w:rsidRPr="004117C7">
        <w:rPr>
          <w:rFonts w:ascii="Times New Roman" w:hAnsi="Times New Roman" w:cs="Times New Roman"/>
          <w:sz w:val="28"/>
          <w:szCs w:val="28"/>
        </w:rPr>
        <w:t>/игры «Скажи одним словом», «Что лишнее?».</w:t>
      </w:r>
    </w:p>
    <w:p w14:paraId="05B60F6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Ход ОД</w:t>
      </w:r>
    </w:p>
    <w:p w14:paraId="347914C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I Мотивация</w:t>
      </w:r>
    </w:p>
    <w:p w14:paraId="241F82B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Воспитатель приветствует детей:</w:t>
      </w:r>
    </w:p>
    <w:p w14:paraId="67E59D0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Пришли дети в детский сад,</w:t>
      </w:r>
    </w:p>
    <w:p w14:paraId="6EC743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Здесь игрушки ждут ребят!</w:t>
      </w:r>
    </w:p>
    <w:p w14:paraId="6D7D48D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Предлагаю вам на некоторое время стать взрослыми и поработать кондитерами.</w:t>
      </w:r>
    </w:p>
    <w:p w14:paraId="7A61963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Дети приветствуют воспитателя, становятся в круг, произносят чистоговорку.</w:t>
      </w:r>
    </w:p>
    <w:p w14:paraId="0CCC718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Дети перечисляют продукты питания.</w:t>
      </w:r>
    </w:p>
    <w:p w14:paraId="1A2D29A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Сообщение темы</w:t>
      </w:r>
    </w:p>
    <w:p w14:paraId="51A2E58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Напомните, кого называют поваром-кондитером.</w:t>
      </w:r>
    </w:p>
    <w:p w14:paraId="714D007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Правильно, Повар – кондитер – это человек, который готовит, выпекает, а потом украшает пирожные, торты, печенья, пряники.</w:t>
      </w:r>
    </w:p>
    <w:p w14:paraId="32173EC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Каждый из вас ел вкусные пирожные и торты. Красиво они украшены? Вспомните, какие сладкие украшения вы пробовали?</w:t>
      </w:r>
    </w:p>
    <w:p w14:paraId="40CF391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Теперь я хочу научить вас делать пирожные. Пирожные мы будем лепить из цветного, соленого теста. Кушать их нельзя, но зато с ними можно играть, когда они высохнут, в «Кафе», в «Магазин», угощать кукол или просто подарить. Но сначала вам нужно то же стать кондитерами и надеть рабочую форму.</w:t>
      </w:r>
    </w:p>
    <w:p w14:paraId="68CD41E7" w14:textId="77777777" w:rsidR="00DB7DE5" w:rsidRPr="004117C7" w:rsidRDefault="00272E84" w:rsidP="004117C7">
      <w:pPr>
        <w:rPr>
          <w:rFonts w:ascii="Times New Roman" w:hAnsi="Times New Roman" w:cs="Times New Roman"/>
          <w:sz w:val="28"/>
          <w:szCs w:val="28"/>
        </w:rPr>
      </w:pPr>
      <w:r w:rsidRPr="004117C7">
        <w:rPr>
          <w:rFonts w:ascii="Times New Roman" w:hAnsi="Times New Roman" w:cs="Times New Roman"/>
          <w:sz w:val="28"/>
          <w:szCs w:val="28"/>
        </w:rPr>
        <w:t xml:space="preserve">3 </w:t>
      </w:r>
      <w:r w:rsidR="00DB7DE5" w:rsidRPr="004117C7">
        <w:rPr>
          <w:rFonts w:ascii="Times New Roman" w:hAnsi="Times New Roman" w:cs="Times New Roman"/>
          <w:sz w:val="28"/>
          <w:szCs w:val="28"/>
        </w:rPr>
        <w:t>Последовательность работы:</w:t>
      </w:r>
    </w:p>
    <w:p w14:paraId="2566170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Скатываю шар из комочка жёлтого солёного теста. Раскатываю его скалкой не очень тонко и формирую первый слой пирожного. Это основа. Помещаю на подставку. Раскатываю коричневый комок теста – это крем шоколадный, помещаю его на основу.</w:t>
      </w:r>
    </w:p>
    <w:p w14:paraId="588D644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теперь, ребята, я украшу свое пирожное, придам изделию законченный вид, используя крупу и тесто другого цвета.</w:t>
      </w:r>
    </w:p>
    <w:p w14:paraId="434C7BEA" w14:textId="77777777" w:rsidR="00DB7DE5" w:rsidRPr="004117C7" w:rsidRDefault="00272E84" w:rsidP="004117C7">
      <w:pPr>
        <w:rPr>
          <w:rFonts w:ascii="Times New Roman" w:hAnsi="Times New Roman" w:cs="Times New Roman"/>
          <w:sz w:val="28"/>
          <w:szCs w:val="28"/>
        </w:rPr>
      </w:pPr>
      <w:r w:rsidRPr="004117C7">
        <w:rPr>
          <w:rFonts w:ascii="Times New Roman" w:hAnsi="Times New Roman" w:cs="Times New Roman"/>
          <w:sz w:val="28"/>
          <w:szCs w:val="28"/>
        </w:rPr>
        <w:t>4</w:t>
      </w:r>
      <w:r w:rsidR="00DB7DE5" w:rsidRPr="004117C7">
        <w:rPr>
          <w:rFonts w:ascii="Times New Roman" w:hAnsi="Times New Roman" w:cs="Times New Roman"/>
          <w:sz w:val="28"/>
          <w:szCs w:val="28"/>
        </w:rPr>
        <w:t xml:space="preserve"> Пальчиковая гимнастика</w:t>
      </w:r>
    </w:p>
    <w:p w14:paraId="683A997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Тесто ручками помнем. сжимать и разжимать пальчики</w:t>
      </w:r>
      <w:r w:rsidRPr="004117C7">
        <w:rPr>
          <w:rFonts w:ascii="Times New Roman" w:hAnsi="Times New Roman" w:cs="Times New Roman"/>
          <w:sz w:val="28"/>
          <w:szCs w:val="28"/>
        </w:rPr>
        <w:br/>
        <w:t>Сладкий тортик испечем. прихлопывать ладонями.</w:t>
      </w:r>
      <w:r w:rsidRPr="004117C7">
        <w:rPr>
          <w:rFonts w:ascii="Times New Roman" w:hAnsi="Times New Roman" w:cs="Times New Roman"/>
          <w:sz w:val="28"/>
          <w:szCs w:val="28"/>
        </w:rPr>
        <w:br/>
        <w:t xml:space="preserve">Серединку смажем </w:t>
      </w:r>
      <w:proofErr w:type="spellStart"/>
      <w:proofErr w:type="gramStart"/>
      <w:r w:rsidRPr="004117C7">
        <w:rPr>
          <w:rFonts w:ascii="Times New Roman" w:hAnsi="Times New Roman" w:cs="Times New Roman"/>
          <w:sz w:val="28"/>
          <w:szCs w:val="28"/>
        </w:rPr>
        <w:t>джемом,круговые</w:t>
      </w:r>
      <w:proofErr w:type="spellEnd"/>
      <w:proofErr w:type="gramEnd"/>
      <w:r w:rsidRPr="004117C7">
        <w:rPr>
          <w:rFonts w:ascii="Times New Roman" w:hAnsi="Times New Roman" w:cs="Times New Roman"/>
          <w:sz w:val="28"/>
          <w:szCs w:val="28"/>
        </w:rPr>
        <w:t xml:space="preserve"> движения пальцами по ладони.</w:t>
      </w:r>
      <w:r w:rsidRPr="004117C7">
        <w:rPr>
          <w:rFonts w:ascii="Times New Roman" w:hAnsi="Times New Roman" w:cs="Times New Roman"/>
          <w:sz w:val="28"/>
          <w:szCs w:val="28"/>
        </w:rPr>
        <w:br/>
        <w:t xml:space="preserve">А верхушку, сладким </w:t>
      </w:r>
      <w:proofErr w:type="spellStart"/>
      <w:r w:rsidRPr="004117C7">
        <w:rPr>
          <w:rFonts w:ascii="Times New Roman" w:hAnsi="Times New Roman" w:cs="Times New Roman"/>
          <w:sz w:val="28"/>
          <w:szCs w:val="28"/>
        </w:rPr>
        <w:t>кремомкруговые</w:t>
      </w:r>
      <w:proofErr w:type="spellEnd"/>
      <w:r w:rsidRPr="004117C7">
        <w:rPr>
          <w:rFonts w:ascii="Times New Roman" w:hAnsi="Times New Roman" w:cs="Times New Roman"/>
          <w:sz w:val="28"/>
          <w:szCs w:val="28"/>
        </w:rPr>
        <w:t xml:space="preserve"> движения</w:t>
      </w:r>
      <w:r w:rsidRPr="004117C7">
        <w:rPr>
          <w:rFonts w:ascii="Times New Roman" w:hAnsi="Times New Roman" w:cs="Times New Roman"/>
          <w:sz w:val="28"/>
          <w:szCs w:val="28"/>
        </w:rPr>
        <w:br/>
        <w:t>И кокосовою крошкой сыпем «крошку» пальчиками обеих рук пальцами по ладони пальцы «щепотью»,</w:t>
      </w:r>
      <w:r w:rsidRPr="004117C7">
        <w:rPr>
          <w:rFonts w:ascii="Times New Roman" w:hAnsi="Times New Roman" w:cs="Times New Roman"/>
          <w:sz w:val="28"/>
          <w:szCs w:val="28"/>
        </w:rPr>
        <w:br/>
        <w:t xml:space="preserve">Мы </w:t>
      </w:r>
      <w:proofErr w:type="spellStart"/>
      <w:r w:rsidRPr="004117C7">
        <w:rPr>
          <w:rFonts w:ascii="Times New Roman" w:hAnsi="Times New Roman" w:cs="Times New Roman"/>
          <w:sz w:val="28"/>
          <w:szCs w:val="28"/>
        </w:rPr>
        <w:t>посыпем</w:t>
      </w:r>
      <w:proofErr w:type="spellEnd"/>
      <w:r w:rsidRPr="004117C7">
        <w:rPr>
          <w:rFonts w:ascii="Times New Roman" w:hAnsi="Times New Roman" w:cs="Times New Roman"/>
          <w:sz w:val="28"/>
          <w:szCs w:val="28"/>
        </w:rPr>
        <w:t xml:space="preserve"> торт </w:t>
      </w:r>
      <w:proofErr w:type="spellStart"/>
      <w:r w:rsidRPr="004117C7">
        <w:rPr>
          <w:rFonts w:ascii="Times New Roman" w:hAnsi="Times New Roman" w:cs="Times New Roman"/>
          <w:sz w:val="28"/>
          <w:szCs w:val="28"/>
        </w:rPr>
        <w:t>немножко.круговые</w:t>
      </w:r>
      <w:proofErr w:type="spellEnd"/>
      <w:r w:rsidRPr="004117C7">
        <w:rPr>
          <w:rFonts w:ascii="Times New Roman" w:hAnsi="Times New Roman" w:cs="Times New Roman"/>
          <w:sz w:val="28"/>
          <w:szCs w:val="28"/>
        </w:rPr>
        <w:t xml:space="preserve"> движения кистями обеих рук.</w:t>
      </w:r>
      <w:r w:rsidRPr="004117C7">
        <w:rPr>
          <w:rFonts w:ascii="Times New Roman" w:hAnsi="Times New Roman" w:cs="Times New Roman"/>
          <w:sz w:val="28"/>
          <w:szCs w:val="28"/>
        </w:rPr>
        <w:br/>
        <w:t>А потом заварим чай, </w:t>
      </w:r>
    </w:p>
    <w:p w14:paraId="2B1E8C2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В гости друга </w:t>
      </w:r>
      <w:proofErr w:type="spellStart"/>
      <w:proofErr w:type="gramStart"/>
      <w:r w:rsidRPr="004117C7">
        <w:rPr>
          <w:rFonts w:ascii="Times New Roman" w:hAnsi="Times New Roman" w:cs="Times New Roman"/>
          <w:sz w:val="28"/>
          <w:szCs w:val="28"/>
        </w:rPr>
        <w:t>приглашай!.</w:t>
      </w:r>
      <w:proofErr w:type="gramEnd"/>
      <w:r w:rsidRPr="004117C7">
        <w:rPr>
          <w:rFonts w:ascii="Times New Roman" w:hAnsi="Times New Roman" w:cs="Times New Roman"/>
          <w:sz w:val="28"/>
          <w:szCs w:val="28"/>
        </w:rPr>
        <w:t>ладони</w:t>
      </w:r>
      <w:proofErr w:type="spellEnd"/>
      <w:r w:rsidRPr="004117C7">
        <w:rPr>
          <w:rFonts w:ascii="Times New Roman" w:hAnsi="Times New Roman" w:cs="Times New Roman"/>
          <w:sz w:val="28"/>
          <w:szCs w:val="28"/>
        </w:rPr>
        <w:t xml:space="preserve"> вверх, сжимать и разжимать пальцы.</w:t>
      </w:r>
    </w:p>
    <w:p w14:paraId="4DF37BCD" w14:textId="77777777" w:rsidR="00DB7DE5" w:rsidRPr="004117C7" w:rsidRDefault="00272E84" w:rsidP="004117C7">
      <w:pPr>
        <w:rPr>
          <w:rFonts w:ascii="Times New Roman" w:hAnsi="Times New Roman" w:cs="Times New Roman"/>
          <w:sz w:val="28"/>
          <w:szCs w:val="28"/>
        </w:rPr>
      </w:pPr>
      <w:r w:rsidRPr="004117C7">
        <w:rPr>
          <w:rFonts w:ascii="Times New Roman" w:hAnsi="Times New Roman" w:cs="Times New Roman"/>
          <w:sz w:val="28"/>
          <w:szCs w:val="28"/>
        </w:rPr>
        <w:t>5</w:t>
      </w:r>
      <w:r w:rsidR="00DB7DE5" w:rsidRPr="004117C7">
        <w:rPr>
          <w:rFonts w:ascii="Times New Roman" w:hAnsi="Times New Roman" w:cs="Times New Roman"/>
          <w:sz w:val="28"/>
          <w:szCs w:val="28"/>
        </w:rPr>
        <w:t xml:space="preserve"> Самостоятельная деятельность детей</w:t>
      </w:r>
    </w:p>
    <w:p w14:paraId="10E133D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Для выполнения работы вам понадобятся комочки теста.</w:t>
      </w:r>
    </w:p>
    <w:p w14:paraId="2A8E030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Если у кого-то возникнет желание создать необычную форму пирожных, то можно использовать различные формочки.</w:t>
      </w:r>
    </w:p>
    <w:p w14:paraId="251670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6.Анализ работ</w:t>
      </w:r>
    </w:p>
    <w:p w14:paraId="68E19D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Ребята, да вы настоящие повара – кондитеры. Какие красивые пирожные вы сделали!</w:t>
      </w:r>
    </w:p>
    <w:p w14:paraId="326A629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Какое пирожное самой необычной формы?</w:t>
      </w:r>
    </w:p>
    <w:p w14:paraId="365520E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Чем украшено твое пирожное?</w:t>
      </w:r>
    </w:p>
    <w:p w14:paraId="7ADC4D4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Какое пирожное самое яркое?</w:t>
      </w:r>
    </w:p>
    <w:p w14:paraId="708CA2C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За сколько монет ты бы продал свое пирожное? Оцени свой труд.</w:t>
      </w:r>
    </w:p>
    <w:p w14:paraId="5E4EC420" w14:textId="77777777" w:rsidR="00DB7DE5" w:rsidRPr="004117C7" w:rsidRDefault="00272E84" w:rsidP="004117C7">
      <w:pPr>
        <w:rPr>
          <w:rFonts w:ascii="Times New Roman" w:hAnsi="Times New Roman" w:cs="Times New Roman"/>
          <w:sz w:val="28"/>
          <w:szCs w:val="28"/>
        </w:rPr>
      </w:pPr>
      <w:r w:rsidRPr="004117C7">
        <w:rPr>
          <w:rFonts w:ascii="Times New Roman" w:hAnsi="Times New Roman" w:cs="Times New Roman"/>
          <w:sz w:val="28"/>
          <w:szCs w:val="28"/>
        </w:rPr>
        <w:t xml:space="preserve">7 </w:t>
      </w:r>
      <w:r w:rsidR="00DB7DE5" w:rsidRPr="004117C7">
        <w:rPr>
          <w:rFonts w:ascii="Times New Roman" w:hAnsi="Times New Roman" w:cs="Times New Roman"/>
          <w:sz w:val="28"/>
          <w:szCs w:val="28"/>
        </w:rPr>
        <w:t>Рефлексия</w:t>
      </w:r>
    </w:p>
    <w:p w14:paraId="0EC6F33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Вам понравилось быть поваром-кондитером?</w:t>
      </w:r>
    </w:p>
    <w:p w14:paraId="016E4F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Что больше всего понравилось?</w:t>
      </w:r>
    </w:p>
    <w:p w14:paraId="7FE970B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В чем испытали затруднения?</w:t>
      </w:r>
    </w:p>
    <w:p w14:paraId="399538A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Мне очень понравилось с вами работать. Теперь вы можете помогать маме и бабушке в приготовлении пирожных, тортов, печенья, пряников и прочих вкусностей.</w:t>
      </w:r>
    </w:p>
    <w:p w14:paraId="2CAC2C53" w14:textId="77777777" w:rsidR="00DB7DE5" w:rsidRPr="004117C7" w:rsidRDefault="00DB7DE5" w:rsidP="004117C7">
      <w:pPr>
        <w:rPr>
          <w:rFonts w:ascii="Times New Roman" w:hAnsi="Times New Roman" w:cs="Times New Roman"/>
          <w:sz w:val="28"/>
          <w:szCs w:val="28"/>
        </w:rPr>
      </w:pPr>
    </w:p>
    <w:p w14:paraId="642D4012" w14:textId="77777777" w:rsidR="00DB7DE5" w:rsidRPr="004117C7" w:rsidRDefault="00DB7DE5" w:rsidP="004117C7">
      <w:pPr>
        <w:rPr>
          <w:rFonts w:ascii="Times New Roman" w:hAnsi="Times New Roman" w:cs="Times New Roman"/>
          <w:sz w:val="28"/>
          <w:szCs w:val="28"/>
        </w:rPr>
      </w:pPr>
    </w:p>
    <w:p w14:paraId="36FFDD2A" w14:textId="77777777" w:rsidR="00DB7DE5" w:rsidRPr="004117C7" w:rsidRDefault="00DB7DE5" w:rsidP="004117C7">
      <w:pPr>
        <w:rPr>
          <w:rFonts w:ascii="Times New Roman" w:hAnsi="Times New Roman" w:cs="Times New Roman"/>
          <w:sz w:val="28"/>
          <w:szCs w:val="28"/>
        </w:rPr>
      </w:pPr>
    </w:p>
    <w:p w14:paraId="10D459F2" w14:textId="77777777" w:rsidR="00DB7DE5" w:rsidRPr="004117C7" w:rsidRDefault="00DB7DE5" w:rsidP="004117C7">
      <w:pPr>
        <w:rPr>
          <w:rFonts w:ascii="Times New Roman" w:hAnsi="Times New Roman" w:cs="Times New Roman"/>
          <w:sz w:val="28"/>
          <w:szCs w:val="28"/>
        </w:rPr>
      </w:pPr>
    </w:p>
    <w:p w14:paraId="3D8B498B" w14:textId="77777777" w:rsidR="00DB7DE5" w:rsidRPr="004117C7" w:rsidRDefault="00DB7DE5" w:rsidP="004117C7">
      <w:pPr>
        <w:rPr>
          <w:rFonts w:ascii="Times New Roman" w:hAnsi="Times New Roman" w:cs="Times New Roman"/>
          <w:sz w:val="28"/>
          <w:szCs w:val="28"/>
        </w:rPr>
      </w:pPr>
    </w:p>
    <w:p w14:paraId="23912EEB" w14:textId="77777777" w:rsidR="00DB7DE5" w:rsidRPr="004117C7" w:rsidRDefault="00DB7DE5" w:rsidP="004117C7">
      <w:pPr>
        <w:rPr>
          <w:rFonts w:ascii="Times New Roman" w:hAnsi="Times New Roman" w:cs="Times New Roman"/>
          <w:sz w:val="28"/>
          <w:szCs w:val="28"/>
        </w:rPr>
      </w:pPr>
    </w:p>
    <w:p w14:paraId="13C1A38C" w14:textId="77777777" w:rsidR="00DB7DE5" w:rsidRPr="004117C7" w:rsidRDefault="00DB7DE5" w:rsidP="004117C7">
      <w:pPr>
        <w:rPr>
          <w:rFonts w:ascii="Times New Roman" w:hAnsi="Times New Roman" w:cs="Times New Roman"/>
          <w:sz w:val="28"/>
          <w:szCs w:val="28"/>
        </w:rPr>
      </w:pPr>
    </w:p>
    <w:p w14:paraId="06ABF1DA" w14:textId="77777777" w:rsidR="00DB7DE5" w:rsidRPr="004117C7" w:rsidRDefault="00DB7DE5" w:rsidP="004117C7">
      <w:pPr>
        <w:rPr>
          <w:rFonts w:ascii="Times New Roman" w:hAnsi="Times New Roman" w:cs="Times New Roman"/>
          <w:sz w:val="28"/>
          <w:szCs w:val="28"/>
        </w:rPr>
      </w:pPr>
    </w:p>
    <w:p w14:paraId="0D69F052" w14:textId="77777777" w:rsidR="00DB7DE5" w:rsidRPr="004117C7" w:rsidRDefault="00DB7DE5" w:rsidP="004117C7">
      <w:pPr>
        <w:rPr>
          <w:rFonts w:ascii="Times New Roman" w:hAnsi="Times New Roman" w:cs="Times New Roman"/>
          <w:sz w:val="28"/>
          <w:szCs w:val="28"/>
        </w:rPr>
      </w:pPr>
    </w:p>
    <w:p w14:paraId="34352F24" w14:textId="77777777" w:rsidR="00DB7DE5" w:rsidRPr="004117C7" w:rsidRDefault="00DB7DE5" w:rsidP="004117C7">
      <w:pPr>
        <w:rPr>
          <w:rFonts w:ascii="Times New Roman" w:hAnsi="Times New Roman" w:cs="Times New Roman"/>
          <w:sz w:val="28"/>
          <w:szCs w:val="28"/>
        </w:rPr>
      </w:pPr>
    </w:p>
    <w:p w14:paraId="775E3824" w14:textId="77777777" w:rsidR="00DB7DE5" w:rsidRPr="004117C7" w:rsidRDefault="00DB7DE5" w:rsidP="004117C7">
      <w:pPr>
        <w:rPr>
          <w:rFonts w:ascii="Times New Roman" w:hAnsi="Times New Roman" w:cs="Times New Roman"/>
          <w:sz w:val="28"/>
          <w:szCs w:val="28"/>
        </w:rPr>
      </w:pPr>
    </w:p>
    <w:p w14:paraId="749CA287" w14:textId="77777777" w:rsidR="00DB7DE5" w:rsidRPr="004117C7" w:rsidRDefault="00DB7DE5" w:rsidP="004117C7">
      <w:pPr>
        <w:rPr>
          <w:rFonts w:ascii="Times New Roman" w:hAnsi="Times New Roman" w:cs="Times New Roman"/>
          <w:sz w:val="28"/>
          <w:szCs w:val="28"/>
        </w:rPr>
      </w:pPr>
    </w:p>
    <w:p w14:paraId="38141326" w14:textId="77777777" w:rsidR="00DB7DE5" w:rsidRPr="004117C7" w:rsidRDefault="00DB7DE5" w:rsidP="004117C7">
      <w:pPr>
        <w:rPr>
          <w:rFonts w:ascii="Times New Roman" w:hAnsi="Times New Roman" w:cs="Times New Roman"/>
          <w:sz w:val="28"/>
          <w:szCs w:val="28"/>
        </w:rPr>
      </w:pPr>
    </w:p>
    <w:p w14:paraId="752F6740" w14:textId="77777777" w:rsidR="00272E84" w:rsidRPr="004117C7" w:rsidRDefault="00272E84" w:rsidP="004117C7">
      <w:pPr>
        <w:rPr>
          <w:rFonts w:ascii="Times New Roman" w:hAnsi="Times New Roman" w:cs="Times New Roman"/>
          <w:sz w:val="28"/>
          <w:szCs w:val="28"/>
        </w:rPr>
      </w:pPr>
    </w:p>
    <w:p w14:paraId="36990946" w14:textId="77777777" w:rsidR="00272E84" w:rsidRPr="004117C7" w:rsidRDefault="00272E84" w:rsidP="004117C7">
      <w:pPr>
        <w:rPr>
          <w:rFonts w:ascii="Times New Roman" w:hAnsi="Times New Roman" w:cs="Times New Roman"/>
          <w:sz w:val="28"/>
          <w:szCs w:val="28"/>
        </w:rPr>
      </w:pPr>
    </w:p>
    <w:p w14:paraId="28058232" w14:textId="77777777" w:rsidR="00272E84" w:rsidRPr="004117C7" w:rsidRDefault="00272E84" w:rsidP="004117C7">
      <w:pPr>
        <w:rPr>
          <w:rFonts w:ascii="Times New Roman" w:hAnsi="Times New Roman" w:cs="Times New Roman"/>
          <w:sz w:val="28"/>
          <w:szCs w:val="28"/>
        </w:rPr>
      </w:pPr>
    </w:p>
    <w:p w14:paraId="766081BE" w14:textId="77777777" w:rsidR="00272E84" w:rsidRPr="004117C7" w:rsidRDefault="00272E84" w:rsidP="004117C7">
      <w:pPr>
        <w:rPr>
          <w:rFonts w:ascii="Times New Roman" w:hAnsi="Times New Roman" w:cs="Times New Roman"/>
          <w:sz w:val="28"/>
          <w:szCs w:val="28"/>
        </w:rPr>
      </w:pPr>
    </w:p>
    <w:p w14:paraId="6F5E3E19" w14:textId="77777777" w:rsidR="00272E84" w:rsidRPr="004117C7" w:rsidRDefault="00272E84" w:rsidP="004117C7">
      <w:pPr>
        <w:rPr>
          <w:rFonts w:ascii="Times New Roman" w:hAnsi="Times New Roman" w:cs="Times New Roman"/>
          <w:sz w:val="28"/>
          <w:szCs w:val="28"/>
        </w:rPr>
      </w:pPr>
    </w:p>
    <w:p w14:paraId="0D812A77" w14:textId="77777777" w:rsidR="00272E84" w:rsidRPr="004117C7" w:rsidRDefault="00272E84" w:rsidP="004117C7">
      <w:pPr>
        <w:rPr>
          <w:rFonts w:ascii="Times New Roman" w:hAnsi="Times New Roman" w:cs="Times New Roman"/>
          <w:sz w:val="28"/>
          <w:szCs w:val="28"/>
        </w:rPr>
      </w:pPr>
    </w:p>
    <w:p w14:paraId="2F46C191" w14:textId="77777777" w:rsidR="00272E84" w:rsidRPr="004117C7" w:rsidRDefault="00272E84" w:rsidP="004117C7">
      <w:pPr>
        <w:rPr>
          <w:rFonts w:ascii="Times New Roman" w:hAnsi="Times New Roman" w:cs="Times New Roman"/>
          <w:sz w:val="28"/>
          <w:szCs w:val="28"/>
        </w:rPr>
      </w:pPr>
    </w:p>
    <w:p w14:paraId="487CA334" w14:textId="77777777" w:rsidR="00272E84" w:rsidRPr="004117C7" w:rsidRDefault="00272E84" w:rsidP="004117C7">
      <w:pPr>
        <w:rPr>
          <w:rFonts w:ascii="Times New Roman" w:hAnsi="Times New Roman" w:cs="Times New Roman"/>
          <w:sz w:val="28"/>
          <w:szCs w:val="28"/>
        </w:rPr>
      </w:pPr>
    </w:p>
    <w:p w14:paraId="708DDF53" w14:textId="77777777" w:rsidR="00DB7DE5" w:rsidRPr="004117C7" w:rsidRDefault="00DB7DE5" w:rsidP="004117C7">
      <w:pPr>
        <w:rPr>
          <w:rFonts w:ascii="Times New Roman" w:hAnsi="Times New Roman" w:cs="Times New Roman"/>
          <w:sz w:val="28"/>
          <w:szCs w:val="28"/>
        </w:rPr>
      </w:pPr>
    </w:p>
    <w:p w14:paraId="7124EE35" w14:textId="77777777" w:rsidR="004117C7" w:rsidRDefault="004117C7">
      <w:pPr>
        <w:rPr>
          <w:rFonts w:ascii="Times New Roman" w:hAnsi="Times New Roman" w:cs="Times New Roman"/>
          <w:sz w:val="28"/>
          <w:szCs w:val="28"/>
        </w:rPr>
      </w:pPr>
      <w:r>
        <w:rPr>
          <w:rFonts w:ascii="Times New Roman" w:hAnsi="Times New Roman" w:cs="Times New Roman"/>
          <w:sz w:val="28"/>
          <w:szCs w:val="28"/>
        </w:rPr>
        <w:br w:type="page"/>
      </w:r>
    </w:p>
    <w:p w14:paraId="0DBD6067" w14:textId="15EE46F5"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xml:space="preserve">ВИКТОРИНА </w:t>
      </w:r>
      <w:proofErr w:type="gramStart"/>
      <w:r w:rsidRPr="004117C7">
        <w:rPr>
          <w:rFonts w:ascii="Times New Roman" w:hAnsi="Times New Roman" w:cs="Times New Roman"/>
          <w:sz w:val="28"/>
          <w:szCs w:val="28"/>
        </w:rPr>
        <w:t xml:space="preserve">   «</w:t>
      </w:r>
      <w:proofErr w:type="gramEnd"/>
      <w:r w:rsidRPr="004117C7">
        <w:rPr>
          <w:rFonts w:ascii="Times New Roman" w:hAnsi="Times New Roman" w:cs="Times New Roman"/>
          <w:sz w:val="28"/>
          <w:szCs w:val="28"/>
        </w:rPr>
        <w:t>Белый минерал»</w:t>
      </w:r>
    </w:p>
    <w:p w14:paraId="3527FC9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Задачи: способствовать накоплению у детей конкретных представлений о свойствах, формах и видах соли. Развивать навыки экспериментирования, умение обобщать, устанавливать причинно-следственные зависимости, умение делать выводы; </w:t>
      </w:r>
    </w:p>
    <w:p w14:paraId="5A1267B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Воспитывать любознательность, потребность в получении информации о соли, бережное отношение к соли и навыки культурного ее потребления.</w:t>
      </w:r>
    </w:p>
    <w:p w14:paraId="0F2224D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Предварительная работа:</w:t>
      </w:r>
    </w:p>
    <w:p w14:paraId="2BECE10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Беседа с детьми </w:t>
      </w:r>
      <w:proofErr w:type="gramStart"/>
      <w:r w:rsidRPr="004117C7">
        <w:rPr>
          <w:rFonts w:ascii="Times New Roman" w:hAnsi="Times New Roman" w:cs="Times New Roman"/>
          <w:sz w:val="28"/>
          <w:szCs w:val="28"/>
        </w:rPr>
        <w:t>« Что</w:t>
      </w:r>
      <w:proofErr w:type="gramEnd"/>
      <w:r w:rsidRPr="004117C7">
        <w:rPr>
          <w:rFonts w:ascii="Times New Roman" w:hAnsi="Times New Roman" w:cs="Times New Roman"/>
          <w:sz w:val="28"/>
          <w:szCs w:val="28"/>
        </w:rPr>
        <w:t xml:space="preserve"> мы знаем о соли и ее свойствах?»</w:t>
      </w:r>
    </w:p>
    <w:p w14:paraId="398223A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Просмотр презентации </w:t>
      </w:r>
      <w:proofErr w:type="gramStart"/>
      <w:r w:rsidRPr="004117C7">
        <w:rPr>
          <w:rFonts w:ascii="Times New Roman" w:hAnsi="Times New Roman" w:cs="Times New Roman"/>
          <w:sz w:val="28"/>
          <w:szCs w:val="28"/>
        </w:rPr>
        <w:t>« Добыча</w:t>
      </w:r>
      <w:proofErr w:type="gramEnd"/>
      <w:r w:rsidRPr="004117C7">
        <w:rPr>
          <w:rFonts w:ascii="Times New Roman" w:hAnsi="Times New Roman" w:cs="Times New Roman"/>
          <w:sz w:val="28"/>
          <w:szCs w:val="28"/>
        </w:rPr>
        <w:t xml:space="preserve"> и применение соли».</w:t>
      </w:r>
    </w:p>
    <w:p w14:paraId="509EDAD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Сбор образцов соли.</w:t>
      </w:r>
    </w:p>
    <w:p w14:paraId="793F53A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Чтение и обсуждение пословиц, поговорок и сказок о соли.</w:t>
      </w:r>
    </w:p>
    <w:p w14:paraId="0D7857A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Проведение опытов с использованием соли.</w:t>
      </w:r>
    </w:p>
    <w:p w14:paraId="5CC7676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Творческая </w:t>
      </w:r>
      <w:proofErr w:type="gramStart"/>
      <w:r w:rsidRPr="004117C7">
        <w:rPr>
          <w:rFonts w:ascii="Times New Roman" w:hAnsi="Times New Roman" w:cs="Times New Roman"/>
          <w:sz w:val="28"/>
          <w:szCs w:val="28"/>
        </w:rPr>
        <w:t>мастерская .</w:t>
      </w:r>
      <w:proofErr w:type="gramEnd"/>
      <w:r w:rsidRPr="004117C7">
        <w:rPr>
          <w:rFonts w:ascii="Times New Roman" w:hAnsi="Times New Roman" w:cs="Times New Roman"/>
          <w:sz w:val="28"/>
          <w:szCs w:val="28"/>
        </w:rPr>
        <w:t xml:space="preserve"> «Рисуем солью».</w:t>
      </w:r>
    </w:p>
    <w:p w14:paraId="68D79E8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Наблюдение </w:t>
      </w:r>
      <w:proofErr w:type="gramStart"/>
      <w:r w:rsidRPr="004117C7">
        <w:rPr>
          <w:rFonts w:ascii="Times New Roman" w:hAnsi="Times New Roman" w:cs="Times New Roman"/>
          <w:sz w:val="28"/>
          <w:szCs w:val="28"/>
        </w:rPr>
        <w:t>« Как</w:t>
      </w:r>
      <w:proofErr w:type="gramEnd"/>
      <w:r w:rsidRPr="004117C7">
        <w:rPr>
          <w:rFonts w:ascii="Times New Roman" w:hAnsi="Times New Roman" w:cs="Times New Roman"/>
          <w:sz w:val="28"/>
          <w:szCs w:val="28"/>
        </w:rPr>
        <w:t xml:space="preserve"> мама использует соль?».</w:t>
      </w:r>
    </w:p>
    <w:p w14:paraId="32EAA53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ХОД ЗАНЯТИЯ</w:t>
      </w:r>
    </w:p>
    <w:p w14:paraId="6ED23EC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Предлагаю разделится на 2 команды, 1 команда детей под названием «Знайки», а вторая команда «Умники» Каждая команда выберет своего капитана. (бейджик капитан).</w:t>
      </w:r>
    </w:p>
    <w:p w14:paraId="12BFFAF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Команда «Знайки ваш девиз.</w:t>
      </w:r>
    </w:p>
    <w:p w14:paraId="6A0AB98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Хотим узнать про всё на свете</w:t>
      </w:r>
    </w:p>
    <w:p w14:paraId="387B6E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любознательные дети!</w:t>
      </w:r>
    </w:p>
    <w:p w14:paraId="7247CF9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Команда умников ваш </w:t>
      </w:r>
      <w:proofErr w:type="gramStart"/>
      <w:r w:rsidRPr="004117C7">
        <w:rPr>
          <w:rFonts w:ascii="Times New Roman" w:hAnsi="Times New Roman" w:cs="Times New Roman"/>
          <w:sz w:val="28"/>
          <w:szCs w:val="28"/>
        </w:rPr>
        <w:t>девиз :</w:t>
      </w:r>
      <w:proofErr w:type="gramEnd"/>
    </w:p>
    <w:p w14:paraId="47F2DF9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«Умники», друзья</w:t>
      </w:r>
    </w:p>
    <w:p w14:paraId="4B779B1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Нам проиграть никак нельзя.</w:t>
      </w:r>
    </w:p>
    <w:p w14:paraId="46866E6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 вами мы сразимся, так просто не сдадимся!</w:t>
      </w:r>
    </w:p>
    <w:p w14:paraId="2E46D24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поможет мне в проведении викторины жюри.</w:t>
      </w:r>
    </w:p>
    <w:p w14:paraId="6DFD5AE9" w14:textId="77777777" w:rsidR="00DB7DE5" w:rsidRPr="004117C7" w:rsidRDefault="00DB7DE5" w:rsidP="004117C7">
      <w:pPr>
        <w:rPr>
          <w:rFonts w:ascii="Times New Roman" w:hAnsi="Times New Roman" w:cs="Times New Roman"/>
          <w:sz w:val="28"/>
          <w:szCs w:val="28"/>
        </w:rPr>
      </w:pPr>
    </w:p>
    <w:p w14:paraId="2B957F2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Послушайте правила игры:</w:t>
      </w:r>
    </w:p>
    <w:p w14:paraId="213CB5C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Оценкой за правильный ответ будут баллы смайлики, которые члены жюри будут выставлять командам. Чья команда наберет больше баллов, та и будет считаться победителем.</w:t>
      </w:r>
    </w:p>
    <w:p w14:paraId="3116FB6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Я задаю вопрос по очереди каждой команде. Вторая команда при этом молчит.</w:t>
      </w:r>
    </w:p>
    <w:p w14:paraId="59B82D6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Члены команды могут </w:t>
      </w:r>
      <w:proofErr w:type="gramStart"/>
      <w:r w:rsidRPr="004117C7">
        <w:rPr>
          <w:rFonts w:ascii="Times New Roman" w:hAnsi="Times New Roman" w:cs="Times New Roman"/>
          <w:sz w:val="28"/>
          <w:szCs w:val="28"/>
        </w:rPr>
        <w:t>посоветоваться, прежде, чем</w:t>
      </w:r>
      <w:proofErr w:type="gramEnd"/>
      <w:r w:rsidRPr="004117C7">
        <w:rPr>
          <w:rFonts w:ascii="Times New Roman" w:hAnsi="Times New Roman" w:cs="Times New Roman"/>
          <w:sz w:val="28"/>
          <w:szCs w:val="28"/>
        </w:rPr>
        <w:t xml:space="preserve"> ответить.</w:t>
      </w:r>
    </w:p>
    <w:p w14:paraId="09B3D4F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Ответ должен быть четкий и ясный.</w:t>
      </w:r>
    </w:p>
    <w:p w14:paraId="52FCDE5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Жюри мы выбрали, с правилами ознакомились.</w:t>
      </w:r>
    </w:p>
    <w:p w14:paraId="49E9AF2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Внимание мы начинаем игру. Посмотрим кому сегодня повезет в игре. Я думаю, что повезет самым любознательным, внимательным, добрым, умным. Вы со мной согласны? Тогда начинаем.</w:t>
      </w:r>
    </w:p>
    <w:p w14:paraId="24F244D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Тему нашей игры Викторины вы должны отгадать сами с помощью загадки</w:t>
      </w:r>
    </w:p>
    <w:p w14:paraId="7D46B5E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Загадка</w:t>
      </w:r>
    </w:p>
    <w:p w14:paraId="1CBC5C2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Белоснежная царица</w:t>
      </w:r>
    </w:p>
    <w:p w14:paraId="0128B8F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Ею каждый дом гордиться</w:t>
      </w:r>
    </w:p>
    <w:p w14:paraId="124C78F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 столе она нужна</w:t>
      </w:r>
    </w:p>
    <w:p w14:paraId="1AC8FC57" w14:textId="77777777" w:rsidR="00DB7DE5" w:rsidRPr="004117C7" w:rsidRDefault="00DB7DE5" w:rsidP="004117C7">
      <w:pPr>
        <w:rPr>
          <w:rFonts w:ascii="Times New Roman" w:hAnsi="Times New Roman" w:cs="Times New Roman"/>
          <w:sz w:val="28"/>
          <w:szCs w:val="28"/>
        </w:rPr>
      </w:pPr>
      <w:proofErr w:type="spellStart"/>
      <w:r w:rsidRPr="004117C7">
        <w:rPr>
          <w:rFonts w:ascii="Times New Roman" w:hAnsi="Times New Roman" w:cs="Times New Roman"/>
          <w:sz w:val="28"/>
          <w:szCs w:val="28"/>
        </w:rPr>
        <w:t>Бз</w:t>
      </w:r>
      <w:proofErr w:type="spellEnd"/>
      <w:r w:rsidRPr="004117C7">
        <w:rPr>
          <w:rFonts w:ascii="Times New Roman" w:hAnsi="Times New Roman" w:cs="Times New Roman"/>
          <w:sz w:val="28"/>
          <w:szCs w:val="28"/>
        </w:rPr>
        <w:t xml:space="preserve"> нее еда пресна</w:t>
      </w:r>
    </w:p>
    <w:p w14:paraId="2B85507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Скука из нее и боль</w:t>
      </w:r>
    </w:p>
    <w:p w14:paraId="346C9F9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 зовут царицу соль</w:t>
      </w:r>
    </w:p>
    <w:p w14:paraId="46322D9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(2 </w:t>
      </w:r>
      <w:proofErr w:type="gramStart"/>
      <w:r w:rsidRPr="004117C7">
        <w:rPr>
          <w:rFonts w:ascii="Times New Roman" w:hAnsi="Times New Roman" w:cs="Times New Roman"/>
          <w:sz w:val="28"/>
          <w:szCs w:val="28"/>
        </w:rPr>
        <w:t>слайд</w:t>
      </w:r>
      <w:proofErr w:type="gramEnd"/>
      <w:r w:rsidRPr="004117C7">
        <w:rPr>
          <w:rFonts w:ascii="Times New Roman" w:hAnsi="Times New Roman" w:cs="Times New Roman"/>
          <w:sz w:val="28"/>
          <w:szCs w:val="28"/>
        </w:rPr>
        <w:t xml:space="preserve"> На экране соль)</w:t>
      </w:r>
    </w:p>
    <w:p w14:paraId="0E0BECF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1конкурс «Разминка». «Кто Больше» за одну </w:t>
      </w:r>
      <w:proofErr w:type="gramStart"/>
      <w:r w:rsidRPr="004117C7">
        <w:rPr>
          <w:rFonts w:ascii="Times New Roman" w:hAnsi="Times New Roman" w:cs="Times New Roman"/>
          <w:sz w:val="28"/>
          <w:szCs w:val="28"/>
        </w:rPr>
        <w:t>минуту</w:t>
      </w:r>
      <w:proofErr w:type="gramEnd"/>
      <w:r w:rsidRPr="004117C7">
        <w:rPr>
          <w:rFonts w:ascii="Times New Roman" w:hAnsi="Times New Roman" w:cs="Times New Roman"/>
          <w:sz w:val="28"/>
          <w:szCs w:val="28"/>
        </w:rPr>
        <w:t xml:space="preserve"> кто больше назовет как можно использовать соль, команды отвечают по очереди, команда которая дала большее количество ответов получает </w:t>
      </w:r>
      <w:proofErr w:type="spellStart"/>
      <w:r w:rsidRPr="004117C7">
        <w:rPr>
          <w:rFonts w:ascii="Times New Roman" w:hAnsi="Times New Roman" w:cs="Times New Roman"/>
          <w:sz w:val="28"/>
          <w:szCs w:val="28"/>
        </w:rPr>
        <w:t>смаил</w:t>
      </w:r>
      <w:proofErr w:type="spellEnd"/>
      <w:r w:rsidRPr="004117C7">
        <w:rPr>
          <w:rFonts w:ascii="Times New Roman" w:hAnsi="Times New Roman" w:cs="Times New Roman"/>
          <w:sz w:val="28"/>
          <w:szCs w:val="28"/>
        </w:rPr>
        <w:t>. (звоночек) Молодцы вы отлично справились с этим заданием.</w:t>
      </w:r>
    </w:p>
    <w:p w14:paraId="7A8F49B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конкурс «Пословицы недаром молвятся» - доскажите пословицу.</w:t>
      </w:r>
    </w:p>
    <w:p w14:paraId="660C37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 5 пословиц каждой команде.</w:t>
      </w:r>
    </w:p>
    <w:p w14:paraId="7DC05F8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 Плох обед (если соли нет).</w:t>
      </w:r>
    </w:p>
    <w:p w14:paraId="581DB80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С кем хлеб-соль водишь (на того и походишь).</w:t>
      </w:r>
    </w:p>
    <w:p w14:paraId="0729B34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Хлеб-соль и разбойника (примеряет).</w:t>
      </w:r>
    </w:p>
    <w:p w14:paraId="65D01A6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4. Хлеб-соль ешь, а правду (режь).</w:t>
      </w:r>
    </w:p>
    <w:p w14:paraId="7B9229F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5. Без хлеба не сытно- без соли (не вкусно).</w:t>
      </w:r>
    </w:p>
    <w:p w14:paraId="3162258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6. Человека узнаешь, когда с ним (пуд соли съешь).</w:t>
      </w:r>
    </w:p>
    <w:p w14:paraId="1D45A81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7. Хлеб - соль кушай, а добрых людей (слушай).</w:t>
      </w:r>
    </w:p>
    <w:p w14:paraId="144E7F9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8. Без соли - хлеб (не еда).</w:t>
      </w:r>
    </w:p>
    <w:p w14:paraId="228128F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9. Без соли, без хлеба (половина обеда).</w:t>
      </w:r>
    </w:p>
    <w:p w14:paraId="500D10D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10. Хлеб – соль (дружбу водят).</w:t>
      </w:r>
    </w:p>
    <w:p w14:paraId="204B55F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После таких трудных заданий немного отдохнем и проведем музыкальную паузу (Песня «Почемучки «)</w:t>
      </w:r>
    </w:p>
    <w:p w14:paraId="052E442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Слово предоставляется членам жюри. (Присуждается балл смайлик на доску)</w:t>
      </w:r>
    </w:p>
    <w:p w14:paraId="5AF9F21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конкурс «Самый умный» команды отвечают по очереди.</w:t>
      </w:r>
    </w:p>
    <w:p w14:paraId="41CA7A8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Вопросы детям</w:t>
      </w:r>
    </w:p>
    <w:p w14:paraId="0FCC9DF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1. Как люди добывали соль в древности? (сжигали в костре некоторые </w:t>
      </w:r>
      <w:proofErr w:type="spellStart"/>
      <w:proofErr w:type="gramStart"/>
      <w:r w:rsidRPr="004117C7">
        <w:rPr>
          <w:rFonts w:ascii="Times New Roman" w:hAnsi="Times New Roman" w:cs="Times New Roman"/>
          <w:sz w:val="28"/>
          <w:szCs w:val="28"/>
        </w:rPr>
        <w:t>растения,а</w:t>
      </w:r>
      <w:proofErr w:type="spellEnd"/>
      <w:proofErr w:type="gramEnd"/>
      <w:r w:rsidRPr="004117C7">
        <w:rPr>
          <w:rFonts w:ascii="Times New Roman" w:hAnsi="Times New Roman" w:cs="Times New Roman"/>
          <w:sz w:val="28"/>
          <w:szCs w:val="28"/>
        </w:rPr>
        <w:t xml:space="preserve"> золу использовали как соль)</w:t>
      </w:r>
    </w:p>
    <w:p w14:paraId="37D5A4D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В какой воде соль растворяется быстрее, в горячей или холодной? (в горячей)</w:t>
      </w:r>
    </w:p>
    <w:p w14:paraId="1A20985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Сколько граммов соли человеку необходимо употребить в сутки? (5 граммов)</w:t>
      </w:r>
    </w:p>
    <w:p w14:paraId="6F8197E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4. Какое свойство соли люди используют, когда </w:t>
      </w:r>
      <w:proofErr w:type="spellStart"/>
      <w:r w:rsidRPr="004117C7">
        <w:rPr>
          <w:rFonts w:ascii="Times New Roman" w:hAnsi="Times New Roman" w:cs="Times New Roman"/>
          <w:sz w:val="28"/>
          <w:szCs w:val="28"/>
        </w:rPr>
        <w:t>полоскают</w:t>
      </w:r>
      <w:proofErr w:type="spellEnd"/>
      <w:r w:rsidRPr="004117C7">
        <w:rPr>
          <w:rFonts w:ascii="Times New Roman" w:hAnsi="Times New Roman" w:cs="Times New Roman"/>
          <w:sz w:val="28"/>
          <w:szCs w:val="28"/>
        </w:rPr>
        <w:t xml:space="preserve"> соленой водой горло, промывают нос? (соль убивает микробов)</w:t>
      </w:r>
    </w:p>
    <w:p w14:paraId="59AD3F4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5. Что такое Солигалич, Соликамск, Соль-Илецк? (название городов, названных в честь соли)</w:t>
      </w:r>
    </w:p>
    <w:p w14:paraId="66614FD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6. Какие сказки вы знаете о соли.? («Соль дороже золота», «Как Иван купеческий сын за солью ходил», «Соль в кушанье».)</w:t>
      </w:r>
    </w:p>
    <w:p w14:paraId="3E41157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7. Самое соленое озеро 7 (Мертвое)</w:t>
      </w:r>
    </w:p>
    <w:p w14:paraId="61E25E8F" w14:textId="77777777" w:rsidR="00DB7DE5" w:rsidRPr="004117C7" w:rsidRDefault="00DB7DE5" w:rsidP="004117C7">
      <w:pPr>
        <w:rPr>
          <w:rFonts w:ascii="Times New Roman" w:hAnsi="Times New Roman" w:cs="Times New Roman"/>
          <w:sz w:val="28"/>
          <w:szCs w:val="28"/>
        </w:rPr>
      </w:pPr>
      <w:proofErr w:type="gramStart"/>
      <w:r w:rsidRPr="004117C7">
        <w:rPr>
          <w:rFonts w:ascii="Times New Roman" w:hAnsi="Times New Roman" w:cs="Times New Roman"/>
          <w:sz w:val="28"/>
          <w:szCs w:val="28"/>
        </w:rPr>
        <w:t>Вопросы :</w:t>
      </w:r>
      <w:proofErr w:type="gramEnd"/>
    </w:p>
    <w:p w14:paraId="4452815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 Где добывают каменную соль? (в рудниках, высоко в горах)</w:t>
      </w:r>
    </w:p>
    <w:p w14:paraId="2C38EE4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Для чего людям и животным необходима соль? (чтобы кровь была хорошая)</w:t>
      </w:r>
    </w:p>
    <w:p w14:paraId="1F1AD7F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Как произошло слово «солдат»? (раньше жалованье военным платили солью)</w:t>
      </w:r>
    </w:p>
    <w:p w14:paraId="63DAF57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4. Что такое </w:t>
      </w:r>
      <w:proofErr w:type="spellStart"/>
      <w:r w:rsidRPr="004117C7">
        <w:rPr>
          <w:rFonts w:ascii="Times New Roman" w:hAnsi="Times New Roman" w:cs="Times New Roman"/>
          <w:sz w:val="28"/>
          <w:szCs w:val="28"/>
        </w:rPr>
        <w:t>спелеотерапия</w:t>
      </w:r>
      <w:proofErr w:type="spellEnd"/>
      <w:r w:rsidRPr="004117C7">
        <w:rPr>
          <w:rFonts w:ascii="Times New Roman" w:hAnsi="Times New Roman" w:cs="Times New Roman"/>
          <w:sz w:val="28"/>
          <w:szCs w:val="28"/>
        </w:rPr>
        <w:t>? (лечение солью)</w:t>
      </w:r>
    </w:p>
    <w:p w14:paraId="6207C9E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5. В какой почве растения растут быстрее, в обычной или в соленой? (в обычной).</w:t>
      </w:r>
    </w:p>
    <w:p w14:paraId="5FDA279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6. Самое соленое море? (Красное)</w:t>
      </w:r>
    </w:p>
    <w:p w14:paraId="4F2DC94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7. Сколько соли </w:t>
      </w:r>
      <w:proofErr w:type="spellStart"/>
      <w:r w:rsidRPr="004117C7">
        <w:rPr>
          <w:rFonts w:ascii="Times New Roman" w:hAnsi="Times New Roman" w:cs="Times New Roman"/>
          <w:sz w:val="28"/>
          <w:szCs w:val="28"/>
        </w:rPr>
        <w:t>сьедает</w:t>
      </w:r>
      <w:proofErr w:type="spellEnd"/>
      <w:r w:rsidRPr="004117C7">
        <w:rPr>
          <w:rFonts w:ascii="Times New Roman" w:hAnsi="Times New Roman" w:cs="Times New Roman"/>
          <w:sz w:val="28"/>
          <w:szCs w:val="28"/>
        </w:rPr>
        <w:t xml:space="preserve"> человек к 70 годам? (полтонны)</w:t>
      </w:r>
    </w:p>
    <w:p w14:paraId="2A8FD1E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4конкурс «Конкурс капитанов»</w:t>
      </w:r>
    </w:p>
    <w:p w14:paraId="6A7489B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теперь капитаны должны постоять за честь своей команды. Начинаем конкурс капитанов. Игра «Что бывает соленое»?</w:t>
      </w:r>
    </w:p>
    <w:p w14:paraId="13D3586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Игра со зрителями «Соленый – Несоленый».</w:t>
      </w:r>
    </w:p>
    <w:p w14:paraId="2DF2CF4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 xml:space="preserve">Если вы услышите </w:t>
      </w:r>
      <w:proofErr w:type="gramStart"/>
      <w:r w:rsidRPr="004117C7">
        <w:rPr>
          <w:rFonts w:ascii="Times New Roman" w:hAnsi="Times New Roman" w:cs="Times New Roman"/>
          <w:sz w:val="28"/>
          <w:szCs w:val="28"/>
        </w:rPr>
        <w:t>продукт</w:t>
      </w:r>
      <w:proofErr w:type="gramEnd"/>
      <w:r w:rsidRPr="004117C7">
        <w:rPr>
          <w:rFonts w:ascii="Times New Roman" w:hAnsi="Times New Roman" w:cs="Times New Roman"/>
          <w:sz w:val="28"/>
          <w:szCs w:val="28"/>
        </w:rPr>
        <w:t xml:space="preserve"> который можно солить похлопайте, а который нельзя потопайте. (Банан, капуста, конфета, суп, огурец, малина, помидор, клубника, груша, грибы, сок, апельсин, хлеб, сыр, мандарин, рыба, яйцо).</w:t>
      </w:r>
    </w:p>
    <w:p w14:paraId="5707375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правильно ли справились капитаны мы проверим.</w:t>
      </w:r>
    </w:p>
    <w:p w14:paraId="4AE35FF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Жюри </w:t>
      </w:r>
      <w:proofErr w:type="spellStart"/>
      <w:r w:rsidRPr="004117C7">
        <w:rPr>
          <w:rFonts w:ascii="Times New Roman" w:hAnsi="Times New Roman" w:cs="Times New Roman"/>
          <w:sz w:val="28"/>
          <w:szCs w:val="28"/>
        </w:rPr>
        <w:t>предаставляется</w:t>
      </w:r>
      <w:proofErr w:type="spellEnd"/>
      <w:r w:rsidRPr="004117C7">
        <w:rPr>
          <w:rFonts w:ascii="Times New Roman" w:hAnsi="Times New Roman" w:cs="Times New Roman"/>
          <w:sz w:val="28"/>
          <w:szCs w:val="28"/>
        </w:rPr>
        <w:t xml:space="preserve"> слово.</w:t>
      </w:r>
    </w:p>
    <w:p w14:paraId="0FE68D7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Жюри выставляет оценки.</w:t>
      </w:r>
    </w:p>
    <w:p w14:paraId="1ACE8B5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5 конкурс «Докажи что». В этом конкурсе участвуют дети зрители и команды. Команде зрителей нужно доказать с помощью опытов что соль тяжелее масла, команде «Знайки» нужно </w:t>
      </w:r>
      <w:proofErr w:type="gramStart"/>
      <w:r w:rsidRPr="004117C7">
        <w:rPr>
          <w:rFonts w:ascii="Times New Roman" w:hAnsi="Times New Roman" w:cs="Times New Roman"/>
          <w:sz w:val="28"/>
          <w:szCs w:val="28"/>
        </w:rPr>
        <w:t>доказать</w:t>
      </w:r>
      <w:proofErr w:type="gramEnd"/>
      <w:r w:rsidRPr="004117C7">
        <w:rPr>
          <w:rFonts w:ascii="Times New Roman" w:hAnsi="Times New Roman" w:cs="Times New Roman"/>
          <w:sz w:val="28"/>
          <w:szCs w:val="28"/>
        </w:rPr>
        <w:t xml:space="preserve"> что соль выталкивает предметы.</w:t>
      </w:r>
    </w:p>
    <w:p w14:paraId="00C4526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А команда «Умники» должны доказать, что соль применяется в косметологии,.1ст ложка соли и соды 2 </w:t>
      </w:r>
      <w:proofErr w:type="spellStart"/>
      <w:r w:rsidRPr="004117C7">
        <w:rPr>
          <w:rFonts w:ascii="Times New Roman" w:hAnsi="Times New Roman" w:cs="Times New Roman"/>
          <w:sz w:val="28"/>
          <w:szCs w:val="28"/>
        </w:rPr>
        <w:t>ст</w:t>
      </w:r>
      <w:proofErr w:type="spellEnd"/>
      <w:r w:rsidRPr="004117C7">
        <w:rPr>
          <w:rFonts w:ascii="Times New Roman" w:hAnsi="Times New Roman" w:cs="Times New Roman"/>
          <w:sz w:val="28"/>
          <w:szCs w:val="28"/>
        </w:rPr>
        <w:t xml:space="preserve"> ложки сметаны.</w:t>
      </w:r>
    </w:p>
    <w:p w14:paraId="069A5CC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Пока команды делают опыты, зрители поиграют в игру «Соленый – несоленый»</w:t>
      </w:r>
    </w:p>
    <w:p w14:paraId="6AE57DC7" w14:textId="77777777" w:rsidR="00DB7DE5" w:rsidRPr="004117C7" w:rsidRDefault="00DB7DE5" w:rsidP="004117C7">
      <w:pPr>
        <w:rPr>
          <w:rFonts w:ascii="Times New Roman" w:hAnsi="Times New Roman" w:cs="Times New Roman"/>
          <w:sz w:val="28"/>
          <w:szCs w:val="28"/>
        </w:rPr>
      </w:pPr>
      <w:proofErr w:type="spellStart"/>
      <w:r w:rsidRPr="004117C7">
        <w:rPr>
          <w:rFonts w:ascii="Times New Roman" w:hAnsi="Times New Roman" w:cs="Times New Roman"/>
          <w:sz w:val="28"/>
          <w:szCs w:val="28"/>
        </w:rPr>
        <w:t>Физминутка</w:t>
      </w:r>
      <w:proofErr w:type="spellEnd"/>
    </w:p>
    <w:p w14:paraId="011737F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Давайте поиграем в игру «Море волнуется…»</w:t>
      </w:r>
    </w:p>
    <w:p w14:paraId="72C990F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Море волнуется раз,</w:t>
      </w:r>
    </w:p>
    <w:p w14:paraId="39CBE02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Море волнуется два,</w:t>
      </w:r>
    </w:p>
    <w:p w14:paraId="5D62031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Море волнуется три,</w:t>
      </w:r>
    </w:p>
    <w:p w14:paraId="141C7C0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Морская фигура в виде акулы замри</w:t>
      </w:r>
    </w:p>
    <w:p w14:paraId="23CF75C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Морская фигура в виде капитана корабля замри</w:t>
      </w:r>
    </w:p>
    <w:p w14:paraId="68E7486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Морская фигура в виде медузы замри</w:t>
      </w:r>
    </w:p>
    <w:p w14:paraId="0BD2BA0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Морская фигура в виде соли замри. (дети садятся, обнимают себя руками имитируя камень).</w:t>
      </w:r>
    </w:p>
    <w:p w14:paraId="2E380B2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6 конкурс «Черный ящик»</w:t>
      </w:r>
    </w:p>
    <w:p w14:paraId="37113BE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Внесите ящики каждой команде. Команда </w:t>
      </w:r>
      <w:proofErr w:type="gramStart"/>
      <w:r w:rsidRPr="004117C7">
        <w:rPr>
          <w:rFonts w:ascii="Times New Roman" w:hAnsi="Times New Roman" w:cs="Times New Roman"/>
          <w:sz w:val="28"/>
          <w:szCs w:val="28"/>
        </w:rPr>
        <w:t>«Умники»</w:t>
      </w:r>
      <w:proofErr w:type="gramEnd"/>
      <w:r w:rsidRPr="004117C7">
        <w:rPr>
          <w:rFonts w:ascii="Times New Roman" w:hAnsi="Times New Roman" w:cs="Times New Roman"/>
          <w:sz w:val="28"/>
          <w:szCs w:val="28"/>
        </w:rPr>
        <w:t xml:space="preserve"> Как вы считаете, что находится в ящике? Подумайте и </w:t>
      </w:r>
      <w:proofErr w:type="gramStart"/>
      <w:r w:rsidRPr="004117C7">
        <w:rPr>
          <w:rFonts w:ascii="Times New Roman" w:hAnsi="Times New Roman" w:cs="Times New Roman"/>
          <w:sz w:val="28"/>
          <w:szCs w:val="28"/>
        </w:rPr>
        <w:t>скажите</w:t>
      </w:r>
      <w:proofErr w:type="gramEnd"/>
      <w:r w:rsidRPr="004117C7">
        <w:rPr>
          <w:rFonts w:ascii="Times New Roman" w:hAnsi="Times New Roman" w:cs="Times New Roman"/>
          <w:sz w:val="28"/>
          <w:szCs w:val="28"/>
        </w:rPr>
        <w:t xml:space="preserve"> что там? Может быть, возможно там соль, а теперь послушайте и отгадайте загадку и </w:t>
      </w:r>
      <w:proofErr w:type="gramStart"/>
      <w:r w:rsidRPr="004117C7">
        <w:rPr>
          <w:rFonts w:ascii="Times New Roman" w:hAnsi="Times New Roman" w:cs="Times New Roman"/>
          <w:sz w:val="28"/>
          <w:szCs w:val="28"/>
        </w:rPr>
        <w:t>узнаете</w:t>
      </w:r>
      <w:proofErr w:type="gramEnd"/>
      <w:r w:rsidRPr="004117C7">
        <w:rPr>
          <w:rFonts w:ascii="Times New Roman" w:hAnsi="Times New Roman" w:cs="Times New Roman"/>
          <w:sz w:val="28"/>
          <w:szCs w:val="28"/>
        </w:rPr>
        <w:t xml:space="preserve"> что там.</w:t>
      </w:r>
    </w:p>
    <w:p w14:paraId="2B34BBA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Загадка</w:t>
      </w:r>
    </w:p>
    <w:p w14:paraId="210EE2B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Этот белый минерал,</w:t>
      </w:r>
    </w:p>
    <w:p w14:paraId="531D189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Он на кухне генерал.</w:t>
      </w:r>
    </w:p>
    <w:p w14:paraId="1E445D7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него супы и каша,</w:t>
      </w:r>
    </w:p>
    <w:p w14:paraId="3FC1D86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Не понравятся нам даже… (Соль)</w:t>
      </w:r>
    </w:p>
    <w:p w14:paraId="0A978FC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соль, попробовать мешочек, на ощупь, да мы убедились это соль. Какие вы молодцы, очень догадливые.</w:t>
      </w:r>
    </w:p>
    <w:p w14:paraId="7374A80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А теперь </w:t>
      </w:r>
      <w:proofErr w:type="gramStart"/>
      <w:r w:rsidRPr="004117C7">
        <w:rPr>
          <w:rFonts w:ascii="Times New Roman" w:hAnsi="Times New Roman" w:cs="Times New Roman"/>
          <w:sz w:val="28"/>
          <w:szCs w:val="28"/>
        </w:rPr>
        <w:t>«Умники»</w:t>
      </w:r>
      <w:proofErr w:type="gramEnd"/>
      <w:r w:rsidRPr="004117C7">
        <w:rPr>
          <w:rFonts w:ascii="Times New Roman" w:hAnsi="Times New Roman" w:cs="Times New Roman"/>
          <w:sz w:val="28"/>
          <w:szCs w:val="28"/>
        </w:rPr>
        <w:t xml:space="preserve"> Что находится в черном ящике.?</w:t>
      </w:r>
    </w:p>
    <w:p w14:paraId="5D5E03D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Подсказка загадка</w:t>
      </w:r>
    </w:p>
    <w:p w14:paraId="7AC6CC2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Он может быть цветной и белый</w:t>
      </w:r>
    </w:p>
    <w:p w14:paraId="379243E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Им дети любят рисовать,</w:t>
      </w:r>
    </w:p>
    <w:p w14:paraId="014442C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Художник он, в руках умелых,</w:t>
      </w:r>
    </w:p>
    <w:p w14:paraId="32C171F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Картины может создавать!</w:t>
      </w:r>
    </w:p>
    <w:p w14:paraId="423D6BF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Родители тоже молодцы</w:t>
      </w:r>
    </w:p>
    <w:p w14:paraId="4962DAC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сейчас жюри подведет итог нашей игры. Поставит баллы за пятый и шестой конкурс и объявит победителя. (жюри, листочки и ручки)</w:t>
      </w:r>
    </w:p>
    <w:p w14:paraId="706FB46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сейчас я хочу пригласить вас всех и участников команды и зрителей вместе со своими детьми в мою мастерскую показать. Пройдите и займите место за столами. Для чего еще люди используют соль?</w:t>
      </w:r>
    </w:p>
    <w:p w14:paraId="0868781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Скажите может ли соль быть цветной?</w:t>
      </w:r>
    </w:p>
    <w:p w14:paraId="2AD2AA8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Чем можно окрасить соль?</w:t>
      </w:r>
    </w:p>
    <w:p w14:paraId="6EE5813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Я вам покажу как можно красить соль цветными мелками. Таким способом можно получить соль разного цвета.</w:t>
      </w:r>
    </w:p>
    <w:p w14:paraId="759A27D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Сейчас мы будем декорировать баночки цветной солью.</w:t>
      </w:r>
    </w:p>
    <w:p w14:paraId="35F64FD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Посмотрите на экран как можно украсить цветной солью различные емкости. (на экране 3 слайд разноцветные бутылочки,</w:t>
      </w:r>
    </w:p>
    <w:p w14:paraId="4562FAD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Работа непростая сначала предлагаю размять пальчики</w:t>
      </w:r>
    </w:p>
    <w:p w14:paraId="013E32B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Пальчиковая гимнастика.</w:t>
      </w:r>
    </w:p>
    <w:p w14:paraId="4A2BA4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капусту рубим, рубим,</w:t>
      </w:r>
    </w:p>
    <w:p w14:paraId="0758EAF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морковку трем, трем,</w:t>
      </w:r>
    </w:p>
    <w:p w14:paraId="793B0FE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капусту солим, солим,</w:t>
      </w:r>
    </w:p>
    <w:p w14:paraId="69DDC24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капусту жмем, жмем.</w:t>
      </w:r>
    </w:p>
    <w:p w14:paraId="7B73AC0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(У вас у всех на столах лежат воронки, баночки, соль, цветные мелки, ложки, </w:t>
      </w:r>
      <w:proofErr w:type="spellStart"/>
      <w:proofErr w:type="gramStart"/>
      <w:r w:rsidRPr="004117C7">
        <w:rPr>
          <w:rFonts w:ascii="Times New Roman" w:hAnsi="Times New Roman" w:cs="Times New Roman"/>
          <w:sz w:val="28"/>
          <w:szCs w:val="28"/>
        </w:rPr>
        <w:t>палочки,воронки</w:t>
      </w:r>
      <w:proofErr w:type="spellEnd"/>
      <w:proofErr w:type="gramEnd"/>
      <w:r w:rsidRPr="004117C7">
        <w:rPr>
          <w:rFonts w:ascii="Times New Roman" w:hAnsi="Times New Roman" w:cs="Times New Roman"/>
          <w:sz w:val="28"/>
          <w:szCs w:val="28"/>
        </w:rPr>
        <w:t xml:space="preserve"> листочки 3 листа, влажные салфетки. И материал для декорации крышки, по 1 цвету) соль нужно насыпать до конца и плотно закрыть крышечкой.</w:t>
      </w:r>
    </w:p>
    <w:p w14:paraId="1F9C9C1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Вот такие чудесные сувениры, сделанные своими руками, у нас получились.</w:t>
      </w:r>
    </w:p>
    <w:p w14:paraId="561D9DE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Сувениры можно делать из соленого теста, вы отлично справились со своим заданием у вас получились замечательные поделки, спасибо всем родителям за участие.</w:t>
      </w:r>
    </w:p>
    <w:p w14:paraId="4940C9C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Рассмотреть работы. 3 человека</w:t>
      </w:r>
    </w:p>
    <w:p w14:paraId="55894C4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Вот и подошел к завершению этот замечательный вечер, спасибо ребятам за многие почему? Огромное спасибо родителям за участие в проекте.</w:t>
      </w:r>
    </w:p>
    <w:p w14:paraId="0F40251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А сейчас мы всех гостей хотим угостить караваем.</w:t>
      </w:r>
    </w:p>
    <w:p w14:paraId="2ADBF9B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До свидания, до новых встреч</w:t>
      </w:r>
    </w:p>
    <w:p w14:paraId="54089057" w14:textId="77777777" w:rsidR="00272E84" w:rsidRPr="004117C7" w:rsidRDefault="00272E84" w:rsidP="004117C7">
      <w:pPr>
        <w:rPr>
          <w:rFonts w:ascii="Times New Roman" w:hAnsi="Times New Roman" w:cs="Times New Roman"/>
          <w:sz w:val="28"/>
          <w:szCs w:val="28"/>
        </w:rPr>
      </w:pPr>
    </w:p>
    <w:p w14:paraId="67963AC9" w14:textId="77777777" w:rsidR="00272E84" w:rsidRPr="004117C7" w:rsidRDefault="00272E84" w:rsidP="004117C7">
      <w:pPr>
        <w:rPr>
          <w:rFonts w:ascii="Times New Roman" w:hAnsi="Times New Roman" w:cs="Times New Roman"/>
          <w:sz w:val="28"/>
          <w:szCs w:val="28"/>
        </w:rPr>
      </w:pPr>
    </w:p>
    <w:p w14:paraId="095A216A" w14:textId="77777777" w:rsidR="00272E84" w:rsidRPr="004117C7" w:rsidRDefault="00272E84" w:rsidP="004117C7">
      <w:pPr>
        <w:rPr>
          <w:rFonts w:ascii="Times New Roman" w:hAnsi="Times New Roman" w:cs="Times New Roman"/>
          <w:sz w:val="28"/>
          <w:szCs w:val="28"/>
        </w:rPr>
      </w:pPr>
    </w:p>
    <w:p w14:paraId="61C0A4AA" w14:textId="77777777" w:rsidR="00272E84" w:rsidRPr="004117C7" w:rsidRDefault="00272E84" w:rsidP="004117C7">
      <w:pPr>
        <w:rPr>
          <w:rFonts w:ascii="Times New Roman" w:hAnsi="Times New Roman" w:cs="Times New Roman"/>
          <w:sz w:val="28"/>
          <w:szCs w:val="28"/>
        </w:rPr>
      </w:pPr>
    </w:p>
    <w:p w14:paraId="367A00B3" w14:textId="77777777" w:rsidR="00272E84" w:rsidRPr="004117C7" w:rsidRDefault="00272E84" w:rsidP="004117C7">
      <w:pPr>
        <w:rPr>
          <w:rFonts w:ascii="Times New Roman" w:hAnsi="Times New Roman" w:cs="Times New Roman"/>
          <w:sz w:val="28"/>
          <w:szCs w:val="28"/>
        </w:rPr>
      </w:pPr>
    </w:p>
    <w:p w14:paraId="01799EEF" w14:textId="77777777" w:rsidR="00272E84" w:rsidRPr="004117C7" w:rsidRDefault="00272E84" w:rsidP="004117C7">
      <w:pPr>
        <w:rPr>
          <w:rFonts w:ascii="Times New Roman" w:hAnsi="Times New Roman" w:cs="Times New Roman"/>
          <w:sz w:val="28"/>
          <w:szCs w:val="28"/>
        </w:rPr>
      </w:pPr>
    </w:p>
    <w:p w14:paraId="31D2EA60" w14:textId="77777777" w:rsidR="00272E84" w:rsidRPr="004117C7" w:rsidRDefault="00272E84" w:rsidP="004117C7">
      <w:pPr>
        <w:rPr>
          <w:rFonts w:ascii="Times New Roman" w:hAnsi="Times New Roman" w:cs="Times New Roman"/>
          <w:sz w:val="28"/>
          <w:szCs w:val="28"/>
        </w:rPr>
      </w:pPr>
    </w:p>
    <w:p w14:paraId="03763D85" w14:textId="77777777" w:rsidR="00272E84" w:rsidRPr="004117C7" w:rsidRDefault="00272E84" w:rsidP="004117C7">
      <w:pPr>
        <w:rPr>
          <w:rFonts w:ascii="Times New Roman" w:hAnsi="Times New Roman" w:cs="Times New Roman"/>
          <w:sz w:val="28"/>
          <w:szCs w:val="28"/>
        </w:rPr>
      </w:pPr>
    </w:p>
    <w:p w14:paraId="6A22D1B9" w14:textId="77777777" w:rsidR="00272E84" w:rsidRPr="004117C7" w:rsidRDefault="00272E84" w:rsidP="004117C7">
      <w:pPr>
        <w:rPr>
          <w:rFonts w:ascii="Times New Roman" w:hAnsi="Times New Roman" w:cs="Times New Roman"/>
          <w:sz w:val="28"/>
          <w:szCs w:val="28"/>
        </w:rPr>
      </w:pPr>
    </w:p>
    <w:p w14:paraId="54D48374" w14:textId="77777777" w:rsidR="00272E84" w:rsidRPr="004117C7" w:rsidRDefault="00272E84" w:rsidP="004117C7">
      <w:pPr>
        <w:rPr>
          <w:rFonts w:ascii="Times New Roman" w:hAnsi="Times New Roman" w:cs="Times New Roman"/>
          <w:sz w:val="28"/>
          <w:szCs w:val="28"/>
        </w:rPr>
      </w:pPr>
    </w:p>
    <w:p w14:paraId="77C3E82E" w14:textId="77777777" w:rsidR="00272E84" w:rsidRPr="004117C7" w:rsidRDefault="00272E84" w:rsidP="004117C7">
      <w:pPr>
        <w:rPr>
          <w:rFonts w:ascii="Times New Roman" w:hAnsi="Times New Roman" w:cs="Times New Roman"/>
          <w:sz w:val="28"/>
          <w:szCs w:val="28"/>
        </w:rPr>
      </w:pPr>
    </w:p>
    <w:p w14:paraId="31AF3442" w14:textId="77777777" w:rsidR="00272E84" w:rsidRPr="004117C7" w:rsidRDefault="00272E84" w:rsidP="004117C7">
      <w:pPr>
        <w:rPr>
          <w:rFonts w:ascii="Times New Roman" w:hAnsi="Times New Roman" w:cs="Times New Roman"/>
          <w:sz w:val="28"/>
          <w:szCs w:val="28"/>
        </w:rPr>
      </w:pPr>
    </w:p>
    <w:p w14:paraId="29749215" w14:textId="77777777" w:rsidR="00272E84" w:rsidRPr="004117C7" w:rsidRDefault="00272E84" w:rsidP="004117C7">
      <w:pPr>
        <w:rPr>
          <w:rFonts w:ascii="Times New Roman" w:hAnsi="Times New Roman" w:cs="Times New Roman"/>
          <w:sz w:val="28"/>
          <w:szCs w:val="28"/>
        </w:rPr>
      </w:pPr>
    </w:p>
    <w:p w14:paraId="7814FBC1" w14:textId="77777777" w:rsidR="00272E84" w:rsidRPr="004117C7" w:rsidRDefault="00272E84" w:rsidP="004117C7">
      <w:pPr>
        <w:rPr>
          <w:rFonts w:ascii="Times New Roman" w:hAnsi="Times New Roman" w:cs="Times New Roman"/>
          <w:sz w:val="28"/>
          <w:szCs w:val="28"/>
        </w:rPr>
      </w:pPr>
    </w:p>
    <w:p w14:paraId="580B09EE" w14:textId="77777777" w:rsidR="00272E84" w:rsidRPr="004117C7" w:rsidRDefault="00272E84" w:rsidP="004117C7">
      <w:pPr>
        <w:rPr>
          <w:rFonts w:ascii="Times New Roman" w:hAnsi="Times New Roman" w:cs="Times New Roman"/>
          <w:sz w:val="28"/>
          <w:szCs w:val="28"/>
        </w:rPr>
      </w:pPr>
    </w:p>
    <w:p w14:paraId="3A88E22D" w14:textId="77777777" w:rsidR="00272E84" w:rsidRPr="004117C7" w:rsidRDefault="00272E84" w:rsidP="004117C7">
      <w:pPr>
        <w:rPr>
          <w:rFonts w:ascii="Times New Roman" w:hAnsi="Times New Roman" w:cs="Times New Roman"/>
          <w:sz w:val="28"/>
          <w:szCs w:val="28"/>
        </w:rPr>
      </w:pPr>
    </w:p>
    <w:p w14:paraId="361E48BE" w14:textId="77777777" w:rsidR="004117C7" w:rsidRDefault="004117C7">
      <w:pPr>
        <w:rPr>
          <w:rFonts w:ascii="Times New Roman" w:hAnsi="Times New Roman" w:cs="Times New Roman"/>
          <w:sz w:val="28"/>
          <w:szCs w:val="28"/>
        </w:rPr>
      </w:pPr>
      <w:r>
        <w:rPr>
          <w:rFonts w:ascii="Times New Roman" w:hAnsi="Times New Roman" w:cs="Times New Roman"/>
          <w:sz w:val="28"/>
          <w:szCs w:val="28"/>
        </w:rPr>
        <w:br w:type="page"/>
      </w:r>
    </w:p>
    <w:p w14:paraId="3059B5B6" w14:textId="30D352DA"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Пословицы о соли.</w:t>
      </w:r>
    </w:p>
    <w:p w14:paraId="7C9CC70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Громадное значение соли выражено во множестве старинных, сохранившихся до наших дней, пословицах, поговорках и загадках:</w:t>
      </w:r>
    </w:p>
    <w:p w14:paraId="258C556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Соли не жалей, так и есть веселей.</w:t>
      </w:r>
    </w:p>
    <w:p w14:paraId="13B5F01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Несолоно хлебавши.</w:t>
      </w:r>
    </w:p>
    <w:p w14:paraId="45C7A23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Сердись, дерись, а за хлебом-солью мирись!</w:t>
      </w:r>
    </w:p>
    <w:p w14:paraId="16A7740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От хлеба–соли не отказываются.</w:t>
      </w:r>
    </w:p>
    <w:p w14:paraId="311BB63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Хлеб-соль есть, да не про вашу честь.</w:t>
      </w:r>
    </w:p>
    <w:p w14:paraId="0F295AB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Хлеб да соль, ем да свой.</w:t>
      </w:r>
    </w:p>
    <w:p w14:paraId="408A851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Надо хлеб-соль помнить.</w:t>
      </w:r>
    </w:p>
    <w:p w14:paraId="1D21607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Ешь солоней, жить будешь веселей.</w:t>
      </w:r>
    </w:p>
    <w:p w14:paraId="247E47D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 хлебе, на соли, да на добром слове (благодарим).</w:t>
      </w:r>
    </w:p>
    <w:p w14:paraId="1B95D23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соли, без хлеба, худая беседа.</w:t>
      </w:r>
    </w:p>
    <w:p w14:paraId="5DADCDF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хлеба, без соли никто не обедает.</w:t>
      </w:r>
    </w:p>
    <w:p w14:paraId="6FC426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Без соли не вкусно, а без хлеба не сытно.</w:t>
      </w:r>
    </w:p>
    <w:p w14:paraId="52F74A7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Соли нету, так и слова нету, а как хлеб дошел, так </w:t>
      </w:r>
      <w:proofErr w:type="spellStart"/>
      <w:r w:rsidRPr="004117C7">
        <w:rPr>
          <w:rFonts w:ascii="Times New Roman" w:hAnsi="Times New Roman" w:cs="Times New Roman"/>
          <w:sz w:val="28"/>
          <w:szCs w:val="28"/>
        </w:rPr>
        <w:t>переговор</w:t>
      </w:r>
      <w:proofErr w:type="spellEnd"/>
      <w:r w:rsidRPr="004117C7">
        <w:rPr>
          <w:rFonts w:ascii="Times New Roman" w:hAnsi="Times New Roman" w:cs="Times New Roman"/>
          <w:sz w:val="28"/>
          <w:szCs w:val="28"/>
        </w:rPr>
        <w:t xml:space="preserve"> пошел.</w:t>
      </w:r>
    </w:p>
    <w:p w14:paraId="73F114A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Соль просыпать нечаянно - к ссоре (а чтобы ссоры не было, посыпают просыпанной солью голову).</w:t>
      </w:r>
    </w:p>
    <w:p w14:paraId="02B1CE1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Подавая соль - смейся, не то поссоришься.</w:t>
      </w:r>
    </w:p>
    <w:p w14:paraId="7A3D1628" w14:textId="77777777" w:rsidR="00DB7DE5" w:rsidRPr="004117C7" w:rsidRDefault="00DB7DE5" w:rsidP="004117C7">
      <w:pPr>
        <w:rPr>
          <w:rFonts w:ascii="Times New Roman" w:hAnsi="Times New Roman" w:cs="Times New Roman"/>
          <w:sz w:val="28"/>
          <w:szCs w:val="28"/>
        </w:rPr>
      </w:pPr>
    </w:p>
    <w:p w14:paraId="148804C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Загадки о соли.</w:t>
      </w:r>
    </w:p>
    <w:p w14:paraId="412B3336" w14:textId="77777777" w:rsidR="00DB7DE5" w:rsidRPr="004117C7" w:rsidRDefault="00DB7DE5" w:rsidP="004117C7">
      <w:pPr>
        <w:rPr>
          <w:rFonts w:ascii="Times New Roman" w:hAnsi="Times New Roman" w:cs="Times New Roman"/>
          <w:sz w:val="28"/>
          <w:szCs w:val="28"/>
        </w:rPr>
      </w:pPr>
    </w:p>
    <w:p w14:paraId="315862F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Меня не едят — и без меня мало едят.</w:t>
      </w:r>
    </w:p>
    <w:p w14:paraId="26D8F74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w:t>
      </w:r>
    </w:p>
    <w:p w14:paraId="6C93CB1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 воде родится, а воды боится. </w:t>
      </w:r>
    </w:p>
    <w:p w14:paraId="7CE413B0" w14:textId="77777777" w:rsidR="00DB7DE5" w:rsidRPr="004117C7" w:rsidRDefault="00DB7DE5" w:rsidP="004117C7">
      <w:pPr>
        <w:rPr>
          <w:rFonts w:ascii="Times New Roman" w:hAnsi="Times New Roman" w:cs="Times New Roman"/>
          <w:sz w:val="28"/>
          <w:szCs w:val="28"/>
        </w:rPr>
      </w:pPr>
    </w:p>
    <w:p w14:paraId="54D4466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Не красива и не вкусна, а без неё не проживёшь. </w:t>
      </w:r>
    </w:p>
    <w:p w14:paraId="6E9D431E" w14:textId="77777777" w:rsidR="00DB7DE5" w:rsidRPr="004117C7" w:rsidRDefault="00DB7DE5" w:rsidP="004117C7">
      <w:pPr>
        <w:rPr>
          <w:rFonts w:ascii="Times New Roman" w:hAnsi="Times New Roman" w:cs="Times New Roman"/>
          <w:sz w:val="28"/>
          <w:szCs w:val="28"/>
        </w:rPr>
      </w:pPr>
    </w:p>
    <w:p w14:paraId="2224B91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Белый камень из горы,</w:t>
      </w:r>
    </w:p>
    <w:p w14:paraId="75DE072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Всегда стоит на столе.</w:t>
      </w:r>
    </w:p>
    <w:p w14:paraId="61C5C59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Кто его не ест,</w:t>
      </w:r>
    </w:p>
    <w:p w14:paraId="7B3A7BC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Тот вкуса не знает (соль).</w:t>
      </w:r>
    </w:p>
    <w:p w14:paraId="0DABBBDE" w14:textId="77777777" w:rsidR="00DB7DE5" w:rsidRPr="004117C7" w:rsidRDefault="00DB7DE5" w:rsidP="004117C7">
      <w:pPr>
        <w:rPr>
          <w:rFonts w:ascii="Times New Roman" w:hAnsi="Times New Roman" w:cs="Times New Roman"/>
          <w:sz w:val="28"/>
          <w:szCs w:val="28"/>
        </w:rPr>
      </w:pPr>
    </w:p>
    <w:p w14:paraId="1052F238" w14:textId="77777777" w:rsidR="00DB7DE5" w:rsidRPr="004117C7" w:rsidRDefault="00DB7DE5" w:rsidP="004117C7">
      <w:pPr>
        <w:rPr>
          <w:rFonts w:ascii="Times New Roman" w:hAnsi="Times New Roman" w:cs="Times New Roman"/>
          <w:sz w:val="28"/>
          <w:szCs w:val="28"/>
        </w:rPr>
      </w:pPr>
    </w:p>
    <w:p w14:paraId="5922F528" w14:textId="77777777" w:rsidR="00DB7DE5" w:rsidRPr="004117C7" w:rsidRDefault="00DB7DE5" w:rsidP="004117C7">
      <w:pPr>
        <w:rPr>
          <w:rFonts w:ascii="Times New Roman" w:hAnsi="Times New Roman" w:cs="Times New Roman"/>
          <w:sz w:val="28"/>
          <w:szCs w:val="28"/>
        </w:rPr>
      </w:pPr>
    </w:p>
    <w:p w14:paraId="2D23DCD2" w14:textId="77777777" w:rsidR="00DB7DE5" w:rsidRPr="004117C7" w:rsidRDefault="00DB7DE5" w:rsidP="004117C7">
      <w:pPr>
        <w:rPr>
          <w:rFonts w:ascii="Times New Roman" w:hAnsi="Times New Roman" w:cs="Times New Roman"/>
          <w:sz w:val="28"/>
          <w:szCs w:val="28"/>
        </w:rPr>
      </w:pPr>
    </w:p>
    <w:p w14:paraId="53DB1D3C" w14:textId="77777777" w:rsidR="00DB7DE5" w:rsidRPr="004117C7" w:rsidRDefault="00DB7DE5" w:rsidP="004117C7">
      <w:pPr>
        <w:rPr>
          <w:rFonts w:ascii="Times New Roman" w:hAnsi="Times New Roman" w:cs="Times New Roman"/>
          <w:sz w:val="28"/>
          <w:szCs w:val="28"/>
        </w:rPr>
      </w:pPr>
    </w:p>
    <w:p w14:paraId="17FD6270" w14:textId="77777777" w:rsidR="00DB7DE5" w:rsidRPr="004117C7" w:rsidRDefault="00DB7DE5" w:rsidP="004117C7">
      <w:pPr>
        <w:rPr>
          <w:rFonts w:ascii="Times New Roman" w:hAnsi="Times New Roman" w:cs="Times New Roman"/>
          <w:sz w:val="28"/>
          <w:szCs w:val="28"/>
        </w:rPr>
      </w:pPr>
    </w:p>
    <w:p w14:paraId="6EB61BC8" w14:textId="77777777" w:rsidR="00DB7DE5" w:rsidRPr="004117C7" w:rsidRDefault="00DB7DE5" w:rsidP="004117C7">
      <w:pPr>
        <w:rPr>
          <w:rFonts w:ascii="Times New Roman" w:hAnsi="Times New Roman" w:cs="Times New Roman"/>
          <w:sz w:val="28"/>
          <w:szCs w:val="28"/>
        </w:rPr>
      </w:pPr>
    </w:p>
    <w:p w14:paraId="5B54B13B" w14:textId="77777777" w:rsidR="00DB7DE5" w:rsidRPr="004117C7" w:rsidRDefault="00DB7DE5" w:rsidP="004117C7">
      <w:pPr>
        <w:rPr>
          <w:rFonts w:ascii="Times New Roman" w:hAnsi="Times New Roman" w:cs="Times New Roman"/>
          <w:sz w:val="28"/>
          <w:szCs w:val="28"/>
        </w:rPr>
      </w:pPr>
    </w:p>
    <w:p w14:paraId="5B1FFBB9" w14:textId="77777777" w:rsidR="00272E84" w:rsidRPr="004117C7" w:rsidRDefault="00272E84" w:rsidP="004117C7">
      <w:pPr>
        <w:rPr>
          <w:rFonts w:ascii="Times New Roman" w:hAnsi="Times New Roman" w:cs="Times New Roman"/>
          <w:sz w:val="28"/>
          <w:szCs w:val="28"/>
        </w:rPr>
      </w:pPr>
    </w:p>
    <w:p w14:paraId="7508D97F" w14:textId="77777777" w:rsidR="00272E84" w:rsidRPr="004117C7" w:rsidRDefault="00272E84" w:rsidP="004117C7">
      <w:pPr>
        <w:rPr>
          <w:rFonts w:ascii="Times New Roman" w:hAnsi="Times New Roman" w:cs="Times New Roman"/>
          <w:sz w:val="28"/>
          <w:szCs w:val="28"/>
        </w:rPr>
      </w:pPr>
    </w:p>
    <w:p w14:paraId="6F8CCF8D" w14:textId="77777777" w:rsidR="00272E84" w:rsidRPr="004117C7" w:rsidRDefault="00272E84" w:rsidP="004117C7">
      <w:pPr>
        <w:rPr>
          <w:rFonts w:ascii="Times New Roman" w:hAnsi="Times New Roman" w:cs="Times New Roman"/>
          <w:sz w:val="28"/>
          <w:szCs w:val="28"/>
        </w:rPr>
      </w:pPr>
    </w:p>
    <w:p w14:paraId="08033C27" w14:textId="77777777" w:rsidR="00DB7DE5" w:rsidRPr="004117C7" w:rsidRDefault="00DB7DE5" w:rsidP="004117C7">
      <w:pPr>
        <w:rPr>
          <w:rFonts w:ascii="Times New Roman" w:hAnsi="Times New Roman" w:cs="Times New Roman"/>
          <w:sz w:val="28"/>
          <w:szCs w:val="28"/>
        </w:rPr>
      </w:pPr>
    </w:p>
    <w:p w14:paraId="29968120" w14:textId="77777777" w:rsidR="004117C7" w:rsidRDefault="004117C7">
      <w:pPr>
        <w:rPr>
          <w:rFonts w:ascii="Times New Roman" w:hAnsi="Times New Roman" w:cs="Times New Roman"/>
          <w:sz w:val="28"/>
          <w:szCs w:val="28"/>
        </w:rPr>
      </w:pPr>
      <w:r>
        <w:rPr>
          <w:rFonts w:ascii="Times New Roman" w:hAnsi="Times New Roman" w:cs="Times New Roman"/>
          <w:sz w:val="28"/>
          <w:szCs w:val="28"/>
        </w:rPr>
        <w:br w:type="page"/>
      </w:r>
    </w:p>
    <w:p w14:paraId="7F27553E" w14:textId="42D968CE"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Пальчиковые игры с солью</w:t>
      </w:r>
      <w:r w:rsidRPr="004117C7">
        <w:rPr>
          <w:rFonts w:ascii="Times New Roman" w:hAnsi="Times New Roman" w:cs="Times New Roman"/>
          <w:sz w:val="28"/>
          <w:szCs w:val="28"/>
        </w:rPr>
        <w:br/>
        <w:t>«Воронка»</w:t>
      </w:r>
    </w:p>
    <w:p w14:paraId="22FE2AC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Описание: каждым пальцем поочередно в емкости с солью делать вращательные движения (в правую сторону, в левую сторону).</w:t>
      </w:r>
    </w:p>
    <w:p w14:paraId="0BBAF21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Художественное слово:</w:t>
      </w:r>
    </w:p>
    <w:p w14:paraId="1DE5931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крутили пальцем ловко,</w:t>
      </w:r>
    </w:p>
    <w:p w14:paraId="0B48276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Вышла ровная воронка.</w:t>
      </w:r>
    </w:p>
    <w:p w14:paraId="6A1B8828" w14:textId="77777777" w:rsidR="00DB7DE5" w:rsidRPr="004117C7" w:rsidRDefault="00DB7DE5" w:rsidP="004117C7">
      <w:pPr>
        <w:rPr>
          <w:rFonts w:ascii="Times New Roman" w:hAnsi="Times New Roman" w:cs="Times New Roman"/>
          <w:sz w:val="28"/>
          <w:szCs w:val="28"/>
        </w:rPr>
      </w:pPr>
    </w:p>
    <w:p w14:paraId="3D43512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«Паучок»</w:t>
      </w:r>
    </w:p>
    <w:p w14:paraId="5A8D313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Описание: погрузить в соль только подушечки пальцев.</w:t>
      </w:r>
    </w:p>
    <w:p w14:paraId="75A5E1F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Художественное слово:</w:t>
      </w:r>
    </w:p>
    <w:p w14:paraId="77DAE2D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Сидит на ветке паучок,</w:t>
      </w:r>
    </w:p>
    <w:p w14:paraId="233E87E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Расставил лапки – и молчок.</w:t>
      </w:r>
    </w:p>
    <w:p w14:paraId="30F0DC1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«Солим суп»</w:t>
      </w:r>
    </w:p>
    <w:p w14:paraId="233783F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Описание: захватить соль щепотью и медленно просыпать сквозь пальцы.</w:t>
      </w:r>
    </w:p>
    <w:p w14:paraId="23CF7ED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Художественное слово:</w:t>
      </w:r>
    </w:p>
    <w:p w14:paraId="6A42CB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Мы сегодня повара,</w:t>
      </w:r>
    </w:p>
    <w:p w14:paraId="1F75ECE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Суп солить давно пора.</w:t>
      </w:r>
    </w:p>
    <w:p w14:paraId="0A0F03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w:t>
      </w:r>
    </w:p>
    <w:p w14:paraId="7CF6254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«Моем ручки»</w:t>
      </w:r>
    </w:p>
    <w:p w14:paraId="0A01F1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Описание: захватить соль обеими ладонями и слегка растирать между ними.</w:t>
      </w:r>
    </w:p>
    <w:p w14:paraId="07A0AF7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Художественное слово:</w:t>
      </w:r>
    </w:p>
    <w:p w14:paraId="3A77741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Моем руки чисто-чисто,</w:t>
      </w:r>
    </w:p>
    <w:p w14:paraId="13AD81B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Моем руки быстро-быстро.</w:t>
      </w:r>
    </w:p>
    <w:p w14:paraId="0256A19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w:t>
      </w:r>
    </w:p>
    <w:p w14:paraId="5081588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«Пересыпь соль»</w:t>
      </w:r>
    </w:p>
    <w:p w14:paraId="0D2ECC0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Описание: пересыпать соль из одной ладони в другую.</w:t>
      </w:r>
    </w:p>
    <w:p w14:paraId="5755F8D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Художественное слово:</w:t>
      </w:r>
    </w:p>
    <w:p w14:paraId="18392BB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Соль, пересыпайся,</w:t>
      </w:r>
    </w:p>
    <w:p w14:paraId="644E3DB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Да не просыпайся.</w:t>
      </w:r>
    </w:p>
    <w:p w14:paraId="28A20DC4" w14:textId="77777777" w:rsidR="00DB7DE5" w:rsidRPr="004117C7" w:rsidRDefault="00DB7DE5" w:rsidP="004117C7">
      <w:pPr>
        <w:rPr>
          <w:rFonts w:ascii="Times New Roman" w:hAnsi="Times New Roman" w:cs="Times New Roman"/>
          <w:sz w:val="28"/>
          <w:szCs w:val="28"/>
        </w:rPr>
      </w:pPr>
    </w:p>
    <w:p w14:paraId="6BF6D6D7" w14:textId="77777777" w:rsidR="00DB7DE5" w:rsidRPr="004117C7" w:rsidRDefault="00DB7DE5" w:rsidP="004117C7">
      <w:pPr>
        <w:rPr>
          <w:rFonts w:ascii="Times New Roman" w:hAnsi="Times New Roman" w:cs="Times New Roman"/>
          <w:sz w:val="28"/>
          <w:szCs w:val="28"/>
        </w:rPr>
      </w:pPr>
    </w:p>
    <w:p w14:paraId="779CF09C" w14:textId="77777777" w:rsidR="00DB7DE5" w:rsidRPr="004117C7" w:rsidRDefault="00DB7DE5" w:rsidP="004117C7">
      <w:pPr>
        <w:rPr>
          <w:rFonts w:ascii="Times New Roman" w:hAnsi="Times New Roman" w:cs="Times New Roman"/>
          <w:sz w:val="28"/>
          <w:szCs w:val="28"/>
        </w:rPr>
      </w:pPr>
    </w:p>
    <w:p w14:paraId="5AC79046" w14:textId="77777777" w:rsidR="00DB7DE5" w:rsidRPr="004117C7" w:rsidRDefault="00DB7DE5" w:rsidP="004117C7">
      <w:pPr>
        <w:rPr>
          <w:rFonts w:ascii="Times New Roman" w:hAnsi="Times New Roman" w:cs="Times New Roman"/>
          <w:sz w:val="28"/>
          <w:szCs w:val="28"/>
        </w:rPr>
      </w:pPr>
    </w:p>
    <w:p w14:paraId="34F6B428" w14:textId="77777777" w:rsidR="00DB7DE5" w:rsidRPr="004117C7" w:rsidRDefault="00DB7DE5" w:rsidP="004117C7">
      <w:pPr>
        <w:rPr>
          <w:rFonts w:ascii="Times New Roman" w:hAnsi="Times New Roman" w:cs="Times New Roman"/>
          <w:sz w:val="28"/>
          <w:szCs w:val="28"/>
        </w:rPr>
      </w:pPr>
    </w:p>
    <w:p w14:paraId="776A3D7E" w14:textId="77777777" w:rsidR="00DB7DE5" w:rsidRPr="004117C7" w:rsidRDefault="00DB7DE5" w:rsidP="004117C7">
      <w:pPr>
        <w:rPr>
          <w:rFonts w:ascii="Times New Roman" w:hAnsi="Times New Roman" w:cs="Times New Roman"/>
          <w:sz w:val="28"/>
          <w:szCs w:val="28"/>
        </w:rPr>
      </w:pPr>
    </w:p>
    <w:p w14:paraId="41C5F83E" w14:textId="77777777" w:rsidR="00DB7DE5" w:rsidRPr="004117C7" w:rsidRDefault="00DB7DE5" w:rsidP="004117C7">
      <w:pPr>
        <w:rPr>
          <w:rFonts w:ascii="Times New Roman" w:hAnsi="Times New Roman" w:cs="Times New Roman"/>
          <w:sz w:val="28"/>
          <w:szCs w:val="28"/>
        </w:rPr>
      </w:pPr>
    </w:p>
    <w:p w14:paraId="62D14AE6" w14:textId="77777777" w:rsidR="00DB7DE5" w:rsidRPr="004117C7" w:rsidRDefault="00DB7DE5" w:rsidP="004117C7">
      <w:pPr>
        <w:rPr>
          <w:rFonts w:ascii="Times New Roman" w:hAnsi="Times New Roman" w:cs="Times New Roman"/>
          <w:sz w:val="28"/>
          <w:szCs w:val="28"/>
        </w:rPr>
      </w:pPr>
    </w:p>
    <w:p w14:paraId="1233345F" w14:textId="77777777" w:rsidR="00DB7DE5" w:rsidRPr="004117C7" w:rsidRDefault="00DB7DE5" w:rsidP="004117C7">
      <w:pPr>
        <w:rPr>
          <w:rFonts w:ascii="Times New Roman" w:hAnsi="Times New Roman" w:cs="Times New Roman"/>
          <w:sz w:val="28"/>
          <w:szCs w:val="28"/>
        </w:rPr>
      </w:pPr>
    </w:p>
    <w:p w14:paraId="516CD9AE" w14:textId="77777777" w:rsidR="00272E84" w:rsidRPr="004117C7" w:rsidRDefault="00272E84" w:rsidP="004117C7">
      <w:pPr>
        <w:rPr>
          <w:rFonts w:ascii="Times New Roman" w:hAnsi="Times New Roman" w:cs="Times New Roman"/>
          <w:sz w:val="28"/>
          <w:szCs w:val="28"/>
        </w:rPr>
      </w:pPr>
    </w:p>
    <w:p w14:paraId="57E7D8C1" w14:textId="77777777" w:rsidR="00272E84" w:rsidRPr="004117C7" w:rsidRDefault="00272E84" w:rsidP="004117C7">
      <w:pPr>
        <w:rPr>
          <w:rFonts w:ascii="Times New Roman" w:hAnsi="Times New Roman" w:cs="Times New Roman"/>
          <w:sz w:val="28"/>
          <w:szCs w:val="28"/>
        </w:rPr>
      </w:pPr>
    </w:p>
    <w:p w14:paraId="74733735" w14:textId="77777777" w:rsidR="00272E84" w:rsidRPr="004117C7" w:rsidRDefault="00272E84" w:rsidP="004117C7">
      <w:pPr>
        <w:rPr>
          <w:rFonts w:ascii="Times New Roman" w:hAnsi="Times New Roman" w:cs="Times New Roman"/>
          <w:sz w:val="28"/>
          <w:szCs w:val="28"/>
        </w:rPr>
      </w:pPr>
    </w:p>
    <w:p w14:paraId="0319D6F5" w14:textId="77777777" w:rsidR="00272E84" w:rsidRPr="004117C7" w:rsidRDefault="00272E84" w:rsidP="004117C7">
      <w:pPr>
        <w:rPr>
          <w:rFonts w:ascii="Times New Roman" w:hAnsi="Times New Roman" w:cs="Times New Roman"/>
          <w:sz w:val="28"/>
          <w:szCs w:val="28"/>
        </w:rPr>
      </w:pPr>
    </w:p>
    <w:p w14:paraId="11581B4C" w14:textId="77777777" w:rsidR="00DB7DE5" w:rsidRPr="004117C7" w:rsidRDefault="00DB7DE5" w:rsidP="004117C7">
      <w:pPr>
        <w:rPr>
          <w:rFonts w:ascii="Times New Roman" w:hAnsi="Times New Roman" w:cs="Times New Roman"/>
          <w:sz w:val="28"/>
          <w:szCs w:val="28"/>
        </w:rPr>
      </w:pPr>
    </w:p>
    <w:p w14:paraId="11B8C90E" w14:textId="77777777" w:rsidR="004117C7" w:rsidRDefault="004117C7">
      <w:pPr>
        <w:rPr>
          <w:rFonts w:ascii="Times New Roman" w:hAnsi="Times New Roman" w:cs="Times New Roman"/>
          <w:sz w:val="28"/>
          <w:szCs w:val="28"/>
        </w:rPr>
      </w:pPr>
      <w:r>
        <w:rPr>
          <w:rFonts w:ascii="Times New Roman" w:hAnsi="Times New Roman" w:cs="Times New Roman"/>
          <w:sz w:val="28"/>
          <w:szCs w:val="28"/>
        </w:rPr>
        <w:br w:type="page"/>
      </w:r>
    </w:p>
    <w:p w14:paraId="7C1BDF1E" w14:textId="0DE47DBF"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ОПЫТНО-ЭКСПЕРИМЕНТАЛЬНАЯ ДЕЯТЕЛЬНОСТЬ.</w:t>
      </w:r>
    </w:p>
    <w:p w14:paraId="544B6EB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«Волшебница - соль».</w:t>
      </w:r>
    </w:p>
    <w:p w14:paraId="6CE2729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Задача: выявить свойства </w:t>
      </w:r>
      <w:proofErr w:type="gramStart"/>
      <w:r w:rsidRPr="004117C7">
        <w:rPr>
          <w:rFonts w:ascii="Times New Roman" w:hAnsi="Times New Roman" w:cs="Times New Roman"/>
          <w:sz w:val="28"/>
          <w:szCs w:val="28"/>
        </w:rPr>
        <w:t>соли .</w:t>
      </w:r>
      <w:proofErr w:type="gramEnd"/>
    </w:p>
    <w:p w14:paraId="4653C39B"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 1. «Свойства соли».</w:t>
      </w:r>
    </w:p>
    <w:p w14:paraId="1683F1B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Рассмотреть объект (соль), лежащий на столе, определить его свойства. Отметить, что объект безопасен для здоровья человека, если его употреблять в небольших количествах. Обследовали объект, на запах, вкус, рассмотреть в микроскоп.</w:t>
      </w:r>
    </w:p>
    <w:p w14:paraId="5EDDD71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неизвестный объект – это соль, она белого цвета, без запаха, соленая на вкус, имеет кристаллическую структуру.</w:t>
      </w:r>
    </w:p>
    <w:p w14:paraId="7F91A216" w14:textId="77777777" w:rsidR="00DB7DE5" w:rsidRPr="004117C7" w:rsidRDefault="00DB7DE5" w:rsidP="004117C7">
      <w:pPr>
        <w:rPr>
          <w:rFonts w:ascii="Times New Roman" w:hAnsi="Times New Roman" w:cs="Times New Roman"/>
          <w:sz w:val="28"/>
          <w:szCs w:val="28"/>
        </w:rPr>
      </w:pPr>
    </w:p>
    <w:p w14:paraId="1104153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 2. «Растворимость соли».</w:t>
      </w:r>
    </w:p>
    <w:p w14:paraId="64AD9B3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Взять три стакана: один с водой, второй с молоком, третий с лимонадом. В каждый стакан необходимо положить по одной чайной ложке соли и размешали.</w:t>
      </w:r>
    </w:p>
    <w:p w14:paraId="73278EF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 соль растворяется во всех перечисленных жидкостях, причем в лимонаде она растворяется быстрее и образовывает пену. (Воспитатель пояснил, что соль вступила в химическую реакцию с веществами, которые есть в лимонаде.)</w:t>
      </w:r>
    </w:p>
    <w:p w14:paraId="4FA3EC8C" w14:textId="77777777" w:rsidR="00DB7DE5" w:rsidRPr="004117C7" w:rsidRDefault="00DB7DE5" w:rsidP="004117C7">
      <w:pPr>
        <w:rPr>
          <w:rFonts w:ascii="Times New Roman" w:hAnsi="Times New Roman" w:cs="Times New Roman"/>
          <w:sz w:val="28"/>
          <w:szCs w:val="28"/>
        </w:rPr>
      </w:pPr>
    </w:p>
    <w:p w14:paraId="5EB6A2D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 3. «Подводная лодка из яйца».</w:t>
      </w:r>
    </w:p>
    <w:p w14:paraId="1F919568"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Взять три банки: две пол-литровые и одну литровую. Одну банку наполнить чистой водой и поместили в нее сырое яйцо. Во вторую банку налили крепкий раствор поваренной соли (2 столовые ложки на 0,5 л воды) и опустить туда второе яйцо. Затем положить яйцо на дно литровой банки и постепенно подливать воду из обеих маленьких банок. В результате был получен такой раствор, в котором яйцо держалось как подвешенное посередине раствора. Вывод: в пресной воде яйцо тонет, в соленой воде оно плавает, значит, соленая вода тяжелее пресной. Воспитатель объяснил, что соленая вода тяжелее, поэтому в море плавать легче, чем в реке.</w:t>
      </w:r>
    </w:p>
    <w:p w14:paraId="2F1D69F5" w14:textId="77777777" w:rsidR="00DB7DE5" w:rsidRPr="004117C7" w:rsidRDefault="00DB7DE5" w:rsidP="004117C7">
      <w:pPr>
        <w:rPr>
          <w:rFonts w:ascii="Times New Roman" w:hAnsi="Times New Roman" w:cs="Times New Roman"/>
          <w:sz w:val="28"/>
          <w:szCs w:val="28"/>
        </w:rPr>
      </w:pPr>
    </w:p>
    <w:p w14:paraId="1676B82B" w14:textId="77777777" w:rsidR="00DB7DE5" w:rsidRPr="004117C7" w:rsidRDefault="00DB7DE5" w:rsidP="004117C7">
      <w:pPr>
        <w:rPr>
          <w:rFonts w:ascii="Times New Roman" w:hAnsi="Times New Roman" w:cs="Times New Roman"/>
          <w:sz w:val="28"/>
          <w:szCs w:val="28"/>
        </w:rPr>
      </w:pPr>
    </w:p>
    <w:p w14:paraId="63840D2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 5. «Получение питьевой воды из соленой».</w:t>
      </w:r>
    </w:p>
    <w:p w14:paraId="5BF89E1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 глубокий таз налить воду, добавить 2 столовые ложки соли, перемешать до полного растворения соли. На дно пустого пластикового стакана положить промытую гальку, чтобы стакан не всплывал, но его края были выше уровня воды в тазу. Сверху натянуть пленку и завязать вокруг таза. В центре над стаканчиком пленку слегка продавить и положить еще один камешек (пленка не должна касаться края стакана). Таз поставить на солнце. Через некоторое время в стакане должна накопиться пресная вода.</w:t>
      </w:r>
    </w:p>
    <w:p w14:paraId="6BD53F1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Вывод: таким образом, из соленой воды можно получить пресную воду.</w:t>
      </w:r>
    </w:p>
    <w:p w14:paraId="6EE2C07A" w14:textId="77777777" w:rsidR="00DB7DE5" w:rsidRPr="004117C7" w:rsidRDefault="00DB7DE5" w:rsidP="004117C7">
      <w:pPr>
        <w:rPr>
          <w:rFonts w:ascii="Times New Roman" w:hAnsi="Times New Roman" w:cs="Times New Roman"/>
          <w:sz w:val="28"/>
          <w:szCs w:val="28"/>
        </w:rPr>
      </w:pPr>
    </w:p>
    <w:p w14:paraId="0BFF083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Опыт № 6. «Выращивание кристаллов соли».</w:t>
      </w:r>
    </w:p>
    <w:p w14:paraId="51EB4EF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Постепенно растворить соль в воде, нагревая воду на слабом огне. Продолжая нагревать раствор, подсыпать соль до тех пор, пока она не перестанет растворяться. Потом опустить в стакан веревочку, на которой будут образовываться кристаллы. Если раствор охлаждать быстро, то кристаллы тоже будут расти быстро, но их форма будет неправильной. Если раствор охлаждать медленно, то кристаллы образуются правильные.</w:t>
      </w:r>
    </w:p>
    <w:p w14:paraId="4B40646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Вывод</w:t>
      </w:r>
      <w:proofErr w:type="gramStart"/>
      <w:r w:rsidRPr="004117C7">
        <w:rPr>
          <w:rFonts w:ascii="Times New Roman" w:hAnsi="Times New Roman" w:cs="Times New Roman"/>
          <w:sz w:val="28"/>
          <w:szCs w:val="28"/>
        </w:rPr>
        <w:t>: При</w:t>
      </w:r>
      <w:proofErr w:type="gramEnd"/>
      <w:r w:rsidRPr="004117C7">
        <w:rPr>
          <w:rFonts w:ascii="Times New Roman" w:hAnsi="Times New Roman" w:cs="Times New Roman"/>
          <w:sz w:val="28"/>
          <w:szCs w:val="28"/>
        </w:rPr>
        <w:t xml:space="preserve"> нагревании соль растворяется быстрее. Соль может кристаллизоваться (образовывать кристаллы).</w:t>
      </w:r>
    </w:p>
    <w:p w14:paraId="00583F4D" w14:textId="77777777" w:rsidR="00DB7DE5" w:rsidRPr="004117C7" w:rsidRDefault="00DB7DE5" w:rsidP="004117C7">
      <w:pPr>
        <w:rPr>
          <w:rFonts w:ascii="Times New Roman" w:hAnsi="Times New Roman" w:cs="Times New Roman"/>
          <w:sz w:val="28"/>
          <w:szCs w:val="28"/>
        </w:rPr>
      </w:pPr>
    </w:p>
    <w:p w14:paraId="548120D2" w14:textId="77777777" w:rsidR="00DB7DE5" w:rsidRPr="004117C7" w:rsidRDefault="00DB7DE5" w:rsidP="004117C7">
      <w:pPr>
        <w:rPr>
          <w:rFonts w:ascii="Times New Roman" w:hAnsi="Times New Roman" w:cs="Times New Roman"/>
          <w:sz w:val="28"/>
          <w:szCs w:val="28"/>
        </w:rPr>
      </w:pPr>
    </w:p>
    <w:p w14:paraId="78D50CCD" w14:textId="77777777" w:rsidR="00DB7DE5" w:rsidRPr="004117C7" w:rsidRDefault="00DB7DE5" w:rsidP="004117C7">
      <w:pPr>
        <w:rPr>
          <w:rFonts w:ascii="Times New Roman" w:hAnsi="Times New Roman" w:cs="Times New Roman"/>
          <w:sz w:val="28"/>
          <w:szCs w:val="28"/>
        </w:rPr>
      </w:pPr>
    </w:p>
    <w:p w14:paraId="20590E02" w14:textId="77777777" w:rsidR="00DB7DE5" w:rsidRPr="004117C7" w:rsidRDefault="00DB7DE5" w:rsidP="004117C7">
      <w:pPr>
        <w:rPr>
          <w:rFonts w:ascii="Times New Roman" w:hAnsi="Times New Roman" w:cs="Times New Roman"/>
          <w:sz w:val="28"/>
          <w:szCs w:val="28"/>
        </w:rPr>
      </w:pPr>
    </w:p>
    <w:p w14:paraId="137B2E2F" w14:textId="77777777" w:rsidR="00DB7DE5" w:rsidRPr="004117C7" w:rsidRDefault="00DB7DE5" w:rsidP="004117C7">
      <w:pPr>
        <w:rPr>
          <w:rFonts w:ascii="Times New Roman" w:hAnsi="Times New Roman" w:cs="Times New Roman"/>
          <w:sz w:val="28"/>
          <w:szCs w:val="28"/>
        </w:rPr>
      </w:pPr>
    </w:p>
    <w:p w14:paraId="77A7712D" w14:textId="77777777" w:rsidR="00DB7DE5" w:rsidRPr="004117C7" w:rsidRDefault="00DB7DE5" w:rsidP="004117C7">
      <w:pPr>
        <w:rPr>
          <w:rFonts w:ascii="Times New Roman" w:hAnsi="Times New Roman" w:cs="Times New Roman"/>
          <w:sz w:val="28"/>
          <w:szCs w:val="28"/>
        </w:rPr>
      </w:pPr>
    </w:p>
    <w:p w14:paraId="6DADBCB6" w14:textId="77777777" w:rsidR="00DB7DE5" w:rsidRPr="004117C7" w:rsidRDefault="00DB7DE5" w:rsidP="004117C7">
      <w:pPr>
        <w:rPr>
          <w:rFonts w:ascii="Times New Roman" w:hAnsi="Times New Roman" w:cs="Times New Roman"/>
          <w:sz w:val="28"/>
          <w:szCs w:val="28"/>
        </w:rPr>
      </w:pPr>
    </w:p>
    <w:p w14:paraId="3D2D8B94" w14:textId="77777777" w:rsidR="00DB7DE5" w:rsidRPr="004117C7" w:rsidRDefault="00DB7DE5" w:rsidP="004117C7">
      <w:pPr>
        <w:rPr>
          <w:rFonts w:ascii="Times New Roman" w:hAnsi="Times New Roman" w:cs="Times New Roman"/>
          <w:sz w:val="28"/>
          <w:szCs w:val="28"/>
        </w:rPr>
      </w:pPr>
    </w:p>
    <w:p w14:paraId="1750712E" w14:textId="77777777" w:rsidR="00DB7DE5" w:rsidRPr="004117C7" w:rsidRDefault="00DB7DE5" w:rsidP="004117C7">
      <w:pPr>
        <w:rPr>
          <w:rFonts w:ascii="Times New Roman" w:hAnsi="Times New Roman" w:cs="Times New Roman"/>
          <w:sz w:val="28"/>
          <w:szCs w:val="28"/>
        </w:rPr>
      </w:pPr>
    </w:p>
    <w:p w14:paraId="04129EF9" w14:textId="77777777" w:rsidR="00DB7DE5" w:rsidRPr="004117C7" w:rsidRDefault="00DB7DE5" w:rsidP="004117C7">
      <w:pPr>
        <w:rPr>
          <w:rFonts w:ascii="Times New Roman" w:hAnsi="Times New Roman" w:cs="Times New Roman"/>
          <w:sz w:val="28"/>
          <w:szCs w:val="28"/>
        </w:rPr>
      </w:pPr>
    </w:p>
    <w:p w14:paraId="59695ED8" w14:textId="77777777" w:rsidR="00DB7DE5" w:rsidRPr="004117C7" w:rsidRDefault="00DB7DE5" w:rsidP="004117C7">
      <w:pPr>
        <w:rPr>
          <w:rFonts w:ascii="Times New Roman" w:hAnsi="Times New Roman" w:cs="Times New Roman"/>
          <w:sz w:val="28"/>
          <w:szCs w:val="28"/>
        </w:rPr>
      </w:pPr>
    </w:p>
    <w:p w14:paraId="3A685AA3" w14:textId="77777777" w:rsidR="00DB7DE5" w:rsidRPr="004117C7" w:rsidRDefault="00DB7DE5" w:rsidP="004117C7">
      <w:pPr>
        <w:rPr>
          <w:rFonts w:ascii="Times New Roman" w:hAnsi="Times New Roman" w:cs="Times New Roman"/>
          <w:sz w:val="28"/>
          <w:szCs w:val="28"/>
        </w:rPr>
      </w:pPr>
    </w:p>
    <w:p w14:paraId="5069F4B5" w14:textId="77777777" w:rsidR="00DB7DE5" w:rsidRPr="004117C7" w:rsidRDefault="00DB7DE5" w:rsidP="004117C7">
      <w:pPr>
        <w:rPr>
          <w:rFonts w:ascii="Times New Roman" w:hAnsi="Times New Roman" w:cs="Times New Roman"/>
          <w:sz w:val="28"/>
          <w:szCs w:val="28"/>
        </w:rPr>
      </w:pPr>
    </w:p>
    <w:p w14:paraId="0BDDA743" w14:textId="77777777" w:rsidR="00DB7DE5" w:rsidRPr="004117C7" w:rsidRDefault="00DB7DE5" w:rsidP="004117C7">
      <w:pPr>
        <w:rPr>
          <w:rFonts w:ascii="Times New Roman" w:hAnsi="Times New Roman" w:cs="Times New Roman"/>
          <w:sz w:val="28"/>
          <w:szCs w:val="28"/>
        </w:rPr>
      </w:pPr>
    </w:p>
    <w:p w14:paraId="51667135" w14:textId="77777777" w:rsidR="00DB7DE5" w:rsidRPr="004117C7" w:rsidRDefault="00DB7DE5" w:rsidP="004117C7">
      <w:pPr>
        <w:rPr>
          <w:rFonts w:ascii="Times New Roman" w:hAnsi="Times New Roman" w:cs="Times New Roman"/>
          <w:sz w:val="28"/>
          <w:szCs w:val="28"/>
        </w:rPr>
      </w:pPr>
    </w:p>
    <w:p w14:paraId="6211DD1D" w14:textId="77777777" w:rsidR="00DB7DE5" w:rsidRPr="004117C7" w:rsidRDefault="00DB7DE5" w:rsidP="004117C7">
      <w:pPr>
        <w:rPr>
          <w:rFonts w:ascii="Times New Roman" w:hAnsi="Times New Roman" w:cs="Times New Roman"/>
          <w:sz w:val="28"/>
          <w:szCs w:val="28"/>
        </w:rPr>
      </w:pPr>
    </w:p>
    <w:p w14:paraId="625C79B9" w14:textId="77777777" w:rsidR="00DB7DE5" w:rsidRPr="004117C7" w:rsidRDefault="00DB7DE5" w:rsidP="004117C7">
      <w:pPr>
        <w:rPr>
          <w:rFonts w:ascii="Times New Roman" w:hAnsi="Times New Roman" w:cs="Times New Roman"/>
          <w:sz w:val="28"/>
          <w:szCs w:val="28"/>
        </w:rPr>
      </w:pPr>
    </w:p>
    <w:p w14:paraId="10B6A665" w14:textId="77777777" w:rsidR="00DB7DE5" w:rsidRPr="004117C7" w:rsidRDefault="00DB7DE5" w:rsidP="004117C7">
      <w:pPr>
        <w:rPr>
          <w:rFonts w:ascii="Times New Roman" w:hAnsi="Times New Roman" w:cs="Times New Roman"/>
          <w:sz w:val="28"/>
          <w:szCs w:val="28"/>
        </w:rPr>
      </w:pPr>
    </w:p>
    <w:p w14:paraId="4A1A31A7" w14:textId="77777777" w:rsidR="00DB7DE5" w:rsidRPr="004117C7" w:rsidRDefault="00DB7DE5" w:rsidP="004117C7">
      <w:pPr>
        <w:rPr>
          <w:rFonts w:ascii="Times New Roman" w:hAnsi="Times New Roman" w:cs="Times New Roman"/>
          <w:sz w:val="28"/>
          <w:szCs w:val="28"/>
        </w:rPr>
      </w:pPr>
    </w:p>
    <w:p w14:paraId="69EFC003" w14:textId="77777777" w:rsidR="00DB7DE5" w:rsidRPr="004117C7" w:rsidRDefault="00DB7DE5" w:rsidP="004117C7">
      <w:pPr>
        <w:rPr>
          <w:rFonts w:ascii="Times New Roman" w:hAnsi="Times New Roman" w:cs="Times New Roman"/>
          <w:sz w:val="28"/>
          <w:szCs w:val="28"/>
        </w:rPr>
      </w:pPr>
    </w:p>
    <w:p w14:paraId="33B1423A" w14:textId="77777777" w:rsidR="00DB7DE5" w:rsidRPr="004117C7" w:rsidRDefault="00DB7DE5" w:rsidP="004117C7">
      <w:pPr>
        <w:rPr>
          <w:rFonts w:ascii="Times New Roman" w:hAnsi="Times New Roman" w:cs="Times New Roman"/>
          <w:sz w:val="28"/>
          <w:szCs w:val="28"/>
        </w:rPr>
      </w:pPr>
    </w:p>
    <w:p w14:paraId="324668A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Настольно- печатная игра</w:t>
      </w:r>
    </w:p>
    <w:p w14:paraId="522A011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«Про соль»</w:t>
      </w:r>
    </w:p>
    <w:p w14:paraId="3077FC0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Задачи: - способствовать накоплению у детей конкретных представлений о свойствах соли;</w:t>
      </w:r>
    </w:p>
    <w:p w14:paraId="060CBFB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Ход игры: каждому игроку выдаётся игровое поле с изображением в левом верхнем углу схемы-картинки одного из свойств соли, он его называет. Выбирается ведущий, у которого картинки-карточки с изображением свойств соли. По аналогии игры «Лото» дети отгадывают, называют и выкладывают на своё игровое поле карточки с соответствующими свойствами соли.</w:t>
      </w:r>
    </w:p>
    <w:p w14:paraId="322365C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w:t>
      </w:r>
    </w:p>
    <w:p w14:paraId="130594F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inline distT="0" distB="0" distL="0" distR="0" wp14:anchorId="5314D63D" wp14:editId="616BD732">
            <wp:extent cx="6029325" cy="3371850"/>
            <wp:effectExtent l="19050" t="0" r="9525" b="0"/>
            <wp:docPr id="4" name="Рисунок 4" descr="https://documents.infourok.ru/358eb84d-25c0-4f36-9910-08bd271bb6b7/0/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358eb84d-25c0-4f36-9910-08bd271bb6b7/0/image001.jpg"/>
                    <pic:cNvPicPr>
                      <a:picLocks noChangeAspect="1" noChangeArrowheads="1"/>
                    </pic:cNvPicPr>
                  </pic:nvPicPr>
                  <pic:blipFill>
                    <a:blip r:embed="rId28"/>
                    <a:srcRect/>
                    <a:stretch>
                      <a:fillRect/>
                    </a:stretch>
                  </pic:blipFill>
                  <pic:spPr bwMode="auto">
                    <a:xfrm>
                      <a:off x="0" y="0"/>
                      <a:ext cx="6029325" cy="3371850"/>
                    </a:xfrm>
                    <a:prstGeom prst="rect">
                      <a:avLst/>
                    </a:prstGeom>
                    <a:noFill/>
                    <a:ln w="9525">
                      <a:noFill/>
                      <a:miter lim="800000"/>
                      <a:headEnd/>
                      <a:tailEnd/>
                    </a:ln>
                  </pic:spPr>
                </pic:pic>
              </a:graphicData>
            </a:graphic>
          </wp:inline>
        </w:drawing>
      </w:r>
    </w:p>
    <w:p w14:paraId="583158C5" w14:textId="77777777" w:rsidR="00DB7DE5" w:rsidRPr="004117C7" w:rsidRDefault="00DB7DE5" w:rsidP="004117C7">
      <w:pPr>
        <w:rPr>
          <w:rFonts w:ascii="Times New Roman" w:hAnsi="Times New Roman" w:cs="Times New Roman"/>
          <w:sz w:val="28"/>
          <w:szCs w:val="28"/>
        </w:rPr>
      </w:pPr>
    </w:p>
    <w:p w14:paraId="7827538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drawing>
          <wp:inline distT="0" distB="0" distL="0" distR="0" wp14:anchorId="012B8EBB" wp14:editId="7F0F4F2E">
            <wp:extent cx="6057900" cy="3409950"/>
            <wp:effectExtent l="19050" t="0" r="0" b="0"/>
            <wp:docPr id="7" name="Рисунок 7" descr="https://documents.infourok.ru/358eb84d-25c0-4f36-9910-08bd271bb6b7/0/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ocuments.infourok.ru/358eb84d-25c0-4f36-9910-08bd271bb6b7/0/image002.jpg"/>
                    <pic:cNvPicPr>
                      <a:picLocks noChangeAspect="1" noChangeArrowheads="1"/>
                    </pic:cNvPicPr>
                  </pic:nvPicPr>
                  <pic:blipFill>
                    <a:blip r:embed="rId29"/>
                    <a:srcRect/>
                    <a:stretch>
                      <a:fillRect/>
                    </a:stretch>
                  </pic:blipFill>
                  <pic:spPr bwMode="auto">
                    <a:xfrm>
                      <a:off x="0" y="0"/>
                      <a:ext cx="6057900" cy="3409950"/>
                    </a:xfrm>
                    <a:prstGeom prst="rect">
                      <a:avLst/>
                    </a:prstGeom>
                    <a:noFill/>
                    <a:ln w="9525">
                      <a:noFill/>
                      <a:miter lim="800000"/>
                      <a:headEnd/>
                      <a:tailEnd/>
                    </a:ln>
                  </pic:spPr>
                </pic:pic>
              </a:graphicData>
            </a:graphic>
          </wp:inline>
        </w:drawing>
      </w:r>
    </w:p>
    <w:p w14:paraId="17BB892E" w14:textId="77777777" w:rsidR="00DB7DE5" w:rsidRPr="004117C7" w:rsidRDefault="00DB7DE5" w:rsidP="004117C7">
      <w:pPr>
        <w:rPr>
          <w:rFonts w:ascii="Times New Roman" w:hAnsi="Times New Roman" w:cs="Times New Roman"/>
          <w:sz w:val="28"/>
          <w:szCs w:val="28"/>
        </w:rPr>
      </w:pPr>
    </w:p>
    <w:p w14:paraId="108A735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inline distT="0" distB="0" distL="0" distR="0" wp14:anchorId="095DA136" wp14:editId="67FE3941">
            <wp:extent cx="6057900" cy="3371850"/>
            <wp:effectExtent l="19050" t="0" r="0" b="0"/>
            <wp:docPr id="10" name="Рисунок 10" descr="https://documents.infourok.ru/358eb84d-25c0-4f36-9910-08bd271bb6b7/0/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ocuments.infourok.ru/358eb84d-25c0-4f36-9910-08bd271bb6b7/0/image003.jpg"/>
                    <pic:cNvPicPr>
                      <a:picLocks noChangeAspect="1" noChangeArrowheads="1"/>
                    </pic:cNvPicPr>
                  </pic:nvPicPr>
                  <pic:blipFill>
                    <a:blip r:embed="rId30"/>
                    <a:srcRect/>
                    <a:stretch>
                      <a:fillRect/>
                    </a:stretch>
                  </pic:blipFill>
                  <pic:spPr bwMode="auto">
                    <a:xfrm>
                      <a:off x="0" y="0"/>
                      <a:ext cx="6057900" cy="3371850"/>
                    </a:xfrm>
                    <a:prstGeom prst="rect">
                      <a:avLst/>
                    </a:prstGeom>
                    <a:noFill/>
                    <a:ln w="9525">
                      <a:noFill/>
                      <a:miter lim="800000"/>
                      <a:headEnd/>
                      <a:tailEnd/>
                    </a:ln>
                  </pic:spPr>
                </pic:pic>
              </a:graphicData>
            </a:graphic>
          </wp:inline>
        </w:drawing>
      </w:r>
    </w:p>
    <w:p w14:paraId="2A78A5D5" w14:textId="77777777" w:rsidR="00DB7DE5" w:rsidRPr="004117C7" w:rsidRDefault="00DB7DE5" w:rsidP="004117C7">
      <w:pPr>
        <w:rPr>
          <w:rFonts w:ascii="Times New Roman" w:hAnsi="Times New Roman" w:cs="Times New Roman"/>
          <w:sz w:val="28"/>
          <w:szCs w:val="28"/>
        </w:rPr>
      </w:pPr>
    </w:p>
    <w:p w14:paraId="717E973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drawing>
          <wp:inline distT="0" distB="0" distL="0" distR="0" wp14:anchorId="1EE76C00" wp14:editId="2F26F95E">
            <wp:extent cx="6153150" cy="3429000"/>
            <wp:effectExtent l="19050" t="0" r="0" b="0"/>
            <wp:docPr id="13" name="Рисунок 13" descr="https://documents.infourok.ru/358eb84d-25c0-4f36-9910-08bd271bb6b7/0/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ocuments.infourok.ru/358eb84d-25c0-4f36-9910-08bd271bb6b7/0/image004.jpg"/>
                    <pic:cNvPicPr>
                      <a:picLocks noChangeAspect="1" noChangeArrowheads="1"/>
                    </pic:cNvPicPr>
                  </pic:nvPicPr>
                  <pic:blipFill>
                    <a:blip r:embed="rId31"/>
                    <a:srcRect/>
                    <a:stretch>
                      <a:fillRect/>
                    </a:stretch>
                  </pic:blipFill>
                  <pic:spPr bwMode="auto">
                    <a:xfrm>
                      <a:off x="0" y="0"/>
                      <a:ext cx="6153150" cy="3429000"/>
                    </a:xfrm>
                    <a:prstGeom prst="rect">
                      <a:avLst/>
                    </a:prstGeom>
                    <a:noFill/>
                    <a:ln w="9525">
                      <a:noFill/>
                      <a:miter lim="800000"/>
                      <a:headEnd/>
                      <a:tailEnd/>
                    </a:ln>
                  </pic:spPr>
                </pic:pic>
              </a:graphicData>
            </a:graphic>
          </wp:inline>
        </w:drawing>
      </w:r>
    </w:p>
    <w:p w14:paraId="207B498F" w14:textId="77777777" w:rsidR="00DB7DE5" w:rsidRPr="004117C7" w:rsidRDefault="00DB7DE5" w:rsidP="004117C7">
      <w:pPr>
        <w:rPr>
          <w:rFonts w:ascii="Times New Roman" w:hAnsi="Times New Roman" w:cs="Times New Roman"/>
          <w:sz w:val="28"/>
          <w:szCs w:val="28"/>
        </w:rPr>
      </w:pPr>
    </w:p>
    <w:p w14:paraId="34C1B81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drawing>
          <wp:inline distT="0" distB="0" distL="0" distR="0" wp14:anchorId="05395BED" wp14:editId="04883F3C">
            <wp:extent cx="5981700" cy="3400425"/>
            <wp:effectExtent l="19050" t="0" r="0" b="0"/>
            <wp:docPr id="16" name="Рисунок 16" descr="https://documents.infourok.ru/358eb84d-25c0-4f36-9910-08bd271bb6b7/0/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ocuments.infourok.ru/358eb84d-25c0-4f36-9910-08bd271bb6b7/0/image005.jpg"/>
                    <pic:cNvPicPr>
                      <a:picLocks noChangeAspect="1" noChangeArrowheads="1"/>
                    </pic:cNvPicPr>
                  </pic:nvPicPr>
                  <pic:blipFill>
                    <a:blip r:embed="rId32"/>
                    <a:srcRect/>
                    <a:stretch>
                      <a:fillRect/>
                    </a:stretch>
                  </pic:blipFill>
                  <pic:spPr bwMode="auto">
                    <a:xfrm>
                      <a:off x="0" y="0"/>
                      <a:ext cx="5981700" cy="3400425"/>
                    </a:xfrm>
                    <a:prstGeom prst="rect">
                      <a:avLst/>
                    </a:prstGeom>
                    <a:noFill/>
                    <a:ln w="9525">
                      <a:noFill/>
                      <a:miter lim="800000"/>
                      <a:headEnd/>
                      <a:tailEnd/>
                    </a:ln>
                  </pic:spPr>
                </pic:pic>
              </a:graphicData>
            </a:graphic>
          </wp:inline>
        </w:drawing>
      </w:r>
    </w:p>
    <w:p w14:paraId="06C0D6C1" w14:textId="77777777" w:rsidR="00DB7DE5" w:rsidRPr="004117C7" w:rsidRDefault="00DB7DE5" w:rsidP="004117C7">
      <w:pPr>
        <w:rPr>
          <w:rFonts w:ascii="Times New Roman" w:hAnsi="Times New Roman" w:cs="Times New Roman"/>
          <w:sz w:val="28"/>
          <w:szCs w:val="28"/>
        </w:rPr>
      </w:pPr>
    </w:p>
    <w:p w14:paraId="2EFB4FA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drawing>
          <wp:inline distT="0" distB="0" distL="0" distR="0" wp14:anchorId="79EE93BF" wp14:editId="50A6F402">
            <wp:extent cx="5953125" cy="3333750"/>
            <wp:effectExtent l="19050" t="0" r="9525" b="0"/>
            <wp:docPr id="19" name="Рисунок 19" descr="https://documents.infourok.ru/358eb84d-25c0-4f36-9910-08bd271bb6b7/0/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ocuments.infourok.ru/358eb84d-25c0-4f36-9910-08bd271bb6b7/0/image006.jpg"/>
                    <pic:cNvPicPr>
                      <a:picLocks noChangeAspect="1" noChangeArrowheads="1"/>
                    </pic:cNvPicPr>
                  </pic:nvPicPr>
                  <pic:blipFill>
                    <a:blip r:embed="rId33"/>
                    <a:srcRect/>
                    <a:stretch>
                      <a:fillRect/>
                    </a:stretch>
                  </pic:blipFill>
                  <pic:spPr bwMode="auto">
                    <a:xfrm>
                      <a:off x="0" y="0"/>
                      <a:ext cx="5953125" cy="3333750"/>
                    </a:xfrm>
                    <a:prstGeom prst="rect">
                      <a:avLst/>
                    </a:prstGeom>
                    <a:noFill/>
                    <a:ln w="9525">
                      <a:noFill/>
                      <a:miter lim="800000"/>
                      <a:headEnd/>
                      <a:tailEnd/>
                    </a:ln>
                  </pic:spPr>
                </pic:pic>
              </a:graphicData>
            </a:graphic>
          </wp:inline>
        </w:drawing>
      </w:r>
    </w:p>
    <w:p w14:paraId="7A2B9394" w14:textId="77777777" w:rsidR="00DB7DE5" w:rsidRPr="004117C7" w:rsidRDefault="00DB7DE5" w:rsidP="004117C7">
      <w:pPr>
        <w:rPr>
          <w:rFonts w:ascii="Times New Roman" w:hAnsi="Times New Roman" w:cs="Times New Roman"/>
          <w:sz w:val="28"/>
          <w:szCs w:val="28"/>
        </w:rPr>
      </w:pPr>
    </w:p>
    <w:p w14:paraId="74C993C4" w14:textId="77777777" w:rsidR="00DB7DE5" w:rsidRPr="004117C7" w:rsidRDefault="00DB7DE5" w:rsidP="004117C7">
      <w:pPr>
        <w:rPr>
          <w:rFonts w:ascii="Times New Roman" w:hAnsi="Times New Roman" w:cs="Times New Roman"/>
          <w:sz w:val="28"/>
          <w:szCs w:val="28"/>
        </w:rPr>
      </w:pPr>
    </w:p>
    <w:p w14:paraId="7436C1E8" w14:textId="77777777" w:rsidR="00DB7DE5" w:rsidRPr="004117C7" w:rsidRDefault="00DB7DE5" w:rsidP="004117C7">
      <w:pPr>
        <w:rPr>
          <w:rFonts w:ascii="Times New Roman" w:hAnsi="Times New Roman" w:cs="Times New Roman"/>
          <w:sz w:val="28"/>
          <w:szCs w:val="28"/>
        </w:rPr>
      </w:pPr>
    </w:p>
    <w:p w14:paraId="73B9DD49" w14:textId="77777777" w:rsidR="00DB7DE5" w:rsidRPr="004117C7" w:rsidRDefault="00DB7DE5" w:rsidP="004117C7">
      <w:pPr>
        <w:rPr>
          <w:rFonts w:ascii="Times New Roman" w:hAnsi="Times New Roman" w:cs="Times New Roman"/>
          <w:sz w:val="28"/>
          <w:szCs w:val="28"/>
        </w:rPr>
      </w:pPr>
    </w:p>
    <w:p w14:paraId="3C6B2B09" w14:textId="77777777" w:rsidR="00DB7DE5" w:rsidRPr="004117C7" w:rsidRDefault="00DB7DE5" w:rsidP="004117C7">
      <w:pPr>
        <w:rPr>
          <w:rFonts w:ascii="Times New Roman" w:hAnsi="Times New Roman" w:cs="Times New Roman"/>
          <w:sz w:val="28"/>
          <w:szCs w:val="28"/>
        </w:rPr>
      </w:pPr>
    </w:p>
    <w:p w14:paraId="765ED94C" w14:textId="77777777" w:rsidR="00DB7DE5" w:rsidRPr="004117C7" w:rsidRDefault="00DB7DE5" w:rsidP="004117C7">
      <w:pPr>
        <w:rPr>
          <w:rFonts w:ascii="Times New Roman" w:hAnsi="Times New Roman" w:cs="Times New Roman"/>
          <w:sz w:val="28"/>
          <w:szCs w:val="28"/>
        </w:rPr>
      </w:pPr>
    </w:p>
    <w:p w14:paraId="2FC3416E" w14:textId="77777777" w:rsidR="00272E84" w:rsidRPr="004117C7" w:rsidRDefault="00272E84" w:rsidP="004117C7">
      <w:pPr>
        <w:rPr>
          <w:rFonts w:ascii="Times New Roman" w:hAnsi="Times New Roman" w:cs="Times New Roman"/>
          <w:sz w:val="28"/>
          <w:szCs w:val="28"/>
        </w:rPr>
      </w:pPr>
    </w:p>
    <w:p w14:paraId="70B1E682" w14:textId="77777777" w:rsidR="00272E84" w:rsidRPr="004117C7" w:rsidRDefault="00272E84" w:rsidP="004117C7">
      <w:pPr>
        <w:rPr>
          <w:rFonts w:ascii="Times New Roman" w:hAnsi="Times New Roman" w:cs="Times New Roman"/>
          <w:sz w:val="28"/>
          <w:szCs w:val="28"/>
        </w:rPr>
      </w:pPr>
    </w:p>
    <w:p w14:paraId="73E5095A" w14:textId="77777777" w:rsidR="00272E84" w:rsidRPr="004117C7" w:rsidRDefault="00272E84" w:rsidP="004117C7">
      <w:pPr>
        <w:rPr>
          <w:rFonts w:ascii="Times New Roman" w:hAnsi="Times New Roman" w:cs="Times New Roman"/>
          <w:sz w:val="28"/>
          <w:szCs w:val="28"/>
        </w:rPr>
      </w:pPr>
    </w:p>
    <w:p w14:paraId="34A4B2EA" w14:textId="77777777" w:rsidR="00272E84" w:rsidRPr="004117C7" w:rsidRDefault="00272E84" w:rsidP="004117C7">
      <w:pPr>
        <w:rPr>
          <w:rFonts w:ascii="Times New Roman" w:hAnsi="Times New Roman" w:cs="Times New Roman"/>
          <w:sz w:val="28"/>
          <w:szCs w:val="28"/>
        </w:rPr>
      </w:pPr>
    </w:p>
    <w:p w14:paraId="6DDE0326" w14:textId="77777777" w:rsidR="004117C7" w:rsidRDefault="004117C7">
      <w:pPr>
        <w:rPr>
          <w:rFonts w:ascii="Times New Roman" w:hAnsi="Times New Roman" w:cs="Times New Roman"/>
          <w:sz w:val="28"/>
          <w:szCs w:val="28"/>
        </w:rPr>
      </w:pPr>
      <w:r>
        <w:rPr>
          <w:rFonts w:ascii="Times New Roman" w:hAnsi="Times New Roman" w:cs="Times New Roman"/>
          <w:sz w:val="28"/>
          <w:szCs w:val="28"/>
        </w:rPr>
        <w:br w:type="page"/>
      </w:r>
    </w:p>
    <w:p w14:paraId="2D70802B" w14:textId="7905C831"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Консультация для родителей</w:t>
      </w:r>
    </w:p>
    <w:p w14:paraId="4FF1BE3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«Рисуем солью».</w:t>
      </w:r>
    </w:p>
    <w:p w14:paraId="081A766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Дети просто пищат от восторга, насколько это увлекательное занятие! А результаты вдохновят на дальнейшие свершения.  Итак, для творчества вам понадобятся: подкрашенная вода в разные цвета детскими красками (или пищевыми красителями</w:t>
      </w:r>
      <w:proofErr w:type="gramStart"/>
      <w:r w:rsidRPr="004117C7">
        <w:rPr>
          <w:rFonts w:ascii="Times New Roman" w:hAnsi="Times New Roman" w:cs="Times New Roman"/>
          <w:sz w:val="28"/>
          <w:szCs w:val="28"/>
        </w:rPr>
        <w:t>),  кисточка</w:t>
      </w:r>
      <w:proofErr w:type="gramEnd"/>
      <w:r w:rsidRPr="004117C7">
        <w:rPr>
          <w:rFonts w:ascii="Times New Roman" w:hAnsi="Times New Roman" w:cs="Times New Roman"/>
          <w:sz w:val="28"/>
          <w:szCs w:val="28"/>
        </w:rPr>
        <w:t>, белый клей в тюбике с узким носиком, соль, бумага (как вариант цветная, на черной очень хорошо смотрятся яркие цвета)</w:t>
      </w:r>
    </w:p>
    <w:p w14:paraId="7A3E33D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На листе бумаги с помощью клея нарисуйте то, что вашему ребенку будет угодно (рисунок или просто абстрактный замысловатый узор). Затем, щедро посыпьте лист с нарисованным клеем рисунком солью. Да соли не жалейте! Она должна покрыть все участки клея. Затем стряхните излишки в приготовленный заранее сосуд (очень хорошо подходит для этого противень для выпечки</w:t>
      </w:r>
      <w:proofErr w:type="gramStart"/>
      <w:r w:rsidRPr="004117C7">
        <w:rPr>
          <w:rFonts w:ascii="Times New Roman" w:hAnsi="Times New Roman" w:cs="Times New Roman"/>
          <w:sz w:val="28"/>
          <w:szCs w:val="28"/>
        </w:rPr>
        <w:t>)</w:t>
      </w:r>
      <w:proofErr w:type="gramEnd"/>
      <w:r w:rsidRPr="004117C7">
        <w:rPr>
          <w:rFonts w:ascii="Times New Roman" w:hAnsi="Times New Roman" w:cs="Times New Roman"/>
          <w:sz w:val="28"/>
          <w:szCs w:val="28"/>
        </w:rPr>
        <w:t xml:space="preserve"> Теперь начинается самое интересное! Окуните кисть в подготовленную, подкрашенную в разные цвета краску, и нанесите ее на рисунок. При этом не нужно стараться закрасить все участки соли, достаточно капнуть в некоторых местах и затем наслаждаться происходящим чудом! Краска начнет сама распространяться вдоль солевых линий. Если вы используете подкрашенную пищевыми красителями воду, можно заменить кисточку пипеткой. В подобном рисовании очень захватывает именно процесс.  </w:t>
      </w:r>
    </w:p>
    <w:p w14:paraId="3F58F10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 xml:space="preserve">     Хотя и результат получается очень яркий и красочный. Дети как загипнотизированные наблюдают за путешествиями краски вдоль линий соли. В этот момент очень интересно порассуждать на тему того, как долго будет «двигаться» краска и встретится ли она в конце концов с другим цветом. А если встретится, </w:t>
      </w:r>
      <w:proofErr w:type="gramStart"/>
      <w:r w:rsidRPr="004117C7">
        <w:rPr>
          <w:rFonts w:ascii="Times New Roman" w:hAnsi="Times New Roman" w:cs="Times New Roman"/>
          <w:sz w:val="28"/>
          <w:szCs w:val="28"/>
        </w:rPr>
        <w:t>то</w:t>
      </w:r>
      <w:proofErr w:type="gramEnd"/>
      <w:r w:rsidRPr="004117C7">
        <w:rPr>
          <w:rFonts w:ascii="Times New Roman" w:hAnsi="Times New Roman" w:cs="Times New Roman"/>
          <w:sz w:val="28"/>
          <w:szCs w:val="28"/>
        </w:rPr>
        <w:t xml:space="preserve"> что из этого получится. </w:t>
      </w:r>
    </w:p>
    <w:p w14:paraId="5222FBCC"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Интересные факты о соли:</w:t>
      </w:r>
    </w:p>
    <w:p w14:paraId="232296AE"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 В древнем Риме соль подносили каждому гостю в знак дружбы.</w:t>
      </w:r>
    </w:p>
    <w:p w14:paraId="00FB555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В Индии выражение «я ем его соль» означает, что «он меня содержит и я ему обязан».</w:t>
      </w:r>
    </w:p>
    <w:p w14:paraId="450508E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В средние века цена соли была настолько высока, что она играла роль денег, как и другие ценные предметы.</w:t>
      </w:r>
    </w:p>
    <w:p w14:paraId="6D333ECA"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4. До XIX века в России существовал обычай «угощения водяного». Его задабривали для того, чтобы он стерег рыбу в реке, не рвал сетей, обеспечивал хороший улов и спасал утопающих. Угощением служила лошадь - ее голову натирали медом и солью, вывозили на середину реки и сбрасывали в воду.</w:t>
      </w:r>
    </w:p>
    <w:p w14:paraId="61FCAB8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5. Если из живой лягушки выпустить всю кровь, она «умрет», - перестанет двигаться, прекратится дыхание и остановится сердце. Но если её кровеносные сосуды наполнить физиологическим раствором, состоящим главным образом из раствора поваренной соли в воде, «мертвец» оживет. Мускулы будут реагировать на раздражение, сердце начнет биться, восстановится дыхание.</w:t>
      </w:r>
    </w:p>
    <w:p w14:paraId="354CC29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6. Если ко льду прибавить 1/20 соли, то она растворит лед и образуется раствор, который замерзнет при более низкой температуре, чем вода. На этом основано посыпание солью проезжей части и тротуаров, когда надо, чтобы растаял слежавшийся снег или лед при гололеде.</w:t>
      </w:r>
    </w:p>
    <w:p w14:paraId="5CD1FA5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7. У многих народов существовал обычай «солить» новорожденных, в предохранение от злых духов, которыми олицетворялись болезни, бессонница и даже капризы детей.</w:t>
      </w:r>
    </w:p>
    <w:p w14:paraId="7E7CB8A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Когда-то Пол Брэгг считал, что человек вполне спокойно может обойтись без соли. Эту теорию пытались даже доказать, но не учитывали того факта, что почти все вещества, которые человек потребляет в пищу содержат соль. Вот несколько интересных фактов о соли:</w:t>
      </w:r>
    </w:p>
    <w:p w14:paraId="11C41C6F"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 Если человек за один прием пищи съест 3 грамма соли на 1 килограмм своего веса, то его ждет неминуемая смерть. Так, например, человеку с весом 75 килограмм достаточно съесть 225 грамм соли, чтобы организм не справился с ней и большинство клеток погибло. К слову сказать, примерно столько же соли содержится в человеческом организме постоянно.</w:t>
      </w:r>
    </w:p>
    <w:p w14:paraId="2B83924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Поваренная соль </w:t>
      </w:r>
      <w:proofErr w:type="gramStart"/>
      <w:r w:rsidRPr="004117C7">
        <w:rPr>
          <w:rFonts w:ascii="Times New Roman" w:hAnsi="Times New Roman" w:cs="Times New Roman"/>
          <w:sz w:val="28"/>
          <w:szCs w:val="28"/>
        </w:rPr>
        <w:t>- это</w:t>
      </w:r>
      <w:proofErr w:type="gramEnd"/>
      <w:r w:rsidRPr="004117C7">
        <w:rPr>
          <w:rFonts w:ascii="Times New Roman" w:hAnsi="Times New Roman" w:cs="Times New Roman"/>
          <w:sz w:val="28"/>
          <w:szCs w:val="28"/>
        </w:rPr>
        <w:t xml:space="preserve"> хороший антисептик, который препятствует процессам гниения. Именно поэтому её используют при заготовках консервантов на зиму. И именно по этой причине открытые раны (мозоли) у людей, отдыхающих на курортах, не только не заживают из-за разъедания их соленой водой моря, но и не воспаляются, т. к. соль убивает все бактерии.</w:t>
      </w:r>
    </w:p>
    <w:p w14:paraId="718FCAB1"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3. Известно, что, уходя из таежного приюта, для случайных путников охотники непременно оставляют спички и соль.</w:t>
      </w:r>
    </w:p>
    <w:p w14:paraId="345FCFC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4. На Руси издавна было принято в Страстной четверг готовить так называемую «четверговую соль» — крупную соль смешивали с квасной гущей или мякишем ржаного хлеба и перекаливали на сковороде, после чего толкли в ступе. Четверговую соль употребляли с пасхальными яйцами и некоторыми другими блюдами.</w:t>
      </w:r>
    </w:p>
    <w:p w14:paraId="5AB2D94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Как в домашнем хозяйстве можно использовать соль?</w:t>
      </w:r>
    </w:p>
    <w:p w14:paraId="1A46B71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 Капнули на одежду жиром - присыпьте это место солью, соль его впитает.</w:t>
      </w:r>
    </w:p>
    <w:p w14:paraId="25EB9519"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2. После приготовления рыбы руки неприятно пахнут - потрите их солью, она уберёт запах.</w:t>
      </w:r>
    </w:p>
    <w:p w14:paraId="59C3B77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4. Чтобы сырые дрова лучше разгорелись, можно посыпать их солью.</w:t>
      </w:r>
    </w:p>
    <w:p w14:paraId="446188AD"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5. Необходимо почистить серебряную посуду- положите её в кастрюлю с горячим солевым раствором и кусочек алюминиевой фольги.</w:t>
      </w:r>
    </w:p>
    <w:p w14:paraId="6CC51CC7"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6. Чтобы цветные вещи не линяли, положите их в холодный соляной раствор.</w:t>
      </w:r>
    </w:p>
    <w:p w14:paraId="60EDE68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7. Пятна от чая, если свежие, тоже легко смываются соляным раствором.</w:t>
      </w:r>
    </w:p>
    <w:p w14:paraId="21B14945"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lastRenderedPageBreak/>
        <w:t>8. Махровые полотенца после полоскания в соляном растворе становятся мягкими, как после применения ополаскивателя.</w:t>
      </w:r>
    </w:p>
    <w:p w14:paraId="2954A473"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9. Для устранения запаха и влажности периодически насыпайте в кроссовки немного соли.</w:t>
      </w:r>
    </w:p>
    <w:p w14:paraId="2F359516"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10. Чистка аквариума. Чтобы удалить из аквариума минеральные отложения от жесткой воды, протрите его изнутри солью, затем тщательно промойте, прежде чем запускать рыбок. Берите только обычную, а не йодированную соль.</w:t>
      </w:r>
    </w:p>
    <w:p w14:paraId="35A54782"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11. Облегчение боли от укусов насекомых и от ожога крапивой. Соль - эффективное средство для облегчения боли от жала пчел, укусов насекомых и ожогов крапивы.</w:t>
      </w:r>
    </w:p>
    <w:p w14:paraId="20B509E4"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12. Удаление пригоревшей пищи. Вновь используем соль как чистящее средство. Спекшиеся остатки пищи сначала размягчают: посыпьте их солью, увлажните и оставьте, пока они не отлипнут от посуды. Тогда смойте их мыльной водой.</w:t>
      </w:r>
    </w:p>
    <w:p w14:paraId="5C492420" w14:textId="77777777" w:rsidR="00DB7DE5" w:rsidRPr="004117C7" w:rsidRDefault="00DB7DE5" w:rsidP="004117C7">
      <w:pPr>
        <w:rPr>
          <w:rFonts w:ascii="Times New Roman" w:hAnsi="Times New Roman" w:cs="Times New Roman"/>
          <w:sz w:val="28"/>
          <w:szCs w:val="28"/>
        </w:rPr>
      </w:pPr>
      <w:r w:rsidRPr="004117C7">
        <w:rPr>
          <w:rFonts w:ascii="Times New Roman" w:hAnsi="Times New Roman" w:cs="Times New Roman"/>
          <w:sz w:val="28"/>
          <w:szCs w:val="28"/>
        </w:rPr>
        <w:t>13. Проверка свежести яиц. Сомневаетесь в свежести купленных яиц? Разведите 2 чайные ложки соли в 200 мл воды и осторожно опустите в нее яйцо. Свежее яйцо тонет, старое остается на плаву</w:t>
      </w:r>
    </w:p>
    <w:p w14:paraId="7CFBD795" w14:textId="77777777" w:rsidR="00273A87" w:rsidRPr="004117C7" w:rsidRDefault="00273A87" w:rsidP="004117C7">
      <w:pPr>
        <w:rPr>
          <w:rFonts w:ascii="Times New Roman" w:hAnsi="Times New Roman" w:cs="Times New Roman"/>
          <w:sz w:val="28"/>
          <w:szCs w:val="28"/>
        </w:rPr>
      </w:pPr>
    </w:p>
    <w:sectPr w:rsidR="00273A87" w:rsidRPr="004117C7" w:rsidSect="00DB7DE5">
      <w:pgSz w:w="11906" w:h="16838"/>
      <w:pgMar w:top="284" w:right="424"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08B91B" w14:textId="77777777" w:rsidR="008A16C1" w:rsidRDefault="008A16C1" w:rsidP="00DB7DE5">
      <w:pPr>
        <w:spacing w:after="0" w:line="240" w:lineRule="auto"/>
      </w:pPr>
      <w:r>
        <w:separator/>
      </w:r>
    </w:p>
  </w:endnote>
  <w:endnote w:type="continuationSeparator" w:id="0">
    <w:p w14:paraId="31746309" w14:textId="77777777" w:rsidR="008A16C1" w:rsidRDefault="008A16C1" w:rsidP="00DB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54B5B1" w14:textId="77777777" w:rsidR="008A16C1" w:rsidRDefault="008A16C1" w:rsidP="00DB7DE5">
      <w:pPr>
        <w:spacing w:after="0" w:line="240" w:lineRule="auto"/>
      </w:pPr>
      <w:r>
        <w:separator/>
      </w:r>
    </w:p>
  </w:footnote>
  <w:footnote w:type="continuationSeparator" w:id="0">
    <w:p w14:paraId="1DE0CC02" w14:textId="77777777" w:rsidR="008A16C1" w:rsidRDefault="008A16C1" w:rsidP="00DB7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1492C"/>
    <w:multiLevelType w:val="multilevel"/>
    <w:tmpl w:val="E6A4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5626D"/>
    <w:multiLevelType w:val="multilevel"/>
    <w:tmpl w:val="7D500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77DF7"/>
    <w:multiLevelType w:val="multilevel"/>
    <w:tmpl w:val="96D0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D3328D"/>
    <w:multiLevelType w:val="multilevel"/>
    <w:tmpl w:val="013E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D22E4"/>
    <w:multiLevelType w:val="multilevel"/>
    <w:tmpl w:val="8FA8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70FC2"/>
    <w:multiLevelType w:val="multilevel"/>
    <w:tmpl w:val="59F46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20A60"/>
    <w:multiLevelType w:val="multilevel"/>
    <w:tmpl w:val="4766A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346409"/>
    <w:multiLevelType w:val="multilevel"/>
    <w:tmpl w:val="D4E4E2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267D6"/>
    <w:multiLevelType w:val="multilevel"/>
    <w:tmpl w:val="B63C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67FB5"/>
    <w:multiLevelType w:val="multilevel"/>
    <w:tmpl w:val="4658EB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022967"/>
    <w:multiLevelType w:val="multilevel"/>
    <w:tmpl w:val="085E7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A80C0E"/>
    <w:multiLevelType w:val="multilevel"/>
    <w:tmpl w:val="71D0D6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107A2"/>
    <w:multiLevelType w:val="multilevel"/>
    <w:tmpl w:val="173EF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FC2BE7"/>
    <w:multiLevelType w:val="hybridMultilevel"/>
    <w:tmpl w:val="C1F2031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8211B4"/>
    <w:multiLevelType w:val="multilevel"/>
    <w:tmpl w:val="AC5A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4646B9"/>
    <w:multiLevelType w:val="multilevel"/>
    <w:tmpl w:val="C70A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B2A39"/>
    <w:multiLevelType w:val="multilevel"/>
    <w:tmpl w:val="FA3E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E66A8"/>
    <w:multiLevelType w:val="multilevel"/>
    <w:tmpl w:val="F9BC4AF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50E65C83"/>
    <w:multiLevelType w:val="multilevel"/>
    <w:tmpl w:val="9244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FD248E"/>
    <w:multiLevelType w:val="multilevel"/>
    <w:tmpl w:val="4872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0A14F8"/>
    <w:multiLevelType w:val="multilevel"/>
    <w:tmpl w:val="31BE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E20438"/>
    <w:multiLevelType w:val="multilevel"/>
    <w:tmpl w:val="2ACAF3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EC2016"/>
    <w:multiLevelType w:val="multilevel"/>
    <w:tmpl w:val="33CE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0923BB"/>
    <w:multiLevelType w:val="multilevel"/>
    <w:tmpl w:val="0A58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A42943"/>
    <w:multiLevelType w:val="multilevel"/>
    <w:tmpl w:val="72F82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350A2C"/>
    <w:multiLevelType w:val="multilevel"/>
    <w:tmpl w:val="DC26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C736C4"/>
    <w:multiLevelType w:val="multilevel"/>
    <w:tmpl w:val="5D7E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1D5B67"/>
    <w:multiLevelType w:val="multilevel"/>
    <w:tmpl w:val="82CE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8E6418"/>
    <w:multiLevelType w:val="multilevel"/>
    <w:tmpl w:val="531C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8150C7"/>
    <w:multiLevelType w:val="hybridMultilevel"/>
    <w:tmpl w:val="5330D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9"/>
  </w:num>
  <w:num w:numId="4">
    <w:abstractNumId w:val="13"/>
  </w:num>
  <w:num w:numId="5">
    <w:abstractNumId w:val="25"/>
  </w:num>
  <w:num w:numId="6">
    <w:abstractNumId w:val="4"/>
  </w:num>
  <w:num w:numId="7">
    <w:abstractNumId w:val="3"/>
  </w:num>
  <w:num w:numId="8">
    <w:abstractNumId w:val="22"/>
  </w:num>
  <w:num w:numId="9">
    <w:abstractNumId w:val="28"/>
  </w:num>
  <w:num w:numId="10">
    <w:abstractNumId w:val="26"/>
  </w:num>
  <w:num w:numId="11">
    <w:abstractNumId w:val="24"/>
  </w:num>
  <w:num w:numId="12">
    <w:abstractNumId w:val="0"/>
  </w:num>
  <w:num w:numId="13">
    <w:abstractNumId w:val="8"/>
  </w:num>
  <w:num w:numId="14">
    <w:abstractNumId w:val="16"/>
  </w:num>
  <w:num w:numId="15">
    <w:abstractNumId w:val="6"/>
  </w:num>
  <w:num w:numId="16">
    <w:abstractNumId w:val="15"/>
  </w:num>
  <w:num w:numId="17">
    <w:abstractNumId w:val="23"/>
  </w:num>
  <w:num w:numId="18">
    <w:abstractNumId w:val="14"/>
  </w:num>
  <w:num w:numId="19">
    <w:abstractNumId w:val="27"/>
  </w:num>
  <w:num w:numId="20">
    <w:abstractNumId w:val="20"/>
  </w:num>
  <w:num w:numId="21">
    <w:abstractNumId w:val="2"/>
  </w:num>
  <w:num w:numId="22">
    <w:abstractNumId w:val="10"/>
  </w:num>
  <w:num w:numId="23">
    <w:abstractNumId w:val="29"/>
  </w:num>
  <w:num w:numId="24">
    <w:abstractNumId w:val="18"/>
  </w:num>
  <w:num w:numId="25">
    <w:abstractNumId w:val="1"/>
  </w:num>
  <w:num w:numId="26">
    <w:abstractNumId w:val="9"/>
  </w:num>
  <w:num w:numId="27">
    <w:abstractNumId w:val="5"/>
  </w:num>
  <w:num w:numId="28">
    <w:abstractNumId w:val="17"/>
  </w:num>
  <w:num w:numId="29">
    <w:abstractNumId w:val="2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7DE5"/>
    <w:rsid w:val="00272E84"/>
    <w:rsid w:val="00273A87"/>
    <w:rsid w:val="004117C7"/>
    <w:rsid w:val="008A16C1"/>
    <w:rsid w:val="00DB7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467F7CF"/>
  <w15:docId w15:val="{B93CD8D9-85CD-40A6-9F32-DDB966CF7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7DE5"/>
  </w:style>
  <w:style w:type="paragraph" w:styleId="1">
    <w:name w:val="heading 1"/>
    <w:basedOn w:val="a"/>
    <w:next w:val="a"/>
    <w:link w:val="10"/>
    <w:uiPriority w:val="9"/>
    <w:qFormat/>
    <w:rsid w:val="00DB7D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B7D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7DE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B7DE5"/>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DB7DE5"/>
    <w:rPr>
      <w:color w:val="0000FF" w:themeColor="hyperlink"/>
      <w:u w:val="single"/>
    </w:rPr>
  </w:style>
  <w:style w:type="character" w:customStyle="1" w:styleId="c2">
    <w:name w:val="c2"/>
    <w:basedOn w:val="a0"/>
    <w:rsid w:val="00DB7DE5"/>
  </w:style>
  <w:style w:type="character" w:customStyle="1" w:styleId="c0">
    <w:name w:val="c0"/>
    <w:basedOn w:val="a0"/>
    <w:rsid w:val="00DB7DE5"/>
  </w:style>
  <w:style w:type="paragraph" w:customStyle="1" w:styleId="c1">
    <w:name w:val="c1"/>
    <w:basedOn w:val="a"/>
    <w:rsid w:val="00DB7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B7DE5"/>
  </w:style>
  <w:style w:type="paragraph" w:customStyle="1" w:styleId="c10">
    <w:name w:val="c10"/>
    <w:basedOn w:val="a"/>
    <w:rsid w:val="00DB7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B7DE5"/>
  </w:style>
  <w:style w:type="paragraph" w:styleId="a4">
    <w:name w:val="Normal (Web)"/>
    <w:basedOn w:val="a"/>
    <w:uiPriority w:val="99"/>
    <w:unhideWhenUsed/>
    <w:rsid w:val="00DB7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anlink">
    <w:name w:val="spanlink"/>
    <w:basedOn w:val="a0"/>
    <w:rsid w:val="00DB7DE5"/>
  </w:style>
  <w:style w:type="paragraph" w:styleId="a5">
    <w:name w:val="Balloon Text"/>
    <w:basedOn w:val="a"/>
    <w:link w:val="a6"/>
    <w:uiPriority w:val="99"/>
    <w:semiHidden/>
    <w:unhideWhenUsed/>
    <w:rsid w:val="00DB7D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B7DE5"/>
    <w:rPr>
      <w:rFonts w:ascii="Tahoma" w:hAnsi="Tahoma" w:cs="Tahoma"/>
      <w:sz w:val="16"/>
      <w:szCs w:val="16"/>
    </w:rPr>
  </w:style>
  <w:style w:type="character" w:customStyle="1" w:styleId="apple-converted-space">
    <w:name w:val="apple-converted-space"/>
    <w:basedOn w:val="a0"/>
    <w:rsid w:val="00DB7DE5"/>
  </w:style>
  <w:style w:type="paragraph" w:customStyle="1" w:styleId="c17">
    <w:name w:val="c17"/>
    <w:basedOn w:val="a"/>
    <w:rsid w:val="00DB7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DB7DE5"/>
  </w:style>
  <w:style w:type="paragraph" w:customStyle="1" w:styleId="c20">
    <w:name w:val="c20"/>
    <w:basedOn w:val="a"/>
    <w:rsid w:val="00DB7D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DB7DE5"/>
  </w:style>
  <w:style w:type="character" w:customStyle="1" w:styleId="c12">
    <w:name w:val="c12"/>
    <w:basedOn w:val="a0"/>
    <w:rsid w:val="00DB7DE5"/>
  </w:style>
  <w:style w:type="character" w:styleId="a7">
    <w:name w:val="Strong"/>
    <w:basedOn w:val="a0"/>
    <w:uiPriority w:val="22"/>
    <w:qFormat/>
    <w:rsid w:val="00DB7DE5"/>
    <w:rPr>
      <w:b/>
      <w:bCs/>
    </w:rPr>
  </w:style>
  <w:style w:type="character" w:styleId="a8">
    <w:name w:val="Emphasis"/>
    <w:basedOn w:val="a0"/>
    <w:uiPriority w:val="20"/>
    <w:qFormat/>
    <w:rsid w:val="00DB7DE5"/>
    <w:rPr>
      <w:i/>
      <w:iCs/>
    </w:rPr>
  </w:style>
  <w:style w:type="table" w:customStyle="1" w:styleId="11">
    <w:name w:val="Сетка таблицы1"/>
    <w:basedOn w:val="a1"/>
    <w:next w:val="a9"/>
    <w:uiPriority w:val="59"/>
    <w:rsid w:val="00DB7DE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DB7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B7DE5"/>
    <w:pPr>
      <w:ind w:left="720"/>
      <w:contextualSpacing/>
    </w:pPr>
  </w:style>
  <w:style w:type="paragraph" w:styleId="ab">
    <w:name w:val="header"/>
    <w:basedOn w:val="a"/>
    <w:link w:val="ac"/>
    <w:uiPriority w:val="99"/>
    <w:unhideWhenUsed/>
    <w:rsid w:val="00DB7DE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B7DE5"/>
  </w:style>
  <w:style w:type="paragraph" w:styleId="ad">
    <w:name w:val="footer"/>
    <w:basedOn w:val="a"/>
    <w:link w:val="ae"/>
    <w:uiPriority w:val="99"/>
    <w:unhideWhenUsed/>
    <w:rsid w:val="00DB7DE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B7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6;&#1085;&#1083;&#1072;&#1081;&#1085;-&#1095;&#1080;&#1090;&#1072;&#1090;&#1100;.&#1088;&#1092;/&#1089;&#1082;&#1072;&#1079;&#1082;&#1072;-&#1089;&#1086;&#1083;&#1100;/" TargetMode="External"/><Relationship Id="rId13" Type="http://schemas.openxmlformats.org/officeDocument/2006/relationships/hyperlink" Target="https://babysongs.ru/artisty/neznayka-na-lune" TargetMode="External"/><Relationship Id="rId18" Type="http://schemas.openxmlformats.org/officeDocument/2006/relationships/hyperlink" Target="https://www.maam.ru/detskijsad/razvitie-melkoi-motoriki-ruki-cherez-kompleks-uprazhnenii-i-igr-s-solyu.html"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maam.ru/detskijsad/poznavatelno-isledovatelskii-proekt-v-srednei-grupe-volshebnaja-sol.html"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youtube.com/watch?v=ZeNuZpVIpUY" TargetMode="External"/><Relationship Id="rId17" Type="http://schemas.openxmlformats.org/officeDocument/2006/relationships/hyperlink" Target="https://koffkindom.ru/wp-content/uploads/2016/12/Povarennaja-sol.jpg" TargetMode="External"/><Relationship Id="rId25" Type="http://schemas.openxmlformats.org/officeDocument/2006/relationships/image" Target="media/image3.png"/><Relationship Id="rId33"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s://vodakanazer.ru/wp-content/uploads/2019/05/0101.jpg" TargetMode="External"/><Relationship Id="rId20" Type="http://schemas.openxmlformats.org/officeDocument/2006/relationships/hyperlink" Target="https://mamamozhetvse.ru/zagadki-pro-sol-dlya-detej-12-luchshih.html" TargetMode="External"/><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_zrpngCmYUY" TargetMode="External"/><Relationship Id="rId24" Type="http://schemas.openxmlformats.org/officeDocument/2006/relationships/image" Target="media/image2.jpeg"/><Relationship Id="rId32"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hyperlink" Target="https://fs00.infourok.ru/images/doc/252/257115/img18.jpg" TargetMode="External"/><Relationship Id="rId23" Type="http://schemas.openxmlformats.org/officeDocument/2006/relationships/hyperlink" Target="https://kopilkaurokov.ru/doshkolnoeObrazovanie/presentacii/priezientatsiia_kak_sol_prikhodit_k_nam_na_stol?ysclid=lt1ie4qa6e430053698" TargetMode="External"/><Relationship Id="rId28" Type="http://schemas.openxmlformats.org/officeDocument/2006/relationships/image" Target="media/image6.jpeg"/><Relationship Id="rId10" Type="http://schemas.openxmlformats.org/officeDocument/2006/relationships/hyperlink" Target="https://www.youtube.com/watch?v=WbS2iUMO90Q" TargetMode="External"/><Relationship Id="rId19" Type="http://schemas.openxmlformats.org/officeDocument/2006/relationships/hyperlink" Target="https://nsportal.ru/detskiy-sad/zdorovyy-obraz-zhizni/2015/05/26/pogovorki-i-poslovitsy-o-soli" TargetMode="External"/><Relationship Id="rId31"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nukadeti.ru/skazki/sol-v-kushane?ysclid=lt1hkyr57902202225" TargetMode="External"/><Relationship Id="rId14" Type="http://schemas.openxmlformats.org/officeDocument/2006/relationships/hyperlink" Target="https://kidschemistry.ru/prostye-i-bystrye-domashnie-eksperimenty-s-povarennoj-solyu.html?ysclid=lsa8q7drsg232197901" TargetMode="External"/><Relationship Id="rId22" Type="http://schemas.openxmlformats.org/officeDocument/2006/relationships/hyperlink" Target="https://nsportal.ru/detskiy-sad/okruzhayushchiy-mir/2020/10/13/poznavatelno-issledovatelskiy-proekt-volshebnaya-sol" TargetMode="Externa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8255</Words>
  <Characters>47058</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Пользователь</cp:lastModifiedBy>
  <cp:revision>3</cp:revision>
  <dcterms:created xsi:type="dcterms:W3CDTF">2024-02-27T03:36:00Z</dcterms:created>
  <dcterms:modified xsi:type="dcterms:W3CDTF">2026-05-04T15:19:00Z</dcterms:modified>
</cp:coreProperties>
</file>