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90383" w14:textId="77777777" w:rsidR="00BA1D38" w:rsidRDefault="002360CF" w:rsidP="002360CF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</w:pPr>
      <w:r w:rsidRPr="002360CF"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  <w:t>Кон</w:t>
      </w:r>
      <w:r w:rsidR="0004557A"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  <w:t xml:space="preserve">спект занятия в средней группе </w:t>
      </w:r>
      <w:r w:rsidRPr="002360CF"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  <w:t xml:space="preserve"> </w:t>
      </w:r>
      <w:r w:rsidR="0004557A"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  <w:t>«</w:t>
      </w:r>
      <w:r w:rsidRPr="002360CF"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  <w:t>Плешковская глиняная игрушка»</w:t>
      </w:r>
      <w:r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  <w:t xml:space="preserve"> </w:t>
      </w:r>
      <w:r w:rsidRPr="002360CF"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  <w:lang w:eastAsia="ru-RU"/>
        </w:rPr>
        <w:t>(рассказ об истории промысла).</w:t>
      </w:r>
    </w:p>
    <w:p w14:paraId="07A86088" w14:textId="77777777" w:rsidR="002360CF" w:rsidRDefault="002360CF" w:rsidP="002360CF">
      <w:pP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682E29"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  <w:t>Образовательная область</w:t>
      </w:r>
      <w: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: познавательное, речевое, художественно-эстетическое, социально-коммуникативное, физическое развитие.</w:t>
      </w:r>
    </w:p>
    <w:p w14:paraId="618BEDC3" w14:textId="77777777" w:rsidR="002360CF" w:rsidRPr="00682E29" w:rsidRDefault="002360CF" w:rsidP="002360CF">
      <w:pPr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</w:pPr>
      <w:r w:rsidRPr="00682E29"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  <w:t xml:space="preserve">Программные задачи: </w:t>
      </w:r>
    </w:p>
    <w:p w14:paraId="502D400F" w14:textId="77777777" w:rsidR="002360CF" w:rsidRDefault="002360CF" w:rsidP="002360CF">
      <w:pP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682E29"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  <w:t>Образовательная:</w:t>
      </w:r>
      <w: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познакомить детей с русским народным творчеством, рассказать о плешковской игрушке; сформировать знания о характерных особенностях Орловского промысла; формировать интерес к художественным произведениям орловского края.</w:t>
      </w:r>
    </w:p>
    <w:p w14:paraId="72FF60B4" w14:textId="77777777" w:rsidR="002360CF" w:rsidRDefault="002360CF" w:rsidP="002360CF">
      <w:pP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682E29"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  <w:t xml:space="preserve">Развивающая: </w:t>
      </w:r>
      <w: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развивать интерес к традициям и культуре родного края, развивать зрительное и слуховое восприятие, активизировать словарь</w:t>
      </w:r>
      <w:r w:rsidR="005903DC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детей.</w:t>
      </w:r>
    </w:p>
    <w:p w14:paraId="4A2DD0C0" w14:textId="77777777" w:rsidR="005903DC" w:rsidRDefault="005903DC" w:rsidP="002360CF">
      <w:pP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682E29"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  <w:t>Воспитательная</w:t>
      </w:r>
      <w: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: воспитывать уважение к труду народных мастеров, воспитывать интерес к истории  возникновения народных промыслов, воспитывать патриотические чувства.</w:t>
      </w:r>
    </w:p>
    <w:p w14:paraId="5AAE3D3A" w14:textId="77777777" w:rsidR="005903DC" w:rsidRDefault="005903DC" w:rsidP="002360CF">
      <w:pP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682E29"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: беседа о разнообразии народных промыслов, посещение мини-музея «Горенка» , рассматривание соответствующих иллюстраций, картинок, чтение художественной литературы( стихи, загадки), дидактические игры «Мир предметов» (о материалах,  из которых сделаны изделия народных промыслов), «Найди лишнее?»</w:t>
      </w:r>
    </w:p>
    <w:p w14:paraId="696FADFD" w14:textId="77777777" w:rsidR="005903DC" w:rsidRDefault="005903DC" w:rsidP="002360CF">
      <w:pP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682E29">
        <w:rPr>
          <w:rFonts w:ascii="Times New Roman" w:eastAsia="Times New Roman" w:hAnsi="Times New Roman" w:cs="Times New Roman"/>
          <w:bCs/>
          <w:i/>
          <w:color w:val="333333"/>
          <w:sz w:val="32"/>
          <w:szCs w:val="32"/>
          <w:lang w:eastAsia="ru-RU"/>
        </w:rPr>
        <w:t>Материалы и оборудование</w:t>
      </w:r>
      <w:r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: фотовыставка плешковского промысла, изделия мастеров(плешковские, гжель, городец)</w:t>
      </w:r>
      <w:r w:rsidR="00682E29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, </w:t>
      </w:r>
      <w:r w:rsidR="00682E29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lastRenderedPageBreak/>
        <w:t>образцы или фото глины ( красная, белая ,синяя),  загадки в картинках разрезные для д/и «Кто быстрее соберет», видеоматериалы о работе мастеров, рисунки петушков для разукрашивания, самотканая дорожка, скамейки, ноутбук, диск «Музыкальное наследие Орловского края», магнитная доска.</w:t>
      </w:r>
    </w:p>
    <w:p w14:paraId="7C72AD88" w14:textId="77777777" w:rsidR="00682E29" w:rsidRPr="00682E29" w:rsidRDefault="00682E29" w:rsidP="00682E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2E29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Ход занятия</w:t>
      </w:r>
    </w:p>
    <w:p w14:paraId="56782674" w14:textId="77777777" w:rsidR="002360CF" w:rsidRPr="00D11A55" w:rsidRDefault="00682E29" w:rsidP="002360CF">
      <w:pPr>
        <w:rPr>
          <w:rFonts w:ascii="Times New Roman" w:hAnsi="Times New Roman" w:cs="Times New Roman"/>
          <w:i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 xml:space="preserve">В одной из групповых зон стоят деревянные скамейки. К этой зоне приложена </w:t>
      </w:r>
      <w:r w:rsidR="00B44D05" w:rsidRPr="00D11A55">
        <w:rPr>
          <w:rFonts w:ascii="Times New Roman" w:hAnsi="Times New Roman" w:cs="Times New Roman"/>
          <w:i/>
          <w:sz w:val="32"/>
          <w:szCs w:val="32"/>
        </w:rPr>
        <w:t>самотканая дорожка. Там же расположена фотовыставка плешковского промысла. Звучит русская народная музыка.</w:t>
      </w:r>
    </w:p>
    <w:p w14:paraId="5A680748" w14:textId="77777777" w:rsidR="00B44D05" w:rsidRPr="00D11A55" w:rsidRDefault="00B44D05" w:rsidP="00B44D05">
      <w:pPr>
        <w:pStyle w:val="a7"/>
        <w:numPr>
          <w:ilvl w:val="0"/>
          <w:numId w:val="7"/>
        </w:numPr>
        <w:rPr>
          <w:rFonts w:ascii="Times New Roman" w:hAnsi="Times New Roman" w:cs="Times New Roman"/>
          <w:i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 xml:space="preserve">Вводная часть. </w:t>
      </w:r>
    </w:p>
    <w:p w14:paraId="63EC3882" w14:textId="77777777" w:rsidR="00B44D05" w:rsidRDefault="00B44D05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>: Здравствуйте, дорогие ребята! Рада вас всех видеть!</w:t>
      </w:r>
      <w:r w:rsidR="00015C35">
        <w:rPr>
          <w:rFonts w:ascii="Times New Roman" w:hAnsi="Times New Roman" w:cs="Times New Roman"/>
          <w:sz w:val="32"/>
          <w:szCs w:val="32"/>
        </w:rPr>
        <w:t xml:space="preserve"> Приходите ко мне в гости, у меня для всех места хватит! ( звучит музыка, дети рассаживаются на скамейки).</w:t>
      </w:r>
    </w:p>
    <w:p w14:paraId="7840CDE2" w14:textId="77777777" w:rsidR="00015C35" w:rsidRDefault="00015C35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 xml:space="preserve">: Садитесь поудобнее, я для вас кое что приготовила. Вот, послушайте мою загадку: </w:t>
      </w:r>
    </w:p>
    <w:p w14:paraId="69273E33" w14:textId="77777777" w:rsidR="00015C35" w:rsidRDefault="00015C35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земле скрывается, в руках преображается,</w:t>
      </w:r>
    </w:p>
    <w:p w14:paraId="218A2856" w14:textId="77777777" w:rsidR="00015C35" w:rsidRDefault="00015C35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Огнем закаляется, в разные предметы превращается.</w:t>
      </w:r>
    </w:p>
    <w:p w14:paraId="4C3A1DBE" w14:textId="77777777" w:rsidR="00015C35" w:rsidRDefault="00015C35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это? ( глина).</w:t>
      </w:r>
    </w:p>
    <w:p w14:paraId="6C93EC32" w14:textId="77777777" w:rsidR="00015C35" w:rsidRPr="00D11A55" w:rsidRDefault="00015C35" w:rsidP="00B44D05">
      <w:pPr>
        <w:ind w:left="360"/>
        <w:rPr>
          <w:rFonts w:ascii="Times New Roman" w:hAnsi="Times New Roman" w:cs="Times New Roman"/>
          <w:i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2.Основная часть</w:t>
      </w:r>
    </w:p>
    <w:p w14:paraId="01D922C5" w14:textId="77777777" w:rsidR="00015C35" w:rsidRDefault="00015C35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 w:rsidRPr="00D11A55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Молодцы, отгадали! Я, ведь, для вас еще кое что припасла.( достает коробочку). Как вы думаете, что там лежит? Что от глаз ваших спрятано? ( ответы детей) А полсказки есть на моей фотовыставке.</w:t>
      </w:r>
    </w:p>
    <w:p w14:paraId="02178290" w14:textId="77777777" w:rsidR="00015C35" w:rsidRDefault="00015C35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lastRenderedPageBreak/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 Ладно. Открою вам секрет. В коробочке моей спряталась игрушка.( утица)</w:t>
      </w:r>
      <w:r w:rsidR="006418AE">
        <w:rPr>
          <w:rFonts w:ascii="Times New Roman" w:hAnsi="Times New Roman" w:cs="Times New Roman"/>
          <w:sz w:val="32"/>
          <w:szCs w:val="32"/>
        </w:rPr>
        <w:t>. Особенность ее в том, что она сделана руками народных умельцев.</w:t>
      </w:r>
    </w:p>
    <w:p w14:paraId="5AF87B1F" w14:textId="77777777" w:rsidR="006418AE" w:rsidRDefault="006418AE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>:</w:t>
      </w:r>
      <w:r w:rsidR="00D11A5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Скажите, ребята, а из чего сделана эта игрушка? Ответы детей ( из глины). Значит она какая? (глиняная)</w:t>
      </w:r>
    </w:p>
    <w:p w14:paraId="09983691" w14:textId="77777777" w:rsidR="006418AE" w:rsidRDefault="006418AE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 xml:space="preserve">: Игрушки из глины лепят в разных областях  нашей России. И везде они разные, не похожие друг на друга. Посмотрите, на моей выставке  каких только нет игрушек. В моей коробочке тоже есть глиняные игрушки ( достает дымковскую, городецкую, гжель, филимоновскую игрушки). </w:t>
      </w:r>
    </w:p>
    <w:p w14:paraId="2F721080" w14:textId="77777777" w:rsidR="006418AE" w:rsidRDefault="006418AE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>: Славится и наша орловская земля такими игрушками! Я расскажу вам о плешковских глиняных игрушках.</w:t>
      </w:r>
    </w:p>
    <w:p w14:paraId="45EFBE57" w14:textId="77777777" w:rsidR="006418AE" w:rsidRDefault="006418AE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 xml:space="preserve">:  Село Плешково, что в Ливенском районе, известно с давних времен. Глина в этих местах замечательная, </w:t>
      </w:r>
      <w:r w:rsidR="00415F1A">
        <w:rPr>
          <w:rFonts w:ascii="Times New Roman" w:hAnsi="Times New Roman" w:cs="Times New Roman"/>
          <w:sz w:val="32"/>
          <w:szCs w:val="32"/>
        </w:rPr>
        <w:t>розовая после обжига,  с блестящими вкраплениями слюды. Издавна плешковцы   делали из глины посуду, а детям на потеху, да себе на радость делали игрушки-свистульки.</w:t>
      </w:r>
    </w:p>
    <w:p w14:paraId="1965E028" w14:textId="77777777" w:rsidR="00415F1A" w:rsidRDefault="00415F1A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Кто-то дырочку умело сделал птахе у спины.</w:t>
      </w:r>
    </w:p>
    <w:p w14:paraId="74551C1F" w14:textId="77777777" w:rsidR="00415F1A" w:rsidRDefault="00415F1A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Птаха, вдруг ,сама запела голоском самой весны!</w:t>
      </w:r>
    </w:p>
    <w:p w14:paraId="0024B6F2" w14:textId="77777777" w:rsidR="00415F1A" w:rsidRDefault="00415F1A" w:rsidP="00B44D05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>:</w:t>
      </w:r>
      <w:r w:rsidR="00D11A5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 этих краях в мае праздновали «Свистунью». Звонким свистом люди выгоняли из домов и из своих сердец все злое,  что накопилось за зиму. Предлагаю и вам посвистеть, выгнать все плохое!</w:t>
      </w:r>
    </w:p>
    <w:p w14:paraId="1B8B01C3" w14:textId="77777777" w:rsidR="00415F1A" w:rsidRPr="00D11A55" w:rsidRDefault="00415F1A" w:rsidP="00B44D05">
      <w:pPr>
        <w:ind w:left="360"/>
        <w:rPr>
          <w:rFonts w:ascii="Times New Roman" w:hAnsi="Times New Roman" w:cs="Times New Roman"/>
          <w:i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lastRenderedPageBreak/>
        <w:t>Физкультминутка: « Веселый свисток» ( дыхательное упражнение).</w:t>
      </w:r>
    </w:p>
    <w:p w14:paraId="3ECF50E3" w14:textId="77777777" w:rsidR="00415F1A" w:rsidRDefault="00415F1A" w:rsidP="00415F1A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Смотрю, засиделись вы ребятки? Предлагаб пройти к моей фотовыставке и посмотреть поближе на мои любимые сюжеты </w:t>
      </w:r>
      <w:r w:rsidR="00CC792C">
        <w:rPr>
          <w:rFonts w:ascii="Times New Roman" w:hAnsi="Times New Roman" w:cs="Times New Roman"/>
          <w:sz w:val="32"/>
          <w:szCs w:val="32"/>
        </w:rPr>
        <w:t xml:space="preserve"> плешковских мастеров. ( дети рассматривают :птицы( петух, курица, утица), животные ( конь, собака, баран, корова, козел), барыня с ребенком на руках-хранительница домашнего очага.</w:t>
      </w:r>
    </w:p>
    <w:p w14:paraId="325EDB6C" w14:textId="77777777" w:rsidR="00CC792C" w:rsidRDefault="00CC792C" w:rsidP="00415F1A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>: Роспись этих игрушек очень проста.  Свободные пятна. Красный цвет получали из красного  кирпича, а зеленый из сока лопуха. Форма игрушки без лишних деталей. Размером небольшие – ребенку  по руке.</w:t>
      </w:r>
    </w:p>
    <w:p w14:paraId="7C149898" w14:textId="77777777" w:rsidR="00CC792C" w:rsidRDefault="00CC792C" w:rsidP="00415F1A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>: А теперь давайте вернемся на свои места и посмотрим, как же появляется на свет  наша орловская глиняная игрушка(  дети по телевизору смотрят видео «Плешковская игрушка».</w:t>
      </w:r>
    </w:p>
    <w:p w14:paraId="3D2F01AB" w14:textId="77777777" w:rsidR="00CC792C" w:rsidRDefault="00CC792C" w:rsidP="00415F1A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 xml:space="preserve">: Ну, что мои хорошие, посмотрели, узнали что то интересное? ( ответы детей). </w:t>
      </w:r>
      <w:r w:rsidR="00135AF0">
        <w:rPr>
          <w:rFonts w:ascii="Times New Roman" w:hAnsi="Times New Roman" w:cs="Times New Roman"/>
          <w:sz w:val="32"/>
          <w:szCs w:val="32"/>
        </w:rPr>
        <w:t xml:space="preserve"> Предлагаю поиграть, а заодно и узнаем, что вы запомнили. Согласны? Выходите.</w:t>
      </w:r>
    </w:p>
    <w:p w14:paraId="4F5FE01A" w14:textId="77777777" w:rsidR="00135AF0" w:rsidRDefault="00135AF0" w:rsidP="00415F1A">
      <w:pPr>
        <w:ind w:left="360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Проводится д/и «Кто быстрее соберет?»</w:t>
      </w:r>
      <w:r>
        <w:rPr>
          <w:rFonts w:ascii="Times New Roman" w:hAnsi="Times New Roman" w:cs="Times New Roman"/>
          <w:sz w:val="32"/>
          <w:szCs w:val="32"/>
        </w:rPr>
        <w:t xml:space="preserve"> ( дети делятся на 2 команды. По команде начинают собирать разрезные картинки плешковских игрушек. Звучит народная музыка).</w:t>
      </w:r>
    </w:p>
    <w:p w14:paraId="2C251D43" w14:textId="77777777" w:rsidR="00135AF0" w:rsidRPr="00D11A55" w:rsidRDefault="00135AF0" w:rsidP="00135AF0">
      <w:pPr>
        <w:pStyle w:val="a7"/>
        <w:numPr>
          <w:ilvl w:val="0"/>
          <w:numId w:val="7"/>
        </w:numPr>
        <w:rPr>
          <w:rFonts w:ascii="Times New Roman" w:hAnsi="Times New Roman" w:cs="Times New Roman"/>
          <w:i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Заключительная часть.</w:t>
      </w:r>
    </w:p>
    <w:p w14:paraId="26E068AF" w14:textId="77777777" w:rsidR="00135AF0" w:rsidRDefault="00135AF0" w:rsidP="00135AF0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А теперь присаживайтесь на свои места. Скажите, понравилось ли вам занятие? Что вы узнали нового? Где побывали? О какой игрушке узнали? Как их украшали?</w:t>
      </w:r>
    </w:p>
    <w:p w14:paraId="0A1CD725" w14:textId="77777777" w:rsidR="00135AF0" w:rsidRDefault="00135AF0" w:rsidP="00135AF0">
      <w:pPr>
        <w:pStyle w:val="a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уточняет ответы детей, хвалит и отмечает работу каждого ребенка.</w:t>
      </w:r>
    </w:p>
    <w:p w14:paraId="0F766A8E" w14:textId="77777777" w:rsidR="00135AF0" w:rsidRPr="00135AF0" w:rsidRDefault="00135AF0" w:rsidP="00135AF0">
      <w:pPr>
        <w:pStyle w:val="a7"/>
        <w:rPr>
          <w:rFonts w:ascii="Times New Roman" w:hAnsi="Times New Roman" w:cs="Times New Roman"/>
          <w:sz w:val="32"/>
          <w:szCs w:val="32"/>
        </w:rPr>
      </w:pPr>
      <w:r w:rsidRPr="00D11A55">
        <w:rPr>
          <w:rFonts w:ascii="Times New Roman" w:hAnsi="Times New Roman" w:cs="Times New Roman"/>
          <w:i/>
          <w:sz w:val="32"/>
          <w:szCs w:val="32"/>
        </w:rPr>
        <w:lastRenderedPageBreak/>
        <w:t>Воспитатель</w:t>
      </w:r>
      <w:r>
        <w:rPr>
          <w:rFonts w:ascii="Times New Roman" w:hAnsi="Times New Roman" w:cs="Times New Roman"/>
          <w:sz w:val="32"/>
          <w:szCs w:val="32"/>
        </w:rPr>
        <w:t>:  Ну, что же! Вот и закончилось наше занятие.</w:t>
      </w:r>
      <w:r w:rsidR="00D11A55">
        <w:rPr>
          <w:rFonts w:ascii="Times New Roman" w:hAnsi="Times New Roman" w:cs="Times New Roman"/>
          <w:sz w:val="32"/>
          <w:szCs w:val="32"/>
        </w:rPr>
        <w:t xml:space="preserve"> А на память о нашем путешествии хочу подарить вам петушков!  Раскрасьте их но только в цвета плешковской игрушки!</w:t>
      </w:r>
    </w:p>
    <w:p w14:paraId="4CE28155" w14:textId="77777777" w:rsidR="006418AE" w:rsidRDefault="006418AE" w:rsidP="00B44D05">
      <w:pPr>
        <w:ind w:left="360"/>
        <w:rPr>
          <w:rFonts w:ascii="Times New Roman" w:hAnsi="Times New Roman" w:cs="Times New Roman"/>
          <w:sz w:val="32"/>
          <w:szCs w:val="32"/>
        </w:rPr>
      </w:pPr>
    </w:p>
    <w:p w14:paraId="2888791D" w14:textId="77777777" w:rsidR="00015C35" w:rsidRPr="00B44D05" w:rsidRDefault="00015C35" w:rsidP="00B44D05">
      <w:pPr>
        <w:ind w:left="360"/>
        <w:rPr>
          <w:rFonts w:ascii="Times New Roman" w:hAnsi="Times New Roman" w:cs="Times New Roman"/>
          <w:sz w:val="32"/>
          <w:szCs w:val="32"/>
        </w:rPr>
      </w:pPr>
    </w:p>
    <w:sectPr w:rsidR="00015C35" w:rsidRPr="00B44D05" w:rsidSect="00FF6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95AF0"/>
    <w:multiLevelType w:val="hybridMultilevel"/>
    <w:tmpl w:val="71901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39E"/>
    <w:multiLevelType w:val="multilevel"/>
    <w:tmpl w:val="4FB42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C748AF"/>
    <w:multiLevelType w:val="multilevel"/>
    <w:tmpl w:val="3A7C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C12ED6"/>
    <w:multiLevelType w:val="multilevel"/>
    <w:tmpl w:val="2A402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2E53F9"/>
    <w:multiLevelType w:val="multilevel"/>
    <w:tmpl w:val="9ABE1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C1739E"/>
    <w:multiLevelType w:val="multilevel"/>
    <w:tmpl w:val="71ECF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1160C5"/>
    <w:multiLevelType w:val="multilevel"/>
    <w:tmpl w:val="5ED4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7285763">
    <w:abstractNumId w:val="5"/>
  </w:num>
  <w:num w:numId="2" w16cid:durableId="192623051">
    <w:abstractNumId w:val="4"/>
  </w:num>
  <w:num w:numId="3" w16cid:durableId="147748571">
    <w:abstractNumId w:val="2"/>
  </w:num>
  <w:num w:numId="4" w16cid:durableId="924729306">
    <w:abstractNumId w:val="1"/>
  </w:num>
  <w:num w:numId="5" w16cid:durableId="976953167">
    <w:abstractNumId w:val="6"/>
  </w:num>
  <w:num w:numId="6" w16cid:durableId="1889368935">
    <w:abstractNumId w:val="3"/>
  </w:num>
  <w:num w:numId="7" w16cid:durableId="854808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2CC"/>
    <w:rsid w:val="00015C35"/>
    <w:rsid w:val="0004557A"/>
    <w:rsid w:val="00135AF0"/>
    <w:rsid w:val="002360CF"/>
    <w:rsid w:val="003C6F58"/>
    <w:rsid w:val="00415F1A"/>
    <w:rsid w:val="00535EBC"/>
    <w:rsid w:val="005903DC"/>
    <w:rsid w:val="006418AE"/>
    <w:rsid w:val="00682E29"/>
    <w:rsid w:val="006B72CC"/>
    <w:rsid w:val="006E54D2"/>
    <w:rsid w:val="00B44D05"/>
    <w:rsid w:val="00BA1D38"/>
    <w:rsid w:val="00CA7DA3"/>
    <w:rsid w:val="00CC792C"/>
    <w:rsid w:val="00D11A55"/>
    <w:rsid w:val="00D85885"/>
    <w:rsid w:val="00FF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6627D"/>
  <w15:docId w15:val="{4AD00EF5-DC3D-4F61-828A-5DD2B56B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54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D3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E54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6E54D2"/>
    <w:rPr>
      <w:b/>
      <w:bCs/>
    </w:rPr>
  </w:style>
  <w:style w:type="character" w:styleId="a6">
    <w:name w:val="Hyperlink"/>
    <w:basedOn w:val="a0"/>
    <w:uiPriority w:val="99"/>
    <w:semiHidden/>
    <w:unhideWhenUsed/>
    <w:rsid w:val="006E54D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44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6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882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68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94293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21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48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19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6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35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306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90141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84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531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304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5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5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3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35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98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Varver</cp:lastModifiedBy>
  <cp:revision>2</cp:revision>
  <cp:lastPrinted>2026-04-20T18:18:00Z</cp:lastPrinted>
  <dcterms:created xsi:type="dcterms:W3CDTF">2026-05-04T14:57:00Z</dcterms:created>
  <dcterms:modified xsi:type="dcterms:W3CDTF">2026-05-04T14:57:00Z</dcterms:modified>
</cp:coreProperties>
</file>