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FA" w:rsidRPr="00A73C96" w:rsidRDefault="00FA388C" w:rsidP="00460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CB693E1" wp14:editId="5353E88B">
            <wp:simplePos x="0" y="0"/>
            <wp:positionH relativeFrom="column">
              <wp:posOffset>-870585</wp:posOffset>
            </wp:positionH>
            <wp:positionV relativeFrom="paragraph">
              <wp:posOffset>-339090</wp:posOffset>
            </wp:positionV>
            <wp:extent cx="7239000" cy="98869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988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10EA" w:rsidRDefault="004110EA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0EA" w:rsidRDefault="004110EA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0EA" w:rsidRDefault="004110EA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0EA" w:rsidRDefault="004110EA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0EA" w:rsidRDefault="004110EA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0EA" w:rsidRDefault="004110EA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FBC" w:rsidRDefault="00A51FBC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FBC" w:rsidRDefault="00A51FBC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0047" w:rsidRDefault="00460047" w:rsidP="00460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047" w:rsidRPr="00A73C96" w:rsidRDefault="00460047" w:rsidP="00460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A73C96">
        <w:rPr>
          <w:rFonts w:ascii="Times New Roman" w:hAnsi="Times New Roman" w:cs="Times New Roman"/>
          <w:b/>
          <w:sz w:val="28"/>
          <w:szCs w:val="28"/>
        </w:rPr>
        <w:t>униципальное автономное дошкольное образовательное учреждение</w:t>
      </w:r>
    </w:p>
    <w:p w:rsidR="00460047" w:rsidRPr="00A73C96" w:rsidRDefault="00460047" w:rsidP="00460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C96">
        <w:rPr>
          <w:rFonts w:ascii="Times New Roman" w:hAnsi="Times New Roman" w:cs="Times New Roman"/>
          <w:b/>
          <w:sz w:val="28"/>
          <w:szCs w:val="28"/>
        </w:rPr>
        <w:t>детский сад № 49 "Весёлые нотки"</w:t>
      </w:r>
    </w:p>
    <w:p w:rsidR="00460047" w:rsidRPr="00A73C96" w:rsidRDefault="00460047" w:rsidP="00460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C96">
        <w:rPr>
          <w:rFonts w:ascii="Times New Roman" w:hAnsi="Times New Roman" w:cs="Times New Roman"/>
          <w:b/>
          <w:sz w:val="28"/>
          <w:szCs w:val="28"/>
        </w:rPr>
        <w:t>городского округа Тольятти</w:t>
      </w:r>
    </w:p>
    <w:p w:rsidR="00A51FBC" w:rsidRDefault="00A51FBC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FBC" w:rsidRDefault="00A51FBC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FBC" w:rsidRDefault="00A51FBC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FBC" w:rsidRDefault="00A51FBC" w:rsidP="004110E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0E8C" w:rsidRPr="00B473A1" w:rsidRDefault="00A70E8C" w:rsidP="004110E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10EA" w:rsidRPr="00B473A1" w:rsidRDefault="00483690" w:rsidP="004110E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ПЛАН-</w:t>
      </w:r>
      <w:r w:rsidR="004110EA" w:rsidRPr="00B473A1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</w:p>
    <w:p w:rsidR="00BB7515" w:rsidRPr="00B473A1" w:rsidRDefault="00460047" w:rsidP="004110E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совместной</w:t>
      </w:r>
      <w:r w:rsidR="008C58DD">
        <w:rPr>
          <w:rFonts w:ascii="Times New Roman" w:hAnsi="Times New Roman" w:cs="Times New Roman"/>
          <w:b/>
          <w:sz w:val="32"/>
          <w:szCs w:val="32"/>
        </w:rPr>
        <w:t xml:space="preserve"> деятельности</w:t>
      </w:r>
    </w:p>
    <w:p w:rsidR="00BB7515" w:rsidRDefault="00BB7515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0EA" w:rsidRPr="00B473A1" w:rsidRDefault="00BB7515" w:rsidP="004110E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73A1">
        <w:rPr>
          <w:rFonts w:ascii="Times New Roman" w:hAnsi="Times New Roman" w:cs="Times New Roman"/>
          <w:b/>
          <w:sz w:val="40"/>
          <w:szCs w:val="40"/>
        </w:rPr>
        <w:t>Т</w:t>
      </w:r>
      <w:r w:rsidR="004110EA" w:rsidRPr="00B473A1">
        <w:rPr>
          <w:rFonts w:ascii="Times New Roman" w:hAnsi="Times New Roman" w:cs="Times New Roman"/>
          <w:b/>
          <w:sz w:val="40"/>
          <w:szCs w:val="40"/>
        </w:rPr>
        <w:t>ем</w:t>
      </w:r>
      <w:r w:rsidRPr="00B473A1">
        <w:rPr>
          <w:rFonts w:ascii="Times New Roman" w:hAnsi="Times New Roman" w:cs="Times New Roman"/>
          <w:b/>
          <w:sz w:val="40"/>
          <w:szCs w:val="40"/>
        </w:rPr>
        <w:t>а</w:t>
      </w:r>
      <w:r w:rsidR="004110EA" w:rsidRPr="00B473A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83690" w:rsidRPr="00483690">
        <w:rPr>
          <w:rFonts w:ascii="Times New Roman" w:hAnsi="Times New Roman" w:cs="Times New Roman"/>
          <w:b/>
          <w:sz w:val="40"/>
          <w:szCs w:val="40"/>
        </w:rPr>
        <w:t>«Строим дом для трёх поросят»</w:t>
      </w:r>
    </w:p>
    <w:p w:rsidR="00BB7515" w:rsidRDefault="00BB7515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515" w:rsidRDefault="00BB7515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515" w:rsidRDefault="00BB7515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515" w:rsidRDefault="00BB7515" w:rsidP="004110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515" w:rsidRPr="00B473A1" w:rsidRDefault="00BB7515" w:rsidP="00BB751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B473A1">
        <w:rPr>
          <w:rFonts w:ascii="Times New Roman" w:hAnsi="Times New Roman" w:cs="Times New Roman"/>
          <w:sz w:val="32"/>
          <w:szCs w:val="32"/>
          <w:u w:val="single"/>
        </w:rPr>
        <w:t>Подготовил</w:t>
      </w:r>
      <w:r w:rsidR="00363846">
        <w:rPr>
          <w:rFonts w:ascii="Times New Roman" w:hAnsi="Times New Roman" w:cs="Times New Roman"/>
          <w:sz w:val="32"/>
          <w:szCs w:val="32"/>
          <w:u w:val="single"/>
        </w:rPr>
        <w:t>и</w:t>
      </w:r>
      <w:r w:rsidRPr="00B473A1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BB7515" w:rsidRPr="00B473A1" w:rsidRDefault="00B473A1" w:rsidP="00BB751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</w:t>
      </w:r>
      <w:r w:rsidR="00BB7515" w:rsidRPr="00B473A1">
        <w:rPr>
          <w:rFonts w:ascii="Times New Roman" w:hAnsi="Times New Roman" w:cs="Times New Roman"/>
          <w:sz w:val="32"/>
          <w:szCs w:val="32"/>
        </w:rPr>
        <w:t>читель-логопед</w:t>
      </w:r>
    </w:p>
    <w:p w:rsidR="00BB7515" w:rsidRPr="00B473A1" w:rsidRDefault="00BB7515" w:rsidP="00BB751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473A1">
        <w:rPr>
          <w:rFonts w:ascii="Times New Roman" w:hAnsi="Times New Roman" w:cs="Times New Roman"/>
          <w:sz w:val="32"/>
          <w:szCs w:val="32"/>
        </w:rPr>
        <w:t>Сергеева</w:t>
      </w:r>
    </w:p>
    <w:p w:rsidR="00BB7515" w:rsidRDefault="00BB7515" w:rsidP="00BB751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473A1">
        <w:rPr>
          <w:rFonts w:ascii="Times New Roman" w:hAnsi="Times New Roman" w:cs="Times New Roman"/>
          <w:sz w:val="32"/>
          <w:szCs w:val="32"/>
        </w:rPr>
        <w:t>Елена Александровна</w:t>
      </w:r>
      <w:r w:rsidR="00363846">
        <w:rPr>
          <w:rFonts w:ascii="Times New Roman" w:hAnsi="Times New Roman" w:cs="Times New Roman"/>
          <w:sz w:val="32"/>
          <w:szCs w:val="32"/>
        </w:rPr>
        <w:t>,</w:t>
      </w:r>
    </w:p>
    <w:p w:rsidR="00363846" w:rsidRPr="00B473A1" w:rsidRDefault="00363846" w:rsidP="00363846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</w:t>
      </w:r>
      <w:r w:rsidRPr="00B473A1">
        <w:rPr>
          <w:rFonts w:ascii="Times New Roman" w:hAnsi="Times New Roman" w:cs="Times New Roman"/>
          <w:sz w:val="32"/>
          <w:szCs w:val="32"/>
        </w:rPr>
        <w:t>читель-логопед</w:t>
      </w:r>
    </w:p>
    <w:p w:rsidR="00363846" w:rsidRDefault="00363846" w:rsidP="00BB751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Бутенко </w:t>
      </w:r>
    </w:p>
    <w:p w:rsidR="00363846" w:rsidRDefault="00363846" w:rsidP="00BB751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Елена Николаевна</w:t>
      </w:r>
    </w:p>
    <w:p w:rsidR="00363846" w:rsidRPr="00B473A1" w:rsidRDefault="00363846" w:rsidP="00BB751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BB7515" w:rsidRDefault="00BB7515" w:rsidP="00BB75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7515" w:rsidRDefault="00BB7515" w:rsidP="00BB75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7515" w:rsidRDefault="00460047" w:rsidP="004600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ольятти</w:t>
      </w:r>
      <w:proofErr w:type="spellEnd"/>
    </w:p>
    <w:p w:rsidR="00483690" w:rsidRPr="00483690" w:rsidRDefault="00483690" w:rsidP="004836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690">
        <w:rPr>
          <w:rFonts w:ascii="Times New Roman" w:hAnsi="Times New Roman" w:cs="Times New Roman"/>
          <w:sz w:val="28"/>
          <w:szCs w:val="28"/>
        </w:rPr>
        <w:t>202</w:t>
      </w:r>
      <w:r w:rsidR="00A70E8C">
        <w:rPr>
          <w:rFonts w:ascii="Times New Roman" w:hAnsi="Times New Roman" w:cs="Times New Roman"/>
          <w:sz w:val="28"/>
          <w:szCs w:val="28"/>
        </w:rPr>
        <w:t>6</w:t>
      </w:r>
      <w:r w:rsidRPr="00483690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B7515" w:rsidRDefault="00BB7515" w:rsidP="004836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515" w:rsidRDefault="00BB7515" w:rsidP="00BB75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7515" w:rsidRDefault="00BB7515" w:rsidP="00BB75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70E8C" w:rsidRDefault="00A70E8C" w:rsidP="0028388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460047" w:rsidRPr="0028388E" w:rsidRDefault="00460047" w:rsidP="0028388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28388E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lastRenderedPageBreak/>
        <w:t xml:space="preserve">ПЛАН-КОНСПЕКТ </w:t>
      </w:r>
    </w:p>
    <w:p w:rsidR="00460047" w:rsidRPr="0028388E" w:rsidRDefault="00460047" w:rsidP="0028388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eastAsia="Times New Roman" w:hAnsi="Times New Roman" w:cs="Times New Roman"/>
          <w:color w:val="020C22"/>
          <w:sz w:val="28"/>
          <w:szCs w:val="28"/>
          <w:shd w:val="clear" w:color="auto" w:fill="FFFFFF"/>
          <w:lang w:eastAsia="ru-RU"/>
        </w:rPr>
        <w:t>совместной деятельности</w:t>
      </w:r>
      <w:r w:rsidRPr="002838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0EA" w:rsidRPr="0028388E" w:rsidRDefault="00C36749" w:rsidP="0028388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 xml:space="preserve">по теме </w:t>
      </w:r>
      <w:r w:rsidR="00483690" w:rsidRPr="0028388E">
        <w:rPr>
          <w:rFonts w:ascii="Times New Roman" w:hAnsi="Times New Roman" w:cs="Times New Roman"/>
          <w:sz w:val="28"/>
          <w:szCs w:val="28"/>
        </w:rPr>
        <w:t>«Строим дом для трёх поросят»</w:t>
      </w:r>
    </w:p>
    <w:p w:rsidR="004110EA" w:rsidRPr="0028388E" w:rsidRDefault="004110EA" w:rsidP="0028388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10EA" w:rsidRPr="0028388E" w:rsidRDefault="004110EA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 xml:space="preserve">Возрастная группа: </w:t>
      </w:r>
      <w:r w:rsidR="00C36749" w:rsidRPr="0028388E">
        <w:rPr>
          <w:rFonts w:ascii="Times New Roman" w:hAnsi="Times New Roman" w:cs="Times New Roman"/>
          <w:sz w:val="28"/>
          <w:szCs w:val="28"/>
        </w:rPr>
        <w:t>4-7 лет</w:t>
      </w:r>
    </w:p>
    <w:p w:rsidR="001B7131" w:rsidRPr="0028388E" w:rsidRDefault="001B7131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b/>
          <w:sz w:val="28"/>
          <w:szCs w:val="28"/>
        </w:rPr>
        <w:t>Цель:</w:t>
      </w:r>
      <w:r w:rsidRPr="0028388E">
        <w:rPr>
          <w:rFonts w:ascii="Times New Roman" w:hAnsi="Times New Roman" w:cs="Times New Roman"/>
          <w:sz w:val="28"/>
          <w:szCs w:val="28"/>
        </w:rPr>
        <w:t xml:space="preserve"> закрепление и расширение </w:t>
      </w:r>
      <w:r w:rsidR="008C58DD" w:rsidRPr="0028388E">
        <w:rPr>
          <w:rFonts w:ascii="Times New Roman" w:hAnsi="Times New Roman" w:cs="Times New Roman"/>
          <w:sz w:val="28"/>
          <w:szCs w:val="28"/>
        </w:rPr>
        <w:t xml:space="preserve">представлений </w:t>
      </w:r>
      <w:r w:rsidR="00363846" w:rsidRPr="0028388E">
        <w:rPr>
          <w:rFonts w:ascii="Times New Roman" w:hAnsi="Times New Roman" w:cs="Times New Roman"/>
          <w:sz w:val="28"/>
          <w:szCs w:val="28"/>
        </w:rPr>
        <w:t>о доме, профессиях, мебели</w:t>
      </w:r>
      <w:r w:rsidR="00894BE1" w:rsidRPr="0028388E">
        <w:rPr>
          <w:rFonts w:ascii="Times New Roman" w:hAnsi="Times New Roman" w:cs="Times New Roman"/>
          <w:sz w:val="28"/>
          <w:szCs w:val="28"/>
        </w:rPr>
        <w:t>.</w:t>
      </w:r>
    </w:p>
    <w:p w:rsidR="001B7131" w:rsidRPr="0028388E" w:rsidRDefault="001B7131" w:rsidP="002838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8388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E2172" w:rsidRPr="0028388E" w:rsidRDefault="002E2172" w:rsidP="0028388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388E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2E2172" w:rsidRPr="0028388E" w:rsidRDefault="002E2172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 xml:space="preserve">Уточнить, расширить и активизировать словарь по теме </w:t>
      </w:r>
      <w:r w:rsidR="00BB0557" w:rsidRPr="0028388E">
        <w:rPr>
          <w:rFonts w:ascii="Times New Roman" w:hAnsi="Times New Roman" w:cs="Times New Roman"/>
          <w:sz w:val="28"/>
          <w:szCs w:val="28"/>
        </w:rPr>
        <w:t>«</w:t>
      </w:r>
      <w:r w:rsidR="00363846" w:rsidRPr="0028388E">
        <w:rPr>
          <w:rFonts w:ascii="Times New Roman" w:hAnsi="Times New Roman" w:cs="Times New Roman"/>
          <w:sz w:val="28"/>
          <w:szCs w:val="28"/>
        </w:rPr>
        <w:t>Дом. Мебель</w:t>
      </w:r>
      <w:r w:rsidRPr="0028388E">
        <w:rPr>
          <w:rFonts w:ascii="Times New Roman" w:hAnsi="Times New Roman" w:cs="Times New Roman"/>
          <w:sz w:val="28"/>
          <w:szCs w:val="28"/>
        </w:rPr>
        <w:t>».</w:t>
      </w:r>
    </w:p>
    <w:p w:rsidR="002E2172" w:rsidRPr="0028388E" w:rsidRDefault="002E2172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>Совершенствовать грамматический строй речи.</w:t>
      </w:r>
    </w:p>
    <w:p w:rsidR="001F1D6C" w:rsidRPr="0028388E" w:rsidRDefault="001F1D6C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>Формировать умение образовывать к</w:t>
      </w:r>
      <w:r w:rsidR="00EA2347" w:rsidRPr="0028388E">
        <w:rPr>
          <w:rFonts w:ascii="Times New Roman" w:hAnsi="Times New Roman" w:cs="Times New Roman"/>
          <w:sz w:val="28"/>
          <w:szCs w:val="28"/>
        </w:rPr>
        <w:t xml:space="preserve">ачественные </w:t>
      </w:r>
      <w:r w:rsidR="006B4C00" w:rsidRPr="0028388E">
        <w:rPr>
          <w:rFonts w:ascii="Times New Roman" w:hAnsi="Times New Roman" w:cs="Times New Roman"/>
          <w:sz w:val="28"/>
          <w:szCs w:val="28"/>
        </w:rPr>
        <w:t>прилагательные,</w:t>
      </w:r>
      <w:r w:rsidRPr="0028388E">
        <w:rPr>
          <w:rFonts w:ascii="Times New Roman" w:hAnsi="Times New Roman" w:cs="Times New Roman"/>
          <w:sz w:val="28"/>
          <w:szCs w:val="28"/>
        </w:rPr>
        <w:t xml:space="preserve"> существительные с </w:t>
      </w:r>
      <w:r w:rsidRPr="0028388E">
        <w:rPr>
          <w:rFonts w:ascii="Times New Roman" w:hAnsi="Times New Roman" w:cs="Times New Roman"/>
          <w:sz w:val="28"/>
          <w:szCs w:val="28"/>
        </w:rPr>
        <w:tab/>
        <w:t>уменьшительно – ласкательными суффиксами.</w:t>
      </w:r>
    </w:p>
    <w:p w:rsidR="001F1D6C" w:rsidRPr="0028388E" w:rsidRDefault="001F1D6C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 xml:space="preserve">Формировать умение отвечать на вопросы полным предложением, подбирать слова – </w:t>
      </w:r>
      <w:r w:rsidRPr="0028388E">
        <w:rPr>
          <w:rFonts w:ascii="Times New Roman" w:hAnsi="Times New Roman" w:cs="Times New Roman"/>
          <w:sz w:val="28"/>
          <w:szCs w:val="28"/>
        </w:rPr>
        <w:tab/>
        <w:t>признаки и слова – действия.</w:t>
      </w:r>
    </w:p>
    <w:p w:rsidR="002E2172" w:rsidRPr="0028388E" w:rsidRDefault="005E4280" w:rsidP="0028388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38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r w:rsidR="002E2172" w:rsidRPr="002838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азвивающие:</w:t>
      </w:r>
    </w:p>
    <w:p w:rsidR="002E2172" w:rsidRPr="0028388E" w:rsidRDefault="002E2172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>Развивать зрительное внимание и восприятие, память, мышление, связную речь.</w:t>
      </w:r>
    </w:p>
    <w:p w:rsidR="002E2172" w:rsidRPr="0028388E" w:rsidRDefault="002E2172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8C58DD" w:rsidRPr="0028388E">
        <w:rPr>
          <w:rFonts w:ascii="Times New Roman" w:hAnsi="Times New Roman" w:cs="Times New Roman"/>
          <w:sz w:val="28"/>
          <w:szCs w:val="28"/>
        </w:rPr>
        <w:t>мелкую</w:t>
      </w:r>
      <w:r w:rsidRPr="0028388E">
        <w:rPr>
          <w:rFonts w:ascii="Times New Roman" w:hAnsi="Times New Roman" w:cs="Times New Roman"/>
          <w:sz w:val="28"/>
          <w:szCs w:val="28"/>
        </w:rPr>
        <w:t xml:space="preserve"> и общу</w:t>
      </w:r>
      <w:r w:rsidR="008C58DD" w:rsidRPr="0028388E">
        <w:rPr>
          <w:rFonts w:ascii="Times New Roman" w:hAnsi="Times New Roman" w:cs="Times New Roman"/>
          <w:sz w:val="28"/>
          <w:szCs w:val="28"/>
        </w:rPr>
        <w:t xml:space="preserve">ю моторику, </w:t>
      </w:r>
      <w:r w:rsidRPr="0028388E">
        <w:rPr>
          <w:rFonts w:ascii="Times New Roman" w:hAnsi="Times New Roman" w:cs="Times New Roman"/>
          <w:sz w:val="28"/>
          <w:szCs w:val="28"/>
        </w:rPr>
        <w:t>правильный речевой выдох, координацию речи с движением.</w:t>
      </w:r>
    </w:p>
    <w:p w:rsidR="002E2172" w:rsidRPr="0028388E" w:rsidRDefault="002E2172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>Развивать творческое воображение.</w:t>
      </w:r>
    </w:p>
    <w:p w:rsidR="002E2172" w:rsidRPr="0028388E" w:rsidRDefault="002E2172" w:rsidP="0028388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38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</w:p>
    <w:p w:rsidR="002E2172" w:rsidRPr="0028388E" w:rsidRDefault="002E2172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>Формирова</w:t>
      </w:r>
      <w:r w:rsidR="006A7951" w:rsidRPr="0028388E">
        <w:rPr>
          <w:rFonts w:ascii="Times New Roman" w:hAnsi="Times New Roman" w:cs="Times New Roman"/>
          <w:sz w:val="28"/>
          <w:szCs w:val="28"/>
        </w:rPr>
        <w:t>ть навыки</w:t>
      </w:r>
      <w:r w:rsidRPr="0028388E">
        <w:rPr>
          <w:rFonts w:ascii="Times New Roman" w:hAnsi="Times New Roman" w:cs="Times New Roman"/>
          <w:sz w:val="28"/>
          <w:szCs w:val="28"/>
        </w:rPr>
        <w:t xml:space="preserve"> сотрудничества, взаимопонимания, доброжелательности, самостоятельности, инициативности, ответственности</w:t>
      </w:r>
      <w:r w:rsidR="008C58DD" w:rsidRPr="002838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2172" w:rsidRPr="0028388E" w:rsidRDefault="002E2172" w:rsidP="002838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94BE1" w:rsidRPr="0028388E" w:rsidRDefault="00894BE1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2838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388E">
        <w:rPr>
          <w:rFonts w:ascii="Times New Roman" w:hAnsi="Times New Roman" w:cs="Times New Roman"/>
          <w:sz w:val="28"/>
          <w:szCs w:val="28"/>
        </w:rPr>
        <w:t>познавательное</w:t>
      </w:r>
      <w:proofErr w:type="gramEnd"/>
      <w:r w:rsidRPr="0028388E">
        <w:rPr>
          <w:rFonts w:ascii="Times New Roman" w:hAnsi="Times New Roman" w:cs="Times New Roman"/>
          <w:sz w:val="28"/>
          <w:szCs w:val="28"/>
        </w:rPr>
        <w:t>, социально – коммуникативное, речевое, художественно – эстетическое, физическое</w:t>
      </w:r>
      <w:r w:rsidR="008C58DD" w:rsidRPr="0028388E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Pr="002838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71C" w:rsidRDefault="005B671C" w:rsidP="0028388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4BE1" w:rsidRPr="0028388E" w:rsidRDefault="00894BE1" w:rsidP="002838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Pr="0028388E">
        <w:rPr>
          <w:rFonts w:ascii="Times New Roman" w:hAnsi="Times New Roman" w:cs="Times New Roman"/>
          <w:sz w:val="28"/>
          <w:szCs w:val="28"/>
        </w:rPr>
        <w:t xml:space="preserve"> </w:t>
      </w:r>
      <w:r w:rsidR="00CE1245" w:rsidRPr="0028388E">
        <w:rPr>
          <w:rFonts w:ascii="Times New Roman" w:hAnsi="Times New Roman" w:cs="Times New Roman"/>
          <w:sz w:val="28"/>
          <w:szCs w:val="28"/>
        </w:rPr>
        <w:t xml:space="preserve">письмо из «волшебного леса», </w:t>
      </w:r>
      <w:r w:rsidR="008C58DD" w:rsidRPr="0028388E">
        <w:rPr>
          <w:rFonts w:ascii="Times New Roman" w:hAnsi="Times New Roman" w:cs="Times New Roman"/>
          <w:sz w:val="28"/>
          <w:szCs w:val="28"/>
        </w:rPr>
        <w:t xml:space="preserve"> </w:t>
      </w:r>
      <w:r w:rsidR="006955C4">
        <w:rPr>
          <w:rFonts w:ascii="Times New Roman" w:hAnsi="Times New Roman" w:cs="Times New Roman"/>
          <w:sz w:val="28"/>
          <w:szCs w:val="28"/>
        </w:rPr>
        <w:t>электронная доска</w:t>
      </w:r>
      <w:r w:rsidRPr="0028388E">
        <w:rPr>
          <w:rFonts w:ascii="Times New Roman" w:hAnsi="Times New Roman" w:cs="Times New Roman"/>
          <w:sz w:val="28"/>
          <w:szCs w:val="28"/>
        </w:rPr>
        <w:t xml:space="preserve">, </w:t>
      </w:r>
      <w:r w:rsidR="00CE1245" w:rsidRPr="0028388E">
        <w:rPr>
          <w:rFonts w:ascii="Times New Roman" w:hAnsi="Times New Roman" w:cs="Times New Roman"/>
          <w:sz w:val="28"/>
          <w:szCs w:val="28"/>
        </w:rPr>
        <w:t xml:space="preserve">рисунки-задания с геометрическими фигурами, кирпичики с буквами, </w:t>
      </w:r>
      <w:r w:rsidR="00CE1245" w:rsidRPr="0028388E">
        <w:rPr>
          <w:rFonts w:ascii="Times New Roman" w:hAnsi="Times New Roman" w:cs="Times New Roman"/>
          <w:sz w:val="28"/>
          <w:szCs w:val="28"/>
        </w:rPr>
        <w:lastRenderedPageBreak/>
        <w:t>карточки к заданию «Расшифруй слова», карточки-схемы строительства дома, рисунки мебели</w:t>
      </w:r>
      <w:r w:rsidR="00372567" w:rsidRPr="0028388E">
        <w:rPr>
          <w:rFonts w:ascii="Times New Roman" w:hAnsi="Times New Roman" w:cs="Times New Roman"/>
          <w:sz w:val="28"/>
          <w:szCs w:val="28"/>
        </w:rPr>
        <w:t>, картинки к заданию «Где сидит котёнок?»</w:t>
      </w:r>
      <w:r w:rsidR="00CE1245" w:rsidRPr="002838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58C7" w:rsidRDefault="001A58C7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28388E">
        <w:rPr>
          <w:rFonts w:ascii="Times New Roman" w:hAnsi="Times New Roman" w:cs="Times New Roman"/>
          <w:sz w:val="28"/>
          <w:szCs w:val="28"/>
        </w:rPr>
        <w:t xml:space="preserve"> групповая комната</w:t>
      </w:r>
    </w:p>
    <w:p w:rsidR="00A154EB" w:rsidRPr="0028388E" w:rsidRDefault="00A154EB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01"/>
        <w:gridCol w:w="4868"/>
        <w:gridCol w:w="2787"/>
      </w:tblGrid>
      <w:tr w:rsidR="0000676B" w:rsidRPr="0028388E" w:rsidTr="0028388E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676B" w:rsidRPr="0028388E" w:rsidRDefault="0000676B" w:rsidP="002838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676B" w:rsidRPr="0028388E" w:rsidRDefault="0000676B" w:rsidP="002838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76B" w:rsidRPr="0028388E" w:rsidRDefault="0000676B" w:rsidP="002838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00676B" w:rsidRPr="0028388E" w:rsidTr="0028388E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676B" w:rsidRPr="0028388E" w:rsidRDefault="0000676B" w:rsidP="002838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Мотива</w:t>
            </w:r>
            <w:r w:rsidR="00B473A1"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ционно</w:t>
            </w:r>
            <w:proofErr w:type="spellEnd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-целевой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3690" w:rsidRPr="0028388E" w:rsidRDefault="00BB0557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Приветствует</w:t>
            </w:r>
            <w:r w:rsidR="00483690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Предлагает прочитать письмо</w:t>
            </w:r>
            <w:r w:rsidR="00372567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FE148E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r w:rsidR="00483690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приглашением в волшебный лес.</w:t>
            </w:r>
          </w:p>
          <w:p w:rsidR="00483690" w:rsidRPr="0028388E" w:rsidRDefault="001850E0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</w:t>
            </w:r>
            <w:r w:rsidR="0048369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взяться</w:t>
            </w:r>
            <w:r w:rsidR="0048369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руки, закр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ыть</w:t>
            </w:r>
            <w:r w:rsidR="0048369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глаз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8369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 произнес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r w:rsidR="0048369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слова:</w:t>
            </w:r>
          </w:p>
          <w:p w:rsidR="00483690" w:rsidRPr="0028388E" w:rsidRDefault="00483690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Очутится в новой сказке </w:t>
            </w:r>
            <w:r w:rsidR="001850E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хотим</w:t>
            </w:r>
            <w:proofErr w:type="gramEnd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83690" w:rsidRPr="0028388E" w:rsidRDefault="00483690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ковре, на самолете полетим».</w:t>
            </w:r>
          </w:p>
          <w:p w:rsidR="00372567" w:rsidRPr="0028388E" w:rsidRDefault="00372567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50E0" w:rsidRPr="0028388E" w:rsidRDefault="00CE1245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 с героями</w:t>
            </w:r>
            <w:r w:rsidR="001850E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тре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</w:t>
            </w:r>
            <w:r w:rsidR="001850E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поросят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</w:t>
            </w:r>
            <w:r w:rsidR="006955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изображения которых появляются на электронной доске.</w:t>
            </w:r>
            <w:r w:rsidR="001850E0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Предлагает назвать их имена. </w:t>
            </w:r>
          </w:p>
          <w:p w:rsidR="001850E0" w:rsidRPr="0028388E" w:rsidRDefault="001850E0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Обращает внимание на грустное настроение поросят и предлагает определить причину.</w:t>
            </w:r>
          </w:p>
          <w:p w:rsidR="001850E0" w:rsidRPr="0028388E" w:rsidRDefault="001850E0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Выслушивает ответы.</w:t>
            </w:r>
          </w:p>
          <w:p w:rsidR="008B4AF9" w:rsidRDefault="008B4AF9" w:rsidP="0028388E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124A" w:rsidRPr="0028388E" w:rsidRDefault="00474CF2" w:rsidP="0028388E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Поясняет, что поросятам в лесу негде укрыться, скоро наступит зима, а у них нет домиков, и 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Нуф</w:t>
            </w:r>
            <w:proofErr w:type="spellEnd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Нуф</w:t>
            </w:r>
            <w:proofErr w:type="spellEnd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Ниф</w:t>
            </w:r>
            <w:proofErr w:type="spellEnd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Ниф</w:t>
            </w:r>
            <w:proofErr w:type="spellEnd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 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Наф-Наф</w:t>
            </w:r>
            <w:proofErr w:type="spellEnd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хотят   попросить о помощи. 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76B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Соглашаются</w:t>
            </w: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567" w:rsidRPr="0028388E" w:rsidRDefault="00372567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Называют имена</w:t>
            </w: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B4AF9" w:rsidRDefault="008B4AF9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7124A" w:rsidRPr="0028388E" w:rsidRDefault="00D47A00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Отвечают на вопросы</w:t>
            </w:r>
            <w:r w:rsidR="0027124A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00676B" w:rsidRPr="0028388E" w:rsidRDefault="0000676B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Объясняют свой выбор</w:t>
            </w:r>
            <w:r w:rsidR="0027124A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0676B" w:rsidRPr="0028388E" w:rsidTr="0028388E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676B" w:rsidRPr="0028388E" w:rsidRDefault="0000676B" w:rsidP="002838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Содержате</w:t>
            </w:r>
            <w:proofErr w:type="spellEnd"/>
            <w:r w:rsidR="00E524BB"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льно</w:t>
            </w:r>
            <w:proofErr w:type="spellEnd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-деятель</w:t>
            </w:r>
            <w:r w:rsidR="00B473A1"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ностный</w:t>
            </w:r>
            <w:proofErr w:type="spellEnd"/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CF2" w:rsidRPr="0028388E" w:rsidRDefault="00474CF2" w:rsidP="0028388E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Предлагает помочь поросятам и  построить  для них новые дома.  </w:t>
            </w:r>
          </w:p>
          <w:p w:rsidR="00474CF2" w:rsidRPr="0028388E" w:rsidRDefault="00474CF2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Спрашивает, с чего надо начать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строительство дома? Кто первым приступает к строительству дома? Что он делает? Какие ему нужны инструменты</w:t>
            </w:r>
            <w:r w:rsidR="008A4184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474CF2" w:rsidRPr="0028388E" w:rsidRDefault="00474CF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4CF2" w:rsidRPr="0028388E" w:rsidRDefault="00474CF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2567" w:rsidRPr="0028388E" w:rsidRDefault="00372567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671C" w:rsidRDefault="005B671C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671C" w:rsidRDefault="005B671C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4184" w:rsidRPr="0028388E" w:rsidRDefault="00DC6FF9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</w:t>
            </w:r>
            <w:r w:rsidR="008A4184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выполнить задание, </w:t>
            </w:r>
            <w:r w:rsidR="00CE1245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</w:t>
            </w:r>
            <w:r w:rsidR="008A4184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архитектор</w:t>
            </w:r>
            <w:r w:rsidR="00CE1245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8A4184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посчита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</w:t>
            </w:r>
            <w:r w:rsidR="008A4184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сколько геометрических фигур на рисунке и запи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сать</w:t>
            </w:r>
            <w:r w:rsidR="008A4184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ответ. </w:t>
            </w:r>
          </w:p>
          <w:p w:rsidR="00474CF2" w:rsidRPr="0028388E" w:rsidRDefault="00474CF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4CF2" w:rsidRPr="0028388E" w:rsidRDefault="00474CF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2567" w:rsidRPr="0028388E" w:rsidRDefault="00372567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671C" w:rsidRDefault="005B671C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671C" w:rsidRDefault="005B671C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приступ</w:t>
            </w:r>
            <w:r w:rsidR="00372567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ть к строительству. Спрашивает, какой будем строить дом? </w:t>
            </w:r>
          </w:p>
          <w:p w:rsidR="005B671C" w:rsidRDefault="005B671C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из кирпичиков, на которых написаны буквы, выложить слово. Спрашивает, какое слово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получилось? Кто это? Что он делает? Какие инструменты ему нужны для работы? После правильных ответов на доске появляется рисунок кирпичного дома без крыши.</w:t>
            </w:r>
          </w:p>
          <w:p w:rsidR="00DC6FF9" w:rsidRPr="0028388E" w:rsidRDefault="00DC6FF9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Спрашивает, </w:t>
            </w:r>
            <w:r w:rsidR="00474CF2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чего еще не хватает? А кто делает крышу у дома? </w:t>
            </w:r>
          </w:p>
          <w:p w:rsidR="00B473A1" w:rsidRPr="0028388E" w:rsidRDefault="00152273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</w:t>
            </w:r>
            <w:r w:rsidR="006F59DA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поиграть в </w:t>
            </w:r>
            <w:r w:rsidR="00474CF2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подвижную </w:t>
            </w:r>
            <w:r w:rsidR="006F59DA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74CF2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«Солнышко и дождик»</w:t>
            </w:r>
          </w:p>
          <w:p w:rsidR="00AC3E21" w:rsidRPr="0028388E" w:rsidRDefault="00AC3E21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игры на доске у дома появляется крыша.</w:t>
            </w:r>
          </w:p>
          <w:p w:rsidR="00372567" w:rsidRPr="0028388E" w:rsidRDefault="00372567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 выполнить задание «Расшифруй слова». </w:t>
            </w:r>
          </w:p>
          <w:p w:rsidR="00AC3E21" w:rsidRPr="0028388E" w:rsidRDefault="00AC3E21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Спрашивает: Кому нужны все эти предметы? Что он делает? </w:t>
            </w:r>
          </w:p>
          <w:p w:rsidR="00AC3E21" w:rsidRPr="0028388E" w:rsidRDefault="00AC3E21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правильных ответов на доске появляется изображение красивой комнаты.</w:t>
            </w:r>
          </w:p>
          <w:p w:rsidR="00AC3E21" w:rsidRPr="0028388E" w:rsidRDefault="00AC3E21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Помогает при затруднениях.</w:t>
            </w:r>
          </w:p>
          <w:p w:rsidR="00372567" w:rsidRPr="0028388E" w:rsidRDefault="00372567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2CA2" w:rsidRPr="0028388E" w:rsidRDefault="00AC3E21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Спрашивает, чего не хватает в доме, комнатах. Уточняет, кто  её изготовит</w:t>
            </w:r>
            <w:r w:rsidR="00642CA2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инструменты ему нужны для работы</w:t>
            </w:r>
            <w:r w:rsidR="00642CA2"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671C" w:rsidRDefault="005B671C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 игру «Где сидит котёнок?»</w:t>
            </w: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определить, где находится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котёнок, используя предлоги.</w:t>
            </w: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Оказывает помощь в случае затруднения.</w:t>
            </w: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После правильных ответов детей на доске появляется изображение комнаты с мебелью.</w:t>
            </w:r>
          </w:p>
          <w:p w:rsidR="00AC4B02" w:rsidRPr="0028388E" w:rsidRDefault="00AC4B0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поиграть в игру «Скажи ласково» (предметы мебели). Помогает при затруднениях</w:t>
            </w: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08C3" w:rsidRPr="0028388E" w:rsidRDefault="007208C3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08C3" w:rsidRPr="0028388E" w:rsidRDefault="007208C3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671C" w:rsidRDefault="005B671C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B671C" w:rsidRDefault="005B671C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208C3" w:rsidRPr="0028388E" w:rsidRDefault="007208C3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Проводит </w:t>
            </w:r>
            <w:proofErr w:type="gramStart"/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игру</w:t>
            </w:r>
            <w:proofErr w:type="gramEnd"/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72567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«Какой дом для поросят?»</w:t>
            </w:r>
          </w:p>
          <w:p w:rsidR="00642CA2" w:rsidRPr="0028388E" w:rsidRDefault="00642CA2" w:rsidP="0028388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Соглашаются.</w:t>
            </w:r>
          </w:p>
          <w:p w:rsidR="00474CF2" w:rsidRPr="0028388E" w:rsidRDefault="00474CF2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4CF2" w:rsidRPr="0028388E" w:rsidRDefault="00474CF2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Отвечают: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архитектор, он чертит дом на бумаге, считает, сколько необходимо строительного материала, ему нужны</w:t>
            </w:r>
            <w:r w:rsidR="00A05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лист бумаги, линейка, карандаш.</w:t>
            </w:r>
          </w:p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Считают каждый на своем </w:t>
            </w:r>
            <w:proofErr w:type="gramStart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рисунке-задании</w:t>
            </w:r>
            <w:proofErr w:type="gramEnd"/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сколько треугольников, квадратов, прямоугольников, овалов и записывает соответствующую цифру в графы. Если дети правильно выполнили задание, на доске появляется чертёж дома.</w:t>
            </w:r>
          </w:p>
          <w:p w:rsidR="005B671C" w:rsidRDefault="005B671C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4CF2" w:rsidRPr="0028388E" w:rsidRDefault="00DC6FF9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Отвечают (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кирпичный, каменный)</w:t>
            </w:r>
          </w:p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4CF2" w:rsidRPr="0028388E" w:rsidRDefault="00DC6FF9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Выкладывают слово «Каменщик». </w:t>
            </w:r>
          </w:p>
          <w:p w:rsidR="00474CF2" w:rsidRPr="0028388E" w:rsidRDefault="00DC6FF9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Отвечают: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каменщик, он выкладывает из кирпичей стены дома, ему нужен мастерок</w:t>
            </w:r>
          </w:p>
          <w:p w:rsidR="00474CF2" w:rsidRPr="0028388E" w:rsidRDefault="00474CF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C3E21" w:rsidRPr="0028388E" w:rsidRDefault="00AC3E21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Отвечают: крыши,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кровельщик</w:t>
            </w:r>
          </w:p>
          <w:p w:rsidR="00DC6FF9" w:rsidRPr="0028388E" w:rsidRDefault="00DC6FF9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C6FF9" w:rsidRPr="0028388E" w:rsidRDefault="00DC6FF9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567" w:rsidRPr="0028388E" w:rsidRDefault="00372567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2567" w:rsidRPr="0028388E" w:rsidRDefault="00372567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6FF9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Составляют слово из первых звуков названий картинок (краски, кисти, валик). </w:t>
            </w:r>
          </w:p>
          <w:p w:rsidR="00AC3E21" w:rsidRPr="0028388E" w:rsidRDefault="00AC3E21" w:rsidP="002838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Отвечают: маляр, он красит стены, окна, двери</w:t>
            </w:r>
          </w:p>
          <w:p w:rsidR="00AC3E21" w:rsidRPr="0028388E" w:rsidRDefault="00AC3E21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Рассуждают, что мебели. </w:t>
            </w: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Отвечают: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столяр, пила, молоток, рубанок</w:t>
            </w: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Играют в игру,</w:t>
            </w: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рассказывают по </w:t>
            </w:r>
            <w:r w:rsidRPr="00283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картинкам о котёнке, правильно употребляя предлоги</w:t>
            </w: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42CA2" w:rsidRPr="0028388E" w:rsidRDefault="00642CA2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567" w:rsidRPr="0028388E" w:rsidRDefault="00372567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558BB" w:rsidRPr="0028388E" w:rsidRDefault="00BB0557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="00A125F7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грают в игру </w:t>
            </w:r>
            <w:r w:rsidR="000D5604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«Скажи ласково» и</w:t>
            </w:r>
            <w:r w:rsidR="00A558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называют предметы, образовывая существительные с уменьшительно-ласкательным суффиксом. Помогают </w:t>
            </w:r>
            <w:r w:rsidR="00E524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сверстникам </w:t>
            </w:r>
            <w:r w:rsidR="00A558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 затруднении.</w:t>
            </w:r>
          </w:p>
          <w:p w:rsidR="007208C3" w:rsidRPr="0028388E" w:rsidRDefault="007208C3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Играют в игру, преобразовывая имена существительные в имена прилагательные.</w:t>
            </w:r>
          </w:p>
        </w:tc>
      </w:tr>
      <w:tr w:rsidR="0000676B" w:rsidRPr="0028388E" w:rsidTr="0028388E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676B" w:rsidRPr="0028388E" w:rsidRDefault="0000676B" w:rsidP="002838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Оценочно-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рефлексив</w:t>
            </w:r>
            <w:proofErr w:type="spellEnd"/>
            <w:r w:rsidR="00E524BB"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spellStart"/>
            <w:r w:rsidRPr="00283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ный</w:t>
            </w:r>
            <w:proofErr w:type="spellEnd"/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24BB" w:rsidRPr="0028388E" w:rsidRDefault="0006783C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Предлагает вернуться </w:t>
            </w:r>
            <w:r w:rsidR="00E524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 «</w:t>
            </w:r>
            <w:r w:rsidR="00AC3E21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волшебного леса</w:t>
            </w:r>
            <w:r w:rsidR="00E524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A558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E524BB" w:rsidRPr="0028388E" w:rsidRDefault="00A73C96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r w:rsidR="00BB0557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прашивает, что </w:t>
            </w: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понравилось.</w:t>
            </w:r>
          </w:p>
          <w:p w:rsidR="0006783C" w:rsidRPr="0028388E" w:rsidRDefault="0006783C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4BB" w:rsidRPr="0028388E" w:rsidRDefault="00E524BB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r w:rsidR="00A558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ыполня</w:t>
            </w: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ют</w:t>
            </w:r>
            <w:r w:rsidR="00A558BB"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действия </w:t>
            </w: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игрового упражнения.</w:t>
            </w:r>
          </w:p>
          <w:p w:rsidR="0006783C" w:rsidRPr="0028388E" w:rsidRDefault="00A73C96" w:rsidP="0028388E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838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Рассказывают о своих впечатлениях.</w:t>
            </w:r>
          </w:p>
        </w:tc>
      </w:tr>
    </w:tbl>
    <w:p w:rsidR="001A58C7" w:rsidRPr="0028388E" w:rsidRDefault="001A58C7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388E" w:rsidRDefault="0028388E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1039" w:rsidRPr="005B1039" w:rsidRDefault="005B1039" w:rsidP="005B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E6920" w:rsidRPr="008E6920">
        <w:rPr>
          <w:rFonts w:ascii="Times New Roman" w:hAnsi="Times New Roman" w:cs="Times New Roman"/>
          <w:sz w:val="28"/>
          <w:szCs w:val="28"/>
        </w:rPr>
        <w:t>Нищева</w:t>
      </w:r>
      <w:r w:rsidR="008E6920">
        <w:rPr>
          <w:rFonts w:ascii="Times New Roman" w:hAnsi="Times New Roman" w:cs="Times New Roman"/>
          <w:sz w:val="28"/>
          <w:szCs w:val="28"/>
        </w:rPr>
        <w:t>,</w:t>
      </w:r>
      <w:r w:rsidR="008E6920" w:rsidRPr="008E6920">
        <w:rPr>
          <w:rFonts w:ascii="Times New Roman" w:hAnsi="Times New Roman" w:cs="Times New Roman"/>
          <w:sz w:val="28"/>
          <w:szCs w:val="28"/>
        </w:rPr>
        <w:t xml:space="preserve"> Н.В. </w:t>
      </w:r>
      <w:r w:rsidR="005B671C" w:rsidRPr="005B671C">
        <w:rPr>
          <w:rFonts w:ascii="Times New Roman" w:hAnsi="Times New Roman" w:cs="Times New Roman"/>
          <w:sz w:val="28"/>
          <w:szCs w:val="28"/>
        </w:rPr>
        <w:t>Комплексная образовательная программа дошкольного образования для детей с тяжелыми нарушениями речи (общим недоразвитием речи) с 3 до 7 лет</w:t>
      </w:r>
      <w:proofErr w:type="gramStart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[комплект программы Н. В. </w:t>
      </w:r>
      <w:proofErr w:type="spellStart"/>
      <w:r w:rsidR="005B671C" w:rsidRPr="005B671C">
        <w:rPr>
          <w:rFonts w:ascii="Times New Roman" w:hAnsi="Times New Roman" w:cs="Times New Roman"/>
          <w:sz w:val="28"/>
          <w:szCs w:val="28"/>
        </w:rPr>
        <w:t>Нищевой</w:t>
      </w:r>
      <w:proofErr w:type="spellEnd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] / Н. В. </w:t>
      </w:r>
      <w:proofErr w:type="spellStart"/>
      <w:r w:rsidR="005B671C" w:rsidRPr="005B671C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. — Изд. 3-е, </w:t>
      </w:r>
      <w:proofErr w:type="spellStart"/>
      <w:r w:rsidR="005B671C" w:rsidRPr="005B671C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="005B671C" w:rsidRPr="005B671C">
        <w:rPr>
          <w:rFonts w:ascii="Times New Roman" w:hAnsi="Times New Roman" w:cs="Times New Roman"/>
          <w:sz w:val="28"/>
          <w:szCs w:val="28"/>
        </w:rPr>
        <w:t>. и доп. — Санкт-Петербург</w:t>
      </w:r>
      <w:proofErr w:type="gramStart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Детство-пресс, 2021. — 232, [2] с.</w:t>
      </w:r>
      <w:proofErr w:type="gramStart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24 см — (Разработано в соответствии с ФГОС, В соответствии с ФГОС ДО).; ISBN 978-5-906797-62-9.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5B1039">
        <w:rPr>
          <w:rFonts w:ascii="Times New Roman" w:hAnsi="Times New Roman" w:cs="Times New Roman"/>
          <w:sz w:val="28"/>
          <w:szCs w:val="28"/>
        </w:rPr>
        <w:t>: непосредственный.</w:t>
      </w:r>
    </w:p>
    <w:p w:rsidR="005B1039" w:rsidRPr="005B1039" w:rsidRDefault="005B1039" w:rsidP="005B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8388E" w:rsidRPr="002838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8388E" w:rsidRPr="0028388E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="00AE0106">
        <w:rPr>
          <w:rFonts w:ascii="Times New Roman" w:hAnsi="Times New Roman" w:cs="Times New Roman"/>
          <w:sz w:val="28"/>
          <w:szCs w:val="28"/>
        </w:rPr>
        <w:t>,</w:t>
      </w:r>
      <w:r w:rsidR="0028388E" w:rsidRPr="0028388E">
        <w:rPr>
          <w:rFonts w:ascii="Times New Roman" w:hAnsi="Times New Roman" w:cs="Times New Roman"/>
          <w:sz w:val="28"/>
          <w:szCs w:val="28"/>
        </w:rPr>
        <w:t xml:space="preserve"> Н. В. </w:t>
      </w:r>
      <w:r w:rsidR="005B671C" w:rsidRPr="005B671C">
        <w:rPr>
          <w:rFonts w:ascii="Times New Roman" w:hAnsi="Times New Roman" w:cs="Times New Roman"/>
          <w:sz w:val="28"/>
          <w:szCs w:val="28"/>
        </w:rPr>
        <w:t xml:space="preserve">Конспекты подгрупповых логопедических занятий в группе компенсирующей направленности ДОО для детей с тяжелыми нарушениями речи с 6 до 7 лет (подготовительная к школе группа), [пособие для логопедов, воспитателей логопедических групп] / Н. В. </w:t>
      </w:r>
      <w:proofErr w:type="spellStart"/>
      <w:r w:rsidR="005B671C" w:rsidRPr="005B671C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="005B671C" w:rsidRPr="005B671C">
        <w:rPr>
          <w:rFonts w:ascii="Times New Roman" w:hAnsi="Times New Roman" w:cs="Times New Roman"/>
          <w:sz w:val="28"/>
          <w:szCs w:val="28"/>
        </w:rPr>
        <w:t>. — Санкт-Петербург</w:t>
      </w:r>
      <w:proofErr w:type="gramStart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 Детство-Пресс, 2017. — 638, [1] с. ил</w:t>
      </w:r>
      <w:proofErr w:type="gramStart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.; </w:t>
      </w:r>
      <w:proofErr w:type="gramEnd"/>
      <w:r w:rsidR="005B671C" w:rsidRPr="005B671C">
        <w:rPr>
          <w:rFonts w:ascii="Times New Roman" w:hAnsi="Times New Roman" w:cs="Times New Roman"/>
          <w:sz w:val="28"/>
          <w:szCs w:val="28"/>
        </w:rPr>
        <w:t xml:space="preserve">24. — (Разработано в соответствии </w:t>
      </w:r>
      <w:r w:rsidR="005B671C">
        <w:rPr>
          <w:rFonts w:ascii="Times New Roman" w:hAnsi="Times New Roman" w:cs="Times New Roman"/>
          <w:sz w:val="28"/>
          <w:szCs w:val="28"/>
        </w:rPr>
        <w:t>с ФГОС); ISBN 978-5-906937-68-1</w:t>
      </w:r>
      <w:r w:rsidR="008E6920" w:rsidRPr="005B1039">
        <w:rPr>
          <w:rFonts w:ascii="Times New Roman" w:hAnsi="Times New Roman" w:cs="Times New Roman"/>
          <w:sz w:val="28"/>
          <w:szCs w:val="28"/>
        </w:rPr>
        <w:t>.</w:t>
      </w:r>
      <w:r w:rsidRPr="005B10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5B1039">
        <w:rPr>
          <w:rFonts w:ascii="Times New Roman" w:hAnsi="Times New Roman" w:cs="Times New Roman"/>
          <w:sz w:val="28"/>
          <w:szCs w:val="28"/>
        </w:rPr>
        <w:t>: непосредственный.</w:t>
      </w:r>
    </w:p>
    <w:p w:rsidR="005B1039" w:rsidRPr="005B1039" w:rsidRDefault="005B1039" w:rsidP="005B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3.Коноваленко, В. В</w:t>
      </w:r>
      <w:r w:rsidRPr="005B1039">
        <w:rPr>
          <w:rFonts w:ascii="Times New Roman" w:hAnsi="Times New Roman" w:cs="Times New Roman"/>
          <w:sz w:val="28"/>
          <w:szCs w:val="28"/>
        </w:rPr>
        <w:t xml:space="preserve">. Развитие связной речи. </w:t>
      </w:r>
      <w:proofErr w:type="gramStart"/>
      <w:r w:rsidRPr="005B1039">
        <w:rPr>
          <w:rFonts w:ascii="Times New Roman" w:hAnsi="Times New Roman" w:cs="Times New Roman"/>
          <w:sz w:val="28"/>
          <w:szCs w:val="28"/>
        </w:rPr>
        <w:t xml:space="preserve">Фронтальные логопедические занятия в подготовительной к школе группе для детей с ОНР по лексико-семантической теме "Человек: я, мой дом, моя семья, моя страна"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B1039">
        <w:rPr>
          <w:rFonts w:ascii="Times New Roman" w:hAnsi="Times New Roman" w:cs="Times New Roman"/>
          <w:sz w:val="28"/>
          <w:szCs w:val="28"/>
        </w:rPr>
        <w:t xml:space="preserve"> Фронтальные логопедические занятия в подготовительной к школе группе для детей с ОНР по лексико-семантической теме "Человек: я, мой дом, моя семья, моя страна" / В. В. Коноваленко, С. В. Коноваленко.</w:t>
      </w:r>
      <w:proofErr w:type="gramEnd"/>
      <w:r w:rsidRPr="005B1039">
        <w:rPr>
          <w:rFonts w:ascii="Times New Roman" w:hAnsi="Times New Roman" w:cs="Times New Roman"/>
          <w:sz w:val="28"/>
          <w:szCs w:val="28"/>
        </w:rPr>
        <w:t xml:space="preserve"> — Москва</w:t>
      </w:r>
      <w:proofErr w:type="gramStart"/>
      <w:r w:rsidRPr="005B103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B1039">
        <w:rPr>
          <w:rFonts w:ascii="Times New Roman" w:hAnsi="Times New Roman" w:cs="Times New Roman"/>
          <w:sz w:val="28"/>
          <w:szCs w:val="28"/>
        </w:rPr>
        <w:t xml:space="preserve"> ГНОМ и Д, 2006. — 63 с.</w:t>
      </w:r>
      <w:proofErr w:type="gramStart"/>
      <w:r w:rsidRPr="005B103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B1039">
        <w:rPr>
          <w:rFonts w:ascii="Times New Roman" w:hAnsi="Times New Roman" w:cs="Times New Roman"/>
          <w:sz w:val="28"/>
          <w:szCs w:val="28"/>
        </w:rPr>
        <w:t xml:space="preserve"> табл. : 21 см — (Серия "Практическая логопедия").; ISBN 5-296-00253-9.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5B1039">
        <w:rPr>
          <w:rFonts w:ascii="Times New Roman" w:hAnsi="Times New Roman" w:cs="Times New Roman"/>
          <w:sz w:val="28"/>
          <w:szCs w:val="28"/>
        </w:rPr>
        <w:t>: непосредственный.</w:t>
      </w:r>
    </w:p>
    <w:p w:rsidR="008E6920" w:rsidRPr="0028388E" w:rsidRDefault="008E6920" w:rsidP="008E69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388E" w:rsidRDefault="0028388E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388E" w:rsidRDefault="0028388E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388E" w:rsidRPr="0028388E" w:rsidRDefault="0028388E" w:rsidP="00283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8388E" w:rsidRPr="00283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54744"/>
    <w:multiLevelType w:val="hybridMultilevel"/>
    <w:tmpl w:val="29562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3E"/>
    <w:rsid w:val="0000676B"/>
    <w:rsid w:val="0006783C"/>
    <w:rsid w:val="000D5604"/>
    <w:rsid w:val="00152273"/>
    <w:rsid w:val="00154000"/>
    <w:rsid w:val="001850E0"/>
    <w:rsid w:val="001A58C7"/>
    <w:rsid w:val="001B7131"/>
    <w:rsid w:val="001F1D6C"/>
    <w:rsid w:val="0027124A"/>
    <w:rsid w:val="0028388E"/>
    <w:rsid w:val="002B0A8D"/>
    <w:rsid w:val="002E2172"/>
    <w:rsid w:val="00304F89"/>
    <w:rsid w:val="00363846"/>
    <w:rsid w:val="00372567"/>
    <w:rsid w:val="004110EA"/>
    <w:rsid w:val="004554D5"/>
    <w:rsid w:val="00460047"/>
    <w:rsid w:val="00474CF2"/>
    <w:rsid w:val="00483690"/>
    <w:rsid w:val="004F76FA"/>
    <w:rsid w:val="00594F82"/>
    <w:rsid w:val="005B1039"/>
    <w:rsid w:val="005B671C"/>
    <w:rsid w:val="005E4280"/>
    <w:rsid w:val="00642CA2"/>
    <w:rsid w:val="00644D71"/>
    <w:rsid w:val="00681D5C"/>
    <w:rsid w:val="006955C4"/>
    <w:rsid w:val="006A7951"/>
    <w:rsid w:val="006B4C00"/>
    <w:rsid w:val="006F59DA"/>
    <w:rsid w:val="007208C3"/>
    <w:rsid w:val="00865DFA"/>
    <w:rsid w:val="008854E1"/>
    <w:rsid w:val="00894BE1"/>
    <w:rsid w:val="008A4184"/>
    <w:rsid w:val="008B4AF9"/>
    <w:rsid w:val="008C58DD"/>
    <w:rsid w:val="008E6920"/>
    <w:rsid w:val="00A051C3"/>
    <w:rsid w:val="00A125F7"/>
    <w:rsid w:val="00A154EB"/>
    <w:rsid w:val="00A51FBC"/>
    <w:rsid w:val="00A558BB"/>
    <w:rsid w:val="00A70E8C"/>
    <w:rsid w:val="00A73C96"/>
    <w:rsid w:val="00AC3E21"/>
    <w:rsid w:val="00AC4B02"/>
    <w:rsid w:val="00AE0106"/>
    <w:rsid w:val="00B473A1"/>
    <w:rsid w:val="00B8703E"/>
    <w:rsid w:val="00BB0557"/>
    <w:rsid w:val="00BB7515"/>
    <w:rsid w:val="00C36749"/>
    <w:rsid w:val="00CE1245"/>
    <w:rsid w:val="00D47A00"/>
    <w:rsid w:val="00D568E9"/>
    <w:rsid w:val="00DC6FF9"/>
    <w:rsid w:val="00E206E8"/>
    <w:rsid w:val="00E3784A"/>
    <w:rsid w:val="00E524BB"/>
    <w:rsid w:val="00E81391"/>
    <w:rsid w:val="00E83AE1"/>
    <w:rsid w:val="00EA2347"/>
    <w:rsid w:val="00FA04D1"/>
    <w:rsid w:val="00FA388C"/>
    <w:rsid w:val="00FE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751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4BE1"/>
    <w:pPr>
      <w:ind w:left="720"/>
      <w:contextualSpacing/>
    </w:pPr>
  </w:style>
  <w:style w:type="paragraph" w:customStyle="1" w:styleId="western">
    <w:name w:val="western"/>
    <w:basedOn w:val="a"/>
    <w:rsid w:val="006F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E69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751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4BE1"/>
    <w:pPr>
      <w:ind w:left="720"/>
      <w:contextualSpacing/>
    </w:pPr>
  </w:style>
  <w:style w:type="paragraph" w:customStyle="1" w:styleId="western">
    <w:name w:val="western"/>
    <w:basedOn w:val="a"/>
    <w:rsid w:val="006F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E69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4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D5DC7-DF39-4A60-B461-4598C2E6C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7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38</cp:revision>
  <cp:lastPrinted>2022-03-14T05:08:00Z</cp:lastPrinted>
  <dcterms:created xsi:type="dcterms:W3CDTF">2022-02-17T04:34:00Z</dcterms:created>
  <dcterms:modified xsi:type="dcterms:W3CDTF">2026-05-04T07:13:00Z</dcterms:modified>
</cp:coreProperties>
</file>