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4F" w:rsidRPr="000B2237" w:rsidRDefault="001A074F" w:rsidP="001A07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32"/>
          <w:szCs w:val="28"/>
          <w:lang w:eastAsia="ru-RU"/>
        </w:rPr>
      </w:pPr>
      <w:r w:rsidRPr="000B2237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>Конспект открытого занятия «Д</w:t>
      </w:r>
      <w:r w:rsidR="005C182E" w:rsidRPr="000B2237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 xml:space="preserve">ружба крепкая» для детей второй </w:t>
      </w:r>
      <w:r w:rsidR="000B2237" w:rsidRPr="000B2237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>младшей группы</w:t>
      </w:r>
      <w:r w:rsidRPr="000B2237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>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Образовательные области:</w:t>
      </w:r>
      <w:r w:rsidRPr="005C182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социализация, познание.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bookmarkStart w:id="0" w:name="_GoBack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Формирование навыков дружественного взаимодействия у детей средней группы посредством коммуникативных игр и психологических приемов.</w:t>
      </w:r>
    </w:p>
    <w:bookmarkEnd w:id="0"/>
    <w:p w:rsidR="004300D5" w:rsidRPr="005C182E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4300D5" w:rsidRPr="00E01E28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E01E28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Образовательные:</w:t>
      </w:r>
    </w:p>
    <w:p w:rsidR="004300D5" w:rsidRPr="00E01E28" w:rsidRDefault="004300D5" w:rsidP="004300D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1E2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Учить детей управлять своими чувствами и эмоциями, расширять представления о дружбе, </w:t>
      </w:r>
    </w:p>
    <w:p w:rsidR="004300D5" w:rsidRPr="00E01E28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r w:rsidRPr="00E01E2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01E2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Углублять представления о понятиях «веселый», «грустный», «добрый», «злой».</w:t>
      </w:r>
    </w:p>
    <w:p w:rsidR="004300D5" w:rsidRPr="00E01E28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E01E28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Развивающие: </w:t>
      </w:r>
    </w:p>
    <w:p w:rsidR="004300D5" w:rsidRPr="005C182E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1.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у детей способность к сопереживанию, желанию прийти друг к другу на помощь в сложной ситуации.</w:t>
      </w:r>
    </w:p>
    <w:p w:rsidR="004300D5" w:rsidRPr="005C182E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2.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Развивать навыки общения со сверстниками, способствовать снятию телесных зажимов.</w:t>
      </w:r>
    </w:p>
    <w:p w:rsidR="004300D5" w:rsidRPr="00E01E28" w:rsidRDefault="004300D5" w:rsidP="00430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E01E28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Воспитательные:</w:t>
      </w:r>
    </w:p>
    <w:p w:rsidR="004300D5" w:rsidRPr="00E01E28" w:rsidRDefault="004300D5" w:rsidP="004300D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1E2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чувство ответственности, доброжелательного отношения друг к другу.</w:t>
      </w:r>
    </w:p>
    <w:p w:rsidR="004300D5" w:rsidRPr="004300D5" w:rsidRDefault="004300D5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Словарная работа</w:t>
      </w:r>
      <w:r w:rsidRPr="00E01E2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ввести в словарь и объяснить 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 «веселый», «грустный», «добрый», «злой». 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Методы:</w:t>
      </w:r>
      <w:r w:rsidRPr="005C182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игровой, наглядный, словесный (рассказ), практический (упражнения).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Материалы и оборудование:</w:t>
      </w:r>
      <w:r w:rsidR="002C43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компьютер, проектор, 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мультимедийная презентация, белые листы бумаги на каждого ребенка, вата, кисточки, кусочки разной ткани, перья, части солнышка.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План занятия: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Приветствие. Игра.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Описание проблемной ситуации. История о медвежонке Умке.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Пальчиковая гимнастика «Дружба»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</w:t>
      </w:r>
      <w:proofErr w:type="spellStart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Психогимнастика</w:t>
      </w:r>
      <w:proofErr w:type="spellEnd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потопаем ножками, покидаем снежки.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Дидактическая игра «Ласковые лапки»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Игра «Собери солнышко»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Заключительный хоровод вокруг солнышка.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8.     Заключение. </w:t>
      </w:r>
      <w:proofErr w:type="spellStart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Саморефлексия</w:t>
      </w:r>
      <w:proofErr w:type="spellEnd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занятия: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Дети с педагогом заходят в зал под песню «Если друг не смеется»</w:t>
      </w:r>
      <w:r w:rsidR="002C4337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proofErr w:type="spellStart"/>
      <w:r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Барбарики</w:t>
      </w:r>
      <w:proofErr w:type="spellEnd"/>
      <w:r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).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Проводится игра-приветствие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Ребятки давайте поздороваемся с нашими гостями. (здравствуйте).</w:t>
      </w:r>
      <w:r w:rsidR="0037533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Молодцы. 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теперь вставайте </w:t>
      </w:r>
      <w:r w:rsidR="004E2EE9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кружок,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мы с вами поздороваемся друг с другом.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Игра-приветствие «Здравствуй друг».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правая рука - </w:t>
      </w:r>
      <w:r w:rsidRPr="005C182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протягиваем вперёд,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левая рука - </w:t>
      </w:r>
      <w:r w:rsidRPr="005C182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протягиваем вперёд,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Здравствуй друг - </w:t>
      </w:r>
      <w:r w:rsidRPr="005C182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берёмся одной рукой с соседом,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друг - </w:t>
      </w:r>
      <w:r w:rsidRPr="005C182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берёмся другой рукой</w:t>
      </w: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здравствуй дружный круг - </w:t>
      </w:r>
      <w:r w:rsidRPr="005C182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качаем руками.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Педагог: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Вот мы и поздоровались с вами, ребята. Предлагаю всем</w:t>
      </w:r>
      <w:r w:rsidR="003D2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занять удобные места присаживайтесь на стульчики.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 вижу, все вы улыбаетесь, у вас хорошее настроение. радостное настроение? А когда наоборот, вы сердитесь или злитесь? (ответы детей)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</w:t>
      </w:r>
      <w:r w:rsidRPr="005C182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C43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Ребятки</w:t>
      </w:r>
      <w:r w:rsidR="00C06B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я вам хочу рассказать сегодня про дружбу. </w:t>
      </w:r>
      <w:proofErr w:type="gramStart"/>
      <w:r w:rsidR="00C06B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Послушайте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одну</w:t>
      </w:r>
      <w:proofErr w:type="gramEnd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историю о медвежонке Умке</w:t>
      </w:r>
      <w:r w:rsidR="00FC15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 в последнее время стал очень сердит и драчлив. Посмотрите на экран и слушайте внимательно историю про медвежонка Умку.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История про медвежонка Умку.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Жил был медвежонок Умка. Был он очень хорошим, замечательным медвежонком: всегда всем помогал, со всеми дружил. Как вдруг что-то произошло. Вышел он зимой на улицу гулять, вдруг налетела на него большая и страшная Тучка-Злючка и унесла его далеко-далеко. Злючка заколдовала Умку, и научился он злиться, драться, кричать.</w:t>
      </w:r>
    </w:p>
    <w:p w:rsidR="00C06B91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Педагог: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Вот такая история. Ребята, а покажите мне, какое настроение было у Мишки в начале истории? Какое в конце, после того, как тучка заколдовала Умку? (дети показывают эмоции) Молодцы! А вы хотите помочь медвежонку снова стать добрым? </w:t>
      </w:r>
      <w:r w:rsidR="00C06B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чтобы помочь медвежонку, мы с вами должны быть сильными, ловкими, дружными. </w:t>
      </w:r>
      <w:r w:rsidR="00FC15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тогда мы прогоним Тучку –злючку, а медвежонок снова станет прежним. </w:t>
      </w:r>
      <w:r w:rsidR="00C06B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Вставайте со своих стульчиков, мы с вами </w:t>
      </w:r>
      <w:r w:rsidR="00FC15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маленько разомнемся (</w:t>
      </w:r>
      <w:proofErr w:type="spellStart"/>
      <w:r w:rsidR="00FC15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Физминутка</w:t>
      </w:r>
      <w:proofErr w:type="spellEnd"/>
      <w:r w:rsidR="00FC15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="00C06B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</w:t>
      </w:r>
      <w:r w:rsidR="003D2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 веселые мартышки,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играе</w:t>
      </w:r>
      <w:r w:rsidR="003D2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 громко слишком. (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хлопки в ладоши).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ногами топаем,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руками хлопаем,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Надуваем щечки,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Скачем на носочках.</w:t>
      </w:r>
    </w:p>
    <w:p w:rsidR="00C06B91" w:rsidRDefault="00C06B91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Присаживайтесь ребятки обратно на стульчики. </w:t>
      </w:r>
    </w:p>
    <w:p w:rsidR="00C06B91" w:rsidRPr="00375332" w:rsidRDefault="00C06B91" w:rsidP="00C06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proofErr w:type="gramStart"/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</w:t>
      </w:r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 xml:space="preserve"> После</w:t>
      </w:r>
      <w:proofErr w:type="gramEnd"/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 xml:space="preserve"> этого на с</w:t>
      </w:r>
      <w:r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лайде тучка становится уже не такая злая</w:t>
      </w:r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)</w:t>
      </w:r>
    </w:p>
    <w:p w:rsidR="00C06B91" w:rsidRPr="005C182E" w:rsidRDefault="00C06B91" w:rsidP="00C06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</w:t>
      </w:r>
      <w:r w:rsidRPr="00375332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Ребятки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смотрите 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учка- Злюка стала уже не такая злая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Какие мы с вами дружные и умелые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C06B91" w:rsidRPr="00C06B91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u w:val="single"/>
        </w:rPr>
      </w:pPr>
      <w:r w:rsidRPr="00375332">
        <w:rPr>
          <w:b/>
          <w:color w:val="181818"/>
          <w:sz w:val="28"/>
          <w:szCs w:val="28"/>
          <w:u w:val="single"/>
        </w:rPr>
        <w:t>Педагог:</w:t>
      </w:r>
      <w:r w:rsidRPr="005C182E">
        <w:rPr>
          <w:color w:val="181818"/>
          <w:sz w:val="28"/>
          <w:szCs w:val="28"/>
        </w:rPr>
        <w:t> Ребята, а что еще можно сделать, чтобы тучка – Злючка испугалась и улетела прочь?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этого нам с вами надо немн</w:t>
      </w:r>
      <w:r w:rsidR="002C43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ого поиграть.  Приготовьте свои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ручки.</w:t>
      </w:r>
      <w:r w:rsidR="004300D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 </w:t>
      </w:r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Проводится</w:t>
      </w:r>
      <w:proofErr w:type="gramEnd"/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 xml:space="preserve"> пальчиковая гимнастика</w:t>
      </w:r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Пальчиковая гимнастика «Дружба».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Дружат в нашей группе девочки и мальчики (выставляем сначала левую кисть, потом правую)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с тобой подружим маленькие пальчики. (соединяем ладони в замок)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 два три четыре пять (поочередно касаемся пальцами левой руки с пальцами правой)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Начинай считать опять: (развели руки в стороны)</w:t>
      </w:r>
    </w:p>
    <w:p w:rsidR="001A074F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Раз два три четыре пять (поочередно касаемся пальцами левой руки с пальцами правой)</w:t>
      </w:r>
    </w:p>
    <w:p w:rsidR="00375332" w:rsidRDefault="001A074F" w:rsidP="003753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закончили считать. (встряхнули руки)</w:t>
      </w:r>
      <w:r w:rsidR="00375332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C06B91" w:rsidRDefault="00C06B91" w:rsidP="00C06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r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на экран</w:t>
      </w:r>
      <w:r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е появляются прозрачные облачка)</w:t>
      </w:r>
    </w:p>
    <w:p w:rsidR="00C06B91" w:rsidRDefault="00C06B91" w:rsidP="00C06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5332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Педагог:</w:t>
      </w:r>
      <w:r w:rsidRPr="005C182E">
        <w:rPr>
          <w:rStyle w:val="c1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Pr="005C182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Ребятки смотрите тучка – Злючка стала прозрачным облачком. Какие вы молодцы и вы настоящие друзья, теперь Злючка точно испугалась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умчалась прочь. От нее остали</w:t>
      </w:r>
      <w:r w:rsidRPr="005C182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только </w:t>
      </w:r>
      <w:r w:rsidRPr="0037533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прозра</w:t>
      </w:r>
      <w:r w:rsidRPr="00375332">
        <w:rPr>
          <w:rStyle w:val="c0"/>
          <w:color w:val="000000"/>
          <w:sz w:val="28"/>
          <w:szCs w:val="28"/>
          <w:shd w:val="clear" w:color="auto" w:fill="FFFFFF"/>
        </w:rPr>
        <w:t>чные облачка.</w:t>
      </w:r>
    </w:p>
    <w:p w:rsidR="00C06B91" w:rsidRPr="005C182E" w:rsidRDefault="00C63B1A" w:rsidP="00C06B91">
      <w:pPr>
        <w:pStyle w:val="c2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375332">
        <w:rPr>
          <w:b/>
          <w:color w:val="181818"/>
          <w:sz w:val="28"/>
          <w:szCs w:val="28"/>
          <w:u w:val="single"/>
        </w:rPr>
        <w:t>Педагог:</w:t>
      </w:r>
      <w:r w:rsidRPr="005C182E">
        <w:rPr>
          <w:color w:val="181818"/>
          <w:sz w:val="28"/>
          <w:szCs w:val="28"/>
        </w:rPr>
        <w:t> Ребята тучку – Злючку мы с вами прогнали, но нам теперь надо чтобы Умка опять стал добрым, ласковым и дружелюбным. Давайте мы с вами поиграем в игру</w:t>
      </w:r>
      <w:r w:rsidR="00C06B91">
        <w:rPr>
          <w:color w:val="181818"/>
          <w:sz w:val="28"/>
          <w:szCs w:val="28"/>
        </w:rPr>
        <w:t>.</w:t>
      </w:r>
      <w:r w:rsidRPr="005C182E">
        <w:rPr>
          <w:color w:val="181818"/>
          <w:sz w:val="28"/>
          <w:szCs w:val="28"/>
        </w:rPr>
        <w:t xml:space="preserve"> </w:t>
      </w:r>
      <w:r w:rsidR="00C06B91" w:rsidRPr="005C182E">
        <w:rPr>
          <w:color w:val="181818"/>
          <w:sz w:val="28"/>
          <w:szCs w:val="28"/>
        </w:rPr>
        <w:t xml:space="preserve">Я буду задавать вам вопросы, а вы мне будете отвечать да или нет. </w:t>
      </w:r>
    </w:p>
    <w:p w:rsidR="00C06B91" w:rsidRPr="00375332" w:rsidRDefault="00C06B91" w:rsidP="00C06B91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75332">
        <w:rPr>
          <w:rStyle w:val="c14"/>
          <w:b/>
          <w:bCs/>
          <w:color w:val="000000"/>
          <w:sz w:val="28"/>
          <w:szCs w:val="28"/>
        </w:rPr>
        <w:t>Игра: «Да-да-да», «нет-нет-нет».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Дружба начинается с улыбки?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(да-да-да)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Друга нужно разозлить? (нет-нет-нет)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Другу будем помогать? (да-да-да)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Друга стоит обижать? (нет-нет-нет)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Обзываться нужно? (нет-нет-нет)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Договариваться нужно?</w:t>
      </w:r>
      <w:r w:rsidR="002C4337">
        <w:rPr>
          <w:rStyle w:val="c0"/>
          <w:color w:val="000000"/>
          <w:sz w:val="28"/>
          <w:szCs w:val="28"/>
        </w:rPr>
        <w:t xml:space="preserve"> </w:t>
      </w:r>
      <w:r w:rsidRPr="005C182E">
        <w:rPr>
          <w:rStyle w:val="c0"/>
          <w:color w:val="000000"/>
          <w:sz w:val="28"/>
          <w:szCs w:val="28"/>
        </w:rPr>
        <w:t>(да-да-да)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А игрушки отнимать? (нет-нет-нет)</w:t>
      </w:r>
    </w:p>
    <w:p w:rsidR="00C06B91" w:rsidRPr="005C182E" w:rsidRDefault="00C06B91" w:rsidP="00C06B9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182E">
        <w:rPr>
          <w:rStyle w:val="c0"/>
          <w:color w:val="000000"/>
          <w:sz w:val="28"/>
          <w:szCs w:val="28"/>
        </w:rPr>
        <w:t>Будем крепко мы дружить? (да-да-да)</w:t>
      </w:r>
    </w:p>
    <w:p w:rsidR="00C06B91" w:rsidRDefault="00C06B91" w:rsidP="00C06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5C182E">
        <w:rPr>
          <w:rStyle w:val="c0"/>
          <w:rFonts w:ascii="Times New Roman" w:hAnsi="Times New Roman" w:cs="Times New Roman"/>
          <w:color w:val="000000"/>
          <w:sz w:val="28"/>
          <w:szCs w:val="28"/>
        </w:rPr>
        <w:t>Нашей дружбой дорожить? (да-да-да)</w:t>
      </w:r>
    </w:p>
    <w:p w:rsidR="00375332" w:rsidRPr="00375332" w:rsidRDefault="00C06B91" w:rsidP="00C63B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 w:rsidR="00375332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r w:rsidR="00375332" w:rsidRP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на экран</w:t>
      </w:r>
      <w:r w:rsidR="00375332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е появляются веселый Умка)</w:t>
      </w:r>
    </w:p>
    <w:p w:rsidR="005D1F7A" w:rsidRPr="00C06B91" w:rsidRDefault="005D1F7A" w:rsidP="001A074F">
      <w:pPr>
        <w:pStyle w:val="c2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375332">
        <w:rPr>
          <w:b/>
          <w:color w:val="181818"/>
          <w:sz w:val="28"/>
          <w:szCs w:val="28"/>
          <w:u w:val="single"/>
        </w:rPr>
        <w:t>Педагог:</w:t>
      </w:r>
      <w:r w:rsidRPr="005C182E">
        <w:rPr>
          <w:color w:val="181818"/>
          <w:sz w:val="28"/>
          <w:szCs w:val="28"/>
        </w:rPr>
        <w:t xml:space="preserve"> Молодцы ребята. </w:t>
      </w:r>
      <w:r w:rsidR="00C06B91">
        <w:rPr>
          <w:color w:val="181818"/>
          <w:sz w:val="28"/>
          <w:szCs w:val="28"/>
        </w:rPr>
        <w:t xml:space="preserve"> Вы на все вопросы ответили правильно. </w:t>
      </w:r>
      <w:r w:rsidRPr="005C182E">
        <w:rPr>
          <w:color w:val="181818"/>
          <w:sz w:val="28"/>
          <w:szCs w:val="28"/>
        </w:rPr>
        <w:t>Ребятки смотрите на экран У</w:t>
      </w:r>
      <w:r w:rsidR="002C4337">
        <w:rPr>
          <w:color w:val="181818"/>
          <w:sz w:val="28"/>
          <w:szCs w:val="28"/>
        </w:rPr>
        <w:t>мка снова к нам вернулся опять</w:t>
      </w:r>
      <w:r w:rsidRPr="005C182E">
        <w:rPr>
          <w:color w:val="181818"/>
          <w:sz w:val="28"/>
          <w:szCs w:val="28"/>
        </w:rPr>
        <w:t xml:space="preserve"> стал прежним – очень веселый и дружелюбный.</w:t>
      </w:r>
    </w:p>
    <w:p w:rsidR="005D1F7A" w:rsidRPr="005C182E" w:rsidRDefault="001A074F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ебята, </w:t>
      </w:r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теперь</w:t>
      </w:r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давайте чтобы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Злючка </w:t>
      </w:r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никогда к нам не приходила, соберём с вами солнышки. Присаживайтесь за столы. Ребятки у вас на столах лежат солнышки, но только у них нет лучиков. Давайте </w:t>
      </w:r>
      <w:proofErr w:type="gramStart"/>
      <w:r w:rsidR="00375332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соберём</w:t>
      </w:r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с</w:t>
      </w:r>
      <w:proofErr w:type="gramEnd"/>
      <w:r w:rsidR="005D1F7A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вами солнышко, чтобы оно было красивое и радостное. (Даня молодец ты быстро собрал солнышко. Ты настоящий друг? Тогда ты сможешь помочь Сандре </w:t>
      </w:r>
      <w:r w:rsidR="002C43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собрать солнышко?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) Молодцы ребятки вы </w:t>
      </w:r>
      <w:r w:rsidR="00375332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справились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заданием. Какие вы молодцы и очень дружные.</w:t>
      </w:r>
      <w:r w:rsidR="002C43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экране появляется анимация солнышка)</w:t>
      </w:r>
    </w:p>
    <w:p w:rsidR="005C182E" w:rsidRPr="005C182E" w:rsidRDefault="001A074F" w:rsidP="005C18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</w:t>
      </w:r>
      <w:r w:rsidR="00375332"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: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Посмотрите ребята, какое солнышко к нам заглянуло! Теперь Тучка-Злючка точно больше не вернется к нам. Ребята давайте с вами встанем в хоровод и потанцуем. (</w:t>
      </w:r>
      <w:r w:rsidR="005C182E"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Воспитатель с детьми вс</w:t>
      </w:r>
      <w:r w:rsidR="00375332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тают в хоровод вокруг игрушки</w:t>
      </w:r>
      <w:r w:rsidR="005C182E"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солнышка под песню «Если друг не смеется, ты включи ему солнце»</w:t>
      </w:r>
      <w:r w:rsidR="002C4337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 w:rsidR="005C182E"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proofErr w:type="spellStart"/>
      <w:r w:rsidR="005C182E"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Барбарики</w:t>
      </w:r>
      <w:proofErr w:type="spellEnd"/>
      <w:r w:rsidR="005C182E" w:rsidRPr="005C182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). Затем ребятам можно предложить самостоятельно потанцевать.</w:t>
      </w:r>
    </w:p>
    <w:p w:rsidR="005C182E" w:rsidRPr="005C182E" w:rsidRDefault="005C182E" w:rsidP="005C18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533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Педагог:</w:t>
      </w:r>
      <w:r w:rsidR="0037533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Молодцы ребятки. Присаживайтесь на стульчики.  Ребята, вам понравилось наше приключение? (ответы детей). Ребята </w:t>
      </w:r>
      <w:r w:rsidR="002C4337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скажите,</w:t>
      </w: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 чем мы с вами сегодня говорили? (ответ детей).</w:t>
      </w:r>
      <w:r w:rsidR="003D27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кого мы с вами сегодня спасали?</w:t>
      </w:r>
    </w:p>
    <w:p w:rsidR="005C182E" w:rsidRPr="005C182E" w:rsidRDefault="005C182E" w:rsidP="005C18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Молодцы ребята. Вы все очень дружелюбные, умеете приходить на помочь.</w:t>
      </w:r>
    </w:p>
    <w:p w:rsidR="005C182E" w:rsidRPr="005C182E" w:rsidRDefault="002C4337" w:rsidP="001A0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Попрощайтесь с гостями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C182E" w:rsidRPr="005C18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 свидания! Дети с воспитателем выходят из зала под музыку.</w:t>
      </w:r>
    </w:p>
    <w:sectPr w:rsidR="005C182E" w:rsidRPr="005C1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45B64"/>
    <w:multiLevelType w:val="hybridMultilevel"/>
    <w:tmpl w:val="D5AA51B6"/>
    <w:lvl w:ilvl="0" w:tplc="1F20572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401404CF"/>
    <w:multiLevelType w:val="hybridMultilevel"/>
    <w:tmpl w:val="F7AAB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4F"/>
    <w:rsid w:val="000B2237"/>
    <w:rsid w:val="001A074F"/>
    <w:rsid w:val="0029423F"/>
    <w:rsid w:val="002C4337"/>
    <w:rsid w:val="00375332"/>
    <w:rsid w:val="003D27F1"/>
    <w:rsid w:val="004300D5"/>
    <w:rsid w:val="004833E5"/>
    <w:rsid w:val="004E2EE9"/>
    <w:rsid w:val="005C182E"/>
    <w:rsid w:val="005D1F7A"/>
    <w:rsid w:val="00661F7F"/>
    <w:rsid w:val="00B45923"/>
    <w:rsid w:val="00C06B91"/>
    <w:rsid w:val="00C63B1A"/>
    <w:rsid w:val="00DD3069"/>
    <w:rsid w:val="00E525EB"/>
    <w:rsid w:val="00FC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53DCBE-48B0-4CD0-9270-710BD0E3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A0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074F"/>
  </w:style>
  <w:style w:type="character" w:customStyle="1" w:styleId="c1">
    <w:name w:val="c1"/>
    <w:basedOn w:val="a0"/>
    <w:rsid w:val="001A074F"/>
  </w:style>
  <w:style w:type="character" w:customStyle="1" w:styleId="c14">
    <w:name w:val="c14"/>
    <w:basedOn w:val="a0"/>
    <w:rsid w:val="001A074F"/>
  </w:style>
  <w:style w:type="paragraph" w:styleId="a3">
    <w:name w:val="List Paragraph"/>
    <w:basedOn w:val="a"/>
    <w:uiPriority w:val="34"/>
    <w:qFormat/>
    <w:rsid w:val="00430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2022-10-18T17:30:00Z</cp:lastPrinted>
  <dcterms:created xsi:type="dcterms:W3CDTF">2022-10-11T05:58:00Z</dcterms:created>
  <dcterms:modified xsi:type="dcterms:W3CDTF">2026-05-03T17:29:00Z</dcterms:modified>
</cp:coreProperties>
</file>