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7F06D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t xml:space="preserve">Муниципальное бюджетное общеобразовательное учреждение </w:t>
      </w:r>
    </w:p>
    <w:p w14:paraId="6ED0D08E" w14:textId="38286A04" w:rsidR="00F94C2A" w:rsidRPr="00B4114B" w:rsidRDefault="00F94C2A" w:rsidP="00F94C2A">
      <w:pPr>
        <w:jc w:val="center"/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t>"Лицей №1" города Усмани Усманского муниципального округа Липецкой области имени Героя Советского Союза Б. А. Котова. </w:t>
      </w:r>
    </w:p>
    <w:p w14:paraId="5BDDCE32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673C42AE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0DD70A58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0DB4927C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63646195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1D00765C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35C96A1C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0AF880FA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7A78B143" w14:textId="08E86D16" w:rsidR="00F94C2A" w:rsidRPr="00B4114B" w:rsidRDefault="00F94C2A" w:rsidP="00F94C2A">
      <w:pPr>
        <w:jc w:val="center"/>
        <w:rPr>
          <w:b/>
          <w:bCs/>
          <w:sz w:val="52"/>
          <w:szCs w:val="52"/>
        </w:rPr>
      </w:pPr>
      <w:r w:rsidRPr="00B4114B">
        <w:rPr>
          <w:b/>
          <w:bCs/>
          <w:sz w:val="52"/>
          <w:szCs w:val="52"/>
        </w:rPr>
        <w:t>Сценарий концерта, посвященного 8</w:t>
      </w:r>
      <w:r>
        <w:rPr>
          <w:b/>
          <w:bCs/>
          <w:sz w:val="52"/>
          <w:szCs w:val="52"/>
        </w:rPr>
        <w:t>1</w:t>
      </w:r>
      <w:r w:rsidRPr="00B4114B">
        <w:rPr>
          <w:b/>
          <w:bCs/>
          <w:sz w:val="52"/>
          <w:szCs w:val="52"/>
        </w:rPr>
        <w:t>-й годовщине Победы в Великой Отечественной войне 1941-1945 годов.</w:t>
      </w:r>
    </w:p>
    <w:p w14:paraId="03354B42" w14:textId="77777777" w:rsidR="00F94C2A" w:rsidRPr="00B4114B" w:rsidRDefault="00F94C2A" w:rsidP="00F94C2A">
      <w:pPr>
        <w:jc w:val="center"/>
        <w:rPr>
          <w:b/>
          <w:bCs/>
          <w:sz w:val="52"/>
          <w:szCs w:val="52"/>
        </w:rPr>
      </w:pPr>
    </w:p>
    <w:p w14:paraId="2E94D674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1EF3F1D1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3BAE842A" w14:textId="541C795F" w:rsidR="00F94C2A" w:rsidRDefault="00F94C2A" w:rsidP="00F94C2A">
      <w:pPr>
        <w:jc w:val="center"/>
        <w:rPr>
          <w:b/>
          <w:bCs/>
          <w:sz w:val="28"/>
          <w:szCs w:val="28"/>
        </w:rPr>
      </w:pPr>
      <w:r w:rsidRPr="00F94C2A">
        <w:rPr>
          <w:b/>
          <w:bCs/>
          <w:sz w:val="48"/>
          <w:szCs w:val="48"/>
        </w:rPr>
        <w:t>«ОДНА ПОБЕДА НА ВСЕХ»</w:t>
      </w:r>
    </w:p>
    <w:p w14:paraId="31110BD6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75FFDCA4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73C07FDA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3AF5CD33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02CDF2E0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31EB2A95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25CD5A3E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520BCB46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29821299" w14:textId="77777777" w:rsidR="00F94C2A" w:rsidRDefault="00F94C2A" w:rsidP="00F94C2A">
      <w:pPr>
        <w:jc w:val="center"/>
        <w:rPr>
          <w:b/>
          <w:bCs/>
          <w:sz w:val="28"/>
          <w:szCs w:val="28"/>
        </w:rPr>
      </w:pPr>
    </w:p>
    <w:p w14:paraId="7E104D12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Составитель: Афанасьева О.А.</w:t>
      </w:r>
    </w:p>
    <w:p w14:paraId="5269B568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3C613903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78D506F2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1F787078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6A7F7D7D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37FE12B5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29206B9E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5BCD5946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6FE6BA34" w14:textId="77777777" w:rsidR="00F94C2A" w:rsidRDefault="00F94C2A" w:rsidP="00F94C2A">
      <w:pPr>
        <w:jc w:val="right"/>
        <w:rPr>
          <w:b/>
          <w:bCs/>
          <w:sz w:val="28"/>
          <w:szCs w:val="28"/>
        </w:rPr>
      </w:pPr>
    </w:p>
    <w:p w14:paraId="01824CB0" w14:textId="395789EC" w:rsidR="00F94C2A" w:rsidRPr="00651AC5" w:rsidRDefault="00F94C2A" w:rsidP="00F94C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Усмань 2026</w:t>
      </w:r>
    </w:p>
    <w:p w14:paraId="29ED71E9" w14:textId="037C94B2" w:rsidR="00C60B64" w:rsidRDefault="00C60B64"/>
    <w:p w14:paraId="5D61323A" w14:textId="74D0B26F" w:rsidR="00F94C2A" w:rsidRDefault="00F94C2A"/>
    <w:p w14:paraId="055A4497" w14:textId="7305F67F" w:rsidR="00F94C2A" w:rsidRDefault="00F94C2A"/>
    <w:p w14:paraId="013B90D7" w14:textId="77777777" w:rsidR="00F94C2A" w:rsidRPr="00F94C2A" w:rsidRDefault="00F94C2A" w:rsidP="00F94C2A">
      <w:pPr>
        <w:jc w:val="both"/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lastRenderedPageBreak/>
        <w:t>АКТУАЛЬНОСТЬ ВЫБРАННОЙ ТЕМЫ</w:t>
      </w:r>
    </w:p>
    <w:p w14:paraId="6530397B" w14:textId="77777777" w:rsidR="00F94C2A" w:rsidRPr="00F94C2A" w:rsidRDefault="00F94C2A" w:rsidP="00F94C2A">
      <w:pPr>
        <w:jc w:val="both"/>
        <w:rPr>
          <w:sz w:val="28"/>
          <w:szCs w:val="28"/>
        </w:rPr>
      </w:pPr>
      <w:r w:rsidRPr="00F94C2A">
        <w:rPr>
          <w:sz w:val="28"/>
          <w:szCs w:val="28"/>
        </w:rPr>
        <w:t>В современном мире, где предпринимаются попытки переписать историю, принизить роль советского народа в разгроме фашизма и посеять рознь между народами России, тема единства в годы Великой Отечественной войны приобретает особое звучание.</w:t>
      </w:r>
    </w:p>
    <w:p w14:paraId="061A186D" w14:textId="77777777" w:rsidR="00F94C2A" w:rsidRPr="00F94C2A" w:rsidRDefault="00F94C2A" w:rsidP="00F94C2A">
      <w:p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Актуальность определяется несколькими факторами:</w:t>
      </w:r>
    </w:p>
    <w:p w14:paraId="3227CC64" w14:textId="77777777" w:rsidR="00F94C2A" w:rsidRPr="00F94C2A" w:rsidRDefault="00F94C2A" w:rsidP="00F94C2A">
      <w:pPr>
        <w:numPr>
          <w:ilvl w:val="0"/>
          <w:numId w:val="1"/>
        </w:num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Политический фактор:</w:t>
      </w:r>
      <w:r w:rsidRPr="00F94C2A">
        <w:rPr>
          <w:sz w:val="28"/>
          <w:szCs w:val="28"/>
        </w:rPr>
        <w:t> сегодня некоторые силы намеренно пытаются противопоставить народы, жившие плечом к плечу в окопах. Сценарий становится прямым ответом на эти попытки, утверждая неразрывность общей Победы.</w:t>
      </w:r>
    </w:p>
    <w:p w14:paraId="3BD8D40C" w14:textId="77777777" w:rsidR="00F94C2A" w:rsidRPr="00F94C2A" w:rsidRDefault="00F94C2A" w:rsidP="00F94C2A">
      <w:pPr>
        <w:numPr>
          <w:ilvl w:val="0"/>
          <w:numId w:val="1"/>
        </w:num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Воспитательный фактор:</w:t>
      </w:r>
      <w:r w:rsidRPr="00F94C2A">
        <w:rPr>
          <w:sz w:val="28"/>
          <w:szCs w:val="28"/>
        </w:rPr>
        <w:t> современные школьники часто воспринимают события 1941–1945 годов как абстрактную историю. Сценарий через конкретные имена, судьбы и документы возвращает ощущение личной сопричастности.</w:t>
      </w:r>
    </w:p>
    <w:p w14:paraId="084BA149" w14:textId="77777777" w:rsidR="00F94C2A" w:rsidRPr="00F94C2A" w:rsidRDefault="00F94C2A" w:rsidP="00F94C2A">
      <w:pPr>
        <w:numPr>
          <w:ilvl w:val="0"/>
          <w:numId w:val="1"/>
        </w:num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Демографический фактор:</w:t>
      </w:r>
      <w:r w:rsidRPr="00F94C2A">
        <w:rPr>
          <w:sz w:val="28"/>
          <w:szCs w:val="28"/>
        </w:rPr>
        <w:t> с каждым годом ветеранов становится всё меньше. Уходит последнее живое свидетельство. Задача сценария — стать голосом тех, кто уже не может прийти в школьный зал.</w:t>
      </w:r>
    </w:p>
    <w:p w14:paraId="58772796" w14:textId="77777777" w:rsidR="00F94C2A" w:rsidRPr="00F94C2A" w:rsidRDefault="00F94C2A" w:rsidP="00F94C2A">
      <w:pPr>
        <w:numPr>
          <w:ilvl w:val="0"/>
          <w:numId w:val="1"/>
        </w:num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Патриотический фактор:</w:t>
      </w:r>
      <w:r w:rsidRPr="00F94C2A">
        <w:rPr>
          <w:sz w:val="28"/>
          <w:szCs w:val="28"/>
        </w:rPr>
        <w:t> понимание того, что Победа была добыта общими усилиями всех народов СССР, формирует у подрастающего поколения чувство гордости за свою страну и уважение к культурам других народов.</w:t>
      </w:r>
    </w:p>
    <w:p w14:paraId="6E369CED" w14:textId="052370C0" w:rsidR="00F94C2A" w:rsidRDefault="00F94C2A" w:rsidP="00F94C2A">
      <w:pPr>
        <w:numPr>
          <w:ilvl w:val="0"/>
          <w:numId w:val="1"/>
        </w:num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Межнациональный фактор:</w:t>
      </w:r>
      <w:r w:rsidRPr="00F94C2A">
        <w:rPr>
          <w:sz w:val="28"/>
          <w:szCs w:val="28"/>
        </w:rPr>
        <w:t> в многонациональной школе сценарий подчёркивает ценность каждого народа, сохраняя при этом идею единства и общей исторической судьбы.</w:t>
      </w:r>
    </w:p>
    <w:p w14:paraId="3BA921CF" w14:textId="5020CA3D" w:rsidR="00F94C2A" w:rsidRPr="00F94C2A" w:rsidRDefault="00F94C2A" w:rsidP="00F94C2A">
      <w:pPr>
        <w:ind w:left="720"/>
        <w:rPr>
          <w:sz w:val="28"/>
          <w:szCs w:val="28"/>
        </w:rPr>
      </w:pPr>
    </w:p>
    <w:p w14:paraId="0A0B5C90" w14:textId="77777777" w:rsidR="00F94C2A" w:rsidRPr="00F94C2A" w:rsidRDefault="00F94C2A" w:rsidP="00F94C2A">
      <w:pPr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t>ИДЕЯ СЦЕНАРИЯ</w:t>
      </w:r>
    </w:p>
    <w:p w14:paraId="7736BB98" w14:textId="14FB55A9" w:rsidR="00F94C2A" w:rsidRPr="00F94C2A" w:rsidRDefault="00F94C2A" w:rsidP="00F94C2A">
      <w:p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Главная идея:</w:t>
      </w:r>
      <w:r w:rsidRPr="00F94C2A">
        <w:rPr>
          <w:sz w:val="28"/>
          <w:szCs w:val="28"/>
        </w:rPr>
        <w:t xml:space="preserve"> Победа в Великой Отечественной войне не имеет национальности. Она добыта кровью и потом всех народов Советского Союза — от западных границ до Тихого океана.</w:t>
      </w:r>
    </w:p>
    <w:p w14:paraId="4D636258" w14:textId="09120386" w:rsidR="00F94C2A" w:rsidRPr="00F94C2A" w:rsidRDefault="00F94C2A" w:rsidP="00F94C2A">
      <w:p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Стержневая мысль:</w:t>
      </w:r>
      <w:r w:rsidRPr="00F94C2A">
        <w:rPr>
          <w:sz w:val="28"/>
          <w:szCs w:val="28"/>
        </w:rPr>
        <w:t xml:space="preserve"> «Память — не паспорт. Память — это кровь, пролитая на одних полях».</w:t>
      </w:r>
    </w:p>
    <w:p w14:paraId="11227055" w14:textId="7A5A9499" w:rsidR="00F94C2A" w:rsidRPr="00F94C2A" w:rsidRDefault="00F94C2A" w:rsidP="00F94C2A">
      <w:pPr>
        <w:jc w:val="both"/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Сверхзадача</w:t>
      </w:r>
      <w:r w:rsidRPr="00F94C2A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94C2A">
        <w:rPr>
          <w:sz w:val="28"/>
          <w:szCs w:val="28"/>
        </w:rPr>
        <w:t>через</w:t>
      </w:r>
      <w:r w:rsidRPr="00F94C2A">
        <w:rPr>
          <w:sz w:val="28"/>
          <w:szCs w:val="28"/>
        </w:rPr>
        <w:t xml:space="preserve"> документальные свидетельства (письма, дневники, надписи на стенах Рейхстага) и художественные образы (стихи, песни, пластические постановки) донести до зрителя, что попытки разделить народы, поссорить их — это попытка украсть саму Победу.</w:t>
      </w:r>
    </w:p>
    <w:p w14:paraId="2AE012AA" w14:textId="0003B250" w:rsidR="00F94C2A" w:rsidRPr="00F94C2A" w:rsidRDefault="00F94C2A" w:rsidP="00F94C2A">
      <w:pPr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t>Ключевые образы сценария:</w:t>
      </w:r>
    </w:p>
    <w:p w14:paraId="296CB85D" w14:textId="28DC5CF0" w:rsidR="00F94C2A" w:rsidRPr="00F94C2A" w:rsidRDefault="00F94C2A" w:rsidP="00F94C2A">
      <w:pPr>
        <w:rPr>
          <w:sz w:val="28"/>
          <w:szCs w:val="28"/>
        </w:rPr>
      </w:pPr>
      <w:r w:rsidRPr="00F94C2A">
        <w:rPr>
          <w:sz w:val="28"/>
          <w:szCs w:val="28"/>
        </w:rPr>
        <w:t>Вода памяти — символ чистоты и единства (вода из разных стаканов сливается в один кувшин, её цвет не меняется).</w:t>
      </w:r>
    </w:p>
    <w:p w14:paraId="7FA54BE6" w14:textId="28E62DAB" w:rsidR="00F94C2A" w:rsidRPr="00F94C2A" w:rsidRDefault="00F94C2A" w:rsidP="00F94C2A">
      <w:pPr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Платочек</w:t>
      </w:r>
      <w:r w:rsidRPr="00F94C2A">
        <w:rPr>
          <w:sz w:val="28"/>
          <w:szCs w:val="28"/>
        </w:rPr>
        <w:t xml:space="preserve"> — символ связи поколений и бережного отношения к памяти.</w:t>
      </w:r>
    </w:p>
    <w:p w14:paraId="3ABADEEF" w14:textId="2172CF8E" w:rsidR="00F94C2A" w:rsidRPr="00F94C2A" w:rsidRDefault="00F94C2A" w:rsidP="00F94C2A">
      <w:pPr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Надписи на Рейхстаге</w:t>
      </w:r>
      <w:r w:rsidRPr="00F94C2A">
        <w:rPr>
          <w:sz w:val="28"/>
          <w:szCs w:val="28"/>
        </w:rPr>
        <w:t xml:space="preserve"> — документальное свидетельство многонациональности Победы.</w:t>
      </w:r>
    </w:p>
    <w:p w14:paraId="46CE5555" w14:textId="4C912EEC" w:rsidR="00F94C2A" w:rsidRDefault="00F94C2A" w:rsidP="00F94C2A">
      <w:pPr>
        <w:rPr>
          <w:sz w:val="28"/>
          <w:szCs w:val="28"/>
        </w:rPr>
      </w:pPr>
      <w:r w:rsidRPr="00F94C2A">
        <w:rPr>
          <w:b/>
          <w:bCs/>
          <w:sz w:val="28"/>
          <w:szCs w:val="28"/>
        </w:rPr>
        <w:t>Бессмертный полк</w:t>
      </w:r>
      <w:r w:rsidRPr="00F94C2A">
        <w:rPr>
          <w:sz w:val="28"/>
          <w:szCs w:val="28"/>
        </w:rPr>
        <w:t xml:space="preserve"> — визуальное воплощение живой памяти.</w:t>
      </w:r>
    </w:p>
    <w:p w14:paraId="78C1FBFE" w14:textId="65C7C583" w:rsidR="00F94C2A" w:rsidRDefault="00F94C2A" w:rsidP="00F94C2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Ц</w:t>
      </w:r>
      <w:r w:rsidRPr="00F94C2A">
        <w:rPr>
          <w:b/>
          <w:bCs/>
          <w:sz w:val="28"/>
          <w:szCs w:val="28"/>
        </w:rPr>
        <w:t>ель:</w:t>
      </w:r>
      <w:r w:rsidRPr="00F94C2A">
        <w:rPr>
          <w:sz w:val="28"/>
          <w:szCs w:val="28"/>
        </w:rPr>
        <w:t> Сохранение и трансляция исторической памяти о Великой Отечественной войне через идею единства народов-победителей.</w:t>
      </w:r>
    </w:p>
    <w:p w14:paraId="3BF1126C" w14:textId="508BC285" w:rsidR="00F94C2A" w:rsidRDefault="00F94C2A" w:rsidP="00F94C2A">
      <w:pPr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t>Задач</w:t>
      </w:r>
      <w:r>
        <w:rPr>
          <w:b/>
          <w:bCs/>
          <w:sz w:val="28"/>
          <w:szCs w:val="28"/>
        </w:rPr>
        <w:t>и:</w:t>
      </w:r>
    </w:p>
    <w:p w14:paraId="1CB241A2" w14:textId="742FB5C8" w:rsidR="00F94C2A" w:rsidRDefault="00F94C2A" w:rsidP="00F94C2A">
      <w:pPr>
        <w:pStyle w:val="a3"/>
        <w:numPr>
          <w:ilvl w:val="0"/>
          <w:numId w:val="2"/>
        </w:numPr>
        <w:rPr>
          <w:sz w:val="28"/>
          <w:szCs w:val="28"/>
        </w:rPr>
      </w:pPr>
      <w:r w:rsidRPr="00F94C2A">
        <w:rPr>
          <w:sz w:val="28"/>
          <w:szCs w:val="28"/>
        </w:rPr>
        <w:lastRenderedPageBreak/>
        <w:t>Восстановить историческую правду о вкладе разных народов в Победу</w:t>
      </w:r>
    </w:p>
    <w:p w14:paraId="655DBB48" w14:textId="36A78E24" w:rsidR="00F94C2A" w:rsidRDefault="00F94C2A" w:rsidP="00F94C2A">
      <w:pPr>
        <w:pStyle w:val="a3"/>
        <w:numPr>
          <w:ilvl w:val="0"/>
          <w:numId w:val="2"/>
        </w:numPr>
        <w:rPr>
          <w:sz w:val="28"/>
          <w:szCs w:val="28"/>
        </w:rPr>
      </w:pPr>
      <w:r w:rsidRPr="00F94C2A">
        <w:rPr>
          <w:sz w:val="28"/>
          <w:szCs w:val="28"/>
        </w:rPr>
        <w:t>Создать эмоциональный отклик у зрителя (особенно у молодёжи)</w:t>
      </w:r>
    </w:p>
    <w:p w14:paraId="5504BF30" w14:textId="55632CA5" w:rsidR="00F94C2A" w:rsidRDefault="00F94C2A" w:rsidP="00F94C2A">
      <w:pPr>
        <w:pStyle w:val="a3"/>
        <w:numPr>
          <w:ilvl w:val="0"/>
          <w:numId w:val="2"/>
        </w:numPr>
        <w:rPr>
          <w:sz w:val="28"/>
          <w:szCs w:val="28"/>
        </w:rPr>
      </w:pPr>
      <w:r w:rsidRPr="00F94C2A">
        <w:rPr>
          <w:sz w:val="28"/>
          <w:szCs w:val="28"/>
        </w:rPr>
        <w:t>Противопоставить попыткам разобщения идею единства</w:t>
      </w:r>
    </w:p>
    <w:p w14:paraId="58B493AD" w14:textId="705B302F" w:rsidR="00F94C2A" w:rsidRDefault="00F94C2A" w:rsidP="00F94C2A">
      <w:pPr>
        <w:pStyle w:val="a3"/>
        <w:numPr>
          <w:ilvl w:val="0"/>
          <w:numId w:val="2"/>
        </w:numPr>
        <w:rPr>
          <w:sz w:val="28"/>
          <w:szCs w:val="28"/>
        </w:rPr>
      </w:pPr>
      <w:r w:rsidRPr="00F94C2A">
        <w:rPr>
          <w:sz w:val="28"/>
          <w:szCs w:val="28"/>
        </w:rPr>
        <w:t>Связать прошлое и настоящее</w:t>
      </w:r>
    </w:p>
    <w:p w14:paraId="755477C1" w14:textId="56173FB9" w:rsidR="00F94C2A" w:rsidRDefault="00F94C2A" w:rsidP="00F94C2A">
      <w:pPr>
        <w:pStyle w:val="a3"/>
        <w:numPr>
          <w:ilvl w:val="0"/>
          <w:numId w:val="2"/>
        </w:numPr>
        <w:rPr>
          <w:sz w:val="28"/>
          <w:szCs w:val="28"/>
        </w:rPr>
      </w:pPr>
      <w:r w:rsidRPr="00F94C2A">
        <w:rPr>
          <w:sz w:val="28"/>
          <w:szCs w:val="28"/>
        </w:rPr>
        <w:t>Вовлечь зрителя в соучастие</w:t>
      </w:r>
    </w:p>
    <w:p w14:paraId="54F47FF0" w14:textId="77777777" w:rsidR="00F94C2A" w:rsidRDefault="00F94C2A" w:rsidP="00F94C2A">
      <w:pPr>
        <w:pStyle w:val="a3"/>
        <w:rPr>
          <w:sz w:val="28"/>
          <w:szCs w:val="28"/>
        </w:rPr>
      </w:pPr>
    </w:p>
    <w:p w14:paraId="4D51AF76" w14:textId="42DCEAF6" w:rsidR="00F94C2A" w:rsidRDefault="00F94C2A" w:rsidP="00F94C2A">
      <w:pPr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t>ФОРМАТ МЕРОПРИЯТИЯ</w:t>
      </w:r>
    </w:p>
    <w:p w14:paraId="29D06762" w14:textId="70533E15" w:rsidR="00F94C2A" w:rsidRPr="00F94C2A" w:rsidRDefault="00F94C2A" w:rsidP="00F94C2A">
      <w:pPr>
        <w:rPr>
          <w:sz w:val="28"/>
          <w:szCs w:val="28"/>
        </w:rPr>
      </w:pPr>
      <w:r w:rsidRPr="00F94C2A">
        <w:rPr>
          <w:sz w:val="28"/>
          <w:szCs w:val="28"/>
        </w:rPr>
        <w:t>Тип мероприятия</w:t>
      </w:r>
      <w:r>
        <w:rPr>
          <w:sz w:val="28"/>
          <w:szCs w:val="28"/>
        </w:rPr>
        <w:t>:</w:t>
      </w:r>
      <w:r w:rsidRPr="00F94C2A">
        <w:rPr>
          <w:sz w:val="28"/>
          <w:szCs w:val="28"/>
        </w:rPr>
        <w:tab/>
        <w:t>Литературно-музыкальная композиция с элементами театрализации</w:t>
      </w:r>
    </w:p>
    <w:p w14:paraId="3B1AE741" w14:textId="44819C19" w:rsidR="00F94C2A" w:rsidRPr="00F94C2A" w:rsidRDefault="00F94C2A" w:rsidP="00F94C2A">
      <w:pPr>
        <w:rPr>
          <w:sz w:val="28"/>
          <w:szCs w:val="28"/>
        </w:rPr>
      </w:pPr>
      <w:r w:rsidRPr="00F94C2A">
        <w:rPr>
          <w:sz w:val="28"/>
          <w:szCs w:val="28"/>
        </w:rPr>
        <w:t>Продолжительность</w:t>
      </w:r>
      <w:r>
        <w:rPr>
          <w:sz w:val="28"/>
          <w:szCs w:val="28"/>
        </w:rPr>
        <w:t>:</w:t>
      </w:r>
      <w:r w:rsidRPr="00F94C2A">
        <w:rPr>
          <w:sz w:val="28"/>
          <w:szCs w:val="28"/>
        </w:rPr>
        <w:tab/>
        <w:t>55–65 минут</w:t>
      </w:r>
    </w:p>
    <w:p w14:paraId="12267B7D" w14:textId="3B4E3749" w:rsidR="00F94C2A" w:rsidRPr="00F94C2A" w:rsidRDefault="00F94C2A" w:rsidP="00F94C2A">
      <w:pPr>
        <w:rPr>
          <w:sz w:val="28"/>
          <w:szCs w:val="28"/>
        </w:rPr>
      </w:pPr>
      <w:r w:rsidRPr="00F94C2A">
        <w:rPr>
          <w:sz w:val="28"/>
          <w:szCs w:val="28"/>
        </w:rPr>
        <w:t>Место проведения</w:t>
      </w:r>
      <w:r>
        <w:rPr>
          <w:sz w:val="28"/>
          <w:szCs w:val="28"/>
        </w:rPr>
        <w:t>:</w:t>
      </w:r>
      <w:r w:rsidRPr="00F94C2A">
        <w:rPr>
          <w:sz w:val="28"/>
          <w:szCs w:val="28"/>
        </w:rPr>
        <w:tab/>
        <w:t>Школьный актовый зал</w:t>
      </w:r>
    </w:p>
    <w:p w14:paraId="695C19D6" w14:textId="42ABBAF2" w:rsidR="00F94C2A" w:rsidRPr="00F94C2A" w:rsidRDefault="00F94C2A" w:rsidP="00F94C2A">
      <w:pPr>
        <w:rPr>
          <w:sz w:val="28"/>
          <w:szCs w:val="28"/>
        </w:rPr>
      </w:pPr>
      <w:r w:rsidRPr="00F94C2A">
        <w:rPr>
          <w:sz w:val="28"/>
          <w:szCs w:val="28"/>
        </w:rPr>
        <w:t>Форма проведения</w:t>
      </w:r>
      <w:r>
        <w:rPr>
          <w:sz w:val="28"/>
          <w:szCs w:val="28"/>
        </w:rPr>
        <w:t>:</w:t>
      </w:r>
      <w:r w:rsidRPr="00F94C2A">
        <w:rPr>
          <w:sz w:val="28"/>
          <w:szCs w:val="28"/>
        </w:rPr>
        <w:tab/>
        <w:t>Концерт-реквием</w:t>
      </w:r>
    </w:p>
    <w:p w14:paraId="0D582620" w14:textId="512F9E12" w:rsidR="00F94C2A" w:rsidRPr="00F94C2A" w:rsidRDefault="00F94C2A" w:rsidP="00F94C2A">
      <w:pPr>
        <w:rPr>
          <w:sz w:val="28"/>
          <w:szCs w:val="28"/>
        </w:rPr>
      </w:pPr>
      <w:r w:rsidRPr="00F94C2A">
        <w:rPr>
          <w:sz w:val="28"/>
          <w:szCs w:val="28"/>
        </w:rPr>
        <w:t>Целевая аудитория</w:t>
      </w:r>
      <w:r>
        <w:rPr>
          <w:sz w:val="28"/>
          <w:szCs w:val="28"/>
        </w:rPr>
        <w:t>:</w:t>
      </w:r>
      <w:r w:rsidRPr="00F94C2A">
        <w:rPr>
          <w:sz w:val="28"/>
          <w:szCs w:val="28"/>
        </w:rPr>
        <w:tab/>
        <w:t>Школьники 5–11 классов, учителя, приглашённые гости (ветераны, родители)</w:t>
      </w:r>
    </w:p>
    <w:p w14:paraId="302EB1DD" w14:textId="0B238285" w:rsidR="00F94C2A" w:rsidRDefault="00F94C2A" w:rsidP="00F94C2A">
      <w:pPr>
        <w:rPr>
          <w:sz w:val="28"/>
          <w:szCs w:val="28"/>
        </w:rPr>
      </w:pPr>
      <w:r w:rsidRPr="00F94C2A">
        <w:rPr>
          <w:sz w:val="28"/>
          <w:szCs w:val="28"/>
        </w:rPr>
        <w:t>Количество участников</w:t>
      </w:r>
      <w:r w:rsidRPr="00F94C2A">
        <w:rPr>
          <w:sz w:val="28"/>
          <w:szCs w:val="28"/>
        </w:rPr>
        <w:tab/>
      </w:r>
      <w:r>
        <w:rPr>
          <w:sz w:val="28"/>
          <w:szCs w:val="28"/>
        </w:rPr>
        <w:t xml:space="preserve">: </w:t>
      </w:r>
      <w:r w:rsidRPr="00F94C2A">
        <w:rPr>
          <w:sz w:val="28"/>
          <w:szCs w:val="28"/>
        </w:rPr>
        <w:t>25–35 человек (ведущие, чтецы, участники постановок, хор, «Бессмертный полк»)</w:t>
      </w:r>
    </w:p>
    <w:p w14:paraId="5B81C3A4" w14:textId="622AC293" w:rsidR="00F94C2A" w:rsidRPr="00C10E6B" w:rsidRDefault="00C10E6B" w:rsidP="00F94C2A">
      <w:pPr>
        <w:rPr>
          <w:sz w:val="28"/>
          <w:szCs w:val="28"/>
        </w:rPr>
      </w:pPr>
      <w:r w:rsidRPr="00C10E6B">
        <w:rPr>
          <w:sz w:val="28"/>
          <w:szCs w:val="28"/>
        </w:rPr>
        <w:t>Общая продолжительность мероприятия — 55–65 минут.</w:t>
      </w:r>
    </w:p>
    <w:p w14:paraId="0B6C37BA" w14:textId="77777777" w:rsidR="00C10E6B" w:rsidRDefault="00C10E6B" w:rsidP="00F94C2A">
      <w:pPr>
        <w:rPr>
          <w:b/>
          <w:bCs/>
          <w:sz w:val="28"/>
          <w:szCs w:val="28"/>
        </w:rPr>
      </w:pPr>
    </w:p>
    <w:p w14:paraId="6C52E72E" w14:textId="1D777911" w:rsidR="00F94C2A" w:rsidRDefault="00F94C2A" w:rsidP="00F94C2A">
      <w:pPr>
        <w:rPr>
          <w:b/>
          <w:bCs/>
          <w:sz w:val="28"/>
          <w:szCs w:val="28"/>
        </w:rPr>
      </w:pPr>
      <w:r w:rsidRPr="00F94C2A">
        <w:rPr>
          <w:b/>
          <w:bCs/>
          <w:sz w:val="28"/>
          <w:szCs w:val="28"/>
        </w:rPr>
        <w:t>Жанровое разнообразие:</w:t>
      </w:r>
    </w:p>
    <w:p w14:paraId="4B02AA8F" w14:textId="77777777" w:rsidR="00F94C2A" w:rsidRPr="00F94C2A" w:rsidRDefault="00F94C2A" w:rsidP="00F94C2A">
      <w:pPr>
        <w:numPr>
          <w:ilvl w:val="0"/>
          <w:numId w:val="3"/>
        </w:numPr>
        <w:rPr>
          <w:sz w:val="28"/>
          <w:szCs w:val="28"/>
        </w:rPr>
      </w:pPr>
      <w:r w:rsidRPr="00F94C2A">
        <w:rPr>
          <w:sz w:val="28"/>
          <w:szCs w:val="28"/>
        </w:rPr>
        <w:t>Стихи (Симонов, Друнина, Агашина, Евтушенко, Калиниченко)</w:t>
      </w:r>
    </w:p>
    <w:p w14:paraId="40561879" w14:textId="77777777" w:rsidR="00F94C2A" w:rsidRPr="00F94C2A" w:rsidRDefault="00F94C2A" w:rsidP="00F94C2A">
      <w:pPr>
        <w:numPr>
          <w:ilvl w:val="0"/>
          <w:numId w:val="3"/>
        </w:numPr>
        <w:rPr>
          <w:sz w:val="28"/>
          <w:szCs w:val="28"/>
        </w:rPr>
      </w:pPr>
      <w:r w:rsidRPr="00F94C2A">
        <w:rPr>
          <w:sz w:val="28"/>
          <w:szCs w:val="28"/>
        </w:rPr>
        <w:t>Песни («До свидания, мальчики», «На безымянной высоте», «Русский мир», «День Победы»)</w:t>
      </w:r>
    </w:p>
    <w:p w14:paraId="41F5C2B5" w14:textId="77777777" w:rsidR="00F94C2A" w:rsidRPr="00F94C2A" w:rsidRDefault="00F94C2A" w:rsidP="00F94C2A">
      <w:pPr>
        <w:numPr>
          <w:ilvl w:val="0"/>
          <w:numId w:val="3"/>
        </w:numPr>
        <w:rPr>
          <w:sz w:val="28"/>
          <w:szCs w:val="28"/>
        </w:rPr>
      </w:pPr>
      <w:r w:rsidRPr="00F94C2A">
        <w:rPr>
          <w:sz w:val="28"/>
          <w:szCs w:val="28"/>
        </w:rPr>
        <w:t>Пластические/театральные постановки («Письмо с фронта», «Шофёр», «Дневник Тани Савичевой», «28 панфиловцев», «Платочек»)</w:t>
      </w:r>
    </w:p>
    <w:p w14:paraId="0C3B710D" w14:textId="77777777" w:rsidR="00F94C2A" w:rsidRPr="00F94C2A" w:rsidRDefault="00F94C2A" w:rsidP="00F94C2A">
      <w:pPr>
        <w:numPr>
          <w:ilvl w:val="0"/>
          <w:numId w:val="3"/>
        </w:numPr>
        <w:rPr>
          <w:sz w:val="28"/>
          <w:szCs w:val="28"/>
        </w:rPr>
      </w:pPr>
      <w:r w:rsidRPr="00F94C2A">
        <w:rPr>
          <w:sz w:val="28"/>
          <w:szCs w:val="28"/>
        </w:rPr>
        <w:t>Документальные вставки (голос Левитана, метроном, надписи на Рейхстаге)</w:t>
      </w:r>
    </w:p>
    <w:p w14:paraId="5F6CA449" w14:textId="77777777" w:rsidR="00F94C2A" w:rsidRPr="00F94C2A" w:rsidRDefault="00F94C2A" w:rsidP="00F94C2A">
      <w:pPr>
        <w:numPr>
          <w:ilvl w:val="0"/>
          <w:numId w:val="3"/>
        </w:numPr>
        <w:rPr>
          <w:sz w:val="28"/>
          <w:szCs w:val="28"/>
        </w:rPr>
      </w:pPr>
      <w:r w:rsidRPr="00F94C2A">
        <w:rPr>
          <w:sz w:val="28"/>
          <w:szCs w:val="28"/>
        </w:rPr>
        <w:t>Ритуальная часть («Вода памяти», минута молчания)</w:t>
      </w:r>
    </w:p>
    <w:p w14:paraId="65E776EF" w14:textId="77777777" w:rsidR="00F94C2A" w:rsidRPr="00F94C2A" w:rsidRDefault="00F94C2A" w:rsidP="00F94C2A">
      <w:pPr>
        <w:numPr>
          <w:ilvl w:val="0"/>
          <w:numId w:val="3"/>
        </w:numPr>
        <w:rPr>
          <w:sz w:val="28"/>
          <w:szCs w:val="28"/>
        </w:rPr>
      </w:pPr>
      <w:r w:rsidRPr="00F94C2A">
        <w:rPr>
          <w:sz w:val="28"/>
          <w:szCs w:val="28"/>
        </w:rPr>
        <w:t>Визуальный ряд (презентация с фотографиями военной хроники)</w:t>
      </w:r>
    </w:p>
    <w:p w14:paraId="2D48BA2B" w14:textId="2983DFF1" w:rsidR="00F94C2A" w:rsidRDefault="00F94C2A" w:rsidP="00F94C2A">
      <w:pPr>
        <w:rPr>
          <w:b/>
          <w:bCs/>
          <w:sz w:val="28"/>
          <w:szCs w:val="28"/>
        </w:rPr>
      </w:pPr>
    </w:p>
    <w:p w14:paraId="4332F598" w14:textId="53283BC8" w:rsidR="00C10E6B" w:rsidRDefault="00C10E6B" w:rsidP="00C10E6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мероприятия</w:t>
      </w:r>
    </w:p>
    <w:p w14:paraId="029D3A44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На сцене:</w:t>
      </w:r>
      <w:r w:rsidRPr="00C10E6B">
        <w:rPr>
          <w:sz w:val="28"/>
          <w:szCs w:val="28"/>
        </w:rPr>
        <w:t xml:space="preserve"> Двое ведущих в торжественной одежде с георгиевскими лентами. </w:t>
      </w:r>
    </w:p>
    <w:p w14:paraId="64D0ECE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ТОРЖЕСТВЕННАЯ МУЗЫКА </w:t>
      </w:r>
      <w:r w:rsidRPr="00C10E6B">
        <w:rPr>
          <w:sz w:val="28"/>
          <w:szCs w:val="28"/>
        </w:rPr>
        <w:t>(</w:t>
      </w:r>
      <w:r w:rsidRPr="00C10E6B">
        <w:rPr>
          <w:i/>
          <w:iCs/>
          <w:sz w:val="28"/>
          <w:szCs w:val="28"/>
        </w:rPr>
        <w:t>Фоновая музыка</w:t>
      </w:r>
      <w:r w:rsidRPr="00C10E6B">
        <w:rPr>
          <w:sz w:val="28"/>
          <w:szCs w:val="28"/>
        </w:rPr>
        <w:t xml:space="preserve"> 1. Минус День Победы) </w:t>
      </w:r>
    </w:p>
    <w:p w14:paraId="3E1CA46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 xml:space="preserve"> Добрый день, уважаемые учителя! </w:t>
      </w:r>
    </w:p>
    <w:p w14:paraId="6BDC998D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 xml:space="preserve"> Добрый день, потомки великих победителей. </w:t>
      </w:r>
    </w:p>
    <w:p w14:paraId="08FB99A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sz w:val="28"/>
          <w:szCs w:val="28"/>
        </w:rPr>
        <w:t xml:space="preserve">Вмести: </w:t>
      </w:r>
      <w:r w:rsidRPr="00C10E6B">
        <w:rPr>
          <w:sz w:val="28"/>
          <w:szCs w:val="28"/>
        </w:rPr>
        <w:t>Мы приветствуем вас!</w:t>
      </w:r>
    </w:p>
    <w:p w14:paraId="3742770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 xml:space="preserve"> сегодня мы вспоминаем не просто дату в календаре. Мы вспоминаем подвиг, который не имеет национальности, не знает границ и не подвластен времени.</w:t>
      </w:r>
    </w:p>
    <w:p w14:paraId="0BDC4B5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> 1418 дней и ночей. 34 миллиона жизней. Тысячи сожжённых деревень и разрушенных городов.</w:t>
      </w:r>
    </w:p>
    <w:p w14:paraId="1D420FC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 xml:space="preserve"> и вот пришёл тот день — 9 мая 1945 года. Красное знамя над Рейхстагом. Слёзы радости и горечь потерь. Победа.</w:t>
      </w:r>
    </w:p>
    <w:p w14:paraId="0A635B3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> Эта Победа была выкована в огне великих сражений, где плечом к плечу стояли сыны всех народов нашей Родины.</w:t>
      </w:r>
    </w:p>
    <w:p w14:paraId="20AE5F36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lastRenderedPageBreak/>
        <w:t>Вед. 1:</w:t>
      </w:r>
      <w:r w:rsidRPr="00C10E6B">
        <w:rPr>
          <w:sz w:val="28"/>
          <w:szCs w:val="28"/>
        </w:rPr>
        <w:t> Наш путь сегодня — от Бреста до Берлина, по дорогам войны. Мы вспомним, как сила народного духа, а не сила оружия, объединила нашу страну в борьбе с врагом.</w:t>
      </w:r>
    </w:p>
    <w:p w14:paraId="5C87707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 xml:space="preserve"> и пусть сегодня в зале нет тех, кто держал в руках автомат — их голосами будут говорить наши сердца.</w:t>
      </w:r>
    </w:p>
    <w:p w14:paraId="52F32507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(Ведущие уходят) Фоновая музыка 2.</w:t>
      </w:r>
    </w:p>
    <w:p w14:paraId="54E07188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Сцена:</w:t>
      </w:r>
      <w:r w:rsidRPr="00C10E6B">
        <w:rPr>
          <w:i/>
          <w:iCs/>
          <w:sz w:val="28"/>
          <w:szCs w:val="28"/>
        </w:rPr>
        <w:t> играет музыка Вальс 1941 (дети на сцене), затем → взрывы 22 июня. Фоновая музыка 3. Голос Левитана.</w:t>
      </w:r>
    </w:p>
    <w:p w14:paraId="41704F24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Все замирают.</w:t>
      </w:r>
      <w:r w:rsidRPr="00C10E6B">
        <w:rPr>
          <w:sz w:val="28"/>
          <w:szCs w:val="28"/>
        </w:rPr>
        <w:t> </w:t>
      </w:r>
    </w:p>
    <w:p w14:paraId="0C98DEAA" w14:textId="77777777" w:rsidR="00C10E6B" w:rsidRPr="00C10E6B" w:rsidRDefault="00C10E6B" w:rsidP="00C10E6B">
      <w:pPr>
        <w:rPr>
          <w:i/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1</w:t>
      </w:r>
      <w:r w:rsidRPr="00C10E6B">
        <w:rPr>
          <w:sz w:val="28"/>
          <w:szCs w:val="28"/>
        </w:rPr>
        <w:t> (выходит вперёд, остальные замирают</w:t>
      </w:r>
      <w:r w:rsidRPr="00C10E6B">
        <w:rPr>
          <w:i/>
          <w:sz w:val="28"/>
          <w:szCs w:val="28"/>
        </w:rPr>
        <w:t xml:space="preserve">): </w:t>
      </w:r>
    </w:p>
    <w:p w14:paraId="5FA2D747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Тот самый длинный день в году</w:t>
      </w:r>
    </w:p>
    <w:p w14:paraId="0529AF7D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С его безоблачной погодой</w:t>
      </w:r>
      <w:r w:rsidRPr="00C10E6B">
        <w:rPr>
          <w:sz w:val="28"/>
          <w:szCs w:val="28"/>
        </w:rPr>
        <w:br/>
        <w:t>Нам выдал общую беду</w:t>
      </w:r>
      <w:r w:rsidRPr="00C10E6B">
        <w:rPr>
          <w:sz w:val="28"/>
          <w:szCs w:val="28"/>
        </w:rPr>
        <w:br/>
        <w:t>На всех, на четыре года.</w:t>
      </w:r>
    </w:p>
    <w:p w14:paraId="2B3E0915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2:</w:t>
      </w:r>
      <w:r w:rsidRPr="00C10E6B">
        <w:rPr>
          <w:sz w:val="28"/>
          <w:szCs w:val="28"/>
        </w:rPr>
        <w:t> Она такой вдавила след</w:t>
      </w:r>
      <w:r w:rsidRPr="00C10E6B">
        <w:rPr>
          <w:sz w:val="28"/>
          <w:szCs w:val="28"/>
        </w:rPr>
        <w:br/>
        <w:t>И стольких наземь положила,</w:t>
      </w:r>
      <w:r w:rsidRPr="00C10E6B">
        <w:rPr>
          <w:sz w:val="28"/>
          <w:szCs w:val="28"/>
        </w:rPr>
        <w:br/>
        <w:t>Что двадцать лет и тридцать лет</w:t>
      </w:r>
      <w:r w:rsidRPr="00C10E6B">
        <w:rPr>
          <w:sz w:val="28"/>
          <w:szCs w:val="28"/>
        </w:rPr>
        <w:br/>
        <w:t>Живым не верится, что живы.</w:t>
      </w:r>
    </w:p>
    <w:p w14:paraId="05EF26B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3:</w:t>
      </w:r>
      <w:r w:rsidRPr="00C10E6B">
        <w:rPr>
          <w:sz w:val="28"/>
          <w:szCs w:val="28"/>
        </w:rPr>
        <w:t> 22 июня 1941 года. Горе пришло в каждый дом — от Брестской крепости, где первыми приняли удар русские, украинцы, белорусы, евреи, татары, до далёкого Ташкента, куда уже в июле начали прибывать эвакуированные заводы и люди.</w:t>
      </w:r>
    </w:p>
    <w:p w14:paraId="42AD549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4:</w:t>
      </w:r>
      <w:r w:rsidRPr="00C10E6B">
        <w:rPr>
          <w:sz w:val="28"/>
          <w:szCs w:val="28"/>
        </w:rPr>
        <w:t xml:space="preserve"> за каждой судьбой — цифра. Холодная, страшная, но правдивая. </w:t>
      </w:r>
      <w:bookmarkStart w:id="0" w:name="_Hlk228451803"/>
      <w:r w:rsidRPr="00C10E6B">
        <w:rPr>
          <w:sz w:val="28"/>
          <w:szCs w:val="28"/>
        </w:rPr>
        <w:t>За каждой цифрой — чья-то жизнь.</w:t>
      </w:r>
    </w:p>
    <w:bookmarkEnd w:id="0"/>
    <w:p w14:paraId="0E93B08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5:</w:t>
      </w:r>
      <w:r w:rsidRPr="00C10E6B">
        <w:rPr>
          <w:sz w:val="28"/>
          <w:szCs w:val="28"/>
        </w:rPr>
        <w:t> Россия — 19 миллионов призванных.</w:t>
      </w:r>
    </w:p>
    <w:p w14:paraId="52E6F17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6:</w:t>
      </w:r>
      <w:r w:rsidRPr="00C10E6B">
        <w:rPr>
          <w:sz w:val="28"/>
          <w:szCs w:val="28"/>
        </w:rPr>
        <w:t> Украина — 6 миллионов.</w:t>
      </w:r>
    </w:p>
    <w:p w14:paraId="00C97F2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1:</w:t>
      </w:r>
      <w:r w:rsidRPr="00C10E6B">
        <w:rPr>
          <w:sz w:val="28"/>
          <w:szCs w:val="28"/>
        </w:rPr>
        <w:t> Беларусь — 1,3 миллиона.</w:t>
      </w:r>
    </w:p>
    <w:p w14:paraId="4D20B63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2:</w:t>
      </w:r>
      <w:r w:rsidRPr="00C10E6B">
        <w:rPr>
          <w:sz w:val="28"/>
          <w:szCs w:val="28"/>
        </w:rPr>
        <w:t> Узбекистан — 1,5 миллиона.</w:t>
      </w:r>
    </w:p>
    <w:p w14:paraId="7AFC3AA5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3:</w:t>
      </w:r>
      <w:r w:rsidRPr="00C10E6B">
        <w:rPr>
          <w:sz w:val="28"/>
          <w:szCs w:val="28"/>
        </w:rPr>
        <w:t> Казахстан — 1,2 миллиона.</w:t>
      </w:r>
    </w:p>
    <w:p w14:paraId="3962B43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4:</w:t>
      </w:r>
      <w:r w:rsidRPr="00C10E6B">
        <w:rPr>
          <w:sz w:val="28"/>
          <w:szCs w:val="28"/>
        </w:rPr>
        <w:t> Грузия, Армения, Азербайджан, Таджикистан, Киргизия, Молдавия, Прибалтика — сотни тысяч.</w:t>
      </w:r>
    </w:p>
    <w:p w14:paraId="1AA9825F" w14:textId="1F743E03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5:</w:t>
      </w:r>
      <w:r w:rsidRPr="00C10E6B">
        <w:rPr>
          <w:sz w:val="28"/>
          <w:szCs w:val="28"/>
        </w:rPr>
        <w:t> </w:t>
      </w:r>
      <w:r w:rsidRPr="00C10E6B">
        <w:rPr>
          <w:sz w:val="28"/>
          <w:szCs w:val="28"/>
        </w:rPr>
        <w:t>а</w:t>
      </w:r>
      <w:r w:rsidRPr="00C10E6B">
        <w:rPr>
          <w:sz w:val="28"/>
          <w:szCs w:val="28"/>
        </w:rPr>
        <w:t xml:space="preserve"> ещё были марийцы, мордва, удмурты, коми. Были буряты, якуты, калмыки. Были немцы Поволжья, корейцы, крымские татары.</w:t>
      </w:r>
    </w:p>
    <w:p w14:paraId="73FB33CD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Выпускник 6:</w:t>
      </w:r>
      <w:r w:rsidRPr="00C10E6B">
        <w:rPr>
          <w:sz w:val="28"/>
          <w:szCs w:val="28"/>
        </w:rPr>
        <w:t> И за каждой цифрой — своя фамилия, своя могила, свой язык. Но одна на всех — Родина. Одна беда. Одна Победа.</w:t>
      </w:r>
    </w:p>
    <w:p w14:paraId="06FF2FA5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(Выпускники уходят)</w:t>
      </w:r>
      <w:r w:rsidRPr="00C10E6B">
        <w:rPr>
          <w:sz w:val="28"/>
          <w:szCs w:val="28"/>
        </w:rPr>
        <w:t xml:space="preserve"> </w:t>
      </w:r>
      <w:r w:rsidRPr="00C10E6B">
        <w:rPr>
          <w:i/>
          <w:iCs/>
          <w:sz w:val="28"/>
          <w:szCs w:val="28"/>
        </w:rPr>
        <w:t>Выходят девочки и мальчики. </w:t>
      </w:r>
    </w:p>
    <w:p w14:paraId="06D37D46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Чтец (девушка): </w:t>
      </w:r>
    </w:p>
    <w:p w14:paraId="7A799FF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Я столько раз видала рукопашный,</w:t>
      </w:r>
      <w:r w:rsidRPr="00C10E6B">
        <w:rPr>
          <w:sz w:val="28"/>
          <w:szCs w:val="28"/>
        </w:rPr>
        <w:br/>
        <w:t>Раз наяву. И тысячу — во сне.</w:t>
      </w:r>
      <w:r w:rsidRPr="00C10E6B">
        <w:rPr>
          <w:sz w:val="28"/>
          <w:szCs w:val="28"/>
        </w:rPr>
        <w:br/>
        <w:t>Кто говорит, что на войне не страшно,</w:t>
      </w:r>
      <w:r w:rsidRPr="00C10E6B">
        <w:rPr>
          <w:sz w:val="28"/>
          <w:szCs w:val="28"/>
        </w:rPr>
        <w:br/>
        <w:t>Тот ничего не знает о войне.</w:t>
      </w:r>
    </w:p>
    <w:p w14:paraId="26FB007B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 Песня «До свидания, мальчики» (Б. Окуджава) </w:t>
      </w:r>
      <w:r w:rsidRPr="00C10E6B">
        <w:rPr>
          <w:i/>
          <w:iCs/>
          <w:sz w:val="28"/>
          <w:szCs w:val="28"/>
        </w:rPr>
        <w:t>Фоновая музыка 4</w:t>
      </w:r>
    </w:p>
    <w:p w14:paraId="064E2D4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Ах, война, что ж ты сделала, подлая:</w:t>
      </w:r>
      <w:r w:rsidRPr="00C10E6B">
        <w:rPr>
          <w:sz w:val="28"/>
          <w:szCs w:val="28"/>
        </w:rPr>
        <w:br/>
        <w:t>Стали тихими наши дворы,</w:t>
      </w:r>
      <w:r w:rsidRPr="00C10E6B">
        <w:rPr>
          <w:sz w:val="28"/>
          <w:szCs w:val="28"/>
        </w:rPr>
        <w:br/>
        <w:t>Наши мальчики головы подняли —</w:t>
      </w:r>
      <w:r w:rsidRPr="00C10E6B">
        <w:rPr>
          <w:sz w:val="28"/>
          <w:szCs w:val="28"/>
        </w:rPr>
        <w:br/>
      </w:r>
      <w:r w:rsidRPr="00C10E6B">
        <w:rPr>
          <w:sz w:val="28"/>
          <w:szCs w:val="28"/>
        </w:rPr>
        <w:lastRenderedPageBreak/>
        <w:t>Повзрослели они до поры,</w:t>
      </w:r>
      <w:r w:rsidRPr="00C10E6B">
        <w:rPr>
          <w:sz w:val="28"/>
          <w:szCs w:val="28"/>
        </w:rPr>
        <w:br/>
        <w:t>На пороге едва помаячили</w:t>
      </w:r>
      <w:r w:rsidRPr="00C10E6B">
        <w:rPr>
          <w:sz w:val="28"/>
          <w:szCs w:val="28"/>
        </w:rPr>
        <w:br/>
        <w:t>И ушли, за солдатом — солдат…</w:t>
      </w:r>
      <w:r w:rsidRPr="00C10E6B">
        <w:rPr>
          <w:sz w:val="28"/>
          <w:szCs w:val="28"/>
        </w:rPr>
        <w:br/>
        <w:t>До свидания, мальчики!</w:t>
      </w:r>
      <w:r w:rsidRPr="00C10E6B">
        <w:rPr>
          <w:sz w:val="28"/>
          <w:szCs w:val="28"/>
        </w:rPr>
        <w:br/>
        <w:t>Мальчики,</w:t>
      </w:r>
      <w:r w:rsidRPr="00C10E6B">
        <w:rPr>
          <w:sz w:val="28"/>
          <w:szCs w:val="28"/>
        </w:rPr>
        <w:br/>
        <w:t>Постарайтесь вернуться назад.</w:t>
      </w:r>
    </w:p>
    <w:p w14:paraId="002ABD6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Нет, не прячьтесь вы, будьте высокими,</w:t>
      </w:r>
      <w:r w:rsidRPr="00C10E6B">
        <w:rPr>
          <w:sz w:val="28"/>
          <w:szCs w:val="28"/>
        </w:rPr>
        <w:br/>
        <w:t>Не жалейте ни пуль, ни гранат</w:t>
      </w:r>
      <w:r w:rsidRPr="00C10E6B">
        <w:rPr>
          <w:sz w:val="28"/>
          <w:szCs w:val="28"/>
        </w:rPr>
        <w:br/>
        <w:t>И себя не щадите, и всё-таки</w:t>
      </w:r>
      <w:r w:rsidRPr="00C10E6B">
        <w:rPr>
          <w:sz w:val="28"/>
          <w:szCs w:val="28"/>
        </w:rPr>
        <w:br/>
        <w:t>Постарайтесь вернуться назад.</w:t>
      </w:r>
    </w:p>
    <w:p w14:paraId="02B1DBE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Ах, война, что ж ты, подлая, сделала:</w:t>
      </w:r>
      <w:r w:rsidRPr="00C10E6B">
        <w:rPr>
          <w:sz w:val="28"/>
          <w:szCs w:val="28"/>
        </w:rPr>
        <w:br/>
        <w:t>Вместо свадеб — разлуки и дым,</w:t>
      </w:r>
      <w:r w:rsidRPr="00C10E6B">
        <w:rPr>
          <w:sz w:val="28"/>
          <w:szCs w:val="28"/>
        </w:rPr>
        <w:br/>
        <w:t>Наши девочки платьица белые</w:t>
      </w:r>
      <w:r w:rsidRPr="00C10E6B">
        <w:rPr>
          <w:sz w:val="28"/>
          <w:szCs w:val="28"/>
        </w:rPr>
        <w:br/>
        <w:t>Раздарили сестрёнкам своим.</w:t>
      </w:r>
    </w:p>
    <w:p w14:paraId="7C4D4C6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Сапоги — ну куда от них денешься?</w:t>
      </w:r>
      <w:r w:rsidRPr="00C10E6B">
        <w:rPr>
          <w:sz w:val="28"/>
          <w:szCs w:val="28"/>
        </w:rPr>
        <w:br/>
        <w:t>Да зелёные крылья погон…</w:t>
      </w:r>
      <w:r w:rsidRPr="00C10E6B">
        <w:rPr>
          <w:sz w:val="28"/>
          <w:szCs w:val="28"/>
        </w:rPr>
        <w:br/>
        <w:t>Вы наплюйте на сплетников, девочки.</w:t>
      </w:r>
      <w:r w:rsidRPr="00C10E6B">
        <w:rPr>
          <w:sz w:val="28"/>
          <w:szCs w:val="28"/>
        </w:rPr>
        <w:br/>
        <w:t>Мы сведём с ними счёты потом.</w:t>
      </w:r>
    </w:p>
    <w:p w14:paraId="3C79422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Пусть болтают, что верить вам не во что,</w:t>
      </w:r>
      <w:r w:rsidRPr="00C10E6B">
        <w:rPr>
          <w:sz w:val="28"/>
          <w:szCs w:val="28"/>
        </w:rPr>
        <w:br/>
        <w:t>Что идёте войной наугад…</w:t>
      </w:r>
      <w:r w:rsidRPr="00C10E6B">
        <w:rPr>
          <w:sz w:val="28"/>
          <w:szCs w:val="28"/>
        </w:rPr>
        <w:br/>
        <w:t>До свидания, девочки!</w:t>
      </w:r>
      <w:r w:rsidRPr="00C10E6B">
        <w:rPr>
          <w:sz w:val="28"/>
          <w:szCs w:val="28"/>
        </w:rPr>
        <w:br/>
        <w:t>Девочки,</w:t>
      </w:r>
      <w:r w:rsidRPr="00C10E6B">
        <w:rPr>
          <w:sz w:val="28"/>
          <w:szCs w:val="28"/>
        </w:rPr>
        <w:br/>
        <w:t>Постарайтесь вернуться назад.</w:t>
      </w:r>
    </w:p>
    <w:p w14:paraId="12EBD36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(Участники уходят) Выходят 4 ведущих)</w:t>
      </w:r>
    </w:p>
    <w:p w14:paraId="7C1A965F" w14:textId="77F33942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</w:t>
      </w:r>
      <w:r w:rsidRPr="00C10E6B">
        <w:rPr>
          <w:b/>
          <w:bCs/>
          <w:sz w:val="28"/>
          <w:szCs w:val="28"/>
        </w:rPr>
        <w:t xml:space="preserve">: </w:t>
      </w:r>
      <w:r w:rsidRPr="00C10E6B">
        <w:rPr>
          <w:sz w:val="28"/>
          <w:szCs w:val="28"/>
        </w:rPr>
        <w:t>сегодня</w:t>
      </w:r>
      <w:r w:rsidRPr="00C10E6B">
        <w:rPr>
          <w:sz w:val="28"/>
          <w:szCs w:val="28"/>
        </w:rPr>
        <w:t xml:space="preserve"> некоторые пытаются переписать историю, поссорить народы, сказать: «Это ваша война, а это — наша». Но память — не паспорт. Память — это кровь, пролитая на одних полях.</w:t>
      </w:r>
    </w:p>
    <w:p w14:paraId="2307A6E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> Попробуйте показать паспорт на поле боя. Под Сталинградом, под Москвой, на Курской дуге его никто не спрашивал. Там была другая система координат. Сегодня мы пройдём по главным битвам, чтобы напомнить: поле великого сражения не делит героев по прописке.</w:t>
      </w:r>
    </w:p>
    <w:p w14:paraId="779BF25E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2.1. БИТВА ЗА ЛЕНИНГРАД</w:t>
      </w:r>
    </w:p>
    <w:p w14:paraId="34ADEE4B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Экран:</w:t>
      </w:r>
      <w:r w:rsidRPr="00C10E6B">
        <w:rPr>
          <w:i/>
          <w:iCs/>
          <w:sz w:val="28"/>
          <w:szCs w:val="28"/>
        </w:rPr>
        <w:t> Кадры блокадного Ленинграда: «Дорога жизни», очереди за хлебом, дневник Тани Савичевой, женщины у станков, дети с хлебными карточками.</w:t>
      </w:r>
    </w:p>
    <w:p w14:paraId="0F9B8DB0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Звучит:</w:t>
      </w:r>
      <w:r w:rsidRPr="00C10E6B">
        <w:rPr>
          <w:i/>
          <w:iCs/>
          <w:sz w:val="28"/>
          <w:szCs w:val="28"/>
        </w:rPr>
        <w:t> Седьмая симфония Шостаковича (Фоновая музыка 5)</w:t>
      </w:r>
    </w:p>
    <w:p w14:paraId="5D9755A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3:</w:t>
      </w:r>
      <w:r w:rsidRPr="00C10E6B">
        <w:rPr>
          <w:sz w:val="28"/>
          <w:szCs w:val="28"/>
        </w:rPr>
        <w:t> </w:t>
      </w:r>
      <w:bookmarkStart w:id="1" w:name="_Hlk228451940"/>
      <w:r w:rsidRPr="00C10E6B">
        <w:rPr>
          <w:sz w:val="28"/>
          <w:szCs w:val="28"/>
        </w:rPr>
        <w:t>8 сентября 1941 года замкнулось кольцо блокады вокруг Ленинграда</w:t>
      </w:r>
      <w:bookmarkEnd w:id="1"/>
      <w:r w:rsidRPr="00C10E6B">
        <w:rPr>
          <w:sz w:val="28"/>
          <w:szCs w:val="28"/>
        </w:rPr>
        <w:t>. 900 дней и ночей город жил, работал и сражался под обстрелами и бомбёжками, в условиях голода и холода.</w:t>
      </w:r>
    </w:p>
    <w:p w14:paraId="11BCE047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4:</w:t>
      </w:r>
      <w:r w:rsidRPr="00C10E6B">
        <w:rPr>
          <w:sz w:val="28"/>
          <w:szCs w:val="28"/>
        </w:rPr>
        <w:t> </w:t>
      </w:r>
      <w:proofErr w:type="gramStart"/>
      <w:r w:rsidRPr="00C10E6B">
        <w:rPr>
          <w:sz w:val="28"/>
          <w:szCs w:val="28"/>
        </w:rPr>
        <w:t>В</w:t>
      </w:r>
      <w:proofErr w:type="gramEnd"/>
      <w:r w:rsidRPr="00C10E6B">
        <w:rPr>
          <w:sz w:val="28"/>
          <w:szCs w:val="28"/>
        </w:rPr>
        <w:t xml:space="preserve"> кольце блокады оказалось более 2,5 миллионов человек, в том числе около 400 000 детей. Но Ленинград не сдался. Он выстоял — потому что его защищали люди всех национальностей.</w:t>
      </w:r>
    </w:p>
    <w:p w14:paraId="15F4AEA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> Блокада стерла границы между народами — остались только ленинградцы: единая семья, скреплённая испытанием.</w:t>
      </w:r>
    </w:p>
    <w:p w14:paraId="66DD129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> Защитники города не делились на «своих» и «чужих». Они делились последним куском хлеба, последним глотком воды. И вместе шли в бой.</w:t>
      </w:r>
    </w:p>
    <w:p w14:paraId="4A1FD1A0" w14:textId="77777777" w:rsidR="00C10E6B" w:rsidRPr="00C10E6B" w:rsidRDefault="00C10E6B" w:rsidP="00C10E6B">
      <w:pPr>
        <w:rPr>
          <w:b/>
          <w:bCs/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lastRenderedPageBreak/>
        <w:t>ПОСТАНОВКА №1 «Письмо с фронта»</w:t>
      </w:r>
    </w:p>
    <w:p w14:paraId="41B9B0A1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Реквизит:</w:t>
      </w:r>
      <w:r w:rsidRPr="00C10E6B">
        <w:rPr>
          <w:i/>
          <w:iCs/>
          <w:sz w:val="28"/>
          <w:szCs w:val="28"/>
        </w:rPr>
        <w:t> Стол, стул, керосиновая лампа (фонарик), треугольник письма.</w:t>
      </w:r>
    </w:p>
    <w:p w14:paraId="0BB9F19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Боец</w:t>
      </w:r>
      <w:r w:rsidRPr="00C10E6B">
        <w:rPr>
          <w:i/>
          <w:iCs/>
          <w:sz w:val="28"/>
          <w:szCs w:val="28"/>
        </w:rPr>
        <w:t> (в форме солдата, читает письмо)</w:t>
      </w:r>
    </w:p>
    <w:p w14:paraId="77763DA4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«Дорогая мама! Мы держим оборону у Пулковских высот. Рядом со мной — казах Абай, украинец Иван, грузин Давид, татарин Ахмет. Мы говорим на разных языках, но понимаем друг друга без слов. Потому что у нас одна цель — защитить Ленинград. Здесь, на фронте, нет национальностей — есть только бойцы. И мы победим. Твой сын».</w:t>
      </w:r>
    </w:p>
    <w:p w14:paraId="0E27AC3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(Чтец складывает письмо, прижимает к груди. Пауза 2 секунды.)</w:t>
      </w:r>
    </w:p>
    <w:p w14:paraId="2306D310" w14:textId="77777777" w:rsidR="00C10E6B" w:rsidRPr="00C10E6B" w:rsidRDefault="00C10E6B" w:rsidP="00C10E6B">
      <w:pPr>
        <w:rPr>
          <w:sz w:val="28"/>
          <w:szCs w:val="28"/>
        </w:rPr>
      </w:pPr>
      <w:bookmarkStart w:id="2" w:name="_Hlk228452446"/>
      <w:r w:rsidRPr="00C10E6B">
        <w:rPr>
          <w:b/>
          <w:bCs/>
          <w:sz w:val="28"/>
          <w:szCs w:val="28"/>
        </w:rPr>
        <w:t>Вед. 3:</w:t>
      </w:r>
      <w:r w:rsidRPr="00C10E6B">
        <w:rPr>
          <w:sz w:val="28"/>
          <w:szCs w:val="28"/>
        </w:rPr>
        <w:t xml:space="preserve"> «Дорога жизни» через Ладожское озеро </w:t>
      </w:r>
      <w:bookmarkEnd w:id="2"/>
      <w:r w:rsidRPr="00C10E6B">
        <w:rPr>
          <w:sz w:val="28"/>
          <w:szCs w:val="28"/>
        </w:rPr>
        <w:t>— это не просто трасса. Это путь спасения. По нему в город везли хлеб, а из города эвакуировали истощённых женщин и детей.</w:t>
      </w:r>
    </w:p>
    <w:p w14:paraId="57DBC3C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4:</w:t>
      </w:r>
      <w:r w:rsidRPr="00C10E6B">
        <w:rPr>
          <w:sz w:val="28"/>
          <w:szCs w:val="28"/>
        </w:rPr>
        <w:t> Шофёры, дорожники, зенитчики — все они совершали ежедневный подвиг. Среди них были русские, татары, башкиры, чеченцы, дагестанцы. Все они знали: если не я — то, кто? Если не сейчас — то когда?</w:t>
      </w:r>
    </w:p>
    <w:p w14:paraId="24F3C27A" w14:textId="77777777" w:rsidR="00C10E6B" w:rsidRPr="00C10E6B" w:rsidRDefault="00C10E6B" w:rsidP="00C10E6B">
      <w:pPr>
        <w:rPr>
          <w:b/>
          <w:bCs/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ПОСТАНОВКА №2 «Шофёр»</w:t>
      </w:r>
    </w:p>
    <w:p w14:paraId="367899D6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Реквизит:</w:t>
      </w:r>
      <w:r w:rsidRPr="00C10E6B">
        <w:rPr>
          <w:i/>
          <w:iCs/>
          <w:sz w:val="28"/>
          <w:szCs w:val="28"/>
        </w:rPr>
        <w:t> Руль (имитация), карта, фонарь.</w:t>
      </w:r>
    </w:p>
    <w:p w14:paraId="4BB28693" w14:textId="77777777" w:rsidR="00C10E6B" w:rsidRPr="00C10E6B" w:rsidRDefault="00C10E6B" w:rsidP="00C10E6B">
      <w:pPr>
        <w:rPr>
          <w:i/>
          <w:sz w:val="28"/>
          <w:szCs w:val="28"/>
        </w:rPr>
      </w:pPr>
      <w:r w:rsidRPr="00C10E6B">
        <w:rPr>
          <w:b/>
          <w:bCs/>
          <w:sz w:val="28"/>
          <w:szCs w:val="28"/>
        </w:rPr>
        <w:t>Шофёр:</w:t>
      </w:r>
      <w:r w:rsidRPr="00C10E6B">
        <w:rPr>
          <w:i/>
          <w:sz w:val="28"/>
          <w:szCs w:val="28"/>
        </w:rPr>
        <w:t xml:space="preserve"> </w:t>
      </w:r>
      <w:r w:rsidRPr="00C10E6B">
        <w:rPr>
          <w:i/>
          <w:iCs/>
          <w:sz w:val="28"/>
          <w:szCs w:val="28"/>
        </w:rPr>
        <w:t>«Опять через Ладогу. Опять под обстрелом. Лёд трещит, машина качается… Но в кузове — хлеб. Для детей. Для матерей. Для бойцов. Если не я — кто? Если не сейчас — когда? Ленинград должен жить».</w:t>
      </w:r>
    </w:p>
    <w:p w14:paraId="1AE19B75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(Пауза. Шофёр складывает карту, смотрит вдаль.)</w:t>
      </w:r>
    </w:p>
    <w:p w14:paraId="5C159A1D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> в январе 1943 года кольцо блокады в ходе операции «Искра» было прорвано. А 27 января 1944 года блокада была полностью снята. Город выстоял, потому что его защищали не по приказу, а, по совести.</w:t>
      </w:r>
    </w:p>
    <w:p w14:paraId="43C636BB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> Подвиг ленинградцев — это не только стойкость солдат на фронте. Это труд женщин у станков, это уроки в школах, это симфония Шостаковича, исполненная в осаждённом городе, это дневник Тани Савичевой — документ, который потряс мир.</w:t>
      </w:r>
    </w:p>
    <w:p w14:paraId="262E88DD" w14:textId="77777777" w:rsidR="00C10E6B" w:rsidRPr="00C10E6B" w:rsidRDefault="00C10E6B" w:rsidP="00C10E6B">
      <w:pPr>
        <w:rPr>
          <w:b/>
          <w:bCs/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ПОСТАНОВКА №3 «Дневник Тани Савичевой»</w:t>
      </w:r>
    </w:p>
    <w:p w14:paraId="62455376" w14:textId="77777777" w:rsidR="00C10E6B" w:rsidRPr="00C10E6B" w:rsidRDefault="00C10E6B" w:rsidP="00C10E6B">
      <w:pPr>
        <w:rPr>
          <w:i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Звучит:</w:t>
      </w:r>
      <w:r w:rsidRPr="00C10E6B">
        <w:rPr>
          <w:i/>
          <w:iCs/>
          <w:sz w:val="28"/>
          <w:szCs w:val="28"/>
        </w:rPr>
        <w:t> </w:t>
      </w:r>
      <w:bookmarkStart w:id="3" w:name="_Hlk228437148"/>
      <w:r w:rsidRPr="00C10E6B">
        <w:rPr>
          <w:i/>
          <w:iCs/>
          <w:sz w:val="28"/>
          <w:szCs w:val="28"/>
        </w:rPr>
        <w:t xml:space="preserve">Фоновая музыка </w:t>
      </w:r>
      <w:bookmarkEnd w:id="3"/>
      <w:r w:rsidRPr="00C10E6B">
        <w:rPr>
          <w:i/>
          <w:iCs/>
          <w:sz w:val="28"/>
          <w:szCs w:val="28"/>
        </w:rPr>
        <w:t>6.</w:t>
      </w:r>
    </w:p>
    <w:p w14:paraId="189FB32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Таня Савичева</w:t>
      </w:r>
      <w:r w:rsidRPr="00C10E6B">
        <w:rPr>
          <w:sz w:val="28"/>
          <w:szCs w:val="28"/>
        </w:rPr>
        <w:t> (выходит вперёд, держит в руках лист с записью из дневника):</w:t>
      </w:r>
    </w:p>
    <w:p w14:paraId="41A8BE7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«Женя умерла 28 декабря в 12:00 часов утра 1941 года. Бабушка умерла 25 января в 3 часа дня 1942 года. Лека умер 17 марта в 5 часов утра 1942 года. Дядя Вася умер 13 апреля в 2 часа ночи 1942 года. Дядя Лёша — 10 мая в 4 часа дня 1942 года. Мама — 13 мая в 7:30 утра 1942 года. Савичевы умерли. Умерли все. Осталась одна Таня».</w:t>
      </w:r>
    </w:p>
    <w:p w14:paraId="01A029F6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(Боец, шофёр, Таня уходят. Пауза 3 секунды)</w:t>
      </w:r>
    </w:p>
    <w:p w14:paraId="78767B76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3:</w:t>
      </w:r>
      <w:r w:rsidRPr="00C10E6B">
        <w:rPr>
          <w:sz w:val="28"/>
          <w:szCs w:val="28"/>
        </w:rPr>
        <w:t> Память о блокаде — это память о цене Победы. О том, что нельзя сломить народ, который верит в будущее, любит свою землю и готов защищать её до конца.</w:t>
      </w:r>
    </w:p>
    <w:p w14:paraId="746B4771" w14:textId="5A64D4E4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4</w:t>
      </w:r>
      <w:r w:rsidRPr="00C10E6B">
        <w:rPr>
          <w:b/>
          <w:bCs/>
          <w:sz w:val="28"/>
          <w:szCs w:val="28"/>
        </w:rPr>
        <w:t>:</w:t>
      </w:r>
      <w:r w:rsidRPr="00C10E6B">
        <w:rPr>
          <w:sz w:val="28"/>
          <w:szCs w:val="28"/>
        </w:rPr>
        <w:t xml:space="preserve"> но</w:t>
      </w:r>
      <w:r w:rsidRPr="00C10E6B">
        <w:rPr>
          <w:sz w:val="28"/>
          <w:szCs w:val="28"/>
        </w:rPr>
        <w:t xml:space="preserve"> это ещё и память о единстве. О том, как люди разных национальностей, разных культур, разных традиций стали одним целым — ленинградцами.</w:t>
      </w:r>
    </w:p>
    <w:p w14:paraId="52A09CE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lastRenderedPageBreak/>
        <w:t>Вед. 1:</w:t>
      </w:r>
      <w:r w:rsidRPr="00C10E6B">
        <w:rPr>
          <w:sz w:val="28"/>
          <w:szCs w:val="28"/>
        </w:rPr>
        <w:t xml:space="preserve"> Среди Героев Советского Союза, отличившихся в боях за Ленинград, были казах </w:t>
      </w:r>
      <w:proofErr w:type="spellStart"/>
      <w:r w:rsidRPr="00C10E6B">
        <w:rPr>
          <w:sz w:val="28"/>
          <w:szCs w:val="28"/>
        </w:rPr>
        <w:t>Баймагамбетов</w:t>
      </w:r>
      <w:proofErr w:type="spellEnd"/>
      <w:r w:rsidRPr="00C10E6B">
        <w:rPr>
          <w:sz w:val="28"/>
          <w:szCs w:val="28"/>
        </w:rPr>
        <w:t xml:space="preserve">, грузин </w:t>
      </w:r>
      <w:proofErr w:type="spellStart"/>
      <w:r w:rsidRPr="00C10E6B">
        <w:rPr>
          <w:sz w:val="28"/>
          <w:szCs w:val="28"/>
        </w:rPr>
        <w:t>Кетиладзе</w:t>
      </w:r>
      <w:proofErr w:type="spellEnd"/>
      <w:r w:rsidRPr="00C10E6B">
        <w:rPr>
          <w:sz w:val="28"/>
          <w:szCs w:val="28"/>
        </w:rPr>
        <w:t xml:space="preserve">, узбек </w:t>
      </w:r>
      <w:proofErr w:type="spellStart"/>
      <w:r w:rsidRPr="00C10E6B">
        <w:rPr>
          <w:sz w:val="28"/>
          <w:szCs w:val="28"/>
        </w:rPr>
        <w:t>Эрджигитов</w:t>
      </w:r>
      <w:proofErr w:type="spellEnd"/>
      <w:r w:rsidRPr="00C10E6B">
        <w:rPr>
          <w:sz w:val="28"/>
          <w:szCs w:val="28"/>
        </w:rPr>
        <w:t>.</w:t>
      </w:r>
    </w:p>
    <w:p w14:paraId="76AF540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 xml:space="preserve"> Балкарец </w:t>
      </w:r>
      <w:proofErr w:type="spellStart"/>
      <w:r w:rsidRPr="00C10E6B">
        <w:rPr>
          <w:sz w:val="28"/>
          <w:szCs w:val="28"/>
        </w:rPr>
        <w:t>Байсултанов</w:t>
      </w:r>
      <w:proofErr w:type="spellEnd"/>
      <w:r w:rsidRPr="00C10E6B">
        <w:rPr>
          <w:sz w:val="28"/>
          <w:szCs w:val="28"/>
        </w:rPr>
        <w:t xml:space="preserve">, кумык Акаев. Снайпер </w:t>
      </w:r>
      <w:proofErr w:type="spellStart"/>
      <w:r w:rsidRPr="00C10E6B">
        <w:rPr>
          <w:sz w:val="28"/>
          <w:szCs w:val="28"/>
        </w:rPr>
        <w:t>Абухаджи</w:t>
      </w:r>
      <w:proofErr w:type="spellEnd"/>
      <w:r w:rsidRPr="00C10E6B">
        <w:rPr>
          <w:sz w:val="28"/>
          <w:szCs w:val="28"/>
        </w:rPr>
        <w:t xml:space="preserve"> Идрисов (чеченец) ликвидировал 349 гитлеровцев — почти целый батальон врага.</w:t>
      </w:r>
    </w:p>
    <w:p w14:paraId="3F3881A4" w14:textId="2C92D4E0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3:</w:t>
      </w:r>
      <w:r w:rsidRPr="00C10E6B">
        <w:rPr>
          <w:sz w:val="28"/>
          <w:szCs w:val="28"/>
        </w:rPr>
        <w:t> </w:t>
      </w:r>
      <w:r w:rsidRPr="00C10E6B">
        <w:rPr>
          <w:sz w:val="28"/>
          <w:szCs w:val="28"/>
        </w:rPr>
        <w:t>а</w:t>
      </w:r>
      <w:r w:rsidRPr="00C10E6B">
        <w:rPr>
          <w:sz w:val="28"/>
          <w:szCs w:val="28"/>
        </w:rPr>
        <w:t xml:space="preserve"> в тылу? Помощь фронту и Ленинграду шла со всех концов нашей огромной страны. Каждый регион, каждая республика вносили свой вклад в Победу.</w:t>
      </w:r>
    </w:p>
    <w:p w14:paraId="75D2416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4:</w:t>
      </w:r>
      <w:r w:rsidRPr="00C10E6B">
        <w:rPr>
          <w:sz w:val="28"/>
          <w:szCs w:val="28"/>
        </w:rPr>
        <w:t> В Ташкенте, Алма</w:t>
      </w:r>
      <w:r w:rsidRPr="00C10E6B">
        <w:rPr>
          <w:sz w:val="28"/>
          <w:szCs w:val="28"/>
        </w:rPr>
        <w:noBreakHyphen/>
        <w:t>Ате, Свердловске, Омске русские, украинцы, белорусы жили в домах узбеков, казахов, татар. Делились последней лепёшкой, последней койкой. Но это было лишь частью огромной волны народной помощи.</w:t>
      </w:r>
    </w:p>
    <w:p w14:paraId="1E24CC10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> По всей стране развернулось движение по сбору посылок для фронтовиков. Женщины, дети, старики собирали тёплые вещи, продукты, писали трогательные письма солдатам.</w:t>
      </w:r>
    </w:p>
    <w:p w14:paraId="04B55729" w14:textId="77777777" w:rsidR="00C10E6B" w:rsidRPr="00C10E6B" w:rsidRDefault="00C10E6B" w:rsidP="00C10E6B">
      <w:pPr>
        <w:rPr>
          <w:b/>
          <w:bCs/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ПОСТАНОВКА №4 «Дорогой солдат!»</w:t>
      </w:r>
    </w:p>
    <w:p w14:paraId="3BDD6F1A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 xml:space="preserve">Выходит, </w:t>
      </w:r>
      <w:bookmarkStart w:id="4" w:name="_Hlk228428344"/>
      <w:r w:rsidRPr="00C10E6B">
        <w:rPr>
          <w:b/>
          <w:bCs/>
          <w:i/>
          <w:iCs/>
          <w:sz w:val="28"/>
          <w:szCs w:val="28"/>
        </w:rPr>
        <w:t>девочка:</w:t>
      </w:r>
      <w:bookmarkEnd w:id="4"/>
      <w:r w:rsidRPr="00C10E6B">
        <w:rPr>
          <w:b/>
          <w:bCs/>
          <w:i/>
          <w:iCs/>
          <w:sz w:val="28"/>
          <w:szCs w:val="28"/>
        </w:rPr>
        <w:t xml:space="preserve"> </w:t>
      </w:r>
    </w:p>
    <w:p w14:paraId="38FBFC8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Девочка:</w:t>
      </w:r>
      <w:r w:rsidRPr="00C10E6B">
        <w:rPr>
          <w:i/>
          <w:iCs/>
          <w:sz w:val="28"/>
          <w:szCs w:val="28"/>
        </w:rPr>
        <w:t xml:space="preserve"> «Дорогой солдат! Я — девочка Алия из Алма</w:t>
      </w:r>
      <w:r w:rsidRPr="00C10E6B">
        <w:rPr>
          <w:i/>
          <w:iCs/>
          <w:sz w:val="28"/>
          <w:szCs w:val="28"/>
        </w:rPr>
        <w:noBreakHyphen/>
        <w:t>Аты. Мне 10 лет. Мой папа погиб под Ленинградом. Мама работает на заводе. А я вяжу носки для бойцов. Вяжу и думаю о вас — о тех, кто мстит за моего папу. Носите их и будьте живы! Пусть эти носки согреют вас в мороз. И пусть вы вернётесь домой с Победой!»</w:t>
      </w:r>
    </w:p>
    <w:p w14:paraId="3614B1B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(Все уходят)</w:t>
      </w:r>
    </w:p>
    <w:p w14:paraId="52F1D8E6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2.2. БИТВА ЗА МОСКВУ</w:t>
      </w:r>
    </w:p>
    <w:p w14:paraId="231AC43A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sz w:val="28"/>
          <w:szCs w:val="28"/>
        </w:rPr>
        <w:t>ПОСТАНОВКА №5. «28 панфиловцев»</w:t>
      </w:r>
      <w:r w:rsidRPr="00C10E6B">
        <w:rPr>
          <w:i/>
          <w:iCs/>
          <w:sz w:val="28"/>
          <w:szCs w:val="28"/>
        </w:rPr>
        <w:t xml:space="preserve"> </w:t>
      </w:r>
    </w:p>
    <w:p w14:paraId="54E6A249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i/>
          <w:iCs/>
          <w:sz w:val="28"/>
          <w:szCs w:val="28"/>
        </w:rPr>
        <w:t>В центре стоит стол. У стола, спиной к зрителям, замерли 6 бойцов и медсестра. Они читают письма или просто смотрят в одну точку. Звучит тиканье метронома — символ последних минут перед боем)</w:t>
      </w:r>
    </w:p>
    <w:p w14:paraId="2EECB3B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ГЗК:</w:t>
      </w:r>
      <w:r w:rsidRPr="00C10E6B">
        <w:rPr>
          <w:sz w:val="28"/>
          <w:szCs w:val="28"/>
        </w:rPr>
        <w:t xml:space="preserve"> Ноябрь сорок первого. На календаре – День народного единства, который страна отметит лишь спустя десятилетия. Но сегодня, в суровом 41-м, единство измеряется не праздничными речами. Оно измеряется шагами до окопа. Стуком собственного сердца. И расстоянием в 7 километров до Москвы.</w:t>
      </w:r>
    </w:p>
    <w:p w14:paraId="49B77495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i/>
          <w:iCs/>
          <w:sz w:val="28"/>
          <w:szCs w:val="28"/>
        </w:rPr>
        <w:t>(Метроном стихает. Бойцы поворачиваются лицом к зрителям, рассаживаются у стола.)</w:t>
      </w:r>
    </w:p>
    <w:p w14:paraId="1E0050B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ГЗК: </w:t>
      </w:r>
      <w:r w:rsidRPr="00C10E6B">
        <w:rPr>
          <w:sz w:val="28"/>
          <w:szCs w:val="28"/>
        </w:rPr>
        <w:t>Бой у разъезда Дубосеково вошел в историю как подвиг 28 панфиловцев. Но подвиг совершила вся многонациональная дивизия, сформированная в Казахстане и Киргизии. В тот день пали сотни. Они были разной национальности, говорили на разных языках, но бились за одну Родину. Их жертва не позволила врагу с ходу прорваться к Москве и стала примером того, что такое истинное народное единство — когда в час испытания «я» растворяется в общем «мы» ради самого дорогого.</w:t>
      </w:r>
    </w:p>
    <w:p w14:paraId="0D248AF8" w14:textId="77777777" w:rsidR="00C10E6B" w:rsidRPr="00C10E6B" w:rsidRDefault="00C10E6B" w:rsidP="00C10E6B">
      <w:pPr>
        <w:rPr>
          <w:b/>
          <w:bCs/>
          <w:i/>
          <w:iCs/>
          <w:sz w:val="28"/>
          <w:szCs w:val="28"/>
        </w:rPr>
      </w:pPr>
      <w:r w:rsidRPr="00C10E6B">
        <w:rPr>
          <w:i/>
          <w:iCs/>
          <w:sz w:val="28"/>
          <w:szCs w:val="28"/>
        </w:rPr>
        <w:t>(Все уходят. Остаётся один боец медсестра. Вед.3 и 4)</w:t>
      </w:r>
    </w:p>
    <w:p w14:paraId="4DF3F87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3. (после постановки):</w:t>
      </w:r>
      <w:r w:rsidRPr="00C10E6B">
        <w:rPr>
          <w:sz w:val="28"/>
          <w:szCs w:val="28"/>
        </w:rPr>
        <w:t xml:space="preserve"> в битве за столицу сражались не только панфиловцы. С ними плечом к плечу стояли сыны всех народов нашей страны — от западных границ до Тихого океана. </w:t>
      </w:r>
    </w:p>
    <w:p w14:paraId="238F4200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lastRenderedPageBreak/>
        <w:t xml:space="preserve">Вед. 4. </w:t>
      </w:r>
      <w:r w:rsidRPr="00C10E6B">
        <w:rPr>
          <w:sz w:val="28"/>
          <w:szCs w:val="28"/>
        </w:rPr>
        <w:t xml:space="preserve">И у каждого из них была только одна Родина. Одна Москва. Одна Победа. </w:t>
      </w:r>
    </w:p>
    <w:p w14:paraId="49E3B4E5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i/>
          <w:iCs/>
          <w:sz w:val="28"/>
          <w:szCs w:val="28"/>
        </w:rPr>
        <w:t>(выходят 2 ведущих, 1 и 2)</w:t>
      </w:r>
    </w:p>
    <w:p w14:paraId="3F9F8630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2.3. СТАЛИНГРАДСКАЯ БИТВА</w:t>
      </w:r>
    </w:p>
    <w:p w14:paraId="65EBC6D6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Вед.1:</w:t>
      </w:r>
      <w:r w:rsidRPr="00C10E6B">
        <w:rPr>
          <w:sz w:val="28"/>
          <w:szCs w:val="28"/>
        </w:rPr>
        <w:t> 200 дней и ночей — с 17 июля 1942 года по 2 февраля 1943 года — шла Сталинградская битва. Город на Волге стал символом несгибаемого мужества. Сталинград не сдался. Он выстоял.</w:t>
      </w:r>
    </w:p>
    <w:p w14:paraId="2137F30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sz w:val="28"/>
          <w:szCs w:val="28"/>
        </w:rPr>
        <w:t> Дом Павлова — один из символов этой битвы. Гарнизон из 24 бойцов 58 дней держал оборону в четырёхэтажном доме на улице Пензенской. В гарнизоне были представители разных народов.</w:t>
      </w:r>
    </w:p>
    <w:p w14:paraId="7A744ED4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Вед.3:</w:t>
      </w:r>
      <w:r w:rsidRPr="00C10E6B">
        <w:rPr>
          <w:sz w:val="28"/>
          <w:szCs w:val="28"/>
        </w:rPr>
        <w:t> </w:t>
      </w:r>
      <w:bookmarkStart w:id="5" w:name="_Hlk228456037"/>
      <w:r w:rsidRPr="00C10E6B">
        <w:rPr>
          <w:sz w:val="28"/>
          <w:szCs w:val="28"/>
        </w:rPr>
        <w:t xml:space="preserve">Русский Яков </w:t>
      </w:r>
      <w:bookmarkEnd w:id="5"/>
      <w:r w:rsidRPr="00C10E6B">
        <w:rPr>
          <w:sz w:val="28"/>
          <w:szCs w:val="28"/>
        </w:rPr>
        <w:t xml:space="preserve">Павлов, украинец Михаил Бондаренко, грузин Нико </w:t>
      </w:r>
      <w:proofErr w:type="spellStart"/>
      <w:r w:rsidRPr="00C10E6B">
        <w:rPr>
          <w:sz w:val="28"/>
          <w:szCs w:val="28"/>
        </w:rPr>
        <w:t>Мосиашвили</w:t>
      </w:r>
      <w:proofErr w:type="spellEnd"/>
      <w:r w:rsidRPr="00C10E6B">
        <w:rPr>
          <w:sz w:val="28"/>
          <w:szCs w:val="28"/>
        </w:rPr>
        <w:t>.</w:t>
      </w:r>
    </w:p>
    <w:p w14:paraId="5B0106B0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Вед.4:</w:t>
      </w:r>
      <w:r w:rsidRPr="00C10E6B">
        <w:rPr>
          <w:sz w:val="28"/>
          <w:szCs w:val="28"/>
        </w:rPr>
        <w:t xml:space="preserve"> Узбек </w:t>
      </w:r>
      <w:proofErr w:type="spellStart"/>
      <w:r w:rsidRPr="00C10E6B">
        <w:rPr>
          <w:sz w:val="28"/>
          <w:szCs w:val="28"/>
        </w:rPr>
        <w:t>Камолджон</w:t>
      </w:r>
      <w:proofErr w:type="spellEnd"/>
      <w:r w:rsidRPr="00C10E6B">
        <w:rPr>
          <w:sz w:val="28"/>
          <w:szCs w:val="28"/>
        </w:rPr>
        <w:t xml:space="preserve"> </w:t>
      </w:r>
      <w:proofErr w:type="spellStart"/>
      <w:r w:rsidRPr="00C10E6B">
        <w:rPr>
          <w:sz w:val="28"/>
          <w:szCs w:val="28"/>
        </w:rPr>
        <w:t>Тургунов</w:t>
      </w:r>
      <w:proofErr w:type="spellEnd"/>
      <w:r w:rsidRPr="00C10E6B">
        <w:rPr>
          <w:sz w:val="28"/>
          <w:szCs w:val="28"/>
        </w:rPr>
        <w:t xml:space="preserve">, таджик </w:t>
      </w:r>
      <w:proofErr w:type="spellStart"/>
      <w:r w:rsidRPr="00C10E6B">
        <w:rPr>
          <w:sz w:val="28"/>
          <w:szCs w:val="28"/>
        </w:rPr>
        <w:t>Мабулат</w:t>
      </w:r>
      <w:proofErr w:type="spellEnd"/>
      <w:r w:rsidRPr="00C10E6B">
        <w:rPr>
          <w:sz w:val="28"/>
          <w:szCs w:val="28"/>
        </w:rPr>
        <w:t xml:space="preserve"> Турдыев, еврей </w:t>
      </w:r>
      <w:proofErr w:type="spellStart"/>
      <w:r w:rsidRPr="00C10E6B">
        <w:rPr>
          <w:sz w:val="28"/>
          <w:szCs w:val="28"/>
        </w:rPr>
        <w:t>Идель</w:t>
      </w:r>
      <w:proofErr w:type="spellEnd"/>
      <w:r w:rsidRPr="00C10E6B">
        <w:rPr>
          <w:sz w:val="28"/>
          <w:szCs w:val="28"/>
        </w:rPr>
        <w:t xml:space="preserve"> Хайт, татарин </w:t>
      </w:r>
      <w:proofErr w:type="spellStart"/>
      <w:r w:rsidRPr="00C10E6B">
        <w:rPr>
          <w:sz w:val="28"/>
          <w:szCs w:val="28"/>
        </w:rPr>
        <w:t>Фаизрахман</w:t>
      </w:r>
      <w:proofErr w:type="spellEnd"/>
      <w:r w:rsidRPr="00C10E6B">
        <w:rPr>
          <w:sz w:val="28"/>
          <w:szCs w:val="28"/>
        </w:rPr>
        <w:t xml:space="preserve"> Рамазанов и другие.</w:t>
      </w:r>
    </w:p>
    <w:p w14:paraId="516A6886" w14:textId="20ECDA58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</w:t>
      </w:r>
      <w:r w:rsidRPr="00C10E6B">
        <w:rPr>
          <w:b/>
          <w:bCs/>
          <w:sz w:val="28"/>
          <w:szCs w:val="28"/>
        </w:rPr>
        <w:t>:</w:t>
      </w:r>
      <w:r w:rsidRPr="00C10E6B">
        <w:rPr>
          <w:sz w:val="28"/>
          <w:szCs w:val="28"/>
        </w:rPr>
        <w:t xml:space="preserve"> у</w:t>
      </w:r>
      <w:r w:rsidRPr="00C10E6B">
        <w:rPr>
          <w:sz w:val="28"/>
          <w:szCs w:val="28"/>
        </w:rPr>
        <w:t xml:space="preserve"> них не было общего языка. Но был общий приказ: «Ни шагу назад!». И они его выполнили. Бойцы гарнизона отразили десятки атак, подбили несколько танков, уничтожили сотни вражеских солдат. Дом так и не был взят немцами.</w:t>
      </w:r>
    </w:p>
    <w:p w14:paraId="7A38CDAB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sz w:val="28"/>
          <w:szCs w:val="28"/>
        </w:rPr>
        <w:t> Младший сержант Василий Зайцев, украинец по происхождению, стал легендой Сталинградской битвы как снайпер. На его счету — 225 уничтоженных солдат и офицеров противника, включая 11 снайперов.</w:t>
      </w:r>
    </w:p>
    <w:p w14:paraId="70371606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Вед.3:</w:t>
      </w:r>
      <w:r w:rsidRPr="00C10E6B">
        <w:rPr>
          <w:sz w:val="28"/>
          <w:szCs w:val="28"/>
        </w:rPr>
        <w:t> 62</w:t>
      </w:r>
      <w:r w:rsidRPr="00C10E6B">
        <w:rPr>
          <w:sz w:val="28"/>
          <w:szCs w:val="28"/>
        </w:rPr>
        <w:noBreakHyphen/>
        <w:t>я армия под командованием Василия Чуйкова стояла насмерть на улицах Сталинграда. За каждую улицу, за каждый дом шли жестокие бои. Знаменитая фраза защитников: «За Волгой для нас земли нет!» — стала клятвой верности Родине.</w:t>
      </w:r>
    </w:p>
    <w:p w14:paraId="0C54DC9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Вед.4:</w:t>
      </w:r>
      <w:r w:rsidRPr="00C10E6B">
        <w:rPr>
          <w:sz w:val="28"/>
          <w:szCs w:val="28"/>
        </w:rPr>
        <w:t> Сталинградская битва стала переломным моментом Великой Отечественной войны. Под Сталинградом советские войска разгромили пять армий: две немецкие, две румынские и одну итальянскую. Враг потерял более 800 000 солдат и офицеров.</w:t>
      </w:r>
    </w:p>
    <w:p w14:paraId="2E9F62CD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Стихотворение «Второе февраля» Маргариты Агашиной </w:t>
      </w:r>
    </w:p>
    <w:p w14:paraId="339E1310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 xml:space="preserve">На экране </w:t>
      </w:r>
      <w:r w:rsidRPr="00C10E6B">
        <w:rPr>
          <w:i/>
          <w:iCs/>
          <w:sz w:val="28"/>
          <w:szCs w:val="28"/>
        </w:rPr>
        <w:t>— Мамаев курган.</w:t>
      </w:r>
    </w:p>
    <w:p w14:paraId="524E165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В свой срок —</w:t>
      </w:r>
      <w:r w:rsidRPr="00C10E6B">
        <w:rPr>
          <w:sz w:val="28"/>
          <w:szCs w:val="28"/>
        </w:rPr>
        <w:br/>
        <w:t>не поздно и не рано —</w:t>
      </w:r>
      <w:r w:rsidRPr="00C10E6B">
        <w:rPr>
          <w:sz w:val="28"/>
          <w:szCs w:val="28"/>
        </w:rPr>
        <w:br/>
        <w:t>придёт зима, замрёт земля.</w:t>
      </w:r>
      <w:r w:rsidRPr="00C10E6B">
        <w:rPr>
          <w:sz w:val="28"/>
          <w:szCs w:val="28"/>
        </w:rPr>
        <w:br/>
        <w:t>И ты</w:t>
      </w:r>
      <w:r w:rsidRPr="00C10E6B">
        <w:rPr>
          <w:sz w:val="28"/>
          <w:szCs w:val="28"/>
        </w:rPr>
        <w:br/>
        <w:t>к Мамаеву кургану</w:t>
      </w:r>
      <w:r w:rsidRPr="00C10E6B">
        <w:rPr>
          <w:sz w:val="28"/>
          <w:szCs w:val="28"/>
        </w:rPr>
        <w:br/>
        <w:t>придёшь</w:t>
      </w:r>
      <w:r w:rsidRPr="00C10E6B">
        <w:rPr>
          <w:sz w:val="28"/>
          <w:szCs w:val="28"/>
        </w:rPr>
        <w:br/>
        <w:t>второго февраля.</w:t>
      </w:r>
    </w:p>
    <w:p w14:paraId="18BB028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И там,</w:t>
      </w:r>
      <w:r w:rsidRPr="00C10E6B">
        <w:rPr>
          <w:sz w:val="28"/>
          <w:szCs w:val="28"/>
        </w:rPr>
        <w:br/>
        <w:t>у той заиндевелой,</w:t>
      </w:r>
      <w:r w:rsidRPr="00C10E6B">
        <w:rPr>
          <w:sz w:val="28"/>
          <w:szCs w:val="28"/>
        </w:rPr>
        <w:br/>
        <w:t>у той священной высоты,</w:t>
      </w:r>
      <w:r w:rsidRPr="00C10E6B">
        <w:rPr>
          <w:sz w:val="28"/>
          <w:szCs w:val="28"/>
        </w:rPr>
        <w:br/>
        <w:t>ты на крыло</w:t>
      </w:r>
      <w:r w:rsidRPr="00C10E6B">
        <w:rPr>
          <w:sz w:val="28"/>
          <w:szCs w:val="28"/>
        </w:rPr>
        <w:br/>
        <w:t>метели белой</w:t>
      </w:r>
      <w:r w:rsidRPr="00C10E6B">
        <w:rPr>
          <w:sz w:val="28"/>
          <w:szCs w:val="28"/>
        </w:rPr>
        <w:br/>
        <w:t>положишь</w:t>
      </w:r>
      <w:r w:rsidRPr="00C10E6B">
        <w:rPr>
          <w:sz w:val="28"/>
          <w:szCs w:val="28"/>
        </w:rPr>
        <w:br/>
        <w:t>красные цветы.</w:t>
      </w:r>
    </w:p>
    <w:p w14:paraId="595D04D4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lastRenderedPageBreak/>
        <w:t>И словно в первый раз</w:t>
      </w:r>
      <w:r w:rsidRPr="00C10E6B">
        <w:rPr>
          <w:sz w:val="28"/>
          <w:szCs w:val="28"/>
        </w:rPr>
        <w:br/>
        <w:t>заметишь,</w:t>
      </w:r>
      <w:r w:rsidRPr="00C10E6B">
        <w:rPr>
          <w:sz w:val="28"/>
          <w:szCs w:val="28"/>
        </w:rPr>
        <w:br/>
        <w:t>каким он был,</w:t>
      </w:r>
      <w:r w:rsidRPr="00C10E6B">
        <w:rPr>
          <w:sz w:val="28"/>
          <w:szCs w:val="28"/>
        </w:rPr>
        <w:br/>
        <w:t>их ратный путь!</w:t>
      </w:r>
      <w:r w:rsidRPr="00C10E6B">
        <w:rPr>
          <w:sz w:val="28"/>
          <w:szCs w:val="28"/>
        </w:rPr>
        <w:br/>
        <w:t>Февраль, февраль,</w:t>
      </w:r>
      <w:r w:rsidRPr="00C10E6B">
        <w:rPr>
          <w:sz w:val="28"/>
          <w:szCs w:val="28"/>
        </w:rPr>
        <w:br/>
        <w:t>солдатский месяц —</w:t>
      </w:r>
      <w:r w:rsidRPr="00C10E6B">
        <w:rPr>
          <w:sz w:val="28"/>
          <w:szCs w:val="28"/>
        </w:rPr>
        <w:br/>
        <w:t>пурга в лицо,</w:t>
      </w:r>
      <w:r w:rsidRPr="00C10E6B">
        <w:rPr>
          <w:sz w:val="28"/>
          <w:szCs w:val="28"/>
        </w:rPr>
        <w:br/>
        <w:t>снега по грудь.</w:t>
      </w:r>
    </w:p>
    <w:p w14:paraId="608F28A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Сто зим пройдёт.</w:t>
      </w:r>
      <w:r w:rsidRPr="00C10E6B">
        <w:rPr>
          <w:sz w:val="28"/>
          <w:szCs w:val="28"/>
        </w:rPr>
        <w:br/>
        <w:t>И сто метелиц.</w:t>
      </w:r>
      <w:r w:rsidRPr="00C10E6B">
        <w:rPr>
          <w:sz w:val="28"/>
          <w:szCs w:val="28"/>
        </w:rPr>
        <w:br/>
        <w:t>А мы пред ними</w:t>
      </w:r>
      <w:r w:rsidRPr="00C10E6B">
        <w:rPr>
          <w:sz w:val="28"/>
          <w:szCs w:val="28"/>
        </w:rPr>
        <w:br/>
        <w:t>всё в долгу.</w:t>
      </w:r>
      <w:r w:rsidRPr="00C10E6B">
        <w:rPr>
          <w:sz w:val="28"/>
          <w:szCs w:val="28"/>
        </w:rPr>
        <w:br/>
        <w:t>Февраль, февраль,</w:t>
      </w:r>
      <w:r w:rsidRPr="00C10E6B">
        <w:rPr>
          <w:sz w:val="28"/>
          <w:szCs w:val="28"/>
        </w:rPr>
        <w:br/>
        <w:t>солдатский месяц,</w:t>
      </w:r>
      <w:r w:rsidRPr="00C10E6B">
        <w:rPr>
          <w:sz w:val="28"/>
          <w:szCs w:val="28"/>
        </w:rPr>
        <w:br/>
        <w:t>горят гвоздики на снегу.</w:t>
      </w:r>
    </w:p>
    <w:p w14:paraId="6F17A798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2.4. КУРСКАЯ ДУГА И ПРОХОРОВКА</w:t>
      </w:r>
    </w:p>
    <w:p w14:paraId="79856801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Экран:</w:t>
      </w:r>
      <w:r w:rsidRPr="00C10E6B">
        <w:rPr>
          <w:i/>
          <w:iCs/>
          <w:sz w:val="28"/>
          <w:szCs w:val="28"/>
        </w:rPr>
        <w:t> Танковое сражение, Прохоровка, лётчики. Выходят ведущие.</w:t>
      </w:r>
    </w:p>
    <w:p w14:paraId="0DF3DCE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Вед.1:</w:t>
      </w:r>
      <w:r w:rsidRPr="00C10E6B">
        <w:rPr>
          <w:sz w:val="28"/>
          <w:szCs w:val="28"/>
        </w:rPr>
        <w:t> Июль 1943 года. Курская дуга — крупнейшее танковое сражение в истории. На участке фронта шириной 550 км сошлись более 4 млн человек, около 7 тысяч танков и самоходных орудий. Курская дуга — рубеж, определивший исход войны на Восточном фронте.</w:t>
      </w:r>
    </w:p>
    <w:p w14:paraId="5F6DA0F1" w14:textId="6F08E4E3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sz w:val="28"/>
          <w:szCs w:val="28"/>
        </w:rPr>
        <w:t> </w:t>
      </w:r>
      <w:r w:rsidRPr="00C10E6B">
        <w:rPr>
          <w:sz w:val="28"/>
          <w:szCs w:val="28"/>
        </w:rPr>
        <w:t>в</w:t>
      </w:r>
      <w:r w:rsidRPr="00C10E6B">
        <w:rPr>
          <w:sz w:val="28"/>
          <w:szCs w:val="28"/>
        </w:rPr>
        <w:t xml:space="preserve"> экипажах Т-34 сражались люди всех национальностей Советского Союза. Каждый внёс свой вклад в победу. Подвиг был общим, но у него были конкретные герои.</w:t>
      </w:r>
    </w:p>
    <w:p w14:paraId="0BC42B66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Вед.3:</w:t>
      </w:r>
      <w:r w:rsidRPr="00C10E6B">
        <w:rPr>
          <w:sz w:val="28"/>
          <w:szCs w:val="28"/>
        </w:rPr>
        <w:t> Механик-водитель Иван Головин своим горящим танком протаранил «Тигр» у Прохоровки. А лейтенант Александр Николаев на подбитой машине пошёл на таран и уничтожил вражескую самоходку.</w:t>
      </w:r>
    </w:p>
    <w:p w14:paraId="7FC1A677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Вед.4:</w:t>
      </w:r>
      <w:r w:rsidRPr="00C10E6B">
        <w:rPr>
          <w:sz w:val="28"/>
          <w:szCs w:val="28"/>
        </w:rPr>
        <w:t> Белорусский лётчик Алексей Маресьев, лишившись обеих ног, на протезах вернулся в небо и уже на Курской дуге сбил два немецких самолёта, доказав, что мужество сильнее любых испытаний.</w:t>
      </w:r>
    </w:p>
    <w:p w14:paraId="431C2F32" w14:textId="433B2892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</w:t>
      </w:r>
      <w:r w:rsidRPr="00C10E6B">
        <w:rPr>
          <w:b/>
          <w:bCs/>
          <w:sz w:val="28"/>
          <w:szCs w:val="28"/>
        </w:rPr>
        <w:t>:</w:t>
      </w:r>
      <w:r w:rsidRPr="00C10E6B">
        <w:rPr>
          <w:sz w:val="28"/>
          <w:szCs w:val="28"/>
        </w:rPr>
        <w:t xml:space="preserve"> и</w:t>
      </w:r>
      <w:r w:rsidRPr="00C10E6B">
        <w:rPr>
          <w:sz w:val="28"/>
          <w:szCs w:val="28"/>
        </w:rPr>
        <w:t xml:space="preserve"> простые пехотинцы. Лезгин Мирза-Али Мамедов поднял в атаку роту, когда погибли все офицеры. А прославленный танкист, чуваш Василий Архипов, командовал батальоном и бригадой. Его подразделения нанесли врагу огромный урон в танках и живой силе.</w:t>
      </w:r>
    </w:p>
    <w:p w14:paraId="2B4B76B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sz w:val="28"/>
          <w:szCs w:val="28"/>
        </w:rPr>
        <w:t xml:space="preserve"> Алия </w:t>
      </w:r>
      <w:proofErr w:type="spellStart"/>
      <w:r w:rsidRPr="00C10E6B">
        <w:rPr>
          <w:sz w:val="28"/>
          <w:szCs w:val="28"/>
        </w:rPr>
        <w:t>Молдагулова</w:t>
      </w:r>
      <w:proofErr w:type="spellEnd"/>
      <w:r w:rsidRPr="00C10E6B">
        <w:rPr>
          <w:sz w:val="28"/>
          <w:szCs w:val="28"/>
        </w:rPr>
        <w:t xml:space="preserve"> (казашка) — снайпер, участвовала в боях на северном фасе Курской дуги, уничтожила десятки солдат противника.</w:t>
      </w:r>
    </w:p>
    <w:p w14:paraId="091542DD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i/>
          <w:iCs/>
          <w:sz w:val="28"/>
          <w:szCs w:val="28"/>
        </w:rPr>
        <w:t>(Ведущие уходят в сторону)</w:t>
      </w:r>
    </w:p>
    <w:p w14:paraId="0FB2D49B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i/>
          <w:iCs/>
          <w:sz w:val="28"/>
          <w:szCs w:val="28"/>
        </w:rPr>
        <w:t>Музыка 7.</w:t>
      </w:r>
      <w:r w:rsidRPr="00C10E6B">
        <w:rPr>
          <w:b/>
          <w:bCs/>
          <w:i/>
          <w:iCs/>
          <w:sz w:val="28"/>
          <w:szCs w:val="28"/>
        </w:rPr>
        <w:t xml:space="preserve">  </w:t>
      </w:r>
      <w:r w:rsidRPr="00C10E6B">
        <w:rPr>
          <w:b/>
          <w:bCs/>
          <w:sz w:val="28"/>
          <w:szCs w:val="28"/>
        </w:rPr>
        <w:t xml:space="preserve">Песня </w:t>
      </w:r>
      <w:bookmarkStart w:id="6" w:name="_Hlk228436673"/>
      <w:r w:rsidRPr="00C10E6B">
        <w:rPr>
          <w:b/>
          <w:bCs/>
          <w:sz w:val="28"/>
          <w:szCs w:val="28"/>
        </w:rPr>
        <w:t xml:space="preserve">«На безымянной высоте» </w:t>
      </w:r>
      <w:bookmarkEnd w:id="6"/>
      <w:r w:rsidRPr="00C10E6B">
        <w:rPr>
          <w:b/>
          <w:bCs/>
          <w:sz w:val="28"/>
          <w:szCs w:val="28"/>
        </w:rPr>
        <w:t xml:space="preserve">(муз. В. Баснера, сл. М. </w:t>
      </w:r>
      <w:proofErr w:type="spellStart"/>
      <w:r w:rsidRPr="00C10E6B">
        <w:rPr>
          <w:b/>
          <w:bCs/>
          <w:sz w:val="28"/>
          <w:szCs w:val="28"/>
        </w:rPr>
        <w:t>Матусовского</w:t>
      </w:r>
      <w:proofErr w:type="spellEnd"/>
      <w:r w:rsidRPr="00C10E6B">
        <w:rPr>
          <w:b/>
          <w:bCs/>
          <w:sz w:val="28"/>
          <w:szCs w:val="28"/>
        </w:rPr>
        <w:t>)</w:t>
      </w:r>
    </w:p>
    <w:p w14:paraId="5A92FA40" w14:textId="77777777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Вед.1: </w:t>
      </w:r>
      <w:r w:rsidRPr="00C10E6B">
        <w:rPr>
          <w:bCs/>
          <w:sz w:val="28"/>
          <w:szCs w:val="28"/>
        </w:rPr>
        <w:t>Мы прошли Брест, Ленинград, Москву, Сталинград, Курскую дугу.</w:t>
      </w:r>
    </w:p>
    <w:p w14:paraId="53974F14" w14:textId="77777777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Вед.2: </w:t>
      </w:r>
      <w:r w:rsidRPr="00C10E6B">
        <w:rPr>
          <w:bCs/>
          <w:sz w:val="28"/>
          <w:szCs w:val="28"/>
        </w:rPr>
        <w:t xml:space="preserve">Тысячи километров. Миллионы выстрелов. Океаны крови. </w:t>
      </w:r>
    </w:p>
    <w:p w14:paraId="6EC18655" w14:textId="5AF31991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Вед.1</w:t>
      </w:r>
      <w:r w:rsidRPr="00C10E6B">
        <w:rPr>
          <w:b/>
          <w:bCs/>
          <w:sz w:val="28"/>
          <w:szCs w:val="28"/>
        </w:rPr>
        <w:t xml:space="preserve">: </w:t>
      </w:r>
      <w:r w:rsidRPr="00C10E6B">
        <w:rPr>
          <w:bCs/>
          <w:sz w:val="28"/>
          <w:szCs w:val="28"/>
        </w:rPr>
        <w:t>но</w:t>
      </w:r>
      <w:r w:rsidRPr="00C10E6B">
        <w:rPr>
          <w:bCs/>
          <w:sz w:val="28"/>
          <w:szCs w:val="28"/>
        </w:rPr>
        <w:t xml:space="preserve"> была ещё одна война. Которую не снимали для хроники. Которую не показывали в сводках Совинформбюро.</w:t>
      </w:r>
    </w:p>
    <w:p w14:paraId="114B6371" w14:textId="77777777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Вед.2: </w:t>
      </w:r>
      <w:r w:rsidRPr="00C10E6B">
        <w:rPr>
          <w:bCs/>
          <w:sz w:val="28"/>
          <w:szCs w:val="28"/>
        </w:rPr>
        <w:t>Война без фронта и без тыла. Война, где оружием был голод, холод и номер на рукаве.</w:t>
      </w:r>
    </w:p>
    <w:p w14:paraId="1432A392" w14:textId="77777777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Cs/>
          <w:i/>
          <w:iCs/>
          <w:sz w:val="28"/>
          <w:szCs w:val="28"/>
        </w:rPr>
        <w:lastRenderedPageBreak/>
        <w:t>Короткая пауза</w:t>
      </w:r>
    </w:p>
    <w:p w14:paraId="75B9D062" w14:textId="6CF229C5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Вед. 1</w:t>
      </w:r>
      <w:r w:rsidRPr="00C10E6B">
        <w:rPr>
          <w:b/>
          <w:bCs/>
          <w:sz w:val="28"/>
          <w:szCs w:val="28"/>
        </w:rPr>
        <w:t xml:space="preserve">: </w:t>
      </w:r>
      <w:r w:rsidRPr="00C10E6B">
        <w:rPr>
          <w:bCs/>
          <w:sz w:val="28"/>
          <w:szCs w:val="28"/>
        </w:rPr>
        <w:t>за</w:t>
      </w:r>
      <w:r w:rsidRPr="00C10E6B">
        <w:rPr>
          <w:bCs/>
          <w:sz w:val="28"/>
          <w:szCs w:val="28"/>
        </w:rPr>
        <w:t xml:space="preserve"> годы войны на территории Германии и оккупированных стран действовало более 40 тысяч концентрационных лагерей и гетто.</w:t>
      </w:r>
    </w:p>
    <w:p w14:paraId="747C3037" w14:textId="77777777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bCs/>
          <w:sz w:val="28"/>
          <w:szCs w:val="28"/>
        </w:rPr>
        <w:t xml:space="preserve"> Освенцим, Бухенвальд, Дахау, Майданек, Треблинка, Саласпилс — каждый со своей конвейерной смертью.</w:t>
      </w:r>
    </w:p>
    <w:p w14:paraId="5B52AE7B" w14:textId="77777777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Вед.1:</w:t>
      </w:r>
      <w:r w:rsidRPr="00C10E6B">
        <w:rPr>
          <w:bCs/>
          <w:sz w:val="28"/>
          <w:szCs w:val="28"/>
        </w:rPr>
        <w:t>18 миллионов человек прошли через лагеря. 11 миллионов из них — уничтожены.</w:t>
      </w:r>
    </w:p>
    <w:p w14:paraId="0DFC924F" w14:textId="5A364ECE" w:rsidR="00C10E6B" w:rsidRPr="00C10E6B" w:rsidRDefault="00C10E6B" w:rsidP="00C10E6B">
      <w:pPr>
        <w:rPr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Вед.2</w:t>
      </w:r>
      <w:r w:rsidRPr="00C10E6B">
        <w:rPr>
          <w:b/>
          <w:bCs/>
          <w:sz w:val="28"/>
          <w:szCs w:val="28"/>
        </w:rPr>
        <w:t>:</w:t>
      </w:r>
      <w:r w:rsidRPr="00C10E6B">
        <w:rPr>
          <w:bCs/>
          <w:sz w:val="28"/>
          <w:szCs w:val="28"/>
        </w:rPr>
        <w:t xml:space="preserve"> среди</w:t>
      </w:r>
      <w:r w:rsidRPr="00C10E6B">
        <w:rPr>
          <w:bCs/>
          <w:sz w:val="28"/>
          <w:szCs w:val="28"/>
        </w:rPr>
        <w:t xml:space="preserve"> них —Миллионы русских, евреев, украинцев, белорусов, цыган, поляков. Тысячи детей.</w:t>
      </w:r>
    </w:p>
    <w:p w14:paraId="2D858A36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Стихотворение «Собака» Владимира Григорьевича Калиниченко</w:t>
      </w:r>
    </w:p>
    <w:p w14:paraId="7714053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У коменданта была привязанность к догам.</w:t>
      </w:r>
      <w:r w:rsidRPr="00C10E6B">
        <w:rPr>
          <w:sz w:val="28"/>
          <w:szCs w:val="28"/>
        </w:rPr>
        <w:br/>
        <w:t>И был экземпляр – на голову выше всех.</w:t>
      </w:r>
      <w:r w:rsidRPr="00C10E6B">
        <w:rPr>
          <w:sz w:val="28"/>
          <w:szCs w:val="28"/>
        </w:rPr>
        <w:br/>
        <w:t>Даже эсэсовцы боялись собачьего бога.</w:t>
      </w:r>
      <w:r w:rsidRPr="00C10E6B">
        <w:rPr>
          <w:sz w:val="28"/>
          <w:szCs w:val="28"/>
        </w:rPr>
        <w:br/>
        <w:t>И вот этот зверь шагнул величаво на снег,</w:t>
      </w:r>
      <w:r w:rsidRPr="00C10E6B">
        <w:rPr>
          <w:sz w:val="28"/>
          <w:szCs w:val="28"/>
        </w:rPr>
        <w:br/>
        <w:t>и вывели жертву.</w:t>
      </w:r>
      <w:r w:rsidRPr="00C10E6B">
        <w:rPr>
          <w:sz w:val="28"/>
          <w:szCs w:val="28"/>
        </w:rPr>
        <w:br/>
        <w:t>Стоял мальчишка, продрогнув, –</w:t>
      </w:r>
      <w:r w:rsidRPr="00C10E6B">
        <w:rPr>
          <w:sz w:val="28"/>
          <w:szCs w:val="28"/>
        </w:rPr>
        <w:br/>
        <w:t>куда тут бежать? Он давно ослабел.</w:t>
      </w:r>
      <w:r w:rsidRPr="00C10E6B">
        <w:rPr>
          <w:sz w:val="28"/>
          <w:szCs w:val="28"/>
        </w:rPr>
        <w:br/>
        <w:t>Комендант наклонился, подал команду догу –</w:t>
      </w:r>
      <w:r w:rsidRPr="00C10E6B">
        <w:rPr>
          <w:sz w:val="28"/>
          <w:szCs w:val="28"/>
        </w:rPr>
        <w:br/>
        <w:t>и тот в два прыжка расстояние преодолел.</w:t>
      </w:r>
      <w:r w:rsidRPr="00C10E6B">
        <w:rPr>
          <w:sz w:val="28"/>
          <w:szCs w:val="28"/>
        </w:rPr>
        <w:br/>
        <w:t>Обнюхал жертву.</w:t>
      </w:r>
      <w:r w:rsidRPr="00C10E6B">
        <w:rPr>
          <w:sz w:val="28"/>
          <w:szCs w:val="28"/>
        </w:rPr>
        <w:br/>
        <w:t>Прошёлся спокойно рядом.</w:t>
      </w:r>
      <w:r w:rsidRPr="00C10E6B">
        <w:rPr>
          <w:sz w:val="28"/>
          <w:szCs w:val="28"/>
        </w:rPr>
        <w:br/>
        <w:t>Был он великолепен</w:t>
      </w:r>
      <w:r w:rsidRPr="00C10E6B">
        <w:rPr>
          <w:sz w:val="28"/>
          <w:szCs w:val="28"/>
        </w:rPr>
        <w:br/>
        <w:t>в размашистом лёгком шагу!</w:t>
      </w:r>
      <w:r w:rsidRPr="00C10E6B">
        <w:rPr>
          <w:sz w:val="28"/>
          <w:szCs w:val="28"/>
        </w:rPr>
        <w:br/>
        <w:t>Вернулся дог к коменданту,</w:t>
      </w:r>
      <w:r w:rsidRPr="00C10E6B">
        <w:rPr>
          <w:sz w:val="28"/>
          <w:szCs w:val="28"/>
        </w:rPr>
        <w:br/>
        <w:t>и честным собачьим взглядом</w:t>
      </w:r>
      <w:r w:rsidRPr="00C10E6B">
        <w:rPr>
          <w:sz w:val="28"/>
          <w:szCs w:val="28"/>
        </w:rPr>
        <w:br/>
        <w:t>сказал человеку пёс:</w:t>
      </w:r>
      <w:r w:rsidRPr="00C10E6B">
        <w:rPr>
          <w:sz w:val="28"/>
          <w:szCs w:val="28"/>
        </w:rPr>
        <w:br/>
        <w:t>«Ребёнок ведь… не могу…»</w:t>
      </w:r>
      <w:r w:rsidRPr="00C10E6B">
        <w:rPr>
          <w:sz w:val="28"/>
          <w:szCs w:val="28"/>
        </w:rPr>
        <w:br/>
      </w:r>
      <w:proofErr w:type="spellStart"/>
      <w:r w:rsidRPr="00C10E6B">
        <w:rPr>
          <w:sz w:val="28"/>
          <w:szCs w:val="28"/>
        </w:rPr>
        <w:t>Лагфюрер</w:t>
      </w:r>
      <w:proofErr w:type="spellEnd"/>
      <w:r w:rsidRPr="00C10E6B">
        <w:rPr>
          <w:sz w:val="28"/>
          <w:szCs w:val="28"/>
        </w:rPr>
        <w:t xml:space="preserve"> пожал плечами,</w:t>
      </w:r>
      <w:r w:rsidRPr="00C10E6B">
        <w:rPr>
          <w:sz w:val="28"/>
          <w:szCs w:val="28"/>
        </w:rPr>
        <w:br/>
        <w:t>ему-то разницы нет.</w:t>
      </w:r>
      <w:r w:rsidRPr="00C10E6B">
        <w:rPr>
          <w:sz w:val="28"/>
          <w:szCs w:val="28"/>
        </w:rPr>
        <w:br/>
        <w:t>Рванул кобуру над пряжкой</w:t>
      </w:r>
      <w:r w:rsidRPr="00C10E6B">
        <w:rPr>
          <w:sz w:val="28"/>
          <w:szCs w:val="28"/>
        </w:rPr>
        <w:br/>
        <w:t>с надписью «С нами Бог»,</w:t>
      </w:r>
      <w:r w:rsidRPr="00C10E6B">
        <w:rPr>
          <w:sz w:val="28"/>
          <w:szCs w:val="28"/>
        </w:rPr>
        <w:br/>
        <w:t>но едва сверкнула воронёная сталь пистолета,</w:t>
      </w:r>
      <w:r w:rsidRPr="00C10E6B">
        <w:rPr>
          <w:sz w:val="28"/>
          <w:szCs w:val="28"/>
        </w:rPr>
        <w:br/>
        <w:t>в горло фашиста молнией</w:t>
      </w:r>
      <w:r w:rsidRPr="00C10E6B">
        <w:rPr>
          <w:sz w:val="28"/>
          <w:szCs w:val="28"/>
        </w:rPr>
        <w:br/>
        <w:t>впился красавец дог!</w:t>
      </w:r>
      <w:r w:rsidRPr="00C10E6B">
        <w:rPr>
          <w:sz w:val="28"/>
          <w:szCs w:val="28"/>
        </w:rPr>
        <w:br/>
        <w:t>Его пристрелили тут же.</w:t>
      </w:r>
      <w:r w:rsidRPr="00C10E6B">
        <w:rPr>
          <w:sz w:val="28"/>
          <w:szCs w:val="28"/>
        </w:rPr>
        <w:br/>
        <w:t>Эсэсовец стал калекой…</w:t>
      </w:r>
      <w:r w:rsidRPr="00C10E6B">
        <w:rPr>
          <w:sz w:val="28"/>
          <w:szCs w:val="28"/>
        </w:rPr>
        <w:br/>
        <w:t>Я вряд ли теперь найду</w:t>
      </w:r>
      <w:r w:rsidRPr="00C10E6B">
        <w:rPr>
          <w:sz w:val="28"/>
          <w:szCs w:val="28"/>
        </w:rPr>
        <w:br/>
        <w:t>в Санкт-</w:t>
      </w:r>
      <w:proofErr w:type="spellStart"/>
      <w:r w:rsidRPr="00C10E6B">
        <w:rPr>
          <w:sz w:val="28"/>
          <w:szCs w:val="28"/>
        </w:rPr>
        <w:t>Пёльтене</w:t>
      </w:r>
      <w:proofErr w:type="spellEnd"/>
      <w:r w:rsidRPr="00C10E6B">
        <w:rPr>
          <w:sz w:val="28"/>
          <w:szCs w:val="28"/>
        </w:rPr>
        <w:t xml:space="preserve"> свой барак…</w:t>
      </w:r>
      <w:r w:rsidRPr="00C10E6B">
        <w:rPr>
          <w:sz w:val="28"/>
          <w:szCs w:val="28"/>
        </w:rPr>
        <w:br/>
        <w:t>Но эту собаку я вспоминаю как человека.</w:t>
      </w:r>
      <w:r w:rsidRPr="00C10E6B">
        <w:rPr>
          <w:sz w:val="28"/>
          <w:szCs w:val="28"/>
        </w:rPr>
        <w:br/>
        <w:t>Единственного человека</w:t>
      </w:r>
      <w:r w:rsidRPr="00C10E6B">
        <w:rPr>
          <w:sz w:val="28"/>
          <w:szCs w:val="28"/>
        </w:rPr>
        <w:br/>
        <w:t>среди фашистских собак.</w:t>
      </w:r>
    </w:p>
    <w:p w14:paraId="561919BF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2.5. ШТУРМ БЕРЛИНА И ЗНАМЯ ПОБЕДЫ</w:t>
      </w:r>
    </w:p>
    <w:p w14:paraId="1BFD9D83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Экран:</w:t>
      </w:r>
      <w:r w:rsidRPr="00C10E6B">
        <w:rPr>
          <w:i/>
          <w:iCs/>
          <w:sz w:val="28"/>
          <w:szCs w:val="28"/>
        </w:rPr>
        <w:t> Рейхстаг, водружение Знамени, надписи на стенах</w:t>
      </w:r>
    </w:p>
    <w:p w14:paraId="6B907E5B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lastRenderedPageBreak/>
        <w:t>Вед. 1:</w:t>
      </w:r>
      <w:r w:rsidRPr="00C10E6B">
        <w:rPr>
          <w:sz w:val="28"/>
          <w:szCs w:val="28"/>
        </w:rPr>
        <w:t> Апрель 1945 года. Берлин в руинах. Но каждый этаж Рейхстага — это бой. 30 апреля разведчики Михаил Егоров (русский) и Мелитон Кантария (грузин) водрузили Знамя Победы.</w:t>
      </w:r>
    </w:p>
    <w:p w14:paraId="214C6C1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> </w:t>
      </w:r>
      <w:proofErr w:type="gramStart"/>
      <w:r w:rsidRPr="00C10E6B">
        <w:rPr>
          <w:sz w:val="28"/>
          <w:szCs w:val="28"/>
        </w:rPr>
        <w:t>А</w:t>
      </w:r>
      <w:proofErr w:type="gramEnd"/>
      <w:r w:rsidRPr="00C10E6B">
        <w:rPr>
          <w:sz w:val="28"/>
          <w:szCs w:val="28"/>
        </w:rPr>
        <w:t xml:space="preserve"> вместе с ними на крышу прорывались сотни бойцов. Украинцы и белорусы, татары и казахи, молдаване и азербайджанцы — солдаты всех республик огромного Советского Союза.</w:t>
      </w:r>
    </w:p>
    <w:p w14:paraId="0BDC3C2D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 xml:space="preserve"> они прикрывали друг друга на лестницах, закрывали амбразуры и поднимали друг друга на штурм — навстречу Победе.</w:t>
      </w:r>
    </w:p>
    <w:p w14:paraId="1AFD413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 xml:space="preserve"> во время штурма Рейхстага в разных частях здания было установлено несколько красных флагов. Всего над Рейхстагом было поднято около 40 флагов.</w:t>
      </w:r>
    </w:p>
    <w:p w14:paraId="00BAF38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 xml:space="preserve"> на стенах Рейхстага остались надписи. Их оставляли солдаты — наши солдаты. Давайте послушаем их голоса.</w:t>
      </w:r>
    </w:p>
    <w:p w14:paraId="1F1C7BA0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Боец1: </w:t>
      </w:r>
      <w:r w:rsidRPr="00C10E6B">
        <w:rPr>
          <w:sz w:val="28"/>
          <w:szCs w:val="28"/>
        </w:rPr>
        <w:t xml:space="preserve">«Мы из Тбилиси» «Мы защищали Одессу, Сталинград. Пришли в Берлин» </w:t>
      </w:r>
    </w:p>
    <w:p w14:paraId="22BF61D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Боец2:</w:t>
      </w:r>
      <w:r w:rsidRPr="00C10E6B">
        <w:rPr>
          <w:sz w:val="28"/>
          <w:szCs w:val="28"/>
        </w:rPr>
        <w:t xml:space="preserve"> «Я — москвич, Сергей» «Слава тебе, Советская Отчизна. Твои сыны до Берлина дошли» </w:t>
      </w:r>
    </w:p>
    <w:p w14:paraId="2319941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Боец3:</w:t>
      </w:r>
      <w:r w:rsidRPr="00C10E6B">
        <w:rPr>
          <w:sz w:val="28"/>
          <w:szCs w:val="28"/>
        </w:rPr>
        <w:t xml:space="preserve"> «Из Самарканда» «Мы пришли сюда, чтобы вы к нам больше не ходили!»</w:t>
      </w:r>
    </w:p>
    <w:p w14:paraId="2752244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Боец4:</w:t>
      </w:r>
      <w:r w:rsidRPr="00C10E6B">
        <w:rPr>
          <w:sz w:val="28"/>
          <w:szCs w:val="28"/>
        </w:rPr>
        <w:t xml:space="preserve"> «Гансы и фрицы! Вы это никогда не забудете! А если нужно мы придём ещё!»</w:t>
      </w:r>
    </w:p>
    <w:p w14:paraId="1546C705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Боец5:</w:t>
      </w:r>
      <w:r w:rsidRPr="00C10E6B">
        <w:rPr>
          <w:sz w:val="28"/>
          <w:szCs w:val="28"/>
        </w:rPr>
        <w:t xml:space="preserve"> «Были и мы, из Якутии Донской, из Чувашии — Коннов Ф.Ф.</w:t>
      </w:r>
    </w:p>
    <w:p w14:paraId="574DD96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sz w:val="28"/>
          <w:szCs w:val="28"/>
        </w:rPr>
        <w:t xml:space="preserve"> Двое друзей — связисты Феодосий Донской (якут) и Федул Коннов (чуваш) — прошли всю войну. 8 мая 1945 года они поехали к Рейхстагу. Коннову пришлось встать на плечи невысокого Донского, чтобы расписаться на свободном месте.</w:t>
      </w:r>
    </w:p>
    <w:p w14:paraId="6099362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Вед.1:</w:t>
      </w:r>
      <w:r w:rsidRPr="00C10E6B">
        <w:rPr>
          <w:sz w:val="28"/>
          <w:szCs w:val="28"/>
        </w:rPr>
        <w:t xml:space="preserve"> они ставили свои подписи на рейхстаге, на его стенах, как на важном документе, как судья, ставит свою подпись под приговором.</w:t>
      </w:r>
    </w:p>
    <w:p w14:paraId="70BFDC3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sz w:val="28"/>
          <w:szCs w:val="28"/>
        </w:rPr>
        <w:t xml:space="preserve"> сохранились послания на русском, украинском, белорусском, узбекском и других языках.</w:t>
      </w:r>
    </w:p>
    <w:p w14:paraId="0B6F5C6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Все вместе: </w:t>
      </w:r>
      <w:r w:rsidRPr="00C10E6B">
        <w:rPr>
          <w:i/>
          <w:iCs/>
          <w:sz w:val="28"/>
          <w:szCs w:val="28"/>
        </w:rPr>
        <w:t>«Мы — победители!»</w:t>
      </w:r>
    </w:p>
    <w:p w14:paraId="4A39C1F3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 xml:space="preserve"> </w:t>
      </w:r>
      <w:r w:rsidRPr="00C10E6B">
        <w:rPr>
          <w:i/>
          <w:iCs/>
          <w:sz w:val="28"/>
          <w:szCs w:val="28"/>
        </w:rPr>
        <w:t>Музыка 8.</w:t>
      </w:r>
      <w:r w:rsidRPr="00C10E6B">
        <w:rPr>
          <w:b/>
          <w:bCs/>
          <w:i/>
          <w:iCs/>
          <w:sz w:val="28"/>
          <w:szCs w:val="28"/>
        </w:rPr>
        <w:t xml:space="preserve">  </w:t>
      </w:r>
      <w:r w:rsidRPr="00C10E6B">
        <w:rPr>
          <w:b/>
          <w:bCs/>
          <w:sz w:val="28"/>
          <w:szCs w:val="28"/>
        </w:rPr>
        <w:t>Песнь о солдате, М. Агашина, муз. В. Мигуля</w:t>
      </w:r>
    </w:p>
    <w:p w14:paraId="24D266E3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 xml:space="preserve">ТЕАТРАЛЬНАЯ ПОСТАНОВКА ПО РАССКАЗУ Л. ПАНТЕЛЕЕВА «ПЛАТОЧЕК» </w:t>
      </w:r>
    </w:p>
    <w:p w14:paraId="36C1E39D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БЛОК 3. РИТУАЛ ЕДИНСТВА «ВОДА ПАМЯТИ»</w:t>
      </w:r>
    </w:p>
    <w:p w14:paraId="4745CD02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На сцене:</w:t>
      </w:r>
      <w:r w:rsidRPr="00C10E6B">
        <w:rPr>
          <w:i/>
          <w:iCs/>
          <w:sz w:val="28"/>
          <w:szCs w:val="28"/>
        </w:rPr>
        <w:t> Стол с большой прозрачной вазой (кувшином). Рядом — 5 молодых людей в белых футболках (можно с национальной символикой). У каждого — стакан с прозрачной водой.</w:t>
      </w:r>
    </w:p>
    <w:p w14:paraId="5BD6B0CC" w14:textId="77777777" w:rsidR="00C10E6B" w:rsidRPr="00C10E6B" w:rsidRDefault="00C10E6B" w:rsidP="00C10E6B">
      <w:pPr>
        <w:rPr>
          <w:i/>
          <w:sz w:val="28"/>
          <w:szCs w:val="28"/>
        </w:rPr>
      </w:pPr>
      <w:r w:rsidRPr="00C10E6B">
        <w:rPr>
          <w:b/>
          <w:bCs/>
          <w:sz w:val="28"/>
          <w:szCs w:val="28"/>
        </w:rPr>
        <w:t xml:space="preserve">Молодые люди по очереди подходят к вазе и выливают воду. </w:t>
      </w:r>
    </w:p>
    <w:p w14:paraId="5649719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1-й участник:</w:t>
      </w:r>
      <w:r w:rsidRPr="00C10E6B">
        <w:rPr>
          <w:sz w:val="28"/>
          <w:szCs w:val="28"/>
        </w:rPr>
        <w:t> Символом нашего единства сегодня станет эта вода.</w:t>
      </w:r>
    </w:p>
    <w:p w14:paraId="5A980593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2-й участник:</w:t>
      </w:r>
      <w:r w:rsidRPr="00C10E6B">
        <w:rPr>
          <w:sz w:val="28"/>
          <w:szCs w:val="28"/>
        </w:rPr>
        <w:t> Она чиста, как наша память. Но по отдельности каждый стакан — просто стакан.</w:t>
      </w:r>
    </w:p>
    <w:p w14:paraId="151AB01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3-й участник:</w:t>
      </w:r>
      <w:r w:rsidRPr="00C10E6B">
        <w:rPr>
          <w:sz w:val="28"/>
          <w:szCs w:val="28"/>
        </w:rPr>
        <w:t> А вместе… вместе это — сила. Вода не изменила цвет — она осталась прозрачной.</w:t>
      </w:r>
    </w:p>
    <w:p w14:paraId="3BE169F2" w14:textId="49C12E86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lastRenderedPageBreak/>
        <w:t>4-й участник</w:t>
      </w:r>
      <w:r w:rsidRPr="00C10E6B">
        <w:rPr>
          <w:b/>
          <w:bCs/>
          <w:sz w:val="28"/>
          <w:szCs w:val="28"/>
        </w:rPr>
        <w:t>:</w:t>
      </w:r>
      <w:r w:rsidRPr="00C10E6B">
        <w:rPr>
          <w:sz w:val="28"/>
          <w:szCs w:val="28"/>
        </w:rPr>
        <w:t xml:space="preserve"> так</w:t>
      </w:r>
      <w:r w:rsidRPr="00C10E6B">
        <w:rPr>
          <w:sz w:val="28"/>
          <w:szCs w:val="28"/>
        </w:rPr>
        <w:t xml:space="preserve"> и наша память не имеет национального цвета. Она просто — Память.</w:t>
      </w:r>
    </w:p>
    <w:p w14:paraId="51AA46B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5-й участник:</w:t>
      </w:r>
      <w:r w:rsidRPr="00C10E6B">
        <w:rPr>
          <w:sz w:val="28"/>
          <w:szCs w:val="28"/>
        </w:rPr>
        <w:t> Мы не делим подвиг по языку, вере или крови. Мы — потомки тех, кто сказал «нет» фашизму.</w:t>
      </w:r>
    </w:p>
    <w:p w14:paraId="0C6810E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Все участники ритуала (хором, после короткой паузы):</w:t>
      </w:r>
      <w:r w:rsidRPr="00C10E6B">
        <w:rPr>
          <w:sz w:val="28"/>
          <w:szCs w:val="28"/>
        </w:rPr>
        <w:t> </w:t>
      </w:r>
      <w:r w:rsidRPr="00C10E6B">
        <w:rPr>
          <w:i/>
          <w:iCs/>
          <w:sz w:val="28"/>
          <w:szCs w:val="28"/>
        </w:rPr>
        <w:t>«Пока мы едины — мы непобедимы!»</w:t>
      </w:r>
    </w:p>
    <w:p w14:paraId="0F5E5F9E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i/>
          <w:iCs/>
          <w:sz w:val="28"/>
          <w:szCs w:val="28"/>
        </w:rPr>
        <w:t>Музыка 9.</w:t>
      </w:r>
      <w:r w:rsidRPr="00C10E6B">
        <w:rPr>
          <w:b/>
          <w:bCs/>
          <w:i/>
          <w:iCs/>
          <w:sz w:val="28"/>
          <w:szCs w:val="28"/>
        </w:rPr>
        <w:t xml:space="preserve">  </w:t>
      </w:r>
      <w:r w:rsidRPr="00C10E6B">
        <w:rPr>
          <w:b/>
          <w:bCs/>
          <w:sz w:val="28"/>
          <w:szCs w:val="28"/>
        </w:rPr>
        <w:t>Песня «Русский мир» Автор музыки и текста Олег Газманов</w:t>
      </w:r>
    </w:p>
    <w:p w14:paraId="3286EC1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> 27 миллионов жизней. 27 миллионов имён. И у каждого — своя национальность, свой Бог, своя мать. Но одна на всех — тишина.</w:t>
      </w:r>
    </w:p>
    <w:p w14:paraId="7D1D0BD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2:</w:t>
      </w:r>
      <w:r w:rsidRPr="00C10E6B">
        <w:rPr>
          <w:sz w:val="28"/>
          <w:szCs w:val="28"/>
        </w:rPr>
        <w:t xml:space="preserve"> объявляется минута молчания.</w:t>
      </w:r>
    </w:p>
    <w:p w14:paraId="5E5B57B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Метроном 9.</w:t>
      </w:r>
      <w:r w:rsidRPr="00C10E6B">
        <w:rPr>
          <w:b/>
          <w:bCs/>
          <w:i/>
          <w:iCs/>
          <w:sz w:val="28"/>
          <w:szCs w:val="28"/>
        </w:rPr>
        <w:t xml:space="preserve">  </w:t>
      </w:r>
      <w:r w:rsidRPr="00C10E6B">
        <w:rPr>
          <w:b/>
          <w:bCs/>
          <w:sz w:val="28"/>
          <w:szCs w:val="28"/>
        </w:rPr>
        <w:t>Звук:</w:t>
      </w:r>
      <w:r w:rsidRPr="00C10E6B">
        <w:rPr>
          <w:sz w:val="28"/>
          <w:szCs w:val="28"/>
        </w:rPr>
        <w:t xml:space="preserve"> Метроном. </w:t>
      </w:r>
    </w:p>
    <w:p w14:paraId="7141255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Зрители встают. Полная тишина — 60 секунд.</w:t>
      </w:r>
    </w:p>
    <w:p w14:paraId="6B42E308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 1:</w:t>
      </w:r>
      <w:r w:rsidRPr="00C10E6B">
        <w:rPr>
          <w:sz w:val="28"/>
          <w:szCs w:val="28"/>
        </w:rPr>
        <w:t> Вечная память павшим. Вечная слава живым.</w:t>
      </w:r>
    </w:p>
    <w:p w14:paraId="000C952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На сцену выходит Ветеран</w:t>
      </w:r>
      <w:r w:rsidRPr="00C10E6B">
        <w:rPr>
          <w:sz w:val="28"/>
          <w:szCs w:val="28"/>
        </w:rPr>
        <w:t> (или актёр в гимнастёрке с орденами). В руках — Георгиевская ленточка (крепит её на гимнастёрку).</w:t>
      </w:r>
    </w:p>
    <w:p w14:paraId="7DC1EA20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(Режиссёрская ремарка: Ветеран медленно достаёт из нагрудного кармана маленький детский платочек — такой же, как в постановке «Платочек». Пауза.)</w:t>
      </w:r>
    </w:p>
    <w:p w14:paraId="133FD759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Ветеран:</w:t>
      </w:r>
      <w:r w:rsidRPr="00C10E6B">
        <w:rPr>
          <w:sz w:val="28"/>
          <w:szCs w:val="28"/>
        </w:rPr>
        <w:t> Я не прошу вас любить войну. Я прошу — любите друг друга. Сегодня снова есть те, кто хочет поссорить русских с чеченцами, татар с башкирами, армян с азербайджанцами. Им нужно, чтобы мы рассорились. А потом — чтобы нас поодиночке задавили.</w:t>
      </w:r>
    </w:p>
    <w:p w14:paraId="13352D0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i/>
          <w:iCs/>
          <w:sz w:val="28"/>
          <w:szCs w:val="28"/>
        </w:rPr>
        <w:t>(Пауза)</w:t>
      </w:r>
    </w:p>
    <w:p w14:paraId="7A0E1CA4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Ветеран:</w:t>
      </w:r>
      <w:r w:rsidRPr="00C10E6B">
        <w:rPr>
          <w:sz w:val="28"/>
          <w:szCs w:val="28"/>
        </w:rPr>
        <w:t> А марийца с мордвином? А бурята с якутом? А калмыка с немцем Поволжья? Им всё равно кого ссорить. Лишь бы мы забыли: мы были вместе в окопах. Не дайте им разорвать эту цепь. Не дайте им украсть нашу Победу. Она одна на всех. Как эта земля. Как этот великий, могучий, правдивый и свободный русский язык, который в годы войны стал языком братства.</w:t>
      </w:r>
    </w:p>
    <w:p w14:paraId="0A6DC66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Ведущие и ветеран (вместе):</w:t>
      </w:r>
      <w:r w:rsidRPr="00C10E6B">
        <w:rPr>
          <w:sz w:val="28"/>
          <w:szCs w:val="28"/>
        </w:rPr>
        <w:t xml:space="preserve"> пока мы едины — мы непобедимы!</w:t>
      </w:r>
    </w:p>
    <w:p w14:paraId="30602206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sz w:val="28"/>
          <w:szCs w:val="28"/>
        </w:rPr>
        <w:t>БЛОК 5. ФИНАЛ. «ДЕНЬ ПОБЕДЫ»</w:t>
      </w:r>
    </w:p>
    <w:p w14:paraId="73060F27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Выходят участники «Бессмертного полка» с портретами ветеранов</w:t>
      </w:r>
      <w:r w:rsidRPr="00C10E6B">
        <w:rPr>
          <w:sz w:val="28"/>
          <w:szCs w:val="28"/>
        </w:rPr>
        <w:t> </w:t>
      </w:r>
    </w:p>
    <w:p w14:paraId="4A80363D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Вед.1:</w:t>
      </w:r>
      <w:r w:rsidRPr="00C10E6B">
        <w:rPr>
          <w:sz w:val="28"/>
          <w:szCs w:val="28"/>
        </w:rPr>
        <w:t xml:space="preserve"> помните! Через века, через года — помните!</w:t>
      </w:r>
      <w:r w:rsidRPr="00C10E6B">
        <w:rPr>
          <w:sz w:val="28"/>
          <w:szCs w:val="28"/>
        </w:rPr>
        <w:br/>
        <w:t>О тех, кто уже не придёт никогда — помните!</w:t>
      </w:r>
    </w:p>
    <w:p w14:paraId="33ADB1BB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</w:t>
      </w:r>
      <w:proofErr w:type="gramStart"/>
      <w:r w:rsidRPr="00C10E6B">
        <w:rPr>
          <w:b/>
          <w:bCs/>
          <w:sz w:val="28"/>
          <w:szCs w:val="28"/>
        </w:rPr>
        <w:t>:</w:t>
      </w:r>
      <w:r w:rsidRPr="00C10E6B">
        <w:rPr>
          <w:sz w:val="28"/>
          <w:szCs w:val="28"/>
        </w:rPr>
        <w:t> Не</w:t>
      </w:r>
      <w:proofErr w:type="gramEnd"/>
      <w:r w:rsidRPr="00C10E6B">
        <w:rPr>
          <w:sz w:val="28"/>
          <w:szCs w:val="28"/>
        </w:rPr>
        <w:t xml:space="preserve"> плачьте! В горле сдержите стоны, горькие стоны.</w:t>
      </w:r>
      <w:r w:rsidRPr="00C10E6B">
        <w:rPr>
          <w:sz w:val="28"/>
          <w:szCs w:val="28"/>
        </w:rPr>
        <w:br/>
        <w:t>Памяти павших будьте достойны! Вечно достойны!</w:t>
      </w:r>
    </w:p>
    <w:p w14:paraId="2988182B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Вед.3:</w:t>
      </w:r>
      <w:r w:rsidRPr="00C10E6B">
        <w:rPr>
          <w:sz w:val="28"/>
          <w:szCs w:val="28"/>
        </w:rPr>
        <w:t> Хлебом и песней, мечтой и стихами, жизнью просторной,</w:t>
      </w:r>
      <w:r w:rsidRPr="00C10E6B">
        <w:rPr>
          <w:sz w:val="28"/>
          <w:szCs w:val="28"/>
        </w:rPr>
        <w:br/>
        <w:t>Каждой секундой, каждым дыханьем будьте достойны!</w:t>
      </w:r>
    </w:p>
    <w:p w14:paraId="6513FD2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Вед.4:</w:t>
      </w:r>
      <w:r w:rsidRPr="00C10E6B">
        <w:rPr>
          <w:sz w:val="28"/>
          <w:szCs w:val="28"/>
        </w:rPr>
        <w:t> Люди! Покуда сердца стучатся — помните!</w:t>
      </w:r>
      <w:r w:rsidRPr="00C10E6B">
        <w:rPr>
          <w:sz w:val="28"/>
          <w:szCs w:val="28"/>
        </w:rPr>
        <w:br/>
        <w:t>Какою ценой завоевано счастье — пожалуйста, помните!</w:t>
      </w:r>
    </w:p>
    <w:p w14:paraId="4AE42267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Ветеран:</w:t>
      </w:r>
      <w:r w:rsidRPr="00C10E6B">
        <w:rPr>
          <w:sz w:val="28"/>
          <w:szCs w:val="28"/>
        </w:rPr>
        <w:t> Песню свою отправляя в полёт — помните!</w:t>
      </w:r>
      <w:r w:rsidRPr="00C10E6B">
        <w:rPr>
          <w:sz w:val="28"/>
          <w:szCs w:val="28"/>
        </w:rPr>
        <w:br/>
        <w:t>О тех, кто уже никогда не споёт — помните!</w:t>
      </w:r>
    </w:p>
    <w:p w14:paraId="2D08A3B5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Вед.1:</w:t>
      </w:r>
      <w:r w:rsidRPr="00C10E6B">
        <w:rPr>
          <w:sz w:val="28"/>
          <w:szCs w:val="28"/>
        </w:rPr>
        <w:t> Детям своим расскажите о них, чтоб запомнили!</w:t>
      </w:r>
      <w:r w:rsidRPr="00C10E6B">
        <w:rPr>
          <w:sz w:val="28"/>
          <w:szCs w:val="28"/>
        </w:rPr>
        <w:br/>
        <w:t>Детям детей расскажите о них, чтобы тоже запомнили!</w:t>
      </w:r>
    </w:p>
    <w:p w14:paraId="3F7D2BD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Вед.2:</w:t>
      </w:r>
      <w:r w:rsidRPr="00C10E6B">
        <w:rPr>
          <w:sz w:val="28"/>
          <w:szCs w:val="28"/>
        </w:rPr>
        <w:t> Во все времена бессмертной Земли помните!</w:t>
      </w:r>
      <w:r w:rsidRPr="00C10E6B">
        <w:rPr>
          <w:sz w:val="28"/>
          <w:szCs w:val="28"/>
        </w:rPr>
        <w:br/>
        <w:t>К мерцающим звёздам ведя корабли — о погибших помните!</w:t>
      </w:r>
    </w:p>
    <w:p w14:paraId="4008F10A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lastRenderedPageBreak/>
        <w:t>Вед.3:</w:t>
      </w:r>
      <w:r w:rsidRPr="00C10E6B">
        <w:rPr>
          <w:sz w:val="28"/>
          <w:szCs w:val="28"/>
        </w:rPr>
        <w:t> Встречайте трепетную весну, люди Земли.</w:t>
      </w:r>
      <w:r w:rsidRPr="00C10E6B">
        <w:rPr>
          <w:sz w:val="28"/>
          <w:szCs w:val="28"/>
        </w:rPr>
        <w:br/>
        <w:t>Убейте войну, прокляните войну, люди Земли!</w:t>
      </w:r>
    </w:p>
    <w:p w14:paraId="3213DD1B" w14:textId="77777777" w:rsidR="00C10E6B" w:rsidRPr="00C10E6B" w:rsidRDefault="00C10E6B" w:rsidP="00C10E6B">
      <w:pPr>
        <w:rPr>
          <w:i/>
          <w:iCs/>
          <w:sz w:val="28"/>
          <w:szCs w:val="28"/>
        </w:rPr>
      </w:pPr>
      <w:r w:rsidRPr="00C10E6B">
        <w:rPr>
          <w:b/>
          <w:bCs/>
          <w:sz w:val="28"/>
          <w:szCs w:val="28"/>
        </w:rPr>
        <w:t>Вед.4:</w:t>
      </w:r>
      <w:r w:rsidRPr="00C10E6B">
        <w:rPr>
          <w:sz w:val="28"/>
          <w:szCs w:val="28"/>
        </w:rPr>
        <w:t> Мечту пронесите через года и жизнью наполните!</w:t>
      </w:r>
      <w:r w:rsidRPr="00C10E6B">
        <w:rPr>
          <w:sz w:val="28"/>
          <w:szCs w:val="28"/>
        </w:rPr>
        <w:br/>
        <w:t xml:space="preserve">Но о тех, кто уже не придёт никогда — заклинаю — </w:t>
      </w:r>
      <w:r w:rsidRPr="00C10E6B">
        <w:rPr>
          <w:b/>
          <w:bCs/>
          <w:sz w:val="28"/>
          <w:szCs w:val="28"/>
        </w:rPr>
        <w:t xml:space="preserve">помните! </w:t>
      </w:r>
      <w:r w:rsidRPr="00C10E6B">
        <w:rPr>
          <w:b/>
          <w:bCs/>
          <w:i/>
          <w:iCs/>
          <w:sz w:val="28"/>
          <w:szCs w:val="28"/>
        </w:rPr>
        <w:t>(все вместе)</w:t>
      </w:r>
    </w:p>
    <w:p w14:paraId="3F1631C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Вед.1:</w:t>
      </w:r>
      <w:r w:rsidRPr="00C10E6B">
        <w:rPr>
          <w:sz w:val="28"/>
          <w:szCs w:val="28"/>
        </w:rPr>
        <w:t> Мы — наследники Победы. Это звание обязывает нас быть сильными и честными. Любить свою Родину так, как любили её наши деды.</w:t>
      </w:r>
    </w:p>
    <w:p w14:paraId="5181228B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Вед.2</w:t>
      </w:r>
      <w:proofErr w:type="gramStart"/>
      <w:r w:rsidRPr="00C10E6B">
        <w:rPr>
          <w:b/>
          <w:bCs/>
          <w:sz w:val="28"/>
          <w:szCs w:val="28"/>
        </w:rPr>
        <w:t>:</w:t>
      </w:r>
      <w:r w:rsidRPr="00C10E6B">
        <w:rPr>
          <w:sz w:val="28"/>
          <w:szCs w:val="28"/>
        </w:rPr>
        <w:t xml:space="preserve"> Тогда</w:t>
      </w:r>
      <w:proofErr w:type="gramEnd"/>
      <w:r w:rsidRPr="00C10E6B">
        <w:rPr>
          <w:sz w:val="28"/>
          <w:szCs w:val="28"/>
        </w:rPr>
        <w:t>, в 45-м, мир был спасён от коричневой чумы. Сейчас, спустя десятилетия, её пособники снова подняли голову.</w:t>
      </w:r>
    </w:p>
    <w:p w14:paraId="62171A9E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Вед.3</w:t>
      </w:r>
      <w:proofErr w:type="gramStart"/>
      <w:r w:rsidRPr="00C10E6B">
        <w:rPr>
          <w:b/>
          <w:bCs/>
          <w:sz w:val="28"/>
          <w:szCs w:val="28"/>
        </w:rPr>
        <w:t>:</w:t>
      </w:r>
      <w:r w:rsidRPr="00C10E6B">
        <w:rPr>
          <w:sz w:val="28"/>
          <w:szCs w:val="28"/>
        </w:rPr>
        <w:t xml:space="preserve"> И</w:t>
      </w:r>
      <w:proofErr w:type="gramEnd"/>
      <w:r w:rsidRPr="00C10E6B">
        <w:rPr>
          <w:sz w:val="28"/>
          <w:szCs w:val="28"/>
        </w:rPr>
        <w:t xml:space="preserve"> снова наши парни надевают бронежилеты, пишут письма домой и говорят: «Всё будет хорошо. Я вернусь». Победа будет за нами.</w:t>
      </w:r>
    </w:p>
    <w:p w14:paraId="2B64FD5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b/>
          <w:bCs/>
          <w:sz w:val="28"/>
          <w:szCs w:val="28"/>
        </w:rPr>
        <w:t>Вед.4:</w:t>
      </w:r>
      <w:r w:rsidRPr="00C10E6B">
        <w:rPr>
          <w:sz w:val="28"/>
          <w:szCs w:val="28"/>
        </w:rPr>
        <w:t xml:space="preserve"> «День Победы» — для тех, кто в строю! Для тех, кто в памяти! Для тех, кто в сердце!</w:t>
      </w:r>
      <w:r w:rsidRPr="00C10E6B">
        <w:rPr>
          <w:i/>
          <w:iCs/>
          <w:sz w:val="28"/>
          <w:szCs w:val="28"/>
        </w:rPr>
        <w:t xml:space="preserve"> </w:t>
      </w:r>
    </w:p>
    <w:p w14:paraId="5C5883B8" w14:textId="77777777" w:rsidR="00C10E6B" w:rsidRPr="00C10E6B" w:rsidRDefault="00C10E6B" w:rsidP="00C10E6B">
      <w:pPr>
        <w:rPr>
          <w:b/>
          <w:bCs/>
          <w:sz w:val="28"/>
          <w:szCs w:val="28"/>
        </w:rPr>
      </w:pPr>
      <w:r w:rsidRPr="00C10E6B">
        <w:rPr>
          <w:b/>
          <w:bCs/>
          <w:i/>
          <w:iCs/>
          <w:sz w:val="28"/>
          <w:szCs w:val="28"/>
        </w:rPr>
        <w:t>(звучит песня «День Победы»)</w:t>
      </w:r>
    </w:p>
    <w:p w14:paraId="4AC206C1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День Победы, как он был от нас далёк!</w:t>
      </w:r>
      <w:r w:rsidRPr="00C10E6B">
        <w:rPr>
          <w:sz w:val="28"/>
          <w:szCs w:val="28"/>
        </w:rPr>
        <w:br/>
        <w:t>Как в костре, потухшем таял уголёк.</w:t>
      </w:r>
      <w:r w:rsidRPr="00C10E6B">
        <w:rPr>
          <w:sz w:val="28"/>
          <w:szCs w:val="28"/>
        </w:rPr>
        <w:br/>
        <w:t>Были вёрсты обгорелые в пыли,</w:t>
      </w:r>
      <w:r w:rsidRPr="00C10E6B">
        <w:rPr>
          <w:sz w:val="28"/>
          <w:szCs w:val="28"/>
        </w:rPr>
        <w:br/>
        <w:t>Этот день мы приближали, как могли!</w:t>
      </w:r>
      <w:r w:rsidRPr="00C10E6B">
        <w:rPr>
          <w:sz w:val="28"/>
          <w:szCs w:val="28"/>
        </w:rPr>
        <w:br/>
        <w:t>Этот День Победы порохом пропах.</w:t>
      </w:r>
      <w:r w:rsidRPr="00C10E6B">
        <w:rPr>
          <w:sz w:val="28"/>
          <w:szCs w:val="28"/>
        </w:rPr>
        <w:br/>
        <w:t>Это праздник с сединою на висках.</w:t>
      </w:r>
      <w:r w:rsidRPr="00C10E6B">
        <w:rPr>
          <w:sz w:val="28"/>
          <w:szCs w:val="28"/>
        </w:rPr>
        <w:br/>
        <w:t>Эта радость со слезами на глазах.</w:t>
      </w:r>
    </w:p>
    <w:p w14:paraId="1089FCF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День Победы! День Победы! День Победы!</w:t>
      </w:r>
    </w:p>
    <w:p w14:paraId="18B999CC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Дни и ночи у мартеновских печей</w:t>
      </w:r>
      <w:r w:rsidRPr="00C10E6B">
        <w:rPr>
          <w:sz w:val="28"/>
          <w:szCs w:val="28"/>
        </w:rPr>
        <w:br/>
        <w:t>Не смыкала наша Родина очей.</w:t>
      </w:r>
      <w:r w:rsidRPr="00C10E6B">
        <w:rPr>
          <w:sz w:val="28"/>
          <w:szCs w:val="28"/>
        </w:rPr>
        <w:br/>
        <w:t>Дни и ночи битву трудную вели,</w:t>
      </w:r>
      <w:r w:rsidRPr="00C10E6B">
        <w:rPr>
          <w:sz w:val="28"/>
          <w:szCs w:val="28"/>
        </w:rPr>
        <w:br/>
        <w:t>Этот день мы приближали, как могли!</w:t>
      </w:r>
      <w:r w:rsidRPr="00C10E6B">
        <w:rPr>
          <w:sz w:val="28"/>
          <w:szCs w:val="28"/>
        </w:rPr>
        <w:br/>
        <w:t>Этот День Победы порохом пропах.</w:t>
      </w:r>
      <w:r w:rsidRPr="00C10E6B">
        <w:rPr>
          <w:sz w:val="28"/>
          <w:szCs w:val="28"/>
        </w:rPr>
        <w:br/>
        <w:t>Это праздник с сединою на висках.</w:t>
      </w:r>
      <w:r w:rsidRPr="00C10E6B">
        <w:rPr>
          <w:sz w:val="28"/>
          <w:szCs w:val="28"/>
        </w:rPr>
        <w:br/>
        <w:t>Эта радость со слезами на глазах.</w:t>
      </w:r>
    </w:p>
    <w:p w14:paraId="234DDE55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День Победы! День Победы! День Победы!</w:t>
      </w:r>
    </w:p>
    <w:p w14:paraId="7D5737B2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Здравствуй, мама! Возвратились мы не все!</w:t>
      </w:r>
      <w:r w:rsidRPr="00C10E6B">
        <w:rPr>
          <w:sz w:val="28"/>
          <w:szCs w:val="28"/>
        </w:rPr>
        <w:br/>
        <w:t>Босиком бы пробежаться по росе.</w:t>
      </w:r>
      <w:r w:rsidRPr="00C10E6B">
        <w:rPr>
          <w:sz w:val="28"/>
          <w:szCs w:val="28"/>
        </w:rPr>
        <w:br/>
        <w:t>Пол Европы прошагали, пол Земли,</w:t>
      </w:r>
      <w:r w:rsidRPr="00C10E6B">
        <w:rPr>
          <w:sz w:val="28"/>
          <w:szCs w:val="28"/>
        </w:rPr>
        <w:br/>
        <w:t>Этот день мы приближали, как могли!</w:t>
      </w:r>
      <w:r w:rsidRPr="00C10E6B">
        <w:rPr>
          <w:sz w:val="28"/>
          <w:szCs w:val="28"/>
        </w:rPr>
        <w:br/>
        <w:t>Этот День Победы порохом пропах.</w:t>
      </w:r>
      <w:r w:rsidRPr="00C10E6B">
        <w:rPr>
          <w:sz w:val="28"/>
          <w:szCs w:val="28"/>
        </w:rPr>
        <w:br/>
        <w:t>Это праздник с сединою на висках.</w:t>
      </w:r>
      <w:r w:rsidRPr="00C10E6B">
        <w:rPr>
          <w:sz w:val="28"/>
          <w:szCs w:val="28"/>
        </w:rPr>
        <w:br/>
        <w:t>Эта радость со слезами на глазах.</w:t>
      </w:r>
    </w:p>
    <w:p w14:paraId="1600992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День Победы! День Победы! День Победы!</w:t>
      </w:r>
    </w:p>
    <w:p w14:paraId="30015ABF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Этот День Победы порохом пропах.</w:t>
      </w:r>
      <w:r w:rsidRPr="00C10E6B">
        <w:rPr>
          <w:sz w:val="28"/>
          <w:szCs w:val="28"/>
        </w:rPr>
        <w:br/>
        <w:t>Это праздник с сединою на висках.</w:t>
      </w:r>
      <w:r w:rsidRPr="00C10E6B">
        <w:rPr>
          <w:sz w:val="28"/>
          <w:szCs w:val="28"/>
        </w:rPr>
        <w:br/>
        <w:t>Эта радость со слезами на глазах.</w:t>
      </w:r>
    </w:p>
    <w:p w14:paraId="3F030D7B" w14:textId="77777777" w:rsidR="00C10E6B" w:rsidRPr="00C10E6B" w:rsidRDefault="00C10E6B" w:rsidP="00C10E6B">
      <w:pPr>
        <w:rPr>
          <w:sz w:val="28"/>
          <w:szCs w:val="28"/>
        </w:rPr>
      </w:pPr>
      <w:r w:rsidRPr="00C10E6B">
        <w:rPr>
          <w:sz w:val="28"/>
          <w:szCs w:val="28"/>
        </w:rPr>
        <w:t>День Победы! День Победы! День Победы!</w:t>
      </w:r>
    </w:p>
    <w:p w14:paraId="498A4265" w14:textId="77777777" w:rsidR="00C10E6B" w:rsidRPr="00C10E6B" w:rsidRDefault="00C10E6B" w:rsidP="00C10E6B">
      <w:pPr>
        <w:rPr>
          <w:sz w:val="28"/>
          <w:szCs w:val="28"/>
        </w:rPr>
      </w:pPr>
    </w:p>
    <w:sectPr w:rsidR="00C10E6B" w:rsidRPr="00C10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5E4C6A"/>
    <w:multiLevelType w:val="multilevel"/>
    <w:tmpl w:val="A3F2F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B302C6"/>
    <w:multiLevelType w:val="multilevel"/>
    <w:tmpl w:val="1DF0D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E836D0"/>
    <w:multiLevelType w:val="hybridMultilevel"/>
    <w:tmpl w:val="DD209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924"/>
    <w:rsid w:val="00371924"/>
    <w:rsid w:val="00C10E6B"/>
    <w:rsid w:val="00C60B64"/>
    <w:rsid w:val="00F9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3D25"/>
  <w15:chartTrackingRefBased/>
  <w15:docId w15:val="{681C14B3-50FA-4B0B-93D6-984F19AB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2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4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3734</Words>
  <Characters>21287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2</cp:revision>
  <dcterms:created xsi:type="dcterms:W3CDTF">2026-05-01T08:22:00Z</dcterms:created>
  <dcterms:modified xsi:type="dcterms:W3CDTF">2026-05-01T08:39:00Z</dcterms:modified>
</cp:coreProperties>
</file>