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F4C74">
      <w:pPr>
        <w:jc w:val="right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МБДОУ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детский сад №11 «Гнездышко» г.Новороссийск</w:t>
      </w:r>
    </w:p>
    <w:p w14:paraId="42AA3D14">
      <w:pPr>
        <w:jc w:val="right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Воспитатаель: Суркова Анастасия Юрьевна</w:t>
      </w:r>
    </w:p>
    <w:p w14:paraId="3200638D"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68BF4DD9">
      <w:pPr>
        <w:jc w:val="center"/>
        <w:rPr>
          <w:rFonts w:hint="default" w:ascii="Times New Roman" w:hAnsi="Times New Roman" w:cs="Times New Roman"/>
          <w:b/>
          <w:sz w:val="32"/>
          <w:szCs w:val="32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>«Узбекские узоры»</w:t>
      </w:r>
    </w:p>
    <w:p w14:paraId="0E1A757F">
      <w:pPr>
        <w:rPr>
          <w:rFonts w:hint="default" w:ascii="Times New Roman" w:hAnsi="Times New Roman" w:cs="Times New Roman"/>
          <w:sz w:val="32"/>
          <w:szCs w:val="32"/>
        </w:rPr>
        <w:sectPr>
          <w:pgSz w:w="11906" w:h="16838"/>
          <w:pgMar w:top="1134" w:right="842" w:bottom="1134" w:left="1164" w:header="708" w:footer="708" w:gutter="0"/>
          <w:cols w:space="708" w:num="1"/>
          <w:docGrid w:linePitch="360" w:charSpace="0"/>
        </w:sectPr>
      </w:pPr>
    </w:p>
    <w:p w14:paraId="281A3FB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Возраст воспитанников</w:t>
      </w:r>
      <w:r>
        <w:rPr>
          <w:rFonts w:hint="default" w:ascii="Times New Roman" w:hAnsi="Times New Roman" w:cs="Times New Roman"/>
          <w:sz w:val="28"/>
          <w:szCs w:val="28"/>
        </w:rPr>
        <w:t>: старший дошкольный</w:t>
      </w:r>
    </w:p>
    <w:p w14:paraId="1209FF6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Виды деятельности</w:t>
      </w:r>
      <w:r>
        <w:rPr>
          <w:rFonts w:hint="default" w:ascii="Times New Roman" w:hAnsi="Times New Roman" w:cs="Times New Roman"/>
          <w:sz w:val="28"/>
          <w:szCs w:val="28"/>
        </w:rPr>
        <w:t>: коммуникативная, художественно - эстетическая.</w:t>
      </w:r>
    </w:p>
    <w:p w14:paraId="249802A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Образовательные области:</w:t>
      </w:r>
      <w:r>
        <w:rPr>
          <w:rFonts w:hint="default" w:ascii="Times New Roman" w:hAnsi="Times New Roman" w:cs="Times New Roman"/>
          <w:sz w:val="28"/>
          <w:szCs w:val="28"/>
        </w:rPr>
        <w:t xml:space="preserve"> социально – коммуникативное развитие, художественно –эстетическое развитие.</w:t>
      </w:r>
    </w:p>
    <w:p w14:paraId="76AAEAFA">
      <w:pPr>
        <w:pStyle w:val="2"/>
        <w:shd w:val="clear" w:color="auto" w:fill="FFFFFF"/>
        <w:spacing w:before="240" w:beforeAutospacing="0" w:after="96" w:afterAutospacing="0" w:line="336" w:lineRule="atLeast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Цель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занятия</w:t>
      </w:r>
    </w:p>
    <w:p w14:paraId="16057401">
      <w:pPr>
        <w:pStyle w:val="5"/>
        <w:shd w:val="clear" w:color="auto" w:fill="FFFFFF"/>
        <w:spacing w:before="96" w:beforeAutospacing="0" w:after="96" w:afterAutospacing="0" w:line="336" w:lineRule="atLeast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Формирование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детей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старшего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дошкольного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возраста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целостного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представления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культуре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традициях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узбекского народа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через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 xml:space="preserve">художественно эстетическую 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деятельн</w:t>
      </w:r>
      <w:bookmarkStart w:id="0" w:name="_GoBack"/>
      <w:bookmarkEnd w:id="0"/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ость,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а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также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развитие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творческих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способностей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самостоятельности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в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 xml:space="preserve">процессе       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создания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национальных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узоров.</w:t>
      </w:r>
    </w:p>
    <w:p w14:paraId="6A401584">
      <w:pPr>
        <w:pStyle w:val="5"/>
        <w:spacing w:before="96" w:beforeAutospacing="0" w:after="96" w:afterAutospacing="0" w:line="336" w:lineRule="atLeast"/>
        <w:ind w:left="95" w:hanging="140" w:hangingChars="50"/>
        <w:rPr>
          <w:rFonts w:hint="default" w:ascii="Times New Roman" w:hAnsi="Times New Roman" w:eastAsia="Arial" w:cs="Times New Roman"/>
          <w:b/>
          <w:bCs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sz w:val="28"/>
          <w:szCs w:val="28"/>
          <w:shd w:val="clear" w:color="auto" w:fill="FFFFFF"/>
          <w:lang w:val="ru-RU"/>
        </w:rPr>
        <w:t>Задачи.</w:t>
      </w:r>
    </w:p>
    <w:p w14:paraId="378649E9">
      <w:pPr>
        <w:pStyle w:val="5"/>
        <w:spacing w:before="96" w:beforeAutospacing="0" w:after="96" w:afterAutospacing="0" w:line="336" w:lineRule="atLeast"/>
        <w:ind w:left="95" w:hanging="140" w:hangingChars="50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 xml:space="preserve">Знакомить 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>детей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>особенностями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>узбекского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>народного</w:t>
      </w:r>
      <w:r>
        <w:rPr>
          <w:rFonts w:hint="default" w:ascii="Times New Roman" w:hAnsi="Times New Roman" w:eastAsia="Arial" w:cs="Times New Roman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 xml:space="preserve">декоративно 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прикладного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 xml:space="preserve">  искусства,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национальными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узорами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орнаментами.</w:t>
      </w:r>
    </w:p>
    <w:p w14:paraId="35CE4B22">
      <w:pPr>
        <w:pStyle w:val="5"/>
        <w:spacing w:before="96" w:beforeAutospacing="0" w:after="96" w:afterAutospacing="0" w:line="336" w:lineRule="atLeast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Учить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технике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создания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простых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элементов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узбекского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орнамента</w:t>
      </w:r>
    </w:p>
    <w:p w14:paraId="1A9DE4D5">
      <w:pPr>
        <w:pStyle w:val="5"/>
        <w:spacing w:before="96" w:beforeAutospacing="0" w:after="96" w:afterAutospacing="0" w:line="336" w:lineRule="atLeast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Формировать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интерес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к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народному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искусству, уважение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к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культуре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других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</w:rPr>
        <w:t> </w:t>
      </w:r>
      <w:r>
        <w:rPr>
          <w:rFonts w:hint="default" w:ascii="Times New Roman" w:hAnsi="Times New Roman" w:eastAsia="Arial" w:cs="Times New Roman"/>
          <w:sz w:val="28"/>
          <w:szCs w:val="28"/>
          <w:shd w:val="clear" w:color="auto" w:fill="FFFFFF"/>
          <w:lang w:val="ru-RU"/>
        </w:rPr>
        <w:t>народов</w:t>
      </w:r>
    </w:p>
    <w:p w14:paraId="36606F7C">
      <w:pPr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2CA1B30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Чтение узбекской сказки «Девочка умница»</w:t>
      </w:r>
    </w:p>
    <w:p w14:paraId="525ECCB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Изучение предметов быта узбеков,  традиционных блюд, одежды</w:t>
      </w:r>
    </w:p>
    <w:p w14:paraId="7ADF5A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Рассматривание узоров национальных орнаментов</w:t>
      </w:r>
    </w:p>
    <w:tbl>
      <w:tblPr>
        <w:tblStyle w:val="6"/>
        <w:tblW w:w="10236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5"/>
        <w:gridCol w:w="2861"/>
      </w:tblGrid>
      <w:tr w14:paraId="1AB3A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7375" w:type="dxa"/>
          </w:tcPr>
          <w:p w14:paraId="65B168C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861" w:type="dxa"/>
          </w:tcPr>
          <w:p w14:paraId="620CA8C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14:paraId="0EB6C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7375" w:type="dxa"/>
          </w:tcPr>
          <w:p w14:paraId="7A013A4E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Воспитатель надевает чапан, тюбетейку, на столе стоит посуда узбеков, кукла в национальном костюме. На доске прикреплены картины Узбекистана. Воспитатель зовёт детей на утренний круг.</w:t>
            </w:r>
          </w:p>
          <w:p w14:paraId="1C26C9F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Ребята , вам нравится мой наряд?</w:t>
            </w:r>
          </w:p>
          <w:p w14:paraId="171E8D2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(одели тюбетейку, чапан)</w:t>
            </w:r>
          </w:p>
          <w:p w14:paraId="0A19E02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чем он отличается от моей обычной одежды?</w:t>
            </w:r>
          </w:p>
          <w:p w14:paraId="1DB8B02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(ярким узором)</w:t>
            </w:r>
          </w:p>
          <w:p w14:paraId="514A914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Мне сегодня принесли красивую посуду.  Заметили?  Вам нравится? Чем она отличается от нашей посуды в детском саду?</w:t>
            </w:r>
          </w:p>
          <w:p w14:paraId="34B4F53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(яркая, с орнаментом)</w:t>
            </w:r>
          </w:p>
          <w:p w14:paraId="1D30FCD4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 А как вы думаете у каких народов встречаются такие узоры? Где вы могли их видеть?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(в альбоме про Узбеков)</w:t>
            </w:r>
          </w:p>
          <w:p w14:paraId="7B60186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Ребята мы очень много узнали из нашей «Книги про узбекский народ». Их традиции, культуру, быт, искусство.</w:t>
            </w:r>
          </w:p>
          <w:p w14:paraId="3095C50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Дети, а наша книга готова? Все странички заполнены?</w:t>
            </w:r>
          </w:p>
          <w:p w14:paraId="7CB520B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(не совсем)</w:t>
            </w:r>
          </w:p>
          <w:p w14:paraId="4BB517F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Чего не хватает в ней?</w:t>
            </w:r>
          </w:p>
          <w:p w14:paraId="7D6673D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(сказки, сказочных героев)</w:t>
            </w:r>
          </w:p>
          <w:p w14:paraId="5E77EA8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Что будем делать? Где нам это все взять?</w:t>
            </w:r>
          </w:p>
          <w:p w14:paraId="396C5591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(нарисовать, вырезать, приклеить)</w:t>
            </w:r>
          </w:p>
          <w:p w14:paraId="0C1B7B7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 Что для этого нужно?</w:t>
            </w:r>
          </w:p>
          <w:p w14:paraId="155B3069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(краски, кисти, карандаши, бумага, фломастер)</w:t>
            </w:r>
          </w:p>
          <w:p w14:paraId="665CF2E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-Отлично! Нужно все записать, чтобы не забыть. (Планирование) Где мы запишем наш план?</w:t>
            </w:r>
          </w:p>
          <w:p w14:paraId="16DE6733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(На доске)</w:t>
            </w:r>
          </w:p>
          <w:p w14:paraId="6D29D19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 Вырезаем героев сказки.</w:t>
            </w:r>
          </w:p>
          <w:p w14:paraId="785B55D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 Вырезаем и приклеиваем на основу детели фона</w:t>
            </w:r>
          </w:p>
          <w:p w14:paraId="62F80E6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 украшаем узбекскими орнаментами</w:t>
            </w:r>
          </w:p>
          <w:p w14:paraId="614DCA1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4.  Играем</w:t>
            </w:r>
          </w:p>
          <w:p w14:paraId="004F403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Кого мы будем изображать? Вспоминайте, я запишу.</w:t>
            </w:r>
          </w:p>
          <w:p w14:paraId="7B5FE9C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Старик отец девочки </w:t>
            </w:r>
          </w:p>
          <w:p w14:paraId="2998690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Казий (судья)</w:t>
            </w:r>
          </w:p>
          <w:p w14:paraId="57025C2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Девочка - умничка</w:t>
            </w:r>
          </w:p>
          <w:p w14:paraId="109634D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Верблюд </w:t>
            </w:r>
          </w:p>
          <w:p w14:paraId="6D76BCF4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Лошадь </w:t>
            </w:r>
          </w:p>
          <w:p w14:paraId="7F3BBF18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Ишак </w:t>
            </w:r>
          </w:p>
          <w:p w14:paraId="321EEFA2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Толстый бай</w:t>
            </w:r>
          </w:p>
          <w:p w14:paraId="67DBF3B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Что нужно чтобы нарисовать узоры? </w:t>
            </w:r>
          </w:p>
          <w:p w14:paraId="7C209EF8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 кисти, краски, бумага, салфетки, фломастеры, карандаши, баночка с водой)</w:t>
            </w:r>
          </w:p>
          <w:p w14:paraId="0A7F8FD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Выбирайте кого вы хотите рисовать? я записываю. </w:t>
            </w:r>
          </w:p>
          <w:p w14:paraId="5ABE462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Мне кажется мы с вами готовы творить. Приглашаю вас.</w:t>
            </w:r>
          </w:p>
          <w:p w14:paraId="5095591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Берите все необходимое и располагайтесь где вам удобно. Ребята, для вдохновения предлагаю включить узбекскую музыку? Вы не против?</w:t>
            </w:r>
          </w:p>
          <w:p w14:paraId="0C86F5C3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(нет, мы только рады будем)</w:t>
            </w:r>
          </w:p>
          <w:p w14:paraId="308EF4B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-Мне можно к вам присоединится?</w:t>
            </w:r>
          </w:p>
          <w:p w14:paraId="774FA14B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(да)</w:t>
            </w:r>
          </w:p>
          <w:p w14:paraId="44EBA1A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Какие кисти мы берём для тонких узоров?</w:t>
            </w:r>
          </w:p>
          <w:p w14:paraId="1EA52A42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(с тонким ворсом)</w:t>
            </w:r>
          </w:p>
          <w:p w14:paraId="4152EE5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 Какие цвета мы будем использовать в орнаменте одежды? </w:t>
            </w:r>
          </w:p>
          <w:p w14:paraId="258F04BC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(синий, зеленый, желтый) </w:t>
            </w:r>
          </w:p>
          <w:p w14:paraId="7AB5547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Почему?</w:t>
            </w:r>
          </w:p>
          <w:p w14:paraId="19758371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(потому что в их орнаменте есть эти цвета)</w:t>
            </w:r>
          </w:p>
          <w:p w14:paraId="4C403A6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 Чтоб орнамент наш был ярким, как у настоящих узбекских мастеров, краску берем кончиком кисточки. </w:t>
            </w:r>
          </w:p>
          <w:p w14:paraId="570E402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 когда нам нужна тонкая линия, мы рисуем кончиком кисти, без нажима. А если нужен широкий мазок, примакиваем всем ворсом кисти. </w:t>
            </w:r>
          </w:p>
          <w:p w14:paraId="58C0598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Перед тем как набрать другой цвет, тщательно промываем кисточку в воде, промакиваем салфеткой лишнюю воду. И берем краску кончиком кисти.</w:t>
            </w:r>
          </w:p>
          <w:p w14:paraId="663895A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Будьте внимательны, пока краска еще не высохла она может смешаться с другими цветами.  </w:t>
            </w:r>
          </w:p>
          <w:p w14:paraId="23D2AF58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А что будет если смешаются цвета красный –желтый, красный – синий, желтый – синий.</w:t>
            </w:r>
          </w:p>
          <w:p w14:paraId="649D7DDC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оранжевый, фиолетовый, зеленый)</w:t>
            </w:r>
          </w:p>
          <w:p w14:paraId="08F2584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Маша как у тебя дела? Кого ты рисуешь?</w:t>
            </w:r>
          </w:p>
          <w:p w14:paraId="5431A98E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(девочку, все хорошо)</w:t>
            </w:r>
          </w:p>
          <w:p w14:paraId="10429FE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 А кто у нас главный герой? Он был каким? </w:t>
            </w:r>
          </w:p>
          <w:p w14:paraId="66FD294C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(девочка и толстый бай, отец и казий)</w:t>
            </w:r>
          </w:p>
          <w:p w14:paraId="1926344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Вам нравится этот герой. Что он делал в сказке? Скажите пожалуйста он положительный или отрицательный герой? А подскажите пожалуйста положительных и отрицательных героев в похожих сказках?</w:t>
            </w:r>
          </w:p>
          <w:p w14:paraId="69B088A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А в сказках других народностей есть похожие сюжеты и герои?</w:t>
            </w:r>
          </w:p>
          <w:p w14:paraId="3477F22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-Ребята, а скажите пожалуйста, что было сложно? </w:t>
            </w:r>
          </w:p>
          <w:p w14:paraId="7891501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(тоненько рисовать узор)</w:t>
            </w:r>
          </w:p>
          <w:p w14:paraId="79BAED6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Что было самое интересное? </w:t>
            </w:r>
          </w:p>
          <w:p w14:paraId="13328148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(сказка)</w:t>
            </w:r>
          </w:p>
          <w:p w14:paraId="13965A2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 кем можно поделиться?</w:t>
            </w:r>
          </w:p>
          <w:p w14:paraId="0A0E8B4E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(с друзьями, с мамой и папой)</w:t>
            </w:r>
          </w:p>
          <w:p w14:paraId="6B02D4B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Какие элементы узоров у узбекских народов вам показались необычными?</w:t>
            </w:r>
          </w:p>
          <w:p w14:paraId="66A7AF8C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Cs/>
                <w:sz w:val="28"/>
                <w:szCs w:val="28"/>
              </w:rPr>
              <w:t xml:space="preserve"> -Наша «Книга про узбеков» сейчас закончена?</w:t>
            </w:r>
          </w:p>
          <w:p w14:paraId="4A066EE4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 вы считаете мы провели время с пользой?</w:t>
            </w:r>
          </w:p>
          <w:p w14:paraId="73D90348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Чему новому вы сегодня научились? Что интересное было для вас? </w:t>
            </w:r>
          </w:p>
          <w:p w14:paraId="675FD4E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Что вы расскажите своим друзьям и родителям?</w:t>
            </w:r>
          </w:p>
          <w:p w14:paraId="62782DA3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(про узбекский народ)</w:t>
            </w:r>
          </w:p>
          <w:p w14:paraId="377BA02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Кому мы можем показать эту сказку?</w:t>
            </w:r>
          </w:p>
          <w:p w14:paraId="7AD14FE9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(детям нашего сада, родителям)</w:t>
            </w:r>
          </w:p>
        </w:tc>
        <w:tc>
          <w:tcPr>
            <w:tcW w:w="2861" w:type="dxa"/>
          </w:tcPr>
          <w:p w14:paraId="4AF3A723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5A279C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вы внимательные!</w:t>
            </w:r>
          </w:p>
          <w:p w14:paraId="6526CD43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9D7AD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07ECC2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Я рада что вам нравится!</w:t>
            </w:r>
          </w:p>
          <w:p w14:paraId="7B6B78B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5020DC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Вы очень внимательные!</w:t>
            </w:r>
          </w:p>
          <w:p w14:paraId="1AD8096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CEC7F8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Точно! Я очень рада что вы запомнили их!</w:t>
            </w:r>
          </w:p>
          <w:p w14:paraId="47E5BEE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3D981C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A55862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E08DA4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4AB2B5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5AA760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77DF68E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  <w:t>Мотивация. Детская цель.</w:t>
            </w:r>
          </w:p>
          <w:p w14:paraId="7668788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0E4D62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5F904A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D34CDD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DC89F8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вы внимательные!</w:t>
            </w:r>
          </w:p>
          <w:p w14:paraId="049C8DE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4FDAA6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27FA53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5F2CAE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E5E2303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B1B3378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D9268E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4CE0A88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F76BCE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938C36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Мне очень приятно что вы запомнили так хорошо сказку и героев!</w:t>
            </w:r>
          </w:p>
          <w:p w14:paraId="4902F5C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19C4863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91B71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Точно! </w:t>
            </w:r>
          </w:p>
          <w:p w14:paraId="7828A40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869BBA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B4FD09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Я уверена, что у нас получится отличная сказка!</w:t>
            </w:r>
          </w:p>
          <w:p w14:paraId="6CF668A4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4195E7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 здорово у нас сегодня в группе!</w:t>
            </w:r>
          </w:p>
          <w:p w14:paraId="1C4A54C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AA208D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539F7B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Здорово!</w:t>
            </w:r>
          </w:p>
          <w:p w14:paraId="7BE04E7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72F0D2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Согласна с вами полностью!</w:t>
            </w:r>
          </w:p>
          <w:p w14:paraId="1318C75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8A35E1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E5CA4B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Замечательно!</w:t>
            </w:r>
          </w:p>
          <w:p w14:paraId="5F1EB2E9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E7C646E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вы все внимательные!</w:t>
            </w:r>
          </w:p>
          <w:p w14:paraId="552589BB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21A68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1FD2EA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Вы проделываете отличную работу! </w:t>
            </w:r>
          </w:p>
          <w:p w14:paraId="5B773520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F1DB99D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66ACEB6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F14DA6F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48E54F2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45B50D18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87D4D7E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3C9EC63A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CC6F1CE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8F29DD1">
            <w:pPr>
              <w:spacing w:after="0" w:line="240" w:lineRule="auto"/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8"/>
                <w:szCs w:val="28"/>
              </w:rPr>
              <w:t>Рефлексия.</w:t>
            </w:r>
          </w:p>
          <w:p w14:paraId="2A6061F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E9AF6E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Вы проделали отличную работу!</w:t>
            </w:r>
          </w:p>
          <w:p w14:paraId="29FEE24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23B4F8D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Я очень рада что вам понравилось!</w:t>
            </w:r>
          </w:p>
          <w:p w14:paraId="2867AFF0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CD54A41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D8E5EB5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Замечательно!</w:t>
            </w:r>
          </w:p>
          <w:p w14:paraId="29D3F6F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3B6E1FC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A08627A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Я была уверена, что вы захотите поделится новой сказкой и рассказать много нового и интересного другим деткам! </w:t>
            </w:r>
          </w:p>
        </w:tc>
      </w:tr>
    </w:tbl>
    <w:p w14:paraId="15B047CC">
      <w:pPr>
        <w:rPr>
          <w:rFonts w:hint="default" w:ascii="Times New Roman" w:hAnsi="Times New Roman" w:cs="Times New Roman"/>
          <w:sz w:val="28"/>
          <w:szCs w:val="28"/>
        </w:rPr>
      </w:pPr>
    </w:p>
    <w:sectPr>
      <w:type w:val="continuous"/>
      <w:pgSz w:w="11906" w:h="16838"/>
      <w:pgMar w:top="568" w:right="779" w:bottom="426" w:left="166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93"/>
    <w:rsid w:val="00082FAF"/>
    <w:rsid w:val="000B46B0"/>
    <w:rsid w:val="000B6C25"/>
    <w:rsid w:val="000C0DE6"/>
    <w:rsid w:val="000C5363"/>
    <w:rsid w:val="00134AE6"/>
    <w:rsid w:val="0016471C"/>
    <w:rsid w:val="00314E42"/>
    <w:rsid w:val="003B44BF"/>
    <w:rsid w:val="005E33FB"/>
    <w:rsid w:val="007541DB"/>
    <w:rsid w:val="00792913"/>
    <w:rsid w:val="0085268C"/>
    <w:rsid w:val="008528C8"/>
    <w:rsid w:val="00865F3C"/>
    <w:rsid w:val="00A00903"/>
    <w:rsid w:val="00A66F80"/>
    <w:rsid w:val="00AF1A25"/>
    <w:rsid w:val="00B373C7"/>
    <w:rsid w:val="00B601D2"/>
    <w:rsid w:val="00BA29A5"/>
    <w:rsid w:val="00CB4EC2"/>
    <w:rsid w:val="00E9455E"/>
    <w:rsid w:val="00FC3793"/>
    <w:rsid w:val="116D7283"/>
    <w:rsid w:val="1DAA2802"/>
    <w:rsid w:val="25F135E9"/>
    <w:rsid w:val="36EF4445"/>
    <w:rsid w:val="633960F0"/>
    <w:rsid w:val="7509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724</Words>
  <Characters>4249</Characters>
  <Lines>35</Lines>
  <Paragraphs>10</Paragraphs>
  <TotalTime>5</TotalTime>
  <ScaleCrop>false</ScaleCrop>
  <LinksUpToDate>false</LinksUpToDate>
  <CharactersWithSpaces>4904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2026-04-20T09:53:00Z</dcterms:created>
  <dc:creator>ААА</dc:creator>
  <cp:lastModifiedBy>Admin</cp:lastModifiedBy>
  <dcterms:modified xsi:type="dcterms:W3CDTF">2026-05-02T14:51:36Z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8D886747FA1A48B8937C83E9D23B932E_13</vt:lpwstr>
  </property>
  <property fmtid="{D5CDD505-2E9C-101B-9397-08002B2CF9AE}" pid="4" name="KSOTemplateDocerSaveRecord">
    <vt:lpwstr>eyJoZGlkIjoiYTY3ZGVlMGVkOTM1NDU0MDZiOTRlNjI0NWY5YTI1OGEifQ==</vt:lpwstr>
  </property>
</Properties>
</file>