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CC95" w14:textId="77777777" w:rsidR="00942681" w:rsidRDefault="00942681" w:rsidP="0094268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Сценарий мероприятия, посвященного дню защиты детей.</w:t>
      </w:r>
    </w:p>
    <w:p w14:paraId="4B492986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Название:</w:t>
      </w:r>
      <w:r w:rsidRPr="00942681">
        <w:rPr>
          <w:rFonts w:ascii="Times New Roman" w:hAnsi="Times New Roman" w:cs="Times New Roman"/>
          <w:sz w:val="24"/>
          <w:szCs w:val="24"/>
        </w:rPr>
        <w:t> «Путешествие в страну Детства»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42681">
        <w:rPr>
          <w:rFonts w:ascii="Times New Roman" w:hAnsi="Times New Roman" w:cs="Times New Roman"/>
          <w:sz w:val="24"/>
          <w:szCs w:val="24"/>
        </w:rPr>
        <w:br/>
      </w:r>
      <w:r w:rsidRPr="00942681">
        <w:rPr>
          <w:rFonts w:ascii="Times New Roman" w:hAnsi="Times New Roman" w:cs="Times New Roman"/>
          <w:bCs/>
          <w:sz w:val="24"/>
          <w:szCs w:val="24"/>
        </w:rPr>
        <w:t>Цель:</w:t>
      </w:r>
      <w:r w:rsidRPr="00942681">
        <w:rPr>
          <w:rFonts w:ascii="Times New Roman" w:hAnsi="Times New Roman" w:cs="Times New Roman"/>
          <w:sz w:val="24"/>
          <w:szCs w:val="24"/>
        </w:rPr>
        <w:t> Создать праздничное настроение, дать детям возможность проявить активность в играх и творчестве, напомнить о ценности детства и дружбы.</w:t>
      </w:r>
    </w:p>
    <w:p w14:paraId="50CAD8C3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EA9DF0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Необходимые материалы и реквизит:</w:t>
      </w:r>
    </w:p>
    <w:p w14:paraId="13B9C5A6" w14:textId="3FA2FC0C" w:rsidR="00942681" w:rsidRPr="00942681" w:rsidRDefault="00942681" w:rsidP="00942681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М</w:t>
      </w:r>
      <w:r w:rsidR="00DC3164">
        <w:rPr>
          <w:rFonts w:ascii="Times New Roman" w:hAnsi="Times New Roman" w:cs="Times New Roman"/>
          <w:sz w:val="24"/>
          <w:szCs w:val="24"/>
        </w:rPr>
        <w:t>икрофон</w:t>
      </w:r>
      <w:r w:rsidRPr="00942681">
        <w:rPr>
          <w:rFonts w:ascii="Times New Roman" w:hAnsi="Times New Roman" w:cs="Times New Roman"/>
          <w:sz w:val="24"/>
          <w:szCs w:val="24"/>
        </w:rPr>
        <w:t xml:space="preserve"> или колонка с микрофоном.</w:t>
      </w:r>
    </w:p>
    <w:p w14:paraId="58E03364" w14:textId="77777777" w:rsidR="00942681" w:rsidRPr="00942681" w:rsidRDefault="00942681" w:rsidP="00942681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Яркие флажки, ленты, воздушные шары (для украшения).</w:t>
      </w:r>
    </w:p>
    <w:p w14:paraId="2C20651C" w14:textId="77777777" w:rsidR="00942681" w:rsidRPr="00942681" w:rsidRDefault="00942681" w:rsidP="00942681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Обручи (5–6 шт.), мячи (2–3 шт.), кегли, цветные мелки (для асфальта), мыльные пузыри.</w:t>
      </w:r>
    </w:p>
    <w:p w14:paraId="71D3BE95" w14:textId="77777777" w:rsidR="00942681" w:rsidRPr="00942681" w:rsidRDefault="00942681" w:rsidP="00942681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Коробка с «волшебными предметами» (мел, книга, мяч, кисточка, конфета).</w:t>
      </w:r>
    </w:p>
    <w:p w14:paraId="63434B0B" w14:textId="77777777" w:rsidR="00942681" w:rsidRPr="00942681" w:rsidRDefault="00942681" w:rsidP="00942681">
      <w:pPr>
        <w:numPr>
          <w:ilvl w:val="0"/>
          <w:numId w:val="1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Призы (наклейки, чупа-чупсы, маленькие блокноты) для каждого участника.</w:t>
      </w:r>
    </w:p>
    <w:p w14:paraId="27A2DB03" w14:textId="77777777" w:rsidR="00942681" w:rsidRPr="00942681" w:rsidRDefault="00000000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3D33DB5E">
          <v:rect id="_x0000_i1025" style="width:0;height:.75pt" o:hralign="center" o:hrstd="t" o:hr="t" fillcolor="#a0a0a0" stroked="f"/>
        </w:pict>
      </w:r>
    </w:p>
    <w:p w14:paraId="2DB8B8C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Ход мероприятия</w:t>
      </w:r>
    </w:p>
    <w:p w14:paraId="2295E7C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1. Вступление (2–3 минуты)</w:t>
      </w:r>
    </w:p>
    <w:p w14:paraId="6BE9F205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(Звучит весёлая детская музыка, например, «Детство — это я и ты» или «В каждом маленьком ребёнке». Дети собираются на площадке в круг или строятся по классам).</w:t>
      </w:r>
    </w:p>
    <w:p w14:paraId="08F68828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 (в ярком костюме клоуна или феи):</w:t>
      </w:r>
      <w:r w:rsidRPr="00942681">
        <w:rPr>
          <w:rFonts w:ascii="Times New Roman" w:hAnsi="Times New Roman" w:cs="Times New Roman"/>
          <w:sz w:val="24"/>
          <w:szCs w:val="24"/>
        </w:rPr>
        <w:br/>
        <w:t>– Здравствуйте, девчонки и мальчишки!</w:t>
      </w:r>
      <w:r w:rsidRPr="00942681">
        <w:rPr>
          <w:rFonts w:ascii="Times New Roman" w:hAnsi="Times New Roman" w:cs="Times New Roman"/>
          <w:sz w:val="24"/>
          <w:szCs w:val="24"/>
        </w:rPr>
        <w:br/>
        <w:t>Здравствуйте, наши самые лучшие детишки!</w:t>
      </w:r>
      <w:r w:rsidRPr="00942681">
        <w:rPr>
          <w:rFonts w:ascii="Times New Roman" w:hAnsi="Times New Roman" w:cs="Times New Roman"/>
          <w:sz w:val="24"/>
          <w:szCs w:val="24"/>
        </w:rPr>
        <w:br/>
        <w:t>Если честно, то я не могла дождаться,</w:t>
      </w:r>
      <w:r w:rsidRPr="00942681">
        <w:rPr>
          <w:rFonts w:ascii="Times New Roman" w:hAnsi="Times New Roman" w:cs="Times New Roman"/>
          <w:sz w:val="24"/>
          <w:szCs w:val="24"/>
        </w:rPr>
        <w:br/>
        <w:t>Чтобы с вами сегодня повстречаться!</w:t>
      </w:r>
      <w:r w:rsidRPr="00942681">
        <w:rPr>
          <w:rFonts w:ascii="Times New Roman" w:hAnsi="Times New Roman" w:cs="Times New Roman"/>
          <w:sz w:val="24"/>
          <w:szCs w:val="24"/>
        </w:rPr>
        <w:br/>
        <w:t>Вы знаете, какое сегодня число? (Ответы детей)</w:t>
      </w:r>
      <w:r w:rsidRPr="00942681">
        <w:rPr>
          <w:rFonts w:ascii="Times New Roman" w:hAnsi="Times New Roman" w:cs="Times New Roman"/>
          <w:sz w:val="24"/>
          <w:szCs w:val="24"/>
        </w:rPr>
        <w:br/>
        <w:t>Правильно – 1 июня! Это не просто первый день лета, это ваш праздник – День защиты детей.</w:t>
      </w:r>
      <w:r w:rsidRPr="00942681">
        <w:rPr>
          <w:rFonts w:ascii="Times New Roman" w:hAnsi="Times New Roman" w:cs="Times New Roman"/>
          <w:sz w:val="24"/>
          <w:szCs w:val="24"/>
        </w:rPr>
        <w:br/>
        <w:t>Все дети мира имеют право расти счастливыми, здоровыми и не бояться ничего на свете.</w:t>
      </w:r>
      <w:r w:rsidRPr="00942681">
        <w:rPr>
          <w:rFonts w:ascii="Times New Roman" w:hAnsi="Times New Roman" w:cs="Times New Roman"/>
          <w:sz w:val="24"/>
          <w:szCs w:val="24"/>
        </w:rPr>
        <w:br/>
        <w:t>А раз праздник – надо веселиться! Вы готовы? (ДА!)</w:t>
      </w:r>
    </w:p>
    <w:p w14:paraId="74D20E04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Но сначала, давайте проверим – все ли на месте? Сейчас я буду называть имена, а вы, если услышали своё имя – хлопайте в ладоши и кричите «Я здесь!»</w:t>
      </w:r>
      <w:r w:rsidRPr="00942681">
        <w:rPr>
          <w:rFonts w:ascii="Times New Roman" w:hAnsi="Times New Roman" w:cs="Times New Roman"/>
          <w:sz w:val="24"/>
          <w:szCs w:val="24"/>
        </w:rPr>
        <w:br/>
      </w:r>
      <w:r w:rsidRPr="00942681">
        <w:rPr>
          <w:rFonts w:ascii="Times New Roman" w:hAnsi="Times New Roman" w:cs="Times New Roman"/>
          <w:iCs/>
          <w:sz w:val="24"/>
          <w:szCs w:val="24"/>
        </w:rPr>
        <w:t>(Проводит игру-кричалку «Как зовут ребят?». Перечисляет простые имена: Алины, Максимы, Маши, Данилы, Полины, Артёмы и т.д.).</w:t>
      </w:r>
      <w:r w:rsidRPr="00942681">
        <w:rPr>
          <w:rFonts w:ascii="Times New Roman" w:hAnsi="Times New Roman" w:cs="Times New Roman"/>
          <w:sz w:val="24"/>
          <w:szCs w:val="24"/>
        </w:rPr>
        <w:br/>
        <w:t>– Молодцы! Теперь я точно знаю, что вы самые дружные ребята.</w:t>
      </w:r>
    </w:p>
    <w:p w14:paraId="3970A51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2. Появление «Вредины» (3–4 минут)</w:t>
      </w:r>
    </w:p>
    <w:p w14:paraId="317A441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(Из-за угла или за кулисами слышится громкое фырканье. Появляется Вредина — персонаж в небрежном костюме, с растрёпанными волосами, несёт большой воздушный шар).</w:t>
      </w:r>
    </w:p>
    <w:p w14:paraId="3A92ECF0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t> (ворчливо)</w:t>
      </w:r>
      <w:r w:rsidRPr="00942681">
        <w:rPr>
          <w:rFonts w:ascii="Times New Roman" w:hAnsi="Times New Roman" w:cs="Times New Roman"/>
          <w:sz w:val="24"/>
          <w:szCs w:val="24"/>
        </w:rPr>
        <w:br/>
        <w:t>– Что за шум? Что за звон?</w:t>
      </w:r>
      <w:r w:rsidRPr="00942681">
        <w:rPr>
          <w:rFonts w:ascii="Times New Roman" w:hAnsi="Times New Roman" w:cs="Times New Roman"/>
          <w:sz w:val="24"/>
          <w:szCs w:val="24"/>
        </w:rPr>
        <w:br/>
        <w:t>Кто испортил мой сладкий сон?</w:t>
      </w:r>
      <w:r w:rsidRPr="00942681">
        <w:rPr>
          <w:rFonts w:ascii="Times New Roman" w:hAnsi="Times New Roman" w:cs="Times New Roman"/>
          <w:sz w:val="24"/>
          <w:szCs w:val="24"/>
        </w:rPr>
        <w:br/>
        <w:t>Подумаешь, праздник! День защиты…</w:t>
      </w:r>
      <w:r w:rsidRPr="00942681">
        <w:rPr>
          <w:rFonts w:ascii="Times New Roman" w:hAnsi="Times New Roman" w:cs="Times New Roman"/>
          <w:sz w:val="24"/>
          <w:szCs w:val="24"/>
        </w:rPr>
        <w:br/>
        <w:t>Кто же вас, таких маленьких, защитит? Сами себя защищайте! Ха-ха!</w:t>
      </w:r>
    </w:p>
    <w:p w14:paraId="31989113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lastRenderedPageBreak/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Здравствуй, Вредина. У нас тут действительно праздник. Дети хотят играть и веселиться.</w:t>
      </w:r>
    </w:p>
    <w:p w14:paraId="4502503B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Играть? Я тоже люблю играть! Только в мои игры. Например, в игру «Насори и уйди» или «</w:t>
      </w:r>
      <w:proofErr w:type="gramStart"/>
      <w:r w:rsidRPr="00942681">
        <w:rPr>
          <w:rFonts w:ascii="Times New Roman" w:hAnsi="Times New Roman" w:cs="Times New Roman"/>
          <w:sz w:val="24"/>
          <w:szCs w:val="24"/>
        </w:rPr>
        <w:t>Обзывалки»…</w:t>
      </w:r>
      <w:proofErr w:type="gramEnd"/>
    </w:p>
    <w:p w14:paraId="04CCC878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t> (перебивает)</w:t>
      </w:r>
      <w:r w:rsidRPr="00942681">
        <w:rPr>
          <w:rFonts w:ascii="Times New Roman" w:hAnsi="Times New Roman" w:cs="Times New Roman"/>
          <w:sz w:val="24"/>
          <w:szCs w:val="24"/>
        </w:rPr>
        <w:br/>
        <w:t>– Нет, нет! Такие игры не для нас. Наши ребята любят добрые и весёлые игры. Правда, ребята?</w:t>
      </w:r>
    </w:p>
    <w:p w14:paraId="3F335FB0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Ладно, уговорили. Сначала я проверю, какие вы внимательные. А вдруг вы не заслужили свой праздник?</w:t>
      </w:r>
    </w:p>
    <w:p w14:paraId="30EAB05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3. Игровой блок: «Азбука настроения» (10–15 минут)</w:t>
      </w:r>
    </w:p>
    <w:p w14:paraId="367BC56F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Сейчас я буду говорить заклинание и показывать движения, а вы повторяйте за мной. Если ошибётесь – не видать вам праздника!</w:t>
      </w:r>
    </w:p>
    <w:p w14:paraId="45520645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(Музыкальная зарядка-игра «Если весело живётся…» или аналог:)</w:t>
      </w:r>
    </w:p>
    <w:p w14:paraId="76C761D3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</w:t>
      </w:r>
      <w:r w:rsidRPr="00942681">
        <w:rPr>
          <w:rFonts w:ascii="Times New Roman" w:hAnsi="Times New Roman" w:cs="Times New Roman"/>
          <w:sz w:val="24"/>
          <w:szCs w:val="24"/>
        </w:rPr>
        <w:t> заменяет текст:</w:t>
      </w:r>
    </w:p>
    <w:p w14:paraId="5A00D6E8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– Настроенье – просто класс! (Дети хлопают: хлоп-хлоп)</w:t>
      </w:r>
      <w:r w:rsidRPr="00942681">
        <w:rPr>
          <w:rFonts w:ascii="Times New Roman" w:hAnsi="Times New Roman" w:cs="Times New Roman"/>
          <w:sz w:val="24"/>
          <w:szCs w:val="24"/>
        </w:rPr>
        <w:br/>
        <w:t>– Всё получится у нас! (Топают ногой: топ-топ)</w:t>
      </w:r>
      <w:r w:rsidRPr="00942681">
        <w:rPr>
          <w:rFonts w:ascii="Times New Roman" w:hAnsi="Times New Roman" w:cs="Times New Roman"/>
          <w:sz w:val="24"/>
          <w:szCs w:val="24"/>
        </w:rPr>
        <w:br/>
        <w:t>– Солнце светит высоко! (Руки вверх и хлопок над головой)</w:t>
      </w:r>
      <w:r w:rsidRPr="00942681">
        <w:rPr>
          <w:rFonts w:ascii="Times New Roman" w:hAnsi="Times New Roman" w:cs="Times New Roman"/>
          <w:sz w:val="24"/>
          <w:szCs w:val="24"/>
        </w:rPr>
        <w:br/>
        <w:t>– Нам с тобою повезло! (Прыжок на месте)</w:t>
      </w:r>
      <w:r w:rsidRPr="00942681">
        <w:rPr>
          <w:rFonts w:ascii="Times New Roman" w:hAnsi="Times New Roman" w:cs="Times New Roman"/>
          <w:sz w:val="24"/>
          <w:szCs w:val="24"/>
        </w:rPr>
        <w:br/>
        <w:t>– Улыбнись своему соседу! (Поворачиваются и улыбаются)</w:t>
      </w:r>
      <w:r w:rsidRPr="00942681">
        <w:rPr>
          <w:rFonts w:ascii="Times New Roman" w:hAnsi="Times New Roman" w:cs="Times New Roman"/>
          <w:sz w:val="24"/>
          <w:szCs w:val="24"/>
        </w:rPr>
        <w:br/>
        <w:t>– Дружбе нашей скажем: «Бе-е-ду!» (Кричат и машут рукой)</w:t>
      </w:r>
    </w:p>
    <w:p w14:paraId="6D417AD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Ой, я даже запуталась. А давайте просто побегаем!</w:t>
      </w:r>
    </w:p>
    <w:p w14:paraId="04126DE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Конкурс 1: «Собери ромашку»</w:t>
      </w:r>
      <w:r w:rsidRPr="00942681">
        <w:rPr>
          <w:rFonts w:ascii="Times New Roman" w:hAnsi="Times New Roman" w:cs="Times New Roman"/>
          <w:sz w:val="24"/>
          <w:szCs w:val="24"/>
        </w:rPr>
        <w:br/>
        <w:t>*(Командная игра для 2-х классов или 2-х колонн).*</w:t>
      </w:r>
    </w:p>
    <w:p w14:paraId="520F5B63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Правила:</w:t>
      </w:r>
      <w:r w:rsidRPr="00942681">
        <w:rPr>
          <w:rFonts w:ascii="Times New Roman" w:hAnsi="Times New Roman" w:cs="Times New Roman"/>
          <w:sz w:val="24"/>
          <w:szCs w:val="24"/>
        </w:rPr>
        <w:br/>
        <w:t>На земле разбросаны белые лепестки и жёлтые кружочки (сердцевины). Дети по очереди бегут к «полянке», берут одну деталь и возвращаются. Нужно собрать две ромашки. Чья команда быстрее и аккуратнее – та победила.</w:t>
      </w:r>
    </w:p>
    <w:p w14:paraId="3231B35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Конкурс 2: «Кенгурята»</w:t>
      </w:r>
      <w:r w:rsidRPr="00942681">
        <w:rPr>
          <w:rFonts w:ascii="Times New Roman" w:hAnsi="Times New Roman" w:cs="Times New Roman"/>
          <w:sz w:val="24"/>
          <w:szCs w:val="24"/>
        </w:rPr>
        <w:t> (для 1 класса проще – зажать мяч между коленями и допрыгать до ориентира).</w:t>
      </w:r>
    </w:p>
    <w:p w14:paraId="37B9EA4C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Конкурс 3: «Художественная эстафета»</w:t>
      </w:r>
      <w:r w:rsidRPr="00942681">
        <w:rPr>
          <w:rFonts w:ascii="Times New Roman" w:hAnsi="Times New Roman" w:cs="Times New Roman"/>
          <w:sz w:val="24"/>
          <w:szCs w:val="24"/>
        </w:rPr>
        <w:t> (если на улице, то мелки на асфальте).</w:t>
      </w:r>
      <w:r w:rsidRPr="00942681">
        <w:rPr>
          <w:rFonts w:ascii="Times New Roman" w:hAnsi="Times New Roman" w:cs="Times New Roman"/>
          <w:sz w:val="24"/>
          <w:szCs w:val="24"/>
        </w:rPr>
        <w:br/>
        <w:t>Вредина и Ведущий дают задание командам:</w:t>
      </w:r>
      <w:r w:rsidRPr="00942681">
        <w:rPr>
          <w:rFonts w:ascii="Times New Roman" w:hAnsi="Times New Roman" w:cs="Times New Roman"/>
          <w:sz w:val="24"/>
          <w:szCs w:val="24"/>
        </w:rPr>
        <w:br/>
        <w:t>– Нарисовать на асфальте </w:t>
      </w:r>
      <w:r w:rsidRPr="00942681">
        <w:rPr>
          <w:rFonts w:ascii="Times New Roman" w:hAnsi="Times New Roman" w:cs="Times New Roman"/>
          <w:bCs/>
          <w:sz w:val="24"/>
          <w:szCs w:val="24"/>
        </w:rPr>
        <w:t>«Самое большое в мире мороженое»</w:t>
      </w:r>
      <w:r w:rsidRPr="00942681">
        <w:rPr>
          <w:rFonts w:ascii="Times New Roman" w:hAnsi="Times New Roman" w:cs="Times New Roman"/>
          <w:sz w:val="24"/>
          <w:szCs w:val="24"/>
        </w:rPr>
        <w:t>.</w:t>
      </w:r>
      <w:r w:rsidRPr="00942681">
        <w:rPr>
          <w:rFonts w:ascii="Times New Roman" w:hAnsi="Times New Roman" w:cs="Times New Roman"/>
          <w:sz w:val="24"/>
          <w:szCs w:val="24"/>
        </w:rPr>
        <w:br/>
        <w:t>Каждый участник добегает до листа асфальта, рисует одну деталь (шарик, палочку, вишенку) и бежит обратно. Оценивается оригинальность.</w:t>
      </w:r>
    </w:p>
    <w:p w14:paraId="725E2958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Какие вы шустрые! А загадки отгадывать умеете? Сейчас проверю! (Загадывает 5 простых загадок про лето, игрушки, животных).</w:t>
      </w:r>
    </w:p>
    <w:p w14:paraId="2164F69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Примеры загадок:</w:t>
      </w:r>
    </w:p>
    <w:p w14:paraId="39553F7F" w14:textId="77777777" w:rsidR="00942681" w:rsidRPr="00942681" w:rsidRDefault="00942681" w:rsidP="00942681">
      <w:pPr>
        <w:numPr>
          <w:ilvl w:val="0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lastRenderedPageBreak/>
        <w:t>Солнце печёт, липа цветёт, рожь поспевает — когда это бывает? (Лето)</w:t>
      </w:r>
    </w:p>
    <w:p w14:paraId="1671C4E7" w14:textId="77777777" w:rsidR="00942681" w:rsidRPr="00942681" w:rsidRDefault="00942681" w:rsidP="00942681">
      <w:pPr>
        <w:numPr>
          <w:ilvl w:val="0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Меня бьют, а я не плачу, только выше подскачу. (Мяч)</w:t>
      </w:r>
    </w:p>
    <w:p w14:paraId="259B9CA0" w14:textId="77777777" w:rsidR="00942681" w:rsidRPr="00942681" w:rsidRDefault="00942681" w:rsidP="00942681">
      <w:pPr>
        <w:numPr>
          <w:ilvl w:val="0"/>
          <w:numId w:val="2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Маленький рост, длинный хвост, серая шубка, острые зубки. (Мышка)</w:t>
      </w:r>
    </w:p>
    <w:p w14:paraId="5DD45D45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4. Сюрпризный момент (5 минут)</w:t>
      </w:r>
    </w:p>
    <w:p w14:paraId="370B1448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Вредина, а ты знаешь, что самое главное у детей? Это их мечты!</w:t>
      </w:r>
    </w:p>
    <w:p w14:paraId="3F15DD6E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t> (задумчиво)</w:t>
      </w:r>
      <w:r w:rsidRPr="00942681">
        <w:rPr>
          <w:rFonts w:ascii="Times New Roman" w:hAnsi="Times New Roman" w:cs="Times New Roman"/>
          <w:sz w:val="24"/>
          <w:szCs w:val="24"/>
        </w:rPr>
        <w:br/>
        <w:t>– Мечты? А у меня мечта есть… Я всегда хотела найти волшебный сундук с подарками для всех-всех детей.</w:t>
      </w:r>
    </w:p>
    <w:p w14:paraId="44DCA58B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А давайте поищем его вместе? Ребята, закройте глаза и покружитесь три раза.</w:t>
      </w:r>
    </w:p>
    <w:p w14:paraId="5FC7A481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(В это время Ведущий или помощники выносят ярко украшенную коробку или сундук).</w:t>
      </w:r>
    </w:p>
    <w:p w14:paraId="08FECEFF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Смотрите! Нашёлся! Но он закрыт на замок. Чтобы его открыть, нужно дружно сказать волшебные слова: </w:t>
      </w:r>
      <w:r w:rsidRPr="00942681">
        <w:rPr>
          <w:rFonts w:ascii="Times New Roman" w:hAnsi="Times New Roman" w:cs="Times New Roman"/>
          <w:bCs/>
          <w:sz w:val="24"/>
          <w:szCs w:val="24"/>
        </w:rPr>
        <w:t>«Пусть всегда будет солнце! Пусть всегда буду я!»</w:t>
      </w:r>
    </w:p>
    <w:p w14:paraId="3257AFDB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(Дети хором повторяют. «Сундук» открывается).</w:t>
      </w:r>
    </w:p>
    <w:p w14:paraId="69022645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Внутри:</w:t>
      </w:r>
      <w:r w:rsidRPr="00942681">
        <w:rPr>
          <w:rFonts w:ascii="Times New Roman" w:hAnsi="Times New Roman" w:cs="Times New Roman"/>
          <w:sz w:val="24"/>
          <w:szCs w:val="24"/>
        </w:rPr>
        <w:t> Мыльные пузыри, флажки, маленькие конфеты или наклейки для всех, а также «Волшебный мел» (обычный, но красивый).</w:t>
      </w:r>
    </w:p>
    <w:p w14:paraId="12830A5F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Спасибо тебе, Вредина, за чудесный сундук! Оставайся с нами, мы покажем тебе, как надо веселиться по-настоящему.</w:t>
      </w:r>
    </w:p>
    <w:p w14:paraId="4831A82B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5. Танцевальный флешмоб «Маленькие звёзды» (5–7 минут)</w:t>
      </w:r>
    </w:p>
    <w:p w14:paraId="340D424D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А теперь самый долгожданный момент! Встаём все свободно. Повторяем движения за мной.</w:t>
      </w:r>
    </w:p>
    <w:p w14:paraId="7BB56527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(Включается энергичная детская песня, например, «Делайте как я» или «</w:t>
      </w:r>
      <w:proofErr w:type="spellStart"/>
      <w:r w:rsidRPr="00942681">
        <w:rPr>
          <w:rFonts w:ascii="Times New Roman" w:hAnsi="Times New Roman" w:cs="Times New Roman"/>
          <w:iCs/>
          <w:sz w:val="24"/>
          <w:szCs w:val="24"/>
        </w:rPr>
        <w:t>Чударики</w:t>
      </w:r>
      <w:proofErr w:type="spellEnd"/>
      <w:r w:rsidRPr="00942681">
        <w:rPr>
          <w:rFonts w:ascii="Times New Roman" w:hAnsi="Times New Roman" w:cs="Times New Roman"/>
          <w:iCs/>
          <w:sz w:val="24"/>
          <w:szCs w:val="24"/>
        </w:rPr>
        <w:t xml:space="preserve"> — Самолёт»). Ведущий и Вредина показывают простые движения: хлопки, притопы, «пружинка», «фонарики», ходьба на месте).</w:t>
      </w:r>
    </w:p>
    <w:p w14:paraId="78F6798F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6. Финал и запуск мыльных пузырей (3–4 минуты)</w:t>
      </w:r>
    </w:p>
    <w:p w14:paraId="22A24E79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t>(Музыка становится тише).</w:t>
      </w:r>
    </w:p>
    <w:p w14:paraId="47A9449C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Вот и подошёл к концу наш праздник. Но лето только начинается! Впереди вас ждёт солнце, речка, походы и, конечно, каникулы.</w:t>
      </w:r>
    </w:p>
    <w:p w14:paraId="43B9E78B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Вредина:</w:t>
      </w:r>
      <w:r w:rsidRPr="00942681">
        <w:rPr>
          <w:rFonts w:ascii="Times New Roman" w:hAnsi="Times New Roman" w:cs="Times New Roman"/>
          <w:sz w:val="24"/>
          <w:szCs w:val="24"/>
        </w:rPr>
        <w:br/>
        <w:t>– Я поняла, почему этот день так называется – День защиты детей. Потому что каждый из вас – наше сокровище, и мы должны беречь ваши улыбки. Договорились?</w:t>
      </w:r>
    </w:p>
    <w:p w14:paraId="4DF4954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Все хором:</w:t>
      </w:r>
      <w:r w:rsidRPr="00942681">
        <w:rPr>
          <w:rFonts w:ascii="Times New Roman" w:hAnsi="Times New Roman" w:cs="Times New Roman"/>
          <w:sz w:val="24"/>
          <w:szCs w:val="24"/>
        </w:rPr>
        <w:t> – ДА!</w:t>
      </w:r>
    </w:p>
    <w:p w14:paraId="3B1010E6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А сейчас давайте все вместе запустим тысячи волшебных пузырей! Раз, два, три – лети!</w:t>
      </w:r>
    </w:p>
    <w:p w14:paraId="7265194C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iCs/>
          <w:sz w:val="24"/>
          <w:szCs w:val="24"/>
        </w:rPr>
        <w:lastRenderedPageBreak/>
        <w:t>(Дети, родители и учителя выдувают мыльные пузыри. Звучит финальная песня «Пусть бегут неуклюже» или «Большой хоровод»).</w:t>
      </w:r>
    </w:p>
    <w:p w14:paraId="2B887F55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942681">
        <w:rPr>
          <w:rFonts w:ascii="Times New Roman" w:hAnsi="Times New Roman" w:cs="Times New Roman"/>
          <w:sz w:val="24"/>
          <w:szCs w:val="24"/>
        </w:rPr>
        <w:br/>
        <w:t>– С праздником, дорогие ребята! С Днём защиты детей! Счастливого лета и ярких каникул!</w:t>
      </w:r>
    </w:p>
    <w:p w14:paraId="2E89AA22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250B46A" w14:textId="77777777" w:rsidR="00942681" w:rsidRPr="00942681" w:rsidRDefault="00942681" w:rsidP="0094268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681">
        <w:rPr>
          <w:rFonts w:ascii="Times New Roman" w:hAnsi="Times New Roman" w:cs="Times New Roman"/>
          <w:bCs/>
          <w:sz w:val="24"/>
          <w:szCs w:val="24"/>
        </w:rPr>
        <w:t>Рекомендации для организатора:</w:t>
      </w:r>
    </w:p>
    <w:p w14:paraId="1D262D16" w14:textId="77777777" w:rsidR="00942681" w:rsidRPr="00942681" w:rsidRDefault="00942681" w:rsidP="00942681">
      <w:pPr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Перед мероприятием разбейте детей на небольшие группы (по 5–7 человек) и прикрепите к ним взрослого помощника, чтобы никто не потерялся.</w:t>
      </w:r>
    </w:p>
    <w:p w14:paraId="5C9C7218" w14:textId="77777777" w:rsidR="00942681" w:rsidRPr="00942681" w:rsidRDefault="00942681" w:rsidP="00942681">
      <w:pPr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Если праздник на улице, предусмотрите запас воды и зону с тентом.</w:t>
      </w:r>
    </w:p>
    <w:p w14:paraId="78D1D908" w14:textId="77777777" w:rsidR="00942681" w:rsidRPr="00942681" w:rsidRDefault="00942681" w:rsidP="00942681">
      <w:pPr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2681">
        <w:rPr>
          <w:rFonts w:ascii="Times New Roman" w:hAnsi="Times New Roman" w:cs="Times New Roman"/>
          <w:sz w:val="24"/>
          <w:szCs w:val="24"/>
        </w:rPr>
        <w:t>После основного сценария можно оставить 10–15 минут свободного рисования мелками или игры с мыльными пузырями под музыку.</w:t>
      </w:r>
    </w:p>
    <w:p w14:paraId="258011B4" w14:textId="77777777" w:rsidR="00000000" w:rsidRDefault="00000000" w:rsidP="00942681">
      <w:pPr>
        <w:spacing w:line="240" w:lineRule="auto"/>
      </w:pPr>
    </w:p>
    <w:sectPr w:rsidR="00362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20988"/>
    <w:multiLevelType w:val="multilevel"/>
    <w:tmpl w:val="AD089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3063C6"/>
    <w:multiLevelType w:val="multilevel"/>
    <w:tmpl w:val="DF42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132E11"/>
    <w:multiLevelType w:val="multilevel"/>
    <w:tmpl w:val="DF22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4024219">
    <w:abstractNumId w:val="1"/>
  </w:num>
  <w:num w:numId="2" w16cid:durableId="51542494">
    <w:abstractNumId w:val="0"/>
  </w:num>
  <w:num w:numId="3" w16cid:durableId="233900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87E"/>
    <w:rsid w:val="0082476B"/>
    <w:rsid w:val="00942681"/>
    <w:rsid w:val="00991FED"/>
    <w:rsid w:val="00D4587E"/>
    <w:rsid w:val="00DC3164"/>
    <w:rsid w:val="00EE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5251"/>
  <w15:chartTrackingRefBased/>
  <w15:docId w15:val="{84D29691-420B-44A7-9221-9D435D40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4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22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949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106</cp:lastModifiedBy>
  <cp:revision>4</cp:revision>
  <dcterms:created xsi:type="dcterms:W3CDTF">2026-05-02T01:23:00Z</dcterms:created>
  <dcterms:modified xsi:type="dcterms:W3CDTF">2026-05-02T02:44:00Z</dcterms:modified>
</cp:coreProperties>
</file>