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0BD3">
      <w:pPr>
        <w:spacing w:before="150" w:after="450" w:line="288" w:lineRule="atLeast"/>
        <w:outlineLvl w:val="0"/>
        <w:rPr>
          <w:rFonts w:ascii="Arial" w:hAnsi="Arial" w:eastAsia="Times New Roman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hAnsi="Arial" w:eastAsia="Times New Roman" w:cs="Arial"/>
          <w:color w:val="333333"/>
          <w:kern w:val="36"/>
          <w:sz w:val="45"/>
          <w:szCs w:val="45"/>
          <w:lang w:eastAsia="ru-RU"/>
        </w:rPr>
        <w:t xml:space="preserve"> «День Победы!» </w:t>
      </w:r>
    </w:p>
    <w:p w14:paraId="19506C1F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bookmarkStart w:id="0" w:name="_GoBack"/>
      <w:bookmarkEnd w:id="0"/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Сценарий утренника </w:t>
      </w:r>
      <w:r>
        <w:rPr>
          <w:rFonts w:ascii="Arial" w:hAnsi="Arial" w:eastAsia="Times New Roman" w:cs="Arial"/>
          <w:i/>
          <w:iCs/>
          <w:color w:val="111111"/>
          <w:sz w:val="27"/>
          <w:szCs w:val="27"/>
          <w:lang w:eastAsia="ru-RU"/>
        </w:rPr>
        <w:t>«</w:t>
      </w:r>
      <w:r>
        <w:rPr>
          <w:rFonts w:ascii="Arial" w:hAnsi="Arial" w:eastAsia="Times New Roman" w:cs="Arial"/>
          <w:b/>
          <w:bCs/>
          <w:i/>
          <w:iCs/>
          <w:color w:val="111111"/>
          <w:sz w:val="27"/>
          <w:szCs w:val="27"/>
          <w:lang w:eastAsia="ru-RU"/>
        </w:rPr>
        <w:t>День Победы</w:t>
      </w:r>
      <w:r>
        <w:rPr>
          <w:rFonts w:ascii="Arial" w:hAnsi="Arial" w:eastAsia="Times New Roman" w:cs="Arial"/>
          <w:i/>
          <w:iCs/>
          <w:color w:val="111111"/>
          <w:sz w:val="27"/>
          <w:szCs w:val="27"/>
          <w:lang w:eastAsia="ru-RU"/>
        </w:rPr>
        <w:t>!»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для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старшей группы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.</w:t>
      </w:r>
    </w:p>
    <w:p w14:paraId="00E86C52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Цель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 Расширение представления детей о родной стране, о ее истории, о Великой Отечественной войне, способствовать сохранению исторической памяти у детей, через музыкальную и художественную культуру.</w:t>
      </w:r>
    </w:p>
    <w:p w14:paraId="7BBED0DB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Задачи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77BDBDAA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• активизировать знания детей о государственном празднике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 Победы</w:t>
      </w:r>
    </w:p>
    <w:p w14:paraId="4F464931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• воспитывать в детях уважение к памяти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воинов-победителей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, любовь к своей Родине</w:t>
      </w:r>
    </w:p>
    <w:p w14:paraId="7342B5A4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• развивать познавательную деятельность, через чтение стихов и исполнение музыкальных произведений</w:t>
      </w:r>
    </w:p>
    <w:p w14:paraId="0D3FF02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• побуждать у детей уважительно относиться к подвигу наших соотечественников во время Великой Отечественной войны.</w:t>
      </w:r>
    </w:p>
    <w:p w14:paraId="43117B97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3B0397A6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Дорогие ребята! Дорогие гости! Совсем скоро, 9 мая, вся наша страна будет отмечать славный праздник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 победы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. Много лет прошло с того дня, как наша Армия и наш народ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победили фашистскую Германию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. Каждый год мы отмечаем этот великий праздник. Пока вы ещё маленькие, но мы очень хотим, чтобы вы выросли смелыми, сильными людьми, достойными гражданами нашей страны, любящими свою Родину и способными в трудную минуту встать на её защиту.</w:t>
      </w:r>
    </w:p>
    <w:p w14:paraId="56FA5A19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1-й 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3B3D0C0D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Я знаю от папы,</w:t>
      </w: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я знаю от деда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21FE5925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Девятого мая пришла к нам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Победа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!</w:t>
      </w:r>
    </w:p>
    <w:p w14:paraId="40929670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Победного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дня весь народ ожидал,</w:t>
      </w:r>
    </w:p>
    <w:p w14:paraId="43F33000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Тот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самым радостным праздником стал!</w:t>
      </w:r>
    </w:p>
    <w:p w14:paraId="4E1E260B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2-й 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281EFFF6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Отстоял народ Отчизну,</w:t>
      </w:r>
    </w:p>
    <w:p w14:paraId="22853CE3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Шёл отважно в грозный бой,</w:t>
      </w:r>
    </w:p>
    <w:p w14:paraId="14CAA7C3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Не жалели люди жизни</w:t>
      </w:r>
    </w:p>
    <w:p w14:paraId="42E9386E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Для Отчизны дорогой!</w:t>
      </w:r>
    </w:p>
    <w:p w14:paraId="6B6BF553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3-й 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15AFF19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Принесли отцы и деды</w:t>
      </w:r>
    </w:p>
    <w:p w14:paraId="71F9E845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Счастье людям всей земли,</w:t>
      </w:r>
    </w:p>
    <w:p w14:paraId="6D8994BD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Славим в светлый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 Победы</w:t>
      </w:r>
    </w:p>
    <w:p w14:paraId="3A1E6D8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Всех, кто в бой великий шли!</w:t>
      </w:r>
    </w:p>
    <w:p w14:paraId="18432289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4-й ребёнок</w:t>
      </w:r>
    </w:p>
    <w:p w14:paraId="6E588715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Когда приходит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 Победы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,</w:t>
      </w:r>
    </w:p>
    <w:p w14:paraId="604D3739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Цветут сады, цветут поля.</w:t>
      </w:r>
    </w:p>
    <w:p w14:paraId="5E7170B1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Когда приходит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День Победы –</w:t>
      </w:r>
    </w:p>
    <w:p w14:paraId="23D4F84E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Весною дышит вся земля!</w:t>
      </w:r>
    </w:p>
    <w:p w14:paraId="0519A2A1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7285269F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Да здравствует Родина наша большая!</w:t>
      </w:r>
    </w:p>
    <w:p w14:paraId="290730FF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Да здравствует Армия наша родная!</w:t>
      </w:r>
    </w:p>
    <w:p w14:paraId="1C27CED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Да здравствует счастье народа!</w:t>
      </w:r>
    </w:p>
    <w:p w14:paraId="4C1E64F8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Да здравствует мир и свобода!</w:t>
      </w:r>
    </w:p>
    <w:p w14:paraId="778461A4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Дети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 Ура! Ура! Ура!</w:t>
      </w:r>
    </w:p>
    <w:p w14:paraId="3D2DA58A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 Дню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Победы…</w:t>
      </w:r>
    </w:p>
    <w:p w14:paraId="7A5646AF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Дети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 Ура!</w:t>
      </w:r>
    </w:p>
    <w:p w14:paraId="12AF7A10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1EB75F77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Благодарим, солдаты, вас</w:t>
      </w:r>
    </w:p>
    <w:p w14:paraId="1ED9BFAD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За жизнь, за детство, за весну,</w:t>
      </w:r>
    </w:p>
    <w:p w14:paraId="3364BCA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За тишину, за мирный дом,</w:t>
      </w:r>
    </w:p>
    <w:p w14:paraId="194755A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За мир, в котором мы живём.</w:t>
      </w:r>
    </w:p>
    <w:p w14:paraId="1A22EDD1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232AE42C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Победа – это мирное небо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, мирная жизнь. За то, что мы с вами вместе радуемся, ликуем, смеёмся, танцуем, мы обязаны этим живым и погибшим воинам, которым посвящается сегодня этот праздник</w:t>
      </w:r>
    </w:p>
    <w:p w14:paraId="08DE1853">
      <w:pPr>
        <w:spacing w:after="0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Каждый год 9-го Мая на главной площади нашей страны – Красной площади – проходит военный парад. Проезжает военная техника, проходят маршем нынешние солдаты и курсанты военных училищ, но самые главные на этом празднике – ветераны, люди, выжившие и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победившие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 xml:space="preserve"> в той страшной войне. На их груди сияет множество орденов и медалей за их мужество и смелость, за героизм и отвагу. Ветераны надевают ордена и медали, встречаются у памятников погибшим, рассказывают о том, как воевали. А теперь внимание на экран. Посмотрим как это было. </w:t>
      </w: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 xml:space="preserve">( Показ видео) </w:t>
      </w:r>
    </w:p>
    <w:p w14:paraId="171FC259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4AE979A1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За время войны поэты и композиторы сочинили много хороших задушевных песен, которые любили петь солдаты в часы отдыха. Песня всегда помогала поддержать боевой дух солдат. Артисты приезжали на фронт и выступали перед бойцами, в перерывах между сражениями. Это были песни о Родине, о матерях, о любимом доме.</w:t>
      </w:r>
    </w:p>
    <w:p w14:paraId="26346E5E">
      <w:pPr>
        <w:spacing w:before="225" w:after="225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 xml:space="preserve">Исп. Поппури. </w:t>
      </w:r>
    </w:p>
    <w:p w14:paraId="73B13447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43614D77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Одной из любимых песен русских солдат была песня </w:t>
      </w:r>
      <w:r>
        <w:rPr>
          <w:rFonts w:ascii="Arial" w:hAnsi="Arial" w:eastAsia="Times New Roman" w:cs="Arial"/>
          <w:i/>
          <w:iCs/>
          <w:color w:val="111111"/>
          <w:sz w:val="27"/>
          <w:szCs w:val="27"/>
          <w:lang w:eastAsia="ru-RU"/>
        </w:rPr>
        <w:t>«Синий платочек»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. А наши дети исполнят танец .</w:t>
      </w:r>
    </w:p>
    <w:p w14:paraId="65D91107">
      <w:pPr>
        <w:spacing w:after="0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>Танец </w:t>
      </w:r>
      <w:r>
        <w:rPr>
          <w:rFonts w:ascii="Arial" w:hAnsi="Arial" w:eastAsia="Times New Roman" w:cs="Arial"/>
          <w:b/>
          <w:i/>
          <w:iCs/>
          <w:color w:val="111111"/>
          <w:sz w:val="27"/>
          <w:szCs w:val="27"/>
          <w:lang w:eastAsia="ru-RU"/>
        </w:rPr>
        <w:t>«Синий платочек»</w:t>
      </w: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>.</w:t>
      </w:r>
    </w:p>
    <w:p w14:paraId="7AA285AA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790D4985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Много жизней унесла война. Наши ветераны были тогда совсем молодыми, но они бесстрашно сражались с врагом и на суше, и на море, и в воздухе.</w:t>
      </w:r>
    </w:p>
    <w:p w14:paraId="5175461B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Ребята, когда вы подрастёте, то пойдёте служить в Российскую Армию. Каким же должен быть защитник нашей Родины? </w:t>
      </w:r>
      <w:r>
        <w:rPr>
          <w:rFonts w:ascii="Arial" w:hAnsi="Arial" w:eastAsia="Times New Roman" w:cs="Arial"/>
          <w:i/>
          <w:iCs/>
          <w:color w:val="111111"/>
          <w:sz w:val="27"/>
          <w:szCs w:val="27"/>
          <w:lang w:eastAsia="ru-RU"/>
        </w:rPr>
        <w:t>(Дети отвечают.)</w:t>
      </w:r>
    </w:p>
    <w:p w14:paraId="1CEA8E03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Посмотрите, дети, на горящую свечу. Видите огонёк пламени? Где ещё вы могли смотреть на пламя и думать о чём-то таинственном, важном? </w:t>
      </w:r>
      <w:r>
        <w:rPr>
          <w:rFonts w:ascii="Arial" w:hAnsi="Arial" w:eastAsia="Times New Roman" w:cs="Arial"/>
          <w:i/>
          <w:iCs/>
          <w:color w:val="111111"/>
          <w:sz w:val="27"/>
          <w:szCs w:val="27"/>
          <w:lang w:eastAsia="ru-RU"/>
        </w:rPr>
        <w:t>(Дети отвечают.)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Но есть огонь, который вызывает у людей особые чувства и особые воспоминания. Это огонь на могиле Неизвестного солдата. Много таких могил на нашей земле. В этих могилах похоронены останки солдат, погибших на поле битвы во время войны. В честь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победы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над фашизмом горит Вечный огонь, чтобы люди не забывали о подвигах наших героев.</w:t>
      </w:r>
    </w:p>
    <w:p w14:paraId="4C28F838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518FD80D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Приходят люди к Вечному огню.</w:t>
      </w:r>
    </w:p>
    <w:p w14:paraId="6E72185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Приходят, чтобы низко поклониться</w:t>
      </w:r>
    </w:p>
    <w:p w14:paraId="4DE4EF5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Тем, кто погиб в жестокую войну,</w:t>
      </w:r>
    </w:p>
    <w:p w14:paraId="3EA81CA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Их подвигами Родина гордится.</w:t>
      </w:r>
    </w:p>
    <w:p w14:paraId="2B936872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Горит огонь и в дождь, и в снег, и в град,</w:t>
      </w:r>
    </w:p>
    <w:p w14:paraId="7535BB37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Не заметут его метель и ветер.</w:t>
      </w:r>
    </w:p>
    <w:p w14:paraId="3E3445FB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2-й 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61BE070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Запомним подвиг нашего народа,</w:t>
      </w:r>
    </w:p>
    <w:p w14:paraId="4381D45F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Солдат, погибших в огненном бою.</w:t>
      </w:r>
    </w:p>
    <w:p w14:paraId="3005945A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С </w:t>
      </w:r>
      <w:r>
        <w:rPr>
          <w:rFonts w:ascii="Arial" w:hAnsi="Arial" w:eastAsia="Times New Roman" w:cs="Arial"/>
          <w:b/>
          <w:bCs/>
          <w:color w:val="111111"/>
          <w:sz w:val="27"/>
          <w:szCs w:val="27"/>
          <w:lang w:eastAsia="ru-RU"/>
        </w:rPr>
        <w:t>Победой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 принесли они свободу,</w:t>
      </w:r>
    </w:p>
    <w:p w14:paraId="57044A95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Спасая мир в жестокую войну.</w:t>
      </w:r>
    </w:p>
    <w:p w14:paraId="0D813C77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36D1C8A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Никто не забыт, ничто не забыто…</w:t>
      </w:r>
    </w:p>
    <w:p w14:paraId="74EAA5BF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Давайте сейчас, все присутствующие в этом зале, встанем и почтим минутой молчания память о всех героях, погибших за мир и счастье на Земле.</w:t>
      </w:r>
    </w:p>
    <w:p w14:paraId="1396AF46">
      <w:pPr>
        <w:spacing w:before="225" w:after="225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>Минута молчания.</w:t>
      </w:r>
    </w:p>
    <w:p w14:paraId="55A66ABC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539358B0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Я уверена, что, когда вы подрастёте, тоже станете защитниками нашей Родины. А сейчас расскажите нам, ребята, о чём же вы мечтаете?</w:t>
      </w:r>
    </w:p>
    <w:p w14:paraId="2403C098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44F686C1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О чём мечтают дети?</w:t>
      </w:r>
    </w:p>
    <w:p w14:paraId="712DF216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У нас мечта одна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5E0EB930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Пусть будет на планете</w:t>
      </w:r>
    </w:p>
    <w:p w14:paraId="02E1F230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Мир – добрый, как весна!</w:t>
      </w:r>
    </w:p>
    <w:p w14:paraId="24D0876D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4CD26D84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Мир – в каждом доме,</w:t>
      </w:r>
    </w:p>
    <w:p w14:paraId="094618A1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В каждой стране,</w:t>
      </w:r>
    </w:p>
    <w:p w14:paraId="52F233B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Мир – это май на планете,</w:t>
      </w:r>
    </w:p>
    <w:p w14:paraId="54921633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Мир - это солнце на нашей земле,</w:t>
      </w:r>
    </w:p>
    <w:p w14:paraId="35EA50F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Мир – нужен взрослым и детям!</w:t>
      </w:r>
    </w:p>
    <w:p w14:paraId="265664BE">
      <w:pPr>
        <w:spacing w:after="0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  <w:t>Танец « Аист на крыше»</w:t>
      </w:r>
    </w:p>
    <w:p w14:paraId="0BDA8624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Ребёнок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347277D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Мы хотим, чтоб птицы пели,</w:t>
      </w:r>
    </w:p>
    <w:p w14:paraId="6F6A99E8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 весной ручьи звенели,</w:t>
      </w:r>
    </w:p>
    <w:p w14:paraId="3AE1443C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Чтобы солнце землю грело,</w:t>
      </w:r>
    </w:p>
    <w:p w14:paraId="06048D28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 берёзка зеленела!</w:t>
      </w:r>
    </w:p>
    <w:p w14:paraId="2846AE8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 у всех мечты сбывались,</w:t>
      </w:r>
    </w:p>
    <w:p w14:paraId="3E16C105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Чтобы все вокруг смеялись,</w:t>
      </w:r>
    </w:p>
    <w:p w14:paraId="30CB3B2E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Чтобы детям снились сны,</w:t>
      </w:r>
    </w:p>
    <w:p w14:paraId="4A083BAA">
      <w:pPr>
        <w:spacing w:before="225" w:after="225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Чтобы не было войны!</w:t>
      </w:r>
    </w:p>
    <w:p w14:paraId="12287D22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u w:val="single"/>
          <w:lang w:eastAsia="ru-RU"/>
        </w:rPr>
        <w:t>Ведущая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:</w:t>
      </w:r>
    </w:p>
    <w:p w14:paraId="28544502">
      <w:pPr>
        <w:spacing w:after="0" w:line="240" w:lineRule="auto"/>
        <w:ind w:firstLine="360"/>
        <w:rPr>
          <w:rFonts w:ascii="Arial" w:hAnsi="Arial" w:eastAsia="Times New Roman" w:cs="Arial"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В честь Дня </w:t>
      </w:r>
      <w:r>
        <w:rPr>
          <w:rFonts w:ascii="Arial" w:hAnsi="Arial" w:eastAsia="Times New Roman" w:cs="Arial"/>
          <w:bCs/>
          <w:color w:val="111111"/>
          <w:sz w:val="27"/>
          <w:szCs w:val="27"/>
          <w:lang w:eastAsia="ru-RU"/>
        </w:rPr>
        <w:t>Победы днём проходит парад</w:t>
      </w:r>
      <w:r>
        <w:rPr>
          <w:rFonts w:ascii="Arial" w:hAnsi="Arial" w:eastAsia="Times New Roman" w:cs="Arial"/>
          <w:color w:val="111111"/>
          <w:sz w:val="27"/>
          <w:szCs w:val="27"/>
          <w:lang w:eastAsia="ru-RU"/>
        </w:rPr>
        <w:t>, а вечером всегда бывает салют. Многие из вас пойдут его смотреть со своими родителями.</w:t>
      </w:r>
    </w:p>
    <w:p w14:paraId="7DFB12B2">
      <w:pPr>
        <w:spacing w:after="0" w:line="240" w:lineRule="auto"/>
        <w:ind w:firstLine="360"/>
        <w:rPr>
          <w:rFonts w:ascii="Arial" w:hAnsi="Arial" w:eastAsia="Times New Roman" w:cs="Arial"/>
          <w:b/>
          <w:color w:val="111111"/>
          <w:sz w:val="27"/>
          <w:szCs w:val="27"/>
          <w:lang w:eastAsia="ru-RU"/>
        </w:rPr>
      </w:pPr>
      <w:r>
        <w:rPr>
          <w:rFonts w:ascii="Arial" w:hAnsi="Arial" w:eastAsia="Times New Roman" w:cs="Arial"/>
          <w:b/>
          <w:color w:val="111111"/>
          <w:sz w:val="27"/>
          <w:szCs w:val="27"/>
          <w:u w:val="single"/>
          <w:lang w:eastAsia="ru-RU"/>
        </w:rPr>
        <w:t xml:space="preserve">Давайте и мы прошагаем как на параде.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AD"/>
    <w:rsid w:val="009668F7"/>
    <w:rsid w:val="00974AAD"/>
    <w:rsid w:val="00B96FAA"/>
    <w:rsid w:val="00E47365"/>
    <w:rsid w:val="5D1B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788</Words>
  <Characters>4492</Characters>
  <Lines>37</Lines>
  <Paragraphs>10</Paragraphs>
  <TotalTime>16</TotalTime>
  <ScaleCrop>false</ScaleCrop>
  <LinksUpToDate>false</LinksUpToDate>
  <CharactersWithSpaces>5270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2020-03-08T08:51:00Z</dcterms:created>
  <dc:creator>Ira</dc:creator>
  <cp:lastModifiedBy>Ira</cp:lastModifiedBy>
  <dcterms:modified xsi:type="dcterms:W3CDTF">2026-05-01T02:59:07Z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36992310D9704ED798E3E4E4A6B3CD21_12</vt:lpwstr>
  </property>
</Properties>
</file>