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A2F1F" w14:textId="77777777" w:rsidR="00725DEB" w:rsidRDefault="00406E13" w:rsidP="00536371">
      <w:pPr>
        <w:pStyle w:val="3"/>
        <w:shd w:val="clear" w:color="auto" w:fill="FFFFFF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4937A6">
        <w:rPr>
          <w:rStyle w:val="markdown-word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Тема:</w:t>
      </w:r>
      <w:r w:rsidRPr="004937A6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«Формирование произвольности зрительного </w:t>
      </w:r>
      <w:r w:rsidR="00536371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восприятия и зрительной памяти</w:t>
      </w:r>
      <w:r w:rsidR="00725DEB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14:paraId="681E9206" w14:textId="77777777" w:rsidR="00406E13" w:rsidRPr="004937A6" w:rsidRDefault="00536371" w:rsidP="00536371">
      <w:pPr>
        <w:pStyle w:val="3"/>
        <w:shd w:val="clear" w:color="auto" w:fill="FFFFFF"/>
        <w:jc w:val="center"/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37A6"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77D4E13E" w14:textId="77777777" w:rsidR="00100F2A" w:rsidRPr="00725DEB" w:rsidRDefault="00406E13" w:rsidP="00725DEB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DEB">
        <w:rPr>
          <w:rStyle w:val="markdown-word"/>
          <w:rFonts w:ascii="Times New Roman" w:hAnsi="Times New Roman" w:cs="Times New Roman"/>
          <w:b/>
          <w:sz w:val="24"/>
          <w:szCs w:val="24"/>
          <w:shd w:val="clear" w:color="auto" w:fill="FFFFFF"/>
        </w:rPr>
        <w:t>Цель:</w:t>
      </w:r>
      <w:r w:rsidR="00213C35" w:rsidRPr="004937A6"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00F2A" w:rsidRPr="00100F2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 условия для коррекции и развития произвольности зрительного восприятия и зрительной памяти через систему специально подобран</w:t>
      </w:r>
      <w:r w:rsidR="00725DEB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 упражнений.</w:t>
      </w:r>
    </w:p>
    <w:p w14:paraId="3CD20B66" w14:textId="77777777" w:rsidR="00406E13" w:rsidRDefault="00406E13" w:rsidP="00100F2A">
      <w:pP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Коррекционно</w:t>
      </w:r>
      <w:r w:rsidRPr="004937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образовательные задачи:</w:t>
      </w:r>
    </w:p>
    <w:p w14:paraId="610C15E7" w14:textId="77777777" w:rsidR="00A00789" w:rsidRPr="00A00789" w:rsidRDefault="00A00789" w:rsidP="00A00789">
      <w:pPr>
        <w:pStyle w:val="a7"/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0789"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  <w:t>«Стимулирование развития зрительной памяти и формирование навыков произвольного зрительного восприятия у детей с ОВЗ через игровые ситуации, связанные с профессией пожарного»</w:t>
      </w:r>
    </w:p>
    <w:p w14:paraId="27B1348F" w14:textId="77777777" w:rsidR="00406E13" w:rsidRPr="004937A6" w:rsidRDefault="00406E13" w:rsidP="00A0078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 детей с профессией пожарного, её значимостью и основными обязанностями.</w:t>
      </w:r>
    </w:p>
    <w:p w14:paraId="543A0C2B" w14:textId="77777777" w:rsidR="00406E13" w:rsidRPr="004937A6" w:rsidRDefault="00406E13" w:rsidP="00A0078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 первичные представления о средствах пожаротушения (огнетушитель, шланг, каска, пожарная машина).</w:t>
      </w:r>
    </w:p>
    <w:p w14:paraId="51F1ACA1" w14:textId="77777777" w:rsidR="00406E13" w:rsidRPr="004937A6" w:rsidRDefault="00406E13" w:rsidP="00A0078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 узнавать и называть предметы, связанные с работой пожарных, на картинках и в игрушечном варианте.</w:t>
      </w:r>
    </w:p>
    <w:p w14:paraId="3F78829E" w14:textId="77777777" w:rsidR="00406E13" w:rsidRPr="004937A6" w:rsidRDefault="00406E13" w:rsidP="00A0078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Расширить и активизировать словарный запас по теме (слова: </w:t>
      </w:r>
      <w:r w:rsidRPr="004937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пожарный, пожарная машина, огнетушитель, каска, шланг, спасатель, тушить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0D37B0FB" w14:textId="77777777" w:rsidR="00406E13" w:rsidRPr="004937A6" w:rsidRDefault="00406E13" w:rsidP="00A0078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Обучить элементарным правилам пожарной безопасности в доступной форме (например: «Спички — не игрушка», «Если пахнет дымом — звони 01»).</w:t>
      </w:r>
    </w:p>
    <w:p w14:paraId="2C8D4EE6" w14:textId="77777777" w:rsidR="00406E13" w:rsidRPr="004937A6" w:rsidRDefault="00406E13" w:rsidP="00A0078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 умение соотносить изображение с реальным предметом или игрушкой (например, показать настоящую игрушечную каску и картинку с каской пожарного).</w:t>
      </w:r>
    </w:p>
    <w:p w14:paraId="44188C7F" w14:textId="77777777" w:rsidR="00406E13" w:rsidRPr="004937A6" w:rsidRDefault="00406E13" w:rsidP="00213C35">
      <w:pP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Коррекционно</w:t>
      </w:r>
      <w:r w:rsidRPr="004937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развивающие задачи:</w:t>
      </w:r>
    </w:p>
    <w:p w14:paraId="7CD2ADCA" w14:textId="77777777" w:rsidR="00406E13" w:rsidRPr="004937A6" w:rsidRDefault="00406E13" w:rsidP="00213C3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 произвольность зрительного восприятия: умение целенаправленно рассматривать, выделять и сравнивать объекты по цвету, форме, размеру (например, различать каски разных цветов, пожарные машины разных размеров).</w:t>
      </w:r>
    </w:p>
    <w:p w14:paraId="39620D6D" w14:textId="77777777" w:rsidR="00406E13" w:rsidRPr="004937A6" w:rsidRDefault="00406E13" w:rsidP="00213C3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 объём и устойчивость зрительной памяти через выполнение игровых заданий на запоминание (например, «Чего не стало?», «Запомни и повтори»).</w:t>
      </w:r>
    </w:p>
    <w:p w14:paraId="01A9EFC9" w14:textId="77777777" w:rsidR="00406E13" w:rsidRPr="004937A6" w:rsidRDefault="00406E13" w:rsidP="00213C3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 навыки группировки и классификации предметов по заданному признаку (цвет, форма, назначение) на материале темы «Пожарный».</w:t>
      </w:r>
    </w:p>
    <w:p w14:paraId="6F6095AF" w14:textId="77777777" w:rsidR="00406E13" w:rsidRPr="004937A6" w:rsidRDefault="00406E13" w:rsidP="00213C3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 зрительно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моторную координацию и мелкую моторику в игровых упражнениях (например, раскладывать мелкие фигурки пожарных, собирать пазлы с изображением пожарной машины).</w:t>
      </w:r>
    </w:p>
    <w:p w14:paraId="675B4618" w14:textId="77777777" w:rsidR="00406E13" w:rsidRPr="004937A6" w:rsidRDefault="00406E13" w:rsidP="00213C3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Стимулировать развитие внимания: его концентрации, переключения и распределения (например, находить на картинке все предметы, которые нужны пожарному).</w:t>
      </w:r>
    </w:p>
    <w:p w14:paraId="339D0520" w14:textId="77777777" w:rsidR="00406E13" w:rsidRPr="004937A6" w:rsidRDefault="00406E13" w:rsidP="00213C3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 наглядно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действенное и наглядно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образное мышление через решение простых практических задач (например, проложить путь пожарной машины к дому на игровом поле).</w:t>
      </w:r>
    </w:p>
    <w:p w14:paraId="29DA6083" w14:textId="77777777" w:rsidR="00406E13" w:rsidRPr="004937A6" w:rsidRDefault="00406E13" w:rsidP="00213C3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Активизировать речевую деятельность: побуждать к ответам на простые вопросы по теме занятия, к проговариванию действий.</w:t>
      </w:r>
    </w:p>
    <w:p w14:paraId="39B54ACC" w14:textId="77777777" w:rsidR="00406E13" w:rsidRPr="004937A6" w:rsidRDefault="00406E13" w:rsidP="00213C35">
      <w:pP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Коррекционно</w:t>
      </w:r>
      <w:r w:rsidRPr="004937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воспитательные задачи:</w:t>
      </w:r>
    </w:p>
    <w:p w14:paraId="7B033957" w14:textId="77777777" w:rsidR="00406E13" w:rsidRPr="004937A6" w:rsidRDefault="00406E13" w:rsidP="00213C3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 уважительное отношение к профессии пожарного и понимание важности его работы.</w:t>
      </w:r>
    </w:p>
    <w:p w14:paraId="45BBB884" w14:textId="77777777" w:rsidR="00406E13" w:rsidRPr="004937A6" w:rsidRDefault="00406E13" w:rsidP="00213C3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 навыки безопасного поведения и осторожного обращения с огнём.</w:t>
      </w:r>
    </w:p>
    <w:p w14:paraId="4DA267CF" w14:textId="77777777" w:rsidR="00406E13" w:rsidRPr="004937A6" w:rsidRDefault="00406E13" w:rsidP="00213C3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 эмоционально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положительное отношение к занятиям через игровую форму и успешность выполнения заданий.</w:t>
      </w:r>
    </w:p>
    <w:p w14:paraId="6A755174" w14:textId="77777777" w:rsidR="00406E13" w:rsidRPr="004937A6" w:rsidRDefault="00406E13" w:rsidP="00213C3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 навыки взаимодействия со взрослым (педагогом) и сверстниками в процессе совместной игровой деятельности (например, выполнять задания по очереди, помогать друг другу).</w:t>
      </w:r>
    </w:p>
    <w:p w14:paraId="31C2C681" w14:textId="77777777" w:rsidR="00406E13" w:rsidRPr="004937A6" w:rsidRDefault="00406E13" w:rsidP="00213C3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 усидчивость и умение доводить начатое дело до конца в рамках своих возможностей (например, закончить сборку разрезной картинки).</w:t>
      </w:r>
    </w:p>
    <w:p w14:paraId="184603E7" w14:textId="77777777" w:rsidR="00406E13" w:rsidRPr="004937A6" w:rsidRDefault="00406E13" w:rsidP="00213C3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 формированию адекватной самооценки через положительную поддержку и поощрение любых успехов.</w:t>
      </w:r>
    </w:p>
    <w:p w14:paraId="511081DE" w14:textId="77777777" w:rsidR="00406E13" w:rsidRPr="004937A6" w:rsidRDefault="00406E13" w:rsidP="00213C3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 чувство взаимопомощи и товарищества, создавая ситуации, где дети могут «помочь пожарным» в игре.</w:t>
      </w:r>
    </w:p>
    <w:p w14:paraId="01531066" w14:textId="77777777" w:rsidR="00213C35" w:rsidRPr="004937A6" w:rsidRDefault="00213C35" w:rsidP="00213C35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A8B7FF" w14:textId="77777777" w:rsidR="00936FA7" w:rsidRPr="004937A6" w:rsidRDefault="00936FA7" w:rsidP="00536371">
      <w:pPr>
        <w:pStyle w:val="a3"/>
        <w:spacing w:before="0" w:beforeAutospacing="0" w:after="0" w:afterAutospacing="0"/>
      </w:pPr>
      <w:r w:rsidRPr="004937A6">
        <w:rPr>
          <w:rFonts w:hAnsi="Symbol"/>
        </w:rPr>
        <w:t></w:t>
      </w:r>
      <w:r w:rsidRPr="004937A6">
        <w:t xml:space="preserve">  </w:t>
      </w:r>
      <w:r w:rsidRPr="004937A6">
        <w:rPr>
          <w:rStyle w:val="markdown-word"/>
          <w:rFonts w:eastAsiaTheme="majorEastAsia"/>
          <w:b/>
          <w:bCs/>
        </w:rPr>
        <w:t>«Здравствуйте, ребята!»</w:t>
      </w:r>
    </w:p>
    <w:p w14:paraId="65A7B283" w14:textId="77777777" w:rsidR="00936FA7" w:rsidRPr="004937A6" w:rsidRDefault="00936FA7" w:rsidP="00536371">
      <w:pPr>
        <w:pStyle w:val="a3"/>
        <w:spacing w:before="0" w:beforeAutospacing="0" w:after="0" w:afterAutospacing="0"/>
      </w:pPr>
      <w:r w:rsidRPr="004937A6">
        <w:rPr>
          <w:rFonts w:hAnsi="Symbol"/>
        </w:rPr>
        <w:t></w:t>
      </w:r>
      <w:r w:rsidRPr="004937A6">
        <w:t xml:space="preserve">  </w:t>
      </w:r>
      <w:r w:rsidRPr="004937A6">
        <w:rPr>
          <w:rStyle w:val="markdown-word"/>
          <w:rFonts w:eastAsiaTheme="majorEastAsia"/>
          <w:b/>
          <w:bCs/>
        </w:rPr>
        <w:t>«Вста</w:t>
      </w:r>
      <w:r w:rsidR="00A6720A">
        <w:rPr>
          <w:rStyle w:val="markdown-word"/>
          <w:rFonts w:eastAsiaTheme="majorEastAsia"/>
          <w:b/>
          <w:bCs/>
        </w:rPr>
        <w:t>нем</w:t>
      </w:r>
      <w:r w:rsidRPr="004937A6">
        <w:rPr>
          <w:rStyle w:val="markdown-word"/>
          <w:rFonts w:eastAsiaTheme="majorEastAsia"/>
          <w:b/>
          <w:bCs/>
        </w:rPr>
        <w:t> дружно, улыбн</w:t>
      </w:r>
      <w:r w:rsidR="00A6720A">
        <w:rPr>
          <w:rStyle w:val="markdown-word"/>
          <w:rFonts w:eastAsiaTheme="majorEastAsia"/>
          <w:b/>
          <w:bCs/>
        </w:rPr>
        <w:t>емся</w:t>
      </w:r>
      <w:r w:rsidRPr="004937A6">
        <w:rPr>
          <w:rStyle w:val="markdown-word"/>
          <w:rFonts w:eastAsiaTheme="majorEastAsia"/>
          <w:b/>
          <w:bCs/>
        </w:rPr>
        <w:t>»</w:t>
      </w:r>
    </w:p>
    <w:p w14:paraId="6D784113" w14:textId="77777777" w:rsidR="00936FA7" w:rsidRPr="004937A6" w:rsidRDefault="00936FA7" w:rsidP="00536371">
      <w:pPr>
        <w:pStyle w:val="a3"/>
        <w:spacing w:before="0" w:beforeAutospacing="0" w:after="0" w:afterAutospacing="0"/>
      </w:pPr>
      <w:r w:rsidRPr="004937A6">
        <w:rPr>
          <w:rFonts w:hAnsi="Symbol"/>
        </w:rPr>
        <w:t></w:t>
      </w:r>
      <w:r w:rsidRPr="004937A6">
        <w:t xml:space="preserve">  </w:t>
      </w:r>
      <w:r w:rsidRPr="004937A6">
        <w:rPr>
          <w:rStyle w:val="markdown-word"/>
          <w:rFonts w:eastAsiaTheme="majorEastAsia"/>
          <w:b/>
          <w:bCs/>
        </w:rPr>
        <w:t>«К гостям поверн</w:t>
      </w:r>
      <w:r w:rsidR="00A6720A">
        <w:rPr>
          <w:rStyle w:val="markdown-word"/>
          <w:rFonts w:eastAsiaTheme="majorEastAsia"/>
          <w:b/>
          <w:bCs/>
        </w:rPr>
        <w:t>емся</w:t>
      </w:r>
      <w:r w:rsidRPr="004937A6">
        <w:rPr>
          <w:rStyle w:val="markdown-word"/>
          <w:rFonts w:eastAsiaTheme="majorEastAsia"/>
          <w:b/>
          <w:bCs/>
        </w:rPr>
        <w:t>, поздорова</w:t>
      </w:r>
      <w:r w:rsidR="00A6720A">
        <w:rPr>
          <w:rStyle w:val="markdown-word"/>
          <w:rFonts w:eastAsiaTheme="majorEastAsia"/>
          <w:b/>
          <w:bCs/>
        </w:rPr>
        <w:t>емся</w:t>
      </w:r>
      <w:r w:rsidRPr="004937A6">
        <w:rPr>
          <w:rStyle w:val="markdown-word"/>
          <w:rFonts w:eastAsiaTheme="majorEastAsia"/>
          <w:b/>
          <w:bCs/>
        </w:rPr>
        <w:t>»</w:t>
      </w:r>
    </w:p>
    <w:p w14:paraId="39656EEA" w14:textId="77777777" w:rsidR="00936FA7" w:rsidRPr="004937A6" w:rsidRDefault="00936FA7" w:rsidP="00536371">
      <w:pPr>
        <w:pStyle w:val="a3"/>
        <w:spacing w:before="0" w:beforeAutospacing="0" w:after="0" w:afterAutospacing="0"/>
      </w:pPr>
      <w:r w:rsidRPr="004937A6">
        <w:rPr>
          <w:rFonts w:hAnsi="Symbol"/>
        </w:rPr>
        <w:t></w:t>
      </w:r>
      <w:r w:rsidRPr="004937A6">
        <w:t xml:space="preserve">  </w:t>
      </w:r>
      <w:r w:rsidRPr="004937A6">
        <w:rPr>
          <w:rStyle w:val="markdown-word"/>
          <w:rFonts w:eastAsiaTheme="majorEastAsia"/>
          <w:b/>
          <w:bCs/>
        </w:rPr>
        <w:t>«На места тихо сели»</w:t>
      </w:r>
    </w:p>
    <w:p w14:paraId="035CC7FA" w14:textId="77777777" w:rsidR="00936FA7" w:rsidRPr="004937A6" w:rsidRDefault="00936FA7" w:rsidP="00A6720A">
      <w:pPr>
        <w:pStyle w:val="a3"/>
        <w:spacing w:before="0" w:beforeAutospacing="0" w:after="0" w:afterAutospacing="0"/>
      </w:pPr>
      <w:r w:rsidRPr="004937A6">
        <w:rPr>
          <w:rFonts w:hAnsi="Symbol"/>
        </w:rPr>
        <w:t></w:t>
      </w:r>
      <w:r w:rsidRPr="004937A6">
        <w:t xml:space="preserve">  </w:t>
      </w:r>
      <w:r w:rsidRPr="004937A6">
        <w:rPr>
          <w:rStyle w:val="markdown-word"/>
          <w:rFonts w:eastAsiaTheme="majorEastAsia"/>
          <w:b/>
          <w:bCs/>
        </w:rPr>
        <w:t>«Занятие началось!»</w:t>
      </w:r>
    </w:p>
    <w:p w14:paraId="19706171" w14:textId="77777777" w:rsidR="00936FA7" w:rsidRPr="004937A6" w:rsidRDefault="00936FA7" w:rsidP="00936FA7">
      <w:pPr>
        <w:pStyle w:val="a3"/>
        <w:spacing w:before="0" w:beforeAutospacing="0" w:after="0" w:afterAutospacing="0"/>
      </w:pPr>
      <w:r w:rsidRPr="004937A6">
        <w:t>- Какое время года?</w:t>
      </w:r>
    </w:p>
    <w:p w14:paraId="0756F88E" w14:textId="77777777" w:rsidR="00936FA7" w:rsidRPr="004937A6" w:rsidRDefault="00936FA7" w:rsidP="00936FA7">
      <w:pPr>
        <w:pStyle w:val="a3"/>
        <w:spacing w:before="0" w:beforeAutospacing="0" w:after="0" w:afterAutospacing="0"/>
      </w:pPr>
      <w:r w:rsidRPr="004937A6">
        <w:t>– Какой идет месяц? Первый, второй, третий?</w:t>
      </w:r>
    </w:p>
    <w:p w14:paraId="2E8A2485" w14:textId="77777777" w:rsidR="00936FA7" w:rsidRPr="004937A6" w:rsidRDefault="00936FA7" w:rsidP="00936FA7">
      <w:pPr>
        <w:pStyle w:val="a3"/>
        <w:spacing w:before="0" w:beforeAutospacing="0" w:after="0" w:afterAutospacing="0"/>
      </w:pPr>
      <w:r w:rsidRPr="004937A6">
        <w:t>– Какое сегодня число?</w:t>
      </w:r>
    </w:p>
    <w:p w14:paraId="04A7E05B" w14:textId="77777777" w:rsidR="00936FA7" w:rsidRPr="004937A6" w:rsidRDefault="00936FA7" w:rsidP="00936FA7">
      <w:pPr>
        <w:pStyle w:val="a3"/>
        <w:spacing w:before="0" w:beforeAutospacing="0" w:after="0" w:afterAutospacing="0"/>
      </w:pPr>
      <w:r w:rsidRPr="004937A6">
        <w:t>– Какой день недели?</w:t>
      </w:r>
    </w:p>
    <w:p w14:paraId="3756B4F6" w14:textId="77777777" w:rsidR="00936FA7" w:rsidRPr="004937A6" w:rsidRDefault="00936FA7" w:rsidP="00936FA7">
      <w:pPr>
        <w:pStyle w:val="a3"/>
        <w:spacing w:before="0" w:beforeAutospacing="0" w:after="0" w:afterAutospacing="0"/>
      </w:pPr>
      <w:r w:rsidRPr="004937A6">
        <w:t>– Какой день недели был вчера?</w:t>
      </w:r>
    </w:p>
    <w:p w14:paraId="14691A29" w14:textId="77777777" w:rsidR="00936FA7" w:rsidRPr="004937A6" w:rsidRDefault="00936FA7" w:rsidP="00936FA7">
      <w:pPr>
        <w:pStyle w:val="a3"/>
        <w:spacing w:before="0" w:beforeAutospacing="0" w:after="0" w:afterAutospacing="0"/>
      </w:pPr>
      <w:r w:rsidRPr="004937A6">
        <w:t>– Какой день недели будет завтра?</w:t>
      </w:r>
    </w:p>
    <w:p w14:paraId="1F1D53BD" w14:textId="77777777" w:rsidR="00936FA7" w:rsidRPr="004937A6" w:rsidRDefault="00936FA7" w:rsidP="00936FA7">
      <w:pPr>
        <w:pStyle w:val="a3"/>
        <w:spacing w:before="0" w:beforeAutospacing="0" w:after="0" w:afterAutospacing="0"/>
      </w:pPr>
      <w:r w:rsidRPr="004937A6">
        <w:t>Молодцы!</w:t>
      </w:r>
    </w:p>
    <w:p w14:paraId="43224005" w14:textId="77777777" w:rsidR="00936FA7" w:rsidRPr="004937A6" w:rsidRDefault="00936FA7" w:rsidP="00E8224B">
      <w:pPr>
        <w:pStyle w:val="a3"/>
        <w:spacing w:before="0" w:beforeAutospacing="0" w:after="0" w:afterAutospacing="0"/>
      </w:pPr>
      <w:r w:rsidRPr="004937A6">
        <w:t>А о чём мы сегодня поговорим,</w:t>
      </w:r>
    </w:p>
    <w:p w14:paraId="13FEC8CD" w14:textId="77777777" w:rsidR="00936FA7" w:rsidRPr="004937A6" w:rsidRDefault="00936FA7" w:rsidP="00E8224B">
      <w:pPr>
        <w:pStyle w:val="a3"/>
        <w:spacing w:before="0" w:beforeAutospacing="0" w:after="0" w:afterAutospacing="0"/>
      </w:pPr>
      <w:r w:rsidRPr="004937A6">
        <w:t>Узнаете, отгадав загадки.</w:t>
      </w:r>
    </w:p>
    <w:p w14:paraId="306A10CD" w14:textId="77777777" w:rsidR="00936FA7" w:rsidRDefault="00936FA7" w:rsidP="00E8224B">
      <w:pPr>
        <w:pStyle w:val="a3"/>
        <w:spacing w:before="0" w:beforeAutospacing="0" w:after="0" w:afterAutospacing="0"/>
      </w:pPr>
      <w:r w:rsidRPr="004937A6">
        <w:t>Слушайте внимательно, отвечайте старательно!</w:t>
      </w:r>
    </w:p>
    <w:p w14:paraId="70136861" w14:textId="77777777" w:rsidR="00725DEB" w:rsidRPr="004937A6" w:rsidRDefault="00725DEB" w:rsidP="00E8224B">
      <w:pPr>
        <w:pStyle w:val="a3"/>
        <w:spacing w:before="0" w:beforeAutospacing="0" w:after="0" w:afterAutospacing="0"/>
      </w:pPr>
    </w:p>
    <w:p w14:paraId="33983E43" w14:textId="77777777" w:rsidR="00E8224B" w:rsidRPr="00725DEB" w:rsidRDefault="00E8224B" w:rsidP="00725DEB">
      <w:pPr>
        <w:pStyle w:val="a7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DEB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знаниям идти непросто,</w:t>
      </w:r>
    </w:p>
    <w:p w14:paraId="72994EE7" w14:textId="77777777" w:rsidR="00E8224B" w:rsidRPr="004937A6" w:rsidRDefault="00E8224B" w:rsidP="00E8224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много есть вопросов.</w:t>
      </w:r>
    </w:p>
    <w:p w14:paraId="7E74E774" w14:textId="77777777" w:rsidR="00E8224B" w:rsidRPr="004937A6" w:rsidRDefault="00E8224B" w:rsidP="00E8224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кого узнать ответ?</w:t>
      </w:r>
    </w:p>
    <w:p w14:paraId="65E050CA" w14:textId="77777777" w:rsidR="00E8224B" w:rsidRPr="004937A6" w:rsidRDefault="00E8224B" w:rsidP="00E8224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же получить совет?</w:t>
      </w:r>
    </w:p>
    <w:p w14:paraId="698834C4" w14:textId="77777777" w:rsidR="00E8224B" w:rsidRPr="004937A6" w:rsidRDefault="00E8224B" w:rsidP="00E8224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Лучше, чем путеводитель,</w:t>
      </w:r>
    </w:p>
    <w:p w14:paraId="295D25CF" w14:textId="77777777" w:rsidR="00E8224B" w:rsidRPr="004937A6" w:rsidRDefault="00E8224B" w:rsidP="00E8224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знаниям ведет...(учитель)</w:t>
      </w:r>
    </w:p>
    <w:p w14:paraId="75805189" w14:textId="77777777" w:rsidR="00213C35" w:rsidRPr="004937A6" w:rsidRDefault="00213C35" w:rsidP="00E8224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C4DEB8" w14:textId="77777777" w:rsidR="00E8224B" w:rsidRPr="00725DEB" w:rsidRDefault="00E8224B" w:rsidP="00725DEB">
      <w:pPr>
        <w:pStyle w:val="a7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725DEB">
        <w:rPr>
          <w:rStyle w:val="a4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Кто в дни болезней всех полезней</w:t>
      </w:r>
      <w:r w:rsidRPr="00725DEB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 </w:t>
      </w:r>
    </w:p>
    <w:p w14:paraId="59A10C8A" w14:textId="77777777" w:rsidR="00E8224B" w:rsidRPr="00A6720A" w:rsidRDefault="00E8224B" w:rsidP="00E8224B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6720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лечит нас от всех болезней? (Врач).</w:t>
      </w:r>
    </w:p>
    <w:p w14:paraId="126ADFDB" w14:textId="77777777" w:rsidR="00E8224B" w:rsidRPr="004937A6" w:rsidRDefault="00E8224B" w:rsidP="00E8224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1A803E" w14:textId="77777777" w:rsidR="00E8224B" w:rsidRPr="00725DEB" w:rsidRDefault="00E8224B" w:rsidP="00725DEB">
      <w:pPr>
        <w:pStyle w:val="a7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DEB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Ходит в белом колпаке,</w:t>
      </w:r>
    </w:p>
    <w:p w14:paraId="78B6A063" w14:textId="77777777" w:rsidR="00E8224B" w:rsidRPr="004937A6" w:rsidRDefault="00E8224B" w:rsidP="00E8224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поварёшкою в руке.</w:t>
      </w:r>
    </w:p>
    <w:p w14:paraId="1133FC51" w14:textId="77777777" w:rsidR="00E8224B" w:rsidRPr="004937A6" w:rsidRDefault="00E8224B" w:rsidP="00E8224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готовит нам обед:</w:t>
      </w:r>
    </w:p>
    <w:p w14:paraId="126356C4" w14:textId="77777777" w:rsidR="00E8224B" w:rsidRDefault="00E8224B" w:rsidP="00725DE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Кашу, щи и винегрет.(Повар)</w:t>
      </w:r>
    </w:p>
    <w:p w14:paraId="08045E8B" w14:textId="77777777" w:rsidR="00725DEB" w:rsidRPr="004937A6" w:rsidRDefault="00725DEB" w:rsidP="00725DE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ABBCF6" w14:textId="77777777" w:rsidR="00536371" w:rsidRPr="00725DEB" w:rsidRDefault="00536371" w:rsidP="00725DEB">
      <w:pPr>
        <w:pStyle w:val="a7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D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на вызов, словно птица, </w:t>
      </w:r>
    </w:p>
    <w:p w14:paraId="197CE144" w14:textId="77777777" w:rsidR="00536371" w:rsidRPr="00536371" w:rsidRDefault="00536371" w:rsidP="0053637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37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Срочно на машине мчится?</w:t>
      </w:r>
    </w:p>
    <w:p w14:paraId="66DAB482" w14:textId="77777777" w:rsidR="00536371" w:rsidRPr="00536371" w:rsidRDefault="00536371" w:rsidP="0053637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в борьбу с огнём вступил, </w:t>
      </w:r>
    </w:p>
    <w:p w14:paraId="6F4BD204" w14:textId="77777777" w:rsidR="00E8224B" w:rsidRPr="004937A6" w:rsidRDefault="00536371" w:rsidP="0053637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Пеной пламя затушил? </w:t>
      </w:r>
      <w:r w:rsidR="00E8224B"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(Пожарный).</w:t>
      </w:r>
    </w:p>
    <w:p w14:paraId="4AC4C7C8" w14:textId="77777777" w:rsidR="00E8224B" w:rsidRPr="004937A6" w:rsidRDefault="00E8224B" w:rsidP="00E8224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3125E2" w14:textId="77777777" w:rsidR="00E8224B" w:rsidRPr="004937A6" w:rsidRDefault="00E8224B" w:rsidP="00E8224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«Ребята, вы отлично справились с загадками! Теперь вы знаете, что врач, учитель, повар и пожарный — это всё профессии. Профессия — это работа, которой человек занимается каждый день, чтобы приносить пользу другим людям. У каждой профессии есть свои важные задачи и обязанности.</w:t>
      </w:r>
    </w:p>
    <w:p w14:paraId="4A875453" w14:textId="77777777" w:rsidR="00E04B8C" w:rsidRPr="004937A6" w:rsidRDefault="00E04B8C" w:rsidP="00E8224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BACC58" w14:textId="77777777" w:rsidR="00406E13" w:rsidRDefault="00E04B8C" w:rsidP="00213C35">
      <w:pPr>
        <w:jc w:val="both"/>
        <w:rPr>
          <w:rFonts w:ascii="Times New Roman" w:hAnsi="Times New Roman" w:cs="Times New Roman"/>
          <w:sz w:val="24"/>
          <w:szCs w:val="24"/>
        </w:rPr>
      </w:pPr>
      <w:r w:rsidRPr="004937A6">
        <w:rPr>
          <w:rFonts w:ascii="Times New Roman" w:hAnsi="Times New Roman" w:cs="Times New Roman"/>
          <w:sz w:val="24"/>
          <w:szCs w:val="24"/>
        </w:rPr>
        <w:t xml:space="preserve">1 задание: Обнаружение пожара. </w:t>
      </w:r>
    </w:p>
    <w:p w14:paraId="4D3E1DCA" w14:textId="77777777" w:rsidR="00EE3010" w:rsidRPr="00EE3010" w:rsidRDefault="00725DEB" w:rsidP="00EE30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EE3010" w:rsidRPr="00EE3010">
        <w:rPr>
          <w:rFonts w:ascii="Times New Roman" w:hAnsi="Times New Roman" w:cs="Times New Roman"/>
          <w:sz w:val="24"/>
          <w:szCs w:val="24"/>
        </w:rPr>
        <w:t>егодня мы поговорим о важной профессии — пожарный!</w:t>
      </w:r>
    </w:p>
    <w:p w14:paraId="6309B5B5" w14:textId="77777777" w:rsidR="00EE3010" w:rsidRPr="00EE3010" w:rsidRDefault="00EE3010" w:rsidP="00EE30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3010">
        <w:rPr>
          <w:rFonts w:ascii="Times New Roman" w:hAnsi="Times New Roman" w:cs="Times New Roman"/>
          <w:sz w:val="24"/>
          <w:szCs w:val="24"/>
        </w:rPr>
        <w:t>А знаете, какое главное дело у пожарного? Правильно, тушить возгорания и помогать людям в беде!</w:t>
      </w:r>
      <w:r w:rsidR="00EE55E9">
        <w:rPr>
          <w:rFonts w:ascii="Times New Roman" w:hAnsi="Times New Roman" w:cs="Times New Roman"/>
          <w:sz w:val="24"/>
          <w:szCs w:val="24"/>
        </w:rPr>
        <w:t xml:space="preserve"> </w:t>
      </w:r>
      <w:r w:rsidRPr="00EE3010">
        <w:rPr>
          <w:rFonts w:ascii="Times New Roman" w:hAnsi="Times New Roman" w:cs="Times New Roman"/>
          <w:sz w:val="24"/>
          <w:szCs w:val="24"/>
        </w:rPr>
        <w:t>Чтобы стать настоящим пожарным, нужно обладать особыми качествами. И первое из них —внимательность.</w:t>
      </w:r>
      <w:r w:rsidR="00EE55E9" w:rsidRPr="00EE55E9">
        <w:rPr>
          <w:rFonts w:ascii="Arial" w:hAnsi="Arial" w:cs="Arial"/>
          <w:shd w:val="clear" w:color="auto" w:fill="FFFFFF"/>
        </w:rPr>
        <w:t xml:space="preserve"> </w:t>
      </w:r>
      <w:r w:rsidR="00EE55E9" w:rsidRPr="00EE55E9">
        <w:rPr>
          <w:rFonts w:ascii="Times New Roman" w:hAnsi="Times New Roman" w:cs="Times New Roman"/>
          <w:sz w:val="24"/>
          <w:szCs w:val="24"/>
        </w:rPr>
        <w:t>Пожарный должен быть очень внимательным: он замечает даже маленький дымок или слабый запах гари — и успевает прийти на помощь до того, как огонь станет большим.</w:t>
      </w:r>
    </w:p>
    <w:p w14:paraId="068CCD1B" w14:textId="77777777" w:rsidR="00EE3010" w:rsidRDefault="00EE3010" w:rsidP="00EE30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3010">
        <w:rPr>
          <w:rFonts w:ascii="Times New Roman" w:hAnsi="Times New Roman" w:cs="Times New Roman"/>
          <w:sz w:val="24"/>
          <w:szCs w:val="24"/>
        </w:rPr>
        <w:t>Давайте вместе потренируем внимательность! Оглянитесь вокруг: видите ли где</w:t>
      </w:r>
      <w:r w:rsidRPr="00EE3010">
        <w:rPr>
          <w:rFonts w:ascii="Times New Roman" w:hAnsi="Times New Roman" w:cs="Times New Roman"/>
          <w:sz w:val="24"/>
          <w:szCs w:val="24"/>
        </w:rPr>
        <w:noBreakHyphen/>
        <w:t>нибудь 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E3010">
        <w:rPr>
          <w:rFonts w:ascii="Times New Roman" w:hAnsi="Times New Roman" w:cs="Times New Roman"/>
          <w:sz w:val="24"/>
          <w:szCs w:val="24"/>
        </w:rPr>
        <w:t>огонь? Всё ли в порядке? Нет ли где маленького язычка пламени</w:t>
      </w:r>
      <w:r>
        <w:rPr>
          <w:rFonts w:ascii="Times New Roman" w:hAnsi="Times New Roman" w:cs="Times New Roman"/>
          <w:sz w:val="24"/>
          <w:szCs w:val="24"/>
        </w:rPr>
        <w:t>?</w:t>
      </w:r>
      <w:r w:rsidR="00725DEB">
        <w:rPr>
          <w:rFonts w:ascii="Times New Roman" w:hAnsi="Times New Roman" w:cs="Times New Roman"/>
          <w:sz w:val="24"/>
          <w:szCs w:val="24"/>
        </w:rPr>
        <w:t>(внимательно рассматриваем вокруг, чтобы обнаружить карточку с огнем).</w:t>
      </w:r>
    </w:p>
    <w:p w14:paraId="62A52AF2" w14:textId="77777777" w:rsidR="001B1954" w:rsidRPr="004937A6" w:rsidRDefault="00EE3010" w:rsidP="00213C35">
      <w:pPr>
        <w:jc w:val="both"/>
        <w:rPr>
          <w:rFonts w:ascii="Times New Roman" w:hAnsi="Times New Roman" w:cs="Times New Roman"/>
          <w:sz w:val="24"/>
          <w:szCs w:val="24"/>
        </w:rPr>
      </w:pPr>
      <w:r w:rsidRPr="00EE3010">
        <w:rPr>
          <w:rFonts w:ascii="Times New Roman" w:hAnsi="Times New Roman" w:cs="Times New Roman"/>
          <w:sz w:val="24"/>
          <w:szCs w:val="24"/>
        </w:rPr>
        <w:t>Молодцы, ребята! Очень хорошо. А теперь запомните самое главное: если вы вдруг увидели огонь, не пугайтесь, но сразу сообщите взрослым. А взрослый должен позвонить по номеру </w:t>
      </w:r>
      <w:r w:rsidRPr="00EE3010"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Pr="00EE3010">
        <w:rPr>
          <w:rFonts w:ascii="Times New Roman" w:hAnsi="Times New Roman" w:cs="Times New Roman"/>
          <w:sz w:val="24"/>
          <w:szCs w:val="24"/>
        </w:rPr>
        <w:t> — это вызов пожарной службы</w:t>
      </w:r>
      <w:r>
        <w:rPr>
          <w:rFonts w:ascii="Times New Roman" w:hAnsi="Times New Roman" w:cs="Times New Roman"/>
          <w:sz w:val="24"/>
          <w:szCs w:val="24"/>
        </w:rPr>
        <w:t xml:space="preserve"> или по номеру единой справочной службы 112.</w:t>
      </w:r>
      <w:r w:rsidR="00725DEB">
        <w:rPr>
          <w:rFonts w:ascii="Times New Roman" w:hAnsi="Times New Roman" w:cs="Times New Roman"/>
          <w:sz w:val="24"/>
          <w:szCs w:val="24"/>
        </w:rPr>
        <w:t xml:space="preserve"> И так первое качество, пожарный должен быть внимательный.(на доску вывешивается слово- внимательный). Ребята, посмотрите внимательно и подумайте, какое изображение подходит к слову, внимательный(выбирают из двух представленный картинок одну, которая выражает слово внимательный(мальчик смотрит в бинокль). Молодцы! </w:t>
      </w:r>
      <w:r w:rsidR="001B1954" w:rsidRPr="004937A6">
        <w:rPr>
          <w:rFonts w:ascii="Times New Roman" w:hAnsi="Times New Roman" w:cs="Times New Roman"/>
          <w:sz w:val="24"/>
          <w:szCs w:val="24"/>
        </w:rPr>
        <w:t>Продолжим!</w:t>
      </w:r>
    </w:p>
    <w:p w14:paraId="756D7135" w14:textId="77777777" w:rsidR="001B1954" w:rsidRPr="004937A6" w:rsidRDefault="001B1954" w:rsidP="00213C35">
      <w:pPr>
        <w:jc w:val="both"/>
        <w:rPr>
          <w:rFonts w:ascii="Times New Roman" w:hAnsi="Times New Roman" w:cs="Times New Roman"/>
          <w:sz w:val="24"/>
          <w:szCs w:val="24"/>
        </w:rPr>
      </w:pPr>
      <w:r w:rsidRPr="004937A6">
        <w:rPr>
          <w:rFonts w:ascii="Times New Roman" w:hAnsi="Times New Roman" w:cs="Times New Roman"/>
          <w:sz w:val="24"/>
          <w:szCs w:val="24"/>
        </w:rPr>
        <w:t xml:space="preserve">2 задание: Профессия пожарного, как и многие </w:t>
      </w:r>
      <w:r w:rsidR="00725DEB" w:rsidRPr="004937A6">
        <w:rPr>
          <w:rFonts w:ascii="Times New Roman" w:hAnsi="Times New Roman" w:cs="Times New Roman"/>
          <w:sz w:val="24"/>
          <w:szCs w:val="24"/>
        </w:rPr>
        <w:t>другие,</w:t>
      </w:r>
      <w:r w:rsidRPr="004937A6">
        <w:rPr>
          <w:rFonts w:ascii="Times New Roman" w:hAnsi="Times New Roman" w:cs="Times New Roman"/>
          <w:sz w:val="24"/>
          <w:szCs w:val="24"/>
        </w:rPr>
        <w:t xml:space="preserve"> требует специальной одежды. Давайте рассмотрим внимательно, в чем же он одет. Рассматриваем костюм пожарного-брюки, куртка, шлем, в</w:t>
      </w:r>
      <w:r w:rsidR="007E5A74">
        <w:rPr>
          <w:rFonts w:ascii="Times New Roman" w:hAnsi="Times New Roman" w:cs="Times New Roman"/>
          <w:sz w:val="24"/>
          <w:szCs w:val="24"/>
        </w:rPr>
        <w:t>арежки, сапоги. А вот чтобы ее на</w:t>
      </w:r>
      <w:r w:rsidRPr="004937A6">
        <w:rPr>
          <w:rFonts w:ascii="Times New Roman" w:hAnsi="Times New Roman" w:cs="Times New Roman"/>
          <w:sz w:val="24"/>
          <w:szCs w:val="24"/>
        </w:rPr>
        <w:t>деть, надо быть быстрым. Давайте и мы п</w:t>
      </w:r>
      <w:r w:rsidR="007E5A74">
        <w:rPr>
          <w:rFonts w:ascii="Times New Roman" w:hAnsi="Times New Roman" w:cs="Times New Roman"/>
          <w:sz w:val="24"/>
          <w:szCs w:val="24"/>
        </w:rPr>
        <w:t>опробуем быстро одеть пожарного</w:t>
      </w:r>
      <w:r w:rsidRPr="004937A6">
        <w:rPr>
          <w:rFonts w:ascii="Times New Roman" w:hAnsi="Times New Roman" w:cs="Times New Roman"/>
          <w:sz w:val="24"/>
          <w:szCs w:val="24"/>
        </w:rPr>
        <w:t>,</w:t>
      </w:r>
      <w:r w:rsidR="00EE3010">
        <w:rPr>
          <w:rFonts w:ascii="Times New Roman" w:hAnsi="Times New Roman" w:cs="Times New Roman"/>
          <w:sz w:val="24"/>
          <w:szCs w:val="24"/>
        </w:rPr>
        <w:t xml:space="preserve"> </w:t>
      </w:r>
      <w:r w:rsidRPr="004937A6">
        <w:rPr>
          <w:rFonts w:ascii="Times New Roman" w:hAnsi="Times New Roman" w:cs="Times New Roman"/>
          <w:sz w:val="24"/>
          <w:szCs w:val="24"/>
        </w:rPr>
        <w:t>который спешит на помощь.</w:t>
      </w:r>
      <w:r w:rsidR="00725DEB">
        <w:rPr>
          <w:rFonts w:ascii="Times New Roman" w:hAnsi="Times New Roman" w:cs="Times New Roman"/>
          <w:sz w:val="24"/>
          <w:szCs w:val="24"/>
        </w:rPr>
        <w:t xml:space="preserve"> </w:t>
      </w:r>
      <w:r w:rsidRPr="004937A6">
        <w:rPr>
          <w:rFonts w:ascii="Times New Roman" w:hAnsi="Times New Roman" w:cs="Times New Roman"/>
          <w:sz w:val="24"/>
          <w:szCs w:val="24"/>
        </w:rPr>
        <w:t>Выполняют задание с одеванием пожарного. Молодцы! Все справились. И это еще одно качество, пожарный должен быть быстрым! (на доску вывешивается слово быстрый).</w:t>
      </w:r>
      <w:r w:rsidR="00725DEB">
        <w:rPr>
          <w:rFonts w:ascii="Times New Roman" w:hAnsi="Times New Roman" w:cs="Times New Roman"/>
          <w:sz w:val="24"/>
          <w:szCs w:val="24"/>
        </w:rPr>
        <w:t>(также как и со словом внимательный, подбирают изображение соответствующие слову быстрый(мальчик бежит).</w:t>
      </w:r>
      <w:r w:rsidR="00CE3685">
        <w:rPr>
          <w:rFonts w:ascii="Times New Roman" w:hAnsi="Times New Roman" w:cs="Times New Roman"/>
          <w:sz w:val="24"/>
          <w:szCs w:val="24"/>
        </w:rPr>
        <w:t>Молодцы!</w:t>
      </w:r>
    </w:p>
    <w:p w14:paraId="029D02A8" w14:textId="77777777" w:rsidR="00CE3685" w:rsidRDefault="001B1954" w:rsidP="00CE3685">
      <w:pPr>
        <w:jc w:val="both"/>
        <w:rPr>
          <w:rFonts w:ascii="Times New Roman" w:hAnsi="Times New Roman" w:cs="Times New Roman"/>
          <w:sz w:val="24"/>
          <w:szCs w:val="24"/>
        </w:rPr>
      </w:pPr>
      <w:r w:rsidRPr="004937A6">
        <w:rPr>
          <w:rFonts w:ascii="Times New Roman" w:hAnsi="Times New Roman" w:cs="Times New Roman"/>
          <w:sz w:val="24"/>
          <w:szCs w:val="24"/>
        </w:rPr>
        <w:t>3 задание. Помимо специальной одежды, у пожарного есть специальная техника и средства тушения пожара. Давайте рассмотрим внимательно некоторые специальные средства тушения пожара. Демонстрация изображений пожарной машины, лестницы, пожарной колонки</w:t>
      </w:r>
      <w:r w:rsidR="00813527" w:rsidRPr="004937A6">
        <w:rPr>
          <w:rFonts w:ascii="Times New Roman" w:hAnsi="Times New Roman" w:cs="Times New Roman"/>
          <w:sz w:val="24"/>
          <w:szCs w:val="24"/>
        </w:rPr>
        <w:t>, шланга</w:t>
      </w:r>
      <w:r w:rsidRPr="00CE3685">
        <w:rPr>
          <w:rFonts w:ascii="Times New Roman" w:hAnsi="Times New Roman" w:cs="Times New Roman"/>
          <w:sz w:val="24"/>
          <w:szCs w:val="24"/>
        </w:rPr>
        <w:t>.</w:t>
      </w:r>
    </w:p>
    <w:p w14:paraId="5C7B9902" w14:textId="77777777" w:rsidR="007E5A74" w:rsidRPr="007E5A74" w:rsidRDefault="00CE3685" w:rsidP="00CE3685">
      <w:pPr>
        <w:pStyle w:val="a7"/>
        <w:numPr>
          <w:ilvl w:val="0"/>
          <w:numId w:val="21"/>
        </w:num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1954" w:rsidRPr="00CE3685">
        <w:rPr>
          <w:rFonts w:ascii="Times New Roman" w:hAnsi="Times New Roman" w:cs="Times New Roman"/>
          <w:sz w:val="24"/>
          <w:szCs w:val="24"/>
        </w:rPr>
        <w:t xml:space="preserve"> </w:t>
      </w:r>
      <w:r w:rsidR="007E5A74" w:rsidRPr="00CE3685">
        <w:rPr>
          <w:rFonts w:ascii="Times New Roman" w:hAnsi="Times New Roman" w:cs="Times New Roman"/>
          <w:b/>
          <w:bCs/>
          <w:sz w:val="24"/>
          <w:szCs w:val="24"/>
        </w:rPr>
        <w:t>Пожарная машина</w:t>
      </w:r>
      <w:r w:rsidR="007E5A74" w:rsidRPr="00CE3685">
        <w:rPr>
          <w:rFonts w:ascii="Times New Roman" w:hAnsi="Times New Roman" w:cs="Times New Roman"/>
          <w:sz w:val="24"/>
          <w:szCs w:val="24"/>
        </w:rPr>
        <w:t>:</w:t>
      </w:r>
    </w:p>
    <w:p w14:paraId="0CA9C17E" w14:textId="77777777" w:rsidR="007E5A74" w:rsidRPr="007E5A74" w:rsidRDefault="007E5A74" w:rsidP="007E5A74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5A74">
        <w:rPr>
          <w:rFonts w:ascii="Times New Roman" w:hAnsi="Times New Roman" w:cs="Times New Roman"/>
          <w:sz w:val="24"/>
          <w:szCs w:val="24"/>
        </w:rPr>
        <w:t>доставка пожарных и оборудования к месту возгорания;</w:t>
      </w:r>
    </w:p>
    <w:p w14:paraId="6770A822" w14:textId="77777777" w:rsidR="007E5A74" w:rsidRPr="007E5A74" w:rsidRDefault="007E5A74" w:rsidP="007E5A74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5A74">
        <w:rPr>
          <w:rFonts w:ascii="Times New Roman" w:hAnsi="Times New Roman" w:cs="Times New Roman"/>
          <w:sz w:val="24"/>
          <w:szCs w:val="24"/>
        </w:rPr>
        <w:t>подача огнетушащих веществ в очаг пожара.</w:t>
      </w:r>
    </w:p>
    <w:p w14:paraId="67EF0461" w14:textId="77777777" w:rsidR="007E5A74" w:rsidRPr="007E5A74" w:rsidRDefault="007E5A74" w:rsidP="007E5A74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5A74">
        <w:rPr>
          <w:rFonts w:ascii="Times New Roman" w:hAnsi="Times New Roman" w:cs="Times New Roman"/>
          <w:b/>
          <w:bCs/>
          <w:sz w:val="24"/>
          <w:szCs w:val="24"/>
        </w:rPr>
        <w:t>Лестница (пожарная)</w:t>
      </w:r>
      <w:r w:rsidRPr="007E5A74">
        <w:rPr>
          <w:rFonts w:ascii="Times New Roman" w:hAnsi="Times New Roman" w:cs="Times New Roman"/>
          <w:sz w:val="24"/>
          <w:szCs w:val="24"/>
        </w:rPr>
        <w:t>:</w:t>
      </w:r>
    </w:p>
    <w:p w14:paraId="5787E9E2" w14:textId="77777777" w:rsidR="007E5A74" w:rsidRPr="007E5A74" w:rsidRDefault="007E5A74" w:rsidP="007E5A74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5A74">
        <w:rPr>
          <w:rFonts w:ascii="Times New Roman" w:hAnsi="Times New Roman" w:cs="Times New Roman"/>
          <w:sz w:val="24"/>
          <w:szCs w:val="24"/>
        </w:rPr>
        <w:t>подъём пожарных в здания на высоту;</w:t>
      </w:r>
    </w:p>
    <w:p w14:paraId="14246B7B" w14:textId="77777777" w:rsidR="007E5A74" w:rsidRPr="007E5A74" w:rsidRDefault="007E5A74" w:rsidP="007E5A74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5A74">
        <w:rPr>
          <w:rFonts w:ascii="Times New Roman" w:hAnsi="Times New Roman" w:cs="Times New Roman"/>
          <w:sz w:val="24"/>
          <w:szCs w:val="24"/>
        </w:rPr>
        <w:t>эвакуация людей с верхних этажей.</w:t>
      </w:r>
    </w:p>
    <w:p w14:paraId="543C0222" w14:textId="77777777" w:rsidR="007E5A74" w:rsidRPr="007E5A74" w:rsidRDefault="007E5A74" w:rsidP="007E5A74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5A74">
        <w:rPr>
          <w:rFonts w:ascii="Times New Roman" w:hAnsi="Times New Roman" w:cs="Times New Roman"/>
          <w:b/>
          <w:bCs/>
          <w:sz w:val="24"/>
          <w:szCs w:val="24"/>
        </w:rPr>
        <w:t>Пожарная колонка (КП)</w:t>
      </w:r>
      <w:r w:rsidRPr="007E5A74">
        <w:rPr>
          <w:rFonts w:ascii="Times New Roman" w:hAnsi="Times New Roman" w:cs="Times New Roman"/>
          <w:sz w:val="24"/>
          <w:szCs w:val="24"/>
        </w:rPr>
        <w:t>:</w:t>
      </w:r>
    </w:p>
    <w:p w14:paraId="1D2AB1E3" w14:textId="77777777" w:rsidR="007E5A74" w:rsidRPr="007E5A74" w:rsidRDefault="007E5A74" w:rsidP="007E5A74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5A74">
        <w:rPr>
          <w:rFonts w:ascii="Times New Roman" w:hAnsi="Times New Roman" w:cs="Times New Roman"/>
          <w:sz w:val="24"/>
          <w:szCs w:val="24"/>
        </w:rPr>
        <w:t>открывание/закрывание подземного пожарного гидранта;</w:t>
      </w:r>
    </w:p>
    <w:p w14:paraId="09F71BA6" w14:textId="77777777" w:rsidR="007E5A74" w:rsidRPr="007E5A74" w:rsidRDefault="007E5A74" w:rsidP="007E5A74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5A74">
        <w:rPr>
          <w:rFonts w:ascii="Times New Roman" w:hAnsi="Times New Roman" w:cs="Times New Roman"/>
          <w:sz w:val="24"/>
          <w:szCs w:val="24"/>
        </w:rPr>
        <w:t>отбор воды из водопроводной сети для тушения пожаров.</w:t>
      </w:r>
    </w:p>
    <w:p w14:paraId="67EC5C09" w14:textId="77777777" w:rsidR="007E5A74" w:rsidRPr="007E5A74" w:rsidRDefault="007E5A74" w:rsidP="007E5A74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5A74">
        <w:rPr>
          <w:rFonts w:ascii="Times New Roman" w:hAnsi="Times New Roman" w:cs="Times New Roman"/>
          <w:b/>
          <w:bCs/>
          <w:sz w:val="24"/>
          <w:szCs w:val="24"/>
        </w:rPr>
        <w:t>Шланг (пожарный рукав)</w:t>
      </w:r>
      <w:r w:rsidRPr="007E5A74">
        <w:rPr>
          <w:rFonts w:ascii="Times New Roman" w:hAnsi="Times New Roman" w:cs="Times New Roman"/>
          <w:sz w:val="24"/>
          <w:szCs w:val="24"/>
        </w:rPr>
        <w:t>:</w:t>
      </w:r>
    </w:p>
    <w:p w14:paraId="7193AFF7" w14:textId="77777777" w:rsidR="007E5A74" w:rsidRPr="007E5A74" w:rsidRDefault="007E5A74" w:rsidP="007E5A74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5A74">
        <w:rPr>
          <w:rFonts w:ascii="Times New Roman" w:hAnsi="Times New Roman" w:cs="Times New Roman"/>
          <w:sz w:val="24"/>
          <w:szCs w:val="24"/>
        </w:rPr>
        <w:t>транспортировка огнетушащих веществ (воды, пены и т. д.) под давлением к месту пожара;</w:t>
      </w:r>
    </w:p>
    <w:p w14:paraId="49D289BF" w14:textId="77777777" w:rsidR="007E5A74" w:rsidRPr="007E5A74" w:rsidRDefault="007E5A74" w:rsidP="007E5A74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5A74">
        <w:rPr>
          <w:rFonts w:ascii="Times New Roman" w:hAnsi="Times New Roman" w:cs="Times New Roman"/>
          <w:sz w:val="24"/>
          <w:szCs w:val="24"/>
        </w:rPr>
        <w:t>соединение с другим оборудованием (стволами, разветвлениями) для подачи струи в очаг возгорания.</w:t>
      </w:r>
    </w:p>
    <w:p w14:paraId="2CFB3755" w14:textId="77777777" w:rsidR="001B1954" w:rsidRPr="004937A6" w:rsidRDefault="00813527" w:rsidP="00213C35">
      <w:pPr>
        <w:jc w:val="both"/>
        <w:rPr>
          <w:rFonts w:ascii="Times New Roman" w:hAnsi="Times New Roman" w:cs="Times New Roman"/>
          <w:sz w:val="24"/>
          <w:szCs w:val="24"/>
        </w:rPr>
      </w:pPr>
      <w:r w:rsidRPr="004937A6">
        <w:rPr>
          <w:rFonts w:ascii="Times New Roman" w:hAnsi="Times New Roman" w:cs="Times New Roman"/>
          <w:sz w:val="24"/>
          <w:szCs w:val="24"/>
        </w:rPr>
        <w:t>Для того чтобы держать шланг из которого с большим напором льется вода, пожарному нужны сильные руки. Давайте и мы потренируем руки.</w:t>
      </w:r>
    </w:p>
    <w:p w14:paraId="3C8694A4" w14:textId="77777777" w:rsidR="00813527" w:rsidRPr="00CE3685" w:rsidRDefault="00813527" w:rsidP="00213C3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685">
        <w:rPr>
          <w:rFonts w:ascii="Times New Roman" w:hAnsi="Times New Roman" w:cs="Times New Roman"/>
          <w:b/>
          <w:sz w:val="24"/>
          <w:szCs w:val="24"/>
        </w:rPr>
        <w:t>Пальчиковая гимнастика:</w:t>
      </w:r>
    </w:p>
    <w:p w14:paraId="12012C7A" w14:textId="77777777" w:rsidR="00813527" w:rsidRPr="004937A6" w:rsidRDefault="00813527" w:rsidP="00813527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 пожарных у нас тут,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Дежурство честное несут.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937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(Показываем раскрытую ладонь, </w:t>
      </w:r>
    </w:p>
    <w:p w14:paraId="5213F014" w14:textId="77777777" w:rsidR="00813527" w:rsidRPr="004937A6" w:rsidRDefault="00813527" w:rsidP="00813527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затем сжимаем и разжимаем кулачки, как будто бежим)</w:t>
      </w:r>
    </w:p>
    <w:p w14:paraId="61EE0C1A" w14:textId="77777777" w:rsidR="00813527" w:rsidRPr="004937A6" w:rsidRDefault="00813527" w:rsidP="00813527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 </w:t>
      </w:r>
      <w:r w:rsidRPr="004937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(загибаем мизинец)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каску надевает,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 </w:t>
      </w:r>
      <w:r w:rsidRPr="004937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(загибаем безымянный)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быстро выезжает,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 </w:t>
      </w:r>
      <w:r w:rsidRPr="004937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(загибаем средний)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шланг берёт,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 </w:t>
      </w:r>
      <w:r w:rsidRPr="004937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(загибаем указательный)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воду льёт.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 вот этот — самый главный </w:t>
      </w:r>
      <w:r w:rsidRPr="004937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(загибаем большой палец)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Он командует исправно! </w:t>
      </w:r>
      <w:r w:rsidRPr="004937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(Показываем класс)</w:t>
      </w:r>
    </w:p>
    <w:p w14:paraId="04531D50" w14:textId="77777777" w:rsidR="00813527" w:rsidRPr="004937A6" w:rsidRDefault="00813527" w:rsidP="00813527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982DB4" w14:textId="77777777" w:rsidR="00813527" w:rsidRPr="004937A6" w:rsidRDefault="00813527" w:rsidP="00213C35">
      <w:pPr>
        <w:jc w:val="both"/>
        <w:rPr>
          <w:rFonts w:ascii="Times New Roman" w:hAnsi="Times New Roman" w:cs="Times New Roman"/>
          <w:sz w:val="24"/>
          <w:szCs w:val="24"/>
        </w:rPr>
      </w:pPr>
      <w:r w:rsidRPr="004937A6">
        <w:rPr>
          <w:rFonts w:ascii="Times New Roman" w:hAnsi="Times New Roman" w:cs="Times New Roman"/>
          <w:sz w:val="24"/>
          <w:szCs w:val="24"/>
        </w:rPr>
        <w:t>Вот и еще оно  качество, сильный! (вывешивается слово сильный)</w:t>
      </w:r>
      <w:r w:rsidR="00CE3685">
        <w:rPr>
          <w:rFonts w:ascii="Times New Roman" w:hAnsi="Times New Roman" w:cs="Times New Roman"/>
          <w:sz w:val="24"/>
          <w:szCs w:val="24"/>
        </w:rPr>
        <w:t>(карточка- мальчик держит штангу)</w:t>
      </w:r>
      <w:r w:rsidRPr="004937A6">
        <w:rPr>
          <w:rFonts w:ascii="Times New Roman" w:hAnsi="Times New Roman" w:cs="Times New Roman"/>
          <w:sz w:val="24"/>
          <w:szCs w:val="24"/>
        </w:rPr>
        <w:t>.</w:t>
      </w:r>
    </w:p>
    <w:p w14:paraId="001E093E" w14:textId="77777777" w:rsidR="00813527" w:rsidRPr="004937A6" w:rsidRDefault="00813527" w:rsidP="00213C35">
      <w:pPr>
        <w:jc w:val="both"/>
        <w:rPr>
          <w:rFonts w:ascii="Times New Roman" w:hAnsi="Times New Roman" w:cs="Times New Roman"/>
          <w:sz w:val="24"/>
          <w:szCs w:val="24"/>
        </w:rPr>
      </w:pPr>
      <w:r w:rsidRPr="004937A6">
        <w:rPr>
          <w:rFonts w:ascii="Times New Roman" w:hAnsi="Times New Roman" w:cs="Times New Roman"/>
          <w:sz w:val="24"/>
          <w:szCs w:val="24"/>
        </w:rPr>
        <w:t>Молодцы! Продолжаем!</w:t>
      </w:r>
    </w:p>
    <w:p w14:paraId="1B554181" w14:textId="77777777" w:rsidR="00813527" w:rsidRPr="004937A6" w:rsidRDefault="00CE3685" w:rsidP="00213C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4. </w:t>
      </w:r>
      <w:r w:rsidR="00813527" w:rsidRPr="004937A6">
        <w:rPr>
          <w:rFonts w:ascii="Times New Roman" w:hAnsi="Times New Roman" w:cs="Times New Roman"/>
          <w:sz w:val="24"/>
          <w:szCs w:val="24"/>
        </w:rPr>
        <w:t>Пожарный должен быть ловким!(на доску вывешивается слово Ловкий)</w:t>
      </w:r>
      <w:r>
        <w:rPr>
          <w:rFonts w:ascii="Times New Roman" w:hAnsi="Times New Roman" w:cs="Times New Roman"/>
          <w:sz w:val="24"/>
          <w:szCs w:val="24"/>
        </w:rPr>
        <w:t>(карточка-мальчик ловит мяч).</w:t>
      </w:r>
      <w:r w:rsidR="00813527" w:rsidRPr="004937A6">
        <w:rPr>
          <w:rFonts w:ascii="Times New Roman" w:hAnsi="Times New Roman" w:cs="Times New Roman"/>
          <w:sz w:val="24"/>
          <w:szCs w:val="24"/>
        </w:rPr>
        <w:t xml:space="preserve"> Сейчас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="00813527" w:rsidRPr="004937A6">
        <w:rPr>
          <w:rFonts w:ascii="Times New Roman" w:hAnsi="Times New Roman" w:cs="Times New Roman"/>
          <w:sz w:val="24"/>
          <w:szCs w:val="24"/>
        </w:rPr>
        <w:t xml:space="preserve"> мы испытаем нашу ловкость!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3527" w:rsidRPr="004937A6">
        <w:rPr>
          <w:rFonts w:ascii="Times New Roman" w:hAnsi="Times New Roman" w:cs="Times New Roman"/>
          <w:sz w:val="24"/>
          <w:szCs w:val="24"/>
        </w:rPr>
        <w:t>Собираем пазл пожарная машина.</w:t>
      </w:r>
    </w:p>
    <w:p w14:paraId="30BEAB43" w14:textId="77777777" w:rsidR="00813527" w:rsidRPr="004937A6" w:rsidRDefault="00813527" w:rsidP="00213C35">
      <w:pPr>
        <w:jc w:val="both"/>
        <w:rPr>
          <w:rFonts w:ascii="Times New Roman" w:hAnsi="Times New Roman" w:cs="Times New Roman"/>
          <w:sz w:val="24"/>
          <w:szCs w:val="24"/>
        </w:rPr>
      </w:pPr>
      <w:r w:rsidRPr="004937A6">
        <w:rPr>
          <w:rFonts w:ascii="Times New Roman" w:hAnsi="Times New Roman" w:cs="Times New Roman"/>
          <w:sz w:val="24"/>
          <w:szCs w:val="24"/>
        </w:rPr>
        <w:t>Мы уже достаточно потрудились и много узнали и чтобы быть выносливым, как пожарным, нам надо немного отдохнуть.</w:t>
      </w:r>
    </w:p>
    <w:p w14:paraId="1DBCF073" w14:textId="77777777" w:rsidR="00813527" w:rsidRPr="00CE3685" w:rsidRDefault="00813527" w:rsidP="00213C3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685">
        <w:rPr>
          <w:rFonts w:ascii="Times New Roman" w:hAnsi="Times New Roman" w:cs="Times New Roman"/>
          <w:b/>
          <w:sz w:val="24"/>
          <w:szCs w:val="24"/>
        </w:rPr>
        <w:t>Физкультминутка:</w:t>
      </w:r>
    </w:p>
    <w:p w14:paraId="74612DB6" w14:textId="77777777" w:rsidR="00813527" w:rsidRPr="004937A6" w:rsidRDefault="00813527" w:rsidP="00813527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Мы — пожарные, ура!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Тушим пламя — да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да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да!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937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(Шагают на месте, высоко поднимая колени)</w:t>
      </w:r>
    </w:p>
    <w:p w14:paraId="4F239953" w14:textId="77777777" w:rsidR="00813527" w:rsidRPr="004937A6" w:rsidRDefault="00813527" w:rsidP="00813527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Вверх — уверенно, друзья,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Выручаем мы всегда!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937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(Тянутся руками вверх, можно встать на носочки)</w:t>
      </w:r>
    </w:p>
    <w:p w14:paraId="23BDE8E2" w14:textId="77777777" w:rsidR="00813527" w:rsidRPr="004937A6" w:rsidRDefault="00813527" w:rsidP="00813527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В стороны — струя воды,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Огонь гаснет — нет беды!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937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(Разводят прямые руки в стороны, плавно покачивая ими)</w:t>
      </w:r>
    </w:p>
    <w:p w14:paraId="479BF6E0" w14:textId="77777777" w:rsidR="00813527" w:rsidRPr="004937A6" w:rsidRDefault="00813527" w:rsidP="00813527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Присели низко — раз, два,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Тушим искры — вот дела!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937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(Приседают, вытягивая руки вперёд, имитируя ствол шланга)</w:t>
      </w:r>
    </w:p>
    <w:p w14:paraId="455AC1DF" w14:textId="77777777" w:rsidR="00813527" w:rsidRPr="004937A6" w:rsidRDefault="00813527" w:rsidP="00813527">
      <w:pPr>
        <w:shd w:val="clear" w:color="auto" w:fill="FFFFFF"/>
        <w:spacing w:after="0" w:line="240" w:lineRule="auto"/>
        <w:ind w:left="-851" w:right="-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Отдохнули мы слегка,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Садимся тихо — без труда.</w:t>
      </w:r>
      <w:r w:rsidRPr="00493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937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(Встают, делают глубокий вдох</w:t>
      </w:r>
      <w:r w:rsidRPr="004937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noBreakHyphen/>
        <w:t>выдох, расслабляют плечи, спокойно садятся на свои места)</w:t>
      </w:r>
    </w:p>
    <w:p w14:paraId="45CC6154" w14:textId="77777777" w:rsidR="00813527" w:rsidRPr="004937A6" w:rsidRDefault="00813527" w:rsidP="00213C35">
      <w:pPr>
        <w:jc w:val="both"/>
        <w:rPr>
          <w:rFonts w:ascii="Times New Roman" w:hAnsi="Times New Roman" w:cs="Times New Roman"/>
          <w:sz w:val="24"/>
          <w:szCs w:val="24"/>
        </w:rPr>
      </w:pPr>
      <w:r w:rsidRPr="004937A6">
        <w:rPr>
          <w:rFonts w:ascii="Times New Roman" w:hAnsi="Times New Roman" w:cs="Times New Roman"/>
          <w:sz w:val="24"/>
          <w:szCs w:val="24"/>
        </w:rPr>
        <w:t>На доску вывешивается слово выносливый.</w:t>
      </w:r>
    </w:p>
    <w:p w14:paraId="4CBE9AC6" w14:textId="77777777" w:rsidR="00813527" w:rsidRPr="004937A6" w:rsidRDefault="00CC58D8" w:rsidP="001B25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5.  </w:t>
      </w:r>
      <w:r w:rsidR="00813527" w:rsidRPr="004937A6">
        <w:rPr>
          <w:rFonts w:ascii="Times New Roman" w:hAnsi="Times New Roman" w:cs="Times New Roman"/>
          <w:sz w:val="24"/>
          <w:szCs w:val="24"/>
        </w:rPr>
        <w:t xml:space="preserve">И еще одно из важных качеств пожарных, это </w:t>
      </w:r>
      <w:r w:rsidR="00A00789">
        <w:rPr>
          <w:rFonts w:ascii="Times New Roman" w:hAnsi="Times New Roman" w:cs="Times New Roman"/>
          <w:sz w:val="24"/>
          <w:szCs w:val="24"/>
        </w:rPr>
        <w:t>отвага</w:t>
      </w:r>
      <w:r w:rsidR="00813527" w:rsidRPr="004937A6">
        <w:rPr>
          <w:rFonts w:ascii="Times New Roman" w:hAnsi="Times New Roman" w:cs="Times New Roman"/>
          <w:sz w:val="24"/>
          <w:szCs w:val="24"/>
        </w:rPr>
        <w:t xml:space="preserve">. Вывешивается слово </w:t>
      </w:r>
      <w:r w:rsidR="00A00789">
        <w:rPr>
          <w:rFonts w:ascii="Times New Roman" w:hAnsi="Times New Roman" w:cs="Times New Roman"/>
          <w:sz w:val="24"/>
          <w:szCs w:val="24"/>
        </w:rPr>
        <w:t>отважный</w:t>
      </w:r>
      <w:r w:rsidR="007E5A74">
        <w:rPr>
          <w:rFonts w:ascii="Times New Roman" w:hAnsi="Times New Roman" w:cs="Times New Roman"/>
          <w:sz w:val="24"/>
          <w:szCs w:val="24"/>
        </w:rPr>
        <w:t>.</w:t>
      </w:r>
      <w:r w:rsidR="00813527" w:rsidRPr="004937A6">
        <w:rPr>
          <w:rFonts w:ascii="Times New Roman" w:hAnsi="Times New Roman" w:cs="Times New Roman"/>
          <w:sz w:val="24"/>
          <w:szCs w:val="24"/>
        </w:rPr>
        <w:t xml:space="preserve"> Надо быть не только сильным, умным, выносливым, но и </w:t>
      </w:r>
      <w:r w:rsidR="00A00789">
        <w:rPr>
          <w:rFonts w:ascii="Times New Roman" w:hAnsi="Times New Roman" w:cs="Times New Roman"/>
          <w:sz w:val="24"/>
          <w:szCs w:val="24"/>
        </w:rPr>
        <w:t>отважным</w:t>
      </w:r>
      <w:r w:rsidR="00813527" w:rsidRPr="004937A6">
        <w:rPr>
          <w:rFonts w:ascii="Times New Roman" w:hAnsi="Times New Roman" w:cs="Times New Roman"/>
          <w:sz w:val="24"/>
          <w:szCs w:val="24"/>
        </w:rPr>
        <w:t xml:space="preserve">, чтобы войти в горящее здание. Вот и мы сейчас будем </w:t>
      </w:r>
      <w:r w:rsidR="00A00789">
        <w:rPr>
          <w:rFonts w:ascii="Times New Roman" w:hAnsi="Times New Roman" w:cs="Times New Roman"/>
          <w:sz w:val="24"/>
          <w:szCs w:val="24"/>
        </w:rPr>
        <w:t>отважными</w:t>
      </w:r>
      <w:r w:rsidR="00813527" w:rsidRPr="004937A6">
        <w:rPr>
          <w:rFonts w:ascii="Times New Roman" w:hAnsi="Times New Roman" w:cs="Times New Roman"/>
          <w:sz w:val="24"/>
          <w:szCs w:val="24"/>
        </w:rPr>
        <w:t xml:space="preserve"> и поможем пожарной машине добраться до горящего дома. </w:t>
      </w:r>
      <w:r w:rsidR="007E5A74">
        <w:rPr>
          <w:rFonts w:ascii="Times New Roman" w:hAnsi="Times New Roman" w:cs="Times New Roman"/>
          <w:sz w:val="24"/>
          <w:szCs w:val="24"/>
        </w:rPr>
        <w:t xml:space="preserve">Включаю звук сирены. </w:t>
      </w:r>
      <w:r w:rsidR="00813527" w:rsidRPr="004937A6">
        <w:rPr>
          <w:rFonts w:ascii="Times New Roman" w:hAnsi="Times New Roman" w:cs="Times New Roman"/>
          <w:sz w:val="24"/>
          <w:szCs w:val="24"/>
        </w:rPr>
        <w:t>Раздается лист с лабиринтом и фломастер.</w:t>
      </w:r>
      <w:r w:rsidR="007E5A74">
        <w:rPr>
          <w:rFonts w:ascii="Times New Roman" w:hAnsi="Times New Roman" w:cs="Times New Roman"/>
          <w:sz w:val="24"/>
          <w:szCs w:val="24"/>
        </w:rPr>
        <w:t xml:space="preserve"> Отправляемся на помощь!</w:t>
      </w:r>
    </w:p>
    <w:p w14:paraId="47446DCE" w14:textId="77777777" w:rsidR="00813527" w:rsidRPr="004937A6" w:rsidRDefault="00813527" w:rsidP="001B25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7A6">
        <w:rPr>
          <w:rFonts w:ascii="Times New Roman" w:hAnsi="Times New Roman" w:cs="Times New Roman"/>
          <w:sz w:val="24"/>
          <w:szCs w:val="24"/>
        </w:rPr>
        <w:t xml:space="preserve">Молодцы! </w:t>
      </w:r>
      <w:r w:rsidR="007E5A74">
        <w:rPr>
          <w:rFonts w:ascii="Times New Roman" w:hAnsi="Times New Roman" w:cs="Times New Roman"/>
          <w:sz w:val="24"/>
          <w:szCs w:val="24"/>
        </w:rPr>
        <w:t>Вы справились со всеми заданиями!</w:t>
      </w:r>
    </w:p>
    <w:p w14:paraId="27354371" w14:textId="77777777" w:rsidR="00813527" w:rsidRPr="004937A6" w:rsidRDefault="00813527" w:rsidP="001B25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7A6">
        <w:rPr>
          <w:rFonts w:ascii="Times New Roman" w:hAnsi="Times New Roman" w:cs="Times New Roman"/>
          <w:sz w:val="24"/>
          <w:szCs w:val="24"/>
        </w:rPr>
        <w:t xml:space="preserve">Какой профессии было посвящено занятие? </w:t>
      </w:r>
    </w:p>
    <w:p w14:paraId="41690417" w14:textId="77777777" w:rsidR="00813527" w:rsidRPr="004937A6" w:rsidRDefault="00813527" w:rsidP="001B25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7A6">
        <w:rPr>
          <w:rFonts w:ascii="Times New Roman" w:hAnsi="Times New Roman" w:cs="Times New Roman"/>
          <w:sz w:val="24"/>
          <w:szCs w:val="24"/>
        </w:rPr>
        <w:t>Из чего состоит специальный костюм пожарного?</w:t>
      </w:r>
    </w:p>
    <w:p w14:paraId="74CECF7A" w14:textId="77777777" w:rsidR="00813527" w:rsidRPr="004937A6" w:rsidRDefault="00813527" w:rsidP="001B25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7A6">
        <w:rPr>
          <w:rFonts w:ascii="Times New Roman" w:hAnsi="Times New Roman" w:cs="Times New Roman"/>
          <w:sz w:val="24"/>
          <w:szCs w:val="24"/>
        </w:rPr>
        <w:t>Основные спец.средства?</w:t>
      </w:r>
    </w:p>
    <w:p w14:paraId="3CFA7574" w14:textId="77777777" w:rsidR="00813527" w:rsidRPr="004937A6" w:rsidRDefault="007E5A74" w:rsidP="001B25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к</w:t>
      </w:r>
      <w:r w:rsidR="00813527" w:rsidRPr="004937A6">
        <w:rPr>
          <w:rFonts w:ascii="Times New Roman" w:hAnsi="Times New Roman" w:cs="Times New Roman"/>
          <w:sz w:val="24"/>
          <w:szCs w:val="24"/>
        </w:rPr>
        <w:t>ачества</w:t>
      </w:r>
      <w:r>
        <w:rPr>
          <w:rFonts w:ascii="Times New Roman" w:hAnsi="Times New Roman" w:cs="Times New Roman"/>
          <w:sz w:val="24"/>
          <w:szCs w:val="24"/>
        </w:rPr>
        <w:t xml:space="preserve"> нужны пожарному</w:t>
      </w:r>
      <w:r w:rsidR="00813527" w:rsidRPr="004937A6">
        <w:rPr>
          <w:rFonts w:ascii="Times New Roman" w:hAnsi="Times New Roman" w:cs="Times New Roman"/>
          <w:sz w:val="24"/>
          <w:szCs w:val="24"/>
        </w:rPr>
        <w:t>?</w:t>
      </w:r>
    </w:p>
    <w:p w14:paraId="6F78BFD3" w14:textId="77777777" w:rsidR="00813527" w:rsidRPr="004937A6" w:rsidRDefault="00813527" w:rsidP="001B25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7A6">
        <w:rPr>
          <w:rFonts w:ascii="Times New Roman" w:hAnsi="Times New Roman" w:cs="Times New Roman"/>
          <w:sz w:val="24"/>
          <w:szCs w:val="24"/>
        </w:rPr>
        <w:t>Ребята, а как мы можем помочь пожарным</w:t>
      </w:r>
      <w:r w:rsidR="007E5A74">
        <w:rPr>
          <w:rFonts w:ascii="Times New Roman" w:hAnsi="Times New Roman" w:cs="Times New Roman"/>
          <w:sz w:val="24"/>
          <w:szCs w:val="24"/>
        </w:rPr>
        <w:t>, чтобы облегчить их такой тяжелый труд</w:t>
      </w:r>
      <w:r w:rsidRPr="004937A6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0663F5F2" w14:textId="77777777" w:rsidR="00813527" w:rsidRPr="004937A6" w:rsidRDefault="00813527" w:rsidP="001B25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7A6">
        <w:rPr>
          <w:rFonts w:ascii="Times New Roman" w:hAnsi="Times New Roman" w:cs="Times New Roman"/>
          <w:sz w:val="24"/>
          <w:szCs w:val="24"/>
        </w:rPr>
        <w:t>Показываю изображениями, что спички детям не игрушки и др.</w:t>
      </w:r>
    </w:p>
    <w:p w14:paraId="43DEF4CB" w14:textId="77777777" w:rsidR="00813527" w:rsidRPr="004937A6" w:rsidRDefault="00813527" w:rsidP="001B25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13527" w:rsidRPr="00493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8064E"/>
    <w:multiLevelType w:val="multilevel"/>
    <w:tmpl w:val="1CB238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FC1A92"/>
    <w:multiLevelType w:val="multilevel"/>
    <w:tmpl w:val="31F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043533"/>
    <w:multiLevelType w:val="multilevel"/>
    <w:tmpl w:val="2C647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F12890"/>
    <w:multiLevelType w:val="multilevel"/>
    <w:tmpl w:val="C160F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970DF6"/>
    <w:multiLevelType w:val="multilevel"/>
    <w:tmpl w:val="ACA8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1103E1"/>
    <w:multiLevelType w:val="multilevel"/>
    <w:tmpl w:val="04FEE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C50A49"/>
    <w:multiLevelType w:val="multilevel"/>
    <w:tmpl w:val="671897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AE0F31"/>
    <w:multiLevelType w:val="multilevel"/>
    <w:tmpl w:val="0CB4A3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A63ACF"/>
    <w:multiLevelType w:val="multilevel"/>
    <w:tmpl w:val="AABEE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152044"/>
    <w:multiLevelType w:val="multilevel"/>
    <w:tmpl w:val="22068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B07015"/>
    <w:multiLevelType w:val="multilevel"/>
    <w:tmpl w:val="40661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532EE1"/>
    <w:multiLevelType w:val="multilevel"/>
    <w:tmpl w:val="65420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623C3E"/>
    <w:multiLevelType w:val="hybridMultilevel"/>
    <w:tmpl w:val="B994F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6549EA"/>
    <w:multiLevelType w:val="multilevel"/>
    <w:tmpl w:val="CCAEB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7B0FDE"/>
    <w:multiLevelType w:val="hybridMultilevel"/>
    <w:tmpl w:val="1D022A96"/>
    <w:lvl w:ilvl="0" w:tplc="BBCE598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CF17D1"/>
    <w:multiLevelType w:val="multilevel"/>
    <w:tmpl w:val="C3AC5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893B33"/>
    <w:multiLevelType w:val="multilevel"/>
    <w:tmpl w:val="9EDCE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030D0A"/>
    <w:multiLevelType w:val="multilevel"/>
    <w:tmpl w:val="DEFC0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257CD1"/>
    <w:multiLevelType w:val="hybridMultilevel"/>
    <w:tmpl w:val="4B2E8E3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8577E08"/>
    <w:multiLevelType w:val="multilevel"/>
    <w:tmpl w:val="83A6F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DB0467"/>
    <w:multiLevelType w:val="multilevel"/>
    <w:tmpl w:val="26CCB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325925">
    <w:abstractNumId w:val="2"/>
  </w:num>
  <w:num w:numId="2" w16cid:durableId="660430208">
    <w:abstractNumId w:val="9"/>
  </w:num>
  <w:num w:numId="3" w16cid:durableId="1196384402">
    <w:abstractNumId w:val="1"/>
  </w:num>
  <w:num w:numId="4" w16cid:durableId="692079089">
    <w:abstractNumId w:val="5"/>
  </w:num>
  <w:num w:numId="5" w16cid:durableId="82191226">
    <w:abstractNumId w:val="19"/>
  </w:num>
  <w:num w:numId="6" w16cid:durableId="1331568920">
    <w:abstractNumId w:val="4"/>
  </w:num>
  <w:num w:numId="7" w16cid:durableId="1976908483">
    <w:abstractNumId w:val="16"/>
  </w:num>
  <w:num w:numId="8" w16cid:durableId="1607426147">
    <w:abstractNumId w:val="8"/>
  </w:num>
  <w:num w:numId="9" w16cid:durableId="163206312">
    <w:abstractNumId w:val="15"/>
  </w:num>
  <w:num w:numId="10" w16cid:durableId="338313901">
    <w:abstractNumId w:val="3"/>
  </w:num>
  <w:num w:numId="11" w16cid:durableId="1489633609">
    <w:abstractNumId w:val="13"/>
  </w:num>
  <w:num w:numId="12" w16cid:durableId="864632410">
    <w:abstractNumId w:val="7"/>
  </w:num>
  <w:num w:numId="13" w16cid:durableId="1794977980">
    <w:abstractNumId w:val="10"/>
  </w:num>
  <w:num w:numId="14" w16cid:durableId="1654337040">
    <w:abstractNumId w:val="0"/>
  </w:num>
  <w:num w:numId="15" w16cid:durableId="385880062">
    <w:abstractNumId w:val="11"/>
  </w:num>
  <w:num w:numId="16" w16cid:durableId="1951350519">
    <w:abstractNumId w:val="6"/>
  </w:num>
  <w:num w:numId="17" w16cid:durableId="115415837">
    <w:abstractNumId w:val="20"/>
  </w:num>
  <w:num w:numId="18" w16cid:durableId="1273708368">
    <w:abstractNumId w:val="12"/>
  </w:num>
  <w:num w:numId="19" w16cid:durableId="429006320">
    <w:abstractNumId w:val="17"/>
  </w:num>
  <w:num w:numId="20" w16cid:durableId="1606844188">
    <w:abstractNumId w:val="18"/>
  </w:num>
  <w:num w:numId="21" w16cid:durableId="12770638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3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6E13"/>
    <w:rsid w:val="00100F2A"/>
    <w:rsid w:val="001B1954"/>
    <w:rsid w:val="001B25BC"/>
    <w:rsid w:val="00205E5B"/>
    <w:rsid w:val="00213C35"/>
    <w:rsid w:val="00406E13"/>
    <w:rsid w:val="004937A6"/>
    <w:rsid w:val="005101B9"/>
    <w:rsid w:val="00536371"/>
    <w:rsid w:val="007220B7"/>
    <w:rsid w:val="00725DEB"/>
    <w:rsid w:val="007E5A74"/>
    <w:rsid w:val="00813527"/>
    <w:rsid w:val="00936FA7"/>
    <w:rsid w:val="00A00789"/>
    <w:rsid w:val="00A6720A"/>
    <w:rsid w:val="00B066A6"/>
    <w:rsid w:val="00BE308D"/>
    <w:rsid w:val="00CC58D8"/>
    <w:rsid w:val="00CE3685"/>
    <w:rsid w:val="00E04B8C"/>
    <w:rsid w:val="00E8224B"/>
    <w:rsid w:val="00EE3010"/>
    <w:rsid w:val="00EE55E9"/>
    <w:rsid w:val="00FA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0FD4C"/>
  <w15:docId w15:val="{E757F98A-7C10-2F45-A785-F3B1C2A7A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0F2A"/>
  </w:style>
  <w:style w:type="paragraph" w:styleId="3">
    <w:name w:val="heading 3"/>
    <w:basedOn w:val="a"/>
    <w:next w:val="a"/>
    <w:link w:val="30"/>
    <w:uiPriority w:val="9"/>
    <w:unhideWhenUsed/>
    <w:qFormat/>
    <w:rsid w:val="00406E1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down-word">
    <w:name w:val="markdown-word"/>
    <w:basedOn w:val="a0"/>
    <w:rsid w:val="00406E13"/>
  </w:style>
  <w:style w:type="paragraph" w:styleId="a3">
    <w:name w:val="Normal (Web)"/>
    <w:basedOn w:val="a"/>
    <w:uiPriority w:val="99"/>
    <w:semiHidden/>
    <w:unhideWhenUsed/>
    <w:rsid w:val="00406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06E1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0"/>
    <w:uiPriority w:val="22"/>
    <w:qFormat/>
    <w:rsid w:val="00E8224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93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37A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007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62FA9-69CF-4AB3-A4D4-D51F5F50737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1368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ирина никитина</cp:lastModifiedBy>
  <cp:revision>2</cp:revision>
  <cp:lastPrinted>2026-04-23T11:30:00Z</cp:lastPrinted>
  <dcterms:created xsi:type="dcterms:W3CDTF">2026-04-30T17:35:00Z</dcterms:created>
  <dcterms:modified xsi:type="dcterms:W3CDTF">2026-04-30T17:35:00Z</dcterms:modified>
</cp:coreProperties>
</file>