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964" w:rsidRDefault="00320B97" w:rsidP="0023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Творческо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и</w:t>
      </w:r>
      <w:r w:rsidR="007E0964">
        <w:rPr>
          <w:rFonts w:ascii="Times New Roman" w:hAnsi="Times New Roman" w:cs="Times New Roman"/>
          <w:b/>
          <w:sz w:val="24"/>
          <w:szCs w:val="24"/>
        </w:rPr>
        <w:t>сследовательск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="007E096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проект</w:t>
      </w:r>
      <w:r w:rsidR="007E0964">
        <w:rPr>
          <w:rFonts w:ascii="Times New Roman" w:hAnsi="Times New Roman" w:cs="Times New Roman"/>
          <w:b/>
          <w:sz w:val="24"/>
          <w:szCs w:val="24"/>
        </w:rPr>
        <w:t xml:space="preserve"> по немецкому языку</w:t>
      </w:r>
      <w:r>
        <w:rPr>
          <w:rFonts w:ascii="Times New Roman" w:hAnsi="Times New Roman" w:cs="Times New Roman"/>
          <w:b/>
          <w:sz w:val="24"/>
          <w:szCs w:val="24"/>
        </w:rPr>
        <w:t xml:space="preserve"> и технологии</w:t>
      </w:r>
    </w:p>
    <w:p w:rsidR="00656FA9" w:rsidRDefault="007E0964" w:rsidP="00236ED9">
      <w:pPr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D5CDB" w:rsidRPr="00236ED9">
        <w:rPr>
          <w:rFonts w:ascii="Times New Roman" w:hAnsi="Times New Roman" w:cs="Times New Roman"/>
          <w:b/>
          <w:sz w:val="24"/>
          <w:szCs w:val="24"/>
        </w:rPr>
        <w:t>Кукольный домик, как архитектурное сооружение детской недвижимости</w:t>
      </w:r>
      <w:r w:rsidR="00BF6C52" w:rsidRPr="00236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6458" w:rsidRPr="00236ED9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BF6C52" w:rsidRPr="00236ED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отражение </w:t>
      </w:r>
      <w:r w:rsidR="00BF6C52" w:rsidRPr="004F60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культуры быта в разные исторические времена</w:t>
      </w: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»</w:t>
      </w:r>
    </w:p>
    <w:p w:rsidR="00320B97" w:rsidRDefault="007E0964" w:rsidP="007E0964">
      <w:pP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Авторы: </w:t>
      </w:r>
      <w:r w:rsidR="00320B9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Голубых Надежда Владимировна, учитель иностранного языка, Голубых Михаил Васильевич, учитель технологии</w:t>
      </w:r>
    </w:p>
    <w:p w:rsidR="007E0964" w:rsidRPr="00320B97" w:rsidRDefault="00320B97" w:rsidP="007E0964">
      <w:pP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Участники проекта: </w:t>
      </w:r>
      <w:proofErr w:type="spellStart"/>
      <w:r w:rsidR="007E096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Круткова</w:t>
      </w:r>
      <w:proofErr w:type="spellEnd"/>
      <w:r w:rsidR="007E096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Вера, Паршина Маша, Паршина Соня, Девятова Маша</w:t>
      </w:r>
      <w:r w:rsidR="00F14CEC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, учащиеся 5 класса.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9072"/>
        <w:gridCol w:w="680"/>
      </w:tblGrid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236ED9" w:rsidP="009C6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F8482B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236ED9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 xml:space="preserve">Глава 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val="en-US" w:eastAsia="ru-RU"/>
              </w:rPr>
              <w:t>I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 xml:space="preserve">. История происхождения кукольных домиков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ED9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Кукольный домик как отражение культуры Германии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F8482B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6ED9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Сравнительный анализ старинных и современных кукольных домов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F8482B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236ED9" w:rsidP="00236ED9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 xml:space="preserve">Глава 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val="en-US" w:eastAsia="ru-RU"/>
              </w:rPr>
              <w:t>II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. Современный кукольный домик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ED9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Характеристики кукольного домика и особенности дизайна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6ED9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Интерьер кукольного домика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236ED9" w:rsidP="00E33E1E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 xml:space="preserve">Глава 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val="en-US" w:eastAsia="ru-RU"/>
              </w:rPr>
              <w:t>III</w:t>
            </w: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 xml:space="preserve">. </w:t>
            </w:r>
            <w:r w:rsidR="00E33E1E"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Практическая часть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E1E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E33E1E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E33E1E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3E1E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E33E1E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E33E1E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Творческая разработка домика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E33E1E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6ED9" w:rsidRPr="004F6028" w:rsidTr="004F6028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E33E1E" w:rsidP="00236E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236ED9" w:rsidP="00236ED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F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Идеи и реализация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236ED9" w:rsidP="009C6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964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36ED9" w:rsidRPr="004F6028" w:rsidTr="004F6028">
        <w:tc>
          <w:tcPr>
            <w:tcW w:w="9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ED9" w:rsidRPr="007E0964" w:rsidRDefault="007E0964" w:rsidP="009C6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Источники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36ED9" w:rsidRPr="004F6028" w:rsidRDefault="004F6028" w:rsidP="009C6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D5CDB" w:rsidRDefault="00CD5CDB" w:rsidP="009C69D4">
      <w:pPr>
        <w:rPr>
          <w:sz w:val="28"/>
          <w:szCs w:val="28"/>
        </w:rPr>
      </w:pPr>
    </w:p>
    <w:p w:rsidR="004B16DE" w:rsidRPr="002039B5" w:rsidRDefault="004B16DE" w:rsidP="009C69D4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039B5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Введение</w:t>
      </w:r>
    </w:p>
    <w:p w:rsidR="004B16DE" w:rsidRPr="002039B5" w:rsidRDefault="004B16DE" w:rsidP="009C69D4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039B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4B16DE" w:rsidRPr="009C69D4" w:rsidRDefault="00320B97" w:rsidP="009C69D4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Идея творческо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-исследовательск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ого проекта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 «Кукольны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домик как архитектурное 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сооружение детской недвижимости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отражение культуры быта в разные исторические времена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появилась давно. 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4 классе </w:t>
      </w:r>
      <w:r w:rsidR="00236ED9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 результате изучения 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уроках немецкого языка</w:t>
      </w:r>
      <w:r w:rsid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темы</w:t>
      </w:r>
      <w:r w:rsidR="00A24246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«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Mein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Zuhause</w:t>
      </w:r>
      <w:proofErr w:type="spellEnd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Was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gibt</w:t>
      </w:r>
      <w:proofErr w:type="spellEnd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es</w:t>
      </w:r>
      <w:proofErr w:type="spellEnd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da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alles</w:t>
      </w:r>
      <w:proofErr w:type="spellEnd"/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речь идёт о кукольном домике, который смастерил брат Сабине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Всем н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ам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захотелось побольше узнать, что он из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сеебя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представляет и какова история кукольного домика</w:t>
      </w:r>
      <w:r w:rsidR="00105591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Мы, вместе с девочками, 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представил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себя дизайнер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ами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детских игрушек и решил</w:t>
      </w:r>
      <w:r w:rsidR="008A3960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D812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найти</w:t>
      </w:r>
      <w:r w:rsidR="00A24246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105591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побольше информации о кукольном домике</w:t>
      </w:r>
      <w:r w:rsidR="004B16DE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 w:rsidR="00A24246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8A3960" w:rsidRPr="009C69D4" w:rsidRDefault="008A3960" w:rsidP="00E33E1E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Нам всегда было интересно узнать:</w:t>
      </w:r>
    </w:p>
    <w:p w:rsidR="00236ED9" w:rsidRDefault="004B16DE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Какие бывают виды кукольной архитектуры?</w:t>
      </w:r>
    </w:p>
    <w:p w:rsidR="00236ED9" w:rsidRDefault="00DE7524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История появления</w:t>
      </w:r>
    </w:p>
    <w:p w:rsidR="00236ED9" w:rsidRDefault="004B16DE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Чем отличаются кукольные дом</w:t>
      </w:r>
      <w:r w:rsid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ики</w:t>
      </w: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прошлого от современных, сделанные в разных странах?</w:t>
      </w:r>
    </w:p>
    <w:p w:rsidR="00236ED9" w:rsidRDefault="004B16DE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каком доме могут жить куклы?</w:t>
      </w:r>
    </w:p>
    <w:p w:rsidR="00236ED9" w:rsidRDefault="004B16DE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Можно ли сам</w:t>
      </w:r>
      <w:r w:rsidR="00DE7524"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им</w:t>
      </w: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</w:t>
      </w:r>
      <w:r w:rsidR="00DE7524"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мастерить</w:t>
      </w: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домик для кукол?</w:t>
      </w:r>
    </w:p>
    <w:p w:rsidR="004B16DE" w:rsidRPr="00236ED9" w:rsidRDefault="00A24246" w:rsidP="00E33E1E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Какой материал можно для этого использовать</w:t>
      </w:r>
      <w:r w:rsidR="004B16DE"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</w:t>
      </w:r>
    </w:p>
    <w:p w:rsidR="00A24246" w:rsidRPr="009C69D4" w:rsidRDefault="004B16DE" w:rsidP="00E3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Актуальность исследования </w:t>
      </w:r>
    </w:p>
    <w:p w:rsidR="004B16DE" w:rsidRPr="009C69D4" w:rsidRDefault="00A24246" w:rsidP="00E33E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9D4">
        <w:rPr>
          <w:rFonts w:ascii="Times New Roman" w:eastAsia="Calibri" w:hAnsi="Times New Roman" w:cs="Times New Roman"/>
          <w:sz w:val="24"/>
          <w:szCs w:val="24"/>
        </w:rPr>
        <w:t>Любимое занятие в детстве -  игра. Игры бывают настольные, подвижные и игры с игрушк</w:t>
      </w:r>
      <w:r w:rsidR="00236ED9">
        <w:rPr>
          <w:rFonts w:ascii="Times New Roman" w:eastAsia="Calibri" w:hAnsi="Times New Roman" w:cs="Times New Roman"/>
          <w:sz w:val="24"/>
          <w:szCs w:val="24"/>
        </w:rPr>
        <w:t xml:space="preserve">ами. У </w:t>
      </w:r>
      <w:r w:rsidRPr="009C69D4">
        <w:rPr>
          <w:rFonts w:ascii="Times New Roman" w:eastAsia="Calibri" w:hAnsi="Times New Roman" w:cs="Times New Roman"/>
          <w:sz w:val="24"/>
          <w:szCs w:val="24"/>
        </w:rPr>
        <w:t xml:space="preserve">каждого возраста своя игрушка. </w:t>
      </w:r>
      <w:r w:rsidRPr="009C69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Кукольные домики</w:t>
      </w:r>
      <w:r w:rsidRPr="009C69D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36ED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C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миниатюрные копии жилищ. За минувшие столетия покорили сердца детей по всему миру. Наверное, нет такой девочки, глаза которой не загорелись бы при виде кукольного домика с комнатами и мебелью.</w:t>
      </w:r>
    </w:p>
    <w:p w:rsidR="001D504F" w:rsidRPr="009C69D4" w:rsidRDefault="001D504F" w:rsidP="00E33E1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былые времена такие «игрушки» могли стоить не меньше, чем настоящие дома, и позволить себе их могли только очень богатые люди. Первые кукольные домики, по сути, были шкафами с полками, разделенными перегородками, обозначающими этажи и комнаты. Это были дома-витрины. Их </w:t>
      </w:r>
      <w:r w:rsidRPr="009C69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обставляли миниатюрными предметами мебели сообразно эпохе. Каждое новое поколение вносило свои коррективы в соответствии с модой своего времени. Со временем взрослые поняли, что игрушечные дома с полным набором миниатюрных хозяйственных приспособлений – идеальное пособие для воспитания будущих хозяек и отдали их для полезной игры своим детям.  В XX веке, с развитием производства и новых материалов, кукольные домики стали доступны большинству детей. Сейчас можно приобрести пластиковые наборы, но самые знаменитые – это дома для куклы Барби, о которых грезят все девочки. Домики приобретаются отдельно, а обстановка для них потом подбирается по своему вкусу.</w:t>
      </w:r>
    </w:p>
    <w:p w:rsidR="001D504F" w:rsidRPr="009C69D4" w:rsidRDefault="001D504F" w:rsidP="00E33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Изучение данной темы дает возможность узнать о кукольных домиках подробно в разные исторические времена.</w:t>
      </w:r>
    </w:p>
    <w:p w:rsidR="001D504F" w:rsidRPr="009C69D4" w:rsidRDefault="001D504F" w:rsidP="00E33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Главная </w:t>
      </w:r>
      <w:r w:rsidRPr="009C69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E7524"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нашего 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заключается в том, чтобы узнать и изучить кукольные домики в разные исторические времена</w:t>
      </w:r>
      <w:r w:rsidR="005B4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построить кукольный домик своими руками.</w:t>
      </w:r>
      <w:bookmarkStart w:id="0" w:name="_GoBack"/>
      <w:bookmarkEnd w:id="0"/>
    </w:p>
    <w:p w:rsidR="001D504F" w:rsidRPr="009C69D4" w:rsidRDefault="001D504F" w:rsidP="00E33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Calibri" w:hAnsi="Times New Roman" w:cs="Times New Roman"/>
          <w:sz w:val="24"/>
          <w:szCs w:val="24"/>
        </w:rPr>
        <w:t xml:space="preserve">    Для достижения целей были определены следующие </w:t>
      </w:r>
      <w:r w:rsidRPr="009C69D4"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 w:rsidRPr="009C69D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D504F" w:rsidRPr="009C69D4" w:rsidRDefault="001D504F" w:rsidP="00E33E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69D4">
        <w:rPr>
          <w:rFonts w:ascii="Times New Roman" w:eastAsia="Calibri" w:hAnsi="Times New Roman" w:cs="Times New Roman"/>
          <w:sz w:val="24"/>
          <w:szCs w:val="24"/>
        </w:rPr>
        <w:t>1. Изучить историю возникновения кукольных домиков.</w:t>
      </w:r>
    </w:p>
    <w:p w:rsidR="001D504F" w:rsidRPr="009C69D4" w:rsidRDefault="001D504F" w:rsidP="00E33E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69D4">
        <w:rPr>
          <w:rFonts w:ascii="Times New Roman" w:eastAsia="Calibri" w:hAnsi="Times New Roman" w:cs="Times New Roman"/>
          <w:sz w:val="24"/>
          <w:szCs w:val="24"/>
        </w:rPr>
        <w:t>2. Сравнить кукольные домики в прошлом и в настоящем.</w:t>
      </w:r>
    </w:p>
    <w:p w:rsidR="001D504F" w:rsidRDefault="001D504F" w:rsidP="00E33E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69D4">
        <w:rPr>
          <w:rFonts w:ascii="Times New Roman" w:eastAsia="Calibri" w:hAnsi="Times New Roman" w:cs="Times New Roman"/>
          <w:sz w:val="24"/>
          <w:szCs w:val="24"/>
        </w:rPr>
        <w:t>3. Изготовить кукольный домик своими руками.</w:t>
      </w:r>
    </w:p>
    <w:p w:rsidR="00320B97" w:rsidRPr="009C69D4" w:rsidRDefault="00320B97" w:rsidP="00E33E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Привлечь к нашему проекту учителя ИЗО и технологии. </w:t>
      </w:r>
    </w:p>
    <w:p w:rsidR="004B16DE" w:rsidRPr="009C69D4" w:rsidRDefault="004B16DE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Гипотеза: </w:t>
      </w:r>
      <w:r w:rsidR="0040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5E05A4" w:rsidRPr="009C69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зучи</w:t>
      </w:r>
      <w:r w:rsidR="0040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5E05A4" w:rsidRPr="009C69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материал про кукольный домик, </w:t>
      </w:r>
      <w:r w:rsidR="0040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</w:t>
      </w:r>
      <w:r w:rsidR="005E05A4" w:rsidRPr="009C69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0B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можем </w:t>
      </w:r>
      <w:r w:rsidR="0040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доказать</w:t>
      </w:r>
      <w:r w:rsidR="005E05A4" w:rsidRPr="009C69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кукольный домик - это отражение жизни, человеческих действий и отношений культуры быта страны, в которой он произведен.</w:t>
      </w:r>
    </w:p>
    <w:p w:rsidR="004B16DE" w:rsidRPr="009C69D4" w:rsidRDefault="004B16DE" w:rsidP="009C69D4">
      <w:pPr>
        <w:shd w:val="clear" w:color="auto" w:fill="FFFFFF"/>
        <w:spacing w:after="0" w:line="315" w:lineRule="atLeast"/>
        <w:ind w:left="88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Объект исследования: 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кукольны</w:t>
      </w:r>
      <w:r w:rsidR="00DE7524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й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дом</w:t>
      </w:r>
      <w:r w:rsidR="00DE7524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ик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4B16DE" w:rsidRPr="009C69D4" w:rsidRDefault="004B16DE" w:rsidP="009C69D4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Предмет исследования: 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история возникновения кукольных домиков</w:t>
      </w:r>
      <w:r w:rsidR="005E05A4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дизайн, интерьер, возможность самостоятельного изготовления домика.</w:t>
      </w:r>
    </w:p>
    <w:p w:rsidR="004B16DE" w:rsidRPr="009C69D4" w:rsidRDefault="004B16DE" w:rsidP="009C69D4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Методы исследования:</w:t>
      </w:r>
    </w:p>
    <w:p w:rsidR="004B16DE" w:rsidRPr="00236ED9" w:rsidRDefault="004B16DE" w:rsidP="00236ED9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изучение информации по теме;</w:t>
      </w:r>
    </w:p>
    <w:p w:rsidR="004B16DE" w:rsidRPr="00236ED9" w:rsidRDefault="004B16DE" w:rsidP="00236ED9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анализ полученных данных;</w:t>
      </w:r>
    </w:p>
    <w:p w:rsidR="004B16DE" w:rsidRPr="00236ED9" w:rsidRDefault="00884EB9" w:rsidP="00236ED9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провести анкетирование девочек начальных классов нашей школы</w:t>
      </w:r>
    </w:p>
    <w:p w:rsidR="004B16DE" w:rsidRPr="00236ED9" w:rsidRDefault="005E05A4" w:rsidP="00236ED9">
      <w:pPr>
        <w:pStyle w:val="a3"/>
        <w:numPr>
          <w:ilvl w:val="0"/>
          <w:numId w:val="10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выполнение рисунков</w:t>
      </w:r>
      <w:r w:rsidR="00236ED9"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320B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 уроках ИЗО </w:t>
      </w:r>
      <w:r w:rsidR="00236ED9" w:rsidRP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изготовление домика</w:t>
      </w:r>
      <w:r w:rsidR="00320B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 уроках технологии.</w:t>
      </w:r>
    </w:p>
    <w:p w:rsidR="004B16DE" w:rsidRPr="009C69D4" w:rsidRDefault="004B16DE" w:rsidP="009C6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Оборудование: 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компьютер с выходом в Интернет, 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альбомные листы, карандаши, ф</w:t>
      </w:r>
      <w:r w:rsidR="00BF6C52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ломастеры</w:t>
      </w:r>
      <w:r w:rsidR="00236E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материал для изготовления домика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4B16DE" w:rsidRPr="0040435F" w:rsidRDefault="00BF6C52" w:rsidP="0040435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Практическая значимость: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наша 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первая </w:t>
      </w:r>
      <w:r w:rsidR="004419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совместная 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работа, в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ходе 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работы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над которой, </w:t>
      </w:r>
      <w:r w:rsidR="004419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учили детей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искать нужную информацию в Интернет-источниках, </w:t>
      </w:r>
      <w:r w:rsidR="0040435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отбирать нужный материал, 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делать сравнительный анализ, 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проводить опрос среди школьни</w:t>
      </w:r>
      <w:r w:rsidR="004419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ков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начальных классов, делать выводы, оформлять </w:t>
      </w:r>
      <w:r w:rsidR="004419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проект</w:t>
      </w:r>
      <w:r w:rsidR="00FD6458"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соответствии с правилами, проектировать кукольные домики</w:t>
      </w:r>
      <w:r w:rsidR="004419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 w:rsidRPr="009C69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FD6458" w:rsidRPr="009C69D4" w:rsidRDefault="00FD6458" w:rsidP="009C69D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Глава </w:t>
      </w:r>
      <w:r w:rsidRPr="009C69D4">
        <w:rPr>
          <w:rFonts w:ascii="Times New Roman" w:eastAsia="Times New Roman" w:hAnsi="Times New Roman" w:cs="Times New Roman"/>
          <w:b/>
          <w:color w:val="181818"/>
          <w:sz w:val="24"/>
          <w:szCs w:val="24"/>
          <w:lang w:val="en-US" w:eastAsia="ru-RU"/>
        </w:rPr>
        <w:t>I</w:t>
      </w:r>
      <w:r w:rsidRPr="009C69D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. История происхождения кукольных домиков </w:t>
      </w:r>
    </w:p>
    <w:p w:rsidR="00FD6458" w:rsidRPr="009C69D4" w:rsidRDefault="0057493B" w:rsidP="009C69D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Кукольный домик как отражение культуры Германии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Кукольный дом – это игрушечный дом в миниатюре. История зарождения миниатюрных домов уходит в глубину веков. 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</w:t>
      </w:r>
      <w:r w:rsidR="00236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известных миру</w:t>
      </w:r>
      <w:proofErr w:type="gram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кукольных домов</w:t>
      </w:r>
      <w:r w:rsidR="00236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принадлежал герцогу Альбрехту V Баварскому.  Он был заказан герцогом для его маленькой дочери. Это был не просто дом, а настоящий дворец - в четыре этажа, с садом и фонтаном во дворе. В доме, помимо жилых комнат, были также танцевальная зала, ванная, комната для шитья…  Комнаты были богато украшены, а для кукольных трапез было даже столовое серебро! Однако, к сожалению, этот кукольный дворец не сохранился до наших дней - и отнюдь не из-за детских игр (за домом тщательно следили): в середине семидесятых годов 17 века его уничтожил пожар.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второй половине семнадцатого века кукольные домики становятся все более распространенными. Их убранство созда</w:t>
      </w:r>
      <w:r w:rsidR="00236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валось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искусными мастерами соответствующих цехов, и точно копир</w:t>
      </w:r>
      <w:r w:rsidR="00236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овали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предметы быта, которые были в обиходе в те времена. Интерьеры домов 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создавались в духе последних модных веяний и лучших традиций тех времен. Кукольные домики играли не только эстетическую, но и практическую роль. При помощи этих домиков зажиточные господа обучали своих дочерей женским обязанностям - ведь убранство кукольных жилищ во всех деталях повторяло обстановку человеческих домов. В каждом кукольном доме было всё, что может понадобиться - мебель, кухонная утварь, предметы быта и роскоши, поэтому девочки и девушки, знакомясь с "содержимым" кукольного дома, в игровой форме подготавливались к замужней жизни.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Несмотря на название игрушки "кукольный дом", дома не всегда населялись куклами. Всё зависело от пристрастий хозяев - одни предпочитали держать миниатюрную копию человеческого дома пустой, другие сами изготавливали миниатюрных жильцов и шили им одежду, третьи покупали множество разнообразных кукол - господ, слуг и даже домашних животных.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Англии же кукольные дома почти сразу стали детской игрушкой, золотой мечтой каждого ребенка… Первые 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baby-houses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как их называли в Англии, повторяли настоящий дом во всем, вплоть до кладки черепицы. 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Французские кукольные дома славились своим артистизмом. Даже король Франции Людовик XIII питал большое пристрастие к кукольным домам. Известно также, что в 1630 году кардинал Ришелье подарил принцессе 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Мэнской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макет комнаты с очаровательными фигурками новорожденного младенца, матери и повитухи - с обитателями комнаты можно было играть. А Мария-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Антуанетта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обладательницей роскошного кукольного дома с фигурками из стеклянных нитей…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Упоминаний о кукольных домиках в России очень мало - хотя и можно предполагать, что состоятельные родители могли позволить себе подарить своим детям такое сокровище. Интерес к искусству создания миниатюрных вещей-игрушек впервые появился в царствование Петра I.</w:t>
      </w:r>
      <w:r w:rsidR="0040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известный в России кукольный дом - "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Нащокинский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домик", выполненный по заказу большого любителя изящных вещей Павла 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ВоиновичаНащокина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Над этим домиком трудилось множество искусных мастеров - как малоизвестных, так и легендарных… Рояль работы Вирта был действующий - на нем можно было разыгрывать пьесы специальными палочками. Обеденный стол, который раздвигался, был выполнен известнейшим мастером </w:t>
      </w:r>
      <w:proofErr w:type="spell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Гамбсом</w:t>
      </w:r>
      <w:proofErr w:type="spell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посуда из хрусталя и фарфора для сервировки стола была заказана лучшим заводам России. Этот кукольный дом обошелся хозяину в 40 тысяч рублей!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в России увлечение кукольными домами только начинает нарастать. Пока большинство товаров для обстановки домиков привозится из-за границы: Великобритания, Германия, Китай, США.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Музеи кукольных домов есть в Нидерландах, Великобритании, Дании, США, Финляндии, Швейцарии, Ирландии, России.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Кукольные дома отражают вкусы и увлечения своей эпохи. Интерьеры повторяют изысканные художественные решения.  Благодаря сохранившимся домикам можно увидеть не только красивые залы для пышных приемов и</w:t>
      </w:r>
      <w:r w:rsidR="00AD5901"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дорогое убранство комнат, но и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выглядели специальные помещения для слуг, комнаты, где няни занимались с детьми. </w:t>
      </w:r>
    </w:p>
    <w:p w:rsidR="007F6698" w:rsidRPr="009C69D4" w:rsidRDefault="007F6698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Кукольные домики, сохранившиеся до наших дне</w:t>
      </w:r>
      <w:r w:rsidR="00AD5901"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й, находятся в различных музеях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мира,  и</w:t>
      </w:r>
      <w:proofErr w:type="gramEnd"/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как они отражают  время, в которое были созданы, то и сами являются миниатюрными музеями.</w:t>
      </w:r>
    </w:p>
    <w:p w:rsidR="0057493B" w:rsidRDefault="0057493B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44967" w:rsidRPr="009C69D4" w:rsidRDefault="00334549" w:rsidP="009C69D4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C69D4">
        <w:rPr>
          <w:rFonts w:ascii="Times New Roman" w:hAnsi="Times New Roman" w:cs="Times New Roman"/>
          <w:sz w:val="24"/>
          <w:szCs w:val="24"/>
        </w:rPr>
        <w:t xml:space="preserve">Мы изучили большой объём информации и попробовали сравнить кукольные домики разных эпох, </w:t>
      </w:r>
      <w:r w:rsidRPr="009C6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проанализировали современные кукольные дома, </w:t>
      </w:r>
      <w:r w:rsidRPr="009C69D4">
        <w:rPr>
          <w:rFonts w:ascii="Times New Roman" w:hAnsi="Times New Roman" w:cs="Times New Roman"/>
          <w:sz w:val="24"/>
          <w:szCs w:val="24"/>
        </w:rPr>
        <w:t xml:space="preserve">и проект своего игрушечного домика. </w:t>
      </w:r>
      <w:r w:rsidR="00E33E1E">
        <w:rPr>
          <w:rFonts w:ascii="Times New Roman" w:hAnsi="Times New Roman" w:cs="Times New Roman"/>
          <w:sz w:val="24"/>
          <w:szCs w:val="24"/>
        </w:rPr>
        <w:t>Нашли табличку в Интернете, внесли свои данные, согласно изученной информации.</w:t>
      </w:r>
      <w:r w:rsidRPr="009C69D4">
        <w:rPr>
          <w:rFonts w:ascii="Times New Roman" w:hAnsi="Times New Roman" w:cs="Times New Roman"/>
          <w:sz w:val="24"/>
          <w:szCs w:val="24"/>
        </w:rPr>
        <w:t xml:space="preserve"> Вот что у нас получилось:</w:t>
      </w:r>
    </w:p>
    <w:p w:rsidR="00334549" w:rsidRPr="0040435F" w:rsidRDefault="0057493B" w:rsidP="00E33E1E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40435F">
        <w:rPr>
          <w:rFonts w:ascii="Times New Roman" w:hAnsi="Times New Roman" w:cs="Times New Roman"/>
          <w:b/>
          <w:sz w:val="24"/>
          <w:szCs w:val="24"/>
        </w:rPr>
        <w:t>Сравнительный анализ старинных и современных</w:t>
      </w:r>
      <w:r w:rsidR="00E33E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3E1E" w:rsidRPr="0040435F">
        <w:rPr>
          <w:rFonts w:ascii="Times New Roman" w:hAnsi="Times New Roman" w:cs="Times New Roman"/>
          <w:b/>
          <w:sz w:val="24"/>
          <w:szCs w:val="24"/>
        </w:rPr>
        <w:t>кукольных домиков</w:t>
      </w:r>
    </w:p>
    <w:p w:rsidR="0057493B" w:rsidRPr="0040435F" w:rsidRDefault="0057493B" w:rsidP="007F6698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7"/>
        <w:gridCol w:w="2818"/>
        <w:gridCol w:w="2278"/>
        <w:gridCol w:w="3077"/>
      </w:tblGrid>
      <w:tr w:rsidR="00334549" w:rsidRPr="0040435F" w:rsidTr="009C69D4"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Сравнительные характеристики кукольных домиков</w:t>
            </w:r>
          </w:p>
        </w:tc>
        <w:tc>
          <w:tcPr>
            <w:tcW w:w="2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Кукольные дома Европы (Франции, Германии, Голландии)</w:t>
            </w:r>
          </w:p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XVI-XVII в.</w:t>
            </w:r>
          </w:p>
        </w:tc>
        <w:tc>
          <w:tcPr>
            <w:tcW w:w="22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Современный классический домик Барби</w:t>
            </w:r>
          </w:p>
        </w:tc>
        <w:tc>
          <w:tcPr>
            <w:tcW w:w="30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Собственный (авторский) кукольный домик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Дерево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Дерево, МДФ, пластик, текстиль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ДВП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Вид домика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Ящик-витрина, иногда застекленной для защиты от пыли или неосторожных воздействий, не имеет передней стены. "Встроенный" в обыкновенный шкаф с дверцами.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Классический кукольный дом, не имеет задней стенки.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3A502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Дом с </w:t>
            </w:r>
            <w:r w:rsidR="003A5027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треугольной </w:t>
            </w: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крышей</w:t>
            </w:r>
            <w:r w:rsidR="003A5027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не имеет задней стенки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Интерьеры домов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Изысканные, великолепные интерьеры домов создавались в духе последних модных веяний и лучших традиций тех времен.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Современный, модный интерьер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3A502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Интерьер </w:t>
            </w:r>
            <w:r w:rsidR="003A5027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детского</w:t>
            </w: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дома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Габариты дома</w:t>
            </w:r>
          </w:p>
          <w:p w:rsidR="00334549" w:rsidRPr="0040435F" w:rsidRDefault="00334549" w:rsidP="003A502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Обычно "встроенные" в обыкновенный шкаф с дверцами.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Отдельно стоящий</w:t>
            </w:r>
          </w:p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Отдельно стоящий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Производство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Искусные мастера, позже - ремесленники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Массовое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Индивидуальное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каких кукол предназначен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Куклам в тех домах уделялось явно меньше внимания, чем обстановке - они, изготовленные из дерева или воска, были лишены изящества.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Куклам Барби ростом 25-30 см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3A502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Куклы ростом </w:t>
            </w:r>
            <w:r w:rsidR="003A5027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15-20</w:t>
            </w: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см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Основные цвета, создающие визуальное восприятие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Естественные, точные копии предметов быта, которые были в обиходе в те времена.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Малиновый, сиреневый, бирюзовый, розовый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Естественные, приближённые копии предметов обихода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Предназначение домика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Украшение жилища. Роскошный предмет мебели, некоторые хозяева брали небольшую плату за осмотр их кукольного дома.</w:t>
            </w:r>
          </w:p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Некоторых барышень обучали искусству ведения домашнего хозяйства.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игры ребёнка. Играя с кукольным домиком, дети готовятся ко взрослой жизни. При помощи обычной мебели для куклы девочки учатся быть заботливыми и внимательными.</w:t>
            </w:r>
          </w:p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A5027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игры</w:t>
            </w:r>
            <w:r w:rsidR="00334549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 При работе с небольшими предметами, развивается координация движения и мелкая моторика. При оформлении интерьера формируется эстетический вкус.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Что отражают кукольные дома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Отражали вкусы и увлечения своей эпохи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Отражают вкусы дизайнера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Отражают вкусы автора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Этажность домика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 двух до четырёх этажей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Четыре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A5027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Один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Масштаб домика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1:12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Возраст для пользования домом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взрослых. Дети пользовались под пристальным вниманием взрослых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5-7 лет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5-10 лет</w:t>
            </w:r>
          </w:p>
        </w:tc>
      </w:tr>
      <w:tr w:rsidR="00334549" w:rsidRPr="0040435F" w:rsidTr="009C69D4">
        <w:tc>
          <w:tcPr>
            <w:tcW w:w="23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Очень дорого, порой, целое состояние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3000-4000 рублей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549" w:rsidRPr="0040435F" w:rsidRDefault="00334549" w:rsidP="005565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Бесплатно</w:t>
            </w:r>
            <w:r w:rsidR="003A5027" w:rsidRPr="0040435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(свой собственный труд + материал для изготовления)</w:t>
            </w:r>
          </w:p>
        </w:tc>
      </w:tr>
    </w:tbl>
    <w:p w:rsidR="009C69D4" w:rsidRPr="00E33E1E" w:rsidRDefault="009C69D4" w:rsidP="003A5027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33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данных этой таблицы становится очевидным, что кукольные домики разных эпох </w:t>
      </w:r>
      <w:r w:rsidRPr="00E33E1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отражают быт и традиции той страны, в которой были созданы. Современные кукольные домики выпускаются массово, они сделаны, в основном, из пластмассы и достаточно дорогостоящие.</w:t>
      </w:r>
    </w:p>
    <w:p w:rsidR="009C69D4" w:rsidRPr="0057493B" w:rsidRDefault="009C69D4" w:rsidP="009C69D4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7493B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 xml:space="preserve">Глава </w:t>
      </w:r>
      <w:r w:rsidRPr="0057493B">
        <w:rPr>
          <w:rFonts w:ascii="Arial" w:eastAsia="Times New Roman" w:hAnsi="Arial" w:cs="Arial"/>
          <w:b/>
          <w:color w:val="181818"/>
          <w:sz w:val="21"/>
          <w:szCs w:val="21"/>
          <w:lang w:val="en-US" w:eastAsia="ru-RU"/>
        </w:rPr>
        <w:t>II</w:t>
      </w:r>
      <w:r w:rsidRPr="0057493B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. Современный кукольный домик</w:t>
      </w:r>
    </w:p>
    <w:p w:rsidR="00334549" w:rsidRPr="0057493B" w:rsidRDefault="0057493B" w:rsidP="0057493B">
      <w:pPr>
        <w:tabs>
          <w:tab w:val="left" w:pos="1530"/>
        </w:tabs>
        <w:rPr>
          <w:b/>
          <w:sz w:val="24"/>
          <w:szCs w:val="24"/>
        </w:rPr>
      </w:pPr>
      <w:r w:rsidRPr="0057493B">
        <w:rPr>
          <w:b/>
          <w:sz w:val="24"/>
          <w:szCs w:val="24"/>
        </w:rPr>
        <w:t>Характеристики кукольного домика и особенности дизайна</w:t>
      </w:r>
    </w:p>
    <w:p w:rsidR="009C69D4" w:rsidRDefault="0057493B" w:rsidP="00371075">
      <w:pPr>
        <w:tabs>
          <w:tab w:val="left" w:pos="1530"/>
        </w:tabs>
        <w:ind w:firstLine="1531"/>
        <w:jc w:val="both"/>
        <w:rPr>
          <w:rFonts w:ascii="Times New Roman" w:hAnsi="Times New Roman" w:cs="Times New Roman"/>
          <w:sz w:val="24"/>
          <w:szCs w:val="24"/>
          <w:shd w:val="clear" w:color="auto" w:fill="FAFAFB"/>
        </w:rPr>
      </w:pPr>
      <w:r w:rsidRPr="003A5027">
        <w:rPr>
          <w:rFonts w:ascii="Times New Roman" w:hAnsi="Times New Roman" w:cs="Times New Roman"/>
          <w:sz w:val="24"/>
          <w:szCs w:val="24"/>
          <w:shd w:val="clear" w:color="auto" w:fill="FAFAFB"/>
        </w:rPr>
        <w:t>На прилавках среди игрушечных аксессуаров можно увидеть классические коттеджи, настоящие дворцы и тематические здания — модель найдется на любой вкус. Некоторые кукольные домики оснащены световыми эффектами, интерактивными функциями и звуковым сопровождением. А в комплекте часто есть мебель, бытовые предметы, одежда и транспорт. </w:t>
      </w:r>
    </w:p>
    <w:p w:rsidR="0040435F" w:rsidRDefault="0040435F" w:rsidP="00371075">
      <w:pPr>
        <w:tabs>
          <w:tab w:val="left" w:pos="1530"/>
        </w:tabs>
        <w:ind w:firstLine="1531"/>
        <w:jc w:val="both"/>
        <w:rPr>
          <w:rFonts w:ascii="Times New Roman" w:hAnsi="Times New Roman" w:cs="Times New Roman"/>
          <w:sz w:val="24"/>
          <w:szCs w:val="24"/>
          <w:shd w:val="clear" w:color="auto" w:fill="FAFAFB"/>
        </w:rPr>
      </w:pPr>
      <w:r w:rsidRPr="0040435F">
        <w:rPr>
          <w:rFonts w:ascii="Times New Roman" w:hAnsi="Times New Roman" w:cs="Times New Roman"/>
          <w:sz w:val="24"/>
          <w:szCs w:val="24"/>
          <w:shd w:val="clear" w:color="auto" w:fill="FAFAFB"/>
        </w:rPr>
        <w:t xml:space="preserve">Кукольные домики поражают либо точностью исполнения всех деталей жилища, характерных для данного народа в данную эпоху, либо имеют налет ювелирного мастерства: использование драг. металлов и камней при изготовлении предметов мебели и интерьера для кукол ювелирами. Несколько таких работ были созданы в свое время мастерской Фаберже. Кукольные дома часто представляют собой самостоятельную художественную и культурную ценность, и, соответственно, их стоимость во много раз превышает цену самой куклы. Поэтому такие работы чаще всего экспонируются в музеях, или </w:t>
      </w:r>
      <w:r>
        <w:rPr>
          <w:rFonts w:ascii="Times New Roman" w:hAnsi="Times New Roman" w:cs="Times New Roman"/>
          <w:sz w:val="24"/>
          <w:szCs w:val="24"/>
          <w:shd w:val="clear" w:color="auto" w:fill="FAFAFB"/>
        </w:rPr>
        <w:t>принадлежат кукольным галереям.</w:t>
      </w:r>
    </w:p>
    <w:tbl>
      <w:tblPr>
        <w:tblStyle w:val="a4"/>
        <w:tblW w:w="104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464"/>
        <w:gridCol w:w="3472"/>
      </w:tblGrid>
      <w:tr w:rsidR="003A5027" w:rsidTr="00E33E1E">
        <w:trPr>
          <w:trHeight w:val="3408"/>
        </w:trPr>
        <w:tc>
          <w:tcPr>
            <w:tcW w:w="3533" w:type="dxa"/>
          </w:tcPr>
          <w:p w:rsidR="003A5027" w:rsidRDefault="003A5027" w:rsidP="00BD4497">
            <w:pPr>
              <w:tabs>
                <w:tab w:val="left" w:pos="1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CA8181">
                  <wp:extent cx="2103120" cy="2304415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2304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4" w:type="dxa"/>
          </w:tcPr>
          <w:p w:rsidR="003A5027" w:rsidRDefault="003A5027" w:rsidP="00BD4497">
            <w:pPr>
              <w:tabs>
                <w:tab w:val="left" w:pos="1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57150</wp:posOffset>
                  </wp:positionV>
                  <wp:extent cx="1676400" cy="2200910"/>
                  <wp:effectExtent l="0" t="0" r="0" b="8890"/>
                  <wp:wrapTight wrapText="bothSides">
                    <wp:wrapPolygon edited="0">
                      <wp:start x="0" y="0"/>
                      <wp:lineTo x="0" y="21500"/>
                      <wp:lineTo x="21355" y="21500"/>
                      <wp:lineTo x="21355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2" w:type="dxa"/>
          </w:tcPr>
          <w:p w:rsidR="003A5027" w:rsidRDefault="003A5027" w:rsidP="00BD4497">
            <w:pPr>
              <w:tabs>
                <w:tab w:val="left" w:pos="1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15EDB7">
                  <wp:extent cx="1792605" cy="2334895"/>
                  <wp:effectExtent l="0" t="0" r="0" b="825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605" cy="2334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027" w:rsidTr="00E33E1E">
        <w:trPr>
          <w:trHeight w:val="658"/>
        </w:trPr>
        <w:tc>
          <w:tcPr>
            <w:tcW w:w="3533" w:type="dxa"/>
          </w:tcPr>
          <w:p w:rsidR="003A5027" w:rsidRPr="003A5027" w:rsidRDefault="003A5027" w:rsidP="00BD4497">
            <w:pPr>
              <w:tabs>
                <w:tab w:val="left" w:pos="1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5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Деревянный кукольный домик «Мечта» PAREMO</w:t>
            </w:r>
          </w:p>
        </w:tc>
        <w:tc>
          <w:tcPr>
            <w:tcW w:w="3464" w:type="dxa"/>
          </w:tcPr>
          <w:p w:rsidR="003A5027" w:rsidRPr="003A5027" w:rsidRDefault="003A5027" w:rsidP="003A5027">
            <w:pPr>
              <w:shd w:val="clear" w:color="auto" w:fill="FAFAFB"/>
              <w:spacing w:after="45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Деревянный кукольный домик JUNION «Вилла </w:t>
            </w:r>
            <w:proofErr w:type="spellStart"/>
            <w:r w:rsidRPr="003A5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Лива</w:t>
            </w:r>
            <w:proofErr w:type="spellEnd"/>
            <w:r w:rsidRPr="003A5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2" w:type="dxa"/>
          </w:tcPr>
          <w:p w:rsidR="003A5027" w:rsidRPr="003A5027" w:rsidRDefault="003A5027" w:rsidP="00BD4497">
            <w:pPr>
              <w:tabs>
                <w:tab w:val="left" w:pos="1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5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Деревянный кукольный домик «Радужные Мечты»</w:t>
            </w:r>
          </w:p>
        </w:tc>
      </w:tr>
    </w:tbl>
    <w:p w:rsidR="0040435F" w:rsidRDefault="0040435F" w:rsidP="0040435F">
      <w:pPr>
        <w:tabs>
          <w:tab w:val="left" w:pos="1530"/>
        </w:tabs>
        <w:ind w:firstLine="1531"/>
        <w:rPr>
          <w:rFonts w:ascii="Times New Roman" w:hAnsi="Times New Roman" w:cs="Times New Roman"/>
          <w:sz w:val="24"/>
          <w:szCs w:val="24"/>
        </w:rPr>
      </w:pPr>
      <w:r w:rsidRPr="0040435F">
        <w:rPr>
          <w:rFonts w:ascii="Times New Roman" w:hAnsi="Times New Roman" w:cs="Times New Roman"/>
          <w:sz w:val="24"/>
          <w:szCs w:val="24"/>
        </w:rPr>
        <w:t xml:space="preserve">При создании домов для «парадных» кукол следует учитывать, что вельможи и дамы прошедших веков, одетые в кринолины, обычно не ограничивали себя в квадратных метрах, и домик для такой куклы, скорее всего, просто не поместится в обычной современной квартире. </w:t>
      </w:r>
    </w:p>
    <w:p w:rsidR="0040435F" w:rsidRDefault="0040435F" w:rsidP="0040435F">
      <w:pPr>
        <w:tabs>
          <w:tab w:val="left" w:pos="1530"/>
        </w:tabs>
        <w:ind w:firstLine="1531"/>
        <w:rPr>
          <w:rFonts w:ascii="Times New Roman" w:hAnsi="Times New Roman" w:cs="Times New Roman"/>
          <w:sz w:val="24"/>
          <w:szCs w:val="24"/>
        </w:rPr>
      </w:pPr>
      <w:r w:rsidRPr="0040435F">
        <w:rPr>
          <w:rFonts w:ascii="Times New Roman" w:hAnsi="Times New Roman" w:cs="Times New Roman"/>
          <w:sz w:val="24"/>
          <w:szCs w:val="24"/>
        </w:rPr>
        <w:lastRenderedPageBreak/>
        <w:t xml:space="preserve">В быту же, чтобы подчеркнуть художественные особенности парадной куклы, для нее лучше создать лишь кусочек интерьера. Есть, на </w:t>
      </w:r>
      <w:r w:rsidR="00F8482B">
        <w:rPr>
          <w:rFonts w:ascii="Times New Roman" w:hAnsi="Times New Roman" w:cs="Times New Roman"/>
          <w:sz w:val="24"/>
          <w:szCs w:val="24"/>
        </w:rPr>
        <w:t>наш</w:t>
      </w:r>
      <w:r w:rsidRPr="0040435F">
        <w:rPr>
          <w:rFonts w:ascii="Times New Roman" w:hAnsi="Times New Roman" w:cs="Times New Roman"/>
          <w:sz w:val="24"/>
          <w:szCs w:val="24"/>
        </w:rPr>
        <w:t xml:space="preserve"> взгляд, изящное решение этой проблемы. Кукол помещают внутрь уже готовой мебели. Скажем, она живет за дверцей буфета. Вы открываете дверцу, а внутри находится кукольный мир, некая частная, домашняя инста</w:t>
      </w:r>
      <w:r w:rsidR="00F8482B">
        <w:rPr>
          <w:rFonts w:ascii="Times New Roman" w:hAnsi="Times New Roman" w:cs="Times New Roman"/>
          <w:sz w:val="24"/>
          <w:szCs w:val="24"/>
        </w:rPr>
        <w:t>л</w:t>
      </w:r>
      <w:r w:rsidRPr="0040435F">
        <w:rPr>
          <w:rFonts w:ascii="Times New Roman" w:hAnsi="Times New Roman" w:cs="Times New Roman"/>
          <w:sz w:val="24"/>
          <w:szCs w:val="24"/>
        </w:rPr>
        <w:t xml:space="preserve">ляция. </w:t>
      </w:r>
    </w:p>
    <w:p w:rsidR="0040435F" w:rsidRDefault="0040435F" w:rsidP="0040435F">
      <w:pPr>
        <w:tabs>
          <w:tab w:val="left" w:pos="1530"/>
        </w:tabs>
        <w:ind w:firstLine="1531"/>
        <w:rPr>
          <w:rFonts w:ascii="Times New Roman" w:hAnsi="Times New Roman" w:cs="Times New Roman"/>
          <w:sz w:val="24"/>
          <w:szCs w:val="24"/>
        </w:rPr>
      </w:pPr>
      <w:r w:rsidRPr="0040435F">
        <w:rPr>
          <w:rFonts w:ascii="Times New Roman" w:hAnsi="Times New Roman" w:cs="Times New Roman"/>
          <w:sz w:val="24"/>
          <w:szCs w:val="24"/>
        </w:rPr>
        <w:t>Создается не весь домик, а только его часть. Например, классическая английская кухня начала позапрошлого века, или викторианская спальня, в которой и живет кукла.</w:t>
      </w:r>
    </w:p>
    <w:p w:rsidR="004F6028" w:rsidRPr="0040435F" w:rsidRDefault="004F6028" w:rsidP="0040435F">
      <w:pPr>
        <w:tabs>
          <w:tab w:val="left" w:pos="1530"/>
        </w:tabs>
        <w:ind w:firstLine="1531"/>
        <w:rPr>
          <w:rFonts w:ascii="Times New Roman" w:hAnsi="Times New Roman" w:cs="Times New Roman"/>
          <w:sz w:val="24"/>
          <w:szCs w:val="24"/>
        </w:rPr>
      </w:pPr>
    </w:p>
    <w:p w:rsidR="0040435F" w:rsidRPr="00E33E1E" w:rsidRDefault="0040435F" w:rsidP="0040435F">
      <w:pPr>
        <w:tabs>
          <w:tab w:val="left" w:pos="1530"/>
        </w:tabs>
        <w:rPr>
          <w:rFonts w:ascii="Times New Roman" w:hAnsi="Times New Roman" w:cs="Times New Roman"/>
          <w:b/>
          <w:sz w:val="24"/>
          <w:szCs w:val="24"/>
        </w:rPr>
      </w:pPr>
      <w:r w:rsidRPr="0040435F">
        <w:rPr>
          <w:rFonts w:ascii="Times New Roman" w:hAnsi="Times New Roman" w:cs="Times New Roman"/>
          <w:sz w:val="24"/>
          <w:szCs w:val="24"/>
        </w:rPr>
        <w:t xml:space="preserve"> </w:t>
      </w:r>
      <w:r w:rsidR="00E33E1E" w:rsidRPr="00E33E1E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E33E1E" w:rsidRPr="00E33E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E33E1E" w:rsidRPr="00E33E1E">
        <w:rPr>
          <w:rFonts w:ascii="Times New Roman" w:hAnsi="Times New Roman" w:cs="Times New Roman"/>
          <w:b/>
          <w:sz w:val="24"/>
          <w:szCs w:val="24"/>
        </w:rPr>
        <w:t>. Практическая часть</w:t>
      </w:r>
    </w:p>
    <w:p w:rsidR="005D63B5" w:rsidRPr="005D63B5" w:rsidRDefault="005D63B5" w:rsidP="00E33E1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      Анкетирование проводилось среди девочек 1-</w:t>
      </w:r>
      <w:r w:rsidR="00E33E1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4</w:t>
      </w: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классов </w:t>
      </w:r>
      <w:r w:rsidR="00E33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нашей школы. Б</w:t>
      </w:r>
      <w:r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ыло опрошено </w:t>
      </w:r>
      <w:r w:rsidR="00E33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 </w:t>
      </w:r>
      <w:r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учащихся. Ребятам было предложено ответить на следующие вопросы.</w:t>
      </w:r>
    </w:p>
    <w:p w:rsidR="005D63B5" w:rsidRPr="005D63B5" w:rsidRDefault="005D63B5" w:rsidP="005D63B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Анкета</w:t>
      </w:r>
    </w:p>
    <w:p w:rsidR="005D63B5" w:rsidRPr="005D63B5" w:rsidRDefault="005D63B5" w:rsidP="00E33E1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1. Есть ли у вас кукольный домик?</w:t>
      </w:r>
    </w:p>
    <w:p w:rsidR="005D63B5" w:rsidRPr="005D63B5" w:rsidRDefault="005D63B5" w:rsidP="00E33E1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2. Знаете ли вы историю возникновения кукольных домиков?</w:t>
      </w:r>
    </w:p>
    <w:p w:rsidR="005D63B5" w:rsidRPr="005D63B5" w:rsidRDefault="005D63B5" w:rsidP="00E33E1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3. Знаете ли вы, из какого материала изготовлены кукольные домики?</w:t>
      </w:r>
    </w:p>
    <w:p w:rsidR="005D63B5" w:rsidRPr="005D63B5" w:rsidRDefault="005D63B5" w:rsidP="00E33E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анкетирования сведены в таблице.</w:t>
      </w:r>
    </w:p>
    <w:p w:rsidR="005D63B5" w:rsidRPr="005D63B5" w:rsidRDefault="005D63B5" w:rsidP="005D6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5"/>
        <w:gridCol w:w="1278"/>
        <w:gridCol w:w="992"/>
        <w:gridCol w:w="851"/>
        <w:gridCol w:w="1024"/>
        <w:gridCol w:w="908"/>
        <w:gridCol w:w="864"/>
        <w:gridCol w:w="878"/>
      </w:tblGrid>
      <w:tr w:rsidR="005D63B5" w:rsidRPr="005D63B5" w:rsidTr="005B6081">
        <w:trPr>
          <w:jc w:val="center"/>
        </w:trPr>
        <w:tc>
          <w:tcPr>
            <w:tcW w:w="815" w:type="dxa"/>
            <w:vMerge w:val="restart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78" w:type="dxa"/>
            <w:vMerge w:val="restart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1843" w:type="dxa"/>
            <w:gridSpan w:val="2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Есть ли у вас кукольный домик?</w:t>
            </w:r>
          </w:p>
        </w:tc>
        <w:tc>
          <w:tcPr>
            <w:tcW w:w="1932" w:type="dxa"/>
            <w:gridSpan w:val="2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Знаете ли вы историю возникновения кукольных домиков?</w:t>
            </w:r>
          </w:p>
        </w:tc>
        <w:tc>
          <w:tcPr>
            <w:tcW w:w="1742" w:type="dxa"/>
            <w:gridSpan w:val="2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Знаете ли вы из какого материала изготовлены кукольные домики?</w:t>
            </w:r>
          </w:p>
        </w:tc>
      </w:tr>
      <w:tr w:rsidR="005D63B5" w:rsidRPr="005D63B5" w:rsidTr="005B6081">
        <w:trPr>
          <w:jc w:val="center"/>
        </w:trPr>
        <w:tc>
          <w:tcPr>
            <w:tcW w:w="815" w:type="dxa"/>
            <w:vMerge/>
          </w:tcPr>
          <w:p w:rsidR="005D63B5" w:rsidRPr="005D63B5" w:rsidRDefault="005D63B5" w:rsidP="005D63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</w:tcPr>
          <w:p w:rsidR="005D63B5" w:rsidRPr="005D63B5" w:rsidRDefault="005D63B5" w:rsidP="005D63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24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908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4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878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5D63B5" w:rsidRPr="005D63B5" w:rsidTr="005B6081">
        <w:trPr>
          <w:jc w:val="center"/>
        </w:trPr>
        <w:tc>
          <w:tcPr>
            <w:tcW w:w="815" w:type="dxa"/>
          </w:tcPr>
          <w:p w:rsidR="005D63B5" w:rsidRPr="005D63B5" w:rsidRDefault="005D63B5" w:rsidP="005D6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33E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4 </w:t>
            </w:r>
            <w:proofErr w:type="spellStart"/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8" w:type="dxa"/>
          </w:tcPr>
          <w:p w:rsidR="005D63B5" w:rsidRPr="005D63B5" w:rsidRDefault="00E33E1E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</w:tcPr>
          <w:p w:rsidR="005D63B5" w:rsidRPr="005D63B5" w:rsidRDefault="00E33E1E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</w:tcPr>
          <w:p w:rsidR="005D63B5" w:rsidRPr="005D63B5" w:rsidRDefault="00371075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4" w:type="dxa"/>
          </w:tcPr>
          <w:p w:rsidR="005D63B5" w:rsidRPr="005D63B5" w:rsidRDefault="005D63B5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8" w:type="dxa"/>
          </w:tcPr>
          <w:p w:rsidR="005D63B5" w:rsidRPr="005D63B5" w:rsidRDefault="00371075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4" w:type="dxa"/>
          </w:tcPr>
          <w:p w:rsidR="005D63B5" w:rsidRPr="005D63B5" w:rsidRDefault="00371075" w:rsidP="005D63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" w:type="dxa"/>
          </w:tcPr>
          <w:p w:rsidR="005D63B5" w:rsidRPr="005D63B5" w:rsidRDefault="005D63B5" w:rsidP="0037107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71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5D63B5" w:rsidRPr="005D63B5" w:rsidRDefault="005D63B5" w:rsidP="005D63B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D63B5" w:rsidRPr="005D63B5" w:rsidRDefault="005D63B5" w:rsidP="003710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5D63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 </w:t>
      </w:r>
      <w:r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таблицы можно сделать вывод, мало у кого есть кукольные домики, девочки, не знают </w:t>
      </w:r>
      <w:r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историю возникновения кукольных домиков, и из какого материала они изготовлены.</w:t>
      </w:r>
    </w:p>
    <w:p w:rsidR="005D63B5" w:rsidRDefault="00044AC9" w:rsidP="003710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3593465</wp:posOffset>
            </wp:positionH>
            <wp:positionV relativeFrom="paragraph">
              <wp:posOffset>429260</wp:posOffset>
            </wp:positionV>
            <wp:extent cx="1407795" cy="1960245"/>
            <wp:effectExtent l="9525" t="0" r="0" b="0"/>
            <wp:wrapTight wrapText="bothSides">
              <wp:wrapPolygon edited="0">
                <wp:start x="21454" y="-105"/>
                <wp:lineTo x="409" y="-105"/>
                <wp:lineTo x="409" y="21306"/>
                <wp:lineTo x="21454" y="21306"/>
                <wp:lineTo x="21454" y="-105"/>
              </wp:wrapPolygon>
            </wp:wrapTight>
            <wp:docPr id="1" name="Рисунок 1" descr="C:\Users\User\Downloads\WhatsApp Image 2025-03-21 at 12.26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5-03-21 at 12.26.1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2" t="7214" r="9119" b="7694"/>
                    <a:stretch/>
                  </pic:blipFill>
                  <pic:spPr bwMode="auto">
                    <a:xfrm rot="16200000">
                      <a:off x="0" y="0"/>
                      <a:ext cx="140779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5060950</wp:posOffset>
            </wp:positionH>
            <wp:positionV relativeFrom="paragraph">
              <wp:posOffset>17145</wp:posOffset>
            </wp:positionV>
            <wp:extent cx="1336675" cy="1805305"/>
            <wp:effectExtent l="0" t="5715" r="0" b="0"/>
            <wp:wrapTight wrapText="bothSides">
              <wp:wrapPolygon edited="0">
                <wp:start x="21692" y="68"/>
                <wp:lineTo x="451" y="68"/>
                <wp:lineTo x="451" y="21266"/>
                <wp:lineTo x="21692" y="21266"/>
                <wp:lineTo x="21692" y="68"/>
              </wp:wrapPolygon>
            </wp:wrapTight>
            <wp:docPr id="2" name="Рисунок 2" descr="C:\Users\User\Downloads\WhatsApp Image 2025-03-21 at 12.26.1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5-03-21 at 12.26.11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4" t="5027" r="2854" b="4455"/>
                    <a:stretch/>
                  </pic:blipFill>
                  <pic:spPr bwMode="auto">
                    <a:xfrm rot="16200000">
                      <a:off x="0" y="0"/>
                      <a:ext cx="1336675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9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Вопросы</w:t>
      </w:r>
      <w:r w:rsidR="005D63B5" w:rsidRPr="005D6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заинтересовали девочек, поэтому они ответили, что хотели бы узнать </w:t>
      </w:r>
      <w:r w:rsidR="005D63B5" w:rsidRPr="005D63B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историю возникновения кукольных домиков, и из какого материала они изготовлены.</w:t>
      </w:r>
    </w:p>
    <w:p w:rsidR="00A13A10" w:rsidRDefault="00A13A10" w:rsidP="003710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A13A1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Творческая разработка домика</w:t>
      </w:r>
    </w:p>
    <w:p w:rsidR="0044190A" w:rsidRDefault="0044190A" w:rsidP="003710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На уроках 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ИЗО дети</w:t>
      </w:r>
      <w:proofErr w:type="gramEnd"/>
      <w:r w:rsidR="00A13A10" w:rsidRPr="00A13A1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A13A1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попытались изобразить кукольный домик своей мечты, каким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они</w:t>
      </w:r>
      <w:r w:rsidR="00A13A1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хотели бы его видеть изнутри.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Учитель технологии предварительно рассказал о правилах оформления рисунков, показал, как </w:t>
      </w:r>
    </w:p>
    <w:p w:rsidR="0044190A" w:rsidRDefault="0044190A" w:rsidP="003710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нужно разместить фрагменты домика. </w:t>
      </w:r>
      <w:r w:rsidR="00A13A1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</w:p>
    <w:p w:rsidR="00044AC9" w:rsidRPr="0044190A" w:rsidRDefault="00A13A10" w:rsidP="0044190A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Вот такие рисунки получились:</w:t>
      </w:r>
    </w:p>
    <w:p w:rsidR="004E4F59" w:rsidRDefault="00044AC9" w:rsidP="00044AC9">
      <w:pPr>
        <w:pStyle w:val="a6"/>
      </w:pPr>
      <w:r>
        <w:t>В школьной мастерской</w:t>
      </w:r>
      <w:r w:rsidR="004E4F59">
        <w:t>,</w:t>
      </w:r>
      <w:r>
        <w:t xml:space="preserve"> </w:t>
      </w:r>
      <w:r w:rsidR="0044190A">
        <w:t>на уроках</w:t>
      </w:r>
      <w:r>
        <w:t xml:space="preserve"> технологии</w:t>
      </w:r>
      <w:r w:rsidR="0044190A">
        <w:t xml:space="preserve"> и занятиях внеурочной деятельности по немецкому языку</w:t>
      </w:r>
      <w:r w:rsidR="004E4F59">
        <w:t>,</w:t>
      </w:r>
      <w:r>
        <w:t xml:space="preserve"> </w:t>
      </w:r>
      <w:r w:rsidR="0044190A">
        <w:t xml:space="preserve">все вместе </w:t>
      </w:r>
      <w:r>
        <w:t xml:space="preserve">смастерили сам домик, осталось сделать мебель, украсить </w:t>
      </w:r>
      <w:r w:rsidR="004E4F59">
        <w:t>домик снаружи и внедрить наши задумки в интерьер домика</w:t>
      </w:r>
      <w:r>
        <w:t>. Работы ещё много, но мы справимся. У нас дужная компания.</w:t>
      </w:r>
      <w:r w:rsidR="004E4F59">
        <w:t xml:space="preserve"> </w:t>
      </w:r>
    </w:p>
    <w:p w:rsidR="004E4F59" w:rsidRDefault="004E4F59" w:rsidP="004E4F59">
      <w:pPr>
        <w:pStyle w:val="a6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1775460</wp:posOffset>
            </wp:positionH>
            <wp:positionV relativeFrom="paragraph">
              <wp:posOffset>74295</wp:posOffset>
            </wp:positionV>
            <wp:extent cx="1165860" cy="1555750"/>
            <wp:effectExtent l="0" t="0" r="0" b="6350"/>
            <wp:wrapTight wrapText="bothSides">
              <wp:wrapPolygon edited="0">
                <wp:start x="0" y="0"/>
                <wp:lineTo x="0" y="21424"/>
                <wp:lineTo x="21176" y="21424"/>
                <wp:lineTo x="21176" y="0"/>
                <wp:lineTo x="0" y="0"/>
              </wp:wrapPolygon>
            </wp:wrapTight>
            <wp:docPr id="8" name="Рисунок 8" descr="C:\Users\User\Downloads\WhatsApp Image 2025-03-21 at 12.04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WhatsApp Image 2025-03-21 at 12.04.0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5248812</wp:posOffset>
            </wp:positionH>
            <wp:positionV relativeFrom="paragraph">
              <wp:posOffset>21639</wp:posOffset>
            </wp:positionV>
            <wp:extent cx="1224915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163" y="21390"/>
                <wp:lineTo x="21163" y="0"/>
                <wp:lineTo x="0" y="0"/>
              </wp:wrapPolygon>
            </wp:wrapTight>
            <wp:docPr id="9" name="Рисунок 9" descr="C:\Users\User\Downloads\WhatsApp Image 2025-03-21 at 12.04.0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WhatsApp Image 2025-03-21 at 12.04.09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1212850" cy="1617980"/>
            <wp:effectExtent l="0" t="0" r="6350" b="1270"/>
            <wp:wrapTight wrapText="bothSides">
              <wp:wrapPolygon edited="0">
                <wp:start x="0" y="0"/>
                <wp:lineTo x="0" y="21363"/>
                <wp:lineTo x="21374" y="21363"/>
                <wp:lineTo x="21374" y="0"/>
                <wp:lineTo x="0" y="0"/>
              </wp:wrapPolygon>
            </wp:wrapTight>
            <wp:docPr id="4" name="Рисунок 4" descr="C:\Users\User\Downloads\WhatsApp Image 2025-03-21 at 12.04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25-03-21 at 12.04.0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38930</wp:posOffset>
            </wp:positionV>
            <wp:extent cx="1212850" cy="1617980"/>
            <wp:effectExtent l="0" t="0" r="6350" b="1270"/>
            <wp:wrapTight wrapText="bothSides">
              <wp:wrapPolygon edited="0">
                <wp:start x="0" y="0"/>
                <wp:lineTo x="0" y="21363"/>
                <wp:lineTo x="21374" y="21363"/>
                <wp:lineTo x="21374" y="0"/>
                <wp:lineTo x="0" y="0"/>
              </wp:wrapPolygon>
            </wp:wrapTight>
            <wp:docPr id="7" name="Рисунок 7" descr="C:\Users\User\Downloads\WhatsApp Image 2025-03-21 at 12.04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WhatsApp Image 2025-03-21 at 12.04.08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4F59" w:rsidRDefault="004E4F59" w:rsidP="004E4F59">
      <w:pPr>
        <w:pStyle w:val="a6"/>
      </w:pPr>
    </w:p>
    <w:p w:rsidR="004E4F59" w:rsidRDefault="004E4F59" w:rsidP="004E4F59">
      <w:pPr>
        <w:pStyle w:val="a6"/>
      </w:pPr>
    </w:p>
    <w:p w:rsidR="004E4F59" w:rsidRDefault="004E4F59" w:rsidP="004E4F59">
      <w:pPr>
        <w:pStyle w:val="a6"/>
      </w:pPr>
    </w:p>
    <w:p w:rsidR="004F6028" w:rsidRDefault="003A5027" w:rsidP="00044AC9">
      <w:pPr>
        <w:pStyle w:val="a6"/>
        <w:rPr>
          <w:rStyle w:val="c3"/>
          <w:b/>
          <w:bCs/>
          <w:color w:val="000000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br/>
      </w:r>
    </w:p>
    <w:p w:rsidR="003A5027" w:rsidRPr="00044AC9" w:rsidRDefault="003A5027" w:rsidP="00044AC9">
      <w:pPr>
        <w:pStyle w:val="a6"/>
      </w:pPr>
      <w:r w:rsidRPr="00371075">
        <w:rPr>
          <w:rStyle w:val="c3"/>
          <w:b/>
          <w:bCs/>
          <w:color w:val="000000"/>
          <w:bdr w:val="none" w:sz="0" w:space="0" w:color="auto" w:frame="1"/>
        </w:rPr>
        <w:t>Заключение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57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</w:rPr>
        <w:t xml:space="preserve">       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В процессе </w:t>
      </w:r>
      <w:r w:rsidR="004E4F59">
        <w:rPr>
          <w:rStyle w:val="c1"/>
          <w:color w:val="000000"/>
          <w:bdr w:val="none" w:sz="0" w:space="0" w:color="auto" w:frame="1"/>
        </w:rPr>
        <w:t xml:space="preserve">работы над </w:t>
      </w:r>
      <w:r w:rsidR="00F14CEC">
        <w:rPr>
          <w:rStyle w:val="c1"/>
          <w:color w:val="000000"/>
          <w:bdr w:val="none" w:sz="0" w:space="0" w:color="auto" w:frame="1"/>
        </w:rPr>
        <w:t>творческо-исследовательским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 </w:t>
      </w:r>
      <w:r w:rsidR="00F14CEC">
        <w:rPr>
          <w:rStyle w:val="c1"/>
          <w:color w:val="000000"/>
          <w:bdr w:val="none" w:sz="0" w:space="0" w:color="auto" w:frame="1"/>
        </w:rPr>
        <w:t>проектом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 мы пришли к следующим выводам: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</w:rPr>
        <w:t xml:space="preserve">      </w:t>
      </w:r>
      <w:r w:rsidR="003A5027" w:rsidRPr="00371075">
        <w:rPr>
          <w:rStyle w:val="c1"/>
          <w:color w:val="000000"/>
          <w:bdr w:val="none" w:sz="0" w:space="0" w:color="auto" w:frame="1"/>
        </w:rPr>
        <w:t>Кукольный домик в прошлом - это «забава для взрослых», которые мо</w:t>
      </w:r>
      <w:r>
        <w:rPr>
          <w:rStyle w:val="c1"/>
          <w:color w:val="000000"/>
          <w:bdr w:val="none" w:sz="0" w:space="0" w:color="auto" w:frame="1"/>
        </w:rPr>
        <w:t xml:space="preserve">гли себе позволить этот предмет </w:t>
      </w:r>
      <w:r w:rsidR="003A5027" w:rsidRPr="00371075">
        <w:rPr>
          <w:rStyle w:val="c1"/>
          <w:color w:val="000000"/>
          <w:bdr w:val="none" w:sz="0" w:space="0" w:color="auto" w:frame="1"/>
        </w:rPr>
        <w:t>роскоши.</w:t>
      </w:r>
    </w:p>
    <w:p w:rsid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Style w:val="c1"/>
          <w:color w:val="000000"/>
          <w:bdr w:val="none" w:sz="0" w:space="0" w:color="auto" w:frame="1"/>
        </w:rPr>
      </w:pPr>
      <w:r>
        <w:rPr>
          <w:rStyle w:val="c1"/>
          <w:color w:val="000000"/>
          <w:bdr w:val="none" w:sz="0" w:space="0" w:color="auto" w:frame="1"/>
        </w:rPr>
        <w:t xml:space="preserve">      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Кукольные домики в прошлом служили не только украшением, но и выполняли воспитательную роль. 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</w:rPr>
        <w:t xml:space="preserve">    </w:t>
      </w:r>
      <w:r w:rsidR="003A5027" w:rsidRPr="00371075">
        <w:rPr>
          <w:rStyle w:val="c1"/>
          <w:color w:val="000000"/>
          <w:bdr w:val="none" w:sz="0" w:space="0" w:color="auto" w:frame="1"/>
        </w:rPr>
        <w:t>При помощи этих домиков зажиточные господа обучали своих дочерей.</w:t>
      </w:r>
    </w:p>
    <w:p w:rsidR="003A5027" w:rsidRPr="00371075" w:rsidRDefault="003A5027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 w:rsidRPr="00371075">
        <w:rPr>
          <w:rStyle w:val="c1"/>
          <w:color w:val="000000"/>
          <w:bdr w:val="none" w:sz="0" w:space="0" w:color="auto" w:frame="1"/>
        </w:rPr>
        <w:t>Кукольный домик сегодня - это красивая, яркая игрушка из пластика или дерева, широко представленная на рынке детских товаров, но весьма недешевая по цене.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  <w:shd w:val="clear" w:color="auto" w:fill="FFFFFF"/>
        </w:rPr>
        <w:t xml:space="preserve">    </w:t>
      </w:r>
      <w:r w:rsidR="003A5027" w:rsidRPr="00371075">
        <w:rPr>
          <w:rStyle w:val="c1"/>
          <w:color w:val="000000"/>
          <w:bdr w:val="none" w:sz="0" w:space="0" w:color="auto" w:frame="1"/>
          <w:shd w:val="clear" w:color="auto" w:fill="FFFFFF"/>
        </w:rPr>
        <w:t>В процессе работы наша гипотеза подтвердилась: </w:t>
      </w:r>
      <w:r w:rsidR="003A5027" w:rsidRPr="00371075">
        <w:rPr>
          <w:rStyle w:val="c1"/>
          <w:color w:val="000000"/>
          <w:bdr w:val="none" w:sz="0" w:space="0" w:color="auto" w:frame="1"/>
        </w:rPr>
        <w:t>кукольный домик - отражение жизни, человеческих действий и отношений культуры быта страны, в которой он произведен.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</w:rPr>
        <w:t xml:space="preserve">    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Создавая изделия из </w:t>
      </w:r>
      <w:r w:rsidR="004E4F59">
        <w:rPr>
          <w:rStyle w:val="c1"/>
          <w:color w:val="000000"/>
          <w:bdr w:val="none" w:sz="0" w:space="0" w:color="auto" w:frame="1"/>
        </w:rPr>
        <w:t>различный материалов</w:t>
      </w:r>
      <w:r w:rsidR="00F14CEC">
        <w:rPr>
          <w:rStyle w:val="c1"/>
          <w:color w:val="000000"/>
          <w:bdr w:val="none" w:sz="0" w:space="0" w:color="auto" w:frame="1"/>
        </w:rPr>
        <w:t>, можно добиться</w:t>
      </w:r>
      <w:r w:rsidR="003A5027" w:rsidRPr="00371075">
        <w:rPr>
          <w:rStyle w:val="c1"/>
          <w:color w:val="000000"/>
          <w:bdr w:val="none" w:sz="0" w:space="0" w:color="auto" w:frame="1"/>
        </w:rPr>
        <w:t> их сходства с настоящими. </w:t>
      </w:r>
      <w:r w:rsidR="003A5027" w:rsidRPr="00371075">
        <w:rPr>
          <w:rStyle w:val="c1"/>
          <w:color w:val="000000"/>
          <w:bdr w:val="none" w:sz="0" w:space="0" w:color="auto" w:frame="1"/>
          <w:shd w:val="clear" w:color="auto" w:fill="FFFFFF"/>
        </w:rPr>
        <w:t>У нас получился замечательный кукольный дом. Э</w:t>
      </w:r>
      <w:r w:rsidR="003A5027" w:rsidRPr="00371075">
        <w:rPr>
          <w:rStyle w:val="c1"/>
          <w:color w:val="000000"/>
          <w:bdr w:val="none" w:sz="0" w:space="0" w:color="auto" w:frame="1"/>
        </w:rPr>
        <w:t>то авторская работа.</w:t>
      </w:r>
    </w:p>
    <w:p w:rsid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Style w:val="c1"/>
          <w:color w:val="000000"/>
          <w:bdr w:val="none" w:sz="0" w:space="0" w:color="auto" w:frame="1"/>
        </w:rPr>
      </w:pPr>
      <w:r>
        <w:rPr>
          <w:rStyle w:val="c1"/>
          <w:color w:val="000000"/>
          <w:bdr w:val="none" w:sz="0" w:space="0" w:color="auto" w:frame="1"/>
        </w:rPr>
        <w:t xml:space="preserve">    </w:t>
      </w:r>
      <w:r w:rsidR="004E4F59">
        <w:rPr>
          <w:rStyle w:val="c1"/>
          <w:color w:val="000000"/>
          <w:bdr w:val="none" w:sz="0" w:space="0" w:color="auto" w:frame="1"/>
        </w:rPr>
        <w:t>Мы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 получила массу удовольствия от своей работы.</w:t>
      </w:r>
      <w:r w:rsidR="00F14CEC">
        <w:rPr>
          <w:rStyle w:val="c1"/>
          <w:color w:val="000000"/>
          <w:bdr w:val="none" w:sz="0" w:space="0" w:color="auto" w:frame="1"/>
        </w:rPr>
        <w:t xml:space="preserve"> Узнали много интересной информации.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 Она научила </w:t>
      </w:r>
      <w:r w:rsidR="00F14CEC">
        <w:rPr>
          <w:rStyle w:val="c1"/>
          <w:color w:val="000000"/>
          <w:bdr w:val="none" w:sz="0" w:space="0" w:color="auto" w:frame="1"/>
        </w:rPr>
        <w:t>всех участников проекта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 доводить начатое дело до конца. </w:t>
      </w:r>
    </w:p>
    <w:p w:rsidR="003A5027" w:rsidRPr="00371075" w:rsidRDefault="00371075" w:rsidP="00371075">
      <w:pPr>
        <w:pStyle w:val="c0"/>
        <w:spacing w:before="0" w:beforeAutospacing="0" w:after="0" w:afterAutospacing="0"/>
        <w:ind w:firstLine="142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1"/>
          <w:color w:val="000000"/>
          <w:bdr w:val="none" w:sz="0" w:space="0" w:color="auto" w:frame="1"/>
        </w:rPr>
        <w:t xml:space="preserve">    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В процессе </w:t>
      </w:r>
      <w:r w:rsidR="004E4F59">
        <w:rPr>
          <w:rStyle w:val="c1"/>
          <w:color w:val="000000"/>
          <w:bdr w:val="none" w:sz="0" w:space="0" w:color="auto" w:frame="1"/>
        </w:rPr>
        <w:t xml:space="preserve">дальнейшей </w:t>
      </w:r>
      <w:r w:rsidR="003A5027" w:rsidRPr="00371075">
        <w:rPr>
          <w:rStyle w:val="c1"/>
          <w:color w:val="000000"/>
          <w:bdr w:val="none" w:sz="0" w:space="0" w:color="auto" w:frame="1"/>
        </w:rPr>
        <w:t xml:space="preserve">работы очень хочется увидеть, что получится, удивить окружающих своим умением, не бояться трудностей. Иногда </w:t>
      </w:r>
      <w:r w:rsidR="004E4F59">
        <w:rPr>
          <w:rStyle w:val="c1"/>
          <w:color w:val="000000"/>
          <w:bdr w:val="none" w:sz="0" w:space="0" w:color="auto" w:frame="1"/>
        </w:rPr>
        <w:t xml:space="preserve">в результате </w:t>
      </w:r>
      <w:r w:rsidR="003A5027" w:rsidRPr="00371075">
        <w:rPr>
          <w:rStyle w:val="c1"/>
          <w:color w:val="000000"/>
          <w:bdr w:val="none" w:sz="0" w:space="0" w:color="auto" w:frame="1"/>
        </w:rPr>
        <w:t>получа</w:t>
      </w:r>
      <w:r w:rsidR="004E4F59">
        <w:rPr>
          <w:rStyle w:val="c1"/>
          <w:color w:val="000000"/>
          <w:bdr w:val="none" w:sz="0" w:space="0" w:color="auto" w:frame="1"/>
        </w:rPr>
        <w:t xml:space="preserve">ется </w:t>
      </w:r>
      <w:r w:rsidR="003A5027" w:rsidRPr="00371075">
        <w:rPr>
          <w:rStyle w:val="c1"/>
          <w:color w:val="000000"/>
          <w:bdr w:val="none" w:sz="0" w:space="0" w:color="auto" w:frame="1"/>
        </w:rPr>
        <w:t>даже интересней первоначальной задумки. К тому же, этот вид деятельности развивает художественные способности и эстетический вкус, цветовое восприятие, фантазию</w:t>
      </w:r>
      <w:r w:rsidR="004E4F59">
        <w:rPr>
          <w:rStyle w:val="c1"/>
          <w:color w:val="000000"/>
          <w:bdr w:val="none" w:sz="0" w:space="0" w:color="auto" w:frame="1"/>
        </w:rPr>
        <w:t>, умение работать инструментами, планировать, выпиливать, собирать.</w:t>
      </w:r>
      <w:r w:rsidR="00F14CEC">
        <w:rPr>
          <w:rStyle w:val="c1"/>
          <w:color w:val="000000"/>
          <w:bdr w:val="none" w:sz="0" w:space="0" w:color="auto" w:frame="1"/>
        </w:rPr>
        <w:t xml:space="preserve"> У нас получился творческий интегрированный проект.</w:t>
      </w:r>
    </w:p>
    <w:p w:rsidR="0040435F" w:rsidRDefault="0040435F" w:rsidP="0040435F">
      <w:pPr>
        <w:tabs>
          <w:tab w:val="left" w:pos="1530"/>
        </w:tabs>
        <w:rPr>
          <w:rFonts w:ascii="Times New Roman" w:hAnsi="Times New Roman" w:cs="Times New Roman"/>
          <w:sz w:val="24"/>
          <w:szCs w:val="24"/>
          <w:shd w:val="clear" w:color="auto" w:fill="FAFAFB"/>
        </w:rPr>
      </w:pPr>
    </w:p>
    <w:p w:rsidR="0040435F" w:rsidRPr="00F14CEC" w:rsidRDefault="00AD21BB" w:rsidP="0040435F">
      <w:pPr>
        <w:tabs>
          <w:tab w:val="left" w:pos="1530"/>
        </w:tabs>
        <w:rPr>
          <w:rFonts w:ascii="Times New Roman" w:hAnsi="Times New Roman" w:cs="Times New Roman"/>
          <w:b/>
          <w:sz w:val="24"/>
          <w:szCs w:val="24"/>
          <w:shd w:val="clear" w:color="auto" w:fill="FAFAFB"/>
        </w:rPr>
      </w:pPr>
      <w:r w:rsidRPr="00F14CEC">
        <w:rPr>
          <w:rFonts w:ascii="Times New Roman" w:hAnsi="Times New Roman" w:cs="Times New Roman"/>
          <w:b/>
          <w:sz w:val="24"/>
          <w:szCs w:val="24"/>
          <w:shd w:val="clear" w:color="auto" w:fill="FAFAFB"/>
        </w:rPr>
        <w:t>Источники информации:</w:t>
      </w:r>
    </w:p>
    <w:p w:rsidR="00AD21BB" w:rsidRPr="00F14CEC" w:rsidRDefault="00373FF7" w:rsidP="0040435F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hyperlink r:id="rId17" w:history="1">
        <w:proofErr w:type="spellStart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>Учебно</w:t>
        </w:r>
        <w:proofErr w:type="spellEnd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 xml:space="preserve"> исследовательская </w:t>
        </w:r>
        <w:proofErr w:type="spellStart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>работа"Кукольные</w:t>
        </w:r>
        <w:proofErr w:type="spellEnd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>домики"отражение</w:t>
        </w:r>
        <w:proofErr w:type="spellEnd"/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 xml:space="preserve"> культуры быта в разные исторические времена</w:t>
        </w:r>
      </w:hyperlink>
    </w:p>
    <w:p w:rsidR="00AD21BB" w:rsidRPr="00F14CEC" w:rsidRDefault="00373FF7" w:rsidP="0040435F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hyperlink r:id="rId18" w:history="1">
        <w:r w:rsidR="00AD21BB" w:rsidRPr="00F14CEC">
          <w:rPr>
            <w:rStyle w:val="a5"/>
            <w:rFonts w:ascii="Times New Roman" w:hAnsi="Times New Roman" w:cs="Times New Roman"/>
            <w:sz w:val="24"/>
            <w:szCs w:val="24"/>
          </w:rPr>
          <w:t>История кукольных домиков, Европа... | Санкт-Петербургский Музей Игрушки</w:t>
        </w:r>
      </w:hyperlink>
    </w:p>
    <w:p w:rsidR="00495847" w:rsidRPr="00F14CEC" w:rsidRDefault="00373FF7" w:rsidP="0040435F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hyperlink r:id="rId19" w:history="1">
        <w:r w:rsidR="00495847" w:rsidRPr="00F14CEC">
          <w:rPr>
            <w:rStyle w:val="a5"/>
            <w:rFonts w:ascii="Times New Roman" w:hAnsi="Times New Roman" w:cs="Times New Roman"/>
            <w:sz w:val="24"/>
            <w:szCs w:val="24"/>
          </w:rPr>
          <w:t>История кукольного домика</w:t>
        </w:r>
      </w:hyperlink>
    </w:p>
    <w:p w:rsidR="00495847" w:rsidRPr="00F14CEC" w:rsidRDefault="00373FF7" w:rsidP="0040435F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hyperlink r:id="rId20" w:history="1">
        <w:r w:rsidR="00495847" w:rsidRPr="00F14CEC">
          <w:rPr>
            <w:rStyle w:val="a5"/>
            <w:rFonts w:ascii="Times New Roman" w:hAnsi="Times New Roman" w:cs="Times New Roman"/>
            <w:sz w:val="24"/>
            <w:szCs w:val="24"/>
          </w:rPr>
          <w:t>Волшебное повествование о кукольных домиках: история и современность: История рукоделия в журнале Ярмарки Мастеров</w:t>
        </w:r>
      </w:hyperlink>
    </w:p>
    <w:p w:rsidR="00BD4497" w:rsidRPr="00F14CEC" w:rsidRDefault="00373FF7" w:rsidP="00BD4497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495847" w:rsidRPr="00F14CEC">
          <w:rPr>
            <w:rStyle w:val="a5"/>
            <w:rFonts w:ascii="Times New Roman" w:hAnsi="Times New Roman" w:cs="Times New Roman"/>
            <w:sz w:val="24"/>
            <w:szCs w:val="24"/>
          </w:rPr>
          <w:t>История кукольного дома: как появилась мода на самую желанную игрушку – HEROINE</w:t>
        </w:r>
      </w:hyperlink>
    </w:p>
    <w:sectPr w:rsidR="00BD4497" w:rsidRPr="00F14CEC" w:rsidSect="009C69D4"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FF7" w:rsidRDefault="00373FF7" w:rsidP="00F8482B">
      <w:pPr>
        <w:spacing w:after="0" w:line="240" w:lineRule="auto"/>
      </w:pPr>
      <w:r>
        <w:separator/>
      </w:r>
    </w:p>
  </w:endnote>
  <w:endnote w:type="continuationSeparator" w:id="0">
    <w:p w:rsidR="00373FF7" w:rsidRDefault="00373FF7" w:rsidP="00F84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4004181"/>
      <w:docPartObj>
        <w:docPartGallery w:val="Page Numbers (Bottom of Page)"/>
        <w:docPartUnique/>
      </w:docPartObj>
    </w:sdtPr>
    <w:sdtEndPr/>
    <w:sdtContent>
      <w:p w:rsidR="00F8482B" w:rsidRDefault="00F8482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96B">
          <w:rPr>
            <w:noProof/>
          </w:rPr>
          <w:t>2</w:t>
        </w:r>
        <w:r>
          <w:fldChar w:fldCharType="end"/>
        </w:r>
      </w:p>
    </w:sdtContent>
  </w:sdt>
  <w:p w:rsidR="00F8482B" w:rsidRDefault="00F8482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FF7" w:rsidRDefault="00373FF7" w:rsidP="00F8482B">
      <w:pPr>
        <w:spacing w:after="0" w:line="240" w:lineRule="auto"/>
      </w:pPr>
      <w:r>
        <w:separator/>
      </w:r>
    </w:p>
  </w:footnote>
  <w:footnote w:type="continuationSeparator" w:id="0">
    <w:p w:rsidR="00373FF7" w:rsidRDefault="00373FF7" w:rsidP="00F848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226E"/>
    <w:multiLevelType w:val="hybridMultilevel"/>
    <w:tmpl w:val="1EEC8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61FDC"/>
    <w:multiLevelType w:val="hybridMultilevel"/>
    <w:tmpl w:val="F1EA428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6CD7395"/>
    <w:multiLevelType w:val="hybridMultilevel"/>
    <w:tmpl w:val="F8FA4A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68B34E7"/>
    <w:multiLevelType w:val="hybridMultilevel"/>
    <w:tmpl w:val="71621FCA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03748F0"/>
    <w:multiLevelType w:val="hybridMultilevel"/>
    <w:tmpl w:val="BA665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00677B"/>
    <w:multiLevelType w:val="hybridMultilevel"/>
    <w:tmpl w:val="63E4867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71656F96"/>
    <w:multiLevelType w:val="hybridMultilevel"/>
    <w:tmpl w:val="620A941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74FB21F5"/>
    <w:multiLevelType w:val="hybridMultilevel"/>
    <w:tmpl w:val="C7081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5066C"/>
    <w:multiLevelType w:val="hybridMultilevel"/>
    <w:tmpl w:val="05A266B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5E93F08"/>
    <w:multiLevelType w:val="hybridMultilevel"/>
    <w:tmpl w:val="6CD8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CDB"/>
    <w:rsid w:val="00044AC9"/>
    <w:rsid w:val="00101655"/>
    <w:rsid w:val="00105591"/>
    <w:rsid w:val="00144967"/>
    <w:rsid w:val="001D504F"/>
    <w:rsid w:val="00236ED9"/>
    <w:rsid w:val="00320B97"/>
    <w:rsid w:val="00334549"/>
    <w:rsid w:val="00371075"/>
    <w:rsid w:val="00373FF7"/>
    <w:rsid w:val="003A5027"/>
    <w:rsid w:val="0040435F"/>
    <w:rsid w:val="0044190A"/>
    <w:rsid w:val="00495847"/>
    <w:rsid w:val="004B16DE"/>
    <w:rsid w:val="004E4F59"/>
    <w:rsid w:val="004F6028"/>
    <w:rsid w:val="00565751"/>
    <w:rsid w:val="0057493B"/>
    <w:rsid w:val="005B496B"/>
    <w:rsid w:val="005D63B5"/>
    <w:rsid w:val="005E05A4"/>
    <w:rsid w:val="00656FA9"/>
    <w:rsid w:val="007A1B83"/>
    <w:rsid w:val="007E0964"/>
    <w:rsid w:val="007F6698"/>
    <w:rsid w:val="00884EB9"/>
    <w:rsid w:val="008A3960"/>
    <w:rsid w:val="009C69D4"/>
    <w:rsid w:val="00A13A10"/>
    <w:rsid w:val="00A24246"/>
    <w:rsid w:val="00A446BB"/>
    <w:rsid w:val="00AD21BB"/>
    <w:rsid w:val="00AD5901"/>
    <w:rsid w:val="00BD4497"/>
    <w:rsid w:val="00BE71AC"/>
    <w:rsid w:val="00BF6C52"/>
    <w:rsid w:val="00CD5CDB"/>
    <w:rsid w:val="00D8122C"/>
    <w:rsid w:val="00DE7524"/>
    <w:rsid w:val="00E33E1E"/>
    <w:rsid w:val="00E40D49"/>
    <w:rsid w:val="00F14CEC"/>
    <w:rsid w:val="00F33DF2"/>
    <w:rsid w:val="00F8482B"/>
    <w:rsid w:val="00FD6458"/>
    <w:rsid w:val="00FF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B500E"/>
  <w15:chartTrackingRefBased/>
  <w15:docId w15:val="{DADF21DA-6131-4EA5-9355-35C1E97F4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57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FD0"/>
    <w:pPr>
      <w:ind w:left="720"/>
      <w:contextualSpacing/>
    </w:pPr>
  </w:style>
  <w:style w:type="character" w:customStyle="1" w:styleId="c1">
    <w:name w:val="c1"/>
    <w:basedOn w:val="a0"/>
    <w:rsid w:val="001D504F"/>
  </w:style>
  <w:style w:type="table" w:styleId="a4">
    <w:name w:val="Table Grid"/>
    <w:basedOn w:val="a1"/>
    <w:uiPriority w:val="59"/>
    <w:rsid w:val="00BD4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657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7">
    <w:name w:val="c7"/>
    <w:basedOn w:val="a"/>
    <w:rsid w:val="003A5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A5027"/>
  </w:style>
  <w:style w:type="paragraph" w:customStyle="1" w:styleId="c0">
    <w:name w:val="c0"/>
    <w:basedOn w:val="a"/>
    <w:rsid w:val="003A5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D21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13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84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482B"/>
  </w:style>
  <w:style w:type="paragraph" w:styleId="a9">
    <w:name w:val="footer"/>
    <w:basedOn w:val="a"/>
    <w:link w:val="aa"/>
    <w:uiPriority w:val="99"/>
    <w:unhideWhenUsed/>
    <w:rsid w:val="00F84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4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s://vk.com/wall-69533_2081?ysclid=m8hezn3uvb937881972" TargetMode="External"/><Relationship Id="rId3" Type="http://schemas.openxmlformats.org/officeDocument/2006/relationships/styles" Target="styles.xml"/><Relationship Id="rId21" Type="http://schemas.openxmlformats.org/officeDocument/2006/relationships/hyperlink" Target="https://heroine.ru/istoriya-kukolnogo-doma-kak-poyavilas-moda-na-samuyu-zhelannuyu-igrushku/?ysclid=m8hf65ec1880102044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infourok.ru/uchebno-issledovatelskaya-rabota-kukolnye-domiki-otrazhenie-kultury-byta-v-raznye-istoricheskie-vremena-4952853.html?ysclid=m8her5534h74717928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livemaster.ru/topic/2760217-volshebnoe-povestvovanie-o-kukolnyh-domikah-istoriya-i-sovremennost?ysclid=m8hf4jx4zg4780468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miniarthouse.ru/blog/istoriya-kukolnogo-dom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D83AA-7BC4-4840-A66B-E638237FD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2634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2026-04-30T11:26:00Z</dcterms:created>
  <dcterms:modified xsi:type="dcterms:W3CDTF">2026-04-30T11:34:00Z</dcterms:modified>
</cp:coreProperties>
</file>