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A96" w:rsidRDefault="00585A96" w:rsidP="00585A9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</w:p>
    <w:p w:rsidR="00585A96" w:rsidRPr="00585A96" w:rsidRDefault="00585A96" w:rsidP="00585A96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color w:val="000000"/>
          <w:sz w:val="36"/>
          <w:szCs w:val="36"/>
          <w:lang w:eastAsia="ru-RU"/>
        </w:rPr>
      </w:pPr>
      <w:r w:rsidRPr="00585A96">
        <w:rPr>
          <w:rFonts w:ascii="Arial" w:eastAsia="Times New Roman" w:hAnsi="Arial" w:cs="Arial"/>
          <w:b/>
          <w:bCs/>
          <w:i/>
          <w:color w:val="000000"/>
          <w:sz w:val="36"/>
          <w:szCs w:val="36"/>
          <w:lang w:eastAsia="ru-RU"/>
        </w:rPr>
        <w:t>Уголок мелкой моторики рук для детей с ОВЗ.</w:t>
      </w:r>
    </w:p>
    <w:p w:rsidR="00585A96" w:rsidRDefault="00585A96" w:rsidP="00585A9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lang w:eastAsia="ru-RU"/>
        </w:rPr>
      </w:pPr>
      <w:r w:rsidRPr="00585A9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Цель:</w:t>
      </w:r>
      <w:r w:rsidRPr="00585A9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85A9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Развитие мелкой моторики и координации движений рук у детей дошкольного возраста через различные виды деятельности, совершенствование условий для развития мелкой </w:t>
      </w:r>
      <w:proofErr w:type="gramStart"/>
      <w:r w:rsidRPr="00585A9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моторики пальцев рук детей дошкольного возраста</w:t>
      </w:r>
      <w:proofErr w:type="gramEnd"/>
      <w:r w:rsidRPr="00585A9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585A9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85A9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Задачи:</w:t>
      </w:r>
    </w:p>
    <w:p w:rsidR="00585A96" w:rsidRDefault="00585A96" w:rsidP="00585A96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585A96">
        <w:rPr>
          <w:rFonts w:ascii="Arial" w:eastAsia="Times New Roman" w:hAnsi="Arial" w:cs="Arial"/>
          <w:bCs/>
          <w:color w:val="000000"/>
          <w:sz w:val="23"/>
          <w:lang w:eastAsia="ru-RU"/>
        </w:rPr>
        <w:t>- Учить развивать мелкую моторику рук через координацию,</w:t>
      </w:r>
      <w:r>
        <w:rPr>
          <w:rFonts w:ascii="Arial" w:eastAsia="Times New Roman" w:hAnsi="Arial" w:cs="Arial"/>
          <w:bCs/>
          <w:color w:val="000000"/>
          <w:sz w:val="23"/>
          <w:lang w:eastAsia="ru-RU"/>
        </w:rPr>
        <w:t xml:space="preserve"> точность движения, г</w:t>
      </w:r>
      <w:r w:rsidRPr="00585A96">
        <w:rPr>
          <w:rFonts w:ascii="Arial" w:eastAsia="Times New Roman" w:hAnsi="Arial" w:cs="Arial"/>
          <w:bCs/>
          <w:color w:val="000000"/>
          <w:sz w:val="23"/>
          <w:lang w:eastAsia="ru-RU"/>
        </w:rPr>
        <w:t>ибкость т. д.</w:t>
      </w:r>
      <w:r w:rsidRPr="00585A9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Улучша</w:t>
      </w:r>
      <w:r w:rsidRPr="00585A9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ть мелкую моторику пальцев, кистей рук;</w:t>
      </w:r>
      <w:r w:rsidRPr="00585A9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Развивать</w:t>
      </w:r>
      <w:r w:rsidRPr="00585A9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общую двигательную активность;</w:t>
      </w:r>
      <w:r w:rsidRPr="00585A9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85A9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Содействовать нормализации речевой функции;</w:t>
      </w:r>
      <w:r w:rsidRPr="00585A9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85A9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Развивать воображение, логическое мышление, произвольное внимание, зрительное и слуховое восприятие, творческую активность;</w:t>
      </w:r>
    </w:p>
    <w:p w:rsidR="00585A96" w:rsidRDefault="00585A96" w:rsidP="00585A9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85A9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95625" cy="3393600"/>
            <wp:effectExtent l="19050" t="0" r="9525" b="0"/>
            <wp:docPr id="1" name="Рисунок 0" descr="IMG20260429123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429123544.jpg"/>
                    <pic:cNvPicPr/>
                  </pic:nvPicPr>
                  <pic:blipFill>
                    <a:blip r:embed="rId5" cstate="print"/>
                    <a:srcRect t="11824" b="6012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39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62225" cy="3416381"/>
            <wp:effectExtent l="19050" t="0" r="9525" b="0"/>
            <wp:docPr id="2" name="Рисунок 1" descr="IMG20260429123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42912355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3204" cy="3417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A96" w:rsidRDefault="00585A96" w:rsidP="00585A9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585A96" w:rsidRPr="00585A96" w:rsidRDefault="00585A96" w:rsidP="0058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24002" cy="2343150"/>
            <wp:effectExtent l="19050" t="0" r="198" b="0"/>
            <wp:docPr id="3" name="Рисунок 2" descr="IMG20260429123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42912352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5993" cy="2344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00425" cy="2550480"/>
            <wp:effectExtent l="19050" t="0" r="9525" b="0"/>
            <wp:docPr id="4" name="Рисунок 3" descr="IMG2026042912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6042912352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2808" cy="2552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20E8" w:rsidRDefault="002620E8"/>
    <w:sectPr w:rsidR="002620E8" w:rsidSect="00585A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85A96"/>
    <w:rsid w:val="002620E8"/>
    <w:rsid w:val="002D36E7"/>
    <w:rsid w:val="00301F91"/>
    <w:rsid w:val="00585A96"/>
    <w:rsid w:val="00A450BE"/>
    <w:rsid w:val="00B51F40"/>
    <w:rsid w:val="00D41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6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416F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416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D416F2"/>
    <w:pPr>
      <w:spacing w:after="0" w:line="240" w:lineRule="auto"/>
    </w:pPr>
  </w:style>
  <w:style w:type="character" w:styleId="a6">
    <w:name w:val="Strong"/>
    <w:basedOn w:val="a0"/>
    <w:uiPriority w:val="22"/>
    <w:qFormat/>
    <w:rsid w:val="00585A9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85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5A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40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B89B7-1852-4E4A-8087-441A66728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541</Characters>
  <Application>Microsoft Office Word</Application>
  <DocSecurity>0</DocSecurity>
  <Lines>4</Lines>
  <Paragraphs>1</Paragraphs>
  <ScaleCrop>false</ScaleCrop>
  <Company>diakov.net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Кузя Домовенок</dc:creator>
  <cp:lastModifiedBy>Кузя Домовенок</cp:lastModifiedBy>
  <cp:revision>1</cp:revision>
  <dcterms:created xsi:type="dcterms:W3CDTF">2026-04-30T11:04:00Z</dcterms:created>
  <dcterms:modified xsi:type="dcterms:W3CDTF">2026-04-30T11:10:00Z</dcterms:modified>
</cp:coreProperties>
</file>