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94118" w14:textId="77777777" w:rsidR="00AE299A" w:rsidRDefault="001B238B" w:rsidP="00DD7AF9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DD7AF9">
        <w:rPr>
          <w:rFonts w:ascii="Times New Roman" w:hAnsi="Times New Roman" w:cs="Times New Roman"/>
          <w:b/>
          <w:bCs/>
          <w:sz w:val="40"/>
          <w:szCs w:val="40"/>
        </w:rPr>
        <w:t xml:space="preserve">Картотека стихотворного материала (диалогов) </w:t>
      </w:r>
    </w:p>
    <w:p w14:paraId="2BC1B0FF" w14:textId="03D4067B" w:rsidR="00572505" w:rsidRPr="00AE299A" w:rsidRDefault="001B238B" w:rsidP="00DD7AF9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AE299A">
        <w:rPr>
          <w:rFonts w:ascii="Times New Roman" w:hAnsi="Times New Roman" w:cs="Times New Roman"/>
          <w:b/>
          <w:bCs/>
          <w:sz w:val="36"/>
          <w:szCs w:val="36"/>
        </w:rPr>
        <w:t>для детей 5-6 лет с ТНР.</w:t>
      </w:r>
    </w:p>
    <w:p w14:paraId="253C1BC5" w14:textId="1A033A72" w:rsidR="00AE299A" w:rsidRPr="00AE299A" w:rsidRDefault="00AE299A" w:rsidP="00AE299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  <w14:ligatures w14:val="none"/>
        </w:rPr>
      </w:pPr>
      <w:r w:rsidRPr="00AE299A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Непосредственная работа над голосом — это работа над всеми его качествами: силой, высотой, длительностью и тем</w:t>
      </w:r>
      <w:r w:rsidRPr="00AE299A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softHyphen/>
        <w:t>бром и их изменчивостью в речевом процессе. Следует по</w:t>
      </w:r>
      <w:r w:rsidRPr="00AE299A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softHyphen/>
        <w:t>мнить, что сила голоса индивидуальна и развивается посте</w:t>
      </w:r>
      <w:r w:rsidRPr="00AE299A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softHyphen/>
        <w:t>пенно. Обучая детей произносить гласные, слоги, слова и фразы голосом повышенной громкости, нужно следить, чтобы не было излишнего форсирования звука, произнесе</w:t>
      </w:r>
      <w:r w:rsidRPr="00AE299A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softHyphen/>
        <w:t>ние громких звуков не должно вызывать у детей неприят</w:t>
      </w:r>
      <w:r w:rsidRPr="00AE299A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softHyphen/>
        <w:t>ных ощущений. Усиливая голос, дети не должны его повы</w:t>
      </w:r>
      <w:r w:rsidRPr="00AE299A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softHyphen/>
        <w:t>шать, так как это может привести к срыву голоса или фальцету. Одной из наиболее сложных является работа над высотой голоса. Высота голоса также индивидуальна: у од</w:t>
      </w:r>
      <w:r w:rsidRPr="00AE299A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softHyphen/>
        <w:t>них детей основной тон их голоса выше, у других — ниже. Важно следить за тем, чтобы высокий голос не был фальцетным. В ходе работы над тембром, силой, высотой голоса создается, в целом основа для развития интонационно-вы</w:t>
      </w:r>
      <w:r w:rsidRPr="00AE299A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softHyphen/>
        <w:t>разительной стороны речи.</w:t>
      </w:r>
      <w:r w:rsidRPr="00AE299A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 xml:space="preserve"> Диалог является одним из наиболее интересных и продуктивных способов развития интонационно-выразительной речи.</w:t>
      </w:r>
    </w:p>
    <w:p w14:paraId="49721191" w14:textId="1C14B91F" w:rsidR="00DD7AF9" w:rsidRPr="00AE299A" w:rsidRDefault="00DD7AF9" w:rsidP="00AE299A">
      <w:r w:rsidRPr="00AE299A">
        <w:rPr>
          <w:rStyle w:val="ac"/>
          <w:rFonts w:ascii="Times New Roman" w:hAnsi="Times New Roman" w:cs="Times New Roman"/>
          <w:color w:val="000000"/>
          <w:sz w:val="32"/>
          <w:szCs w:val="32"/>
        </w:rPr>
        <w:t>Желательно все диалоги проговаривать не только выразительно и подражая интонационно голосам жи</w:t>
      </w:r>
      <w:r w:rsidRPr="00AE299A">
        <w:rPr>
          <w:rStyle w:val="ac"/>
          <w:rFonts w:ascii="Times New Roman" w:hAnsi="Times New Roman" w:cs="Times New Roman"/>
          <w:color w:val="000000"/>
          <w:sz w:val="32"/>
          <w:szCs w:val="32"/>
        </w:rPr>
        <w:softHyphen/>
        <w:t>вотных, но и показывая повадки этих зверей, сопро</w:t>
      </w:r>
      <w:r w:rsidRPr="00AE299A">
        <w:rPr>
          <w:rStyle w:val="ac"/>
          <w:rFonts w:ascii="Times New Roman" w:hAnsi="Times New Roman" w:cs="Times New Roman"/>
          <w:color w:val="000000"/>
          <w:sz w:val="32"/>
          <w:szCs w:val="32"/>
        </w:rPr>
        <w:softHyphen/>
        <w:t xml:space="preserve">вождать свою речь жестами, показывая, где ободрали бок и т.д. При первом знакомстве с диалогом </w:t>
      </w:r>
      <w:r w:rsidR="00AE299A">
        <w:rPr>
          <w:rStyle w:val="ac"/>
          <w:rFonts w:ascii="Times New Roman" w:hAnsi="Times New Roman" w:cs="Times New Roman"/>
          <w:color w:val="000000"/>
          <w:sz w:val="32"/>
          <w:szCs w:val="32"/>
        </w:rPr>
        <w:t>педагог</w:t>
      </w:r>
      <w:r w:rsidRPr="00AE299A">
        <w:rPr>
          <w:rStyle w:val="ac"/>
          <w:rFonts w:ascii="Times New Roman" w:hAnsi="Times New Roman" w:cs="Times New Roman"/>
          <w:color w:val="000000"/>
          <w:sz w:val="32"/>
          <w:szCs w:val="32"/>
        </w:rPr>
        <w:t xml:space="preserve"> читает по фразам, а ребенок повторяет за ним. Этот диалог потом разыгрывается по ролям. </w:t>
      </w:r>
    </w:p>
    <w:p w14:paraId="371C1E55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1B238B">
        <w:rPr>
          <w:rFonts w:ascii="Times New Roman" w:hAnsi="Times New Roman" w:cs="Times New Roman"/>
          <w:b/>
          <w:bCs/>
          <w:sz w:val="32"/>
          <w:szCs w:val="32"/>
        </w:rPr>
        <w:t>Зайка и Медведь</w:t>
      </w:r>
    </w:p>
    <w:p w14:paraId="4CC47812" w14:textId="343D876F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Зайка, Зайка, белый хвост, где ты был?</w:t>
      </w:r>
    </w:p>
    <w:p w14:paraId="283F3889" w14:textId="7D5F3C9E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Косил овес.</w:t>
      </w:r>
    </w:p>
    <w:p w14:paraId="1C68AC20" w14:textId="6D398F0D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Где овес?</w:t>
      </w:r>
    </w:p>
    <w:p w14:paraId="769FFE9F" w14:textId="25ECE77B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Журавль склевал.</w:t>
      </w:r>
    </w:p>
    <w:p w14:paraId="72F80009" w14:textId="1C4260D3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Где журавль?</w:t>
      </w:r>
    </w:p>
    <w:p w14:paraId="2F26573A" w14:textId="63993C84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Медведь прогнал.</w:t>
      </w:r>
    </w:p>
    <w:p w14:paraId="75FD3E5A" w14:textId="77777777" w:rsid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Где медведь?</w:t>
      </w:r>
    </w:p>
    <w:p w14:paraId="5D089907" w14:textId="2D6E27E5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Сидит в ловушке.</w:t>
      </w:r>
    </w:p>
    <w:p w14:paraId="2DE386C6" w14:textId="3B4E4BDB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Где ловушка?</w:t>
      </w:r>
    </w:p>
    <w:p w14:paraId="0CB61C9F" w14:textId="3036BB98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На горушк</w:t>
      </w:r>
      <w:r>
        <w:rPr>
          <w:rFonts w:ascii="Times New Roman" w:hAnsi="Times New Roman" w:cs="Times New Roman"/>
          <w:sz w:val="32"/>
          <w:szCs w:val="32"/>
        </w:rPr>
        <w:t>е</w:t>
      </w:r>
      <w:r w:rsidRPr="001B238B">
        <w:rPr>
          <w:rFonts w:ascii="Times New Roman" w:hAnsi="Times New Roman" w:cs="Times New Roman"/>
          <w:sz w:val="32"/>
          <w:szCs w:val="32"/>
        </w:rPr>
        <w:t>.</w:t>
      </w:r>
    </w:p>
    <w:p w14:paraId="4174A633" w14:textId="6AB7C62C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lastRenderedPageBreak/>
        <w:tab/>
        <w:t>Где горушка?</w:t>
      </w:r>
    </w:p>
    <w:p w14:paraId="3318D356" w14:textId="2CE29334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Вечерком смыло в Волгу ручейком.</w:t>
      </w:r>
    </w:p>
    <w:p w14:paraId="5A7057CB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1B238B">
        <w:rPr>
          <w:rFonts w:ascii="Times New Roman" w:hAnsi="Times New Roman" w:cs="Times New Roman"/>
          <w:b/>
          <w:bCs/>
          <w:sz w:val="32"/>
          <w:szCs w:val="32"/>
        </w:rPr>
        <w:t>Еж</w:t>
      </w:r>
    </w:p>
    <w:p w14:paraId="22E4E083" w14:textId="7B5B83D4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 xml:space="preserve">Был бы, еж, ты хорош, только в руки не </w:t>
      </w:r>
      <w:proofErr w:type="gramStart"/>
      <w:r w:rsidRPr="001B238B">
        <w:rPr>
          <w:rFonts w:ascii="Times New Roman" w:hAnsi="Times New Roman" w:cs="Times New Roman"/>
          <w:sz w:val="32"/>
          <w:szCs w:val="32"/>
        </w:rPr>
        <w:t>возьмешь..</w:t>
      </w:r>
      <w:proofErr w:type="gramEnd"/>
    </w:p>
    <w:p w14:paraId="4185CC4B" w14:textId="67FAA8BD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Не хорош? Ну и что ж, без иголок я не еж.</w:t>
      </w:r>
    </w:p>
    <w:p w14:paraId="44FB36C2" w14:textId="03B0750E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Что ж ты, еж, такой колючий?</w:t>
      </w:r>
    </w:p>
    <w:p w14:paraId="74707E53" w14:textId="2276CC40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Это я на всякий случай!</w:t>
      </w:r>
    </w:p>
    <w:p w14:paraId="1AAB2BCB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1B238B">
        <w:rPr>
          <w:rFonts w:ascii="Times New Roman" w:hAnsi="Times New Roman" w:cs="Times New Roman"/>
          <w:b/>
          <w:bCs/>
          <w:sz w:val="32"/>
          <w:szCs w:val="32"/>
        </w:rPr>
        <w:t>Воробей</w:t>
      </w:r>
    </w:p>
    <w:p w14:paraId="33BBC51E" w14:textId="59E59974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Воробей, чего ты ждешь?</w:t>
      </w:r>
    </w:p>
    <w:p w14:paraId="665BDE39" w14:textId="77777777" w:rsid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Крошек хлебных не клюешь?</w:t>
      </w:r>
    </w:p>
    <w:p w14:paraId="5FF0BA5A" w14:textId="3129EDC8" w:rsid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Но боюсь сердитой кошки.</w:t>
      </w:r>
    </w:p>
    <w:p w14:paraId="0390F02F" w14:textId="095D6B79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1B238B">
        <w:rPr>
          <w:rFonts w:ascii="Times New Roman" w:hAnsi="Times New Roman" w:cs="Times New Roman"/>
          <w:b/>
          <w:bCs/>
          <w:sz w:val="32"/>
          <w:szCs w:val="32"/>
        </w:rPr>
        <w:t>Осел и слон</w:t>
      </w:r>
    </w:p>
    <w:p w14:paraId="6A5AF72A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Говорил осел без слов:</w:t>
      </w:r>
    </w:p>
    <w:p w14:paraId="3EC8FA06" w14:textId="1DB52961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Бедная скотина я!</w:t>
      </w:r>
    </w:p>
    <w:p w14:paraId="28B39870" w14:textId="77777777" w:rsid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 xml:space="preserve">Ходит слух, что у ослов </w:t>
      </w:r>
    </w:p>
    <w:p w14:paraId="3F2C8402" w14:textId="4A01234A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Уши слишком длинные.</w:t>
      </w:r>
    </w:p>
    <w:p w14:paraId="4DA1706F" w14:textId="77777777" w:rsid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 xml:space="preserve">А ведь уши у слонов </w:t>
      </w:r>
    </w:p>
    <w:p w14:paraId="29D113AD" w14:textId="0CEBD044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Больше, чем ослиные!</w:t>
      </w:r>
    </w:p>
    <w:p w14:paraId="54EC8A3F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Слон ответил: — Верно, брат,</w:t>
      </w:r>
    </w:p>
    <w:p w14:paraId="118067C9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Уши наши длинные,</w:t>
      </w:r>
    </w:p>
    <w:p w14:paraId="06F00C76" w14:textId="77777777" w:rsid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 xml:space="preserve">Но хвастливо не торчат </w:t>
      </w:r>
    </w:p>
    <w:p w14:paraId="061A35C8" w14:textId="456320D9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Кверху, как ослиные.</w:t>
      </w:r>
    </w:p>
    <w:p w14:paraId="368DF021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1B238B">
        <w:rPr>
          <w:rFonts w:ascii="Times New Roman" w:hAnsi="Times New Roman" w:cs="Times New Roman"/>
          <w:b/>
          <w:bCs/>
          <w:sz w:val="32"/>
          <w:szCs w:val="32"/>
        </w:rPr>
        <w:t>Джон</w:t>
      </w:r>
    </w:p>
    <w:p w14:paraId="7E41FDD9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Джон спросил у Джона: «Сколько стоит утка?»</w:t>
      </w:r>
    </w:p>
    <w:p w14:paraId="44B46232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Джон ответил Джону: «Двадцать пять монет».</w:t>
      </w:r>
    </w:p>
    <w:p w14:paraId="5727F573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Джон спросил у Джона: «Может, это шутка?»</w:t>
      </w:r>
    </w:p>
    <w:p w14:paraId="33001C16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Джон ответил Джону: «Может быть, и нет».</w:t>
      </w:r>
    </w:p>
    <w:p w14:paraId="264253A2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1B238B">
        <w:rPr>
          <w:rFonts w:ascii="Times New Roman" w:hAnsi="Times New Roman" w:cs="Times New Roman"/>
          <w:b/>
          <w:bCs/>
          <w:sz w:val="32"/>
          <w:szCs w:val="32"/>
        </w:rPr>
        <w:t>Сапожки</w:t>
      </w:r>
    </w:p>
    <w:p w14:paraId="598F26F2" w14:textId="4E713A45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Был сапожник?</w:t>
      </w:r>
    </w:p>
    <w:p w14:paraId="63D5FB7C" w14:textId="2E74C3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Был!</w:t>
      </w:r>
    </w:p>
    <w:p w14:paraId="231DC1A1" w14:textId="14E2C623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Шил сапожки?</w:t>
      </w:r>
    </w:p>
    <w:p w14:paraId="479A0173" w14:textId="175F1B05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Шил!</w:t>
      </w:r>
    </w:p>
    <w:p w14:paraId="7A3668F3" w14:textId="39274901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Для кого сапожки?</w:t>
      </w:r>
    </w:p>
    <w:p w14:paraId="146519C2" w14:textId="0E2C6AD3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Для соседской кошки.</w:t>
      </w:r>
    </w:p>
    <w:p w14:paraId="0599D51D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1B238B">
        <w:rPr>
          <w:rFonts w:ascii="Times New Roman" w:hAnsi="Times New Roman" w:cs="Times New Roman"/>
          <w:b/>
          <w:bCs/>
          <w:sz w:val="32"/>
          <w:szCs w:val="32"/>
        </w:rPr>
        <w:t>Лютик</w:t>
      </w:r>
    </w:p>
    <w:p w14:paraId="79915E66" w14:textId="2F895F5D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Лютик, лютик, что хохочешь?</w:t>
      </w:r>
    </w:p>
    <w:p w14:paraId="74CD3D7C" w14:textId="77777777" w:rsid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 xml:space="preserve">Да ведь ты меня щекочешь! </w:t>
      </w:r>
    </w:p>
    <w:p w14:paraId="58DF56FB" w14:textId="64AA5008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Так листочки ты щекочешь,</w:t>
      </w:r>
    </w:p>
    <w:p w14:paraId="0B18B2A1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Что не хочешь — захохочешь!</w:t>
      </w:r>
    </w:p>
    <w:p w14:paraId="7FFA96C9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1B238B">
        <w:rPr>
          <w:rFonts w:ascii="Times New Roman" w:hAnsi="Times New Roman" w:cs="Times New Roman"/>
          <w:b/>
          <w:bCs/>
          <w:sz w:val="32"/>
          <w:szCs w:val="32"/>
        </w:rPr>
        <w:lastRenderedPageBreak/>
        <w:t>Медведь и Волк</w:t>
      </w:r>
      <w:r w:rsidRPr="001B238B">
        <w:rPr>
          <w:rFonts w:ascii="Times New Roman" w:hAnsi="Times New Roman" w:cs="Times New Roman"/>
          <w:b/>
          <w:bCs/>
          <w:sz w:val="32"/>
          <w:szCs w:val="32"/>
        </w:rPr>
        <w:tab/>
      </w:r>
    </w:p>
    <w:p w14:paraId="4B7796A1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Волк: — Ты куда идешь, медведь?</w:t>
      </w:r>
      <w:r w:rsidRPr="001B238B">
        <w:rPr>
          <w:rFonts w:ascii="Times New Roman" w:hAnsi="Times New Roman" w:cs="Times New Roman"/>
          <w:sz w:val="32"/>
          <w:szCs w:val="32"/>
        </w:rPr>
        <w:tab/>
      </w:r>
      <w:r w:rsidRPr="001B238B">
        <w:rPr>
          <w:rFonts w:ascii="Times New Roman" w:hAnsi="Times New Roman" w:cs="Times New Roman"/>
          <w:sz w:val="32"/>
          <w:szCs w:val="32"/>
        </w:rPr>
        <w:tab/>
      </w:r>
    </w:p>
    <w:p w14:paraId="45DA70D6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Медведь: — В город, елку посмотреть.</w:t>
      </w:r>
    </w:p>
    <w:p w14:paraId="68278D1E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Волк: — Да на что тебе она?</w:t>
      </w:r>
    </w:p>
    <w:p w14:paraId="505DADC3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Медведь: — Новый год встречать пора!</w:t>
      </w:r>
    </w:p>
    <w:p w14:paraId="34DFE0F7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Волк: — Где поставишь ты ее?</w:t>
      </w:r>
    </w:p>
    <w:p w14:paraId="0BC63661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Медведь: — В лес возьму, в свое жилье.</w:t>
      </w:r>
    </w:p>
    <w:p w14:paraId="4E20E820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Волк: — Что ж не вырубил в лесу?</w:t>
      </w:r>
    </w:p>
    <w:p w14:paraId="5F75F900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Медведь: — Жалко, лучше я куплю.</w:t>
      </w:r>
    </w:p>
    <w:p w14:paraId="4BDE6BFC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1B238B">
        <w:rPr>
          <w:rFonts w:ascii="Times New Roman" w:hAnsi="Times New Roman" w:cs="Times New Roman"/>
          <w:b/>
          <w:bCs/>
          <w:sz w:val="32"/>
          <w:szCs w:val="32"/>
        </w:rPr>
        <w:t>Елочка и заяц</w:t>
      </w:r>
    </w:p>
    <w:p w14:paraId="2EE18D79" w14:textId="76AA41BB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Pr="001B238B">
        <w:rPr>
          <w:rFonts w:ascii="Times New Roman" w:hAnsi="Times New Roman" w:cs="Times New Roman"/>
          <w:sz w:val="32"/>
          <w:szCs w:val="32"/>
        </w:rPr>
        <w:t>Заяц белый, куда бегал?</w:t>
      </w:r>
    </w:p>
    <w:p w14:paraId="1DFD1627" w14:textId="13E6DB6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В лес дубовый.</w:t>
      </w:r>
    </w:p>
    <w:p w14:paraId="11479CAE" w14:textId="23E00F4B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Что там делал?</w:t>
      </w:r>
    </w:p>
    <w:p w14:paraId="03526FC5" w14:textId="2A4C4A6C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Pr="001B238B">
        <w:rPr>
          <w:rFonts w:ascii="Times New Roman" w:hAnsi="Times New Roman" w:cs="Times New Roman"/>
          <w:sz w:val="32"/>
          <w:szCs w:val="32"/>
        </w:rPr>
        <w:t>Лыко драл.</w:t>
      </w:r>
    </w:p>
    <w:p w14:paraId="0C9680A8" w14:textId="52523E45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Куда клал?</w:t>
      </w:r>
    </w:p>
    <w:p w14:paraId="04D26755" w14:textId="0D9A2A9F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Под колоду.</w:t>
      </w:r>
    </w:p>
    <w:p w14:paraId="16D2D820" w14:textId="73B4D64A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Кто украл?</w:t>
      </w:r>
    </w:p>
    <w:p w14:paraId="31BA0D4F" w14:textId="19FD118B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Pr="001B238B">
        <w:rPr>
          <w:rFonts w:ascii="Times New Roman" w:hAnsi="Times New Roman" w:cs="Times New Roman"/>
          <w:sz w:val="32"/>
          <w:szCs w:val="32"/>
        </w:rPr>
        <w:t>Родион, вот он, вот он!</w:t>
      </w:r>
    </w:p>
    <w:p w14:paraId="499D5FCC" w14:textId="58EB770D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1B238B">
        <w:rPr>
          <w:rFonts w:ascii="Times New Roman" w:hAnsi="Times New Roman" w:cs="Times New Roman"/>
          <w:b/>
          <w:bCs/>
          <w:sz w:val="32"/>
          <w:szCs w:val="32"/>
        </w:rPr>
        <w:t>Коля.</w:t>
      </w:r>
    </w:p>
    <w:p w14:paraId="41CA6D73" w14:textId="77777777" w:rsid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 xml:space="preserve">Говорил гусь Коле: </w:t>
      </w:r>
    </w:p>
    <w:p w14:paraId="484FDE2B" w14:textId="0DD5A93A" w:rsid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 xml:space="preserve">— Пошел бы ты умылся, что ли! </w:t>
      </w:r>
    </w:p>
    <w:p w14:paraId="4E9984CD" w14:textId="77777777" w:rsid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Говорила Коле утка:</w:t>
      </w:r>
    </w:p>
    <w:p w14:paraId="090BD418" w14:textId="77777777" w:rsid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 xml:space="preserve"> — На тебя смотреть мне жутко! </w:t>
      </w:r>
    </w:p>
    <w:p w14:paraId="5C3AE9AA" w14:textId="77777777" w:rsid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 xml:space="preserve">Говорила Коле кошка: </w:t>
      </w:r>
    </w:p>
    <w:p w14:paraId="68880D2A" w14:textId="77777777" w:rsid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 xml:space="preserve">— Дай-ка полижу тебя немножко. </w:t>
      </w:r>
    </w:p>
    <w:p w14:paraId="036F0E69" w14:textId="77777777" w:rsid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 xml:space="preserve">А свинья от смеха давится: </w:t>
      </w:r>
    </w:p>
    <w:p w14:paraId="3570F59E" w14:textId="466DF579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— Мне этот мальчик очень нравится.</w:t>
      </w:r>
    </w:p>
    <w:p w14:paraId="498B8670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1B238B">
        <w:rPr>
          <w:rFonts w:ascii="Times New Roman" w:hAnsi="Times New Roman" w:cs="Times New Roman"/>
          <w:b/>
          <w:bCs/>
          <w:sz w:val="32"/>
          <w:szCs w:val="32"/>
        </w:rPr>
        <w:t>Лиса и Волк</w:t>
      </w:r>
      <w:r w:rsidRPr="001B238B">
        <w:rPr>
          <w:rFonts w:ascii="Times New Roman" w:hAnsi="Times New Roman" w:cs="Times New Roman"/>
          <w:b/>
          <w:bCs/>
          <w:sz w:val="32"/>
          <w:szCs w:val="32"/>
        </w:rPr>
        <w:tab/>
      </w:r>
    </w:p>
    <w:p w14:paraId="4B72D95A" w14:textId="77777777" w:rsid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 xml:space="preserve">Серый Волк в густом лесу встретил рыжую Лису. </w:t>
      </w:r>
    </w:p>
    <w:p w14:paraId="08B160F1" w14:textId="56887163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Волк: — Лизавета, здравствуй!</w:t>
      </w:r>
    </w:p>
    <w:p w14:paraId="17E0A065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Лиса: — Как дела, зубастый?</w:t>
      </w:r>
    </w:p>
    <w:p w14:paraId="1F7607ED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Волк: — Ничего идут дела, голова еще цела.</w:t>
      </w:r>
    </w:p>
    <w:p w14:paraId="0E1AE2A5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Лиса: — Где ты был?</w:t>
      </w:r>
    </w:p>
    <w:p w14:paraId="38759BB9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Волк: — На рынке.</w:t>
      </w:r>
    </w:p>
    <w:p w14:paraId="12E3E280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Лиса: — Что купил?</w:t>
      </w:r>
    </w:p>
    <w:p w14:paraId="4B74F741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 xml:space="preserve">Волк: — </w:t>
      </w:r>
      <w:proofErr w:type="spellStart"/>
      <w:r w:rsidRPr="001B238B">
        <w:rPr>
          <w:rFonts w:ascii="Times New Roman" w:hAnsi="Times New Roman" w:cs="Times New Roman"/>
          <w:sz w:val="32"/>
          <w:szCs w:val="32"/>
        </w:rPr>
        <w:t>Свининки</w:t>
      </w:r>
      <w:proofErr w:type="spellEnd"/>
      <w:r w:rsidRPr="001B238B">
        <w:rPr>
          <w:rFonts w:ascii="Times New Roman" w:hAnsi="Times New Roman" w:cs="Times New Roman"/>
          <w:sz w:val="32"/>
          <w:szCs w:val="32"/>
        </w:rPr>
        <w:t>.</w:t>
      </w:r>
    </w:p>
    <w:p w14:paraId="613E5FA3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Лиса: — Сколько взяли?</w:t>
      </w:r>
    </w:p>
    <w:p w14:paraId="30E7E70D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Волк: — Шерсти клок. Ободрали правый бок.</w:t>
      </w:r>
    </w:p>
    <w:p w14:paraId="4B97BAB5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Хвост отгрызли в драке.</w:t>
      </w:r>
    </w:p>
    <w:p w14:paraId="16E29B8E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lastRenderedPageBreak/>
        <w:t>Лиса: — Кто отгрыз?</w:t>
      </w:r>
    </w:p>
    <w:p w14:paraId="0E765C59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Волк: — Собаки.</w:t>
      </w:r>
    </w:p>
    <w:p w14:paraId="6DC179ED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Лиса: — Жив ли, милый куманек?</w:t>
      </w:r>
    </w:p>
    <w:p w14:paraId="326F70C2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Волк: — Еле ноги уволок! Как кума твои дела?</w:t>
      </w:r>
    </w:p>
    <w:p w14:paraId="78459F76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Лиса: — На базаре я была Волк: — Что ты так устала?</w:t>
      </w:r>
    </w:p>
    <w:p w14:paraId="22035BAB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Лиса: — Уток я считала.</w:t>
      </w:r>
    </w:p>
    <w:p w14:paraId="75E074E0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Волк: — Сколько было?</w:t>
      </w:r>
    </w:p>
    <w:p w14:paraId="3EF0B9B3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Лиса: — Семь, с восьмой.</w:t>
      </w:r>
    </w:p>
    <w:p w14:paraId="3410D97A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Волк: — Сколько стало?</w:t>
      </w:r>
    </w:p>
    <w:p w14:paraId="0573E1CF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Лиса: — Ни одной.</w:t>
      </w:r>
    </w:p>
    <w:p w14:paraId="49AA766D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Волк: — Где же утки?</w:t>
      </w:r>
    </w:p>
    <w:p w14:paraId="2B8DFE3A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Лиса: — У меня в желудке!</w:t>
      </w:r>
    </w:p>
    <w:p w14:paraId="015ECD9E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1B238B">
        <w:rPr>
          <w:rFonts w:ascii="Times New Roman" w:hAnsi="Times New Roman" w:cs="Times New Roman"/>
          <w:b/>
          <w:bCs/>
          <w:sz w:val="32"/>
          <w:szCs w:val="32"/>
        </w:rPr>
        <w:t>Плетень</w:t>
      </w:r>
    </w:p>
    <w:p w14:paraId="4ACC78F5" w14:textId="77777777" w:rsid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 xml:space="preserve">Тень-тень, </w:t>
      </w:r>
      <w:proofErr w:type="spellStart"/>
      <w:r w:rsidRPr="001B238B">
        <w:rPr>
          <w:rFonts w:ascii="Times New Roman" w:hAnsi="Times New Roman" w:cs="Times New Roman"/>
          <w:sz w:val="32"/>
          <w:szCs w:val="32"/>
        </w:rPr>
        <w:t>потетень</w:t>
      </w:r>
      <w:proofErr w:type="spellEnd"/>
      <w:r w:rsidRPr="001B238B">
        <w:rPr>
          <w:rFonts w:ascii="Times New Roman" w:hAnsi="Times New Roman" w:cs="Times New Roman"/>
          <w:sz w:val="32"/>
          <w:szCs w:val="32"/>
        </w:rPr>
        <w:t xml:space="preserve">, сели звери на плетень. </w:t>
      </w:r>
    </w:p>
    <w:p w14:paraId="2D02D202" w14:textId="10092B3D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1B238B">
        <w:rPr>
          <w:rFonts w:ascii="Times New Roman" w:hAnsi="Times New Roman" w:cs="Times New Roman"/>
          <w:sz w:val="32"/>
          <w:szCs w:val="32"/>
        </w:rPr>
        <w:t>Похвалялися</w:t>
      </w:r>
      <w:proofErr w:type="spellEnd"/>
      <w:r w:rsidRPr="001B238B">
        <w:rPr>
          <w:rFonts w:ascii="Times New Roman" w:hAnsi="Times New Roman" w:cs="Times New Roman"/>
          <w:sz w:val="32"/>
          <w:szCs w:val="32"/>
        </w:rPr>
        <w:t xml:space="preserve"> весь день.</w:t>
      </w:r>
    </w:p>
    <w:p w14:paraId="603F65A0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1B238B">
        <w:rPr>
          <w:rFonts w:ascii="Times New Roman" w:hAnsi="Times New Roman" w:cs="Times New Roman"/>
          <w:sz w:val="32"/>
          <w:szCs w:val="32"/>
        </w:rPr>
        <w:t>Похвалялися</w:t>
      </w:r>
      <w:proofErr w:type="spellEnd"/>
      <w:r w:rsidRPr="001B238B">
        <w:rPr>
          <w:rFonts w:ascii="Times New Roman" w:hAnsi="Times New Roman" w:cs="Times New Roman"/>
          <w:sz w:val="32"/>
          <w:szCs w:val="32"/>
        </w:rPr>
        <w:t xml:space="preserve"> ежи: — У нас шубы хороши!</w:t>
      </w:r>
    </w:p>
    <w:p w14:paraId="7B2A9ABA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1B238B">
        <w:rPr>
          <w:rFonts w:ascii="Times New Roman" w:hAnsi="Times New Roman" w:cs="Times New Roman"/>
          <w:sz w:val="32"/>
          <w:szCs w:val="32"/>
        </w:rPr>
        <w:t>Похвалялася</w:t>
      </w:r>
      <w:proofErr w:type="spellEnd"/>
      <w:r w:rsidRPr="001B238B">
        <w:rPr>
          <w:rFonts w:ascii="Times New Roman" w:hAnsi="Times New Roman" w:cs="Times New Roman"/>
          <w:sz w:val="32"/>
          <w:szCs w:val="32"/>
        </w:rPr>
        <w:t xml:space="preserve"> лиса: — Всему свету я краса!</w:t>
      </w:r>
    </w:p>
    <w:p w14:paraId="2C7ED3CC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 xml:space="preserve">Похвалялся зайка: — Ну-ка, </w:t>
      </w:r>
      <w:proofErr w:type="spellStart"/>
      <w:r w:rsidRPr="001B238B">
        <w:rPr>
          <w:rFonts w:ascii="Times New Roman" w:hAnsi="Times New Roman" w:cs="Times New Roman"/>
          <w:sz w:val="32"/>
          <w:szCs w:val="32"/>
        </w:rPr>
        <w:t>догоняйка</w:t>
      </w:r>
      <w:proofErr w:type="spellEnd"/>
      <w:r w:rsidRPr="001B238B">
        <w:rPr>
          <w:rFonts w:ascii="Times New Roman" w:hAnsi="Times New Roman" w:cs="Times New Roman"/>
          <w:sz w:val="32"/>
          <w:szCs w:val="32"/>
        </w:rPr>
        <w:t>!</w:t>
      </w:r>
    </w:p>
    <w:p w14:paraId="18900743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Похвалялся медведь: — Могу песни я петь!</w:t>
      </w:r>
    </w:p>
    <w:p w14:paraId="68735A1F" w14:textId="3036265B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Похвалялася</w:t>
      </w:r>
      <w:proofErr w:type="spellEnd"/>
      <w:r w:rsidRPr="001B238B">
        <w:rPr>
          <w:rFonts w:ascii="Times New Roman" w:hAnsi="Times New Roman" w:cs="Times New Roman"/>
          <w:sz w:val="32"/>
          <w:szCs w:val="32"/>
        </w:rPr>
        <w:t xml:space="preserve"> коза: — Всем вам выколю глаза! </w:t>
      </w:r>
    </w:p>
    <w:p w14:paraId="2C554DBA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1B238B">
        <w:rPr>
          <w:rFonts w:ascii="Times New Roman" w:hAnsi="Times New Roman" w:cs="Times New Roman"/>
          <w:b/>
          <w:bCs/>
          <w:sz w:val="32"/>
          <w:szCs w:val="32"/>
        </w:rPr>
        <w:t>Лисичка</w:t>
      </w:r>
    </w:p>
    <w:p w14:paraId="5F9392B7" w14:textId="6E1C0EB1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Почему так, почему так, ты, лисичка, любишь уток?</w:t>
      </w:r>
    </w:p>
    <w:p w14:paraId="3B704E86" w14:textId="0DAE471D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Ах, пустите, я спешу так, мне, простите, не до шуток.</w:t>
      </w:r>
    </w:p>
    <w:p w14:paraId="5E812E90" w14:textId="79C3E2F4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Почему так, почему так?</w:t>
      </w:r>
    </w:p>
    <w:p w14:paraId="1CE439E2" w14:textId="71EAEC70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Нюх мой тонок, слух мой чуток, не встречала в жизни уток.</w:t>
      </w:r>
    </w:p>
    <w:p w14:paraId="7A8D5855" w14:textId="127860A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Почему так, почему так?</w:t>
      </w:r>
    </w:p>
    <w:p w14:paraId="1B82AECA" w14:textId="343223B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Что вы, что вы! Я дрожу так! Говорят, что вид их жуток!</w:t>
      </w:r>
    </w:p>
    <w:p w14:paraId="7F78433C" w14:textId="7762891B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Почему так, почему так?</w:t>
      </w:r>
    </w:p>
    <w:p w14:paraId="43B85C6B" w14:textId="4C8AED76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Не люблю я их совсем! Как поймаю — сразу съем!</w:t>
      </w:r>
    </w:p>
    <w:p w14:paraId="12BE4606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1B238B">
        <w:rPr>
          <w:rFonts w:ascii="Times New Roman" w:hAnsi="Times New Roman" w:cs="Times New Roman"/>
          <w:b/>
          <w:bCs/>
          <w:sz w:val="32"/>
          <w:szCs w:val="32"/>
        </w:rPr>
        <w:t>Трусишка</w:t>
      </w:r>
    </w:p>
    <w:p w14:paraId="2890FCCB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Зайку спрашивает еж:</w:t>
      </w:r>
    </w:p>
    <w:p w14:paraId="5D3EBC74" w14:textId="7941BFB1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Что ты, заинька, рев</w:t>
      </w:r>
      <w:r w:rsidR="002F76A1">
        <w:rPr>
          <w:rFonts w:ascii="Times New Roman" w:hAnsi="Times New Roman" w:cs="Times New Roman"/>
          <w:sz w:val="32"/>
          <w:szCs w:val="32"/>
        </w:rPr>
        <w:t>ёшь</w:t>
      </w:r>
    </w:p>
    <w:p w14:paraId="4AD09DA2" w14:textId="3C239CFE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Очень я перепугался,</w:t>
      </w:r>
    </w:p>
    <w:p w14:paraId="403C347B" w14:textId="7512B380" w:rsidR="001B238B" w:rsidRPr="001B238B" w:rsidRDefault="00DD7AF9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1B238B" w:rsidRPr="001B238B">
        <w:rPr>
          <w:rFonts w:ascii="Times New Roman" w:hAnsi="Times New Roman" w:cs="Times New Roman"/>
          <w:sz w:val="32"/>
          <w:szCs w:val="32"/>
        </w:rPr>
        <w:t>Со зверем страшным повстречался.</w:t>
      </w:r>
    </w:p>
    <w:p w14:paraId="60B62A59" w14:textId="2929029F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Pr="001B238B">
        <w:rPr>
          <w:rFonts w:ascii="Times New Roman" w:hAnsi="Times New Roman" w:cs="Times New Roman"/>
          <w:sz w:val="32"/>
          <w:szCs w:val="32"/>
        </w:rPr>
        <w:t>Что за зверь?</w:t>
      </w:r>
    </w:p>
    <w:p w14:paraId="4783861A" w14:textId="466188BE" w:rsidR="001B238B" w:rsidRPr="001B238B" w:rsidRDefault="00DD7AF9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1B238B" w:rsidRPr="001B238B">
        <w:rPr>
          <w:rFonts w:ascii="Times New Roman" w:hAnsi="Times New Roman" w:cs="Times New Roman"/>
          <w:sz w:val="32"/>
          <w:szCs w:val="32"/>
        </w:rPr>
        <w:t>Он зеленый, пучеглазый,</w:t>
      </w:r>
    </w:p>
    <w:p w14:paraId="1BBC7142" w14:textId="1FB0FEEB" w:rsidR="001B238B" w:rsidRPr="001B238B" w:rsidRDefault="00DD7AF9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1B238B" w:rsidRPr="001B238B">
        <w:rPr>
          <w:rFonts w:ascii="Times New Roman" w:hAnsi="Times New Roman" w:cs="Times New Roman"/>
          <w:sz w:val="32"/>
          <w:szCs w:val="32"/>
        </w:rPr>
        <w:t>Не видал таких ни разу.</w:t>
      </w:r>
    </w:p>
    <w:p w14:paraId="2751B457" w14:textId="791A311B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Ах, трусишка ты, зайчонок!</w:t>
      </w:r>
    </w:p>
    <w:p w14:paraId="04802C66" w14:textId="2F5A0234" w:rsidR="001B238B" w:rsidRPr="001B238B" w:rsidRDefault="00DD7AF9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1B238B" w:rsidRPr="001B238B">
        <w:rPr>
          <w:rFonts w:ascii="Times New Roman" w:hAnsi="Times New Roman" w:cs="Times New Roman"/>
          <w:sz w:val="32"/>
          <w:szCs w:val="32"/>
        </w:rPr>
        <w:t>Это был ведь лягушонок!</w:t>
      </w:r>
    </w:p>
    <w:p w14:paraId="443400C6" w14:textId="77777777" w:rsidR="001B238B" w:rsidRPr="00DD7AF9" w:rsidRDefault="001B238B" w:rsidP="001B238B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DD7AF9">
        <w:rPr>
          <w:rFonts w:ascii="Times New Roman" w:hAnsi="Times New Roman" w:cs="Times New Roman"/>
          <w:b/>
          <w:bCs/>
          <w:sz w:val="32"/>
          <w:szCs w:val="32"/>
        </w:rPr>
        <w:lastRenderedPageBreak/>
        <w:t>Старый еж</w:t>
      </w:r>
    </w:p>
    <w:p w14:paraId="1A0E7CDB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Ежедневно ежевику собирает старый еж.</w:t>
      </w:r>
    </w:p>
    <w:p w14:paraId="66C281F0" w14:textId="77777777" w:rsidR="00DD7AF9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 xml:space="preserve">Еж, ты что ж, ежевику на базаре продаешь? </w:t>
      </w:r>
    </w:p>
    <w:p w14:paraId="38D897A1" w14:textId="6063911A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Но в ответ лишь фыркнул еж:</w:t>
      </w:r>
    </w:p>
    <w:p w14:paraId="683DCC8F" w14:textId="3FD336F0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Скажешь тоже, «продаешь»!</w:t>
      </w:r>
    </w:p>
    <w:p w14:paraId="0D24D804" w14:textId="77777777" w:rsidR="00DD7AF9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 xml:space="preserve">Я с ребятами дружу, в гости к ним всегда хожу, </w:t>
      </w:r>
    </w:p>
    <w:p w14:paraId="25DD7852" w14:textId="24EF588D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Ничего не продаю, все бесплатно раздаю.</w:t>
      </w:r>
    </w:p>
    <w:p w14:paraId="3C5DAA9F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70675E84" w14:textId="77777777" w:rsidR="001B238B" w:rsidRPr="00DD7AF9" w:rsidRDefault="001B238B" w:rsidP="001B238B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DD7AF9">
        <w:rPr>
          <w:rFonts w:ascii="Times New Roman" w:hAnsi="Times New Roman" w:cs="Times New Roman"/>
          <w:b/>
          <w:bCs/>
          <w:sz w:val="32"/>
          <w:szCs w:val="32"/>
        </w:rPr>
        <w:t>Сорока и медведь</w:t>
      </w:r>
    </w:p>
    <w:p w14:paraId="16EEE1E9" w14:textId="77777777" w:rsidR="00DD7AF9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Сорока: — Ау, медведь! Ты что по ночам делаешь?</w:t>
      </w:r>
    </w:p>
    <w:p w14:paraId="48A1D61A" w14:textId="655D61B6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Медведь: — Я-то? Да ем!</w:t>
      </w:r>
    </w:p>
    <w:p w14:paraId="039F8FDF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Сорока: — А днем?</w:t>
      </w:r>
    </w:p>
    <w:p w14:paraId="1B5F0B1F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Медведь: — И днем ем.</w:t>
      </w:r>
    </w:p>
    <w:p w14:paraId="283A6514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Сорока: — А утром?</w:t>
      </w:r>
    </w:p>
    <w:p w14:paraId="6344684F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Медведь: — И утром.</w:t>
      </w:r>
    </w:p>
    <w:p w14:paraId="526299CE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Сорока: — А вечером?</w:t>
      </w:r>
    </w:p>
    <w:p w14:paraId="2BB35E63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Медведь: — И вечером.</w:t>
      </w:r>
    </w:p>
    <w:p w14:paraId="1B38BAAF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Сорока: — А когда же ты не ешь?</w:t>
      </w:r>
    </w:p>
    <w:p w14:paraId="6A5E8052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Медведь: — А когда сыт бываю.</w:t>
      </w:r>
    </w:p>
    <w:p w14:paraId="466DC532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Сорока: — А когда ты сыт бываешь?</w:t>
      </w:r>
    </w:p>
    <w:p w14:paraId="7C32EF38" w14:textId="77777777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>Медведь: — А никогда!</w:t>
      </w:r>
    </w:p>
    <w:p w14:paraId="4910324D" w14:textId="77777777" w:rsidR="001B238B" w:rsidRPr="00DD7AF9" w:rsidRDefault="001B238B" w:rsidP="001B238B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DD7AF9">
        <w:rPr>
          <w:rFonts w:ascii="Times New Roman" w:hAnsi="Times New Roman" w:cs="Times New Roman"/>
          <w:b/>
          <w:bCs/>
          <w:sz w:val="32"/>
          <w:szCs w:val="32"/>
        </w:rPr>
        <w:t>Елочка</w:t>
      </w:r>
    </w:p>
    <w:p w14:paraId="0D6690AA" w14:textId="70F8CD0C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Елочка, елка, колкая иголка, где ты выросла?</w:t>
      </w:r>
    </w:p>
    <w:p w14:paraId="32C87152" w14:textId="463A0BBC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В лесу.</w:t>
      </w:r>
    </w:p>
    <w:p w14:paraId="4EB02D08" w14:textId="7A1F2FCC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Что ты видела?</w:t>
      </w:r>
    </w:p>
    <w:p w14:paraId="57BC685E" w14:textId="18568CD2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Лису.</w:t>
      </w:r>
    </w:p>
    <w:p w14:paraId="022B3FFF" w14:textId="77777777" w:rsidR="00DD7AF9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Что в лесу?</w:t>
      </w:r>
    </w:p>
    <w:p w14:paraId="07FFED04" w14:textId="0CA3C78E" w:rsidR="001B238B" w:rsidRPr="001B238B" w:rsidRDefault="001B238B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B238B">
        <w:rPr>
          <w:rFonts w:ascii="Times New Roman" w:hAnsi="Times New Roman" w:cs="Times New Roman"/>
          <w:sz w:val="32"/>
          <w:szCs w:val="32"/>
        </w:rPr>
        <w:tab/>
        <w:t>Морозы, голые березы, волки да медведи,</w:t>
      </w:r>
    </w:p>
    <w:p w14:paraId="21E80BF4" w14:textId="372CDB24" w:rsidR="001B238B" w:rsidRPr="001B238B" w:rsidRDefault="00DD7AF9" w:rsidP="001B238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</w:t>
      </w:r>
      <w:r w:rsidR="001B238B" w:rsidRPr="001B238B">
        <w:rPr>
          <w:rFonts w:ascii="Times New Roman" w:hAnsi="Times New Roman" w:cs="Times New Roman"/>
          <w:sz w:val="32"/>
          <w:szCs w:val="32"/>
        </w:rPr>
        <w:t>Вот и все соседи.</w:t>
      </w:r>
    </w:p>
    <w:sectPr w:rsidR="001B238B" w:rsidRPr="001B23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 w16cid:durableId="546335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93F"/>
    <w:rsid w:val="000D3B86"/>
    <w:rsid w:val="001B238B"/>
    <w:rsid w:val="002F76A1"/>
    <w:rsid w:val="00572505"/>
    <w:rsid w:val="00AD5C6D"/>
    <w:rsid w:val="00AE299A"/>
    <w:rsid w:val="00AF393F"/>
    <w:rsid w:val="00DD7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E55F7"/>
  <w15:chartTrackingRefBased/>
  <w15:docId w15:val="{3C920D30-231B-4CB1-B68A-7588FB079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F39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F3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F39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39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F39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39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F39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F39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F39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39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F39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F39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F393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F393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F393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F393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F393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F393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F39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F39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F39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F3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F39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F393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F393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F393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F39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F393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F393F"/>
    <w:rPr>
      <w:b/>
      <w:bCs/>
      <w:smallCaps/>
      <w:color w:val="0F4761" w:themeColor="accent1" w:themeShade="BF"/>
      <w:spacing w:val="5"/>
    </w:rPr>
  </w:style>
  <w:style w:type="character" w:customStyle="1" w:styleId="ac">
    <w:name w:val="Основной текст Знак"/>
    <w:basedOn w:val="a0"/>
    <w:link w:val="ad"/>
    <w:rsid w:val="00DD7AF9"/>
    <w:rPr>
      <w:sz w:val="21"/>
      <w:szCs w:val="21"/>
      <w:shd w:val="clear" w:color="auto" w:fill="FFFFFF"/>
    </w:rPr>
  </w:style>
  <w:style w:type="paragraph" w:styleId="ad">
    <w:name w:val="Body Text"/>
    <w:basedOn w:val="a"/>
    <w:link w:val="ac"/>
    <w:rsid w:val="00DD7AF9"/>
    <w:pPr>
      <w:widowControl w:val="0"/>
      <w:shd w:val="clear" w:color="auto" w:fill="FFFFFF"/>
      <w:spacing w:after="0" w:line="221" w:lineRule="exact"/>
      <w:ind w:hanging="360"/>
    </w:pPr>
    <w:rPr>
      <w:sz w:val="21"/>
      <w:szCs w:val="21"/>
    </w:rPr>
  </w:style>
  <w:style w:type="character" w:customStyle="1" w:styleId="11">
    <w:name w:val="Основной текст Знак1"/>
    <w:basedOn w:val="a0"/>
    <w:uiPriority w:val="99"/>
    <w:semiHidden/>
    <w:rsid w:val="00DD7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815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3</cp:revision>
  <dcterms:created xsi:type="dcterms:W3CDTF">2026-04-30T06:41:00Z</dcterms:created>
  <dcterms:modified xsi:type="dcterms:W3CDTF">2026-04-30T07:20:00Z</dcterms:modified>
</cp:coreProperties>
</file>