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B192A" w14:textId="77777777" w:rsidR="007E3009" w:rsidRPr="000C789E" w:rsidRDefault="007E3009" w:rsidP="007E3009">
      <w:pPr>
        <w:spacing w:after="0" w:line="24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 xml:space="preserve">                 </w:t>
      </w:r>
      <w:r w:rsidRPr="000C789E">
        <w:rPr>
          <w:rFonts w:ascii="Times New Roman" w:hAnsi="Times New Roman"/>
          <w:b/>
          <w:bCs/>
          <w:i/>
          <w:iCs/>
        </w:rPr>
        <w:t>Муниципальное автономное дошкольное образовательное    учреждение</w:t>
      </w:r>
    </w:p>
    <w:p w14:paraId="34F14663" w14:textId="77777777" w:rsidR="007E3009" w:rsidRPr="000C789E" w:rsidRDefault="007E3009" w:rsidP="007E3009">
      <w:pPr>
        <w:spacing w:after="0" w:line="24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</w:rPr>
        <w:t xml:space="preserve">                                                  </w:t>
      </w:r>
      <w:r w:rsidRPr="000C789E">
        <w:rPr>
          <w:rFonts w:ascii="Times New Roman" w:hAnsi="Times New Roman"/>
          <w:b/>
          <w:bCs/>
        </w:rPr>
        <w:t xml:space="preserve"> </w:t>
      </w:r>
      <w:r w:rsidRPr="000C789E">
        <w:rPr>
          <w:rFonts w:ascii="Times New Roman" w:hAnsi="Times New Roman"/>
          <w:b/>
          <w:bCs/>
          <w:i/>
          <w:iCs/>
        </w:rPr>
        <w:t>Детский сад №7 «</w:t>
      </w:r>
      <w:proofErr w:type="spellStart"/>
      <w:r w:rsidRPr="000C789E">
        <w:rPr>
          <w:rFonts w:ascii="Times New Roman" w:hAnsi="Times New Roman"/>
          <w:b/>
          <w:bCs/>
          <w:i/>
          <w:iCs/>
        </w:rPr>
        <w:t>Космонавтик</w:t>
      </w:r>
      <w:proofErr w:type="spellEnd"/>
      <w:r w:rsidRPr="000C789E">
        <w:rPr>
          <w:rFonts w:ascii="Times New Roman" w:hAnsi="Times New Roman"/>
          <w:b/>
          <w:bCs/>
          <w:i/>
          <w:iCs/>
        </w:rPr>
        <w:t>»</w:t>
      </w:r>
    </w:p>
    <w:p w14:paraId="27260D9F" w14:textId="77777777" w:rsidR="007E3009" w:rsidRPr="000C789E" w:rsidRDefault="007E3009" w:rsidP="007E3009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bookmarkStart w:id="0" w:name="_Hlk208245043"/>
      <w:r w:rsidRPr="000C789E">
        <w:rPr>
          <w:rFonts w:ascii="Times New Roman" w:hAnsi="Times New Roman"/>
          <w:b/>
          <w:bCs/>
          <w:i/>
          <w:iCs/>
        </w:rPr>
        <w:t xml:space="preserve">МАДОУ «Детский сад № 7 </w:t>
      </w:r>
      <w:bookmarkEnd w:id="0"/>
      <w:r w:rsidRPr="000C789E">
        <w:rPr>
          <w:rFonts w:ascii="Times New Roman" w:hAnsi="Times New Roman"/>
          <w:b/>
          <w:bCs/>
          <w:i/>
          <w:iCs/>
        </w:rPr>
        <w:t>«</w:t>
      </w:r>
      <w:proofErr w:type="spellStart"/>
      <w:r w:rsidRPr="000C789E">
        <w:rPr>
          <w:rFonts w:ascii="Times New Roman" w:hAnsi="Times New Roman"/>
          <w:b/>
          <w:bCs/>
          <w:i/>
          <w:iCs/>
        </w:rPr>
        <w:t>Космонавтик</w:t>
      </w:r>
      <w:proofErr w:type="spellEnd"/>
      <w:r w:rsidRPr="000C789E">
        <w:rPr>
          <w:rFonts w:ascii="Times New Roman" w:hAnsi="Times New Roman"/>
          <w:b/>
          <w:bCs/>
          <w:i/>
          <w:iCs/>
        </w:rPr>
        <w:t>»</w:t>
      </w:r>
    </w:p>
    <w:p w14:paraId="79E55570" w14:textId="77777777" w:rsidR="007E3009" w:rsidRPr="000C789E" w:rsidRDefault="007E3009" w:rsidP="007E3009">
      <w:pPr>
        <w:spacing w:after="0" w:line="24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</w:rPr>
        <w:t xml:space="preserve">                        </w:t>
      </w:r>
      <w:r w:rsidRPr="000C789E">
        <w:rPr>
          <w:rFonts w:ascii="Times New Roman" w:hAnsi="Times New Roman"/>
          <w:b/>
          <w:bCs/>
          <w:i/>
          <w:iCs/>
        </w:rPr>
        <w:t>653045, Россия, Кемеровская область – Кузбасс, г. Прокопьевск</w:t>
      </w:r>
    </w:p>
    <w:p w14:paraId="6E0BB13B" w14:textId="77777777" w:rsidR="007E3009" w:rsidRPr="000C789E" w:rsidRDefault="007E3009" w:rsidP="007E3009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r w:rsidRPr="000C789E">
        <w:rPr>
          <w:rFonts w:ascii="Times New Roman" w:hAnsi="Times New Roman"/>
          <w:b/>
          <w:bCs/>
        </w:rPr>
        <w:t xml:space="preserve">                                      </w:t>
      </w:r>
    </w:p>
    <w:p w14:paraId="519B14E6" w14:textId="77777777" w:rsidR="007E3009" w:rsidRDefault="007E3009" w:rsidP="007E3009">
      <w:pPr>
        <w:spacing w:before="225" w:after="225" w:line="240" w:lineRule="auto"/>
        <w:jc w:val="center"/>
        <w:rPr>
          <w:rFonts w:ascii="Times New Roman" w:eastAsia="Times New Roman" w:hAnsi="Times New Roman" w:cs="Arial"/>
          <w:color w:val="333333"/>
          <w:sz w:val="44"/>
          <w:szCs w:val="52"/>
          <w:lang w:eastAsia="ru-RU"/>
        </w:rPr>
      </w:pPr>
    </w:p>
    <w:p w14:paraId="457DAE1F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018DAAB1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32D9EA18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6CF6717C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456C946D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7186EAE4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5FEE301A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4FB83846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6953C5AC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4DD33512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3AA7C85C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51BE3C93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0A26B45D" w14:textId="77777777" w:rsidR="007E3009" w:rsidRDefault="007E3009" w:rsidP="007E3009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09E208EA" w14:textId="235B63A3" w:rsidR="007E3009" w:rsidRP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  <w:bookmarkStart w:id="1" w:name="_Hlk228268116"/>
      <w:r w:rsidRPr="007E3009">
        <w:rPr>
          <w:b/>
          <w:bCs/>
          <w:color w:val="000000"/>
          <w:sz w:val="40"/>
          <w:szCs w:val="40"/>
        </w:rPr>
        <w:t>Сценарий конкурса чтецов</w:t>
      </w:r>
      <w:r>
        <w:rPr>
          <w:b/>
          <w:bCs/>
          <w:color w:val="000000"/>
          <w:sz w:val="40"/>
          <w:szCs w:val="40"/>
        </w:rPr>
        <w:t>,</w:t>
      </w:r>
    </w:p>
    <w:p w14:paraId="3F7CA42B" w14:textId="376651D5" w:rsidR="007E3009" w:rsidRPr="007E3009" w:rsidRDefault="007E3009" w:rsidP="007E3009">
      <w:pPr>
        <w:pStyle w:val="a3"/>
        <w:spacing w:after="0"/>
        <w:jc w:val="center"/>
        <w:rPr>
          <w:b/>
          <w:bCs/>
          <w:color w:val="000000"/>
          <w:sz w:val="40"/>
          <w:szCs w:val="40"/>
        </w:rPr>
      </w:pPr>
      <w:r w:rsidRPr="007E3009">
        <w:rPr>
          <w:b/>
          <w:bCs/>
          <w:color w:val="000000"/>
          <w:sz w:val="40"/>
          <w:szCs w:val="40"/>
        </w:rPr>
        <w:t xml:space="preserve"> </w:t>
      </w:r>
      <w:bookmarkStart w:id="2" w:name="_Hlk228268444"/>
      <w:r w:rsidRPr="007E3009">
        <w:rPr>
          <w:b/>
          <w:bCs/>
          <w:color w:val="000000"/>
          <w:sz w:val="40"/>
          <w:szCs w:val="40"/>
        </w:rPr>
        <w:t xml:space="preserve">посвященного Году единства народов России </w:t>
      </w:r>
    </w:p>
    <w:bookmarkEnd w:id="1"/>
    <w:bookmarkEnd w:id="2"/>
    <w:p w14:paraId="2BB2D113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060B9C60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067AB385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2C45A1FA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0663B131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39914F36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16989D1E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</w:p>
    <w:p w14:paraId="77D03AD9" w14:textId="77777777" w:rsidR="007E3009" w:rsidRPr="00600292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56"/>
          <w:szCs w:val="28"/>
        </w:rPr>
      </w:pPr>
      <w:r>
        <w:rPr>
          <w:b/>
          <w:bCs/>
          <w:color w:val="000000"/>
          <w:sz w:val="56"/>
          <w:szCs w:val="28"/>
        </w:rPr>
        <w:t xml:space="preserve">                                </w:t>
      </w:r>
      <w:r w:rsidRPr="00FA7498">
        <w:rPr>
          <w:b/>
          <w:bCs/>
          <w:color w:val="000000"/>
          <w:sz w:val="32"/>
          <w:szCs w:val="28"/>
        </w:rPr>
        <w:t xml:space="preserve">Подготовила: </w:t>
      </w:r>
      <w:r>
        <w:rPr>
          <w:bCs/>
          <w:color w:val="000000"/>
          <w:sz w:val="32"/>
          <w:szCs w:val="28"/>
        </w:rPr>
        <w:t>учитель-логопед</w:t>
      </w:r>
    </w:p>
    <w:p w14:paraId="0A6E8475" w14:textId="77777777" w:rsidR="007E3009" w:rsidRPr="00600292" w:rsidRDefault="007E3009" w:rsidP="007E3009">
      <w:pPr>
        <w:pStyle w:val="a3"/>
        <w:spacing w:before="0" w:beforeAutospacing="0" w:after="0" w:afterAutospacing="0"/>
        <w:jc w:val="center"/>
        <w:rPr>
          <w:color w:val="000000"/>
          <w:sz w:val="32"/>
          <w:szCs w:val="28"/>
        </w:rPr>
      </w:pPr>
      <w:r w:rsidRPr="00600292">
        <w:rPr>
          <w:bCs/>
          <w:color w:val="000000"/>
          <w:sz w:val="32"/>
          <w:szCs w:val="28"/>
        </w:rPr>
        <w:t xml:space="preserve">                                               </w:t>
      </w:r>
      <w:r>
        <w:rPr>
          <w:bCs/>
          <w:color w:val="000000"/>
          <w:sz w:val="32"/>
          <w:szCs w:val="28"/>
        </w:rPr>
        <w:t xml:space="preserve">       </w:t>
      </w:r>
      <w:r w:rsidRPr="00600292">
        <w:rPr>
          <w:bCs/>
          <w:color w:val="000000"/>
          <w:sz w:val="32"/>
          <w:szCs w:val="28"/>
        </w:rPr>
        <w:t>Л</w:t>
      </w:r>
      <w:r>
        <w:rPr>
          <w:bCs/>
          <w:color w:val="000000"/>
          <w:sz w:val="32"/>
          <w:szCs w:val="28"/>
        </w:rPr>
        <w:t>оскутова Ольга Александровна</w:t>
      </w:r>
    </w:p>
    <w:p w14:paraId="4CDC2617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2"/>
          <w:szCs w:val="28"/>
        </w:rPr>
      </w:pPr>
      <w:r w:rsidRPr="00FA7498">
        <w:rPr>
          <w:b/>
          <w:bCs/>
          <w:color w:val="000000"/>
          <w:sz w:val="32"/>
          <w:szCs w:val="28"/>
        </w:rPr>
        <w:t xml:space="preserve">    </w:t>
      </w:r>
      <w:r>
        <w:rPr>
          <w:b/>
          <w:bCs/>
          <w:color w:val="000000"/>
          <w:sz w:val="32"/>
          <w:szCs w:val="28"/>
        </w:rPr>
        <w:t xml:space="preserve">                               </w:t>
      </w:r>
    </w:p>
    <w:p w14:paraId="34AE12ED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2"/>
          <w:szCs w:val="28"/>
        </w:rPr>
      </w:pPr>
    </w:p>
    <w:p w14:paraId="1518EE62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32"/>
          <w:szCs w:val="28"/>
        </w:rPr>
      </w:pPr>
    </w:p>
    <w:p w14:paraId="787DE8BC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11566AE9" w14:textId="77777777" w:rsidR="007E3009" w:rsidRDefault="007E3009" w:rsidP="007E300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0F06733E" w14:textId="74E720F5" w:rsidR="007E3009" w:rsidRPr="00600292" w:rsidRDefault="007E3009" w:rsidP="007E3009">
      <w:pPr>
        <w:pStyle w:val="a3"/>
        <w:spacing w:before="0" w:beforeAutospacing="0" w:after="0" w:afterAutospacing="0"/>
        <w:rPr>
          <w:b/>
          <w:bCs/>
          <w:color w:val="000000"/>
          <w:sz w:val="32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г Прокопьевск, 2026г.</w:t>
      </w:r>
    </w:p>
    <w:p w14:paraId="03319D02" w14:textId="045A73FE" w:rsidR="007E3009" w:rsidRPr="007E3009" w:rsidRDefault="007E3009" w:rsidP="007E3009">
      <w:pPr>
        <w:rPr>
          <w:b/>
          <w:bCs/>
          <w:sz w:val="28"/>
          <w:szCs w:val="28"/>
        </w:rPr>
      </w:pPr>
      <w:r w:rsidRPr="007E3009">
        <w:rPr>
          <w:b/>
          <w:bCs/>
          <w:sz w:val="28"/>
          <w:szCs w:val="28"/>
        </w:rPr>
        <w:lastRenderedPageBreak/>
        <w:t>Сценарий конкурса чтецов</w:t>
      </w:r>
      <w:r>
        <w:rPr>
          <w:b/>
          <w:bCs/>
          <w:sz w:val="28"/>
          <w:szCs w:val="28"/>
        </w:rPr>
        <w:t xml:space="preserve">, </w:t>
      </w:r>
      <w:bookmarkStart w:id="3" w:name="_Hlk228268645"/>
      <w:r w:rsidRPr="007E3009">
        <w:rPr>
          <w:b/>
          <w:bCs/>
          <w:sz w:val="28"/>
          <w:szCs w:val="28"/>
        </w:rPr>
        <w:t xml:space="preserve">посвященного Году единства народов </w:t>
      </w:r>
      <w:proofErr w:type="gramStart"/>
      <w:r w:rsidRPr="007E3009">
        <w:rPr>
          <w:b/>
          <w:bCs/>
          <w:sz w:val="28"/>
          <w:szCs w:val="28"/>
        </w:rPr>
        <w:t xml:space="preserve">России </w:t>
      </w:r>
      <w:bookmarkEnd w:id="3"/>
      <w:r>
        <w:rPr>
          <w:b/>
          <w:bCs/>
          <w:sz w:val="28"/>
          <w:szCs w:val="28"/>
        </w:rPr>
        <w:t>.</w:t>
      </w:r>
      <w:proofErr w:type="gramEnd"/>
    </w:p>
    <w:p w14:paraId="6A905007" w14:textId="77777777" w:rsidR="007E3009" w:rsidRPr="007E3009" w:rsidRDefault="007E3009" w:rsidP="007E3009">
      <w:pPr>
        <w:rPr>
          <w:sz w:val="28"/>
          <w:szCs w:val="28"/>
        </w:rPr>
      </w:pPr>
      <w:r w:rsidRPr="002F250B">
        <w:rPr>
          <w:b/>
          <w:bCs/>
          <w:sz w:val="28"/>
          <w:szCs w:val="28"/>
        </w:rPr>
        <w:t>Цель</w:t>
      </w:r>
      <w:proofErr w:type="gramStart"/>
      <w:r w:rsidRPr="002F250B">
        <w:rPr>
          <w:b/>
          <w:bCs/>
          <w:sz w:val="28"/>
          <w:szCs w:val="28"/>
        </w:rPr>
        <w:t>:</w:t>
      </w:r>
      <w:r w:rsidRPr="007E3009">
        <w:rPr>
          <w:sz w:val="28"/>
          <w:szCs w:val="28"/>
        </w:rPr>
        <w:t xml:space="preserve"> Воспитывать</w:t>
      </w:r>
      <w:proofErr w:type="gramEnd"/>
      <w:r w:rsidRPr="007E3009">
        <w:rPr>
          <w:sz w:val="28"/>
          <w:szCs w:val="28"/>
        </w:rPr>
        <w:t xml:space="preserve"> у детей чувство дружбы, патриотизма, гордости за свою страну</w:t>
      </w:r>
    </w:p>
    <w:p w14:paraId="3D5B0FD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средствами эстетического воспитания.</w:t>
      </w:r>
    </w:p>
    <w:p w14:paraId="697C334D" w14:textId="77777777" w:rsidR="007E3009" w:rsidRPr="002F250B" w:rsidRDefault="007E3009" w:rsidP="007E3009">
      <w:pPr>
        <w:rPr>
          <w:b/>
          <w:bCs/>
          <w:sz w:val="28"/>
          <w:szCs w:val="28"/>
        </w:rPr>
      </w:pPr>
      <w:r w:rsidRPr="002F250B">
        <w:rPr>
          <w:b/>
          <w:bCs/>
          <w:sz w:val="28"/>
          <w:szCs w:val="28"/>
        </w:rPr>
        <w:t>Задачи:</w:t>
      </w:r>
    </w:p>
    <w:p w14:paraId="5CC8FCA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1. Расширять представление детей о государственных праздниках.</w:t>
      </w:r>
    </w:p>
    <w:p w14:paraId="2591207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2. Развивать художественно-речевые и исполнительские способности, творческий</w:t>
      </w:r>
    </w:p>
    <w:p w14:paraId="4B96EC2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потенциал детей дошкольного возраста при публичном выступлении.</w:t>
      </w:r>
    </w:p>
    <w:p w14:paraId="77EEE1E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3. Формировать гражданскую позицию дошкольников через поэтическое слово.</w:t>
      </w:r>
    </w:p>
    <w:p w14:paraId="225DEC5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4. Способствовать проявлению познавательной активности детей.</w:t>
      </w:r>
    </w:p>
    <w:p w14:paraId="08404B61" w14:textId="3FFA2CA0" w:rsidR="007E3009" w:rsidRPr="002F250B" w:rsidRDefault="007E3009" w:rsidP="007E3009">
      <w:pPr>
        <w:rPr>
          <w:b/>
          <w:bCs/>
          <w:sz w:val="28"/>
          <w:szCs w:val="28"/>
        </w:rPr>
      </w:pPr>
      <w:r w:rsidRPr="002F250B">
        <w:rPr>
          <w:b/>
          <w:bCs/>
          <w:sz w:val="28"/>
          <w:szCs w:val="28"/>
        </w:rPr>
        <w:t>Ход мероприятия</w:t>
      </w:r>
      <w:r w:rsidR="002F250B">
        <w:rPr>
          <w:b/>
          <w:bCs/>
          <w:sz w:val="28"/>
          <w:szCs w:val="28"/>
        </w:rPr>
        <w:t>:</w:t>
      </w:r>
    </w:p>
    <w:p w14:paraId="25987B31" w14:textId="7F9E6179" w:rsidR="007E3009" w:rsidRPr="007E3009" w:rsidRDefault="000C7C2D" w:rsidP="007E3009">
      <w:pPr>
        <w:rPr>
          <w:sz w:val="28"/>
          <w:szCs w:val="28"/>
        </w:rPr>
      </w:pPr>
      <w:bookmarkStart w:id="4" w:name="_Hlk228269188"/>
      <w:r w:rsidRPr="002F250B">
        <w:rPr>
          <w:b/>
          <w:bCs/>
          <w:sz w:val="28"/>
          <w:szCs w:val="28"/>
        </w:rPr>
        <w:t>Ведущий</w:t>
      </w:r>
      <w:proofErr w:type="gramStart"/>
      <w:r w:rsidRPr="002F250B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bookmarkEnd w:id="4"/>
      <w:r w:rsidR="007E3009" w:rsidRPr="007E3009">
        <w:rPr>
          <w:sz w:val="28"/>
          <w:szCs w:val="28"/>
        </w:rPr>
        <w:t>Здравствуйте</w:t>
      </w:r>
      <w:proofErr w:type="gramEnd"/>
      <w:r w:rsidR="007E3009" w:rsidRPr="007E3009">
        <w:rPr>
          <w:sz w:val="28"/>
          <w:szCs w:val="28"/>
        </w:rPr>
        <w:t>, дорогие дети и взрослые!</w:t>
      </w:r>
    </w:p>
    <w:p w14:paraId="65BACE0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День единства отмечаем, России праздник молодой,</w:t>
      </w:r>
    </w:p>
    <w:p w14:paraId="4A7FE55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всем и каждому желаем стране быть верным всей душой!</w:t>
      </w:r>
    </w:p>
    <w:p w14:paraId="278D6CC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Сильна великая держава сынами, </w:t>
      </w:r>
      <w:proofErr w:type="spellStart"/>
      <w:r w:rsidRPr="007E3009">
        <w:rPr>
          <w:sz w:val="28"/>
          <w:szCs w:val="28"/>
        </w:rPr>
        <w:t>дочерьми</w:t>
      </w:r>
      <w:proofErr w:type="spellEnd"/>
      <w:r w:rsidRPr="007E3009">
        <w:rPr>
          <w:sz w:val="28"/>
          <w:szCs w:val="28"/>
        </w:rPr>
        <w:t xml:space="preserve"> своими.</w:t>
      </w:r>
    </w:p>
    <w:p w14:paraId="77920C8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России не померкнет слава, пока мы вместе и едины!</w:t>
      </w:r>
    </w:p>
    <w:p w14:paraId="38F70D1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4 ноября - День народного единства. Вся наша страна отмечает этот праздник.</w:t>
      </w:r>
    </w:p>
    <w:p w14:paraId="78BD8C1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Этот день занимает особое место среди государственных праздников</w:t>
      </w:r>
    </w:p>
    <w:p w14:paraId="1AB4F1D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современной России. Во все времена русский народ любил свою Родину. Слагал о ней</w:t>
      </w:r>
    </w:p>
    <w:p w14:paraId="2AAE1BF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песни, пословицы и стихи, во имя родной страны совершал подвиги.</w:t>
      </w:r>
    </w:p>
    <w:p w14:paraId="1C0AFA01" w14:textId="5CE7A27D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День народного единства </w:t>
      </w:r>
      <w:proofErr w:type="gramStart"/>
      <w:r w:rsidRPr="007E3009">
        <w:rPr>
          <w:sz w:val="28"/>
          <w:szCs w:val="28"/>
        </w:rPr>
        <w:t>- это</w:t>
      </w:r>
      <w:proofErr w:type="gramEnd"/>
      <w:r w:rsidRPr="007E3009">
        <w:rPr>
          <w:sz w:val="28"/>
          <w:szCs w:val="28"/>
        </w:rPr>
        <w:t xml:space="preserve"> праздник патриотизма, взаимопомощи и единения</w:t>
      </w:r>
      <w:r w:rsidR="000C7C2D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всех Российских народов.</w:t>
      </w:r>
    </w:p>
    <w:p w14:paraId="6C25C3F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разных городах нашей страны проводятся концерты, спортивные и другие</w:t>
      </w:r>
    </w:p>
    <w:p w14:paraId="2C40647A" w14:textId="7A1CC549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праздничные мероприятия, посвященные этому празднику. И в нашем детском саду тоже</w:t>
      </w:r>
      <w:r w:rsidR="000C7C2D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праздник – конкурс чтецов.</w:t>
      </w:r>
    </w:p>
    <w:p w14:paraId="3D5B702A" w14:textId="5A609931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Участники конкурса – дети нашего детского сада «</w:t>
      </w:r>
      <w:proofErr w:type="spellStart"/>
      <w:r>
        <w:rPr>
          <w:sz w:val="28"/>
          <w:szCs w:val="28"/>
        </w:rPr>
        <w:t>Космонавтик</w:t>
      </w:r>
      <w:proofErr w:type="spellEnd"/>
      <w:r w:rsidRPr="007E3009">
        <w:rPr>
          <w:sz w:val="28"/>
          <w:szCs w:val="28"/>
        </w:rPr>
        <w:t>». Пожелаем им удачи!</w:t>
      </w:r>
    </w:p>
    <w:p w14:paraId="77EADEE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А оценивать выступления наших участников будет справедливое жюри:</w:t>
      </w:r>
    </w:p>
    <w:p w14:paraId="087680D1" w14:textId="478D91F3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Заведующая МАДОУ детский сад №</w:t>
      </w:r>
      <w:r>
        <w:rPr>
          <w:sz w:val="28"/>
          <w:szCs w:val="28"/>
        </w:rPr>
        <w:t>7 Дорошенко М.А.</w:t>
      </w:r>
      <w:r w:rsidRPr="007E3009">
        <w:rPr>
          <w:sz w:val="28"/>
          <w:szCs w:val="28"/>
        </w:rPr>
        <w:t xml:space="preserve"> </w:t>
      </w:r>
    </w:p>
    <w:p w14:paraId="45388241" w14:textId="21ACECCA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старший воспитатель </w:t>
      </w:r>
      <w:r>
        <w:rPr>
          <w:sz w:val="28"/>
          <w:szCs w:val="28"/>
        </w:rPr>
        <w:t>Медведкова А.М.</w:t>
      </w:r>
    </w:p>
    <w:p w14:paraId="05E7D97E" w14:textId="77777777" w:rsidR="007E3009" w:rsidRDefault="007E3009" w:rsidP="007E3009">
      <w:pPr>
        <w:rPr>
          <w:sz w:val="28"/>
          <w:szCs w:val="28"/>
        </w:rPr>
      </w:pPr>
      <w:r>
        <w:rPr>
          <w:sz w:val="28"/>
          <w:szCs w:val="28"/>
        </w:rPr>
        <w:t>музыкальный руководитель Дейнеко А.С.</w:t>
      </w:r>
    </w:p>
    <w:p w14:paraId="5CFDF656" w14:textId="27E2304F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Итак, мы начинаем конкурс чтецов</w:t>
      </w:r>
      <w:r>
        <w:rPr>
          <w:sz w:val="28"/>
          <w:szCs w:val="28"/>
        </w:rPr>
        <w:t>,</w:t>
      </w:r>
      <w:r w:rsidRPr="007E3009">
        <w:rPr>
          <w:sz w:val="28"/>
          <w:szCs w:val="28"/>
        </w:rPr>
        <w:t xml:space="preserve"> посвященного Году единства народов </w:t>
      </w:r>
      <w:proofErr w:type="gramStart"/>
      <w:r w:rsidRPr="007E3009">
        <w:rPr>
          <w:sz w:val="28"/>
          <w:szCs w:val="28"/>
        </w:rPr>
        <w:t xml:space="preserve">России </w:t>
      </w:r>
      <w:r>
        <w:rPr>
          <w:sz w:val="28"/>
          <w:szCs w:val="28"/>
        </w:rPr>
        <w:t>.</w:t>
      </w:r>
      <w:proofErr w:type="gramEnd"/>
    </w:p>
    <w:p w14:paraId="15E0261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Дети вы хотите узнать, с чего началось празднование Дня народного единства?</w:t>
      </w:r>
    </w:p>
    <w:p w14:paraId="5322534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Сейчас мы с вами отправимся в историческое путешествие в прошлое нашей России.</w:t>
      </w:r>
    </w:p>
    <w:p w14:paraId="66E21F4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Раньше она называлась великим словом Русь. (Слайд 2)</w:t>
      </w:r>
    </w:p>
    <w:p w14:paraId="0BD738D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Не сразу Россия стала сильным, могущественным государством. Были в России</w:t>
      </w:r>
    </w:p>
    <w:p w14:paraId="5AAB891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трудные, тяжелые времена. Польские враги хотели завоевать нашу Родину. (Слайд 3)</w:t>
      </w:r>
    </w:p>
    <w:p w14:paraId="01B6DEB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Но среди русского народа нашлись два мудрых человека. Они подняли и возглавили</w:t>
      </w:r>
    </w:p>
    <w:p w14:paraId="5F8A140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войска для победы над врагом. Один из них был из простого народа, имя его Кузьма</w:t>
      </w:r>
    </w:p>
    <w:p w14:paraId="4F2E2CD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Минин, другой князь Дмитрий Пожарский. (Слайд 4)</w:t>
      </w:r>
    </w:p>
    <w:p w14:paraId="397A8FE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Обратились они ко всему русскому народу с призывом: «Друзья, братья! Русь святая</w:t>
      </w:r>
    </w:p>
    <w:p w14:paraId="2DEFE81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гибнет. Поможем Родине святой!»</w:t>
      </w:r>
    </w:p>
    <w:p w14:paraId="67A86DC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(Слайд 5)</w:t>
      </w:r>
    </w:p>
    <w:p w14:paraId="43889C4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собрался народ государства Российского из 25 городов в Москве. Большим</w:t>
      </w:r>
    </w:p>
    <w:p w14:paraId="6AE0049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войском пошли они на врага, впереди войска несли икону «Казанской Божьей Матери».</w:t>
      </w:r>
    </w:p>
    <w:p w14:paraId="05DAC006" w14:textId="77777777" w:rsidR="002F250B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После долгих, кровопролитных боев победил русский народ лютого, польского</w:t>
      </w:r>
      <w:r w:rsidR="000C7C2D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врага. Объединились во имя победы люди всех национальностей, городов и деревень.</w:t>
      </w:r>
    </w:p>
    <w:p w14:paraId="19D9F931" w14:textId="77777777" w:rsidR="002F250B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Москве в честь победы над врагом, за героизм, мужество и отвагу на Красной</w:t>
      </w:r>
      <w:r w:rsidR="002F250B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площади установлен памятник, сделана надпись «Гражданину Кузьме Минину и князю</w:t>
      </w:r>
      <w:r w:rsidR="000C7C2D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Дмитрию Пожарскому. Благодарная Россия». Теперь вся наша страна празднует</w:t>
      </w:r>
      <w:r w:rsidR="000C7C2D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День народного единства. (Слайд 6)</w:t>
      </w:r>
    </w:p>
    <w:p w14:paraId="35ECE5AF" w14:textId="12E2977B" w:rsidR="007E3009" w:rsidRPr="007E3009" w:rsidRDefault="007E3009" w:rsidP="007E3009">
      <w:pPr>
        <w:rPr>
          <w:sz w:val="28"/>
          <w:szCs w:val="28"/>
        </w:rPr>
      </w:pPr>
      <w:proofErr w:type="spellStart"/>
      <w:proofErr w:type="gramStart"/>
      <w:r w:rsidRPr="007E3009">
        <w:rPr>
          <w:sz w:val="28"/>
          <w:szCs w:val="28"/>
        </w:rPr>
        <w:t>Так,в</w:t>
      </w:r>
      <w:proofErr w:type="spellEnd"/>
      <w:proofErr w:type="gramEnd"/>
      <w:r w:rsidRPr="007E3009">
        <w:rPr>
          <w:sz w:val="28"/>
          <w:szCs w:val="28"/>
        </w:rPr>
        <w:t xml:space="preserve"> трудные времена проявились лучшие черты русских людей: стойкость,</w:t>
      </w:r>
    </w:p>
    <w:p w14:paraId="5C34335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мужество, беззаветная преданность Родине, готовность ради нее пожертвовать жизнью.</w:t>
      </w:r>
    </w:p>
    <w:p w14:paraId="59A205AA" w14:textId="2BB5AB7B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Рассказывает стихотворение </w:t>
      </w:r>
      <w:r>
        <w:rPr>
          <w:sz w:val="28"/>
          <w:szCs w:val="28"/>
        </w:rPr>
        <w:t>Анашкин Петр</w:t>
      </w:r>
      <w:r w:rsidRPr="007E3009">
        <w:rPr>
          <w:sz w:val="28"/>
          <w:szCs w:val="28"/>
        </w:rPr>
        <w:t>.</w:t>
      </w:r>
    </w:p>
    <w:p w14:paraId="37C0370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 историей не спорят,</w:t>
      </w:r>
    </w:p>
    <w:p w14:paraId="640BF37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 историей живут.</w:t>
      </w:r>
    </w:p>
    <w:p w14:paraId="3986FF1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Она объединяет</w:t>
      </w:r>
    </w:p>
    <w:p w14:paraId="0AF58C7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 подвиг и на труд.</w:t>
      </w:r>
    </w:p>
    <w:p w14:paraId="091AB36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Единство государства,</w:t>
      </w:r>
    </w:p>
    <w:p w14:paraId="60607DA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Когда един народ.</w:t>
      </w:r>
    </w:p>
    <w:p w14:paraId="70C0912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Когда великой силой</w:t>
      </w:r>
    </w:p>
    <w:p w14:paraId="268E900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 движется вперед.</w:t>
      </w:r>
    </w:p>
    <w:p w14:paraId="4638B31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Врага он побеждает,</w:t>
      </w:r>
    </w:p>
    <w:p w14:paraId="083A481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Объединившись в бой.</w:t>
      </w:r>
    </w:p>
    <w:p w14:paraId="3EEBE3E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Русь освобождает</w:t>
      </w:r>
    </w:p>
    <w:p w14:paraId="7A922CE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жертвует собой.</w:t>
      </w:r>
    </w:p>
    <w:p w14:paraId="54D208B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Во славу тех героев</w:t>
      </w:r>
    </w:p>
    <w:p w14:paraId="18A52A2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Живем одной судьбой.</w:t>
      </w:r>
    </w:p>
    <w:p w14:paraId="134DD8B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Сегодня «День Единства»</w:t>
      </w:r>
    </w:p>
    <w:p w14:paraId="2C7F4B6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празднуем с тобой.</w:t>
      </w:r>
    </w:p>
    <w:p w14:paraId="2A7BA7D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(Слайд 7)</w:t>
      </w:r>
    </w:p>
    <w:p w14:paraId="5D7E51FB" w14:textId="2BCA4488" w:rsidR="007E3009" w:rsidRPr="007E3009" w:rsidRDefault="000C7C2D" w:rsidP="007E3009">
      <w:pPr>
        <w:rPr>
          <w:sz w:val="28"/>
          <w:szCs w:val="28"/>
        </w:rPr>
      </w:pPr>
      <w:proofErr w:type="gramStart"/>
      <w:r w:rsidRPr="002F250B">
        <w:rPr>
          <w:b/>
          <w:bCs/>
          <w:sz w:val="28"/>
          <w:szCs w:val="28"/>
        </w:rPr>
        <w:t xml:space="preserve">Ведущий:  </w:t>
      </w:r>
      <w:r w:rsidR="007E3009" w:rsidRPr="007E3009">
        <w:rPr>
          <w:sz w:val="28"/>
          <w:szCs w:val="28"/>
        </w:rPr>
        <w:t>Что</w:t>
      </w:r>
      <w:proofErr w:type="gramEnd"/>
      <w:r w:rsidR="007E3009" w:rsidRPr="007E3009">
        <w:rPr>
          <w:sz w:val="28"/>
          <w:szCs w:val="28"/>
        </w:rPr>
        <w:t xml:space="preserve"> такое Родина? Родина – это значит родная, как мама. Родина – это родная земля,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 xml:space="preserve">место, где родился человек, где он живет. Родина у </w:t>
      </w:r>
      <w:r w:rsidR="007E3009" w:rsidRPr="007E3009">
        <w:rPr>
          <w:sz w:val="28"/>
          <w:szCs w:val="28"/>
        </w:rPr>
        <w:lastRenderedPageBreak/>
        <w:t>каждого человека одна. Наша Родина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 xml:space="preserve">называется Россия. А как вы думаете – Россия большая? </w:t>
      </w:r>
      <w:proofErr w:type="gramStart"/>
      <w:r w:rsidR="007E3009" w:rsidRPr="007E3009">
        <w:rPr>
          <w:sz w:val="28"/>
          <w:szCs w:val="28"/>
        </w:rPr>
        <w:t>Совершенно</w:t>
      </w:r>
      <w:proofErr w:type="gramEnd"/>
      <w:r w:rsidR="007E3009" w:rsidRPr="007E3009">
        <w:rPr>
          <w:sz w:val="28"/>
          <w:szCs w:val="28"/>
        </w:rPr>
        <w:t xml:space="preserve"> верно. Наша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страна протянулась на тысячи километров.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Что мы родиной зовем? Какая она – наша родина? На эти вопросы нам ответят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участники конкурса.</w:t>
      </w:r>
    </w:p>
    <w:p w14:paraId="521BF85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Дети читают стихи о Родине.</w:t>
      </w:r>
    </w:p>
    <w:p w14:paraId="16129445" w14:textId="553EE8F5" w:rsidR="007E3009" w:rsidRPr="007E3009" w:rsidRDefault="000C7C2D" w:rsidP="007E300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7E3009" w:rsidRPr="007E3009">
        <w:rPr>
          <w:sz w:val="28"/>
          <w:szCs w:val="28"/>
        </w:rPr>
        <w:t>Родина. (</w:t>
      </w:r>
      <w:r w:rsidR="007E3009">
        <w:rPr>
          <w:sz w:val="28"/>
          <w:szCs w:val="28"/>
        </w:rPr>
        <w:t>Пулька Елизавета</w:t>
      </w:r>
      <w:r w:rsidR="007E3009" w:rsidRPr="007E3009">
        <w:rPr>
          <w:sz w:val="28"/>
          <w:szCs w:val="28"/>
        </w:rPr>
        <w:t>)</w:t>
      </w:r>
    </w:p>
    <w:p w14:paraId="61CEE82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Если скажут слово «родина»,</w:t>
      </w:r>
    </w:p>
    <w:p w14:paraId="59AD8FF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Сразу в памяти встаёт</w:t>
      </w:r>
    </w:p>
    <w:p w14:paraId="7277CD9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Старый дом, в саду смородина,</w:t>
      </w:r>
    </w:p>
    <w:p w14:paraId="791801A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Толстый тополь у ворот.</w:t>
      </w:r>
    </w:p>
    <w:p w14:paraId="2904938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У реки берёзка – скромница</w:t>
      </w:r>
    </w:p>
    <w:p w14:paraId="2F9C618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ромашковый бугор…</w:t>
      </w:r>
    </w:p>
    <w:p w14:paraId="1D558C4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А другим, наверно, вспомнится</w:t>
      </w:r>
    </w:p>
    <w:p w14:paraId="75F411C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Свой родной и милый дом.</w:t>
      </w:r>
    </w:p>
    <w:p w14:paraId="2F5BEFA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лужах первые кораблики,</w:t>
      </w:r>
    </w:p>
    <w:p w14:paraId="75053E5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Где недавно был каток,</w:t>
      </w:r>
    </w:p>
    <w:p w14:paraId="65349E2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большой соседней фабрики</w:t>
      </w:r>
    </w:p>
    <w:p w14:paraId="2EA48B1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Громкий радостный гудок.</w:t>
      </w:r>
    </w:p>
    <w:p w14:paraId="79790FC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Или степь, от маков красная,</w:t>
      </w:r>
    </w:p>
    <w:p w14:paraId="345E388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Золотая целина…</w:t>
      </w:r>
    </w:p>
    <w:p w14:paraId="1DAA7B2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Родина бывает разная,</w:t>
      </w:r>
    </w:p>
    <w:p w14:paraId="3043CCF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Но у всех она одна!</w:t>
      </w:r>
    </w:p>
    <w:p w14:paraId="341B810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Холмы, перелески,</w:t>
      </w:r>
    </w:p>
    <w:p w14:paraId="1E323DE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Луга и поля –</w:t>
      </w:r>
    </w:p>
    <w:p w14:paraId="087D24D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Родная, зеленая</w:t>
      </w:r>
    </w:p>
    <w:p w14:paraId="43FA9A0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Наша земля.</w:t>
      </w:r>
    </w:p>
    <w:p w14:paraId="7FF4D80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Земля, где я сделал</w:t>
      </w:r>
    </w:p>
    <w:p w14:paraId="6F10C00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Свой первый шажок,</w:t>
      </w:r>
    </w:p>
    <w:p w14:paraId="70A31EE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Где вышел когда-то</w:t>
      </w:r>
    </w:p>
    <w:p w14:paraId="3CE5B92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 развилке дорог.</w:t>
      </w:r>
    </w:p>
    <w:p w14:paraId="53FD8F7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понял, что это</w:t>
      </w:r>
    </w:p>
    <w:p w14:paraId="4174E6AD" w14:textId="23D9435C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Раздолье полей</w:t>
      </w:r>
      <w:r w:rsidR="000C7C2D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Частица великой</w:t>
      </w:r>
    </w:p>
    <w:p w14:paraId="3CC241A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Отчизны моей.</w:t>
      </w:r>
    </w:p>
    <w:p w14:paraId="035D9676" w14:textId="4FD0216A" w:rsidR="007E3009" w:rsidRPr="007E3009" w:rsidRDefault="000C7C2D" w:rsidP="007E3009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7E3009" w:rsidRPr="007E3009">
        <w:rPr>
          <w:sz w:val="28"/>
          <w:szCs w:val="28"/>
        </w:rPr>
        <w:t>Необъятная страна. (</w:t>
      </w:r>
      <w:r>
        <w:rPr>
          <w:sz w:val="28"/>
          <w:szCs w:val="28"/>
        </w:rPr>
        <w:t>Милосердов Платон</w:t>
      </w:r>
      <w:r w:rsidR="007E3009" w:rsidRPr="007E3009">
        <w:rPr>
          <w:sz w:val="28"/>
          <w:szCs w:val="28"/>
        </w:rPr>
        <w:t>)</w:t>
      </w:r>
    </w:p>
    <w:p w14:paraId="3861EAD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Если долго-долго-долго</w:t>
      </w:r>
    </w:p>
    <w:p w14:paraId="1F7ACF8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самолёте нам лететь,</w:t>
      </w:r>
    </w:p>
    <w:p w14:paraId="457892A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Если долго-долго-долго</w:t>
      </w:r>
    </w:p>
    <w:p w14:paraId="3D9F39B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 Россию нам смотреть,</w:t>
      </w:r>
    </w:p>
    <w:p w14:paraId="2075A63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То увидим мы тогда</w:t>
      </w:r>
    </w:p>
    <w:p w14:paraId="5C75DD6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леса, и города,</w:t>
      </w:r>
    </w:p>
    <w:p w14:paraId="30BA867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Океанские просторы,</w:t>
      </w:r>
    </w:p>
    <w:p w14:paraId="7EC54DD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Ленты рек, озёра, горы…</w:t>
      </w:r>
    </w:p>
    <w:p w14:paraId="7248C77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увидим даль без края,</w:t>
      </w:r>
    </w:p>
    <w:p w14:paraId="6D18F24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Тундру, где звенит весна,</w:t>
      </w:r>
    </w:p>
    <w:p w14:paraId="711363B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поймём тогда, какая.</w:t>
      </w:r>
    </w:p>
    <w:p w14:paraId="0FE60A5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Наша Родина большая,</w:t>
      </w:r>
    </w:p>
    <w:p w14:paraId="0726E2B4" w14:textId="0C44FEF2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Необъятная страна.</w:t>
      </w:r>
    </w:p>
    <w:p w14:paraId="79D3D0FA" w14:textId="5363A0F5" w:rsidR="007E3009" w:rsidRPr="007E3009" w:rsidRDefault="000C7C2D" w:rsidP="007E300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7E3009" w:rsidRPr="007E3009">
        <w:rPr>
          <w:sz w:val="28"/>
          <w:szCs w:val="28"/>
        </w:rPr>
        <w:t>Родина. (</w:t>
      </w:r>
      <w:r>
        <w:rPr>
          <w:sz w:val="28"/>
          <w:szCs w:val="28"/>
        </w:rPr>
        <w:t>Токарева Арина</w:t>
      </w:r>
      <w:r w:rsidR="007E3009" w:rsidRPr="007E3009">
        <w:rPr>
          <w:sz w:val="28"/>
          <w:szCs w:val="28"/>
        </w:rPr>
        <w:t>)</w:t>
      </w:r>
    </w:p>
    <w:p w14:paraId="4E0512D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Родина – слово большое-большое!</w:t>
      </w:r>
    </w:p>
    <w:p w14:paraId="33B16E7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Пусть не бывает на свете чудес,</w:t>
      </w:r>
    </w:p>
    <w:p w14:paraId="38E8B92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Если сказать это слово с душою,</w:t>
      </w:r>
    </w:p>
    <w:p w14:paraId="5314F8A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Глубже морей оно, выше небес!</w:t>
      </w:r>
    </w:p>
    <w:p w14:paraId="6693B11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нём умещается ровно полмира:</w:t>
      </w:r>
    </w:p>
    <w:p w14:paraId="4AFE002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Мама и папа, соседи, друзья,</w:t>
      </w:r>
    </w:p>
    <w:p w14:paraId="0D58732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Город родимый, родная квартира,</w:t>
      </w:r>
    </w:p>
    <w:p w14:paraId="154614E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Бабушка, садик, котёнок и я…</w:t>
      </w:r>
    </w:p>
    <w:p w14:paraId="3C9CC02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Зайчик солнечный в ладошке,</w:t>
      </w:r>
    </w:p>
    <w:p w14:paraId="64856B8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Куст сирени за окошком</w:t>
      </w:r>
    </w:p>
    <w:p w14:paraId="6D7A99B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на щёчке родинка –</w:t>
      </w:r>
    </w:p>
    <w:p w14:paraId="1368F25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Это тоже родина.</w:t>
      </w:r>
    </w:p>
    <w:p w14:paraId="3C2648ED" w14:textId="3F656EF1" w:rsidR="007E3009" w:rsidRPr="007E3009" w:rsidRDefault="000C7C2D" w:rsidP="007E3009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7E3009" w:rsidRPr="007E3009">
        <w:rPr>
          <w:sz w:val="28"/>
          <w:szCs w:val="28"/>
        </w:rPr>
        <w:t>Россия. (</w:t>
      </w:r>
      <w:proofErr w:type="spellStart"/>
      <w:r>
        <w:rPr>
          <w:sz w:val="28"/>
          <w:szCs w:val="28"/>
        </w:rPr>
        <w:t>Зибирова</w:t>
      </w:r>
      <w:proofErr w:type="spellEnd"/>
      <w:r>
        <w:rPr>
          <w:sz w:val="28"/>
          <w:szCs w:val="28"/>
        </w:rPr>
        <w:t xml:space="preserve"> Арина</w:t>
      </w:r>
      <w:r w:rsidR="007E3009" w:rsidRPr="007E3009">
        <w:rPr>
          <w:sz w:val="28"/>
          <w:szCs w:val="28"/>
        </w:rPr>
        <w:t>)</w:t>
      </w:r>
    </w:p>
    <w:p w14:paraId="23C88AF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Нет края на свете красивей,</w:t>
      </w:r>
    </w:p>
    <w:p w14:paraId="5F87B13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Нет Родины в мире светлей!</w:t>
      </w:r>
    </w:p>
    <w:p w14:paraId="73A59CF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Россия, Россия, Россия, -</w:t>
      </w:r>
    </w:p>
    <w:p w14:paraId="338456E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 может быть сердцу милей?</w:t>
      </w:r>
    </w:p>
    <w:p w14:paraId="7705956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Кто был тебе равен по силе?</w:t>
      </w:r>
    </w:p>
    <w:p w14:paraId="2C4296C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Терпел пораженья любой!</w:t>
      </w:r>
    </w:p>
    <w:p w14:paraId="119FD11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Россия, Россия, Россия, -</w:t>
      </w:r>
    </w:p>
    <w:p w14:paraId="3B248BE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в горе и счастье – с тобой!</w:t>
      </w:r>
    </w:p>
    <w:p w14:paraId="04174FF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Россия! Как Синюю птицу,</w:t>
      </w:r>
    </w:p>
    <w:p w14:paraId="0D63A20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Тебя бережём мы и чтим,</w:t>
      </w:r>
    </w:p>
    <w:p w14:paraId="424BC49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А если нарушат границу,</w:t>
      </w:r>
    </w:p>
    <w:p w14:paraId="6FC13A0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грудью тебя защитим!</w:t>
      </w:r>
    </w:p>
    <w:p w14:paraId="62DC1DB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если бы нас вдруг спросили:</w:t>
      </w:r>
    </w:p>
    <w:p w14:paraId="316C18F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- А чем дорога вам страна?</w:t>
      </w:r>
    </w:p>
    <w:p w14:paraId="1B05C93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- Да тем, что для всех нас Россия,</w:t>
      </w:r>
    </w:p>
    <w:p w14:paraId="4806146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Как мама родная, - одна!</w:t>
      </w:r>
    </w:p>
    <w:p w14:paraId="2C48CAA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(Слайд 8)</w:t>
      </w:r>
    </w:p>
    <w:p w14:paraId="7F93DE81" w14:textId="685DFFC4" w:rsidR="007E3009" w:rsidRPr="007E3009" w:rsidRDefault="004D1E08" w:rsidP="007E3009">
      <w:pPr>
        <w:rPr>
          <w:sz w:val="28"/>
          <w:szCs w:val="28"/>
        </w:rPr>
      </w:pPr>
      <w:bookmarkStart w:id="5" w:name="_Hlk228269468"/>
      <w:r w:rsidRPr="002F250B">
        <w:rPr>
          <w:b/>
          <w:bCs/>
          <w:sz w:val="28"/>
          <w:szCs w:val="28"/>
        </w:rPr>
        <w:t>Ведущая</w:t>
      </w:r>
      <w:proofErr w:type="gramStart"/>
      <w:r>
        <w:rPr>
          <w:sz w:val="28"/>
          <w:szCs w:val="28"/>
        </w:rPr>
        <w:t xml:space="preserve">: </w:t>
      </w:r>
      <w:bookmarkEnd w:id="5"/>
      <w:r w:rsidR="007E3009" w:rsidRPr="007E3009">
        <w:rPr>
          <w:sz w:val="28"/>
          <w:szCs w:val="28"/>
        </w:rPr>
        <w:t>Живут</w:t>
      </w:r>
      <w:proofErr w:type="gramEnd"/>
      <w:r w:rsidR="007E3009" w:rsidRPr="007E3009">
        <w:rPr>
          <w:sz w:val="28"/>
          <w:szCs w:val="28"/>
        </w:rPr>
        <w:t xml:space="preserve"> в России разные</w:t>
      </w:r>
    </w:p>
    <w:p w14:paraId="66CBF9A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Народы с давних пор.</w:t>
      </w:r>
    </w:p>
    <w:p w14:paraId="3A34EF4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Одним – тайга по нраву,</w:t>
      </w:r>
    </w:p>
    <w:p w14:paraId="1BCD5E4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Другим – степной простор.</w:t>
      </w:r>
    </w:p>
    <w:p w14:paraId="30A7771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У каждого народа</w:t>
      </w:r>
    </w:p>
    <w:p w14:paraId="2390229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Язык свой и наряд.</w:t>
      </w:r>
    </w:p>
    <w:p w14:paraId="6B8AE88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Один – черкеску носит,</w:t>
      </w:r>
    </w:p>
    <w:p w14:paraId="4B0719F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Другой надел халат.</w:t>
      </w:r>
    </w:p>
    <w:p w14:paraId="6A7C2F6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Один – рыбак с рожденья,</w:t>
      </w:r>
    </w:p>
    <w:p w14:paraId="3933B3B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Другой – оленевод.</w:t>
      </w:r>
    </w:p>
    <w:p w14:paraId="0F81AAB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Один – кумыс готовит,</w:t>
      </w:r>
    </w:p>
    <w:p w14:paraId="7C7F6D1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Другой – готовит мёд.</w:t>
      </w:r>
    </w:p>
    <w:p w14:paraId="3F89358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Одним – милее осень,</w:t>
      </w:r>
    </w:p>
    <w:p w14:paraId="0DD6F64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Другим – милей весна.</w:t>
      </w:r>
    </w:p>
    <w:p w14:paraId="0AB2B5C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А Родина Россия</w:t>
      </w:r>
    </w:p>
    <w:p w14:paraId="04F508D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У нас у всех – одна.</w:t>
      </w:r>
    </w:p>
    <w:p w14:paraId="0B0644B5" w14:textId="77777777" w:rsidR="004D1E08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живем с вами в России, самой большой стране на Земле. Когда на одном ее конце</w:t>
      </w:r>
      <w:r w:rsidR="004D1E08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дети просыпаются, то на другом - уже ложатся спать, когда в одном месте нашей страны</w:t>
      </w:r>
      <w:r w:rsidR="004D1E08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цветут деревья, то в другом - может идти снег. Чтобы пересечь нашу страну надо целую</w:t>
      </w:r>
      <w:r w:rsidR="004D1E08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неделю ехать на поезде или целый день лететь на самолете.</w:t>
      </w:r>
    </w:p>
    <w:p w14:paraId="70F90D10" w14:textId="4E8CCFA1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Ребята мы не должны забывать, что Россия только тогда сильна, когда она едина.</w:t>
      </w:r>
    </w:p>
    <w:p w14:paraId="7BE8457A" w14:textId="0A8698D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Россия многонациональная страна в ней живут русские, татары, башкиры, </w:t>
      </w:r>
      <w:proofErr w:type="spellStart"/>
      <w:proofErr w:type="gramStart"/>
      <w:r w:rsidRPr="007E3009">
        <w:rPr>
          <w:sz w:val="28"/>
          <w:szCs w:val="28"/>
        </w:rPr>
        <w:t>марийцы,мордовцы</w:t>
      </w:r>
      <w:proofErr w:type="spellEnd"/>
      <w:proofErr w:type="gramEnd"/>
      <w:r w:rsidRPr="007E3009">
        <w:rPr>
          <w:sz w:val="28"/>
          <w:szCs w:val="28"/>
        </w:rPr>
        <w:t>, буряты и т. д.</w:t>
      </w:r>
    </w:p>
    <w:p w14:paraId="18BE4692" w14:textId="65229767" w:rsidR="007E3009" w:rsidRPr="007E3009" w:rsidRDefault="004D1E08" w:rsidP="007E3009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7E3009" w:rsidRPr="007E3009">
        <w:rPr>
          <w:sz w:val="28"/>
          <w:szCs w:val="28"/>
        </w:rPr>
        <w:t>Я и мы. (</w:t>
      </w:r>
      <w:r w:rsidR="000C7C2D">
        <w:rPr>
          <w:sz w:val="28"/>
          <w:szCs w:val="28"/>
        </w:rPr>
        <w:t>Пасов Ярослав</w:t>
      </w:r>
      <w:r w:rsidR="007E3009" w:rsidRPr="007E3009">
        <w:rPr>
          <w:sz w:val="28"/>
          <w:szCs w:val="28"/>
        </w:rPr>
        <w:t>)</w:t>
      </w:r>
    </w:p>
    <w:p w14:paraId="56A5FC3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Очень много слов на свете,</w:t>
      </w:r>
    </w:p>
    <w:p w14:paraId="38C9DE7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Как снежинок у зимы.</w:t>
      </w:r>
    </w:p>
    <w:p w14:paraId="33693BB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Но возьмем, к </w:t>
      </w:r>
      <w:proofErr w:type="spellStart"/>
      <w:proofErr w:type="gramStart"/>
      <w:r w:rsidRPr="007E3009">
        <w:rPr>
          <w:sz w:val="28"/>
          <w:szCs w:val="28"/>
        </w:rPr>
        <w:t>примеру,эти</w:t>
      </w:r>
      <w:proofErr w:type="spellEnd"/>
      <w:proofErr w:type="gramEnd"/>
      <w:r w:rsidRPr="007E3009">
        <w:rPr>
          <w:sz w:val="28"/>
          <w:szCs w:val="28"/>
        </w:rPr>
        <w:t>:</w:t>
      </w:r>
    </w:p>
    <w:p w14:paraId="6724172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Слово «Я» и слово «Мы».</w:t>
      </w:r>
    </w:p>
    <w:p w14:paraId="6E98CD7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«Я» на свете одиноко,</w:t>
      </w:r>
    </w:p>
    <w:p w14:paraId="770F451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«Я» не очень много прока.</w:t>
      </w:r>
    </w:p>
    <w:p w14:paraId="1FD97A5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Одному или одной</w:t>
      </w:r>
    </w:p>
    <w:p w14:paraId="7536208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Трудно справиться с бедой.</w:t>
      </w:r>
    </w:p>
    <w:p w14:paraId="388A061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Слово «Мы» сильней, чем «Я».</w:t>
      </w:r>
    </w:p>
    <w:p w14:paraId="2217E1A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– семья, и мы – друзья.</w:t>
      </w:r>
    </w:p>
    <w:p w14:paraId="0938292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– народ, и мы – ЕДИНЫ.</w:t>
      </w:r>
    </w:p>
    <w:p w14:paraId="4A8F3EB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Вместе мы непобедимы!</w:t>
      </w:r>
    </w:p>
    <w:p w14:paraId="2789543F" w14:textId="3F94F633" w:rsidR="007E3009" w:rsidRPr="007E3009" w:rsidRDefault="004D1E08" w:rsidP="007E3009">
      <w:pPr>
        <w:rPr>
          <w:sz w:val="28"/>
          <w:szCs w:val="28"/>
        </w:rPr>
      </w:pPr>
      <w:r w:rsidRPr="002F250B">
        <w:rPr>
          <w:b/>
          <w:bCs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Россия единая, могучая, бескрайняя, гостеприимная – протягивает руку дружбы и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раскрывает свои объятия всем народам, кто пожелает жить на земле мирно и счастливо.</w:t>
      </w:r>
    </w:p>
    <w:p w14:paraId="5A71AFDB" w14:textId="6C7A8C51" w:rsidR="007E3009" w:rsidRPr="007E3009" w:rsidRDefault="004D1E08" w:rsidP="007E3009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7E3009" w:rsidRPr="007E3009">
        <w:rPr>
          <w:sz w:val="28"/>
          <w:szCs w:val="28"/>
        </w:rPr>
        <w:t>Ребята, а вы знаете название столицы нашей родины? (Слайд 9)</w:t>
      </w:r>
    </w:p>
    <w:p w14:paraId="56743C86" w14:textId="74388DA6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Главные слова. (</w:t>
      </w:r>
      <w:r w:rsidR="000C7C2D">
        <w:rPr>
          <w:sz w:val="28"/>
          <w:szCs w:val="28"/>
        </w:rPr>
        <w:t>Бабенко</w:t>
      </w:r>
      <w:r w:rsidRPr="007E3009">
        <w:rPr>
          <w:sz w:val="28"/>
          <w:szCs w:val="28"/>
        </w:rPr>
        <w:t xml:space="preserve"> Софья)</w:t>
      </w:r>
    </w:p>
    <w:p w14:paraId="4442C3F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детском садике узнали</w:t>
      </w:r>
    </w:p>
    <w:p w14:paraId="506481B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Мы прекрасные слова.</w:t>
      </w:r>
    </w:p>
    <w:p w14:paraId="3AD04E8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Их впервые прочитали:</w:t>
      </w:r>
    </w:p>
    <w:p w14:paraId="646141BF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Мама, Родина, Москва.</w:t>
      </w:r>
    </w:p>
    <w:p w14:paraId="022418C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Пролетят весна и лето.</w:t>
      </w:r>
    </w:p>
    <w:p w14:paraId="3DD73C5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Станет солнечной листва.</w:t>
      </w:r>
    </w:p>
    <w:p w14:paraId="0532E2B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Озарятся новым светом</w:t>
      </w:r>
    </w:p>
    <w:p w14:paraId="0C2FB8A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Мама, Родина, Москва.</w:t>
      </w:r>
    </w:p>
    <w:p w14:paraId="1DCADCE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Солнце ласково нам светит.</w:t>
      </w:r>
    </w:p>
    <w:p w14:paraId="0A88FFF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Льётся с неба синева.</w:t>
      </w:r>
    </w:p>
    <w:p w14:paraId="44D0076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Пусть всегда живут на свете</w:t>
      </w:r>
    </w:p>
    <w:p w14:paraId="7BB923D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Мама, Родина, Москва!</w:t>
      </w:r>
    </w:p>
    <w:p w14:paraId="08A0704F" w14:textId="3BAAB4B7" w:rsidR="007E3009" w:rsidRPr="007E3009" w:rsidRDefault="004D1E08" w:rsidP="007E3009">
      <w:pPr>
        <w:rPr>
          <w:sz w:val="28"/>
          <w:szCs w:val="28"/>
        </w:rPr>
      </w:pPr>
      <w:r w:rsidRPr="002F250B">
        <w:rPr>
          <w:b/>
          <w:bCs/>
          <w:sz w:val="28"/>
          <w:szCs w:val="28"/>
        </w:rPr>
        <w:t>Ведущая</w:t>
      </w:r>
      <w:r>
        <w:rPr>
          <w:sz w:val="28"/>
          <w:szCs w:val="28"/>
        </w:rPr>
        <w:t xml:space="preserve">: </w:t>
      </w:r>
      <w:r w:rsidR="007E3009" w:rsidRPr="007E3009">
        <w:rPr>
          <w:sz w:val="28"/>
          <w:szCs w:val="28"/>
        </w:rPr>
        <w:t>А знаете ли вы символы России?</w:t>
      </w:r>
    </w:p>
    <w:p w14:paraId="0E01369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(Слайд 10)</w:t>
      </w:r>
    </w:p>
    <w:p w14:paraId="5F97A83A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У России величавой</w:t>
      </w:r>
    </w:p>
    <w:p w14:paraId="581D987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 гербе орёл двуглавый,</w:t>
      </w:r>
    </w:p>
    <w:p w14:paraId="026E7CC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 на запад, на восток</w:t>
      </w:r>
    </w:p>
    <w:p w14:paraId="63B486B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 смотреть бы сразу мог.</w:t>
      </w:r>
    </w:p>
    <w:p w14:paraId="1FA1512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Сильный, мудрый он и гордый.</w:t>
      </w:r>
    </w:p>
    <w:p w14:paraId="0AB3563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 – России дух свободный.</w:t>
      </w:r>
    </w:p>
    <w:p w14:paraId="1CFFE21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(Слайд 11)</w:t>
      </w:r>
    </w:p>
    <w:p w14:paraId="1F9138D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Белый цвет – берёзка.</w:t>
      </w:r>
    </w:p>
    <w:p w14:paraId="213F4C1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Синий – неба цвет.</w:t>
      </w:r>
    </w:p>
    <w:p w14:paraId="1456744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Красная полоска –</w:t>
      </w:r>
    </w:p>
    <w:p w14:paraId="53B7BFE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Солнечный рассвет.</w:t>
      </w:r>
    </w:p>
    <w:p w14:paraId="4B49E146" w14:textId="1B77C697" w:rsidR="007E3009" w:rsidRPr="007E3009" w:rsidRDefault="004D1E08" w:rsidP="007E3009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7E3009" w:rsidRPr="007E3009">
        <w:rPr>
          <w:sz w:val="28"/>
          <w:szCs w:val="28"/>
        </w:rPr>
        <w:t xml:space="preserve">Что мы Родиной зовём? </w:t>
      </w:r>
      <w:proofErr w:type="gramStart"/>
      <w:r w:rsidR="007E3009" w:rsidRPr="007E3009">
        <w:rPr>
          <w:sz w:val="28"/>
          <w:szCs w:val="28"/>
        </w:rPr>
        <w:t xml:space="preserve">( </w:t>
      </w:r>
      <w:r w:rsidR="000C7C2D">
        <w:rPr>
          <w:sz w:val="28"/>
          <w:szCs w:val="28"/>
        </w:rPr>
        <w:t>Кузнецов</w:t>
      </w:r>
      <w:proofErr w:type="gramEnd"/>
      <w:r w:rsidR="000C7C2D">
        <w:rPr>
          <w:sz w:val="28"/>
          <w:szCs w:val="28"/>
        </w:rPr>
        <w:t xml:space="preserve"> Владимир</w:t>
      </w:r>
      <w:r w:rsidR="007E3009" w:rsidRPr="007E3009">
        <w:rPr>
          <w:sz w:val="28"/>
          <w:szCs w:val="28"/>
        </w:rPr>
        <w:t>)</w:t>
      </w:r>
    </w:p>
    <w:p w14:paraId="6C542AE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 мы Родиной зовем?</w:t>
      </w:r>
    </w:p>
    <w:p w14:paraId="73FE85A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Дом, где мы с тобой живем,</w:t>
      </w:r>
    </w:p>
    <w:p w14:paraId="065B530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березки, вдоль которых</w:t>
      </w:r>
    </w:p>
    <w:p w14:paraId="788D264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Рядом с мамой мы идем</w:t>
      </w:r>
    </w:p>
    <w:p w14:paraId="5A018F5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 мы Родиной зовем?</w:t>
      </w:r>
    </w:p>
    <w:p w14:paraId="08E4BCA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Поле с тонким колоском,</w:t>
      </w:r>
    </w:p>
    <w:p w14:paraId="4A26D19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Наши праздники и песни,</w:t>
      </w:r>
    </w:p>
    <w:p w14:paraId="4E42CBF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Теплый вечер за окном.</w:t>
      </w:r>
    </w:p>
    <w:p w14:paraId="7398B61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 мы родиной зовем?</w:t>
      </w:r>
    </w:p>
    <w:p w14:paraId="448DD8D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Все, что в сердце бережем,</w:t>
      </w:r>
    </w:p>
    <w:p w14:paraId="10C44CC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под небом синим-синим</w:t>
      </w:r>
    </w:p>
    <w:p w14:paraId="55C3441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Флаг России над Кремлем.</w:t>
      </w:r>
    </w:p>
    <w:p w14:paraId="3CFF57DF" w14:textId="592DD24D" w:rsidR="007E3009" w:rsidRPr="007E3009" w:rsidRDefault="004D1E08" w:rsidP="007E3009">
      <w:pPr>
        <w:rPr>
          <w:sz w:val="28"/>
          <w:szCs w:val="28"/>
        </w:rPr>
      </w:pPr>
      <w:r w:rsidRPr="002F250B">
        <w:rPr>
          <w:b/>
          <w:bCs/>
          <w:sz w:val="28"/>
          <w:szCs w:val="28"/>
        </w:rPr>
        <w:t>Ведущая: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Ребята, а знаете ли вы о том, что каждое государство имеет не только герб и флаг, но</w:t>
      </w:r>
      <w:r w:rsidR="000C7C2D"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ещё и главную музыку страны?</w:t>
      </w:r>
    </w:p>
    <w:p w14:paraId="2ADACE2B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А как она называется? Правильно, </w:t>
      </w:r>
      <w:proofErr w:type="gramStart"/>
      <w:r w:rsidRPr="007E3009">
        <w:rPr>
          <w:sz w:val="28"/>
          <w:szCs w:val="28"/>
        </w:rPr>
        <w:t>- это</w:t>
      </w:r>
      <w:proofErr w:type="gramEnd"/>
      <w:r w:rsidRPr="007E3009">
        <w:rPr>
          <w:sz w:val="28"/>
          <w:szCs w:val="28"/>
        </w:rPr>
        <w:t xml:space="preserve"> Гимн России!</w:t>
      </w:r>
    </w:p>
    <w:p w14:paraId="27241E6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Как надо слушать гимн, вы знаете? Давайте встанем. Пусть прозвучит сейчас для нас</w:t>
      </w:r>
    </w:p>
    <w:p w14:paraId="2FAEA2D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Гимн Великой нашей Державы – России!</w:t>
      </w:r>
    </w:p>
    <w:p w14:paraId="59A9FB0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Звучит «Гимн Российской Федерации»</w:t>
      </w:r>
    </w:p>
    <w:p w14:paraId="0D856671" w14:textId="77FDAF6B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Россия – это наша Большая Родина, а вот Малой Родиной называют место, где</w:t>
      </w:r>
      <w:r w:rsidR="004D1E08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родился человек – это город, село или деревня. У каждого есть малая родина. Где бы вы</w:t>
      </w:r>
      <w:r w:rsidR="004D1E08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ни оказались, всегда с тёплым чувством будете вспоминать свою малую родину, место,</w:t>
      </w:r>
      <w:r w:rsidR="004D1E08">
        <w:rPr>
          <w:sz w:val="28"/>
          <w:szCs w:val="28"/>
        </w:rPr>
        <w:t xml:space="preserve"> </w:t>
      </w:r>
      <w:r w:rsidRPr="007E3009">
        <w:rPr>
          <w:sz w:val="28"/>
          <w:szCs w:val="28"/>
        </w:rPr>
        <w:t>где прошло ваше детство. Как называется наш город? (Слайд 12)</w:t>
      </w:r>
    </w:p>
    <w:p w14:paraId="51B7A43D" w14:textId="5695482A" w:rsidR="007E3009" w:rsidRPr="007E3009" w:rsidRDefault="004D1E08" w:rsidP="007E3009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="007E3009" w:rsidRPr="007E3009">
        <w:rPr>
          <w:sz w:val="28"/>
          <w:szCs w:val="28"/>
        </w:rPr>
        <w:t>Городок есть в России. (</w:t>
      </w:r>
      <w:proofErr w:type="spellStart"/>
      <w:r w:rsidR="000C7C2D">
        <w:rPr>
          <w:sz w:val="28"/>
          <w:szCs w:val="28"/>
        </w:rPr>
        <w:t>Рудь</w:t>
      </w:r>
      <w:proofErr w:type="spellEnd"/>
      <w:r w:rsidR="000C7C2D">
        <w:rPr>
          <w:sz w:val="28"/>
          <w:szCs w:val="28"/>
        </w:rPr>
        <w:t xml:space="preserve"> Евгений</w:t>
      </w:r>
      <w:r w:rsidR="007E3009" w:rsidRPr="007E3009">
        <w:rPr>
          <w:sz w:val="28"/>
          <w:szCs w:val="28"/>
        </w:rPr>
        <w:t>)</w:t>
      </w:r>
    </w:p>
    <w:p w14:paraId="0D2491E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Городок есть в России</w:t>
      </w:r>
    </w:p>
    <w:p w14:paraId="4EFEFBC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Неприметный такой,</w:t>
      </w:r>
    </w:p>
    <w:p w14:paraId="270EC4F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нём с тобой мы родились,</w:t>
      </w:r>
    </w:p>
    <w:p w14:paraId="7CA7C56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Здесь живём мы с тобой.</w:t>
      </w:r>
    </w:p>
    <w:p w14:paraId="4B4CA95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 живёт хлопотливо,</w:t>
      </w:r>
    </w:p>
    <w:p w14:paraId="5708DC3F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Как вся наша страна,</w:t>
      </w:r>
    </w:p>
    <w:p w14:paraId="09F649D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В </w:t>
      </w:r>
      <w:proofErr w:type="spellStart"/>
      <w:r w:rsidRPr="007E3009">
        <w:rPr>
          <w:sz w:val="28"/>
          <w:szCs w:val="28"/>
        </w:rPr>
        <w:t>нё</w:t>
      </w:r>
      <w:proofErr w:type="spellEnd"/>
      <w:r w:rsidRPr="007E3009">
        <w:rPr>
          <w:sz w:val="28"/>
          <w:szCs w:val="28"/>
        </w:rPr>
        <w:t xml:space="preserve"> мы черпаем силу</w:t>
      </w:r>
    </w:p>
    <w:p w14:paraId="487B4E4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 большие дела.</w:t>
      </w:r>
    </w:p>
    <w:p w14:paraId="3D76510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 годину лихую</w:t>
      </w:r>
    </w:p>
    <w:p w14:paraId="7F0F80EF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 себе испытал,</w:t>
      </w:r>
    </w:p>
    <w:p w14:paraId="10D259A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Его жгли и пытали,</w:t>
      </w:r>
    </w:p>
    <w:p w14:paraId="70C5DC7D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Он из пепла восстал.</w:t>
      </w:r>
    </w:p>
    <w:p w14:paraId="71A8A78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 xml:space="preserve">И расцвёл </w:t>
      </w:r>
      <w:proofErr w:type="spellStart"/>
      <w:r w:rsidRPr="007E3009">
        <w:rPr>
          <w:sz w:val="28"/>
          <w:szCs w:val="28"/>
        </w:rPr>
        <w:t>ёще</w:t>
      </w:r>
      <w:proofErr w:type="spellEnd"/>
      <w:r w:rsidRPr="007E3009">
        <w:rPr>
          <w:sz w:val="28"/>
          <w:szCs w:val="28"/>
        </w:rPr>
        <w:t xml:space="preserve"> краше</w:t>
      </w:r>
    </w:p>
    <w:p w14:paraId="6E3023F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Посреди тишины.</w:t>
      </w:r>
    </w:p>
    <w:p w14:paraId="47E1661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Это Родина наша –</w:t>
      </w:r>
    </w:p>
    <w:p w14:paraId="2D158D3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Часть великой страны.</w:t>
      </w:r>
    </w:p>
    <w:p w14:paraId="2ED663AC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 каждым годом всё краше</w:t>
      </w:r>
    </w:p>
    <w:p w14:paraId="71BA934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 всё шире растёт,</w:t>
      </w:r>
    </w:p>
    <w:p w14:paraId="1DB0E3CF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Не жалея, нам силы</w:t>
      </w:r>
    </w:p>
    <w:p w14:paraId="26204DF3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 жизнь большую даёт.</w:t>
      </w:r>
    </w:p>
    <w:p w14:paraId="027ED08A" w14:textId="5F0B2AA7" w:rsidR="007E3009" w:rsidRPr="007E3009" w:rsidRDefault="004D1E08" w:rsidP="007E3009">
      <w:pPr>
        <w:rPr>
          <w:sz w:val="28"/>
          <w:szCs w:val="28"/>
        </w:rPr>
      </w:pPr>
      <w:r w:rsidRPr="002F250B">
        <w:rPr>
          <w:b/>
          <w:bCs/>
          <w:sz w:val="28"/>
          <w:szCs w:val="28"/>
        </w:rPr>
        <w:t>Ведущая</w:t>
      </w:r>
      <w:proofErr w:type="gramStart"/>
      <w:r>
        <w:rPr>
          <w:sz w:val="28"/>
          <w:szCs w:val="28"/>
        </w:rPr>
        <w:t xml:space="preserve">: </w:t>
      </w:r>
      <w:r w:rsidR="007E3009" w:rsidRPr="007E3009">
        <w:rPr>
          <w:sz w:val="28"/>
          <w:szCs w:val="28"/>
        </w:rPr>
        <w:t>О</w:t>
      </w:r>
      <w:proofErr w:type="gramEnd"/>
      <w:r w:rsidR="007E3009" w:rsidRPr="007E3009">
        <w:rPr>
          <w:sz w:val="28"/>
          <w:szCs w:val="28"/>
        </w:rPr>
        <w:t xml:space="preserve"> том, как красив наш родной край расскажут самые маленькие участники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нашего конкурса. (Слайд 13,14)</w:t>
      </w:r>
    </w:p>
    <w:p w14:paraId="5612E3E5" w14:textId="4A702CFF" w:rsidR="007E3009" w:rsidRPr="007E3009" w:rsidRDefault="004D1E08" w:rsidP="007E3009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7E3009" w:rsidRPr="007E3009">
        <w:rPr>
          <w:sz w:val="28"/>
          <w:szCs w:val="28"/>
        </w:rPr>
        <w:t>Здравствуй, Родина моя. (</w:t>
      </w:r>
      <w:proofErr w:type="spellStart"/>
      <w:r w:rsidR="000C7C2D">
        <w:rPr>
          <w:sz w:val="28"/>
          <w:szCs w:val="28"/>
        </w:rPr>
        <w:t>Шелпакова</w:t>
      </w:r>
      <w:proofErr w:type="spellEnd"/>
      <w:r w:rsidR="000C7C2D">
        <w:rPr>
          <w:sz w:val="28"/>
          <w:szCs w:val="28"/>
        </w:rPr>
        <w:t xml:space="preserve"> Василиса</w:t>
      </w:r>
      <w:r w:rsidR="007E3009" w:rsidRPr="007E3009">
        <w:rPr>
          <w:sz w:val="28"/>
          <w:szCs w:val="28"/>
        </w:rPr>
        <w:t>)</w:t>
      </w:r>
    </w:p>
    <w:p w14:paraId="2DBDB704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Утром солнышко встаёт,</w:t>
      </w:r>
    </w:p>
    <w:p w14:paraId="6222D15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Нас на улицу зовёт.</w:t>
      </w:r>
    </w:p>
    <w:p w14:paraId="6CC6F6D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Выхожу из дома я:</w:t>
      </w:r>
    </w:p>
    <w:p w14:paraId="27F85AF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_ Здравствуй, улица моя!</w:t>
      </w:r>
    </w:p>
    <w:p w14:paraId="7DC68CD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Я пою и в тишине</w:t>
      </w:r>
    </w:p>
    <w:p w14:paraId="45172A5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Подпевают птицы мне.</w:t>
      </w:r>
    </w:p>
    <w:p w14:paraId="24C12C9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Травы шепчут мне в пути:</w:t>
      </w:r>
    </w:p>
    <w:p w14:paraId="21D891E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- Ты скорей, дружок, расти!</w:t>
      </w:r>
    </w:p>
    <w:p w14:paraId="0C61CD6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Отвечаю травам я,</w:t>
      </w:r>
    </w:p>
    <w:p w14:paraId="1F114EF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Отвечаю ветру я,</w:t>
      </w:r>
    </w:p>
    <w:p w14:paraId="760E56AE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Отвечаю солнцу я:</w:t>
      </w:r>
    </w:p>
    <w:p w14:paraId="1F2036F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- Здравствуй, Родина моя!</w:t>
      </w:r>
    </w:p>
    <w:p w14:paraId="61B31C90" w14:textId="77777777" w:rsidR="004D1E08" w:rsidRDefault="004D1E08" w:rsidP="007E3009">
      <w:pPr>
        <w:rPr>
          <w:sz w:val="28"/>
          <w:szCs w:val="28"/>
        </w:rPr>
      </w:pPr>
      <w:r w:rsidRPr="002F250B">
        <w:rPr>
          <w:b/>
          <w:bCs/>
          <w:sz w:val="28"/>
          <w:szCs w:val="28"/>
        </w:rPr>
        <w:t>Ведущая</w:t>
      </w:r>
      <w:proofErr w:type="gramStart"/>
      <w:r w:rsidRPr="002F250B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7E3009" w:rsidRPr="007E3009">
        <w:rPr>
          <w:sz w:val="28"/>
          <w:szCs w:val="28"/>
        </w:rPr>
        <w:t>Пришло</w:t>
      </w:r>
      <w:proofErr w:type="gramEnd"/>
      <w:r w:rsidR="007E3009" w:rsidRPr="007E3009">
        <w:rPr>
          <w:sz w:val="28"/>
          <w:szCs w:val="28"/>
        </w:rPr>
        <w:t xml:space="preserve"> время подводить итоги. А пока жюри совещается, мы с вами поиграем.</w:t>
      </w:r>
    </w:p>
    <w:p w14:paraId="78B026D6" w14:textId="2ECBF642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Викторина «Как хорошо ты знаешь родной город?»</w:t>
      </w:r>
    </w:p>
    <w:p w14:paraId="18CEC7E5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Ведущий показывает фотографии (Слайды 15-25)</w:t>
      </w:r>
    </w:p>
    <w:p w14:paraId="4FD7624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 достопримечательностями города, а дети говорят название.</w:t>
      </w:r>
    </w:p>
    <w:p w14:paraId="14E104B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Ребята подготовительной группы исполняют песню.</w:t>
      </w:r>
    </w:p>
    <w:p w14:paraId="177EEE06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Игра-</w:t>
      </w:r>
      <w:proofErr w:type="spellStart"/>
      <w:r w:rsidRPr="007E3009">
        <w:rPr>
          <w:sz w:val="28"/>
          <w:szCs w:val="28"/>
        </w:rPr>
        <w:t>кричалка</w:t>
      </w:r>
      <w:proofErr w:type="spellEnd"/>
      <w:r w:rsidRPr="007E3009">
        <w:rPr>
          <w:sz w:val="28"/>
          <w:szCs w:val="28"/>
        </w:rPr>
        <w:t xml:space="preserve"> с флажками «Я живу в России».</w:t>
      </w:r>
    </w:p>
    <w:p w14:paraId="7B7E143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А я хочу сейчас проверить вашу внимательность с помощью флажков. Когда я</w:t>
      </w:r>
    </w:p>
    <w:p w14:paraId="2EDAC9D1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подниму белый флажок, вы дружно кричите «Я»,</w:t>
      </w:r>
    </w:p>
    <w:p w14:paraId="1A7D1B3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синий - «ЖИВУ»,</w:t>
      </w:r>
    </w:p>
    <w:p w14:paraId="4C88C61F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красный - «В РОССИИ».</w:t>
      </w:r>
    </w:p>
    <w:p w14:paraId="36256A41" w14:textId="6AA3AD46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Церемония награждения</w:t>
      </w:r>
      <w:r w:rsidR="000C7C2D">
        <w:rPr>
          <w:sz w:val="28"/>
          <w:szCs w:val="28"/>
        </w:rPr>
        <w:t>.</w:t>
      </w:r>
    </w:p>
    <w:p w14:paraId="546A150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Всем спасибо за участие, внимание. В заключении хочу вам пожелать</w:t>
      </w:r>
    </w:p>
    <w:p w14:paraId="04B5B072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 все смеялись,</w:t>
      </w:r>
    </w:p>
    <w:p w14:paraId="493EC567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 мечты всегда сбывались,</w:t>
      </w:r>
    </w:p>
    <w:p w14:paraId="0827DEE8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Чтобы детям снились</w:t>
      </w:r>
    </w:p>
    <w:p w14:paraId="7C9F1FA0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lastRenderedPageBreak/>
        <w:t>Радостные сны.</w:t>
      </w:r>
    </w:p>
    <w:p w14:paraId="7F8D49E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Чтобы утро добрым было,</w:t>
      </w:r>
    </w:p>
    <w:p w14:paraId="6A597B89" w14:textId="77777777" w:rsidR="007E3009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Чтобы мама не грустила,</w:t>
      </w:r>
    </w:p>
    <w:p w14:paraId="44A0EB7C" w14:textId="05E51568" w:rsidR="008B7791" w:rsidRPr="007E3009" w:rsidRDefault="007E3009" w:rsidP="007E3009">
      <w:pPr>
        <w:rPr>
          <w:sz w:val="28"/>
          <w:szCs w:val="28"/>
        </w:rPr>
      </w:pPr>
      <w:r w:rsidRPr="007E3009">
        <w:rPr>
          <w:sz w:val="28"/>
          <w:szCs w:val="28"/>
        </w:rPr>
        <w:t>Чтобы в мире не было войны!</w:t>
      </w:r>
    </w:p>
    <w:sectPr w:rsidR="008B7791" w:rsidRPr="007E3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318"/>
    <w:rsid w:val="000C7C2D"/>
    <w:rsid w:val="002F250B"/>
    <w:rsid w:val="004D1E08"/>
    <w:rsid w:val="00752318"/>
    <w:rsid w:val="007E3009"/>
    <w:rsid w:val="008B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28176"/>
  <w15:chartTrackingRefBased/>
  <w15:docId w15:val="{92A09B45-D9D5-474D-A97B-2981D3F4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0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3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1631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2026-04-28T04:25:00Z</dcterms:created>
  <dcterms:modified xsi:type="dcterms:W3CDTF">2026-04-29T04:55:00Z</dcterms:modified>
</cp:coreProperties>
</file>