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0054E" w14:textId="7D2A101E" w:rsidR="009F6138" w:rsidRPr="00370A4C" w:rsidRDefault="00922C6A" w:rsidP="00E73CE5">
      <w:pPr>
        <w:pStyle w:val="2"/>
        <w:shd w:val="clear" w:color="auto" w:fill="FFFFFF"/>
        <w:spacing w:before="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70A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Название проекта: </w:t>
      </w:r>
      <w:r w:rsidR="009F6138" w:rsidRPr="00370A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«Моя малая Родина»</w:t>
      </w:r>
      <w:r w:rsidR="00E73CE5" w:rsidRPr="00370A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14:paraId="51B94489" w14:textId="383887C5" w:rsidR="00922C6A" w:rsidRDefault="00922C6A" w:rsidP="00922C6A">
      <w:pPr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 w:rsidRPr="00922C6A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Автор </w:t>
      </w:r>
      <w:proofErr w:type="gramStart"/>
      <w:r w:rsidRPr="00922C6A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проекта :</w:t>
      </w:r>
      <w:proofErr w:type="gramEnd"/>
      <w:r w:rsidRPr="00922C6A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22C6A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Урмашова</w:t>
      </w:r>
      <w:proofErr w:type="spellEnd"/>
      <w:r w:rsidRPr="00922C6A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Виктория Борисовна</w:t>
      </w:r>
    </w:p>
    <w:p w14:paraId="5A7482CD" w14:textId="77777777" w:rsidR="00401C5D" w:rsidRPr="00D57DB3" w:rsidRDefault="00401C5D" w:rsidP="00401C5D">
      <w:pPr>
        <w:pStyle w:val="a3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 w:rsidRPr="00D57DB3">
        <w:rPr>
          <w:rStyle w:val="c3"/>
          <w:b/>
          <w:color w:val="000000"/>
          <w:sz w:val="28"/>
          <w:szCs w:val="28"/>
        </w:rPr>
        <w:t>Краткая аннотация:</w:t>
      </w:r>
    </w:p>
    <w:p w14:paraId="5FBD7772" w14:textId="3DB19568" w:rsidR="00552CA8" w:rsidRPr="009F6138" w:rsidRDefault="00401C5D" w:rsidP="00552CA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EB0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Данная работа посвящена </w:t>
      </w:r>
      <w:r w:rsidR="00D57DB3" w:rsidRPr="00155EB0">
        <w:rPr>
          <w:rStyle w:val="c3"/>
          <w:rFonts w:ascii="Times New Roman" w:hAnsi="Times New Roman" w:cs="Times New Roman"/>
          <w:color w:val="000000"/>
          <w:sz w:val="28"/>
          <w:szCs w:val="28"/>
        </w:rPr>
        <w:t>формированию у</w:t>
      </w:r>
      <w:r w:rsidRPr="00155EB0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детей дошкольного возраста 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нравственно-патриотическ</w:t>
      </w:r>
      <w:r w:rsidR="005B0F9A" w:rsidRPr="00155EB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их качеств: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люб</w:t>
      </w:r>
      <w:r w:rsidR="005B0F9A" w:rsidRPr="00155EB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</w:t>
      </w:r>
      <w:r w:rsidR="005B0F9A" w:rsidRPr="00155EB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ь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уважени</w:t>
      </w:r>
      <w:r w:rsidR="005B0F9A" w:rsidRPr="00155EB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е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 родному </w:t>
      </w:r>
      <w:r w:rsidR="005B0F9A" w:rsidRPr="00155EB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="005B0F9A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детскому саду, и семье</w:t>
      </w:r>
      <w:r w:rsidR="005B0F9A" w:rsidRPr="00155EB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  <w:r w:rsidR="00552CA8" w:rsidRPr="00155EB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552CA8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Воспитание любви и уважения к родному </w:t>
      </w:r>
      <w:r w:rsidR="00552CA8" w:rsidRPr="00155EB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="00552CA8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детскому саду, и семье, является важнейшей составляющей нравственно-патриотического воспитания. Чтобы воспитать патриотов своей родины надо ее хорошо знать.</w:t>
      </w:r>
    </w:p>
    <w:p w14:paraId="0DF2AE24" w14:textId="44A6C913" w:rsidR="00401C5D" w:rsidRPr="00D57DB3" w:rsidRDefault="00D57DB3" w:rsidP="00552CA8">
      <w:pPr>
        <w:pStyle w:val="c2"/>
        <w:shd w:val="clear" w:color="auto" w:fill="FFFFFF"/>
        <w:spacing w:before="0" w:beforeAutospacing="0" w:after="0" w:afterAutospacing="0"/>
        <w:ind w:right="568"/>
        <w:rPr>
          <w:color w:val="000000"/>
          <w:sz w:val="28"/>
          <w:szCs w:val="28"/>
        </w:rPr>
      </w:pPr>
      <w:r w:rsidRPr="0047737F">
        <w:rPr>
          <w:b/>
          <w:bCs/>
          <w:color w:val="000000"/>
          <w:sz w:val="28"/>
          <w:szCs w:val="28"/>
        </w:rPr>
        <w:t>Вид проекта:</w:t>
      </w:r>
      <w:r w:rsidRPr="0047737F">
        <w:rPr>
          <w:color w:val="000000"/>
          <w:sz w:val="28"/>
          <w:szCs w:val="28"/>
        </w:rPr>
        <w:t xml:space="preserve"> средней продолжительности.</w:t>
      </w:r>
      <w:r>
        <w:rPr>
          <w:color w:val="000000"/>
          <w:sz w:val="28"/>
          <w:szCs w:val="28"/>
        </w:rPr>
        <w:t xml:space="preserve">                                              </w:t>
      </w:r>
      <w:r w:rsidR="00401C5D" w:rsidRPr="009F6138">
        <w:rPr>
          <w:b/>
          <w:bCs/>
          <w:color w:val="000000" w:themeColor="text1"/>
          <w:sz w:val="28"/>
          <w:szCs w:val="28"/>
        </w:rPr>
        <w:t>Тип проекта: </w:t>
      </w:r>
      <w:r w:rsidR="00401C5D" w:rsidRPr="009F6138">
        <w:rPr>
          <w:color w:val="000000" w:themeColor="text1"/>
          <w:sz w:val="28"/>
          <w:szCs w:val="28"/>
          <w:bdr w:val="none" w:sz="0" w:space="0" w:color="auto" w:frame="1"/>
        </w:rPr>
        <w:t>творческий, познавательный.</w:t>
      </w:r>
    </w:p>
    <w:p w14:paraId="03974E9D" w14:textId="77777777" w:rsidR="00D57DB3" w:rsidRPr="0047737F" w:rsidRDefault="00D57DB3" w:rsidP="00D57DB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b/>
          <w:color w:val="000000"/>
          <w:sz w:val="28"/>
          <w:szCs w:val="28"/>
        </w:rPr>
      </w:pPr>
      <w:r w:rsidRPr="0047737F">
        <w:rPr>
          <w:rStyle w:val="c3"/>
          <w:b/>
          <w:color w:val="000000"/>
          <w:sz w:val="28"/>
          <w:szCs w:val="28"/>
        </w:rPr>
        <w:t>Сроки реализации:</w:t>
      </w:r>
    </w:p>
    <w:p w14:paraId="5EAF8306" w14:textId="389AB394" w:rsidR="00D57DB3" w:rsidRPr="0047737F" w:rsidRDefault="00B44326" w:rsidP="00D57DB3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декабрь</w:t>
      </w:r>
      <w:r w:rsidR="00D57DB3" w:rsidRPr="0047737F">
        <w:rPr>
          <w:color w:val="000000"/>
          <w:sz w:val="28"/>
          <w:szCs w:val="28"/>
        </w:rPr>
        <w:t>-</w:t>
      </w:r>
      <w:proofErr w:type="gramStart"/>
      <w:r>
        <w:rPr>
          <w:color w:val="000000"/>
          <w:sz w:val="28"/>
          <w:szCs w:val="28"/>
        </w:rPr>
        <w:t>февраль</w:t>
      </w:r>
      <w:r w:rsidR="00D57DB3" w:rsidRPr="0047737F">
        <w:rPr>
          <w:color w:val="000000"/>
          <w:sz w:val="28"/>
          <w:szCs w:val="28"/>
        </w:rPr>
        <w:t xml:space="preserve"> .</w:t>
      </w:r>
      <w:proofErr w:type="gramEnd"/>
    </w:p>
    <w:p w14:paraId="1481BAA5" w14:textId="77777777" w:rsidR="00401C5D" w:rsidRPr="00401C5D" w:rsidRDefault="00401C5D" w:rsidP="00401C5D">
      <w:pPr>
        <w:pStyle w:val="c2"/>
        <w:shd w:val="clear" w:color="auto" w:fill="FFFFFF"/>
        <w:spacing w:before="0" w:beforeAutospacing="0" w:after="0" w:afterAutospacing="0"/>
        <w:ind w:right="568"/>
        <w:rPr>
          <w:rFonts w:ascii="Calibri" w:hAnsi="Calibri"/>
          <w:b/>
          <w:color w:val="000000"/>
          <w:sz w:val="28"/>
          <w:szCs w:val="28"/>
        </w:rPr>
      </w:pPr>
      <w:r w:rsidRPr="00401C5D">
        <w:rPr>
          <w:rStyle w:val="c3"/>
          <w:b/>
          <w:color w:val="000000"/>
          <w:sz w:val="28"/>
          <w:szCs w:val="28"/>
        </w:rPr>
        <w:t>Участники проекта:</w:t>
      </w:r>
    </w:p>
    <w:p w14:paraId="4FE216A5" w14:textId="08007DA6" w:rsidR="00401C5D" w:rsidRDefault="00401C5D" w:rsidP="00401C5D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  <w:r w:rsidRPr="00401C5D">
        <w:rPr>
          <w:rStyle w:val="c3"/>
          <w:color w:val="000000"/>
          <w:sz w:val="28"/>
          <w:szCs w:val="28"/>
        </w:rPr>
        <w:t xml:space="preserve">Дети </w:t>
      </w:r>
      <w:r w:rsidRPr="00401C5D">
        <w:rPr>
          <w:rStyle w:val="c3"/>
          <w:color w:val="000000"/>
          <w:sz w:val="28"/>
          <w:szCs w:val="28"/>
        </w:rPr>
        <w:t>средней</w:t>
      </w:r>
      <w:r w:rsidRPr="00401C5D">
        <w:rPr>
          <w:rStyle w:val="c3"/>
          <w:color w:val="000000"/>
          <w:sz w:val="28"/>
          <w:szCs w:val="28"/>
        </w:rPr>
        <w:t xml:space="preserve"> группы, педагоги, родители.</w:t>
      </w:r>
    </w:p>
    <w:p w14:paraId="097C9D5D" w14:textId="0C4C9070" w:rsidR="00552CA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Актуальность темы: </w:t>
      </w:r>
    </w:p>
    <w:p w14:paraId="739C090D" w14:textId="704DCA83" w:rsidR="000B27A5" w:rsidRPr="009F6138" w:rsidRDefault="00552CA8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52C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0B27A5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 мы родиной зовем?</w:t>
      </w:r>
    </w:p>
    <w:p w14:paraId="44141AB4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Дом, где мы с тобой растем</w:t>
      </w:r>
    </w:p>
    <w:p w14:paraId="52514348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березки у дороги,</w:t>
      </w:r>
    </w:p>
    <w:p w14:paraId="128EFD79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 которой мы идем.</w:t>
      </w:r>
    </w:p>
    <w:p w14:paraId="129EB60B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 мы родиной зовем?</w:t>
      </w:r>
    </w:p>
    <w:p w14:paraId="6DBA887A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Солнце в небе голубом,</w:t>
      </w:r>
    </w:p>
    <w:p w14:paraId="2812B146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душистый, золотистый</w:t>
      </w:r>
    </w:p>
    <w:p w14:paraId="70279521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Хлеб за праздничным столом.</w:t>
      </w:r>
    </w:p>
    <w:p w14:paraId="399116DD" w14:textId="77777777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 мы родиной зовем?</w:t>
      </w:r>
    </w:p>
    <w:p w14:paraId="0E26EA24" w14:textId="77777777" w:rsidR="000B27A5" w:rsidRPr="00370A4C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Край, где мы с тобой живем.</w:t>
      </w:r>
    </w:p>
    <w:p w14:paraId="5AD32307" w14:textId="70F3ACAA" w:rsidR="00155EB0" w:rsidRPr="00155EB0" w:rsidRDefault="007B786D" w:rsidP="00155EB0">
      <w:pPr>
        <w:shd w:val="clear" w:color="auto" w:fill="FFFFFF"/>
        <w:spacing w:after="0" w:line="240" w:lineRule="auto"/>
        <w:textAlignment w:val="baseline"/>
        <w:rPr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</w:t>
      </w:r>
      <w:r w:rsidR="000B27A5" w:rsidRPr="009F61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</w:t>
      </w:r>
      <w:r w:rsidR="000B27A5"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В. Степанов)</w:t>
      </w:r>
      <w:r w:rsidR="00155EB0" w:rsidRPr="00155EB0">
        <w:t xml:space="preserve"> </w:t>
      </w:r>
    </w:p>
    <w:p w14:paraId="6EFBD642" w14:textId="74401E31" w:rsidR="00155EB0" w:rsidRPr="00155EB0" w:rsidRDefault="00155EB0" w:rsidP="00155EB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55EB0">
        <w:rPr>
          <w:rFonts w:ascii="Times New Roman" w:hAnsi="Times New Roman" w:cs="Times New Roman"/>
          <w:sz w:val="28"/>
          <w:szCs w:val="28"/>
        </w:rPr>
        <w:t xml:space="preserve">Патриотическое воспитание является актуальной проблемой воспитания подрастающего поколения. 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 А.Н. Толстой говорил: «Патриотизм — это не значит только одна любовь к своей родине. Это гораздо больше... Это — сознание своей неотъемлемости от родины и неотъемлемое переживание вместе с ней ее счастливых и ее несчастных дней.» Воспитание патриотизма </w:t>
      </w:r>
      <w:proofErr w:type="gramStart"/>
      <w:r w:rsidRPr="00155EB0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155EB0">
        <w:rPr>
          <w:rFonts w:ascii="Times New Roman" w:hAnsi="Times New Roman" w:cs="Times New Roman"/>
          <w:sz w:val="28"/>
          <w:szCs w:val="28"/>
        </w:rPr>
        <w:t xml:space="preserve"> не простой и непрерывный процесс, многое зависит от окружения ребёнка, от того, что закладывается в сознание ребёнка с самого детства. 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</w:p>
    <w:p w14:paraId="4E579F55" w14:textId="77777777" w:rsidR="00155EB0" w:rsidRPr="009F6138" w:rsidRDefault="00155EB0" w:rsidP="00155EB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52C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14:paraId="05F10FFE" w14:textId="12885560" w:rsidR="000B27A5" w:rsidRPr="009F6138" w:rsidRDefault="000B27A5" w:rsidP="000B27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88062F5" w14:textId="6FD7E6F0" w:rsidR="00DC43B0" w:rsidRPr="009F6138" w:rsidRDefault="00DC43B0" w:rsidP="00A5336D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F61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</w:t>
      </w:r>
      <w:r w:rsidRPr="00DC43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 задачи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проекта</w:t>
      </w:r>
      <w:r w:rsidRPr="009F61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Воспитывать патриотические чувства, гордость за место, где они живут, за «малую» Родину. Прививать любовь к детскому саду, своей семье.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Формировать любовь к родному </w:t>
      </w:r>
      <w:r w:rsidRPr="00370A4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детскому саду, семье и интерес к прошлому и настоящему </w:t>
      </w:r>
      <w:r w:rsidRPr="00370A4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города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Развивать эмоционально – ценностные отношения к семье, дому, улице, </w:t>
      </w:r>
      <w:r w:rsidRPr="00370A4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детскому саду, стране;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Развивать бережное отношение к </w:t>
      </w:r>
      <w:r w:rsidRPr="00370A4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(достопримечательностям, культуре, природе);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 интереса к русским традициям, обычаям, промыслам; воспитывать уважительное отношение к местному фольклору, «традициям» родного края;</w:t>
      </w:r>
      <w:r w:rsidR="00A5336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9F613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Создать эмоциональное настроение, оставить яркие впечатления от рассказов и бесед, прогулок.</w:t>
      </w:r>
    </w:p>
    <w:p w14:paraId="6B8B61ED" w14:textId="77777777" w:rsidR="002E2A31" w:rsidRDefault="002E2A31" w:rsidP="00A5336D">
      <w:pPr>
        <w:pStyle w:val="c2"/>
        <w:shd w:val="clear" w:color="auto" w:fill="FFFFFF"/>
        <w:spacing w:before="0" w:beforeAutospacing="0" w:after="0" w:afterAutospacing="0"/>
        <w:ind w:right="568"/>
        <w:rPr>
          <w:rFonts w:ascii="Calibri" w:hAnsi="Calibri"/>
          <w:color w:val="000000"/>
          <w:sz w:val="22"/>
          <w:szCs w:val="22"/>
        </w:rPr>
      </w:pPr>
      <w:r w:rsidRPr="00DB0CDB">
        <w:rPr>
          <w:rStyle w:val="c3"/>
          <w:b/>
          <w:color w:val="000000"/>
          <w:sz w:val="26"/>
          <w:szCs w:val="26"/>
        </w:rPr>
        <w:t>Предполагаемые результаты</w:t>
      </w:r>
      <w:r>
        <w:rPr>
          <w:rStyle w:val="c3"/>
          <w:color w:val="000000"/>
          <w:sz w:val="26"/>
          <w:szCs w:val="26"/>
        </w:rPr>
        <w:t>:</w:t>
      </w:r>
    </w:p>
    <w:p w14:paraId="54B0CA7D" w14:textId="1F833D8E" w:rsidR="002E2A31" w:rsidRPr="00E71079" w:rsidRDefault="002E2A31" w:rsidP="002E2A3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Дети имеют представление 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городе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в котором они живут. Знают, что их «малая» Родина, испытывают чувства гордости за сво</w:t>
      </w:r>
      <w:r w:rsidR="0084489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й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84489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1D54FBBF" w14:textId="56CC7E21" w:rsidR="002E2A31" w:rsidRPr="00E71079" w:rsidRDefault="002E2A31" w:rsidP="002E2A3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Знают историю возникновения родного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города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его достопримечательности.</w:t>
      </w:r>
    </w:p>
    <w:p w14:paraId="604A9C29" w14:textId="77777777" w:rsidR="002E2A31" w:rsidRPr="00E71079" w:rsidRDefault="002E2A31" w:rsidP="002E2A3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Проявление интереса к родному краю, который находит отражение в совместных рисунках детей и родителей, рассказах.</w:t>
      </w:r>
    </w:p>
    <w:p w14:paraId="2955BF91" w14:textId="2EFD2773" w:rsidR="002E2A31" w:rsidRPr="00E71079" w:rsidRDefault="002E2A31" w:rsidP="002E2A3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Дети знают праздники и традиции, которые отмечаются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городе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семье.</w:t>
      </w:r>
    </w:p>
    <w:p w14:paraId="4BBB7FD0" w14:textId="77777777" w:rsidR="00A5336D" w:rsidRPr="00844892" w:rsidRDefault="00A5336D" w:rsidP="00A5336D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b/>
          <w:color w:val="000000"/>
          <w:sz w:val="28"/>
          <w:szCs w:val="28"/>
        </w:rPr>
      </w:pPr>
      <w:r w:rsidRPr="00844892">
        <w:rPr>
          <w:rStyle w:val="c3"/>
          <w:b/>
          <w:color w:val="000000"/>
          <w:sz w:val="28"/>
          <w:szCs w:val="28"/>
        </w:rPr>
        <w:t>Обеспечение проекта:</w:t>
      </w:r>
    </w:p>
    <w:p w14:paraId="73233C7B" w14:textId="43BE9C5A" w:rsidR="00A5336D" w:rsidRPr="00844892" w:rsidRDefault="00A5336D" w:rsidP="00A5336D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844892">
        <w:rPr>
          <w:rStyle w:val="c3"/>
          <w:color w:val="000000"/>
          <w:sz w:val="28"/>
          <w:szCs w:val="28"/>
        </w:rPr>
        <w:t>Н</w:t>
      </w:r>
      <w:r w:rsidRPr="00844892">
        <w:rPr>
          <w:rStyle w:val="c3"/>
          <w:color w:val="000000"/>
          <w:sz w:val="28"/>
          <w:szCs w:val="28"/>
        </w:rPr>
        <w:t>аборы</w:t>
      </w:r>
      <w:r w:rsidRPr="00844892">
        <w:rPr>
          <w:rStyle w:val="c3"/>
          <w:color w:val="000000"/>
          <w:sz w:val="28"/>
          <w:szCs w:val="28"/>
        </w:rPr>
        <w:t xml:space="preserve"> </w:t>
      </w:r>
      <w:r w:rsidRPr="00844892">
        <w:rPr>
          <w:rStyle w:val="c3"/>
          <w:color w:val="000000"/>
          <w:sz w:val="28"/>
          <w:szCs w:val="28"/>
        </w:rPr>
        <w:t>(открытки, слайды, иллюстрации);</w:t>
      </w:r>
    </w:p>
    <w:p w14:paraId="29D4266F" w14:textId="0CB8632D" w:rsidR="00A5336D" w:rsidRPr="00844892" w:rsidRDefault="00A5336D" w:rsidP="00A5336D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844892">
        <w:rPr>
          <w:rStyle w:val="c3"/>
          <w:color w:val="000000"/>
          <w:sz w:val="28"/>
          <w:szCs w:val="28"/>
        </w:rPr>
        <w:t>Л</w:t>
      </w:r>
      <w:r w:rsidRPr="00844892">
        <w:rPr>
          <w:rStyle w:val="c3"/>
          <w:color w:val="000000"/>
          <w:sz w:val="28"/>
          <w:szCs w:val="28"/>
        </w:rPr>
        <w:t>итература</w:t>
      </w:r>
      <w:r w:rsidRPr="00844892">
        <w:rPr>
          <w:rStyle w:val="c3"/>
          <w:color w:val="000000"/>
          <w:sz w:val="28"/>
          <w:szCs w:val="28"/>
        </w:rPr>
        <w:t xml:space="preserve"> (стихи и рассказы</w:t>
      </w:r>
      <w:r w:rsidR="00BD12F4" w:rsidRPr="00844892">
        <w:rPr>
          <w:rStyle w:val="c3"/>
          <w:color w:val="000000"/>
          <w:sz w:val="28"/>
          <w:szCs w:val="28"/>
        </w:rPr>
        <w:t>)</w:t>
      </w:r>
      <w:r w:rsidRPr="00844892">
        <w:rPr>
          <w:rStyle w:val="c3"/>
          <w:color w:val="000000"/>
          <w:sz w:val="28"/>
          <w:szCs w:val="28"/>
        </w:rPr>
        <w:t>;</w:t>
      </w:r>
    </w:p>
    <w:p w14:paraId="4AD32B98" w14:textId="77777777" w:rsidR="00A5336D" w:rsidRPr="00844892" w:rsidRDefault="00A5336D" w:rsidP="00A5336D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844892">
        <w:rPr>
          <w:rStyle w:val="c3"/>
          <w:color w:val="000000"/>
          <w:sz w:val="28"/>
          <w:szCs w:val="28"/>
        </w:rPr>
        <w:t>аудиоаппаратура, компьютер, телевизор.</w:t>
      </w:r>
    </w:p>
    <w:p w14:paraId="40939BB3" w14:textId="77777777" w:rsidR="006E5CF3" w:rsidRPr="00844892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b/>
          <w:color w:val="000000"/>
          <w:sz w:val="28"/>
          <w:szCs w:val="28"/>
        </w:rPr>
      </w:pPr>
      <w:r w:rsidRPr="00844892">
        <w:rPr>
          <w:rStyle w:val="c3"/>
          <w:b/>
          <w:color w:val="000000"/>
          <w:sz w:val="28"/>
          <w:szCs w:val="28"/>
        </w:rPr>
        <w:t>Этапы реализации проекта:</w:t>
      </w:r>
    </w:p>
    <w:p w14:paraId="50EBBDDC" w14:textId="0BE48788" w:rsidR="006E5CF3" w:rsidRPr="009F6138" w:rsidRDefault="006E5CF3" w:rsidP="00087207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2"/>
          <w:szCs w:val="22"/>
        </w:rPr>
      </w:pPr>
      <w:r w:rsidRPr="00844892">
        <w:rPr>
          <w:rStyle w:val="c3"/>
          <w:b/>
          <w:color w:val="000000"/>
          <w:sz w:val="28"/>
          <w:szCs w:val="28"/>
        </w:rPr>
        <w:t>1 этап</w:t>
      </w:r>
      <w:r w:rsidRPr="00844892">
        <w:rPr>
          <w:rStyle w:val="c3"/>
          <w:color w:val="000000"/>
          <w:sz w:val="28"/>
          <w:szCs w:val="28"/>
        </w:rPr>
        <w:t xml:space="preserve"> (постановка </w:t>
      </w:r>
      <w:proofErr w:type="gramStart"/>
      <w:r w:rsidRPr="00844892">
        <w:rPr>
          <w:rStyle w:val="c3"/>
          <w:color w:val="000000"/>
          <w:sz w:val="28"/>
          <w:szCs w:val="28"/>
        </w:rPr>
        <w:t>проблемы)</w:t>
      </w:r>
      <w:r w:rsidR="00087207" w:rsidRPr="00844892">
        <w:rPr>
          <w:rStyle w:val="c3"/>
          <w:color w:val="000000"/>
          <w:sz w:val="28"/>
          <w:szCs w:val="28"/>
        </w:rPr>
        <w:t xml:space="preserve">   </w:t>
      </w:r>
      <w:proofErr w:type="gramEnd"/>
      <w:r w:rsidR="00087207" w:rsidRPr="00844892">
        <w:rPr>
          <w:rStyle w:val="c3"/>
          <w:color w:val="000000"/>
          <w:sz w:val="28"/>
          <w:szCs w:val="28"/>
        </w:rPr>
        <w:t xml:space="preserve">                                                           </w:t>
      </w:r>
      <w:r w:rsidRPr="00844892">
        <w:rPr>
          <w:rStyle w:val="c3"/>
          <w:color w:val="000000"/>
          <w:sz w:val="28"/>
          <w:szCs w:val="28"/>
        </w:rPr>
        <w:t xml:space="preserve">   </w:t>
      </w:r>
      <w:r w:rsidRPr="009F6138">
        <w:rPr>
          <w:color w:val="000000" w:themeColor="text1"/>
          <w:sz w:val="28"/>
          <w:szCs w:val="28"/>
        </w:rPr>
        <w:t>Проблема:</w:t>
      </w:r>
      <w:r w:rsidRPr="009F6138">
        <w:rPr>
          <w:b/>
          <w:bCs/>
          <w:color w:val="000000" w:themeColor="text1"/>
          <w:sz w:val="28"/>
          <w:szCs w:val="28"/>
        </w:rPr>
        <w:t> </w:t>
      </w:r>
      <w:r w:rsidRPr="009F6138">
        <w:rPr>
          <w:color w:val="000000" w:themeColor="text1"/>
          <w:sz w:val="28"/>
          <w:szCs w:val="28"/>
          <w:bdr w:val="none" w:sz="0" w:space="0" w:color="auto" w:frame="1"/>
        </w:rPr>
        <w:t xml:space="preserve">дети не задумываются о том, что </w:t>
      </w:r>
      <w:r w:rsidRPr="00370A4C">
        <w:rPr>
          <w:color w:val="000000" w:themeColor="text1"/>
          <w:sz w:val="28"/>
          <w:szCs w:val="28"/>
          <w:bdr w:val="none" w:sz="0" w:space="0" w:color="auto" w:frame="1"/>
        </w:rPr>
        <w:t>город</w:t>
      </w:r>
      <w:r w:rsidRPr="009F6138">
        <w:rPr>
          <w:color w:val="000000" w:themeColor="text1"/>
          <w:sz w:val="28"/>
          <w:szCs w:val="28"/>
          <w:bdr w:val="none" w:sz="0" w:space="0" w:color="auto" w:frame="1"/>
        </w:rPr>
        <w:t xml:space="preserve">, в котором они живут это их малая родина. Не знают историю своего </w:t>
      </w:r>
      <w:r w:rsidRPr="00370A4C">
        <w:rPr>
          <w:color w:val="000000" w:themeColor="text1"/>
          <w:sz w:val="28"/>
          <w:szCs w:val="28"/>
          <w:bdr w:val="none" w:sz="0" w:space="0" w:color="auto" w:frame="1"/>
        </w:rPr>
        <w:t>города</w:t>
      </w:r>
      <w:r w:rsidRPr="009F6138">
        <w:rPr>
          <w:color w:val="000000" w:themeColor="text1"/>
          <w:sz w:val="28"/>
          <w:szCs w:val="28"/>
          <w:bdr w:val="none" w:sz="0" w:space="0" w:color="auto" w:frame="1"/>
        </w:rPr>
        <w:t>, достопримечательности.</w:t>
      </w:r>
    </w:p>
    <w:p w14:paraId="465EBF74" w14:textId="2FE634E6" w:rsidR="006E5CF3" w:rsidRPr="00087207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087207">
        <w:rPr>
          <w:rStyle w:val="c3"/>
          <w:color w:val="000000"/>
          <w:sz w:val="28"/>
          <w:szCs w:val="28"/>
        </w:rPr>
        <w:t>Определить продукт проекта: создание</w:t>
      </w:r>
      <w:r w:rsidR="00087207" w:rsidRPr="00087207">
        <w:rPr>
          <w:rStyle w:val="c3"/>
          <w:color w:val="000000"/>
          <w:sz w:val="28"/>
          <w:szCs w:val="28"/>
        </w:rPr>
        <w:t xml:space="preserve"> </w:t>
      </w:r>
      <w:r w:rsidR="00661B0C">
        <w:rPr>
          <w:rStyle w:val="c3"/>
          <w:color w:val="000000"/>
          <w:sz w:val="28"/>
          <w:szCs w:val="28"/>
        </w:rPr>
        <w:t>кни</w:t>
      </w:r>
      <w:r w:rsidR="00947681">
        <w:rPr>
          <w:rStyle w:val="c3"/>
          <w:color w:val="000000"/>
          <w:sz w:val="28"/>
          <w:szCs w:val="28"/>
        </w:rPr>
        <w:t>жк</w:t>
      </w:r>
      <w:r w:rsidR="00661B0C">
        <w:rPr>
          <w:rStyle w:val="c3"/>
          <w:color w:val="000000"/>
          <w:sz w:val="28"/>
          <w:szCs w:val="28"/>
        </w:rPr>
        <w:t>и-</w:t>
      </w:r>
      <w:r w:rsidR="00087207" w:rsidRPr="00087207">
        <w:rPr>
          <w:rStyle w:val="c3"/>
          <w:color w:val="000000"/>
          <w:sz w:val="28"/>
          <w:szCs w:val="28"/>
        </w:rPr>
        <w:t xml:space="preserve">альбома </w:t>
      </w:r>
      <w:r w:rsidR="00087207" w:rsidRPr="00087207">
        <w:rPr>
          <w:rStyle w:val="c3"/>
          <w:color w:val="000000"/>
          <w:sz w:val="28"/>
          <w:szCs w:val="28"/>
        </w:rPr>
        <w:t>«</w:t>
      </w:r>
      <w:r w:rsidR="00087207" w:rsidRPr="00087207">
        <w:rPr>
          <w:rStyle w:val="c3"/>
          <w:color w:val="000000"/>
          <w:sz w:val="28"/>
          <w:szCs w:val="28"/>
        </w:rPr>
        <w:t>Мой город</w:t>
      </w:r>
      <w:r w:rsidR="00087207" w:rsidRPr="00087207">
        <w:rPr>
          <w:rStyle w:val="c3"/>
          <w:color w:val="000000"/>
          <w:sz w:val="28"/>
          <w:szCs w:val="28"/>
        </w:rPr>
        <w:t>»;</w:t>
      </w:r>
      <w:r w:rsidRPr="00087207">
        <w:rPr>
          <w:rStyle w:val="c3"/>
          <w:color w:val="000000"/>
          <w:sz w:val="28"/>
          <w:szCs w:val="28"/>
        </w:rPr>
        <w:t xml:space="preserve"> </w:t>
      </w:r>
    </w:p>
    <w:p w14:paraId="3BE39670" w14:textId="5A93D573" w:rsidR="006E5CF3" w:rsidRPr="00087207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087207">
        <w:rPr>
          <w:rStyle w:val="c3"/>
          <w:color w:val="000000"/>
          <w:sz w:val="28"/>
          <w:szCs w:val="28"/>
        </w:rPr>
        <w:t xml:space="preserve">знание </w:t>
      </w:r>
      <w:r w:rsidR="00087207" w:rsidRPr="00087207">
        <w:rPr>
          <w:rStyle w:val="c3"/>
          <w:color w:val="000000"/>
          <w:sz w:val="28"/>
          <w:szCs w:val="28"/>
        </w:rPr>
        <w:t>достопримечательностей своего города</w:t>
      </w:r>
      <w:r w:rsidRPr="00087207">
        <w:rPr>
          <w:rStyle w:val="c3"/>
          <w:color w:val="000000"/>
          <w:sz w:val="28"/>
          <w:szCs w:val="28"/>
        </w:rPr>
        <w:t>;</w:t>
      </w:r>
      <w:r w:rsidR="0020033D">
        <w:rPr>
          <w:rStyle w:val="c3"/>
          <w:color w:val="000000"/>
          <w:sz w:val="28"/>
          <w:szCs w:val="28"/>
        </w:rPr>
        <w:t xml:space="preserve"> выставка</w:t>
      </w:r>
      <w:r w:rsidR="00767BEB">
        <w:rPr>
          <w:rStyle w:val="c3"/>
          <w:color w:val="000000"/>
          <w:sz w:val="28"/>
          <w:szCs w:val="28"/>
        </w:rPr>
        <w:t xml:space="preserve"> детско-</w:t>
      </w:r>
      <w:proofErr w:type="gramStart"/>
      <w:r w:rsidR="00767BEB">
        <w:rPr>
          <w:rStyle w:val="c3"/>
          <w:color w:val="000000"/>
          <w:sz w:val="28"/>
          <w:szCs w:val="28"/>
        </w:rPr>
        <w:t>родительских</w:t>
      </w:r>
      <w:r w:rsidR="0020033D">
        <w:rPr>
          <w:rStyle w:val="c3"/>
          <w:color w:val="000000"/>
          <w:sz w:val="28"/>
          <w:szCs w:val="28"/>
        </w:rPr>
        <w:t xml:space="preserve">  работ</w:t>
      </w:r>
      <w:proofErr w:type="gramEnd"/>
      <w:r w:rsidR="00661B0C">
        <w:rPr>
          <w:rStyle w:val="c3"/>
          <w:color w:val="000000"/>
          <w:sz w:val="28"/>
          <w:szCs w:val="28"/>
        </w:rPr>
        <w:t xml:space="preserve"> </w:t>
      </w:r>
      <w:r w:rsidR="00661B0C" w:rsidRPr="00087207">
        <w:rPr>
          <w:rStyle w:val="c3"/>
          <w:color w:val="000000"/>
          <w:sz w:val="28"/>
          <w:szCs w:val="28"/>
        </w:rPr>
        <w:t>«Мой</w:t>
      </w:r>
      <w:r w:rsidR="00661B0C">
        <w:rPr>
          <w:rStyle w:val="c3"/>
          <w:color w:val="000000"/>
          <w:sz w:val="28"/>
          <w:szCs w:val="28"/>
        </w:rPr>
        <w:t xml:space="preserve"> любимый </w:t>
      </w:r>
      <w:r w:rsidR="00661B0C" w:rsidRPr="00087207">
        <w:rPr>
          <w:rStyle w:val="c3"/>
          <w:color w:val="000000"/>
          <w:sz w:val="28"/>
          <w:szCs w:val="28"/>
        </w:rPr>
        <w:t>город»;</w:t>
      </w:r>
    </w:p>
    <w:p w14:paraId="250F239A" w14:textId="1B60440C" w:rsidR="006E5CF3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  <w:r w:rsidRPr="00087207">
        <w:rPr>
          <w:rStyle w:val="c3"/>
          <w:b/>
          <w:color w:val="000000"/>
          <w:sz w:val="28"/>
          <w:szCs w:val="28"/>
        </w:rPr>
        <w:t>2 этап</w:t>
      </w:r>
      <w:r w:rsidRPr="00087207">
        <w:rPr>
          <w:rStyle w:val="c3"/>
          <w:color w:val="000000"/>
          <w:sz w:val="28"/>
          <w:szCs w:val="28"/>
        </w:rPr>
        <w:t xml:space="preserve"> (обсуждение проблемы, принятие задач)</w:t>
      </w:r>
    </w:p>
    <w:p w14:paraId="09186B9D" w14:textId="77777777" w:rsidR="00661B0C" w:rsidRPr="00E71079" w:rsidRDefault="00661B0C" w:rsidP="00661B0C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Составление перспективного плана работы по проведению проекта;</w:t>
      </w:r>
    </w:p>
    <w:p w14:paraId="08E51D1C" w14:textId="77777777" w:rsidR="00661B0C" w:rsidRPr="00E71079" w:rsidRDefault="00661B0C" w:rsidP="00661B0C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Анкетирование родителей по патриотическому воспитанию;</w:t>
      </w:r>
    </w:p>
    <w:p w14:paraId="589A820E" w14:textId="77777777" w:rsidR="00661B0C" w:rsidRPr="00E71079" w:rsidRDefault="00661B0C" w:rsidP="00661B0C">
      <w:pPr>
        <w:numPr>
          <w:ilvl w:val="0"/>
          <w:numId w:val="3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Подбор литературы, открыток, стихотворений, рассказов, загадок, пословиц;</w:t>
      </w:r>
    </w:p>
    <w:p w14:paraId="209C6E1C" w14:textId="44AAD845" w:rsidR="00661B0C" w:rsidRPr="00E71079" w:rsidRDefault="00661B0C" w:rsidP="00661B0C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и пополнение предметно – развивающей среды.</w:t>
      </w:r>
      <w:r w:rsidRPr="00661B0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C38E876" w14:textId="77777777" w:rsidR="00661B0C" w:rsidRPr="00E71079" w:rsidRDefault="00661B0C" w:rsidP="00661B0C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Чтение художественной литературы;</w:t>
      </w:r>
    </w:p>
    <w:p w14:paraId="1E3ACADD" w14:textId="77777777" w:rsidR="00661B0C" w:rsidRPr="00E71079" w:rsidRDefault="00661B0C" w:rsidP="00661B0C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Рассматривание иллюстраций;</w:t>
      </w:r>
    </w:p>
    <w:p w14:paraId="50854B83" w14:textId="77777777" w:rsidR="00661B0C" w:rsidRPr="00E71079" w:rsidRDefault="00661B0C" w:rsidP="00661B0C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Рисование рисунков;</w:t>
      </w:r>
    </w:p>
    <w:p w14:paraId="24AEC884" w14:textId="77777777" w:rsidR="00661B0C" w:rsidRPr="00E71079" w:rsidRDefault="00661B0C" w:rsidP="00661B0C">
      <w:pPr>
        <w:numPr>
          <w:ilvl w:val="0"/>
          <w:numId w:val="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Проведение с детьми бесед.</w:t>
      </w:r>
    </w:p>
    <w:p w14:paraId="40637B57" w14:textId="77777777" w:rsidR="006E5CF3" w:rsidRPr="00087207" w:rsidRDefault="006E5CF3" w:rsidP="00947681">
      <w:pPr>
        <w:pStyle w:val="c2"/>
        <w:shd w:val="clear" w:color="auto" w:fill="FFFFFF"/>
        <w:spacing w:before="0" w:beforeAutospacing="0" w:after="0" w:afterAutospacing="0"/>
        <w:ind w:right="568"/>
        <w:rPr>
          <w:rStyle w:val="c3"/>
          <w:b/>
          <w:color w:val="000000"/>
          <w:sz w:val="28"/>
          <w:szCs w:val="28"/>
        </w:rPr>
      </w:pPr>
      <w:r w:rsidRPr="00087207">
        <w:rPr>
          <w:rStyle w:val="c3"/>
          <w:b/>
          <w:color w:val="000000"/>
          <w:sz w:val="28"/>
          <w:szCs w:val="28"/>
        </w:rPr>
        <w:t xml:space="preserve">3 этап </w:t>
      </w:r>
    </w:p>
    <w:p w14:paraId="437F887B" w14:textId="77777777" w:rsidR="006E5CF3" w:rsidRPr="00947681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bCs/>
          <w:color w:val="000000"/>
          <w:sz w:val="28"/>
          <w:szCs w:val="28"/>
        </w:rPr>
      </w:pPr>
      <w:r w:rsidRPr="00947681">
        <w:rPr>
          <w:rStyle w:val="c3"/>
          <w:bCs/>
          <w:color w:val="000000"/>
          <w:sz w:val="28"/>
          <w:szCs w:val="28"/>
        </w:rPr>
        <w:lastRenderedPageBreak/>
        <w:t>Работа над проектом.</w:t>
      </w:r>
    </w:p>
    <w:p w14:paraId="3695AEED" w14:textId="3136C015" w:rsidR="006E5CF3" w:rsidRPr="00087207" w:rsidRDefault="006E5CF3" w:rsidP="00087207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087207">
        <w:rPr>
          <w:rStyle w:val="c3"/>
          <w:color w:val="000000"/>
          <w:sz w:val="28"/>
          <w:szCs w:val="28"/>
        </w:rPr>
        <w:t xml:space="preserve">Подведение итогов проекта игра </w:t>
      </w:r>
      <w:r w:rsidR="00087207" w:rsidRPr="00087207">
        <w:rPr>
          <w:rStyle w:val="c3"/>
          <w:color w:val="000000"/>
          <w:sz w:val="28"/>
          <w:szCs w:val="28"/>
        </w:rPr>
        <w:t>–</w:t>
      </w:r>
      <w:r w:rsidRPr="00087207">
        <w:rPr>
          <w:rStyle w:val="c3"/>
          <w:color w:val="000000"/>
          <w:sz w:val="28"/>
          <w:szCs w:val="28"/>
        </w:rPr>
        <w:t xml:space="preserve"> викторина</w:t>
      </w:r>
      <w:r w:rsidR="00087207" w:rsidRPr="00087207">
        <w:rPr>
          <w:rStyle w:val="c3"/>
          <w:color w:val="000000"/>
          <w:sz w:val="28"/>
          <w:szCs w:val="28"/>
        </w:rPr>
        <w:t xml:space="preserve"> </w:t>
      </w:r>
      <w:r w:rsidR="00087207" w:rsidRPr="00E71079">
        <w:rPr>
          <w:color w:val="000000" w:themeColor="text1"/>
          <w:sz w:val="28"/>
          <w:szCs w:val="28"/>
          <w:bdr w:val="none" w:sz="0" w:space="0" w:color="auto" w:frame="1"/>
        </w:rPr>
        <w:t>«Моя малая Родина».</w:t>
      </w:r>
    </w:p>
    <w:p w14:paraId="27647CDC" w14:textId="1C149B13" w:rsidR="006E5CF3" w:rsidRPr="00087207" w:rsidRDefault="006E5CF3" w:rsidP="006E5CF3">
      <w:pPr>
        <w:pStyle w:val="c2"/>
        <w:shd w:val="clear" w:color="auto" w:fill="FFFFFF"/>
        <w:spacing w:before="0" w:beforeAutospacing="0" w:after="0" w:afterAutospacing="0"/>
        <w:ind w:left="-58" w:right="568"/>
        <w:rPr>
          <w:rFonts w:ascii="Calibri" w:hAnsi="Calibri"/>
          <w:color w:val="000000"/>
          <w:sz w:val="28"/>
          <w:szCs w:val="28"/>
        </w:rPr>
      </w:pPr>
      <w:r w:rsidRPr="00087207">
        <w:rPr>
          <w:rStyle w:val="c3"/>
          <w:color w:val="000000"/>
          <w:sz w:val="28"/>
          <w:szCs w:val="28"/>
        </w:rPr>
        <w:t>Представить продукт проекта</w:t>
      </w:r>
      <w:r w:rsidR="00947681" w:rsidRPr="00947681">
        <w:rPr>
          <w:rStyle w:val="c3"/>
          <w:color w:val="000000"/>
          <w:sz w:val="28"/>
          <w:szCs w:val="28"/>
        </w:rPr>
        <w:t>:</w:t>
      </w:r>
      <w:r w:rsidR="00947681">
        <w:rPr>
          <w:rStyle w:val="c3"/>
          <w:color w:val="000000"/>
          <w:sz w:val="28"/>
          <w:szCs w:val="28"/>
        </w:rPr>
        <w:t xml:space="preserve"> </w:t>
      </w:r>
      <w:r w:rsidR="00661B0C">
        <w:rPr>
          <w:rStyle w:val="c3"/>
          <w:color w:val="000000"/>
          <w:sz w:val="28"/>
          <w:szCs w:val="28"/>
        </w:rPr>
        <w:t>кни</w:t>
      </w:r>
      <w:r w:rsidR="00947681">
        <w:rPr>
          <w:rStyle w:val="c3"/>
          <w:color w:val="000000"/>
          <w:sz w:val="28"/>
          <w:szCs w:val="28"/>
        </w:rPr>
        <w:t>жка</w:t>
      </w:r>
      <w:r w:rsidR="00661B0C">
        <w:rPr>
          <w:rStyle w:val="c3"/>
          <w:color w:val="000000"/>
          <w:sz w:val="28"/>
          <w:szCs w:val="28"/>
        </w:rPr>
        <w:t xml:space="preserve">-альбом </w:t>
      </w:r>
      <w:r w:rsidR="00661B0C" w:rsidRPr="00087207">
        <w:rPr>
          <w:rStyle w:val="c3"/>
          <w:color w:val="000000"/>
          <w:sz w:val="28"/>
          <w:szCs w:val="28"/>
        </w:rPr>
        <w:t>«Мой город</w:t>
      </w:r>
      <w:proofErr w:type="gramStart"/>
      <w:r w:rsidR="00661B0C" w:rsidRPr="00087207">
        <w:rPr>
          <w:rStyle w:val="c3"/>
          <w:color w:val="000000"/>
          <w:sz w:val="28"/>
          <w:szCs w:val="28"/>
        </w:rPr>
        <w:t>»</w:t>
      </w:r>
      <w:r w:rsidR="00661B0C">
        <w:rPr>
          <w:rStyle w:val="c3"/>
          <w:color w:val="000000"/>
          <w:sz w:val="28"/>
          <w:szCs w:val="28"/>
        </w:rPr>
        <w:t xml:space="preserve"> </w:t>
      </w:r>
      <w:r w:rsidRPr="00087207">
        <w:rPr>
          <w:rStyle w:val="c3"/>
          <w:color w:val="000000"/>
          <w:sz w:val="28"/>
          <w:szCs w:val="28"/>
        </w:rPr>
        <w:t>.</w:t>
      </w:r>
      <w:proofErr w:type="gramEnd"/>
    </w:p>
    <w:p w14:paraId="5635C0B4" w14:textId="77777777" w:rsidR="00630489" w:rsidRDefault="00630489" w:rsidP="00630489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6"/>
          <w:szCs w:val="26"/>
        </w:rPr>
      </w:pPr>
      <w:r w:rsidRPr="003D19B9">
        <w:rPr>
          <w:rStyle w:val="c3"/>
          <w:b/>
          <w:color w:val="000000"/>
          <w:sz w:val="28"/>
          <w:szCs w:val="28"/>
        </w:rPr>
        <w:t>Формы реализации проекта</w:t>
      </w:r>
      <w:r>
        <w:rPr>
          <w:rStyle w:val="c3"/>
          <w:color w:val="000000"/>
          <w:sz w:val="26"/>
          <w:szCs w:val="26"/>
        </w:rPr>
        <w:t>.</w:t>
      </w:r>
    </w:p>
    <w:p w14:paraId="672E8B5C" w14:textId="77777777" w:rsidR="00630489" w:rsidRPr="00B03628" w:rsidRDefault="00630489" w:rsidP="00630489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b/>
          <w:color w:val="000000"/>
          <w:sz w:val="28"/>
          <w:szCs w:val="28"/>
        </w:rPr>
      </w:pPr>
      <w:r w:rsidRPr="00B03628">
        <w:rPr>
          <w:rStyle w:val="c3"/>
          <w:b/>
          <w:color w:val="000000"/>
          <w:sz w:val="28"/>
          <w:szCs w:val="28"/>
        </w:rPr>
        <w:t>Работа с детьми</w:t>
      </w:r>
    </w:p>
    <w:p w14:paraId="4891ED28" w14:textId="7F389877" w:rsidR="00B03628" w:rsidRPr="00E71079" w:rsidRDefault="00284A41" w:rsidP="00B0362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декабрь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«Моя семья»</w:t>
      </w:r>
    </w:p>
    <w:p w14:paraId="214405C1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Беседа на тему «Я горжусь трудом своих родителей».</w:t>
      </w:r>
    </w:p>
    <w:p w14:paraId="499D7802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Цели: закреплять с детьми названия профессий своих родителей, их </w:t>
      </w:r>
      <w:proofErr w:type="gramStart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значение ;</w:t>
      </w:r>
      <w:proofErr w:type="gramEnd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развивать память, внимание, любознательность; расширять кругозор. Развивать связанную речь, мышление, воображение. Формировать уважение к профессиям своих родителей к их труду.</w:t>
      </w:r>
    </w:p>
    <w:p w14:paraId="3911B5BA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Дидактическая игра «Как зовут тебя по-другому».</w:t>
      </w:r>
    </w:p>
    <w:p w14:paraId="7775619B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Цель: развитие навыков словообразования, подбор родственных слов. Например, Лена-Леночка-Елена, и т.д.</w:t>
      </w:r>
    </w:p>
    <w:p w14:paraId="6D2E6A9F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Рисование на тему «Я и моя семья».</w:t>
      </w:r>
    </w:p>
    <w:p w14:paraId="28BD4495" w14:textId="77777777" w:rsidR="00B03628" w:rsidRPr="00E71079" w:rsidRDefault="00B03628" w:rsidP="00B03628">
      <w:pPr>
        <w:numPr>
          <w:ilvl w:val="0"/>
          <w:numId w:val="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Цель: учить правильно определять членов семьи и фото, рассказывать о них, рисовать характерные черты внешности; направлять внимание детей на передачу соотношения предметов по величине; развивать мышление; воспитывать уважение к родным.</w:t>
      </w:r>
    </w:p>
    <w:p w14:paraId="7FFCD47A" w14:textId="77777777" w:rsidR="00B03628" w:rsidRPr="00E71079" w:rsidRDefault="00B03628" w:rsidP="00B03628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2170500C" w14:textId="75DAB227" w:rsidR="00B03628" w:rsidRPr="00E71079" w:rsidRDefault="00284A41" w:rsidP="00B0362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декабрь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«Я люблю свой детский сад»</w:t>
      </w:r>
    </w:p>
    <w:p w14:paraId="6CBB9C6C" w14:textId="77777777" w:rsidR="00B03628" w:rsidRPr="00E71079" w:rsidRDefault="00B03628" w:rsidP="00B03628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Беседы «За что я люблю детский сад».                                                             </w:t>
      </w:r>
    </w:p>
    <w:p w14:paraId="746CC0AF" w14:textId="77777777" w:rsidR="00B03628" w:rsidRPr="00E71079" w:rsidRDefault="00B03628" w:rsidP="00B03628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Цель: углублять представление детей о трудовой, культурной, бытовой жизни </w:t>
      </w:r>
      <w:proofErr w:type="gramStart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людей</w:t>
      </w:r>
      <w:proofErr w:type="gramEnd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работающих в детском саду;</w:t>
      </w:r>
    </w:p>
    <w:p w14:paraId="0B28F7AF" w14:textId="77777777" w:rsidR="00B03628" w:rsidRPr="00E71079" w:rsidRDefault="00B03628" w:rsidP="00B03628">
      <w:pPr>
        <w:numPr>
          <w:ilvl w:val="0"/>
          <w:numId w:val="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Рассматривание альбома «Моя группа».</w:t>
      </w:r>
    </w:p>
    <w:p w14:paraId="3DB29CA9" w14:textId="3E3640C4" w:rsidR="00B03628" w:rsidRPr="00E71079" w:rsidRDefault="00284A41" w:rsidP="00B0362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январь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 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4432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Мой город</w:t>
      </w:r>
      <w:r w:rsidR="00B03628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что сердцу дорог»</w:t>
      </w:r>
    </w:p>
    <w:p w14:paraId="0830E00E" w14:textId="21BD7922" w:rsidR="00B03628" w:rsidRPr="00E71079" w:rsidRDefault="00B03628" w:rsidP="00B03628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Рассматривание снимков «Мо</w:t>
      </w:r>
      <w:r w:rsidR="00B4432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й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B4432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».</w:t>
      </w:r>
    </w:p>
    <w:p w14:paraId="561038B3" w14:textId="77777777" w:rsidR="00B03628" w:rsidRPr="00E71079" w:rsidRDefault="00B03628" w:rsidP="00B03628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Беседа «Где работают родители».</w:t>
      </w:r>
    </w:p>
    <w:p w14:paraId="1C79E181" w14:textId="58D88E3A" w:rsidR="00E71079" w:rsidRPr="00E71079" w:rsidRDefault="00B03628" w:rsidP="0070296C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</w:t>
      </w:r>
      <w:proofErr w:type="gramStart"/>
      <w:r w:rsidRPr="00E71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Закрепить</w:t>
      </w:r>
      <w:proofErr w:type="gramEnd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знание о труде людей, разных профессий, о важности всех профессий нашего края.</w:t>
      </w:r>
    </w:p>
    <w:p w14:paraId="6864F9E2" w14:textId="7155E464" w:rsidR="00E71079" w:rsidRPr="00E71079" w:rsidRDefault="00E71079" w:rsidP="0070296C">
      <w:pPr>
        <w:numPr>
          <w:ilvl w:val="0"/>
          <w:numId w:val="1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стенгазеты о профессиях.</w:t>
      </w:r>
      <w:bookmarkStart w:id="0" w:name="_Hlk228385864"/>
      <w:r w:rsid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</w:t>
      </w:r>
      <w:r w:rsidR="00284A41">
        <w:rPr>
          <w:rFonts w:ascii="Times New Roman" w:eastAsia="Times New Roman" w:hAnsi="Times New Roman" w:cs="Times New Roman"/>
          <w:color w:val="606060"/>
          <w:sz w:val="28"/>
          <w:szCs w:val="28"/>
          <w:bdr w:val="none" w:sz="0" w:space="0" w:color="auto" w:frame="1"/>
          <w:lang w:eastAsia="ru-RU"/>
        </w:rPr>
        <w:t>февраль</w:t>
      </w:r>
      <w:r w:rsidR="0070296C" w:rsidRP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«Флора и фауна»</w:t>
      </w:r>
    </w:p>
    <w:p w14:paraId="04D33D0E" w14:textId="77777777" w:rsidR="00E71079" w:rsidRPr="00E71079" w:rsidRDefault="00E71079" w:rsidP="00E71079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Беседа о жизни животных и птиц в лесу.</w:t>
      </w:r>
    </w:p>
    <w:p w14:paraId="36D9EF6B" w14:textId="77777777" w:rsidR="00E71079" w:rsidRPr="00E71079" w:rsidRDefault="00E71079" w:rsidP="00E71079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</w:t>
      </w:r>
      <w:proofErr w:type="gramStart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 Дать</w:t>
      </w:r>
      <w:proofErr w:type="gramEnd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детям представление о жизни лесных зверей и птиц зимой, учить наблюдать за объектами природы в зимний период. Воспитывать заботливое отношение к животным и птицам.</w:t>
      </w:r>
    </w:p>
    <w:p w14:paraId="61C2B196" w14:textId="77777777" w:rsidR="00E71079" w:rsidRPr="00E71079" w:rsidRDefault="00E71079" w:rsidP="00E71079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Познавательная беседа «Помощь зимующим птицам»</w:t>
      </w:r>
    </w:p>
    <w:p w14:paraId="0523BFE8" w14:textId="77777777" w:rsidR="00E71079" w:rsidRPr="00E71079" w:rsidRDefault="00E71079" w:rsidP="00E71079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 Цель: систематизировать знания детей об изменениях образа жизни птиц в разные сезоны года, вызвать у детей бережное и заботливое отношение к птицам.</w:t>
      </w:r>
    </w:p>
    <w:p w14:paraId="4785D6C9" w14:textId="77777777" w:rsidR="00E71079" w:rsidRPr="00E71079" w:rsidRDefault="00E71079" w:rsidP="00E71079">
      <w:pPr>
        <w:numPr>
          <w:ilvl w:val="0"/>
          <w:numId w:val="1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Подкармливайте птиц на участке детского сада.</w:t>
      </w:r>
    </w:p>
    <w:p w14:paraId="748DBD00" w14:textId="08E10C2E" w:rsidR="00E71079" w:rsidRPr="00E71079" w:rsidRDefault="00284A41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Февраль </w:t>
      </w:r>
      <w:r w:rsidR="0070296C" w:rsidRP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</w:t>
      </w:r>
      <w:r w:rsidR="00E71079"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«Краса ненаглядная»</w:t>
      </w:r>
    </w:p>
    <w:bookmarkEnd w:id="0"/>
    <w:p w14:paraId="05CB76A5" w14:textId="77777777" w:rsidR="00E71079" w:rsidRPr="00E71079" w:rsidRDefault="00E71079" w:rsidP="0070296C">
      <w:pPr>
        <w:numPr>
          <w:ilvl w:val="0"/>
          <w:numId w:val="12"/>
        </w:numPr>
        <w:shd w:val="clear" w:color="auto" w:fill="FFFFFF"/>
        <w:spacing w:after="0" w:line="240" w:lineRule="auto"/>
        <w:ind w:left="1965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Беседа на тему «Народно – прикладное искусство России».</w:t>
      </w:r>
    </w:p>
    <w:p w14:paraId="69935E99" w14:textId="77777777" w:rsidR="00E71079" w:rsidRPr="00E71079" w:rsidRDefault="00E71079" w:rsidP="00E71079">
      <w:pPr>
        <w:numPr>
          <w:ilvl w:val="0"/>
          <w:numId w:val="13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Цель: расширять знания детей о народно-прикладном искусстве</w:t>
      </w:r>
      <w:r w:rsidRPr="00E71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14:paraId="55A0F86F" w14:textId="77777777" w:rsidR="00E71079" w:rsidRPr="00E71079" w:rsidRDefault="00E71079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Рисование «Украшение фартука»</w:t>
      </w:r>
    </w:p>
    <w:p w14:paraId="1B67A6E6" w14:textId="3A20CE25" w:rsidR="00E71079" w:rsidRPr="00E71079" w:rsidRDefault="00E71079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Цель: учить детей составлять на полоске бумаги простой узор из элементов народного орнамента;</w:t>
      </w:r>
    </w:p>
    <w:p w14:paraId="727A8098" w14:textId="77777777" w:rsidR="00E71079" w:rsidRPr="00E71079" w:rsidRDefault="00E71079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   Лепка дымковской игрушки.</w:t>
      </w:r>
    </w:p>
    <w:p w14:paraId="60A44C84" w14:textId="77777777" w:rsidR="00E71079" w:rsidRPr="00E71079" w:rsidRDefault="00E71079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proofErr w:type="gramStart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Продолжать</w:t>
      </w:r>
      <w:proofErr w:type="gramEnd"/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знакомить детей с народным декоративно-прикладным искусством.</w:t>
      </w:r>
    </w:p>
    <w:p w14:paraId="5EAA0D57" w14:textId="3CCEBB77" w:rsidR="00AA0CB4" w:rsidRDefault="00AA0CB4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61FA9D8B" w14:textId="667ACB1D" w:rsidR="00AA0CB4" w:rsidRDefault="00AA0CB4" w:rsidP="00E710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25E5AF53" w14:textId="77777777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b/>
          <w:color w:val="000000"/>
          <w:sz w:val="28"/>
          <w:szCs w:val="28"/>
        </w:rPr>
      </w:pPr>
      <w:r w:rsidRPr="0047737F">
        <w:rPr>
          <w:rStyle w:val="c3"/>
          <w:b/>
          <w:color w:val="000000"/>
          <w:sz w:val="28"/>
          <w:szCs w:val="28"/>
        </w:rPr>
        <w:t xml:space="preserve">Работа с родителями. </w:t>
      </w:r>
    </w:p>
    <w:p w14:paraId="7783D6EB" w14:textId="70786C1A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декабрь</w:t>
      </w:r>
      <w:r w:rsidRPr="0047737F">
        <w:rPr>
          <w:rStyle w:val="c3"/>
          <w:color w:val="000000"/>
          <w:sz w:val="28"/>
          <w:szCs w:val="28"/>
        </w:rPr>
        <w:t>:</w:t>
      </w:r>
    </w:p>
    <w:p w14:paraId="17D8F86C" w14:textId="146E312C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>1. Рекомендация для родителей: «</w:t>
      </w:r>
      <w:r w:rsidR="00534E86">
        <w:rPr>
          <w:rStyle w:val="c3"/>
          <w:color w:val="000000"/>
          <w:sz w:val="28"/>
          <w:szCs w:val="28"/>
        </w:rPr>
        <w:t xml:space="preserve">Патриотическое </w:t>
      </w:r>
      <w:proofErr w:type="gramStart"/>
      <w:r w:rsidR="00534E86">
        <w:rPr>
          <w:rStyle w:val="c3"/>
          <w:color w:val="000000"/>
          <w:sz w:val="28"/>
          <w:szCs w:val="28"/>
        </w:rPr>
        <w:t>воспитание  дошкольников</w:t>
      </w:r>
      <w:proofErr w:type="gramEnd"/>
      <w:r w:rsidR="00534E86">
        <w:rPr>
          <w:rStyle w:val="c3"/>
          <w:color w:val="000000"/>
          <w:sz w:val="28"/>
          <w:szCs w:val="28"/>
        </w:rPr>
        <w:t xml:space="preserve"> в семье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79BF153B" w14:textId="2915E70C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>2. Папка-передвижка «</w:t>
      </w:r>
      <w:r w:rsidR="00D46702">
        <w:rPr>
          <w:rStyle w:val="c3"/>
          <w:color w:val="000000"/>
          <w:sz w:val="28"/>
          <w:szCs w:val="28"/>
        </w:rPr>
        <w:t>Как воспитать маленького патриота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329E7C02" w14:textId="181DB22C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январь</w:t>
      </w:r>
      <w:r w:rsidRPr="0047737F">
        <w:rPr>
          <w:rStyle w:val="c3"/>
          <w:color w:val="000000"/>
          <w:sz w:val="28"/>
          <w:szCs w:val="28"/>
        </w:rPr>
        <w:t>:</w:t>
      </w:r>
    </w:p>
    <w:p w14:paraId="05083112" w14:textId="5601690C" w:rsidR="00AA0CB4" w:rsidRPr="00D46702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 xml:space="preserve">1. Анкета для родителей </w:t>
      </w:r>
      <w:r w:rsidRPr="0047737F">
        <w:rPr>
          <w:b/>
          <w:sz w:val="28"/>
          <w:szCs w:val="28"/>
        </w:rPr>
        <w:t>«</w:t>
      </w:r>
      <w:r w:rsidR="00D46702" w:rsidRPr="00E73CE5">
        <w:rPr>
          <w:color w:val="000000" w:themeColor="text1"/>
          <w:sz w:val="28"/>
          <w:szCs w:val="28"/>
        </w:rPr>
        <w:t>Нравственно-патриотическое воспитание ребенка</w:t>
      </w:r>
      <w:r w:rsidRPr="00D46702">
        <w:rPr>
          <w:sz w:val="28"/>
          <w:szCs w:val="28"/>
        </w:rPr>
        <w:t>»</w:t>
      </w:r>
    </w:p>
    <w:p w14:paraId="264F38F0" w14:textId="6106C341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>3. Папка-передвижка «</w:t>
      </w:r>
      <w:r w:rsidR="00D46702">
        <w:rPr>
          <w:rStyle w:val="c3"/>
          <w:color w:val="000000"/>
          <w:sz w:val="28"/>
          <w:szCs w:val="28"/>
        </w:rPr>
        <w:t>Патриотизм начинается с детства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484807E8" w14:textId="634FABBF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февраль</w:t>
      </w:r>
      <w:r w:rsidRPr="0047737F">
        <w:rPr>
          <w:rStyle w:val="c3"/>
          <w:color w:val="000000"/>
          <w:sz w:val="28"/>
          <w:szCs w:val="28"/>
        </w:rPr>
        <w:t>:</w:t>
      </w:r>
    </w:p>
    <w:p w14:paraId="0E643C61" w14:textId="25CE3A7C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>1 Памятка для родителей «</w:t>
      </w:r>
      <w:r w:rsidR="00D46702">
        <w:rPr>
          <w:rStyle w:val="c3"/>
          <w:color w:val="000000"/>
          <w:sz w:val="28"/>
          <w:szCs w:val="28"/>
        </w:rPr>
        <w:t>Известные люди о воспитании любви к родине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12A6071E" w14:textId="34559EBC" w:rsidR="00AA0CB4" w:rsidRPr="0047737F" w:rsidRDefault="00AA0CB4" w:rsidP="003666F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rStyle w:val="c3"/>
          <w:color w:val="000000"/>
          <w:sz w:val="28"/>
          <w:szCs w:val="28"/>
        </w:rPr>
        <w:t xml:space="preserve">2. Изготовление родителями </w:t>
      </w:r>
      <w:r w:rsidR="003666F4">
        <w:rPr>
          <w:rStyle w:val="c3"/>
          <w:color w:val="000000"/>
          <w:sz w:val="28"/>
          <w:szCs w:val="28"/>
        </w:rPr>
        <w:t>творческих работ</w:t>
      </w:r>
      <w:r w:rsidRPr="0047737F">
        <w:rPr>
          <w:rStyle w:val="c3"/>
          <w:color w:val="000000"/>
          <w:sz w:val="28"/>
          <w:szCs w:val="28"/>
        </w:rPr>
        <w:t>.</w:t>
      </w:r>
    </w:p>
    <w:p w14:paraId="066BC552" w14:textId="77777777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b/>
          <w:color w:val="000000"/>
          <w:sz w:val="28"/>
          <w:szCs w:val="28"/>
        </w:rPr>
      </w:pPr>
    </w:p>
    <w:p w14:paraId="6F7D8FD6" w14:textId="77777777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color w:val="000000"/>
          <w:sz w:val="28"/>
          <w:szCs w:val="28"/>
        </w:rPr>
      </w:pPr>
      <w:r w:rsidRPr="0047737F">
        <w:rPr>
          <w:b/>
          <w:color w:val="000000"/>
          <w:sz w:val="28"/>
          <w:szCs w:val="28"/>
        </w:rPr>
        <w:t>Работа с педагогами</w:t>
      </w:r>
      <w:r w:rsidRPr="0047737F">
        <w:rPr>
          <w:color w:val="000000"/>
          <w:sz w:val="28"/>
          <w:szCs w:val="28"/>
        </w:rPr>
        <w:t>.</w:t>
      </w:r>
    </w:p>
    <w:p w14:paraId="6E0AE4DA" w14:textId="2803E3BA" w:rsidR="00AA0CB4" w:rsidRDefault="000C386F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Семинар-практикум деловой игры </w:t>
      </w:r>
      <w:r w:rsidRPr="0047737F">
        <w:rPr>
          <w:rStyle w:val="c3"/>
          <w:color w:val="000000"/>
          <w:sz w:val="28"/>
          <w:szCs w:val="28"/>
        </w:rPr>
        <w:t>«</w:t>
      </w:r>
      <w:r>
        <w:rPr>
          <w:rStyle w:val="c3"/>
          <w:color w:val="000000"/>
          <w:sz w:val="28"/>
          <w:szCs w:val="28"/>
        </w:rPr>
        <w:t>Формирование у дошкольников нравственности</w:t>
      </w:r>
      <w:r w:rsidRPr="000C386F"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патриотизма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3844270B" w14:textId="513A38CE" w:rsidR="000C386F" w:rsidRDefault="000C386F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Мастер-класс </w:t>
      </w:r>
      <w:r w:rsidRPr="0047737F">
        <w:rPr>
          <w:rStyle w:val="c3"/>
          <w:color w:val="000000"/>
          <w:sz w:val="28"/>
          <w:szCs w:val="28"/>
        </w:rPr>
        <w:t>«</w:t>
      </w:r>
      <w:r>
        <w:rPr>
          <w:rStyle w:val="c3"/>
          <w:color w:val="000000"/>
          <w:sz w:val="28"/>
          <w:szCs w:val="28"/>
        </w:rPr>
        <w:t>Патриотизм начинается с детства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41A20AD5" w14:textId="782F2B84" w:rsidR="000C386F" w:rsidRPr="0047737F" w:rsidRDefault="000C386F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Консультация </w:t>
      </w:r>
      <w:r w:rsidRPr="0047737F">
        <w:rPr>
          <w:rStyle w:val="c3"/>
          <w:color w:val="000000"/>
          <w:sz w:val="28"/>
          <w:szCs w:val="28"/>
        </w:rPr>
        <w:t>«</w:t>
      </w:r>
      <w:r>
        <w:rPr>
          <w:rStyle w:val="c3"/>
          <w:color w:val="000000"/>
          <w:sz w:val="28"/>
          <w:szCs w:val="28"/>
        </w:rPr>
        <w:t>Инновационные подходы и эффективные формы работы по нравс</w:t>
      </w:r>
      <w:r w:rsidR="002C3730">
        <w:rPr>
          <w:rStyle w:val="c3"/>
          <w:color w:val="000000"/>
          <w:sz w:val="28"/>
          <w:szCs w:val="28"/>
        </w:rPr>
        <w:t>т</w:t>
      </w:r>
      <w:r>
        <w:rPr>
          <w:rStyle w:val="c3"/>
          <w:color w:val="000000"/>
          <w:sz w:val="28"/>
          <w:szCs w:val="28"/>
        </w:rPr>
        <w:t>венно патриотическому воспитанию</w:t>
      </w:r>
      <w:r w:rsidRPr="0047737F">
        <w:rPr>
          <w:rStyle w:val="c3"/>
          <w:color w:val="000000"/>
          <w:sz w:val="28"/>
          <w:szCs w:val="28"/>
        </w:rPr>
        <w:t>».</w:t>
      </w:r>
    </w:p>
    <w:p w14:paraId="32FA6732" w14:textId="77777777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</w:p>
    <w:p w14:paraId="61611B5A" w14:textId="77777777" w:rsidR="00B53218" w:rsidRPr="00E71079" w:rsidRDefault="00B53218" w:rsidP="00B53218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10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                 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настоящее время этот проект актуален и особенно труден, требует большого такта и терпения, так как в молодых семьях вопросы воспитания патриотизма не считаются важными, и зачастую, вызывают лишь недоумение.</w:t>
      </w:r>
    </w:p>
    <w:p w14:paraId="7F5C3EE0" w14:textId="7291C884" w:rsidR="00B53218" w:rsidRDefault="00B53218" w:rsidP="00B5321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Привлечение семьи к патриотическому воспитанию детей требует от воспитателя, особого внимания и чуткости к каждому ребенку. Поэтому сегодня первоочередная задача педагогов воспитывать в детях любовь к</w:t>
      </w:r>
      <w:r w:rsidRPr="00B5321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родине, к своему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городу</w:t>
      </w:r>
      <w:r w:rsidRPr="00E710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детскому саду, семье и друзьям, учить помогать друг другу, в общем, воспитывать настоящего, достойного человека – гражданина России.</w:t>
      </w:r>
    </w:p>
    <w:p w14:paraId="4B55C780" w14:textId="10E5188E" w:rsidR="00AA0CB4" w:rsidRPr="0047737F" w:rsidRDefault="00AA0CB4" w:rsidP="00B53218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</w:p>
    <w:p w14:paraId="34D34747" w14:textId="77777777" w:rsidR="00AA0CB4" w:rsidRPr="0047737F" w:rsidRDefault="00AA0CB4" w:rsidP="00AA0CB4">
      <w:pPr>
        <w:pStyle w:val="c2"/>
        <w:shd w:val="clear" w:color="auto" w:fill="FFFFFF"/>
        <w:spacing w:before="0" w:beforeAutospacing="0" w:after="0" w:afterAutospacing="0"/>
        <w:ind w:left="-58" w:right="568"/>
        <w:rPr>
          <w:rStyle w:val="c3"/>
          <w:color w:val="000000"/>
          <w:sz w:val="28"/>
          <w:szCs w:val="28"/>
        </w:rPr>
      </w:pPr>
    </w:p>
    <w:p w14:paraId="60316F0C" w14:textId="77777777" w:rsidR="0070296C" w:rsidRPr="00E73CE5" w:rsidRDefault="0070296C" w:rsidP="0070296C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Литература:</w:t>
      </w:r>
    </w:p>
    <w:p w14:paraId="637E02DD" w14:textId="77777777" w:rsidR="0070296C" w:rsidRPr="00E73CE5" w:rsidRDefault="0070296C" w:rsidP="0070296C">
      <w:pPr>
        <w:numPr>
          <w:ilvl w:val="0"/>
          <w:numId w:val="2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О.А.Соломенникова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«Радость творчества» Москва Мозаика-синтез 2005 г.</w:t>
      </w:r>
    </w:p>
    <w:p w14:paraId="7440BA83" w14:textId="77777777" w:rsidR="0070296C" w:rsidRPr="00E73CE5" w:rsidRDefault="0070296C" w:rsidP="0070296C">
      <w:pPr>
        <w:numPr>
          <w:ilvl w:val="0"/>
          <w:numId w:val="2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«Дошкольное воспитание» №3, 1997 г.</w:t>
      </w:r>
    </w:p>
    <w:p w14:paraId="724038CF" w14:textId="77777777" w:rsidR="0070296C" w:rsidRPr="00E73CE5" w:rsidRDefault="0070296C" w:rsidP="0070296C">
      <w:pPr>
        <w:numPr>
          <w:ilvl w:val="0"/>
          <w:numId w:val="2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А. Рогов «Кладовая радости»</w:t>
      </w:r>
    </w:p>
    <w:p w14:paraId="24D05BE8" w14:textId="76ACA55C" w:rsidR="0070296C" w:rsidRPr="00E73CE5" w:rsidRDefault="0070296C" w:rsidP="007029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Н.Б.Холезова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«Народная пластика и декоративная лепка в детском </w:t>
      </w:r>
      <w:r w:rsidRPr="0070296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саду» Москва «Просвещение» 1984 г.</w:t>
      </w:r>
    </w:p>
    <w:p w14:paraId="26829745" w14:textId="14035C11" w:rsidR="000F15D4" w:rsidRPr="00C07310" w:rsidRDefault="00C07310" w:rsidP="00E73CE5">
      <w:pPr>
        <w:shd w:val="clear" w:color="auto" w:fill="FFFFFF"/>
        <w:spacing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01ED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.Т.С.Комарова</w:t>
      </w:r>
      <w:r w:rsidR="00101ED0">
        <w:rPr>
          <w:rFonts w:ascii="Times New Roman" w:hAnsi="Times New Roman" w:cs="Times New Roman"/>
          <w:sz w:val="28"/>
          <w:szCs w:val="28"/>
        </w:rPr>
        <w:t xml:space="preserve"> </w:t>
      </w:r>
      <w:r w:rsidR="00101ED0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101ED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Изобразительная деятельность в детском саду</w:t>
      </w:r>
      <w:r w:rsidR="00101ED0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101ED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2016г.</w:t>
      </w:r>
    </w:p>
    <w:p w14:paraId="2D675284" w14:textId="77777777" w:rsidR="000F15D4" w:rsidRDefault="000F15D4" w:rsidP="00E73CE5">
      <w:pPr>
        <w:shd w:val="clear" w:color="auto" w:fill="FFFFFF"/>
        <w:spacing w:after="45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4453EE4" w14:textId="77777777" w:rsidR="000F15D4" w:rsidRDefault="00E73CE5" w:rsidP="000F15D4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Приложение</w:t>
      </w:r>
      <w:r w:rsidR="000F15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0F15D4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14:paraId="676552DA" w14:textId="5E2749C0" w:rsidR="00E73CE5" w:rsidRPr="00E73CE5" w:rsidRDefault="00E73CE5" w:rsidP="000F15D4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Анкета для родителей</w:t>
      </w:r>
      <w:r w:rsidR="000F15D4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 xml:space="preserve">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Нравственно-патриотическое воспитание ребенка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14:paraId="3528588D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Уважаемые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родители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 просим Вас ответить на несколько вопросов.</w:t>
      </w:r>
    </w:p>
    <w:p w14:paraId="67D9ED8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Данная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анкета является анонимной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поэтому, пожалуйста, будьте предельно откровенны.</w:t>
      </w:r>
    </w:p>
    <w:p w14:paraId="2E79C80E" w14:textId="00540244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Считаете ли вы себя компетентным в вопросах патриотического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воспитания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</w:t>
      </w:r>
    </w:p>
    <w:p w14:paraId="10FC9888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Да.</w:t>
      </w:r>
    </w:p>
    <w:p w14:paraId="45744BE8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Нет.</w:t>
      </w:r>
    </w:p>
    <w:p w14:paraId="1990ED75" w14:textId="1C0E2F02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 для вас означает выражение «быть патриотом»?</w:t>
      </w:r>
    </w:p>
    <w:p w14:paraId="064B116A" w14:textId="755C89AC" w:rsidR="00E73CE5" w:rsidRPr="000F15D4" w:rsidRDefault="000F15D4" w:rsidP="000F15D4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3.</w:t>
      </w:r>
      <w:r w:rsidRPr="000F15D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E73CE5" w:rsidRPr="000F15D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Считаете ли вы важным </w:t>
      </w:r>
      <w:r w:rsidR="00E73CE5" w:rsidRPr="000F15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73CE5" w:rsidRPr="000F15D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 детей дошкольного возраста </w:t>
      </w:r>
      <w:r w:rsidR="00E73CE5" w:rsidRPr="000F15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нравственно</w:t>
      </w:r>
      <w:r w:rsidR="00E73CE5" w:rsidRPr="000F15D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-патриотических чувств?</w:t>
      </w:r>
    </w:p>
    <w:p w14:paraId="08E7B473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Да.</w:t>
      </w:r>
    </w:p>
    <w:p w14:paraId="3C02684F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Нет.</w:t>
      </w:r>
    </w:p>
    <w:p w14:paraId="436871F2" w14:textId="7A1A804B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Где, по-вашему,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получает основы патриотизма?</w:t>
      </w:r>
    </w:p>
    <w:p w14:paraId="18E82330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школе.</w:t>
      </w:r>
    </w:p>
    <w:p w14:paraId="1C9AACD9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семье.</w:t>
      </w:r>
    </w:p>
    <w:p w14:paraId="74E5D473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детском саду.</w:t>
      </w:r>
    </w:p>
    <w:p w14:paraId="301434E4" w14:textId="65B8C457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Есть ли у вашего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ребенка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желание узнавать о своем родном крае, родной станице?</w:t>
      </w:r>
    </w:p>
    <w:p w14:paraId="123DE513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Да.</w:t>
      </w:r>
    </w:p>
    <w:p w14:paraId="6B89C000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Нет.</w:t>
      </w:r>
    </w:p>
    <w:p w14:paraId="1E979F63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Иногда.</w:t>
      </w:r>
    </w:p>
    <w:p w14:paraId="39CA5548" w14:textId="49067713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6.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Рассказываете ли вы своему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ребенку о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городе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его истории, знаменитых людях?</w:t>
      </w:r>
    </w:p>
    <w:p w14:paraId="22368D77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Да.</w:t>
      </w:r>
    </w:p>
    <w:p w14:paraId="21DDCDB2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Нет.</w:t>
      </w:r>
    </w:p>
    <w:p w14:paraId="5528F9BC" w14:textId="77777777" w:rsidR="00E73CE5" w:rsidRPr="00E73CE5" w:rsidRDefault="00E73CE5" w:rsidP="000F15D4">
      <w:p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Иногда.</w:t>
      </w:r>
    </w:p>
    <w:p w14:paraId="2001737F" w14:textId="1BB8D88E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7.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каких местах нашего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города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вы любите бывать со своим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ребенком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</w:t>
      </w:r>
    </w:p>
    <w:p w14:paraId="72B88C93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> </w:t>
      </w:r>
    </w:p>
    <w:p w14:paraId="2CF5E182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> </w:t>
      </w:r>
    </w:p>
    <w:p w14:paraId="6FD906AD" w14:textId="6D856DBC" w:rsidR="00E73CE5" w:rsidRPr="00E73CE5" w:rsidRDefault="000F15D4" w:rsidP="000F15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8.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Что лично вы делаете для 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воспитания у своего </w:t>
      </w:r>
      <w:proofErr w:type="spellStart"/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ребенка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любви</w:t>
      </w:r>
      <w:proofErr w:type="spellEnd"/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 родному краю?</w:t>
      </w:r>
    </w:p>
    <w:p w14:paraId="73E1FB81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3F7A69FE" w14:textId="794D8E43" w:rsidR="00E73CE5" w:rsidRPr="00E73CE5" w:rsidRDefault="00D372A9" w:rsidP="00D372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9.</w:t>
      </w:r>
      <w:r w:rsidR="00E73CE5"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Какой помощи в этом направлении Вы ждете от детского сада?</w:t>
      </w:r>
    </w:p>
    <w:p w14:paraId="5640FEED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634B7B42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61C4835E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Викторина «Моя малая Родина»</w:t>
      </w:r>
    </w:p>
    <w:p w14:paraId="4AF098A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Цель: обобщить и систематизировать знания детей о своей «малой» Родине.</w:t>
      </w:r>
    </w:p>
    <w:p w14:paraId="0B1DCB11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Разминка</w:t>
      </w:r>
    </w:p>
    <w:p w14:paraId="1103F0B8" w14:textId="77777777" w:rsidR="00E73CE5" w:rsidRPr="00E73CE5" w:rsidRDefault="00E73CE5" w:rsidP="00E73CE5">
      <w:pPr>
        <w:numPr>
          <w:ilvl w:val="0"/>
          <w:numId w:val="2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какой стране мы живем?</w:t>
      </w:r>
    </w:p>
    <w:p w14:paraId="5F367665" w14:textId="77777777" w:rsidR="00E73CE5" w:rsidRPr="00E73CE5" w:rsidRDefault="00E73CE5" w:rsidP="00E73CE5">
      <w:pPr>
        <w:numPr>
          <w:ilvl w:val="0"/>
          <w:numId w:val="2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каком селе мы живем?</w:t>
      </w:r>
    </w:p>
    <w:p w14:paraId="4768D955" w14:textId="77777777" w:rsidR="00E73CE5" w:rsidRPr="00E73CE5" w:rsidRDefault="00E73CE5" w:rsidP="00E73CE5">
      <w:pPr>
        <w:numPr>
          <w:ilvl w:val="0"/>
          <w:numId w:val="2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 какой улице расположен детский сад?</w:t>
      </w:r>
    </w:p>
    <w:p w14:paraId="1C666726" w14:textId="77777777" w:rsidR="00E73CE5" w:rsidRPr="00E73CE5" w:rsidRDefault="00E73CE5" w:rsidP="00E73CE5">
      <w:pPr>
        <w:numPr>
          <w:ilvl w:val="0"/>
          <w:numId w:val="2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нашем селе много разных улиц. Кто знает, как они называются?</w:t>
      </w:r>
    </w:p>
    <w:p w14:paraId="1F8FEB68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«Достопримечательности села»</w:t>
      </w:r>
    </w:p>
    <w:p w14:paraId="6F46BD0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располагает на доске иллюстрации с изображением достопримечательностей села. Дети должны внимательно их рассмотреть и рассказать, что на них изображено.</w:t>
      </w:r>
    </w:p>
    <w:p w14:paraId="07CDF9D4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«Знатоки»</w:t>
      </w:r>
    </w:p>
    <w:p w14:paraId="03F5F67D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Воспитатель: Дети, вы знаете, что в селе много разных зданий. Все они различаются по своему назначению. Я предлагаю ответить на мои вопросы и узнать, что это за здание.</w:t>
      </w:r>
    </w:p>
    <w:p w14:paraId="0DFDBCEE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 называется здание, в которое дети приходят утром, занимаются, играют, а вечером их забирают домой родители? (детский сад).</w:t>
      </w:r>
    </w:p>
    <w:p w14:paraId="5A45ADAF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Как называется здание, в котором мы можем купить продукты? (магазин).</w:t>
      </w:r>
    </w:p>
    <w:p w14:paraId="3E24E765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 называется здание, в котором живут люди? (дом).</w:t>
      </w:r>
    </w:p>
    <w:p w14:paraId="28CDD8D9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 называется здание, в котором лечат детей? (поликлиника, больница).</w:t>
      </w:r>
    </w:p>
    <w:p w14:paraId="7C04B76C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этом здании мы можем отправить письмо или посылку? (почта).</w:t>
      </w:r>
    </w:p>
    <w:p w14:paraId="5BFDAC15" w14:textId="77777777" w:rsidR="00E73CE5" w:rsidRPr="00E73CE5" w:rsidRDefault="00E73CE5" w:rsidP="00E73CE5">
      <w:pPr>
        <w:numPr>
          <w:ilvl w:val="0"/>
          <w:numId w:val="26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 называется здание, в котором мы смотрим спектакль? (дом культуры).</w:t>
      </w:r>
    </w:p>
    <w:p w14:paraId="04C619D4" w14:textId="77777777" w:rsidR="00D372A9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3C517A6E" w14:textId="50DE3067" w:rsidR="00D372A9" w:rsidRPr="00D372A9" w:rsidRDefault="00D372A9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ы</w:t>
      </w:r>
      <w:r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художественно-эстетической </w:t>
      </w:r>
      <w:proofErr w:type="gramStart"/>
      <w:r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деятельности .</w:t>
      </w:r>
      <w:proofErr w:type="gramEnd"/>
    </w:p>
    <w:p w14:paraId="6A84FBAA" w14:textId="1F7A9276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Лепка «Дымковская лошадка»</w:t>
      </w:r>
    </w:p>
    <w:p w14:paraId="0AB7A60B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   Цель:</w:t>
      </w:r>
    </w:p>
    <w:p w14:paraId="42699C1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 Продолжать знакомить детей с народным декоративно-прикладным искусством.</w:t>
      </w:r>
    </w:p>
    <w:p w14:paraId="6895B24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 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      </w:t>
      </w:r>
    </w:p>
    <w:p w14:paraId="51E5807F" w14:textId="77777777" w:rsidR="00E73CE5" w:rsidRPr="00E73CE5" w:rsidRDefault="00E73CE5" w:rsidP="00E73CE5">
      <w:pPr>
        <w:numPr>
          <w:ilvl w:val="0"/>
          <w:numId w:val="27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Расширять представление детей о дымковской игрушке.</w:t>
      </w:r>
    </w:p>
    <w:p w14:paraId="6C7F6A24" w14:textId="77777777" w:rsidR="00E73CE5" w:rsidRPr="00E73CE5" w:rsidRDefault="00E73CE5" w:rsidP="00E73CE5">
      <w:pPr>
        <w:numPr>
          <w:ilvl w:val="0"/>
          <w:numId w:val="27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желание лепить игрушку своими руками.</w:t>
      </w:r>
    </w:p>
    <w:p w14:paraId="6F17D765" w14:textId="77777777" w:rsidR="00E73CE5" w:rsidRPr="00E73CE5" w:rsidRDefault="00E73CE5" w:rsidP="00E73CE5">
      <w:pPr>
        <w:numPr>
          <w:ilvl w:val="0"/>
          <w:numId w:val="27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Учить лепить лошадку комбинированным способом.</w:t>
      </w:r>
    </w:p>
    <w:p w14:paraId="00AF2253" w14:textId="77777777" w:rsidR="00E73CE5" w:rsidRPr="00E73CE5" w:rsidRDefault="00E73CE5" w:rsidP="00E73CE5">
      <w:pPr>
        <w:numPr>
          <w:ilvl w:val="0"/>
          <w:numId w:val="28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Закреплять различные способы лепки: раскатывание, вытягивание,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прищипывание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сглаживание.</w:t>
      </w:r>
    </w:p>
    <w:p w14:paraId="59C47B87" w14:textId="77777777" w:rsidR="00E73CE5" w:rsidRPr="00E73CE5" w:rsidRDefault="00E73CE5" w:rsidP="00E73CE5">
      <w:pPr>
        <w:numPr>
          <w:ilvl w:val="0"/>
          <w:numId w:val="2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Показать характерные особенности дымковской игрушки — коня.</w:t>
      </w:r>
    </w:p>
    <w:p w14:paraId="61C3DEC8" w14:textId="77777777" w:rsidR="00E73CE5" w:rsidRPr="00E73CE5" w:rsidRDefault="00E73CE5" w:rsidP="00E73CE5">
      <w:pPr>
        <w:numPr>
          <w:ilvl w:val="0"/>
          <w:numId w:val="2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Формировать эстетический вкус средствами народного искусства.</w:t>
      </w:r>
    </w:p>
    <w:p w14:paraId="324683D0" w14:textId="77777777" w:rsidR="00E73CE5" w:rsidRPr="00E73CE5" w:rsidRDefault="00E73CE5" w:rsidP="00E73CE5">
      <w:pPr>
        <w:numPr>
          <w:ilvl w:val="0"/>
          <w:numId w:val="29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Воспитывать самостоятельность и творчество.</w:t>
      </w:r>
    </w:p>
    <w:p w14:paraId="563B7E48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Методические приемы и указания:</w:t>
      </w:r>
    </w:p>
    <w:p w14:paraId="43686114" w14:textId="77777777" w:rsidR="00E73CE5" w:rsidRPr="00E73CE5" w:rsidRDefault="00E73CE5" w:rsidP="00E73CE5">
      <w:pPr>
        <w:numPr>
          <w:ilvl w:val="0"/>
          <w:numId w:val="3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Показ игрушки.</w:t>
      </w:r>
    </w:p>
    <w:p w14:paraId="16611CB4" w14:textId="77777777" w:rsidR="00E73CE5" w:rsidRPr="00E73CE5" w:rsidRDefault="00E73CE5" w:rsidP="00E73CE5">
      <w:pPr>
        <w:numPr>
          <w:ilvl w:val="0"/>
          <w:numId w:val="3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Показ и напоминание приемов лепки.</w:t>
      </w:r>
    </w:p>
    <w:p w14:paraId="2696D01A" w14:textId="77777777" w:rsidR="00E73CE5" w:rsidRPr="00E73CE5" w:rsidRDefault="00E73CE5" w:rsidP="00E73CE5">
      <w:pPr>
        <w:numPr>
          <w:ilvl w:val="0"/>
          <w:numId w:val="3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Объяснение, рассказ.</w:t>
      </w:r>
    </w:p>
    <w:p w14:paraId="02BA3D75" w14:textId="77777777" w:rsidR="00E73CE5" w:rsidRPr="00E73CE5" w:rsidRDefault="00E73CE5" w:rsidP="00E73CE5">
      <w:pPr>
        <w:numPr>
          <w:ilvl w:val="0"/>
          <w:numId w:val="3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Стихи, потешки.</w:t>
      </w:r>
    </w:p>
    <w:p w14:paraId="3DD453F9" w14:textId="77777777" w:rsidR="00E73CE5" w:rsidRPr="00E73CE5" w:rsidRDefault="00E73CE5" w:rsidP="00E73CE5">
      <w:pPr>
        <w:numPr>
          <w:ilvl w:val="0"/>
          <w:numId w:val="30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Индивидуальная работа (Владик, Света)</w:t>
      </w:r>
    </w:p>
    <w:p w14:paraId="15A64038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Предварительная работа:</w:t>
      </w:r>
    </w:p>
    <w:p w14:paraId="25FA56C6" w14:textId="77777777" w:rsidR="00E73CE5" w:rsidRPr="00E73CE5" w:rsidRDefault="00E73CE5" w:rsidP="00E73CE5">
      <w:pPr>
        <w:numPr>
          <w:ilvl w:val="0"/>
          <w:numId w:val="3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Рассматривание народных игрушек.</w:t>
      </w:r>
    </w:p>
    <w:p w14:paraId="0FDFA6C6" w14:textId="77777777" w:rsidR="00E73CE5" w:rsidRPr="00E73CE5" w:rsidRDefault="00E73CE5" w:rsidP="00E73CE5">
      <w:pPr>
        <w:numPr>
          <w:ilvl w:val="0"/>
          <w:numId w:val="31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Разучивание народных игр, хороводов.</w:t>
      </w:r>
    </w:p>
    <w:p w14:paraId="120DC04A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 и оборудование: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Народные игрушки: дымковские, городецкие и др. Дощечки, стеки, пластилин, тряпочки.</w:t>
      </w:r>
    </w:p>
    <w:p w14:paraId="34969FDD" w14:textId="250CE068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</w:t>
      </w:r>
      <w:r w:rsid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НОД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14:paraId="117FB7FB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часть.</w:t>
      </w:r>
    </w:p>
    <w:p w14:paraId="6BC1D1BA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-Дети, мы с вами живем в большой и прекрасной стране — Россия. В ней очень много разных городов, сел, деревень, в которых живут настоящие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мастера и умельцы. Вот сегодня мы с вами отправимся в гости к таким мастерам в вятское село Дымково:</w:t>
      </w:r>
    </w:p>
    <w:p w14:paraId="0597B998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Мягко падает снежок,</w:t>
      </w:r>
    </w:p>
    <w:p w14:paraId="28B7BAC9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Вьется голубой дымок.</w:t>
      </w:r>
    </w:p>
    <w:p w14:paraId="2B857E32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Дым идет из труб столбом,</w:t>
      </w:r>
    </w:p>
    <w:p w14:paraId="3B472173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Точно в дымке все кругом.</w:t>
      </w:r>
    </w:p>
    <w:p w14:paraId="32DB1816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Голубые дали и село большое</w:t>
      </w:r>
    </w:p>
    <w:p w14:paraId="1A37DFA2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Дымково назвали.</w:t>
      </w:r>
    </w:p>
    <w:p w14:paraId="6C8B02F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—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Вот мы с вами и пришли (презентация русской избы). Когда-то давным-давно у крестьянских ребятишек, которые жили в такой избе, не было столько игрушек, как у вас. И поэтому крестьяне сами мастерили для своих детей игрушки из соломы, тряпочек, дерева, глины. Вот посмотрите, какие веселые игрушки лепили из глины дымковские мастера.</w:t>
      </w:r>
    </w:p>
    <w:p w14:paraId="2BFCE77D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Вечера зимою длинные.</w:t>
      </w:r>
    </w:p>
    <w:p w14:paraId="20497DB4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Лепит мастер здесь из глины.</w:t>
      </w:r>
    </w:p>
    <w:p w14:paraId="3E682D52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Все игрушки не простые,</w:t>
      </w:r>
    </w:p>
    <w:p w14:paraId="3D9F6ED7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А волшебно-расписные.</w:t>
      </w:r>
    </w:p>
    <w:p w14:paraId="286C15F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—  Все эти игрушки лепились из глины, затем несколько дней сушились. Потом дымковские мастера помещали игрушки в печь и обжигали их в жарком огне, чтобы они были прочными и легкими. Как только игрушки остывали, мастера и мастерицы покрывали игрушки мелом, разведенном в молоке. И уже по белому фону раскрашивали разноцветными красками.</w:t>
      </w:r>
    </w:p>
    <w:p w14:paraId="55932867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—  Какие цвета есть в дымковской росписи? (Ответы детей).</w:t>
      </w:r>
    </w:p>
    <w:p w14:paraId="0981CD70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—  А какие узоры использовали мастера? (Точки, колечки, кружочки, волнистые линии, решетки и т.д.)</w:t>
      </w:r>
    </w:p>
    <w:p w14:paraId="53B3093E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 —  Правильно,        </w:t>
      </w:r>
    </w:p>
    <w:p w14:paraId="16767B46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                        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Кружочки, клеточки, полоски —</w:t>
      </w:r>
    </w:p>
    <w:p w14:paraId="5A63E78C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         Простой, казалось бы, узор,</w:t>
      </w:r>
    </w:p>
    <w:p w14:paraId="45B6CBC3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        Но отвести не в силах взор.</w:t>
      </w:r>
    </w:p>
    <w:p w14:paraId="10B3D2E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   —  А какие игрушки лепили дымковские мастера? (Петухи, барыни, лошадки, козлики и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т.д.)</w:t>
      </w:r>
    </w:p>
    <w:p w14:paraId="5DADCFD0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—  А в минуты отдыха русские мастера и мастерицы водили хороводы, играли в народные игры. Давайте-ка и мы встанем в хоровод.</w:t>
      </w:r>
    </w:p>
    <w:p w14:paraId="700A42BD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Хоровод «Как на тоненький ледок»</w:t>
      </w:r>
    </w:p>
    <w:p w14:paraId="54AF473E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 часть.</w:t>
      </w:r>
    </w:p>
    <w:p w14:paraId="634CF5A8" w14:textId="77777777" w:rsidR="00E73CE5" w:rsidRPr="00E73CE5" w:rsidRDefault="00E73CE5" w:rsidP="00E73CE5">
      <w:pPr>
        <w:numPr>
          <w:ilvl w:val="0"/>
          <w:numId w:val="32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сейчас мы с вами сами превратимся в дымковских мастеров и попробуем слепить лошадку. Занимайте свои рабочие места.</w:t>
      </w:r>
    </w:p>
    <w:p w14:paraId="1A790999" w14:textId="77777777" w:rsidR="00E73CE5" w:rsidRPr="00E73CE5" w:rsidRDefault="00E73CE5" w:rsidP="00E73CE5">
      <w:pPr>
        <w:numPr>
          <w:ilvl w:val="0"/>
          <w:numId w:val="32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Дети, вы помните, как мы с вами лепили козленка? Вот такой способ лепки мы и будем с вами использовать.</w:t>
      </w:r>
    </w:p>
    <w:p w14:paraId="3071E4B6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Далее идет показ приемов лепки.    </w:t>
      </w:r>
    </w:p>
    <w:p w14:paraId="1C5FE17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Скатать цилиндр, один конец цилиндра разрезать пополам до половины, отогнуть одну часть вверх </w:t>
      </w:r>
      <w:proofErr w:type="gram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 это</w:t>
      </w:r>
      <w:proofErr w:type="gram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щея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голова лошадки, вторая часть отгибается вниз – это передние ноги. Не разрезанный конец цилиндра тоже отогнуть вниз – это задние ноги. Вытянуть путем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прищипывания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уши. Скатать гриву и хвост.         </w:t>
      </w:r>
    </w:p>
    <w:p w14:paraId="2558CF9F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заключении полюбоваться готовыми игрушками:</w:t>
      </w:r>
    </w:p>
    <w:p w14:paraId="5B21CE3E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                      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Кони глиняные мчатся</w:t>
      </w:r>
    </w:p>
    <w:p w14:paraId="3AF2054D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         На подставках что есть сил.</w:t>
      </w:r>
    </w:p>
    <w:p w14:paraId="71C24093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         И за хвост не удержаться,</w:t>
      </w:r>
    </w:p>
    <w:p w14:paraId="73548E38" w14:textId="0BEB49FB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         Если гриву упустил.</w:t>
      </w:r>
    </w:p>
    <w:p w14:paraId="0DE1015E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> </w:t>
      </w:r>
    </w:p>
    <w:p w14:paraId="31F40497" w14:textId="3B0383DB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> </w:t>
      </w:r>
      <w:r w:rsidR="00D372A9"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Рисование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«Украшение фартука» (декоративное рисование)</w:t>
      </w:r>
      <w:r w:rsid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14:paraId="7960D690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Программное содержание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: учить детей на полосе составлять простой узор из элементов народного орнамента; закрепить приём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примакивания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ритм: слева -справа — между ними; упражнять в использовании нетрадиционной технике изображения (пальчиковая живопись); развивать цветное восприятие; воспитывать самостоятельное творчество; активизировать в речи детей: узор, элемент узора,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примакивания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красный и зелёный цвет.</w:t>
      </w:r>
    </w:p>
    <w:p w14:paraId="13145DF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силуэт фартука, гуашь красного, зелёного цвета, два образца украшенных фартучков, Медвежонок, демонстративная доска, оборудование для показа приёмов изображения, «волшебная» полочка для детских работ.</w:t>
      </w:r>
    </w:p>
    <w:p w14:paraId="52B064B6" w14:textId="77777777" w:rsidR="00D372A9" w:rsidRPr="00D372A9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val="en-US"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Ход</w:t>
      </w:r>
      <w:r w:rsidR="00D372A9"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НОД</w:t>
      </w:r>
      <w:r w:rsidR="00D372A9"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:</w:t>
      </w:r>
    </w:p>
    <w:p w14:paraId="0F662FD7" w14:textId="450E5A70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часть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5E4613C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Здравствуйте, ребята. Мы с Мишуткой Вас ждём.</w:t>
      </w:r>
    </w:p>
    <w:p w14:paraId="4171E73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— Мишутка, но почему ты такой грустный, ты не рад встречи с ребятами?</w:t>
      </w:r>
    </w:p>
    <w:p w14:paraId="49BF7FE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Да вы что, я очень люблю приходить к Вам в гости встречаться с ребятами. Но ко мне должны завтра прийти гости, я буду готовить угощение и очень боюсь испачкать свою шубку.</w:t>
      </w:r>
    </w:p>
    <w:p w14:paraId="529B45E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Давай, Мишутка спросим у ребят, что надо сделать, чтобы не испачкаться?</w:t>
      </w:r>
    </w:p>
    <w:p w14:paraId="29D52EC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ребята, надо одеть фартучек.</w:t>
      </w:r>
    </w:p>
    <w:p w14:paraId="72700777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Посмотри Мишенька, как много у нас фартуков.</w:t>
      </w:r>
    </w:p>
    <w:p w14:paraId="4EDB608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Вижу, только они совсем не украшены.</w:t>
      </w:r>
    </w:p>
    <w:p w14:paraId="511233DE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Мы с ребятами поможем тебе украсить их. Согласны ребята?</w:t>
      </w:r>
    </w:p>
    <w:p w14:paraId="425CA0E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У меня есть фартуки с разными узорами. Давайте посмотрим на них.</w:t>
      </w:r>
    </w:p>
    <w:p w14:paraId="769625F8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Чем украшен этот фартук?</w:t>
      </w:r>
    </w:p>
    <w:p w14:paraId="793B89AF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полосками. Где на фартуке расположены полоски?</w:t>
      </w:r>
    </w:p>
    <w:p w14:paraId="7C1E02A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— Внизу фартука. А вы </w:t>
      </w:r>
      <w:proofErr w:type="gram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знаете</w:t>
      </w:r>
      <w:proofErr w:type="gram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как нарисовать? Нужно приложить кисточку всем ворсом к бумаге и убрать – листочек готов. А как нарисовать цветы?</w:t>
      </w:r>
    </w:p>
    <w:p w14:paraId="2659635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Хорошо, нарисуем кружочек и закрашиваем его. Ребята, а знаете, можно нарисовать цветным пальчиком: набираем краску на указательный пальчик и приложим его к бумаге – цветочек готов. Потом пальчик помоем и осушим его о салфетку.</w:t>
      </w:r>
    </w:p>
    <w:p w14:paraId="4E43E46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А какой узор между полосками?</w:t>
      </w:r>
    </w:p>
    <w:p w14:paraId="1D9D41C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листочки и цветочки. Как они расположены на этом фартуке?</w:t>
      </w:r>
    </w:p>
    <w:p w14:paraId="34F1D97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— Молодцы, </w:t>
      </w:r>
      <w:proofErr w:type="gram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конечно</w:t>
      </w:r>
      <w:proofErr w:type="gram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листочек – справа, другой – слева, а между ними цветочек. На что похожи цветочки?</w:t>
      </w:r>
    </w:p>
    <w:p w14:paraId="3D2FB5F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на кружочки. Какого цвета листочки?</w:t>
      </w:r>
    </w:p>
    <w:p w14:paraId="6A63BBF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Молодцы, зелёные. А цветы?</w:t>
      </w:r>
    </w:p>
    <w:p w14:paraId="0F2F9FC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Замечательно, молодцы, цветы красного цвета.</w:t>
      </w:r>
    </w:p>
    <w:p w14:paraId="3112022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Давайте посмотрим на узор второго фартука. Что изменилось?</w:t>
      </w:r>
    </w:p>
    <w:p w14:paraId="1AE8FF4A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ребята, на этом фартуке другой узор. Три листочка слева, справа и между ними, рядом цветы и опять три листочка. Посмотрим ещё на оба фартучка. Чем они похожи?</w:t>
      </w:r>
    </w:p>
    <w:p w14:paraId="7796760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элементы узора одинаковые: листочки, цветочки и полоски.</w:t>
      </w:r>
    </w:p>
    <w:p w14:paraId="623BA517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Скажите, с чего начнем украшать свой фартучек?</w:t>
      </w:r>
    </w:p>
    <w:p w14:paraId="2539519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Правильно, с полосок, затем между полосками нарисуем узор из листочков и цветочков. Полоски рисуем слева – направо, одним движением кисти не останавливаемся. Не забудьте оставить место для узора.</w:t>
      </w:r>
    </w:p>
    <w:p w14:paraId="22FB55A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Подумайте, как вы их расположите: листочки и цветочки. Кто уже придумал узор приступайте к рисованию. Держите спину прямо.</w:t>
      </w:r>
    </w:p>
    <w:p w14:paraId="1F12056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 часть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 — Мы с Мишуткой будем смотреть как Вы рисуете.</w:t>
      </w:r>
    </w:p>
    <w:p w14:paraId="1165B4B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Индивидуальная помощь, словесные указания, показ на своём силуэте, поощрение, закрепление. (Какой элемент рисуешь? Какого цвета? Где расположены? Как надо «купать» кисточку?)</w:t>
      </w:r>
    </w:p>
    <w:p w14:paraId="05D336E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 часть.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Анализ детских работ.</w:t>
      </w:r>
    </w:p>
    <w:p w14:paraId="12ED6AD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Кто уже украсил фартучек, несите его на нашу полочку. Давайте на них посмотрим. И ты Мишенька посмотри.</w:t>
      </w:r>
    </w:p>
    <w:p w14:paraId="3928CC2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— Катя, найди фартучек с ровным узором. Почему ты выбрала этот фартучек?</w:t>
      </w:r>
    </w:p>
    <w:p w14:paraId="6D2C5B97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— Молодец, потому что полоски нарисованы ровно и узор между ними аккуратный. Листочки нарисованы слева, справа, а между ними – </w:t>
      </w: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цвеиочки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59C299E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Мишенька, тебе нравится наши фартучки?</w:t>
      </w:r>
    </w:p>
    <w:p w14:paraId="1996277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Конечно, нравится?</w:t>
      </w:r>
    </w:p>
    <w:p w14:paraId="30754BE3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Мы тебе их дарим, чтобы ты не испачкал шубку, когда будешь угощать гостей.</w:t>
      </w:r>
    </w:p>
    <w:p w14:paraId="1EED11C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Ребята, давайте попрощаемся с нашем гостей.</w:t>
      </w:r>
    </w:p>
    <w:p w14:paraId="07CF5EED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791306ED" w14:textId="77777777" w:rsidR="00D372A9" w:rsidRDefault="00D372A9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Рисование </w:t>
      </w:r>
      <w:r w:rsidR="00E73CE5"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«Моя семья»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397971F4" w14:textId="3FBAB733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   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                                                    </w:t>
      </w:r>
    </w:p>
    <w:p w14:paraId="03157EE7" w14:textId="795A55C8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учить правильно определять членов семьи и фото, рассказывать о них, рисовать характерные черты внешности; направлять внимание детей на передачу соотношения предметов по величине; развивать мышление; воспитывать уважение к родным.                                                                         </w:t>
      </w:r>
      <w:r w:rsidR="00D372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 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умеет поддерживать беседу, высказывать свою точку зрения; выражает положительные эмоции (интерес, радость, восхищение) при просматривании фотографий своей семьи и прослушивании мелодии «Колыбельная»; интересуется изобразительной детской деятельностью (рисование членов своей семьи); активно и доброжелательно взаимодействует с педагогом и сверстниками в решении игровых и познавательных задач.                                                                           </w:t>
      </w:r>
    </w:p>
    <w:p w14:paraId="6AB20E8D" w14:textId="32D2B24F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</w:t>
      </w:r>
      <w:r w:rsid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НОД</w:t>
      </w:r>
      <w:r w:rsidR="00D372A9" w:rsidRPr="00D372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14:paraId="4BE51EA0" w14:textId="5971E0C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1.Организационный момент.                                                                                                           </w:t>
      </w:r>
      <w:r w:rsidR="00D372A9" w:rsidRPr="00D372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Рассматривание картинки «Семья».                                                                                                                 </w:t>
      </w:r>
      <w:r w:rsidR="00D372A9" w:rsidRPr="00D372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Задание: перечисли всех членов семьи, которых ты видишь на картинке «Семьи». Скажи, кем работают, чем увлекаются, как проводят свободное время и т. д.                                                      </w:t>
      </w:r>
      <w:r w:rsidR="00D372A9" w:rsidRPr="00D372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2. Фотовыставка «Моя семья».                                                                                                                          Дети показывают фотографии своей семьи и называют членов семьи.                                           </w:t>
      </w:r>
      <w:r w:rsidR="00D372A9" w:rsidRPr="00D372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</w:t>
      </w: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3. Игра «Скажи наоборот».</w:t>
      </w:r>
    </w:p>
    <w:p w14:paraId="2FD4C41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Дедушка старше, а папа</w:t>
      </w:r>
      <w:proofErr w:type="gram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….</w:t>
      </w:r>
      <w:proofErr w:type="gram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(моложе).</w:t>
      </w:r>
    </w:p>
    <w:p w14:paraId="107318F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Мама моложе, а бабушка…. (старше).</w:t>
      </w:r>
    </w:p>
    <w:p w14:paraId="2A90C20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Папа выше, а мама (ниже).</w:t>
      </w:r>
    </w:p>
    <w:p w14:paraId="0E7120CD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Папа большой, а </w:t>
      </w:r>
      <w:proofErr w:type="gram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сын….</w:t>
      </w:r>
      <w:proofErr w:type="gram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(маленький).</w:t>
      </w:r>
    </w:p>
    <w:p w14:paraId="2504152B" w14:textId="77777777" w:rsidR="00E73CE5" w:rsidRPr="00E73CE5" w:rsidRDefault="00E73CE5" w:rsidP="00E73CE5">
      <w:pPr>
        <w:numPr>
          <w:ilvl w:val="0"/>
          <w:numId w:val="33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Беседа.Воспитатель</w:t>
      </w:r>
      <w:proofErr w:type="spellEnd"/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объясняет, что бабушка — это папина или мамина мама; дедушка – это папин или мамин папа; ребенок (мальчик) для папы и мамы – это сын, девочка для родителей – дочь; мальчик для сестры – брат; девочка для брата – сестра.</w:t>
      </w:r>
    </w:p>
    <w:p w14:paraId="28ACCB0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 показывает картину с изображением семьи и просит показать: брата, сестру, папину маму, папиного папу, дочь, сына.</w:t>
      </w:r>
    </w:p>
    <w:p w14:paraId="07F6363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Чтение стихотворений о маме и бабушке.</w:t>
      </w:r>
    </w:p>
    <w:p w14:paraId="0B8AD84A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Кто всегда со всеми ладит,</w:t>
      </w:r>
    </w:p>
    <w:p w14:paraId="68984F78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Шьет, пирог готовит, гладит,</w:t>
      </w:r>
    </w:p>
    <w:p w14:paraId="362D9E76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Никогда не отдыхает,</w:t>
      </w:r>
    </w:p>
    <w:p w14:paraId="0F24F5FA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Ни о чем не забывает.</w:t>
      </w:r>
    </w:p>
    <w:p w14:paraId="17FD3AE2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Поцелует, приласкает,</w:t>
      </w:r>
    </w:p>
    <w:p w14:paraId="68C8B96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 плохое поругает,</w:t>
      </w:r>
    </w:p>
    <w:p w14:paraId="777CB0CD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потом сто раз простит,</w:t>
      </w:r>
    </w:p>
    <w:p w14:paraId="05979E4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Когда болен ты, не спит.</w:t>
      </w:r>
    </w:p>
    <w:p w14:paraId="249F387F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Вопросы:</w:t>
      </w:r>
    </w:p>
    <w:p w14:paraId="0B4736E8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О ком стихотворение?</w:t>
      </w:r>
    </w:p>
    <w:p w14:paraId="461222C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Что делает мама?</w:t>
      </w:r>
    </w:p>
    <w:p w14:paraId="40CDAEA5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Почему вы любите своих мам?</w:t>
      </w:r>
    </w:p>
    <w:p w14:paraId="2DB1D52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у бабушки с утра</w:t>
      </w:r>
    </w:p>
    <w:p w14:paraId="1A4BBBA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Очень сложная пора:</w:t>
      </w:r>
    </w:p>
    <w:p w14:paraId="666B824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Внуков в садик разбудить,</w:t>
      </w:r>
    </w:p>
    <w:p w14:paraId="45720B54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Завтрак приготовить,</w:t>
      </w:r>
    </w:p>
    <w:p w14:paraId="4329631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прибраться не забыть,</w:t>
      </w:r>
    </w:p>
    <w:p w14:paraId="25CA5CF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не хмурить брови.</w:t>
      </w:r>
    </w:p>
    <w:p w14:paraId="5F5C544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Когда внуки не встают.</w:t>
      </w:r>
    </w:p>
    <w:p w14:paraId="74191F1F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Завтрак стынет вкусный.</w:t>
      </w:r>
    </w:p>
    <w:p w14:paraId="02CBDC7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Пусть еще чуть-чуть вздремнут,</w:t>
      </w:r>
    </w:p>
    <w:p w14:paraId="61D603A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Ей совсем не грустно.</w:t>
      </w:r>
    </w:p>
    <w:p w14:paraId="6A579EAC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 пришла еще пора</w:t>
      </w:r>
    </w:p>
    <w:p w14:paraId="3E6F1E60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Обижаться ей с утра.</w:t>
      </w:r>
    </w:p>
    <w:p w14:paraId="47ED264F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Вопросы:</w:t>
      </w:r>
    </w:p>
    <w:p w14:paraId="6FE391F1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О ком стихотворение?</w:t>
      </w:r>
    </w:p>
    <w:p w14:paraId="0862C450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Что делает бабушка?</w:t>
      </w:r>
    </w:p>
    <w:p w14:paraId="5011EAFB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— Почему вы любите своих бабушек?</w:t>
      </w:r>
    </w:p>
    <w:p w14:paraId="5A7088AE" w14:textId="77777777" w:rsidR="00E73CE5" w:rsidRPr="00E73CE5" w:rsidRDefault="00E73CE5" w:rsidP="00E73CE5">
      <w:pPr>
        <w:numPr>
          <w:ilvl w:val="0"/>
          <w:numId w:val="34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Слушание «Колыбельной» (муз. А. Гречанинова).</w:t>
      </w:r>
    </w:p>
    <w:p w14:paraId="2A3871D3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 прослушивают музыкальную композицию и отмечают выразительные средства музыкального произведения: громкость, темп, высокие – низкие звуки и т. п.</w:t>
      </w:r>
    </w:p>
    <w:p w14:paraId="527373BC" w14:textId="77777777" w:rsidR="00E73CE5" w:rsidRPr="00E73CE5" w:rsidRDefault="00E73CE5" w:rsidP="00E73CE5">
      <w:pPr>
        <w:numPr>
          <w:ilvl w:val="0"/>
          <w:numId w:val="35"/>
        </w:numPr>
        <w:shd w:val="clear" w:color="auto" w:fill="FFFFFF"/>
        <w:spacing w:after="0" w:line="240" w:lineRule="auto"/>
        <w:ind w:left="102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Рефлексия.</w:t>
      </w:r>
    </w:p>
    <w:p w14:paraId="322BC319" w14:textId="77777777" w:rsidR="00E73CE5" w:rsidRPr="00E73CE5" w:rsidRDefault="00E73CE5" w:rsidP="00E73C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 рисуют портрет одного из членов семьи цветными карандашами; выделяют характерные черты внешности (длина волос, прическа, очки, цвет и т. п.).</w:t>
      </w:r>
    </w:p>
    <w:p w14:paraId="53E85AB7" w14:textId="77777777" w:rsidR="00E73CE5" w:rsidRPr="00E73CE5" w:rsidRDefault="00E73CE5" w:rsidP="00E73CE5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</w:pPr>
      <w:r w:rsidRPr="00E73CE5">
        <w:rPr>
          <w:rFonts w:ascii="Times New Roman" w:eastAsia="Times New Roman" w:hAnsi="Times New Roman" w:cs="Times New Roman"/>
          <w:color w:val="606060"/>
          <w:sz w:val="28"/>
          <w:szCs w:val="28"/>
          <w:lang w:eastAsia="ru-RU"/>
        </w:rPr>
        <w:t> </w:t>
      </w:r>
    </w:p>
    <w:p w14:paraId="4860E947" w14:textId="77777777" w:rsidR="00E71079" w:rsidRPr="00E73CE5" w:rsidRDefault="00E71079">
      <w:pPr>
        <w:rPr>
          <w:rFonts w:ascii="Times New Roman" w:hAnsi="Times New Roman" w:cs="Times New Roman"/>
          <w:sz w:val="28"/>
          <w:szCs w:val="28"/>
        </w:rPr>
      </w:pPr>
    </w:p>
    <w:sectPr w:rsidR="00E71079" w:rsidRPr="00E73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5986"/>
    <w:multiLevelType w:val="multilevel"/>
    <w:tmpl w:val="4288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152005"/>
    <w:multiLevelType w:val="multilevel"/>
    <w:tmpl w:val="35347F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A59E1"/>
    <w:multiLevelType w:val="multilevel"/>
    <w:tmpl w:val="8D5E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A1299"/>
    <w:multiLevelType w:val="multilevel"/>
    <w:tmpl w:val="34FC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B74FDA"/>
    <w:multiLevelType w:val="multilevel"/>
    <w:tmpl w:val="54E8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B17E0C"/>
    <w:multiLevelType w:val="multilevel"/>
    <w:tmpl w:val="BF76B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05784F"/>
    <w:multiLevelType w:val="multilevel"/>
    <w:tmpl w:val="72963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6B7DC3"/>
    <w:multiLevelType w:val="multilevel"/>
    <w:tmpl w:val="DAAA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A054866"/>
    <w:multiLevelType w:val="multilevel"/>
    <w:tmpl w:val="5BCE8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DCF0ABB"/>
    <w:multiLevelType w:val="multilevel"/>
    <w:tmpl w:val="C67AE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0C7870"/>
    <w:multiLevelType w:val="multilevel"/>
    <w:tmpl w:val="83B4F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34397E"/>
    <w:multiLevelType w:val="multilevel"/>
    <w:tmpl w:val="B1C8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EE102B0"/>
    <w:multiLevelType w:val="multilevel"/>
    <w:tmpl w:val="718C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0D64C7"/>
    <w:multiLevelType w:val="multilevel"/>
    <w:tmpl w:val="006CAA3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C058E2"/>
    <w:multiLevelType w:val="multilevel"/>
    <w:tmpl w:val="547689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E41763"/>
    <w:multiLevelType w:val="multilevel"/>
    <w:tmpl w:val="E35CD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2F14BF"/>
    <w:multiLevelType w:val="multilevel"/>
    <w:tmpl w:val="2D4C13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B2330C"/>
    <w:multiLevelType w:val="multilevel"/>
    <w:tmpl w:val="1B4E0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E677E0"/>
    <w:multiLevelType w:val="multilevel"/>
    <w:tmpl w:val="386A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04648"/>
    <w:multiLevelType w:val="multilevel"/>
    <w:tmpl w:val="D8F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360412"/>
    <w:multiLevelType w:val="multilevel"/>
    <w:tmpl w:val="93A6F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555F62"/>
    <w:multiLevelType w:val="multilevel"/>
    <w:tmpl w:val="F36E8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272E45"/>
    <w:multiLevelType w:val="multilevel"/>
    <w:tmpl w:val="859E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C520E0D"/>
    <w:multiLevelType w:val="multilevel"/>
    <w:tmpl w:val="76C6F6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E15E6D"/>
    <w:multiLevelType w:val="multilevel"/>
    <w:tmpl w:val="6880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F47795"/>
    <w:multiLevelType w:val="multilevel"/>
    <w:tmpl w:val="CC9C39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3C43A8"/>
    <w:multiLevelType w:val="multilevel"/>
    <w:tmpl w:val="6B4E2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41693B"/>
    <w:multiLevelType w:val="multilevel"/>
    <w:tmpl w:val="AC08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0E44B6D"/>
    <w:multiLevelType w:val="multilevel"/>
    <w:tmpl w:val="8F148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C37B49"/>
    <w:multiLevelType w:val="multilevel"/>
    <w:tmpl w:val="C1C05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413E76"/>
    <w:multiLevelType w:val="multilevel"/>
    <w:tmpl w:val="F1E8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40E0CAF"/>
    <w:multiLevelType w:val="multilevel"/>
    <w:tmpl w:val="8F589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344561"/>
    <w:multiLevelType w:val="multilevel"/>
    <w:tmpl w:val="C150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C093DA8"/>
    <w:multiLevelType w:val="multilevel"/>
    <w:tmpl w:val="0E38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DA7B02"/>
    <w:multiLevelType w:val="multilevel"/>
    <w:tmpl w:val="84346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31"/>
  </w:num>
  <w:num w:numId="3">
    <w:abstractNumId w:val="3"/>
  </w:num>
  <w:num w:numId="4">
    <w:abstractNumId w:val="29"/>
  </w:num>
  <w:num w:numId="5">
    <w:abstractNumId w:val="0"/>
  </w:num>
  <w:num w:numId="6">
    <w:abstractNumId w:val="18"/>
  </w:num>
  <w:num w:numId="7">
    <w:abstractNumId w:val="8"/>
  </w:num>
  <w:num w:numId="8">
    <w:abstractNumId w:val="12"/>
  </w:num>
  <w:num w:numId="9">
    <w:abstractNumId w:val="22"/>
  </w:num>
  <w:num w:numId="10">
    <w:abstractNumId w:val="7"/>
  </w:num>
  <w:num w:numId="11">
    <w:abstractNumId w:val="27"/>
  </w:num>
  <w:num w:numId="12">
    <w:abstractNumId w:val="11"/>
  </w:num>
  <w:num w:numId="13">
    <w:abstractNumId w:val="4"/>
  </w:num>
  <w:num w:numId="14">
    <w:abstractNumId w:val="6"/>
  </w:num>
  <w:num w:numId="15">
    <w:abstractNumId w:val="15"/>
  </w:num>
  <w:num w:numId="16">
    <w:abstractNumId w:val="24"/>
  </w:num>
  <w:num w:numId="17">
    <w:abstractNumId w:val="34"/>
  </w:num>
  <w:num w:numId="18">
    <w:abstractNumId w:val="26"/>
  </w:num>
  <w:num w:numId="19">
    <w:abstractNumId w:val="33"/>
  </w:num>
  <w:num w:numId="20">
    <w:abstractNumId w:val="2"/>
  </w:num>
  <w:num w:numId="21">
    <w:abstractNumId w:val="28"/>
  </w:num>
  <w:num w:numId="22">
    <w:abstractNumId w:val="14"/>
  </w:num>
  <w:num w:numId="23">
    <w:abstractNumId w:val="1"/>
  </w:num>
  <w:num w:numId="24">
    <w:abstractNumId w:val="13"/>
  </w:num>
  <w:num w:numId="25">
    <w:abstractNumId w:val="21"/>
  </w:num>
  <w:num w:numId="26">
    <w:abstractNumId w:val="19"/>
  </w:num>
  <w:num w:numId="27">
    <w:abstractNumId w:val="5"/>
  </w:num>
  <w:num w:numId="28">
    <w:abstractNumId w:val="32"/>
  </w:num>
  <w:num w:numId="29">
    <w:abstractNumId w:val="9"/>
  </w:num>
  <w:num w:numId="30">
    <w:abstractNumId w:val="10"/>
  </w:num>
  <w:num w:numId="31">
    <w:abstractNumId w:val="20"/>
  </w:num>
  <w:num w:numId="32">
    <w:abstractNumId w:val="30"/>
  </w:num>
  <w:num w:numId="33">
    <w:abstractNumId w:val="16"/>
  </w:num>
  <w:num w:numId="34">
    <w:abstractNumId w:val="23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138"/>
    <w:rsid w:val="00087207"/>
    <w:rsid w:val="000B27A5"/>
    <w:rsid w:val="000C386F"/>
    <w:rsid w:val="000F15D4"/>
    <w:rsid w:val="00101ED0"/>
    <w:rsid w:val="00155EB0"/>
    <w:rsid w:val="0020033D"/>
    <w:rsid w:val="00284A41"/>
    <w:rsid w:val="002B5559"/>
    <w:rsid w:val="002C3730"/>
    <w:rsid w:val="002E2A31"/>
    <w:rsid w:val="003666F4"/>
    <w:rsid w:val="00370A4C"/>
    <w:rsid w:val="00401C5D"/>
    <w:rsid w:val="004929BA"/>
    <w:rsid w:val="00534E86"/>
    <w:rsid w:val="00552CA8"/>
    <w:rsid w:val="00565BD3"/>
    <w:rsid w:val="005B0F9A"/>
    <w:rsid w:val="005F1A4A"/>
    <w:rsid w:val="00630489"/>
    <w:rsid w:val="00641DBF"/>
    <w:rsid w:val="00661B0C"/>
    <w:rsid w:val="006E5CF3"/>
    <w:rsid w:val="0070296C"/>
    <w:rsid w:val="00702C24"/>
    <w:rsid w:val="00767BEB"/>
    <w:rsid w:val="007B786D"/>
    <w:rsid w:val="00844892"/>
    <w:rsid w:val="00922C6A"/>
    <w:rsid w:val="00947681"/>
    <w:rsid w:val="009F6138"/>
    <w:rsid w:val="00A5336D"/>
    <w:rsid w:val="00AA0CB4"/>
    <w:rsid w:val="00B03628"/>
    <w:rsid w:val="00B44326"/>
    <w:rsid w:val="00B53218"/>
    <w:rsid w:val="00BD12F4"/>
    <w:rsid w:val="00C07310"/>
    <w:rsid w:val="00C7794D"/>
    <w:rsid w:val="00D372A9"/>
    <w:rsid w:val="00D46702"/>
    <w:rsid w:val="00D57DB3"/>
    <w:rsid w:val="00D923AD"/>
    <w:rsid w:val="00DC43B0"/>
    <w:rsid w:val="00DF73F6"/>
    <w:rsid w:val="00E71079"/>
    <w:rsid w:val="00E7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3543C"/>
  <w15:chartTrackingRefBased/>
  <w15:docId w15:val="{8AA1FA3A-E4FC-42EC-82F7-3C85586C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F61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613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4">
    <w:name w:val="c4"/>
    <w:basedOn w:val="a0"/>
    <w:rsid w:val="00922C6A"/>
  </w:style>
  <w:style w:type="paragraph" w:customStyle="1" w:styleId="c2">
    <w:name w:val="c2"/>
    <w:basedOn w:val="a"/>
    <w:rsid w:val="00401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01C5D"/>
  </w:style>
  <w:style w:type="paragraph" w:styleId="a3">
    <w:name w:val="Normal (Web)"/>
    <w:basedOn w:val="a"/>
    <w:uiPriority w:val="99"/>
    <w:unhideWhenUsed/>
    <w:rsid w:val="00401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3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13</Pages>
  <Words>3167</Words>
  <Characters>18052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28</cp:revision>
  <dcterms:created xsi:type="dcterms:W3CDTF">2026-04-29T15:29:00Z</dcterms:created>
  <dcterms:modified xsi:type="dcterms:W3CDTF">2026-04-29T18:54:00Z</dcterms:modified>
</cp:coreProperties>
</file>