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F42" w:rsidRPr="008E1F42" w:rsidRDefault="008E1F42" w:rsidP="008E1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внеклассного мероприятия</w:t>
      </w:r>
    </w:p>
    <w:p w:rsidR="008E1F42" w:rsidRPr="008E1F42" w:rsidRDefault="008E1F42" w:rsidP="008E1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E6373E" w:rsidRPr="00E63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Будем помнить!</w:t>
      </w: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(</w:t>
      </w:r>
      <w:r w:rsidR="00E6373E" w:rsidRPr="00E637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линейка памяти</w:t>
      </w: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8E1F42" w:rsidRPr="008E1F42" w:rsidRDefault="008E1F42" w:rsidP="008E1F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E1F42" w:rsidRPr="004205D6" w:rsidRDefault="004205D6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5D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E1F42" w:rsidRPr="004205D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атриотическое воспитание – это систематическая деятельность педагогов по формированию у юных граждан патриотического сознания, ценностей, чувства верности своему Отечеству, готовности к выполнению гражданского долга, а его основная цель – формирование духовно и физически здорового человека.</w:t>
      </w:r>
    </w:p>
    <w:p w:rsidR="0085547F" w:rsidRPr="00490DB3" w:rsidRDefault="008E1F42" w:rsidP="0085547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Успеха в патриотическом воспитании можно достигнуть только в совместной работе учителя, родителя и ребенка. 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коллектив пытается решить эту проблему разными способами в учебной и внеурочной деятельности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Очень важную роль играет </w:t>
      </w:r>
      <w:proofErr w:type="spellStart"/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межпредметное</w:t>
      </w:r>
      <w:proofErr w:type="spellEnd"/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взаимодействие: на уроках музыки изучение военных песен, на технологии изучение и создание костюмов и их элементов, на </w:t>
      </w:r>
      <w:proofErr w:type="gramStart"/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 героического прошлого народа по картинам великих художников   и создание  своих работ, на литературе обращение к теме войны в художественных произведениях, на ОБЗР изучение военной символики, строевая подготовка. </w:t>
      </w:r>
      <w:r w:rsidRPr="004205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школе разработана система гражданско-патриотического воспитания, в рамках которо</w:t>
      </w:r>
      <w:r w:rsidR="0085547F">
        <w:rPr>
          <w:rFonts w:ascii="Times New Roman" w:eastAsia="Times New Roman" w:hAnsi="Times New Roman" w:cs="Times New Roman"/>
          <w:sz w:val="24"/>
          <w:szCs w:val="24"/>
          <w:lang w:eastAsia="ru-RU"/>
        </w:rPr>
        <w:t>й проводится данное мероприятие – проект (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эффективных форм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 w:rsidR="008554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85547F" w:rsidRPr="00490D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носит образовательный, культурный и воспитательный характер.</w:t>
      </w:r>
    </w:p>
    <w:p w:rsidR="007D0B72" w:rsidRPr="004205D6" w:rsidRDefault="0085547F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7D0B7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ценарий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«линейки памяти»,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проекта,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0B7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универсален и может быть использован для различных мероприятий, посвященных Великой Отечественной войне.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9C4176" w:rsidRDefault="009C4176" w:rsidP="009225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547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мероприятия:</w:t>
      </w: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общей культуры школьников, гражданского самосознания, воспитание патриотизма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мероприятия: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духовно нравственных качеств у детей на примерах героических поступков и событий из истории страны;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активизация творческих способностей учащихся;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умений работать самостоятельно и в коллективе.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Подготовка: 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1F42" w:rsidRPr="008E1F42" w:rsidRDefault="008E1F42" w:rsidP="008E1F4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литературного материала, его адаптация к мероприятию, создание сценария.</w:t>
      </w:r>
    </w:p>
    <w:p w:rsidR="008E1F42" w:rsidRPr="008E1F42" w:rsidRDefault="008E1F42" w:rsidP="008E1F4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костюмов и других атрибутов мероприятия.</w:t>
      </w:r>
    </w:p>
    <w:p w:rsidR="008E1F42" w:rsidRPr="008E1F42" w:rsidRDefault="008E1F42" w:rsidP="008E1F42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F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сценария ребятами.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E1F42" w:rsidRPr="004205D6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05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 и материалы:  </w:t>
      </w:r>
    </w:p>
    <w:p w:rsidR="008E1F42" w:rsidRPr="008E1F42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8E1F42" w:rsidRPr="004205D6" w:rsidRDefault="008E1F42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5D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Фонограммы, компьютерная презентация, аудиоаппаратура, различный материал для декорирования, костюмы.</w:t>
      </w:r>
    </w:p>
    <w:p w:rsidR="008E1F42" w:rsidRPr="00A552D1" w:rsidRDefault="00A552D1" w:rsidP="008E1F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52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Презентация </w:t>
      </w:r>
    </w:p>
    <w:p w:rsidR="008E1F42" w:rsidRDefault="00A552D1" w:rsidP="0065233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8B51BB">
          <w:rPr>
            <w:rStyle w:val="ab"/>
            <w:rFonts w:ascii="Times New Roman" w:eastAsia="Times New Roman" w:hAnsi="Times New Roman" w:cs="Times New Roman"/>
            <w:sz w:val="24"/>
            <w:szCs w:val="24"/>
            <w:lang w:eastAsia="ru-RU"/>
          </w:rPr>
          <w:t>https://drive.google.com/file/d/1pPjF3vVivnL3qqPnPWNP1oIvF7bk_XFH/view?usp=sharing</w:t>
        </w:r>
      </w:hyperlink>
    </w:p>
    <w:p w:rsidR="00A552D1" w:rsidRPr="00A552D1" w:rsidRDefault="00A552D1" w:rsidP="0065233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2259B" w:rsidRDefault="0092259B" w:rsidP="0065233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90DB3" w:rsidRDefault="00490DB3" w:rsidP="0065233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E290A" w:rsidRPr="00490DB3" w:rsidRDefault="00AF5C45" w:rsidP="0065233D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90D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Сценарий. </w:t>
      </w:r>
    </w:p>
    <w:tbl>
      <w:tblPr>
        <w:tblStyle w:val="a3"/>
        <w:tblW w:w="10315" w:type="dxa"/>
        <w:tblLayout w:type="fixed"/>
        <w:tblLook w:val="04A0" w:firstRow="1" w:lastRow="0" w:firstColumn="1" w:lastColumn="0" w:noHBand="0" w:noVBand="1"/>
      </w:tblPr>
      <w:tblGrid>
        <w:gridCol w:w="2093"/>
        <w:gridCol w:w="8222"/>
      </w:tblGrid>
      <w:tr w:rsidR="00AF5C45" w:rsidRPr="00AF5C45" w:rsidTr="00B04B19">
        <w:tc>
          <w:tcPr>
            <w:tcW w:w="2093" w:type="dxa"/>
          </w:tcPr>
          <w:p w:rsidR="0028636A" w:rsidRPr="00AF5C45" w:rsidRDefault="0028636A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B85EC09" wp14:editId="4BBCE9CA">
                  <wp:extent cx="904875" cy="678688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752" cy="683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F388D" w:rsidRPr="009C4176" w:rsidRDefault="0028636A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22 июня 1941 года – эт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особ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дат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в нашем календаре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начало Великой Отечественной войны (1941-1945)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8636A" w:rsidRPr="009C4176" w:rsidRDefault="0028636A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День памяти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="004205D6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всех погибших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F388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нашей скорби по жертвам и благодарности за спасение Отечества, за жизнь на земле</w:t>
            </w:r>
          </w:p>
        </w:tc>
      </w:tr>
      <w:tr w:rsidR="00AF5C45" w:rsidRPr="00AF5C45" w:rsidTr="00B04B19">
        <w:tc>
          <w:tcPr>
            <w:tcW w:w="2093" w:type="dxa"/>
          </w:tcPr>
          <w:p w:rsidR="004205D6" w:rsidRDefault="004205D6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28636A" w:rsidRDefault="0028636A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18995E2" wp14:editId="5647DE1C">
                  <wp:extent cx="906702" cy="695325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21623" t="8616" r="26645" b="15983"/>
                          <a:stretch/>
                        </pic:blipFill>
                        <pic:spPr bwMode="auto">
                          <a:xfrm>
                            <a:off x="0" y="0"/>
                            <a:ext cx="914217" cy="7010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C4176" w:rsidRDefault="009C4176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:rsidR="009C4176" w:rsidRPr="00AF5C45" w:rsidRDefault="009C4176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222" w:type="dxa"/>
          </w:tcPr>
          <w:p w:rsidR="0044737B" w:rsidRPr="009C4176" w:rsidRDefault="0028636A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Последние минуты</w:t>
            </w:r>
            <w:r w:rsidR="001E4271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мира, последние минуты тишины.</w:t>
            </w: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37B" w:rsidRPr="009C4176" w:rsidRDefault="00311CBF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А в</w:t>
            </w:r>
            <w:r w:rsidR="0044737B" w:rsidRPr="009C4176">
              <w:rPr>
                <w:rFonts w:ascii="Times New Roman" w:hAnsi="Times New Roman" w:cs="Times New Roman"/>
                <w:sz w:val="24"/>
                <w:szCs w:val="24"/>
              </w:rPr>
              <w:t>ойны начинаются внезапно.</w:t>
            </w:r>
          </w:p>
          <w:p w:rsidR="0044737B" w:rsidRPr="009C4176" w:rsidRDefault="00311CBF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И п</w:t>
            </w:r>
            <w:r w:rsidR="006603A0" w:rsidRPr="009C4176">
              <w:rPr>
                <w:rFonts w:ascii="Times New Roman" w:hAnsi="Times New Roman" w:cs="Times New Roman"/>
                <w:sz w:val="24"/>
                <w:szCs w:val="24"/>
              </w:rPr>
              <w:t>о границе х</w:t>
            </w:r>
            <w:r w:rsidR="0044737B" w:rsidRPr="009C4176">
              <w:rPr>
                <w:rFonts w:ascii="Times New Roman" w:hAnsi="Times New Roman" w:cs="Times New Roman"/>
                <w:sz w:val="24"/>
                <w:szCs w:val="24"/>
              </w:rPr>
              <w:t>одит тишина.</w:t>
            </w:r>
          </w:p>
          <w:p w:rsidR="0044737B" w:rsidRPr="009C4176" w:rsidRDefault="00311CBF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4737B" w:rsidRPr="009C4176">
              <w:rPr>
                <w:rFonts w:ascii="Times New Roman" w:hAnsi="Times New Roman" w:cs="Times New Roman"/>
                <w:sz w:val="24"/>
                <w:szCs w:val="24"/>
              </w:rPr>
              <w:t>отом обвал. И сразу пятна.</w:t>
            </w:r>
          </w:p>
          <w:p w:rsidR="0044737B" w:rsidRPr="009C4176" w:rsidRDefault="00311CBF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Кровавые</w:t>
            </w:r>
            <w:r w:rsidR="0044737B" w:rsidRPr="009C4176">
              <w:rPr>
                <w:rFonts w:ascii="Times New Roman" w:hAnsi="Times New Roman" w:cs="Times New Roman"/>
                <w:sz w:val="24"/>
                <w:szCs w:val="24"/>
              </w:rPr>
              <w:t>. И вот она – война.</w:t>
            </w:r>
          </w:p>
          <w:p w:rsidR="0044737B" w:rsidRPr="009C4176" w:rsidRDefault="0044737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Самолеты с черной свастикой  как тени</w:t>
            </w: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Градом падающих с неба бомб </w:t>
            </w: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Забирают жизни</w:t>
            </w:r>
            <w:r w:rsidR="00311CBF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следуя ужасной цели:</w:t>
            </w: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Истребить, убить, поработить народ.</w:t>
            </w:r>
          </w:p>
          <w:p w:rsidR="006603A0" w:rsidRPr="009C4176" w:rsidRDefault="006603A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37B" w:rsidRPr="009C4176" w:rsidRDefault="0044737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Вот она – гремучая, шальная,</w:t>
            </w:r>
          </w:p>
          <w:p w:rsidR="0044737B" w:rsidRPr="009C4176" w:rsidRDefault="0044737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Вся в лоскутьях дыма и огня,</w:t>
            </w:r>
          </w:p>
          <w:p w:rsidR="0044737B" w:rsidRPr="009C4176" w:rsidRDefault="0044737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Землю под железо подминая,</w:t>
            </w:r>
          </w:p>
          <w:p w:rsidR="0028636A" w:rsidRPr="009C4176" w:rsidRDefault="0044737B" w:rsidP="0013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Целится в тебя или в меня.</w:t>
            </w:r>
          </w:p>
        </w:tc>
      </w:tr>
      <w:tr w:rsidR="00AF5C45" w:rsidRPr="00AF5C45" w:rsidTr="00B04B19">
        <w:tc>
          <w:tcPr>
            <w:tcW w:w="2093" w:type="dxa"/>
          </w:tcPr>
          <w:p w:rsidR="00097677" w:rsidRPr="00AF5C45" w:rsidRDefault="00135622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1E20BE4D" wp14:editId="6931598D">
                  <wp:extent cx="908685" cy="694690"/>
                  <wp:effectExtent l="0" t="0" r="571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685" cy="694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135622" w:rsidRPr="00135622" w:rsidRDefault="00135622" w:rsidP="0013562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56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Обращение </w:t>
            </w:r>
            <w:r w:rsidRPr="0013562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Левитана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 22 Июня 1941 года. Объявление о </w:t>
            </w:r>
            <w:r w:rsidRPr="0013562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начале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 войны</w:t>
            </w:r>
          </w:p>
          <w:p w:rsidR="00135622" w:rsidRPr="00135622" w:rsidRDefault="0013562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6B05" w:rsidRDefault="00AF5C4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22 июня 1941 года</w:t>
            </w:r>
            <w:r w:rsidR="00316B05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это обращение прозвучит еще 9 раз с интервалом в 1 час. </w:t>
            </w:r>
          </w:p>
          <w:p w:rsidR="00316B05" w:rsidRPr="009C4176" w:rsidRDefault="00316B0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8C0F1F" w:rsidRPr="00AF5C45" w:rsidRDefault="008C0F1F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5455E4D" wp14:editId="713F6EE9">
                  <wp:extent cx="904875" cy="678659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085" cy="674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8C0F1F" w:rsidRPr="00135622" w:rsidRDefault="008C0F1F" w:rsidP="009C41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Музыка </w:t>
            </w:r>
            <w:r w:rsidR="00490DB3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>Священная война</w:t>
            </w:r>
            <w:r w:rsidR="00490DB3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6373E"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>5 с</w:t>
            </w:r>
            <w:r w:rsidR="00E6373E"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1356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громко и убавляем под текст</w:t>
            </w:r>
          </w:p>
        </w:tc>
      </w:tr>
      <w:tr w:rsidR="00AF5C45" w:rsidRPr="00AF5C45" w:rsidTr="00B04B19">
        <w:tc>
          <w:tcPr>
            <w:tcW w:w="2093" w:type="dxa"/>
          </w:tcPr>
          <w:p w:rsidR="008C0F1F" w:rsidRPr="00AF5C45" w:rsidRDefault="008C0F1F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5A7C75B" wp14:editId="2097DD7B">
                  <wp:extent cx="904875" cy="678656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023" cy="68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7B0C10" w:rsidRPr="009C4176" w:rsidRDefault="00316B0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E34839" w:rsidRPr="009C4176">
              <w:rPr>
                <w:rFonts w:ascii="Times New Roman" w:hAnsi="Times New Roman" w:cs="Times New Roman"/>
                <w:sz w:val="24"/>
                <w:szCs w:val="24"/>
              </w:rPr>
              <w:t>Страна поднялась.</w:t>
            </w:r>
          </w:p>
          <w:p w:rsidR="006603A0" w:rsidRPr="009C4176" w:rsidRDefault="00E34839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На защиту Родины</w:t>
            </w:r>
            <w:r w:rsidR="007B0C10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всем миром. </w:t>
            </w:r>
            <w:r w:rsidR="00A21BF7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Стар и млад </w:t>
            </w:r>
          </w:p>
          <w:p w:rsidR="00322DAE" w:rsidRPr="009C4176" w:rsidRDefault="00322DAE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8C0F1F" w:rsidRPr="00AF5C45" w:rsidRDefault="008C0F1F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A32EA65" wp14:editId="1E56EE80">
                  <wp:extent cx="904875" cy="678688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871" cy="682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21BF7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Во всех уголках нашей необъятной Родины </w:t>
            </w:r>
            <w:r w:rsidR="007F4DAE" w:rsidRPr="009C4176">
              <w:rPr>
                <w:rFonts w:ascii="Times New Roman" w:hAnsi="Times New Roman" w:cs="Times New Roman"/>
                <w:sz w:val="24"/>
                <w:szCs w:val="24"/>
              </w:rPr>
              <w:t>началась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мобилизация</w:t>
            </w:r>
          </w:p>
          <w:p w:rsidR="008C0F1F" w:rsidRPr="009C4176" w:rsidRDefault="008C0F1F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960FE6" w:rsidRPr="00AF5C45" w:rsidRDefault="00960FE6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9C58AEE" wp14:editId="0A6FC27A">
                  <wp:extent cx="907960" cy="681001"/>
                  <wp:effectExtent l="0" t="0" r="6985" b="508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952" cy="686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60FE6" w:rsidRPr="009C4176" w:rsidRDefault="00960FE6" w:rsidP="0013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Ей подлежали военнообязанные</w:t>
            </w:r>
            <w:r w:rsidR="00476E31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1905 по 1918 год рождения</w:t>
            </w:r>
            <w:r w:rsidR="00BD6F3B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5C45" w:rsidRPr="00AF5C45" w:rsidTr="00B04B19">
        <w:tc>
          <w:tcPr>
            <w:tcW w:w="2093" w:type="dxa"/>
          </w:tcPr>
          <w:p w:rsidR="00960FE6" w:rsidRPr="00AF5C45" w:rsidRDefault="007F4DAE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5C3412C" wp14:editId="5EA83077">
                  <wp:extent cx="907960" cy="680998"/>
                  <wp:effectExtent l="0" t="0" r="6985" b="508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120" cy="6886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476E31" w:rsidRPr="009C4176" w:rsidRDefault="00BD6F3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Первым днем мобилизации названо 23 июня</w:t>
            </w:r>
          </w:p>
          <w:p w:rsidR="00BD6F3B" w:rsidRPr="009C4176" w:rsidRDefault="00476E31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BD6F3B" w:rsidRPr="009C4176">
              <w:rPr>
                <w:rFonts w:ascii="Times New Roman" w:hAnsi="Times New Roman" w:cs="Times New Roman"/>
                <w:sz w:val="24"/>
                <w:szCs w:val="24"/>
              </w:rPr>
              <w:t>отовились к отправке повестки</w:t>
            </w:r>
          </w:p>
          <w:p w:rsidR="00960FE6" w:rsidRPr="009C4176" w:rsidRDefault="00BD6F3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5C45" w:rsidRPr="00AF5C45" w:rsidTr="00B04B19">
        <w:tc>
          <w:tcPr>
            <w:tcW w:w="2093" w:type="dxa"/>
          </w:tcPr>
          <w:p w:rsidR="00960FE6" w:rsidRPr="00AF5C45" w:rsidRDefault="007F4DAE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3E4909C" wp14:editId="628C7AED">
                  <wp:extent cx="907960" cy="681001"/>
                  <wp:effectExtent l="0" t="0" r="6985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574" cy="690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60FE6" w:rsidRPr="009C4176" w:rsidRDefault="00BD6F3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476E31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несмотря на это, призывные пункты при военкоматах начинают работать</w:t>
            </w:r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>: большие очереди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уже к середине дня</w:t>
            </w:r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-  многие</w:t>
            </w:r>
            <w:r w:rsidR="00960FE6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4DAE" w:rsidRPr="009C4176">
              <w:rPr>
                <w:rFonts w:ascii="Times New Roman" w:hAnsi="Times New Roman" w:cs="Times New Roman"/>
                <w:sz w:val="24"/>
                <w:szCs w:val="24"/>
              </w:rPr>
              <w:t>записыва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ются</w:t>
            </w:r>
            <w:r w:rsidR="007F4DAE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0FE6" w:rsidRPr="009C4176">
              <w:rPr>
                <w:rFonts w:ascii="Times New Roman" w:hAnsi="Times New Roman" w:cs="Times New Roman"/>
                <w:sz w:val="24"/>
                <w:szCs w:val="24"/>
              </w:rPr>
              <w:t>в добровольцы</w:t>
            </w:r>
          </w:p>
        </w:tc>
      </w:tr>
      <w:tr w:rsidR="00AF5C45" w:rsidRPr="00AF5C45" w:rsidTr="00B04B19">
        <w:tc>
          <w:tcPr>
            <w:tcW w:w="2093" w:type="dxa"/>
          </w:tcPr>
          <w:p w:rsidR="00A21BF7" w:rsidRPr="00AF5C45" w:rsidRDefault="00A21BF7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7FD1BE6" wp14:editId="642407BE">
                  <wp:extent cx="907960" cy="680999"/>
                  <wp:effectExtent l="0" t="0" r="6985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120" cy="6901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21BF7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 ряды Советской армии встали все, кто мог держать в руках оружие. </w:t>
            </w:r>
          </w:p>
          <w:p w:rsidR="00A21BF7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A21BF7" w:rsidRPr="00AF5C45" w:rsidRDefault="00A21BF7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8D2224A" wp14:editId="707A4F4A">
                  <wp:extent cx="850005" cy="637534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197" cy="640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21BF7" w:rsidRPr="009C4176" w:rsidRDefault="00900DE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21BF7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черашние школьники осаждали военкоматы, просились на фронт, прибавляя себе год-два. </w:t>
            </w:r>
          </w:p>
          <w:p w:rsidR="00A21BF7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D44CB1" w:rsidRPr="00AF5C45" w:rsidRDefault="00D44CB1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3DB3FC5" wp14:editId="1D2A451B">
                  <wp:extent cx="850005" cy="637535"/>
                  <wp:effectExtent l="0" t="0" r="762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769" cy="6411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44CB1" w:rsidRPr="009C4176" w:rsidRDefault="00D44CB1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22 июня уже шли на фронт первые воинские эшелоны</w:t>
            </w:r>
          </w:p>
        </w:tc>
      </w:tr>
      <w:tr w:rsidR="00AF5C45" w:rsidRPr="00AF5C45" w:rsidTr="00B04B19">
        <w:tc>
          <w:tcPr>
            <w:tcW w:w="2093" w:type="dxa"/>
          </w:tcPr>
          <w:p w:rsidR="00A21BF7" w:rsidRPr="00AF5C45" w:rsidRDefault="00A21BF7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02D86C3" wp14:editId="0D97A1D0">
                  <wp:extent cx="837126" cy="627875"/>
                  <wp:effectExtent l="0" t="0" r="1270" b="127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158" cy="6278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60FE6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Миллионы людей </w:t>
            </w:r>
            <w:r w:rsidR="00476E31" w:rsidRPr="009C4176">
              <w:rPr>
                <w:rFonts w:ascii="Times New Roman" w:hAnsi="Times New Roman" w:cs="Times New Roman"/>
                <w:sz w:val="24"/>
                <w:szCs w:val="24"/>
              </w:rPr>
              <w:t>были готовы встать на защиту своего будущего.</w:t>
            </w:r>
            <w:r w:rsidR="00960FE6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1BF7" w:rsidRPr="009C4176" w:rsidRDefault="00A21BF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D44CB1" w:rsidRPr="00AF5C45" w:rsidRDefault="00D44CB1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40970A4" wp14:editId="7932F999">
                  <wp:extent cx="837126" cy="627874"/>
                  <wp:effectExtent l="0" t="0" r="1270" b="127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818" cy="6313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44CB1" w:rsidRPr="009C4176" w:rsidRDefault="00900DE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Они шли защищать свою Родину</w:t>
            </w:r>
            <w:r w:rsidR="00476E31" w:rsidRPr="009C4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F5C45" w:rsidRPr="00AF5C45" w:rsidTr="00B04B19">
        <w:tc>
          <w:tcPr>
            <w:tcW w:w="2093" w:type="dxa"/>
          </w:tcPr>
          <w:p w:rsidR="00D44CB1" w:rsidRPr="00AF5C45" w:rsidRDefault="00D44CB1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E733DAD" wp14:editId="1611D7CA">
                  <wp:extent cx="837126" cy="627874"/>
                  <wp:effectExtent l="0" t="0" r="1270" b="127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002" cy="6337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44CB1" w:rsidRPr="009C4176" w:rsidRDefault="00D44CB1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Шли, оставляя свои дома, </w:t>
            </w:r>
            <w:proofErr w:type="gramStart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близких</w:t>
            </w:r>
            <w:proofErr w:type="gramEnd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4CB1" w:rsidRPr="009C4176" w:rsidRDefault="00D44CB1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A21BF7" w:rsidRPr="00AF5C45" w:rsidRDefault="00BD6F3B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5A2EBBC9" wp14:editId="4DE6FF29">
                  <wp:extent cx="837126" cy="627873"/>
                  <wp:effectExtent l="0" t="0" r="1270" b="127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364" cy="6280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21BF7" w:rsidRPr="009C4176" w:rsidRDefault="00900DE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Они прощались и </w:t>
            </w:r>
            <w:r w:rsidR="00D44CB1" w:rsidRPr="009C4176">
              <w:rPr>
                <w:rFonts w:ascii="Times New Roman" w:hAnsi="Times New Roman" w:cs="Times New Roman"/>
                <w:sz w:val="24"/>
                <w:szCs w:val="24"/>
              </w:rPr>
              <w:t>обещали вернуться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9C1A1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806C111" wp14:editId="76297394">
                  <wp:extent cx="837126" cy="627875"/>
                  <wp:effectExtent l="0" t="0" r="1270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569" cy="628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476E31" w:rsidRPr="009C4176" w:rsidRDefault="00BD6F3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  <w:r w:rsidR="009C1A1C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уже идут бои на границе. </w:t>
            </w:r>
          </w:p>
          <w:p w:rsidR="00BD6F3B" w:rsidRPr="009C4176" w:rsidRDefault="009C1A1C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Ни одна из почти 2000 застав, которые приняли на себя неожиданный удар превосходящих сил противника</w:t>
            </w:r>
            <w:r w:rsidR="00E6373E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не дрогнула, не сдалась, ни одна!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DD1ED3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C6F58FC" wp14:editId="26B573D2">
                  <wp:extent cx="837126" cy="627873"/>
                  <wp:effectExtent l="0" t="0" r="1270" b="127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026" cy="627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476E31" w:rsidRPr="009C4176" w:rsidRDefault="00CA383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Каждая застава была маленькой крепостью, враг не мог овладеть ею, пока был жив хоть один пограничник</w:t>
            </w:r>
            <w:r w:rsidR="00476E31" w:rsidRPr="009C4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1A1C" w:rsidRPr="009C4176" w:rsidRDefault="00840A4D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Именно пограничники стали первыми жертвами этой войны</w:t>
            </w:r>
          </w:p>
        </w:tc>
      </w:tr>
      <w:tr w:rsidR="00AF5C45" w:rsidRPr="00AF5C45" w:rsidTr="00B04B19">
        <w:tc>
          <w:tcPr>
            <w:tcW w:w="2093" w:type="dxa"/>
          </w:tcPr>
          <w:p w:rsidR="00840A4D" w:rsidRPr="00AF5C45" w:rsidRDefault="004C505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680DFA6" wp14:editId="1910A997">
                  <wp:extent cx="837126" cy="627874"/>
                  <wp:effectExtent l="0" t="0" r="1270" b="127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993" cy="6285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840A4D" w:rsidRPr="009C4176" w:rsidRDefault="00DD1ED3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  <w:r w:rsidR="00840A4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Бомбардировкам подверглись Рига, </w:t>
            </w:r>
            <w:proofErr w:type="spellStart"/>
            <w:r w:rsidR="00840A4D" w:rsidRPr="009C4176">
              <w:rPr>
                <w:rFonts w:ascii="Times New Roman" w:hAnsi="Times New Roman" w:cs="Times New Roman"/>
                <w:sz w:val="24"/>
                <w:szCs w:val="24"/>
              </w:rPr>
              <w:t>Виндава</w:t>
            </w:r>
            <w:proofErr w:type="spellEnd"/>
            <w:r w:rsidR="00840A4D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840A4D" w:rsidRPr="009C4176">
              <w:rPr>
                <w:rFonts w:ascii="Times New Roman" w:hAnsi="Times New Roman" w:cs="Times New Roman"/>
                <w:sz w:val="24"/>
                <w:szCs w:val="24"/>
              </w:rPr>
              <w:t>Либ</w:t>
            </w:r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>ава</w:t>
            </w:r>
            <w:proofErr w:type="spellEnd"/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, Шауляй, Каунас, Вильнюс, 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301B47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03D0999" wp14:editId="00A605AF">
                  <wp:extent cx="837126" cy="627874"/>
                  <wp:effectExtent l="0" t="0" r="1270" b="127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937" cy="6284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301B47" w:rsidRPr="009C4176" w:rsidRDefault="00301B4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Гродно, Лида, Волковыск, Брест, </w:t>
            </w:r>
            <w:proofErr w:type="spellStart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Кобрин</w:t>
            </w:r>
            <w:proofErr w:type="spellEnd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, Слоним</w:t>
            </w:r>
          </w:p>
        </w:tc>
      </w:tr>
      <w:tr w:rsidR="00AF5C45" w:rsidRPr="00AF5C45" w:rsidTr="00B04B19">
        <w:tc>
          <w:tcPr>
            <w:tcW w:w="2093" w:type="dxa"/>
          </w:tcPr>
          <w:p w:rsidR="004C505C" w:rsidRPr="00AF5C45" w:rsidRDefault="004C505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795BB9E" wp14:editId="164B5C77">
                  <wp:extent cx="837126" cy="627874"/>
                  <wp:effectExtent l="0" t="0" r="1270" b="127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164" cy="6256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4C505C" w:rsidRPr="009C4176" w:rsidRDefault="00301B47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Барановичи, Бобруйск, Житомир, Киев, Севастополь и многие другие города</w:t>
            </w:r>
          </w:p>
        </w:tc>
      </w:tr>
      <w:tr w:rsidR="00AF5C45" w:rsidRPr="00AF5C45" w:rsidTr="00B04B19">
        <w:tc>
          <w:tcPr>
            <w:tcW w:w="2093" w:type="dxa"/>
          </w:tcPr>
          <w:p w:rsidR="001034FA" w:rsidRPr="00AF5C45" w:rsidRDefault="004C505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680FA90" wp14:editId="7D194FA9">
                  <wp:extent cx="837126" cy="627871"/>
                  <wp:effectExtent l="0" t="0" r="1270" b="127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31" cy="6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1034FA" w:rsidRPr="009C4176" w:rsidRDefault="004C505C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железнодорожные узлы,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DD1ED3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575EECF" wp14:editId="485766F2">
                  <wp:extent cx="841381" cy="63106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034" cy="633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D1ED3" w:rsidRPr="009C4176" w:rsidRDefault="00DD1ED3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аэродромы, 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8934B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FD97376" wp14:editId="742F2CA3">
                  <wp:extent cx="836157" cy="627147"/>
                  <wp:effectExtent l="0" t="0" r="2540" b="1905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004" cy="6277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F5C45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военно-морские базы СССР. </w:t>
            </w:r>
          </w:p>
          <w:p w:rsidR="008934B2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Началась Великая Отечественная война.</w:t>
            </w:r>
          </w:p>
          <w:p w:rsidR="00B04B19" w:rsidRPr="0092259B" w:rsidRDefault="00900DEB" w:rsidP="009C41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2259B">
              <w:rPr>
                <w:rFonts w:ascii="Times New Roman" w:hAnsi="Times New Roman" w:cs="Times New Roman"/>
                <w:i/>
                <w:sz w:val="24"/>
                <w:szCs w:val="24"/>
              </w:rPr>
              <w:t>Звучит «</w:t>
            </w:r>
            <w:r w:rsidR="00B04B19" w:rsidRPr="0092259B">
              <w:rPr>
                <w:rFonts w:ascii="Times New Roman" w:hAnsi="Times New Roman" w:cs="Times New Roman"/>
                <w:i/>
                <w:sz w:val="24"/>
                <w:szCs w:val="24"/>
              </w:rPr>
              <w:t>Прощание славянки</w:t>
            </w:r>
            <w:r w:rsidRPr="0092259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</w:tc>
      </w:tr>
      <w:tr w:rsidR="00AF5C45" w:rsidRPr="00AF5C45" w:rsidTr="00B04B19">
        <w:tc>
          <w:tcPr>
            <w:tcW w:w="2093" w:type="dxa"/>
          </w:tcPr>
          <w:p w:rsidR="00A21BF7" w:rsidRPr="00AF5C45" w:rsidRDefault="008934B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5904760" wp14:editId="2B0EF821">
                  <wp:extent cx="847725" cy="635822"/>
                  <wp:effectExtent l="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595" cy="637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00DEB" w:rsidRPr="009C4176" w:rsidRDefault="00900DEB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Одним из основных источников силы нашей армии была связь фронта с тылом. </w:t>
            </w:r>
          </w:p>
          <w:p w:rsidR="00A21BF7" w:rsidRPr="009C4176" w:rsidRDefault="00A21BF7" w:rsidP="009225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Вся страна </w:t>
            </w:r>
            <w:r w:rsidR="0092259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934B2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ачала жить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под лозунгом</w:t>
            </w:r>
            <w:r w:rsidR="004C4C8B" w:rsidRPr="009C417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 "ВСЁ ДЛЯ ФРОНТА! ВСЁ ДЛЯ ПОБЕДЫ!"</w:t>
            </w:r>
          </w:p>
        </w:tc>
      </w:tr>
      <w:tr w:rsidR="00AF5C45" w:rsidRPr="00AF5C45" w:rsidTr="00B04B19">
        <w:tc>
          <w:tcPr>
            <w:tcW w:w="2093" w:type="dxa"/>
          </w:tcPr>
          <w:p w:rsidR="008934B2" w:rsidRPr="00AF5C45" w:rsidRDefault="008934B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14856AA6" wp14:editId="5D591315">
                  <wp:extent cx="800100" cy="600102"/>
                  <wp:effectExtent l="0" t="0" r="0" b="952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249" cy="603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8934B2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Все понимали, что наступило страшное время.</w:t>
            </w:r>
          </w:p>
          <w:p w:rsidR="008934B2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И только вместе всей многонациональной страной можно было победить фашизм</w:t>
            </w:r>
          </w:p>
          <w:p w:rsidR="008934B2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C37C6A" w:rsidRPr="00AF5C45" w:rsidRDefault="008934B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0D35A338" wp14:editId="5DC35D94">
                  <wp:extent cx="800100" cy="600103"/>
                  <wp:effectExtent l="0" t="0" r="0" b="952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749" cy="602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52B74" w:rsidRPr="009C4176" w:rsidRDefault="00252B7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Круглые сутки все, кто не подлежал мобилизации</w:t>
            </w:r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перестраивали промышленные предприятия на военный лад. </w:t>
            </w:r>
          </w:p>
          <w:p w:rsidR="008934B2" w:rsidRPr="009C4176" w:rsidRDefault="008934B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231DAD" w:rsidRPr="00AF5C45" w:rsidRDefault="00257544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347BA1FD" wp14:editId="0602392F">
                  <wp:extent cx="800100" cy="600103"/>
                  <wp:effectExtent l="0" t="0" r="0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67" cy="604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C37C6A" w:rsidRPr="009C4176" w:rsidRDefault="00C37C6A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Осваивали новые профессии</w:t>
            </w:r>
          </w:p>
          <w:p w:rsidR="00231DAD" w:rsidRPr="009C4176" w:rsidRDefault="00231DAD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252B74" w:rsidRPr="00AF5C45" w:rsidRDefault="00252B74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7268134" wp14:editId="2B378B66">
                  <wp:extent cx="804297" cy="603250"/>
                  <wp:effectExtent l="0" t="0" r="0" b="635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482" cy="603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52B74" w:rsidRPr="009C4176" w:rsidRDefault="00231DAD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Старики, женщины, дети рыли окопы, </w:t>
            </w:r>
            <w:r w:rsidR="00252B74" w:rsidRPr="009C4176">
              <w:rPr>
                <w:rFonts w:ascii="Times New Roman" w:hAnsi="Times New Roman" w:cs="Times New Roman"/>
                <w:sz w:val="24"/>
                <w:szCs w:val="24"/>
              </w:rPr>
              <w:t>строили,</w:t>
            </w:r>
          </w:p>
          <w:p w:rsidR="00257544" w:rsidRPr="009C4176" w:rsidRDefault="0025754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544" w:rsidRPr="009C4176" w:rsidRDefault="00231DAD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занимались сельским хозяйством</w:t>
            </w:r>
            <w:r w:rsidR="00257544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31DAD" w:rsidRPr="009C4176" w:rsidRDefault="00231DAD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66664C" w:rsidRPr="00AF5C45" w:rsidRDefault="00C37C6A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9ECA9D4" wp14:editId="773BEF06">
                  <wp:extent cx="790575" cy="592958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08233" cy="6062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52B74" w:rsidRPr="009C4176" w:rsidRDefault="00252B7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перевозкой грузов,  </w:t>
            </w:r>
          </w:p>
          <w:p w:rsidR="00252B74" w:rsidRPr="009C4176" w:rsidRDefault="00252B7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915B8C" w:rsidRPr="00AF5C45" w:rsidRDefault="0066664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D8DB2C2" wp14:editId="700FADB1">
                  <wp:extent cx="800100" cy="600102"/>
                  <wp:effectExtent l="0" t="0" r="0" b="9525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479" cy="604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F307D" w:rsidRPr="009C4176" w:rsidRDefault="00915B8C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выпуском</w:t>
            </w:r>
            <w:r w:rsidR="004C4C8B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и поставкой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оружия для фронта</w:t>
            </w:r>
          </w:p>
          <w:p w:rsidR="0066664C" w:rsidRPr="009C4176" w:rsidRDefault="0066664C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915B8C" w:rsidRPr="00AF5C45" w:rsidRDefault="00915B8C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10D00C1E" wp14:editId="186DA48E">
                  <wp:extent cx="846666" cy="63500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784" cy="635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C37C6A" w:rsidRPr="009C4176" w:rsidRDefault="00A26B1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Переживали  голод и потерю</w:t>
            </w:r>
            <w:r w:rsidR="00C37C6A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родных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00DEB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5C45" w:rsidRPr="00AF5C45" w:rsidTr="00B04B19">
        <w:tc>
          <w:tcPr>
            <w:tcW w:w="2093" w:type="dxa"/>
          </w:tcPr>
          <w:p w:rsidR="00A26B14" w:rsidRPr="00AF5C45" w:rsidRDefault="00DD2340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4C07304C" wp14:editId="4AD4ABB0">
                  <wp:extent cx="850860" cy="638175"/>
                  <wp:effectExtent l="0" t="0" r="6985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998" cy="6465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915B8C" w:rsidRPr="009C4176" w:rsidRDefault="00A26B14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Но </w:t>
            </w:r>
            <w:r w:rsidR="00AF307D" w:rsidRPr="009C4176">
              <w:rPr>
                <w:rFonts w:ascii="Times New Roman" w:hAnsi="Times New Roman" w:cs="Times New Roman"/>
                <w:sz w:val="24"/>
                <w:szCs w:val="24"/>
              </w:rPr>
              <w:t>люди</w:t>
            </w:r>
            <w:r w:rsidR="00915B8C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не теряли надежду и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шли к  победе</w:t>
            </w:r>
            <w:r w:rsidR="00DD2340" w:rsidRPr="009C41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2340" w:rsidRPr="009C4176" w:rsidRDefault="00DD234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B14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Они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не могли представить</w:t>
            </w:r>
            <w:r w:rsidR="00E46350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что до неё пройдет еще </w:t>
            </w:r>
          </w:p>
          <w:p w:rsidR="00DD2340" w:rsidRPr="009C4176" w:rsidRDefault="00DD234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340" w:rsidRPr="009C4176" w:rsidRDefault="00DD234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DD2340" w:rsidRPr="00AF5C45" w:rsidRDefault="00DD2340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1EE2511" wp14:editId="0810F30B">
                  <wp:extent cx="850860" cy="638175"/>
                  <wp:effectExtent l="0" t="0" r="698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058" cy="638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DD2340" w:rsidRPr="009C4176" w:rsidRDefault="00DD234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1418 </w:t>
            </w:r>
            <w:r w:rsidR="00375622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чудовищных 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дней и ночей</w:t>
            </w:r>
            <w:r w:rsidR="004C4C8B" w:rsidRPr="009C417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AF5C45" w:rsidRPr="00AF5C45" w:rsidTr="00B04B19">
        <w:tc>
          <w:tcPr>
            <w:tcW w:w="2093" w:type="dxa"/>
          </w:tcPr>
          <w:p w:rsidR="002854F2" w:rsidRPr="00AF5C45" w:rsidRDefault="002854F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E1118F7" wp14:editId="20F7B2B8">
                  <wp:extent cx="838161" cy="628650"/>
                  <wp:effectExtent l="0" t="0" r="63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062" cy="6345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BB19D5" w:rsidRPr="009C4176" w:rsidRDefault="00BB19D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принесут страх, </w:t>
            </w:r>
          </w:p>
          <w:p w:rsidR="00DD2340" w:rsidRPr="009C4176" w:rsidRDefault="00DD234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AF307D" w:rsidRPr="00AF5C45" w:rsidRDefault="002854F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3084FC5" wp14:editId="20E93F97">
                  <wp:extent cx="863560" cy="64770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026" cy="64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854F2" w:rsidRPr="009C4176" w:rsidRDefault="002854F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мучения </w:t>
            </w:r>
          </w:p>
        </w:tc>
      </w:tr>
      <w:tr w:rsidR="00AF5C45" w:rsidRPr="00AF5C45" w:rsidTr="00B04B19">
        <w:tc>
          <w:tcPr>
            <w:tcW w:w="2093" w:type="dxa"/>
          </w:tcPr>
          <w:p w:rsidR="002854F2" w:rsidRPr="00AF5C45" w:rsidRDefault="002854F2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F77A69B" wp14:editId="2C3F775B">
                  <wp:extent cx="895376" cy="671563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804" cy="6726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87726" w:rsidRPr="00AF5C45" w:rsidRDefault="00B87726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222" w:type="dxa"/>
          </w:tcPr>
          <w:p w:rsidR="002854F2" w:rsidRPr="009C4176" w:rsidRDefault="002854F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Боль</w:t>
            </w:r>
          </w:p>
          <w:p w:rsidR="002854F2" w:rsidRPr="009C4176" w:rsidRDefault="002854F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Смерть</w:t>
            </w:r>
          </w:p>
          <w:p w:rsidR="002854F2" w:rsidRPr="009C4176" w:rsidRDefault="002854F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потери близких людей.</w:t>
            </w:r>
          </w:p>
          <w:p w:rsidR="002854F2" w:rsidRPr="009C4176" w:rsidRDefault="002854F2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F5C45" w:rsidRPr="00AF5C45" w:rsidTr="00B04B19">
        <w:tc>
          <w:tcPr>
            <w:tcW w:w="2093" w:type="dxa"/>
          </w:tcPr>
          <w:p w:rsidR="002854F2" w:rsidRPr="00AF5C45" w:rsidRDefault="00B87726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3EAB513" wp14:editId="7E31693F">
                  <wp:extent cx="885825" cy="664399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824" cy="667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2854F2" w:rsidRPr="009C4176" w:rsidRDefault="00B87726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Миллионы людей уйдут</w:t>
            </w:r>
            <w:r w:rsidR="00AF5C45"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 в бессмертие ради того,  чтобы жили мы</w:t>
            </w:r>
          </w:p>
        </w:tc>
      </w:tr>
      <w:tr w:rsidR="00AF5C45" w:rsidRPr="00AF5C45" w:rsidTr="00B04B19">
        <w:tc>
          <w:tcPr>
            <w:tcW w:w="2093" w:type="dxa"/>
          </w:tcPr>
          <w:p w:rsidR="00054B06" w:rsidRPr="00AF5C45" w:rsidRDefault="00B87726" w:rsidP="00490DB3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6F9C4AEF" wp14:editId="59F3AD7B">
                  <wp:extent cx="888959" cy="666750"/>
                  <wp:effectExtent l="0" t="0" r="6985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095" cy="667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054B06" w:rsidRPr="009C4176" w:rsidRDefault="00054B06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22 июня советские людские потери, как среди военных, так и гражданских лиц в первый день войны, по некоторым данным, достигли 80 тысяч человек</w:t>
            </w:r>
          </w:p>
          <w:p w:rsidR="00054B06" w:rsidRPr="009C4176" w:rsidRDefault="00054B06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AF5C45" w:rsidRPr="00AF5C45" w:rsidRDefault="00AF5C45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2A4556C7" wp14:editId="411EEB68">
                  <wp:extent cx="939756" cy="70485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859" cy="707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AF5C45" w:rsidRPr="009C4176" w:rsidRDefault="00AF5C4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И это был первый день на пути </w:t>
            </w:r>
            <w:r w:rsidR="00A26B14" w:rsidRPr="009C4176">
              <w:rPr>
                <w:rFonts w:ascii="Times New Roman" w:hAnsi="Times New Roman" w:cs="Times New Roman"/>
                <w:sz w:val="24"/>
                <w:szCs w:val="24"/>
              </w:rPr>
              <w:t>к великой П</w:t>
            </w: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обеде</w:t>
            </w:r>
          </w:p>
          <w:p w:rsidR="003E0A70" w:rsidRPr="009C4176" w:rsidRDefault="003E0A70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5C45" w:rsidRPr="009C4176" w:rsidRDefault="00AF5C45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5C45" w:rsidRPr="00AF5C45" w:rsidTr="00B04B19">
        <w:tc>
          <w:tcPr>
            <w:tcW w:w="2093" w:type="dxa"/>
          </w:tcPr>
          <w:p w:rsidR="00B87726" w:rsidRPr="00AF5C45" w:rsidRDefault="00AF5C45" w:rsidP="00490DB3">
            <w:pPr>
              <w:jc w:val="center"/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AF5C45">
              <w:rPr>
                <w:rFonts w:ascii="Arial" w:hAnsi="Arial" w:cs="Arial"/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C64B214" wp14:editId="3E10AC2A">
                  <wp:extent cx="949336" cy="712035"/>
                  <wp:effectExtent l="0" t="0" r="317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86" cy="7134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:rsidR="00B87726" w:rsidRPr="009C4176" w:rsidRDefault="00B87726" w:rsidP="009C4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 xml:space="preserve">Вечное почтение и вечная память всем, кто  пал на поле боя,  всем кто выжил в эти годы. Мы будем помнить </w:t>
            </w:r>
          </w:p>
          <w:p w:rsidR="00AF5C45" w:rsidRPr="00490DB3" w:rsidRDefault="00AF5C45" w:rsidP="009C417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90DB3">
              <w:rPr>
                <w:rFonts w:ascii="Times New Roman" w:hAnsi="Times New Roman" w:cs="Times New Roman"/>
                <w:i/>
                <w:sz w:val="24"/>
                <w:szCs w:val="24"/>
              </w:rPr>
              <w:t>Метроном!!!</w:t>
            </w:r>
          </w:p>
          <w:p w:rsidR="00B87726" w:rsidRPr="009C4176" w:rsidRDefault="00B87726" w:rsidP="0049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176">
              <w:rPr>
                <w:rFonts w:ascii="Times New Roman" w:hAnsi="Times New Roman" w:cs="Times New Roman"/>
                <w:sz w:val="24"/>
                <w:szCs w:val="24"/>
              </w:rPr>
              <w:t>Минута молчания</w:t>
            </w:r>
          </w:p>
        </w:tc>
      </w:tr>
    </w:tbl>
    <w:p w:rsidR="001E560D" w:rsidRDefault="001E560D" w:rsidP="007B3535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6373E" w:rsidRPr="00490DB3" w:rsidRDefault="00E6373E" w:rsidP="00E6373E">
      <w:pPr>
        <w:jc w:val="center"/>
        <w:rPr>
          <w:rFonts w:ascii="Times New Roman" w:hAnsi="Times New Roman" w:cs="Times New Roman"/>
          <w:sz w:val="24"/>
          <w:szCs w:val="24"/>
        </w:rPr>
      </w:pPr>
      <w:r w:rsidRPr="00490DB3">
        <w:rPr>
          <w:rFonts w:ascii="Times New Roman" w:hAnsi="Times New Roman" w:cs="Times New Roman"/>
          <w:sz w:val="24"/>
          <w:szCs w:val="24"/>
        </w:rPr>
        <w:t>Используемые источники</w:t>
      </w:r>
    </w:p>
    <w:p w:rsidR="00C418A3" w:rsidRPr="00490DB3" w:rsidRDefault="00490DB3" w:rsidP="00490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6373E" w:rsidRPr="00490DB3">
        <w:rPr>
          <w:rFonts w:ascii="Times New Roman" w:hAnsi="Times New Roman" w:cs="Times New Roman"/>
          <w:sz w:val="24"/>
          <w:szCs w:val="24"/>
        </w:rPr>
        <w:t>Иосиф Бродский, «Цыгане» (1960-е годы).</w:t>
      </w:r>
      <w:r w:rsidR="00C418A3" w:rsidRPr="00490D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73E" w:rsidRDefault="00490DB3" w:rsidP="00490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418A3" w:rsidRPr="00490DB3">
        <w:rPr>
          <w:rFonts w:ascii="Times New Roman" w:hAnsi="Times New Roman" w:cs="Times New Roman"/>
          <w:sz w:val="24"/>
          <w:szCs w:val="24"/>
        </w:rPr>
        <w:t>Материалы СМИ и Интернет из открытых источников</w:t>
      </w:r>
    </w:p>
    <w:p w:rsidR="00490DB3" w:rsidRPr="00490DB3" w:rsidRDefault="00490DB3" w:rsidP="00490D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90DB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90DB3">
        <w:rPr>
          <w:rFonts w:ascii="Times New Roman" w:hAnsi="Times New Roman" w:cs="Times New Roman"/>
          <w:sz w:val="24"/>
          <w:szCs w:val="24"/>
        </w:rPr>
        <w:t>Обращение Левитана 22 Июня 1941 года. Объявление о начале войны</w:t>
      </w:r>
    </w:p>
    <w:p w:rsidR="00490DB3" w:rsidRPr="00490DB3" w:rsidRDefault="00490DB3" w:rsidP="00490DB3">
      <w:pPr>
        <w:rPr>
          <w:rFonts w:ascii="Times New Roman" w:hAnsi="Times New Roman" w:cs="Times New Roman"/>
          <w:sz w:val="24"/>
          <w:szCs w:val="24"/>
        </w:rPr>
      </w:pPr>
    </w:p>
    <w:sectPr w:rsidR="00490DB3" w:rsidRPr="00490DB3" w:rsidSect="00AF5C45">
      <w:footerReference w:type="default" r:id="rId50"/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838" w:rsidRDefault="001B1838" w:rsidP="00640268">
      <w:pPr>
        <w:spacing w:after="0" w:line="240" w:lineRule="auto"/>
      </w:pPr>
      <w:r>
        <w:separator/>
      </w:r>
    </w:p>
  </w:endnote>
  <w:endnote w:type="continuationSeparator" w:id="0">
    <w:p w:rsidR="001B1838" w:rsidRDefault="001B1838" w:rsidP="00640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067619"/>
      <w:docPartObj>
        <w:docPartGallery w:val="Page Numbers (Bottom of Page)"/>
        <w:docPartUnique/>
      </w:docPartObj>
    </w:sdtPr>
    <w:sdtContent>
      <w:p w:rsidR="00640268" w:rsidRDefault="0064026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52D1">
          <w:rPr>
            <w:noProof/>
          </w:rPr>
          <w:t>1</w:t>
        </w:r>
        <w:r>
          <w:fldChar w:fldCharType="end"/>
        </w:r>
      </w:p>
    </w:sdtContent>
  </w:sdt>
  <w:p w:rsidR="00640268" w:rsidRDefault="0064026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838" w:rsidRDefault="001B1838" w:rsidP="00640268">
      <w:pPr>
        <w:spacing w:after="0" w:line="240" w:lineRule="auto"/>
      </w:pPr>
      <w:r>
        <w:separator/>
      </w:r>
    </w:p>
  </w:footnote>
  <w:footnote w:type="continuationSeparator" w:id="0">
    <w:p w:rsidR="001B1838" w:rsidRDefault="001B1838" w:rsidP="00640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0289C"/>
    <w:multiLevelType w:val="hybridMultilevel"/>
    <w:tmpl w:val="9BC45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1D66AA"/>
    <w:multiLevelType w:val="multilevel"/>
    <w:tmpl w:val="9B6E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535"/>
    <w:rsid w:val="00045395"/>
    <w:rsid w:val="00054B06"/>
    <w:rsid w:val="00064CA7"/>
    <w:rsid w:val="00097677"/>
    <w:rsid w:val="001034FA"/>
    <w:rsid w:val="00122F58"/>
    <w:rsid w:val="00135622"/>
    <w:rsid w:val="001B1838"/>
    <w:rsid w:val="001D6B73"/>
    <w:rsid w:val="001E4271"/>
    <w:rsid w:val="001E560D"/>
    <w:rsid w:val="00231DAD"/>
    <w:rsid w:val="00252B74"/>
    <w:rsid w:val="00257544"/>
    <w:rsid w:val="002854F2"/>
    <w:rsid w:val="0028636A"/>
    <w:rsid w:val="002F388D"/>
    <w:rsid w:val="00301B47"/>
    <w:rsid w:val="00311CBF"/>
    <w:rsid w:val="00316B05"/>
    <w:rsid w:val="00322DAE"/>
    <w:rsid w:val="0035458C"/>
    <w:rsid w:val="00375622"/>
    <w:rsid w:val="003E0A70"/>
    <w:rsid w:val="004205D6"/>
    <w:rsid w:val="0044737B"/>
    <w:rsid w:val="004577DC"/>
    <w:rsid w:val="00471C49"/>
    <w:rsid w:val="00476E31"/>
    <w:rsid w:val="00490DB3"/>
    <w:rsid w:val="004C4C8B"/>
    <w:rsid w:val="004C505C"/>
    <w:rsid w:val="0055057D"/>
    <w:rsid w:val="005A075D"/>
    <w:rsid w:val="005A474E"/>
    <w:rsid w:val="00640268"/>
    <w:rsid w:val="0065233D"/>
    <w:rsid w:val="006603A0"/>
    <w:rsid w:val="0066664C"/>
    <w:rsid w:val="006B06E3"/>
    <w:rsid w:val="007B0C10"/>
    <w:rsid w:val="007B3535"/>
    <w:rsid w:val="007D0B72"/>
    <w:rsid w:val="007F4DAE"/>
    <w:rsid w:val="00840A4D"/>
    <w:rsid w:val="0085547F"/>
    <w:rsid w:val="008934B2"/>
    <w:rsid w:val="008C0F1F"/>
    <w:rsid w:val="008E1F42"/>
    <w:rsid w:val="00900DEB"/>
    <w:rsid w:val="00915B8C"/>
    <w:rsid w:val="0092259B"/>
    <w:rsid w:val="00960FE6"/>
    <w:rsid w:val="009C1A1C"/>
    <w:rsid w:val="009C4176"/>
    <w:rsid w:val="00A05522"/>
    <w:rsid w:val="00A21BF7"/>
    <w:rsid w:val="00A26B14"/>
    <w:rsid w:val="00A552D1"/>
    <w:rsid w:val="00A77CC7"/>
    <w:rsid w:val="00A86EF6"/>
    <w:rsid w:val="00AF307D"/>
    <w:rsid w:val="00AF5C45"/>
    <w:rsid w:val="00AF6FE0"/>
    <w:rsid w:val="00B04B19"/>
    <w:rsid w:val="00B21C1B"/>
    <w:rsid w:val="00B87726"/>
    <w:rsid w:val="00BB19D5"/>
    <w:rsid w:val="00BD6F3B"/>
    <w:rsid w:val="00BE58D6"/>
    <w:rsid w:val="00C37C6A"/>
    <w:rsid w:val="00C418A3"/>
    <w:rsid w:val="00C52DC7"/>
    <w:rsid w:val="00CA3837"/>
    <w:rsid w:val="00CD0D3A"/>
    <w:rsid w:val="00CE07CE"/>
    <w:rsid w:val="00D00196"/>
    <w:rsid w:val="00D101B6"/>
    <w:rsid w:val="00D44CB1"/>
    <w:rsid w:val="00D95D1F"/>
    <w:rsid w:val="00DC1975"/>
    <w:rsid w:val="00DD1ED3"/>
    <w:rsid w:val="00DD2340"/>
    <w:rsid w:val="00DE24D5"/>
    <w:rsid w:val="00E069E5"/>
    <w:rsid w:val="00E33FDB"/>
    <w:rsid w:val="00E34839"/>
    <w:rsid w:val="00E46350"/>
    <w:rsid w:val="00E6373E"/>
    <w:rsid w:val="00F37E33"/>
    <w:rsid w:val="00FE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36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22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40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0268"/>
  </w:style>
  <w:style w:type="paragraph" w:styleId="a9">
    <w:name w:val="footer"/>
    <w:basedOn w:val="a"/>
    <w:link w:val="aa"/>
    <w:uiPriority w:val="99"/>
    <w:unhideWhenUsed/>
    <w:rsid w:val="00640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0268"/>
  </w:style>
  <w:style w:type="character" w:styleId="ab">
    <w:name w:val="Hyperlink"/>
    <w:basedOn w:val="a0"/>
    <w:uiPriority w:val="99"/>
    <w:unhideWhenUsed/>
    <w:rsid w:val="00A552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01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36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22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40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40268"/>
  </w:style>
  <w:style w:type="paragraph" w:styleId="a9">
    <w:name w:val="footer"/>
    <w:basedOn w:val="a"/>
    <w:link w:val="aa"/>
    <w:uiPriority w:val="99"/>
    <w:unhideWhenUsed/>
    <w:rsid w:val="00640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40268"/>
  </w:style>
  <w:style w:type="character" w:styleId="ab">
    <w:name w:val="Hyperlink"/>
    <w:basedOn w:val="a0"/>
    <w:uiPriority w:val="99"/>
    <w:unhideWhenUsed/>
    <w:rsid w:val="00A552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2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9179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8" Type="http://schemas.openxmlformats.org/officeDocument/2006/relationships/hyperlink" Target="https://drive.google.com/file/d/1pPjF3vVivnL3qqPnPWNP1oIvF7bk_XFH/view?usp=sharing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2026-04-29T10:51:00Z</dcterms:created>
  <dcterms:modified xsi:type="dcterms:W3CDTF">2026-04-29T11:12:00Z</dcterms:modified>
</cp:coreProperties>
</file>