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13D3" w:rsidRDefault="00F713D3" w:rsidP="00D635E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713D3" w:rsidRPr="00D635E6" w:rsidRDefault="00F713D3" w:rsidP="00D635E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Муниципальное дошкольное образовательное учреждение</w:t>
      </w:r>
    </w:p>
    <w:p w:rsidR="00F713D3" w:rsidRPr="00D635E6" w:rsidRDefault="00F713D3" w:rsidP="00D635E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«Детский сад общеразвивающего вида № 90 «Золотой ключик»</w:t>
      </w:r>
    </w:p>
    <w:p w:rsidR="00F713D3" w:rsidRPr="00D635E6" w:rsidRDefault="00F713D3" w:rsidP="00D635E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F713D3" w:rsidRPr="00D635E6" w:rsidRDefault="00F713D3" w:rsidP="00D635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F713D3" w:rsidRPr="00D635E6" w:rsidRDefault="00F713D3" w:rsidP="00D635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F713D3" w:rsidRPr="00D635E6" w:rsidRDefault="00F713D3" w:rsidP="00D635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F713D3" w:rsidRPr="00D635E6" w:rsidRDefault="00F713D3" w:rsidP="00D635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F713D3" w:rsidRPr="00D635E6" w:rsidRDefault="00F713D3" w:rsidP="00D635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F713D3" w:rsidRPr="00D635E6" w:rsidRDefault="00D635E6" w:rsidP="00D635E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Материалы на </w:t>
      </w:r>
      <w:r w:rsidRPr="00D635E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ru-RU"/>
        </w:rPr>
        <w:t>V</w:t>
      </w:r>
      <w:r w:rsidRPr="00D635E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Всероссийский педагогический конкурс</w:t>
      </w:r>
    </w:p>
    <w:p w:rsidR="00D635E6" w:rsidRPr="00D635E6" w:rsidRDefault="00D635E6" w:rsidP="00D635E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«Мой лучший проект»</w:t>
      </w:r>
    </w:p>
    <w:p w:rsidR="00F713D3" w:rsidRPr="00D635E6" w:rsidRDefault="00F713D3" w:rsidP="00D635E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F713D3" w:rsidRPr="00D635E6" w:rsidRDefault="00F713D3" w:rsidP="00D635E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F713D3" w:rsidRPr="00D635E6" w:rsidRDefault="00F713D3" w:rsidP="00D635E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Проект</w:t>
      </w:r>
    </w:p>
    <w:p w:rsidR="00F713D3" w:rsidRPr="00D635E6" w:rsidRDefault="00F713D3" w:rsidP="00D635E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для детей разновозрастной </w:t>
      </w:r>
      <w:r w:rsidR="00D635E6" w:rsidRPr="00D635E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(4-7 лет) </w:t>
      </w:r>
      <w:r w:rsidRPr="00D635E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группы № 9</w:t>
      </w:r>
      <w:r w:rsidR="00CD7476" w:rsidRPr="00D635E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компенсирующей направленности для детей с тяжелыми нарушениями речи</w:t>
      </w:r>
    </w:p>
    <w:p w:rsidR="00F713D3" w:rsidRPr="00D635E6" w:rsidRDefault="00F713D3" w:rsidP="00D635E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на тему: «Всем ли знать положено правила дорожные?»</w:t>
      </w:r>
    </w:p>
    <w:p w:rsidR="00F713D3" w:rsidRPr="00D635E6" w:rsidRDefault="00F713D3" w:rsidP="00D635E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F713D3" w:rsidRPr="00D635E6" w:rsidRDefault="00F713D3" w:rsidP="00D635E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F713D3" w:rsidRPr="00D635E6" w:rsidRDefault="00F713D3" w:rsidP="00D635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F713D3" w:rsidRPr="00D635E6" w:rsidRDefault="00F713D3" w:rsidP="00D635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F713D3" w:rsidRPr="00D635E6" w:rsidRDefault="00F713D3" w:rsidP="00D635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F713D3" w:rsidRPr="00D635E6" w:rsidRDefault="00F713D3" w:rsidP="00D635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F713D3" w:rsidRPr="00D635E6" w:rsidRDefault="00F713D3" w:rsidP="00D635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F713D3" w:rsidRPr="00D635E6" w:rsidRDefault="00F713D3" w:rsidP="00D635E6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Подготовили воспитатели:</w:t>
      </w:r>
    </w:p>
    <w:p w:rsidR="00F713D3" w:rsidRPr="00D635E6" w:rsidRDefault="00F713D3" w:rsidP="00D635E6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Федотовская О.М.</w:t>
      </w:r>
    </w:p>
    <w:p w:rsidR="00F713D3" w:rsidRPr="00D635E6" w:rsidRDefault="00F713D3" w:rsidP="00D635E6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Селянина Ю.В.</w:t>
      </w:r>
    </w:p>
    <w:p w:rsidR="00F713D3" w:rsidRPr="00D635E6" w:rsidRDefault="00F713D3" w:rsidP="00D635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F713D3" w:rsidRPr="00D635E6" w:rsidRDefault="00F713D3" w:rsidP="00D635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F713D3" w:rsidRPr="00D635E6" w:rsidRDefault="00F713D3" w:rsidP="00D635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F713D3" w:rsidRPr="00D635E6" w:rsidRDefault="00F713D3" w:rsidP="00D635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F713D3" w:rsidRPr="00D635E6" w:rsidRDefault="00F713D3" w:rsidP="00D635E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Вологда</w:t>
      </w:r>
      <w:r w:rsidR="00D635E6"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2026</w:t>
      </w:r>
      <w:r w:rsidRPr="00D635E6">
        <w:rPr>
          <w:rFonts w:ascii="Times New Roman" w:eastAsia="Times New Roman" w:hAnsi="Times New Roman" w:cs="Times New Roman"/>
          <w:noProof/>
          <w:color w:val="000000"/>
          <w:sz w:val="26"/>
          <w:szCs w:val="26"/>
          <w:lang w:eastAsia="ru-RU"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04800" cy="304800"/>
            <wp:effectExtent l="0" t="0" r="0" b="0"/>
            <wp:wrapSquare wrapText="bothSides"/>
            <wp:docPr id="207" name="Рисунок 207" descr="hello_html_m5574f8b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llo_html_m5574f8ba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0189C" w:rsidRPr="00D635E6" w:rsidRDefault="00D0189C" w:rsidP="00D635E6">
      <w:pPr>
        <w:shd w:val="clear" w:color="auto" w:fill="FFFFFF"/>
        <w:spacing w:after="0" w:line="360" w:lineRule="auto"/>
        <w:jc w:val="right"/>
        <w:rPr>
          <w:rFonts w:ascii="Times New Roman" w:hAnsi="Times New Roman" w:cs="Times New Roman"/>
          <w:b/>
          <w:sz w:val="26"/>
          <w:szCs w:val="26"/>
        </w:rPr>
      </w:pPr>
      <w:r w:rsidRPr="00D635E6">
        <w:rPr>
          <w:rFonts w:ascii="Times New Roman" w:hAnsi="Times New Roman" w:cs="Times New Roman"/>
          <w:b/>
          <w:sz w:val="26"/>
          <w:szCs w:val="26"/>
        </w:rPr>
        <w:lastRenderedPageBreak/>
        <w:t xml:space="preserve">Вы запомните, друзья: </w:t>
      </w:r>
    </w:p>
    <w:p w:rsidR="00D0189C" w:rsidRPr="00D635E6" w:rsidRDefault="00D0189C" w:rsidP="00D635E6">
      <w:pPr>
        <w:shd w:val="clear" w:color="auto" w:fill="FFFFFF"/>
        <w:spacing w:after="0" w:line="360" w:lineRule="auto"/>
        <w:jc w:val="right"/>
        <w:rPr>
          <w:rFonts w:ascii="Times New Roman" w:hAnsi="Times New Roman" w:cs="Times New Roman"/>
          <w:b/>
          <w:sz w:val="26"/>
          <w:szCs w:val="26"/>
        </w:rPr>
      </w:pPr>
      <w:r w:rsidRPr="00D635E6">
        <w:rPr>
          <w:rFonts w:ascii="Times New Roman" w:hAnsi="Times New Roman" w:cs="Times New Roman"/>
          <w:b/>
          <w:sz w:val="26"/>
          <w:szCs w:val="26"/>
        </w:rPr>
        <w:t xml:space="preserve">На дороге нам нельзя </w:t>
      </w:r>
    </w:p>
    <w:p w:rsidR="00D0189C" w:rsidRPr="00D635E6" w:rsidRDefault="00D0189C" w:rsidP="00D635E6">
      <w:pPr>
        <w:shd w:val="clear" w:color="auto" w:fill="FFFFFF"/>
        <w:spacing w:after="0" w:line="360" w:lineRule="auto"/>
        <w:jc w:val="right"/>
        <w:rPr>
          <w:rFonts w:ascii="Times New Roman" w:hAnsi="Times New Roman" w:cs="Times New Roman"/>
          <w:b/>
          <w:sz w:val="26"/>
          <w:szCs w:val="26"/>
        </w:rPr>
      </w:pPr>
      <w:r w:rsidRPr="00D635E6">
        <w:rPr>
          <w:rFonts w:ascii="Times New Roman" w:hAnsi="Times New Roman" w:cs="Times New Roman"/>
          <w:b/>
          <w:sz w:val="26"/>
          <w:szCs w:val="26"/>
        </w:rPr>
        <w:t xml:space="preserve">Бегать, прыгать и скакать, </w:t>
      </w:r>
    </w:p>
    <w:p w:rsidR="00D0189C" w:rsidRPr="00D635E6" w:rsidRDefault="00D0189C" w:rsidP="00D635E6">
      <w:pPr>
        <w:shd w:val="clear" w:color="auto" w:fill="FFFFFF"/>
        <w:spacing w:after="0" w:line="360" w:lineRule="auto"/>
        <w:jc w:val="right"/>
        <w:rPr>
          <w:rFonts w:ascii="Times New Roman" w:hAnsi="Times New Roman" w:cs="Times New Roman"/>
          <w:b/>
          <w:sz w:val="26"/>
          <w:szCs w:val="26"/>
        </w:rPr>
      </w:pPr>
      <w:r w:rsidRPr="00D635E6">
        <w:rPr>
          <w:rFonts w:ascii="Times New Roman" w:hAnsi="Times New Roman" w:cs="Times New Roman"/>
          <w:b/>
          <w:sz w:val="26"/>
          <w:szCs w:val="26"/>
        </w:rPr>
        <w:t xml:space="preserve">И с мячом в футбол играть. </w:t>
      </w:r>
    </w:p>
    <w:p w:rsidR="00D0189C" w:rsidRPr="00D635E6" w:rsidRDefault="00D0189C" w:rsidP="00D635E6">
      <w:pPr>
        <w:shd w:val="clear" w:color="auto" w:fill="FFFFFF"/>
        <w:spacing w:after="0" w:line="360" w:lineRule="auto"/>
        <w:jc w:val="right"/>
        <w:rPr>
          <w:rFonts w:ascii="Times New Roman" w:hAnsi="Times New Roman" w:cs="Times New Roman"/>
          <w:b/>
          <w:sz w:val="26"/>
          <w:szCs w:val="26"/>
        </w:rPr>
      </w:pPr>
      <w:r w:rsidRPr="00D635E6">
        <w:rPr>
          <w:rFonts w:ascii="Times New Roman" w:hAnsi="Times New Roman" w:cs="Times New Roman"/>
          <w:b/>
          <w:sz w:val="26"/>
          <w:szCs w:val="26"/>
        </w:rPr>
        <w:t xml:space="preserve">И не думайте напрасно, </w:t>
      </w:r>
    </w:p>
    <w:p w:rsidR="00D0189C" w:rsidRPr="00D635E6" w:rsidRDefault="00D0189C" w:rsidP="00D635E6">
      <w:pPr>
        <w:shd w:val="clear" w:color="auto" w:fill="FFFFFF"/>
        <w:spacing w:after="0" w:line="360" w:lineRule="auto"/>
        <w:jc w:val="right"/>
        <w:rPr>
          <w:rFonts w:ascii="Times New Roman" w:hAnsi="Times New Roman" w:cs="Times New Roman"/>
          <w:b/>
          <w:sz w:val="26"/>
          <w:szCs w:val="26"/>
        </w:rPr>
      </w:pPr>
      <w:r w:rsidRPr="00D635E6">
        <w:rPr>
          <w:rFonts w:ascii="Times New Roman" w:hAnsi="Times New Roman" w:cs="Times New Roman"/>
          <w:b/>
          <w:sz w:val="26"/>
          <w:szCs w:val="26"/>
        </w:rPr>
        <w:t>Что здесь вовсе не опасно.</w:t>
      </w:r>
    </w:p>
    <w:p w:rsidR="00D0189C" w:rsidRPr="00D635E6" w:rsidRDefault="00D0189C" w:rsidP="00D635E6">
      <w:pPr>
        <w:shd w:val="clear" w:color="auto" w:fill="FFFFFF"/>
        <w:spacing w:after="0" w:line="360" w:lineRule="auto"/>
        <w:jc w:val="right"/>
        <w:rPr>
          <w:rFonts w:ascii="Times New Roman" w:hAnsi="Times New Roman" w:cs="Times New Roman"/>
          <w:b/>
          <w:sz w:val="26"/>
          <w:szCs w:val="26"/>
        </w:rPr>
      </w:pPr>
      <w:r w:rsidRPr="00D635E6">
        <w:rPr>
          <w:rFonts w:ascii="Times New Roman" w:hAnsi="Times New Roman" w:cs="Times New Roman"/>
          <w:b/>
          <w:sz w:val="26"/>
          <w:szCs w:val="26"/>
        </w:rPr>
        <w:t xml:space="preserve"> Изучайте понемногу, </w:t>
      </w:r>
    </w:p>
    <w:p w:rsidR="00D0189C" w:rsidRPr="00D635E6" w:rsidRDefault="00D0189C" w:rsidP="00D635E6">
      <w:pPr>
        <w:shd w:val="clear" w:color="auto" w:fill="FFFFFF"/>
        <w:spacing w:after="0" w:line="360" w:lineRule="auto"/>
        <w:jc w:val="right"/>
        <w:rPr>
          <w:rFonts w:ascii="Times New Roman" w:hAnsi="Times New Roman" w:cs="Times New Roman"/>
          <w:b/>
          <w:sz w:val="26"/>
          <w:szCs w:val="26"/>
        </w:rPr>
      </w:pPr>
      <w:r w:rsidRPr="00D635E6">
        <w:rPr>
          <w:rFonts w:ascii="Times New Roman" w:hAnsi="Times New Roman" w:cs="Times New Roman"/>
          <w:b/>
          <w:sz w:val="26"/>
          <w:szCs w:val="26"/>
        </w:rPr>
        <w:t xml:space="preserve">как переходить дорогу! </w:t>
      </w:r>
    </w:p>
    <w:p w:rsidR="00D0189C" w:rsidRPr="00D635E6" w:rsidRDefault="00D0189C" w:rsidP="00D635E6">
      <w:pPr>
        <w:shd w:val="clear" w:color="auto" w:fill="FFFFFF"/>
        <w:spacing w:after="0" w:line="360" w:lineRule="auto"/>
        <w:jc w:val="right"/>
        <w:rPr>
          <w:rFonts w:ascii="Times New Roman" w:hAnsi="Times New Roman" w:cs="Times New Roman"/>
          <w:b/>
          <w:sz w:val="26"/>
          <w:szCs w:val="26"/>
        </w:rPr>
      </w:pPr>
      <w:r w:rsidRPr="00D635E6">
        <w:rPr>
          <w:rFonts w:ascii="Times New Roman" w:hAnsi="Times New Roman" w:cs="Times New Roman"/>
          <w:b/>
          <w:sz w:val="26"/>
          <w:szCs w:val="26"/>
        </w:rPr>
        <w:t>Чтоб аварий избегать,</w:t>
      </w:r>
    </w:p>
    <w:p w:rsidR="00D0189C" w:rsidRPr="00D635E6" w:rsidRDefault="00D0189C" w:rsidP="00D635E6">
      <w:pPr>
        <w:shd w:val="clear" w:color="auto" w:fill="FFFFFF"/>
        <w:spacing w:after="0" w:line="360" w:lineRule="auto"/>
        <w:jc w:val="right"/>
        <w:rPr>
          <w:rFonts w:ascii="Times New Roman" w:hAnsi="Times New Roman" w:cs="Times New Roman"/>
          <w:b/>
          <w:sz w:val="26"/>
          <w:szCs w:val="26"/>
        </w:rPr>
      </w:pPr>
      <w:r w:rsidRPr="00D635E6">
        <w:rPr>
          <w:rFonts w:ascii="Times New Roman" w:hAnsi="Times New Roman" w:cs="Times New Roman"/>
          <w:b/>
          <w:sz w:val="26"/>
          <w:szCs w:val="26"/>
        </w:rPr>
        <w:t xml:space="preserve"> Надо строго соблюдать</w:t>
      </w:r>
    </w:p>
    <w:p w:rsidR="00D0189C" w:rsidRPr="00D635E6" w:rsidRDefault="00D0189C" w:rsidP="00D635E6">
      <w:pPr>
        <w:shd w:val="clear" w:color="auto" w:fill="FFFFFF"/>
        <w:spacing w:after="0" w:line="360" w:lineRule="auto"/>
        <w:jc w:val="right"/>
        <w:rPr>
          <w:rFonts w:ascii="Times New Roman" w:hAnsi="Times New Roman" w:cs="Times New Roman"/>
          <w:b/>
          <w:sz w:val="26"/>
          <w:szCs w:val="26"/>
        </w:rPr>
      </w:pPr>
      <w:r w:rsidRPr="00D635E6">
        <w:rPr>
          <w:rFonts w:ascii="Times New Roman" w:hAnsi="Times New Roman" w:cs="Times New Roman"/>
          <w:b/>
          <w:sz w:val="26"/>
          <w:szCs w:val="26"/>
        </w:rPr>
        <w:t xml:space="preserve"> Правила движения, </w:t>
      </w:r>
    </w:p>
    <w:p w:rsidR="00D0189C" w:rsidRPr="00D635E6" w:rsidRDefault="00D0189C" w:rsidP="00D635E6">
      <w:pPr>
        <w:shd w:val="clear" w:color="auto" w:fill="FFFFFF"/>
        <w:spacing w:after="0" w:line="360" w:lineRule="auto"/>
        <w:jc w:val="right"/>
        <w:rPr>
          <w:rFonts w:ascii="Times New Roman" w:hAnsi="Times New Roman" w:cs="Times New Roman"/>
          <w:b/>
          <w:sz w:val="26"/>
          <w:szCs w:val="26"/>
        </w:rPr>
      </w:pPr>
      <w:r w:rsidRPr="00D635E6">
        <w:rPr>
          <w:rFonts w:ascii="Times New Roman" w:hAnsi="Times New Roman" w:cs="Times New Roman"/>
          <w:b/>
          <w:sz w:val="26"/>
          <w:szCs w:val="26"/>
        </w:rPr>
        <w:t xml:space="preserve">И нормы поведения. </w:t>
      </w:r>
    </w:p>
    <w:p w:rsidR="00D0189C" w:rsidRPr="00D635E6" w:rsidRDefault="00D0189C" w:rsidP="00D635E6">
      <w:pPr>
        <w:shd w:val="clear" w:color="auto" w:fill="FFFFFF"/>
        <w:spacing w:after="0" w:line="360" w:lineRule="auto"/>
        <w:jc w:val="right"/>
        <w:rPr>
          <w:rFonts w:ascii="Times New Roman" w:hAnsi="Times New Roman" w:cs="Times New Roman"/>
          <w:b/>
          <w:sz w:val="26"/>
          <w:szCs w:val="26"/>
        </w:rPr>
      </w:pPr>
    </w:p>
    <w:p w:rsidR="00D0189C" w:rsidRPr="00D635E6" w:rsidRDefault="00D0189C" w:rsidP="00D635E6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 w:rsidRPr="00D635E6">
        <w:rPr>
          <w:rFonts w:ascii="Times New Roman" w:hAnsi="Times New Roman" w:cs="Times New Roman"/>
          <w:b/>
          <w:sz w:val="26"/>
          <w:szCs w:val="26"/>
        </w:rPr>
        <w:t>(В. Верёвка)</w:t>
      </w:r>
    </w:p>
    <w:p w:rsidR="00D0189C" w:rsidRPr="00D635E6" w:rsidRDefault="00D0189C" w:rsidP="00D635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F713D3" w:rsidRPr="00D635E6" w:rsidRDefault="00F713D3" w:rsidP="00D635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ПАСПОРТ ПРОЕКТА:</w:t>
      </w:r>
    </w:p>
    <w:p w:rsidR="00F713D3" w:rsidRPr="00D635E6" w:rsidRDefault="00F713D3" w:rsidP="00D635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F713D3" w:rsidRPr="00D635E6" w:rsidRDefault="00F713D3" w:rsidP="00D635E6">
      <w:pPr>
        <w:shd w:val="clear" w:color="auto" w:fill="FFFFFF"/>
        <w:spacing w:after="0" w:line="360" w:lineRule="auto"/>
        <w:ind w:left="-426" w:firstLine="426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Вид проекта: </w:t>
      </w:r>
      <w:r w:rsidRPr="00D635E6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информационно-познавательный</w:t>
      </w:r>
    </w:p>
    <w:p w:rsidR="00F713D3" w:rsidRPr="00D635E6" w:rsidRDefault="00F713D3" w:rsidP="00D635E6">
      <w:pPr>
        <w:shd w:val="clear" w:color="auto" w:fill="FFFFFF"/>
        <w:spacing w:after="0" w:line="360" w:lineRule="auto"/>
        <w:ind w:left="-426"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По количеству детей</w:t>
      </w: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: </w:t>
      </w:r>
      <w:proofErr w:type="gramStart"/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групповой</w:t>
      </w:r>
      <w:proofErr w:type="gramEnd"/>
    </w:p>
    <w:p w:rsidR="00F713D3" w:rsidRPr="00D635E6" w:rsidRDefault="00F713D3" w:rsidP="00D635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F713D3" w:rsidRPr="00D635E6" w:rsidRDefault="00F713D3" w:rsidP="00D635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Продолжительность проекта: </w:t>
      </w:r>
      <w:proofErr w:type="gramStart"/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краткосрочный</w:t>
      </w:r>
      <w:proofErr w:type="gramEnd"/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F713D3" w:rsidRPr="00D635E6" w:rsidRDefault="00F713D3" w:rsidP="00D635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F713D3" w:rsidRPr="00D635E6" w:rsidRDefault="00F713D3" w:rsidP="00D635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Участники проекта: </w:t>
      </w: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дети разновозрастной</w:t>
      </w:r>
      <w:r w:rsid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(4-7 лет)</w:t>
      </w: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группы</w:t>
      </w:r>
      <w:r w:rsid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компенсирующей направленности для детей с ТНР</w:t>
      </w: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Pr="00D635E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 </w:t>
      </w: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воспитатели,</w:t>
      </w:r>
      <w:r w:rsidRPr="00D635E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 </w:t>
      </w:r>
      <w:r w:rsidRPr="00D635E6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специалисты,</w:t>
      </w:r>
      <w:r w:rsidRPr="00D635E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родители.</w:t>
      </w:r>
    </w:p>
    <w:p w:rsidR="00F713D3" w:rsidRPr="00D635E6" w:rsidRDefault="00F713D3" w:rsidP="00D635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F713D3" w:rsidRPr="00D635E6" w:rsidRDefault="00F713D3" w:rsidP="00D635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Интеграция образовательных областей:</w:t>
      </w:r>
    </w:p>
    <w:p w:rsidR="00F713D3" w:rsidRPr="00D635E6" w:rsidRDefault="00F713D3" w:rsidP="00D635E6">
      <w:pPr>
        <w:numPr>
          <w:ilvl w:val="0"/>
          <w:numId w:val="1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Социально – коммуникативное развитие</w:t>
      </w:r>
    </w:p>
    <w:p w:rsidR="00F713D3" w:rsidRPr="00D635E6" w:rsidRDefault="00F713D3" w:rsidP="00D635E6">
      <w:pPr>
        <w:numPr>
          <w:ilvl w:val="0"/>
          <w:numId w:val="1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Речевое развитие</w:t>
      </w:r>
    </w:p>
    <w:p w:rsidR="00F713D3" w:rsidRPr="00D635E6" w:rsidRDefault="00F713D3" w:rsidP="00D635E6">
      <w:pPr>
        <w:numPr>
          <w:ilvl w:val="0"/>
          <w:numId w:val="1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Познавательное развитие</w:t>
      </w:r>
    </w:p>
    <w:p w:rsidR="00F713D3" w:rsidRPr="00D635E6" w:rsidRDefault="00F713D3" w:rsidP="00D635E6">
      <w:pPr>
        <w:numPr>
          <w:ilvl w:val="0"/>
          <w:numId w:val="1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Физическое развитие</w:t>
      </w:r>
    </w:p>
    <w:p w:rsidR="00F713D3" w:rsidRPr="00D635E6" w:rsidRDefault="00F713D3" w:rsidP="00D635E6">
      <w:pPr>
        <w:numPr>
          <w:ilvl w:val="0"/>
          <w:numId w:val="1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Художественно – эстетическое развитие</w:t>
      </w:r>
    </w:p>
    <w:p w:rsidR="00F713D3" w:rsidRPr="00D635E6" w:rsidRDefault="00F713D3" w:rsidP="00D635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br/>
      </w:r>
    </w:p>
    <w:p w:rsidR="00F713D3" w:rsidRPr="00D635E6" w:rsidRDefault="00F713D3" w:rsidP="00D635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Педагогические технологии:</w:t>
      </w:r>
    </w:p>
    <w:p w:rsidR="00F713D3" w:rsidRPr="00D635E6" w:rsidRDefault="00F713D3" w:rsidP="00D635E6">
      <w:pPr>
        <w:numPr>
          <w:ilvl w:val="0"/>
          <w:numId w:val="2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Проблемно – игровая ситуация</w:t>
      </w:r>
    </w:p>
    <w:p w:rsidR="00F713D3" w:rsidRPr="00D635E6" w:rsidRDefault="00F713D3" w:rsidP="00D635E6">
      <w:pPr>
        <w:numPr>
          <w:ilvl w:val="0"/>
          <w:numId w:val="2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Информационно – коммуникационные технологии (презентации, игровые упражнения с использование мультимедиа и </w:t>
      </w:r>
      <w:proofErr w:type="spellStart"/>
      <w:proofErr w:type="gramStart"/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др</w:t>
      </w:r>
      <w:proofErr w:type="spellEnd"/>
      <w:proofErr w:type="gramEnd"/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)</w:t>
      </w:r>
    </w:p>
    <w:p w:rsidR="00F713D3" w:rsidRPr="00D635E6" w:rsidRDefault="00F713D3" w:rsidP="00D635E6">
      <w:pPr>
        <w:numPr>
          <w:ilvl w:val="0"/>
          <w:numId w:val="2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Здоровьесберегающие технологии (динамические паузы, этюды и </w:t>
      </w:r>
      <w:proofErr w:type="spellStart"/>
      <w:proofErr w:type="gramStart"/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др</w:t>
      </w:r>
      <w:proofErr w:type="spellEnd"/>
      <w:proofErr w:type="gramEnd"/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)</w:t>
      </w:r>
    </w:p>
    <w:p w:rsidR="00F713D3" w:rsidRPr="00D635E6" w:rsidRDefault="00F713D3" w:rsidP="00D635E6">
      <w:pPr>
        <w:numPr>
          <w:ilvl w:val="0"/>
          <w:numId w:val="2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gramStart"/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Иг</w:t>
      </w:r>
      <w:r w:rsidR="00CD7476"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ровые</w:t>
      </w:r>
      <w:proofErr w:type="gramEnd"/>
      <w:r w:rsidR="00CD7476"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технологии (моделирование</w:t>
      </w: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)</w:t>
      </w:r>
    </w:p>
    <w:p w:rsidR="00F713D3" w:rsidRPr="00D635E6" w:rsidRDefault="00F713D3" w:rsidP="00D635E6">
      <w:pPr>
        <w:numPr>
          <w:ilvl w:val="0"/>
          <w:numId w:val="2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Познавательно - исследовательские технологии</w:t>
      </w:r>
    </w:p>
    <w:p w:rsidR="00F713D3" w:rsidRPr="00D635E6" w:rsidRDefault="00F713D3" w:rsidP="00D635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По уровню контактов и масштаба организации:</w:t>
      </w: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 на </w:t>
      </w:r>
      <w:proofErr w:type="gramStart"/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уровне</w:t>
      </w:r>
      <w:proofErr w:type="gramEnd"/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МДОУ</w:t>
      </w:r>
    </w:p>
    <w:p w:rsidR="00F713D3" w:rsidRPr="00D635E6" w:rsidRDefault="00F713D3" w:rsidP="00D635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F713D3" w:rsidRPr="00D635E6" w:rsidRDefault="00F713D3" w:rsidP="00D635E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Цель проекта</w:t>
      </w:r>
      <w:r w:rsidR="00D0189C" w:rsidRPr="00D635E6">
        <w:rPr>
          <w:rFonts w:ascii="Times New Roman" w:hAnsi="Times New Roman" w:cs="Times New Roman"/>
          <w:bCs/>
          <w:color w:val="000000"/>
          <w:sz w:val="26"/>
          <w:szCs w:val="26"/>
          <w:lang w:eastAsia="ru-RU"/>
        </w:rPr>
        <w:t xml:space="preserve"> развитие связной речи детей через</w:t>
      </w:r>
      <w:r w:rsidR="00D0189C" w:rsidRPr="00D635E6">
        <w:rPr>
          <w:rFonts w:ascii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="00D0189C" w:rsidRPr="00D635E6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формирование основ безопасного поведения на</w:t>
      </w:r>
      <w:r w:rsidR="00D0189C" w:rsidRPr="00D635E6">
        <w:rPr>
          <w:rFonts w:ascii="Times New Roman" w:hAnsi="Times New Roman" w:cs="Times New Roman"/>
          <w:b/>
          <w:bCs/>
          <w:color w:val="000000"/>
          <w:sz w:val="26"/>
          <w:szCs w:val="26"/>
          <w:lang w:eastAsia="ru-RU"/>
        </w:rPr>
        <w:t> </w:t>
      </w:r>
      <w:r w:rsidR="00D0189C" w:rsidRPr="00D635E6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улице.</w:t>
      </w:r>
    </w:p>
    <w:p w:rsidR="00F713D3" w:rsidRPr="00D635E6" w:rsidRDefault="00F713D3" w:rsidP="00D635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Задачи проекта:</w:t>
      </w:r>
    </w:p>
    <w:p w:rsidR="00F713D3" w:rsidRPr="00D635E6" w:rsidRDefault="00F713D3" w:rsidP="00D635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Образовательные</w:t>
      </w:r>
    </w:p>
    <w:p w:rsidR="00F713D3" w:rsidRPr="00D635E6" w:rsidRDefault="00F713D3" w:rsidP="00D635E6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  <w:lang w:eastAsia="ru-RU"/>
        </w:rPr>
        <w:t>Задачи (дети 4-5 лет)</w:t>
      </w:r>
    </w:p>
    <w:p w:rsidR="00CD7476" w:rsidRPr="00D635E6" w:rsidRDefault="00CD7476" w:rsidP="00D635E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 w:rsidRPr="00D635E6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уточнить знания детей о назначении светофора;</w:t>
      </w:r>
      <w:r w:rsidRPr="00D635E6">
        <w:rPr>
          <w:rFonts w:ascii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Pr="00D635E6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познакомить с классификацией видов городского транспорта; расширить представление об улице, проезжей части, дать элементарные знания о правилах безопасного поведения.</w:t>
      </w:r>
    </w:p>
    <w:p w:rsidR="00F713D3" w:rsidRPr="00D635E6" w:rsidRDefault="00F713D3" w:rsidP="00D635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Развивающие</w:t>
      </w:r>
    </w:p>
    <w:p w:rsidR="00F713D3" w:rsidRPr="00D635E6" w:rsidRDefault="00F713D3" w:rsidP="00D635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-развивать умение ориентироваться в дорожн</w:t>
      </w:r>
      <w:proofErr w:type="gramStart"/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о-</w:t>
      </w:r>
      <w:proofErr w:type="gramEnd"/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транспортной обстановке ;</w:t>
      </w:r>
    </w:p>
    <w:p w:rsidR="00F713D3" w:rsidRPr="00D635E6" w:rsidRDefault="00F713D3" w:rsidP="00D635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Воспитательные</w:t>
      </w:r>
    </w:p>
    <w:p w:rsidR="00CD7476" w:rsidRPr="00D635E6" w:rsidRDefault="00CD7476" w:rsidP="00D635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формировать навыки культурного поведения в транспорте и на улице.</w:t>
      </w:r>
    </w:p>
    <w:p w:rsidR="00F713D3" w:rsidRPr="00D635E6" w:rsidRDefault="00F713D3" w:rsidP="00D635E6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Речевые:</w:t>
      </w:r>
    </w:p>
    <w:p w:rsidR="00F713D3" w:rsidRPr="00D635E6" w:rsidRDefault="00F713D3" w:rsidP="00D635E6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обогащать и активизировать  словарь детей именами существительными, обозначающими транспорт и его виды, именами прилагательными и глаголами, относящимися к транспорту, ПДД.</w:t>
      </w:r>
    </w:p>
    <w:p w:rsidR="00F713D3" w:rsidRPr="00D635E6" w:rsidRDefault="00F713D3" w:rsidP="00D635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  <w:lang w:eastAsia="ru-RU"/>
        </w:rPr>
        <w:t>Задачи (дети 5-6 лет)</w:t>
      </w:r>
      <w:r w:rsidRPr="00D635E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</w:t>
      </w:r>
    </w:p>
    <w:p w:rsidR="00F713D3" w:rsidRPr="00D635E6" w:rsidRDefault="00F713D3" w:rsidP="00D635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Образовательные</w:t>
      </w:r>
    </w:p>
    <w:p w:rsidR="00F713D3" w:rsidRPr="00D635E6" w:rsidRDefault="00F713D3" w:rsidP="00D635E6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— продолжать закреплять и дополнять представление о некоторых правилах дорожного движения;</w:t>
      </w:r>
    </w:p>
    <w:p w:rsidR="00F713D3" w:rsidRPr="00D635E6" w:rsidRDefault="00F713D3" w:rsidP="00D635E6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 xml:space="preserve">— познакомить детей с дорожными знаками: </w:t>
      </w:r>
      <w:proofErr w:type="gramStart"/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«Пешеходный переход», «Движение пешеходов запрещено», «Дети», «Остановка трамвая», «Остановка автобуса», «Пункт медицинской помощи», «Пункт питания», «Место стоянки», «Дорожные работы», «Въезд запрещен».</w:t>
      </w:r>
      <w:proofErr w:type="gramEnd"/>
    </w:p>
    <w:p w:rsidR="00F713D3" w:rsidRPr="00D635E6" w:rsidRDefault="00F713D3" w:rsidP="00D635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Развивающие</w:t>
      </w:r>
    </w:p>
    <w:p w:rsidR="00F713D3" w:rsidRPr="00D635E6" w:rsidRDefault="00F713D3" w:rsidP="00D635E6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-развивать у детей целостное восприятие окружающей дорожной среды;</w:t>
      </w:r>
    </w:p>
    <w:p w:rsidR="00F713D3" w:rsidRPr="00D635E6" w:rsidRDefault="00F713D3" w:rsidP="00D635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-Развивать память, речь, логическое мышление, внимание, самооценку;</w:t>
      </w:r>
    </w:p>
    <w:p w:rsidR="00F713D3" w:rsidRPr="00D635E6" w:rsidRDefault="00F713D3" w:rsidP="00D635E6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F713D3" w:rsidRPr="00D635E6" w:rsidRDefault="00F713D3" w:rsidP="00D635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Воспитательные</w:t>
      </w:r>
    </w:p>
    <w:p w:rsidR="00F713D3" w:rsidRPr="00D635E6" w:rsidRDefault="00F713D3" w:rsidP="00D635E6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— продолжать воспитывать культуру поведения на улице и в транспорте;</w:t>
      </w:r>
    </w:p>
    <w:p w:rsidR="00F713D3" w:rsidRPr="00D635E6" w:rsidRDefault="00F713D3" w:rsidP="00D635E6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Речевые</w:t>
      </w:r>
    </w:p>
    <w:p w:rsidR="00F713D3" w:rsidRPr="00D635E6" w:rsidRDefault="00F713D3" w:rsidP="00D635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Расширять словарный запас детей по дорожной лексике;</w:t>
      </w:r>
    </w:p>
    <w:p w:rsidR="00F713D3" w:rsidRPr="00D635E6" w:rsidRDefault="00F713D3" w:rsidP="00D635E6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F713D3" w:rsidRPr="00D635E6" w:rsidRDefault="00F713D3" w:rsidP="00D635E6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  <w:lang w:eastAsia="ru-RU"/>
        </w:rPr>
      </w:pPr>
      <w:r w:rsidRPr="00D635E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  <w:lang w:eastAsia="ru-RU"/>
        </w:rPr>
        <w:t>Задачи (дети 6-7 лет):</w:t>
      </w:r>
    </w:p>
    <w:p w:rsidR="00F713D3" w:rsidRPr="00D635E6" w:rsidRDefault="00F713D3" w:rsidP="00D635E6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  <w:lang w:eastAsia="ru-RU"/>
        </w:rPr>
      </w:pPr>
    </w:p>
    <w:p w:rsidR="00F713D3" w:rsidRPr="00D635E6" w:rsidRDefault="00F713D3" w:rsidP="00D635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Образовательные</w:t>
      </w:r>
    </w:p>
    <w:p w:rsidR="00F713D3" w:rsidRPr="00D635E6" w:rsidRDefault="00F713D3" w:rsidP="00D635E6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F713D3" w:rsidRPr="00D635E6" w:rsidRDefault="00F713D3" w:rsidP="00D635E6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продолжать знакомить с дорожными знаками: предупреждающими, запрещающими, информационно-указательными;</w:t>
      </w:r>
    </w:p>
    <w:p w:rsidR="00F713D3" w:rsidRPr="00D635E6" w:rsidRDefault="00F713D3" w:rsidP="00D635E6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познакомить с работой регулировщика.</w:t>
      </w:r>
    </w:p>
    <w:p w:rsidR="00F713D3" w:rsidRPr="00D635E6" w:rsidRDefault="00CD7476" w:rsidP="00D635E6">
      <w:pPr>
        <w:shd w:val="clear" w:color="auto" w:fill="FFFFFF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ф</w:t>
      </w:r>
      <w:r w:rsidR="00F713D3"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ормировать у детей осознанное отношение к соблюдению ПДД, чувство ответственности;</w:t>
      </w:r>
    </w:p>
    <w:p w:rsidR="00F713D3" w:rsidRPr="00D635E6" w:rsidRDefault="00F713D3" w:rsidP="00D635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Развивающие</w:t>
      </w:r>
    </w:p>
    <w:p w:rsidR="00F713D3" w:rsidRPr="00D635E6" w:rsidRDefault="00CD7476" w:rsidP="00D635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</w:t>
      </w:r>
      <w:r w:rsidR="00F713D3"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азвивать у детей способности к предвидению возможной опасности в конкретно меняющейся ситуации и построению адекватного безопасного поведения;</w:t>
      </w:r>
    </w:p>
    <w:p w:rsidR="00F713D3" w:rsidRPr="00D635E6" w:rsidRDefault="00F713D3" w:rsidP="00D635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развивать навыки  безопасного поведения в дорожной среде;</w:t>
      </w:r>
    </w:p>
    <w:p w:rsidR="00F713D3" w:rsidRPr="00D635E6" w:rsidRDefault="00CD7476" w:rsidP="00D635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</w:t>
      </w:r>
      <w:r w:rsidR="00F713D3"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азвивать память, речь, логическое мышление, внимание, самооценку;</w:t>
      </w:r>
    </w:p>
    <w:p w:rsidR="00F713D3" w:rsidRPr="00D635E6" w:rsidRDefault="00F713D3" w:rsidP="00D635E6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F713D3" w:rsidRPr="00D635E6" w:rsidRDefault="00F713D3" w:rsidP="00D635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Воспитательные</w:t>
      </w:r>
    </w:p>
    <w:p w:rsidR="00F713D3" w:rsidRPr="00D635E6" w:rsidRDefault="00CD7476" w:rsidP="00D635E6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</w:t>
      </w:r>
      <w:r w:rsidR="00F713D3"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оспитывать нравственные качества личности, необходимые для усвоения и выполнения правил дорожного движения: внимательность, наблюдательность, дисциплинированность;</w:t>
      </w:r>
    </w:p>
    <w:p w:rsidR="00F713D3" w:rsidRPr="00D635E6" w:rsidRDefault="00F713D3" w:rsidP="00D635E6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F713D3" w:rsidRPr="00D635E6" w:rsidRDefault="00F713D3" w:rsidP="00D635E6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совершенствовать культуру поведения на улице и в транспорте;</w:t>
      </w:r>
    </w:p>
    <w:p w:rsidR="00F713D3" w:rsidRPr="00D635E6" w:rsidRDefault="00F713D3" w:rsidP="00D635E6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Речевые</w:t>
      </w:r>
    </w:p>
    <w:p w:rsidR="00F713D3" w:rsidRPr="00D635E6" w:rsidRDefault="00CD7476" w:rsidP="00D635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-р</w:t>
      </w:r>
      <w:r w:rsidR="00F713D3"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асширять словарный запас детей по дорожной лексик</w:t>
      </w: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</w:t>
      </w:r>
    </w:p>
    <w:p w:rsidR="00F713D3" w:rsidRPr="00D635E6" w:rsidRDefault="00F713D3" w:rsidP="00D635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F713D3" w:rsidRPr="00D635E6" w:rsidRDefault="00F713D3" w:rsidP="00D635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Актуальность проекта:</w:t>
      </w:r>
    </w:p>
    <w:p w:rsidR="00F713D3" w:rsidRPr="00D635E6" w:rsidRDefault="00F713D3" w:rsidP="00D635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Проблема обучения дошкольников безопасному участию в дорожном движении актуальна и современна, её решение помогает сформировать у детей систему знаний, осознанных навыков безопасного участия в дорожном движении, и как следствие – фактическое снижение ДТП с участием детей.</w:t>
      </w:r>
    </w:p>
    <w:p w:rsidR="00F713D3" w:rsidRPr="00D635E6" w:rsidRDefault="00F713D3" w:rsidP="00D635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Актуальность проекта связана еще и с тем, что у детей этого возраста отсутствует защитная психологическая реакция на дорожную обстановку, которая свойственна взрослым. Желание постоянно открывать что-то новое, непосредственность часто ставят их перед реальными опасностями, в частности на улицах.</w:t>
      </w:r>
    </w:p>
    <w:p w:rsidR="00F713D3" w:rsidRPr="00D635E6" w:rsidRDefault="00F713D3" w:rsidP="00D635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Учитывая особую значимость работы в данном направлении, и то обстоятельство, что ДОУ является самой первой ступенью в системе непрерывного образования, был создан проект по теме: «Всем ли знать положено правила дорожные?»</w:t>
      </w:r>
    </w:p>
    <w:p w:rsidR="00F713D3" w:rsidRPr="00D635E6" w:rsidRDefault="00F713D3" w:rsidP="00D635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F713D3" w:rsidRPr="00D635E6" w:rsidRDefault="00F713D3" w:rsidP="00D635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Предполагаемые результаты проектной деятельности:</w:t>
      </w:r>
    </w:p>
    <w:p w:rsidR="00F713D3" w:rsidRPr="00D635E6" w:rsidRDefault="00F713D3" w:rsidP="00D635E6">
      <w:pPr>
        <w:numPr>
          <w:ilvl w:val="0"/>
          <w:numId w:val="3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Разработка и создание картотек дидактических и подвижных игр;</w:t>
      </w:r>
    </w:p>
    <w:p w:rsidR="00F713D3" w:rsidRPr="00D635E6" w:rsidRDefault="00F713D3" w:rsidP="00D635E6">
      <w:pPr>
        <w:numPr>
          <w:ilvl w:val="0"/>
          <w:numId w:val="3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Разработка консультации для родителей;</w:t>
      </w:r>
    </w:p>
    <w:p w:rsidR="00F713D3" w:rsidRPr="00D635E6" w:rsidRDefault="00F713D3" w:rsidP="00D635E6">
      <w:pPr>
        <w:numPr>
          <w:ilvl w:val="0"/>
          <w:numId w:val="4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Разработка ООД;</w:t>
      </w:r>
    </w:p>
    <w:p w:rsidR="00F713D3" w:rsidRPr="00D635E6" w:rsidRDefault="00F713D3" w:rsidP="00D635E6">
      <w:pPr>
        <w:numPr>
          <w:ilvl w:val="0"/>
          <w:numId w:val="5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Подбор тематических плакатов, фотографий и иллюстраций;</w:t>
      </w:r>
    </w:p>
    <w:p w:rsidR="00F713D3" w:rsidRPr="00D635E6" w:rsidRDefault="00F713D3" w:rsidP="00D635E6">
      <w:pPr>
        <w:numPr>
          <w:ilvl w:val="0"/>
          <w:numId w:val="5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Разработка бесед по темам ПДД;</w:t>
      </w:r>
    </w:p>
    <w:p w:rsidR="00F713D3" w:rsidRPr="00D635E6" w:rsidRDefault="00F713D3" w:rsidP="00D635E6">
      <w:pPr>
        <w:numPr>
          <w:ilvl w:val="0"/>
          <w:numId w:val="5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Подборка произведений художественной литературы, загадок;</w:t>
      </w:r>
    </w:p>
    <w:p w:rsidR="00F713D3" w:rsidRPr="00D635E6" w:rsidRDefault="00F713D3" w:rsidP="00D635E6">
      <w:pPr>
        <w:numPr>
          <w:ilvl w:val="0"/>
          <w:numId w:val="5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Создание коллективной аппликации «</w:t>
      </w:r>
      <w:r w:rsidR="00CD7476"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Наша улица</w:t>
      </w: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»;</w:t>
      </w:r>
    </w:p>
    <w:p w:rsidR="00F713D3" w:rsidRPr="00D635E6" w:rsidRDefault="00CD7476" w:rsidP="00D635E6">
      <w:pPr>
        <w:numPr>
          <w:ilvl w:val="0"/>
          <w:numId w:val="5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Конструирование и бумаги «Автобусы»</w:t>
      </w:r>
      <w:r w:rsidR="00F713D3"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»;</w:t>
      </w:r>
    </w:p>
    <w:p w:rsidR="00F713D3" w:rsidRPr="00D635E6" w:rsidRDefault="00F713D3" w:rsidP="00D635E6">
      <w:pPr>
        <w:numPr>
          <w:ilvl w:val="0"/>
          <w:numId w:val="5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Подбор пальчиковой гимнастики по теме  ПДД;</w:t>
      </w:r>
    </w:p>
    <w:p w:rsidR="00F713D3" w:rsidRPr="00D635E6" w:rsidRDefault="00F713D3" w:rsidP="00D635E6">
      <w:pPr>
        <w:numPr>
          <w:ilvl w:val="0"/>
          <w:numId w:val="5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Посещение специально оборудованной площадки </w:t>
      </w:r>
      <w:proofErr w:type="gramStart"/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</w:t>
      </w:r>
      <w:proofErr w:type="gramEnd"/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ДО;</w:t>
      </w:r>
    </w:p>
    <w:p w:rsidR="00F713D3" w:rsidRPr="00D635E6" w:rsidRDefault="00F713D3" w:rsidP="00D635E6">
      <w:pPr>
        <w:numPr>
          <w:ilvl w:val="0"/>
          <w:numId w:val="6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Целевые прогулки к перекрестку для  наблюдения за действиями пешеходов в условиях улицы;</w:t>
      </w:r>
    </w:p>
    <w:p w:rsidR="00F713D3" w:rsidRPr="00D635E6" w:rsidRDefault="00F713D3" w:rsidP="00D635E6">
      <w:pPr>
        <w:numPr>
          <w:ilvl w:val="0"/>
          <w:numId w:val="6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Обобщающее занятие</w:t>
      </w:r>
      <w:proofErr w:type="gramStart"/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:</w:t>
      </w:r>
      <w:proofErr w:type="gramEnd"/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«Путеш</w:t>
      </w:r>
      <w:r w:rsidR="00CD7476"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ествие в Школу дорожных наук»</w:t>
      </w: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;</w:t>
      </w:r>
    </w:p>
    <w:p w:rsidR="00F713D3" w:rsidRPr="00D635E6" w:rsidRDefault="00F713D3" w:rsidP="00D635E6">
      <w:pPr>
        <w:numPr>
          <w:ilvl w:val="0"/>
          <w:numId w:val="6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Выставка детского творчества</w:t>
      </w:r>
    </w:p>
    <w:p w:rsidR="00F713D3" w:rsidRPr="00D635E6" w:rsidRDefault="00F713D3" w:rsidP="00D635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«Мы изучаем ПДД »;</w:t>
      </w:r>
    </w:p>
    <w:p w:rsidR="00F713D3" w:rsidRPr="00D635E6" w:rsidRDefault="00F713D3" w:rsidP="00D635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Этапы реализации проекта.</w:t>
      </w:r>
    </w:p>
    <w:p w:rsidR="00F713D3" w:rsidRPr="00D635E6" w:rsidRDefault="00F713D3" w:rsidP="00D635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1 этап (постановка проблемы)</w:t>
      </w:r>
    </w:p>
    <w:p w:rsidR="00F713D3" w:rsidRPr="00D635E6" w:rsidRDefault="00F713D3" w:rsidP="00D635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F713D3" w:rsidRPr="00D635E6" w:rsidRDefault="00F713D3" w:rsidP="00D635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</w:pP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Создание проблемы перед детьми ««</w:t>
      </w: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Всем ли знать положено правила дорожные?»</w:t>
      </w:r>
    </w:p>
    <w:p w:rsidR="00CD7476" w:rsidRPr="00D635E6" w:rsidRDefault="00CD7476" w:rsidP="00D635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Один воспитанник приезжает в садик на </w:t>
      </w:r>
      <w:proofErr w:type="gramStart"/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автомобиле</w:t>
      </w:r>
      <w:proofErr w:type="gramEnd"/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 с родителями и часто рассказывает, какие необычные ситуации видел на дороге. Иногда это бывают аварийные ситуации из за несоблюдения ПДД. Воспитатель поставил вопрос - все ли должны знать ПДД, чтобы избегать таких ситуаций? </w:t>
      </w:r>
    </w:p>
    <w:p w:rsidR="00F713D3" w:rsidRPr="00D635E6" w:rsidRDefault="00F713D3" w:rsidP="00D635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F713D3" w:rsidRPr="00D635E6" w:rsidRDefault="00F713D3" w:rsidP="00D635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2 этап (обсуждение проблемы, принятие задач)</w:t>
      </w:r>
    </w:p>
    <w:p w:rsidR="00F713D3" w:rsidRPr="00D635E6" w:rsidRDefault="00F713D3" w:rsidP="00D635E6">
      <w:pPr>
        <w:numPr>
          <w:ilvl w:val="0"/>
          <w:numId w:val="7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Составление перспективного плана работы;</w:t>
      </w:r>
    </w:p>
    <w:p w:rsidR="00F713D3" w:rsidRPr="00D635E6" w:rsidRDefault="00F713D3" w:rsidP="00D635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Изучение методической литературы по теме </w:t>
      </w:r>
      <w:r w:rsidRPr="00D635E6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(список приведен ниже)</w:t>
      </w:r>
    </w:p>
    <w:p w:rsidR="00F713D3" w:rsidRPr="00D635E6" w:rsidRDefault="00F713D3" w:rsidP="00D635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Проведение предварительной работы:</w:t>
      </w:r>
    </w:p>
    <w:p w:rsidR="00F713D3" w:rsidRPr="00D635E6" w:rsidRDefault="00F713D3" w:rsidP="00D635E6">
      <w:pPr>
        <w:numPr>
          <w:ilvl w:val="0"/>
          <w:numId w:val="8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Подбор материала по правилам дорожного движения (новинки методической и детской литературы, современная познавательно - развивающая информация о ПДД для дошкольников и родителей)</w:t>
      </w:r>
    </w:p>
    <w:p w:rsidR="00F713D3" w:rsidRPr="00D635E6" w:rsidRDefault="00F713D3" w:rsidP="00D635E6">
      <w:pPr>
        <w:numPr>
          <w:ilvl w:val="0"/>
          <w:numId w:val="8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Подбор раскрасок по ПДД для дошкольников, необходимого материала, пособий, оборудования,</w:t>
      </w:r>
    </w:p>
    <w:p w:rsidR="00F713D3" w:rsidRPr="00D635E6" w:rsidRDefault="00F713D3" w:rsidP="00D635E6">
      <w:pPr>
        <w:numPr>
          <w:ilvl w:val="0"/>
          <w:numId w:val="8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Разработка конспектов мероприятий, презентаций;</w:t>
      </w:r>
    </w:p>
    <w:p w:rsidR="00F713D3" w:rsidRPr="00D635E6" w:rsidRDefault="00F713D3" w:rsidP="00D635E6">
      <w:pPr>
        <w:numPr>
          <w:ilvl w:val="0"/>
          <w:numId w:val="8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Создание развивающей среды для изучения ПДД – оснащение и пополнение центра ПДД;</w:t>
      </w:r>
    </w:p>
    <w:p w:rsidR="00F713D3" w:rsidRPr="00D635E6" w:rsidRDefault="00F713D3" w:rsidP="00D635E6">
      <w:pPr>
        <w:numPr>
          <w:ilvl w:val="0"/>
          <w:numId w:val="8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Рассматривание рисунков, фотографий о дорожных ситуациях;</w:t>
      </w:r>
    </w:p>
    <w:p w:rsidR="00F713D3" w:rsidRPr="00D635E6" w:rsidRDefault="00F713D3" w:rsidP="00D635E6">
      <w:pPr>
        <w:numPr>
          <w:ilvl w:val="0"/>
          <w:numId w:val="8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Просмотр видеоматериалов;</w:t>
      </w:r>
    </w:p>
    <w:p w:rsidR="00F713D3" w:rsidRPr="00D635E6" w:rsidRDefault="00F713D3" w:rsidP="00D635E6">
      <w:pPr>
        <w:numPr>
          <w:ilvl w:val="0"/>
          <w:numId w:val="8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Изготовление дидактических игр по ПДД: «Разрезные картинки», «Смоделируй знак», «Виды транспорта», «</w:t>
      </w:r>
      <w:r w:rsidR="00CD7476"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Законы улиц и дорог»</w:t>
      </w:r>
    </w:p>
    <w:p w:rsidR="00F713D3" w:rsidRPr="00D635E6" w:rsidRDefault="00F713D3" w:rsidP="00D635E6">
      <w:pPr>
        <w:numPr>
          <w:ilvl w:val="0"/>
          <w:numId w:val="8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Проведение с детьми бесед по теме ПДД;</w:t>
      </w:r>
    </w:p>
    <w:p w:rsidR="00F713D3" w:rsidRDefault="00F713D3" w:rsidP="00D635E6">
      <w:pPr>
        <w:numPr>
          <w:ilvl w:val="0"/>
          <w:numId w:val="8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Проведение с родителями анкетирования</w:t>
      </w:r>
    </w:p>
    <w:p w:rsidR="00D635E6" w:rsidRPr="00D635E6" w:rsidRDefault="00D635E6" w:rsidP="00D635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F713D3" w:rsidRPr="00D635E6" w:rsidRDefault="00F713D3" w:rsidP="00D635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3 этап (работа над проектом)</w:t>
      </w:r>
    </w:p>
    <w:p w:rsidR="00F713D3" w:rsidRPr="00D635E6" w:rsidRDefault="00F713D3" w:rsidP="00D635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F713D3" w:rsidRPr="00D635E6" w:rsidRDefault="00F713D3" w:rsidP="00D635E6">
      <w:pPr>
        <w:numPr>
          <w:ilvl w:val="0"/>
          <w:numId w:val="9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Проведение ООД: речевое развитие  «Беседа о правилах дорожного движения», познавательное развитие «Что такое транспорт. Знакомство с классификацией транспорта», «Как ездили раньше и ездят сейчас люди»,</w:t>
      </w:r>
      <w:proofErr w:type="gramStart"/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,</w:t>
      </w:r>
      <w:proofErr w:type="gramEnd"/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Игра - викторина </w:t>
      </w:r>
      <w:r w:rsidRPr="00D635E6">
        <w:rPr>
          <w:rFonts w:ascii="Times New Roman" w:eastAsia="Times New Roman" w:hAnsi="Times New Roman" w:cs="Times New Roman"/>
          <w:color w:val="1D1B11"/>
          <w:sz w:val="26"/>
          <w:szCs w:val="26"/>
          <w:lang w:eastAsia="ru-RU"/>
        </w:rPr>
        <w:t xml:space="preserve"> «Путешествие в страну дорожных знаков»</w:t>
      </w:r>
    </w:p>
    <w:p w:rsidR="00F713D3" w:rsidRPr="00D635E6" w:rsidRDefault="00F713D3" w:rsidP="00D635E6">
      <w:pPr>
        <w:numPr>
          <w:ilvl w:val="0"/>
          <w:numId w:val="9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Рассматривание тематических плакатов, фотографий и иллюстраций, разбор по ним дорожно-транспортных ситуаций.</w:t>
      </w:r>
    </w:p>
    <w:p w:rsidR="00F713D3" w:rsidRPr="00D635E6" w:rsidRDefault="00F713D3" w:rsidP="00D635E6">
      <w:pPr>
        <w:numPr>
          <w:ilvl w:val="0"/>
          <w:numId w:val="9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Проведение бесед: «Мой друг-светофор», «Знаки дорожного движения», «Наша улица», «Путешествие по микрорайону», «Правила пешехода», «Как у наших у ворот очень важный знак живёт», «Правила дорожного движения выполняй без возражения»;</w:t>
      </w:r>
    </w:p>
    <w:p w:rsidR="00F713D3" w:rsidRPr="00D635E6" w:rsidRDefault="00F713D3" w:rsidP="00D635E6">
      <w:pPr>
        <w:numPr>
          <w:ilvl w:val="0"/>
          <w:numId w:val="9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Составление рассказов по сюжетным картинкам;</w:t>
      </w:r>
    </w:p>
    <w:p w:rsidR="00F713D3" w:rsidRPr="00D635E6" w:rsidRDefault="00F713D3" w:rsidP="00D635E6">
      <w:pPr>
        <w:numPr>
          <w:ilvl w:val="0"/>
          <w:numId w:val="9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Инструктажи о безопасных маршрутах движения в садик и обратно, по правилам пользования общественным транспортом и правилам безопасного поведения на дорогах и улицах;</w:t>
      </w:r>
    </w:p>
    <w:p w:rsidR="00F713D3" w:rsidRPr="00D635E6" w:rsidRDefault="00F713D3" w:rsidP="00D635E6">
      <w:pPr>
        <w:numPr>
          <w:ilvl w:val="0"/>
          <w:numId w:val="9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Знакомство с произведениями художественной литературы, отгадывание загадок.</w:t>
      </w:r>
    </w:p>
    <w:p w:rsidR="00F713D3" w:rsidRPr="00D635E6" w:rsidRDefault="00F713D3" w:rsidP="00D635E6">
      <w:pPr>
        <w:numPr>
          <w:ilvl w:val="0"/>
          <w:numId w:val="9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Выставка детского творчества «ПДД глазами детей».</w:t>
      </w:r>
    </w:p>
    <w:p w:rsidR="00F713D3" w:rsidRPr="00D635E6" w:rsidRDefault="00F713D3" w:rsidP="00D635E6">
      <w:pPr>
        <w:numPr>
          <w:ilvl w:val="0"/>
          <w:numId w:val="9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Создание коллективной аппликации «На перекрестке».</w:t>
      </w:r>
    </w:p>
    <w:p w:rsidR="00F713D3" w:rsidRPr="00D635E6" w:rsidRDefault="00F713D3" w:rsidP="00D635E6">
      <w:pPr>
        <w:numPr>
          <w:ilvl w:val="0"/>
          <w:numId w:val="9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Рисование «Улица города с транспортом».</w:t>
      </w:r>
    </w:p>
    <w:p w:rsidR="00F713D3" w:rsidRPr="00D635E6" w:rsidRDefault="00F902F7" w:rsidP="00D635E6">
      <w:pPr>
        <w:numPr>
          <w:ilvl w:val="0"/>
          <w:numId w:val="9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Конструирование из бумаги «Автобусы»</w:t>
      </w:r>
    </w:p>
    <w:p w:rsidR="00F713D3" w:rsidRPr="00D635E6" w:rsidRDefault="00F713D3" w:rsidP="00D635E6">
      <w:pPr>
        <w:numPr>
          <w:ilvl w:val="0"/>
          <w:numId w:val="9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Проведение дидактических, сюжетно-ролевых, подвижных игр.</w:t>
      </w:r>
    </w:p>
    <w:p w:rsidR="00F713D3" w:rsidRPr="00D635E6" w:rsidRDefault="00F713D3" w:rsidP="00D635E6">
      <w:pPr>
        <w:numPr>
          <w:ilvl w:val="0"/>
          <w:numId w:val="9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Пальчиковая гимнастика по теме ПДД.</w:t>
      </w:r>
    </w:p>
    <w:p w:rsidR="00F713D3" w:rsidRPr="00D635E6" w:rsidRDefault="00F713D3" w:rsidP="00D635E6">
      <w:pPr>
        <w:numPr>
          <w:ilvl w:val="0"/>
          <w:numId w:val="9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Конструирование: строительство из кубиков и игрушек перекрестка и улицы.</w:t>
      </w:r>
    </w:p>
    <w:p w:rsidR="00F713D3" w:rsidRPr="00D635E6" w:rsidRDefault="00F713D3" w:rsidP="00D635E6">
      <w:pPr>
        <w:numPr>
          <w:ilvl w:val="0"/>
          <w:numId w:val="9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Посещение специально оборудованной площадки </w:t>
      </w:r>
      <w:proofErr w:type="gramStart"/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</w:t>
      </w:r>
      <w:proofErr w:type="gramEnd"/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ДО.</w:t>
      </w:r>
    </w:p>
    <w:p w:rsidR="00F713D3" w:rsidRPr="00D635E6" w:rsidRDefault="00F713D3" w:rsidP="00D635E6">
      <w:pPr>
        <w:shd w:val="clear" w:color="auto" w:fill="FFFFFF"/>
        <w:tabs>
          <w:tab w:val="left" w:pos="142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Чтение художественной литературы: </w:t>
      </w:r>
      <w:proofErr w:type="gramStart"/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Е.Житков «Светофор»,  С.Михалков «Моя улица», «Дядя Степа» Н. Калинин «Как ребята переходили улицу» </w:t>
      </w:r>
      <w:r w:rsidRPr="00D635E6">
        <w:rPr>
          <w:rFonts w:ascii="Times New Roman" w:eastAsia="Times New Roman" w:hAnsi="Times New Roman" w:cs="Times New Roman"/>
          <w:noProof/>
          <w:color w:val="000000"/>
          <w:sz w:val="26"/>
          <w:szCs w:val="26"/>
          <w:lang w:eastAsia="ru-RU"/>
        </w:rPr>
        <w:drawing>
          <wp:anchor distT="0" distB="0" distL="114300" distR="114300" simplePos="0" relativeHeight="251660288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04800" cy="304800"/>
            <wp:effectExtent l="0" t="0" r="0" b="0"/>
            <wp:wrapSquare wrapText="bothSides"/>
            <wp:docPr id="203" name="Рисунок 203" descr="hello_html_6f7c63f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ello_html_6f7c63f3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В.Сиротов «Твой товарищ светофор», И.Серяков «Законы улиц и дорог», А.Иванов «Как неразлучные друзья дорогу переходили», Азбука дорожной безопасности Анатолия Линёва «Если Емеля едет на печке…»;</w:t>
      </w:r>
      <w:proofErr w:type="gramEnd"/>
    </w:p>
    <w:p w:rsidR="00F713D3" w:rsidRPr="00D635E6" w:rsidRDefault="00F713D3" w:rsidP="00D635E6">
      <w:pPr>
        <w:numPr>
          <w:ilvl w:val="0"/>
          <w:numId w:val="9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Целевые прогулки: Экскурсия к месту подвоза продуктов  в сад. Грузовые машины, разгрузка продуктов. К перекрестку: «Знакомство с улицей и дорогой», «Наблюдение за светофором», «Перекресток».</w:t>
      </w:r>
    </w:p>
    <w:p w:rsidR="00F713D3" w:rsidRPr="00D635E6" w:rsidRDefault="00F713D3" w:rsidP="00D635E6">
      <w:pPr>
        <w:numPr>
          <w:ilvl w:val="0"/>
          <w:numId w:val="9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 xml:space="preserve">Дидактические игры: </w:t>
      </w:r>
      <w:proofErr w:type="gramStart"/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«Угадай, какой знак?», «Светофор», «Водители», «Кто отличник-пешеход?», «Путешествие на машинах», «Найди нужный знак», «По дороге», «Учим дорожные знаки», «Законы улиц и дорог», «Дорожная азбука», «Светофор и регулировщик», «Говорящие дорожные знаки», «Разрезные знаки», «Подбери знак», «Я грамотный пешеход», «Дорожное лото», «Найди нужный знак»;</w:t>
      </w:r>
      <w:proofErr w:type="gramEnd"/>
    </w:p>
    <w:p w:rsidR="00F713D3" w:rsidRPr="00D635E6" w:rsidRDefault="00F713D3" w:rsidP="00D635E6">
      <w:pPr>
        <w:numPr>
          <w:ilvl w:val="0"/>
          <w:numId w:val="10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Подвижные игры: </w:t>
      </w:r>
      <w:proofErr w:type="gramStart"/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«К своим знакам», «Зебра», «Глазомер», «Грузовики», «Сигналы светофора», «Добеги до знака», «Ловкий пешеход», «Светофор», «Цветные автомобили», «Стоп – Идите»;</w:t>
      </w:r>
      <w:proofErr w:type="gramEnd"/>
    </w:p>
    <w:p w:rsidR="00F713D3" w:rsidRPr="00D635E6" w:rsidRDefault="00F713D3" w:rsidP="00D635E6">
      <w:pPr>
        <w:numPr>
          <w:ilvl w:val="0"/>
          <w:numId w:val="10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Сюжетно - ролевые игры»: «Пешеходы», «Пассажиры», «Службы спасения», «На дорогах города», «Правила движения»;</w:t>
      </w:r>
    </w:p>
    <w:p w:rsidR="00F713D3" w:rsidRPr="00D635E6" w:rsidRDefault="00F713D3" w:rsidP="00D635E6">
      <w:pPr>
        <w:numPr>
          <w:ilvl w:val="0"/>
          <w:numId w:val="10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Составление творческих рассказов и решение проблемных ситуаций: «Что случилось бы, если бы не было правил дорожного движения?», «Если бы все знаки перепутались?»</w:t>
      </w:r>
      <w:r w:rsidRPr="00D635E6">
        <w:rPr>
          <w:rFonts w:ascii="Times New Roman" w:eastAsia="Times New Roman" w:hAnsi="Times New Roman" w:cs="Times New Roman"/>
          <w:noProof/>
          <w:color w:val="000000"/>
          <w:sz w:val="26"/>
          <w:szCs w:val="26"/>
          <w:lang w:eastAsia="ru-RU"/>
        </w:rPr>
        <w:drawing>
          <wp:anchor distT="0" distB="0" distL="114300" distR="114300" simplePos="0" relativeHeight="251661312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04800" cy="304800"/>
            <wp:effectExtent l="0" t="0" r="0" b="0"/>
            <wp:wrapSquare wrapText="bothSides"/>
            <wp:docPr id="202" name="Рисунок 202" descr="hello_html_m5574f8b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ello_html_m5574f8ba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713D3" w:rsidRPr="00D635E6" w:rsidRDefault="00F713D3" w:rsidP="00D635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Работа с родителями:</w:t>
      </w:r>
    </w:p>
    <w:p w:rsidR="00F713D3" w:rsidRPr="00D635E6" w:rsidRDefault="00F713D3" w:rsidP="00D635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-</w:t>
      </w:r>
      <w:r w:rsidRPr="00D635E6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привлечение к обогащению развивающей среды по теме ПДД – обновлению атрибутов, созданию выставки книг по ППД, панно «Наш микрорайон</w:t>
      </w:r>
      <w:r w:rsidRPr="00D635E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»</w:t>
      </w:r>
    </w:p>
    <w:p w:rsidR="00F713D3" w:rsidRPr="00D635E6" w:rsidRDefault="00F713D3" w:rsidP="00D635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- </w:t>
      </w:r>
      <w:r w:rsidRPr="00D635E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консультация:</w:t>
      </w: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«Как научить ребенка соблюдать правила дорожного движения»</w:t>
      </w:r>
    </w:p>
    <w:p w:rsidR="00F713D3" w:rsidRPr="00D635E6" w:rsidRDefault="00F713D3" w:rsidP="00D635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- консультация </w:t>
      </w:r>
      <w:proofErr w:type="gramStart"/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</w:t>
      </w:r>
      <w:r w:rsidRPr="00D635E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</w:t>
      </w:r>
      <w:proofErr w:type="gramEnd"/>
      <w:r w:rsidRPr="00D635E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рактикум</w:t>
      </w: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: «Как поступить в этой дорожной  ситуации»</w:t>
      </w:r>
    </w:p>
    <w:p w:rsidR="00F713D3" w:rsidRPr="00D635E6" w:rsidRDefault="00F713D3" w:rsidP="00D635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консультация</w:t>
      </w:r>
      <w:r w:rsidRPr="00D635E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proofErr w:type="gramStart"/>
      <w:r w:rsidRPr="00D635E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-д</w:t>
      </w:r>
      <w:proofErr w:type="gramEnd"/>
      <w:r w:rsidRPr="00D635E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искуссия</w:t>
      </w: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«Легко ли научить ребенка правильно вести себя на дороге»</w:t>
      </w:r>
    </w:p>
    <w:p w:rsidR="00F713D3" w:rsidRPr="00D635E6" w:rsidRDefault="00F713D3" w:rsidP="00D635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 </w:t>
      </w:r>
      <w:r w:rsidRPr="00D635E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оформление наглядной информации: </w:t>
      </w: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«Самые важные правила - правила дорожного движения!»,  «Памятка по правилам дорожного движения»</w:t>
      </w:r>
    </w:p>
    <w:p w:rsidR="00F713D3" w:rsidRPr="00D635E6" w:rsidRDefault="00F713D3" w:rsidP="00D635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F713D3" w:rsidRPr="00D635E6" w:rsidRDefault="00F713D3" w:rsidP="00D635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4. Заключительный этап:</w:t>
      </w:r>
    </w:p>
    <w:p w:rsidR="00F713D3" w:rsidRPr="00D635E6" w:rsidRDefault="00F713D3" w:rsidP="00D635E6">
      <w:pPr>
        <w:numPr>
          <w:ilvl w:val="0"/>
          <w:numId w:val="11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Анкетирование родителей и сравнительный анализ полученных результатов;</w:t>
      </w:r>
    </w:p>
    <w:p w:rsidR="00F713D3" w:rsidRPr="00D635E6" w:rsidRDefault="00F713D3" w:rsidP="00D635E6">
      <w:pPr>
        <w:numPr>
          <w:ilvl w:val="0"/>
          <w:numId w:val="11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Презентация мини-музея «Такие разные машины»</w:t>
      </w:r>
    </w:p>
    <w:p w:rsidR="00F713D3" w:rsidRPr="00D635E6" w:rsidRDefault="00F713D3" w:rsidP="00D635E6">
      <w:pPr>
        <w:numPr>
          <w:ilvl w:val="0"/>
          <w:numId w:val="11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Выставка детского творчества  «Мы изучаем ПДД»;</w:t>
      </w:r>
    </w:p>
    <w:p w:rsidR="00F713D3" w:rsidRPr="00D635E6" w:rsidRDefault="00F713D3" w:rsidP="00D635E6">
      <w:pPr>
        <w:numPr>
          <w:ilvl w:val="0"/>
          <w:numId w:val="11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Открытое занятие «Путешествие в школу дорожных наук»</w:t>
      </w:r>
    </w:p>
    <w:p w:rsidR="00F713D3" w:rsidRPr="00D635E6" w:rsidRDefault="00F713D3" w:rsidP="00D635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Результат проекта:</w:t>
      </w:r>
    </w:p>
    <w:p w:rsidR="00F713D3" w:rsidRPr="00D635E6" w:rsidRDefault="00F713D3" w:rsidP="00D635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Использование данного проекта способствует более глубокому усвоению детьми правил дорожного движения, закреплению знаний и умений, формированию </w:t>
      </w: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осознанного отношения к их соблюдению, развитие чувство контроля, самоконтроля, ответственности и предпосылок готовности отвечать за свои поступки.</w:t>
      </w:r>
    </w:p>
    <w:p w:rsidR="00F713D3" w:rsidRPr="00D635E6" w:rsidRDefault="00F713D3" w:rsidP="00D635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Дети ориентированы в том, что машины движутся по проезжей части улицы, а пешеходы по тротуару. Знают о назначении светофора. Хорошо ориентируются в пространстве справа, слева, вперёд, назад, вверх, вниз. Имеют представление о видах транспорта, об особенностях их передвижения. Знают, какие правила безопасного поведения необходимо соблюдать на дороге.</w:t>
      </w:r>
    </w:p>
    <w:p w:rsidR="00F713D3" w:rsidRDefault="00F713D3" w:rsidP="00D635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Дети знают, в каком городе живут и какой у них адрес, безопасный путь от детского сада домой. Ориентированы в том, что на дорогах расположено много дорожных знаков. Знают, называют и объясняют назначение этих знаков.</w:t>
      </w:r>
    </w:p>
    <w:p w:rsidR="00D635E6" w:rsidRPr="00D635E6" w:rsidRDefault="00D635E6" w:rsidP="00D635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Итоговый продукт проекта:</w:t>
      </w:r>
    </w:p>
    <w:p w:rsidR="00D635E6" w:rsidRPr="00D635E6" w:rsidRDefault="00D635E6" w:rsidP="00D635E6">
      <w:pPr>
        <w:numPr>
          <w:ilvl w:val="0"/>
          <w:numId w:val="11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Создание</w:t>
      </w: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мини-музея «Такие разные машины»</w:t>
      </w:r>
    </w:p>
    <w:p w:rsidR="00D635E6" w:rsidRDefault="00D635E6" w:rsidP="00D635E6">
      <w:pPr>
        <w:numPr>
          <w:ilvl w:val="0"/>
          <w:numId w:val="11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Выставка детского творчества  «Мы изучаем ПДД»;</w:t>
      </w:r>
    </w:p>
    <w:p w:rsidR="00D635E6" w:rsidRPr="00D635E6" w:rsidRDefault="00D635E6" w:rsidP="00D635E6">
      <w:pPr>
        <w:numPr>
          <w:ilvl w:val="0"/>
          <w:numId w:val="11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Создание фотогазеты «Правила дорожного движения знаем и соблюдаем!»</w:t>
      </w:r>
    </w:p>
    <w:p w:rsidR="00D635E6" w:rsidRDefault="00D635E6" w:rsidP="00D635E6">
      <w:pPr>
        <w:numPr>
          <w:ilvl w:val="0"/>
          <w:numId w:val="11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Открытое занятие «Путешествие в школу дорожных наук»</w:t>
      </w:r>
    </w:p>
    <w:p w:rsidR="00D635E6" w:rsidRPr="00D635E6" w:rsidRDefault="00D635E6" w:rsidP="00D635E6">
      <w:pPr>
        <w:numPr>
          <w:ilvl w:val="0"/>
          <w:numId w:val="11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Коллективная работа «Наша улица»</w:t>
      </w:r>
    </w:p>
    <w:p w:rsidR="00D635E6" w:rsidRPr="00D635E6" w:rsidRDefault="00D635E6" w:rsidP="00D635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F713D3" w:rsidRPr="00D635E6" w:rsidRDefault="00F713D3" w:rsidP="00D635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Литература.</w:t>
      </w:r>
    </w:p>
    <w:p w:rsidR="00F713D3" w:rsidRPr="00D635E6" w:rsidRDefault="00F713D3" w:rsidP="00D635E6">
      <w:pPr>
        <w:numPr>
          <w:ilvl w:val="0"/>
          <w:numId w:val="12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Н.Н.Авдеева, О.Л. Князева, Р.Б. </w:t>
      </w:r>
      <w:proofErr w:type="spellStart"/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Стеркина</w:t>
      </w:r>
      <w:proofErr w:type="spellEnd"/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. «Безопасность: Учебное пособие по основам безопасности жизнедеятельности детей старшего дошкольного возраста»– М.: ООО «Издательство АСТ-ЛТД», 1998. – 160 </w:t>
      </w:r>
      <w:proofErr w:type="gramStart"/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</w:t>
      </w:r>
      <w:proofErr w:type="gramEnd"/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. </w:t>
      </w:r>
      <w:proofErr w:type="gramStart"/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Белая</w:t>
      </w:r>
      <w:proofErr w:type="gramEnd"/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К.Ю. Я и моя безопасность. Тематический словарь в картинках: Мир человека. – М.: Школьная Пресса, 2010. – 48.</w:t>
      </w:r>
    </w:p>
    <w:p w:rsidR="00F713D3" w:rsidRPr="00D635E6" w:rsidRDefault="00F713D3" w:rsidP="00D635E6">
      <w:pPr>
        <w:numPr>
          <w:ilvl w:val="0"/>
          <w:numId w:val="12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Н.Н. Авдеева, О.Л. Князева, Р.Б. </w:t>
      </w:r>
      <w:proofErr w:type="spellStart"/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Стеркина</w:t>
      </w:r>
      <w:proofErr w:type="spellEnd"/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М.Д. </w:t>
      </w:r>
      <w:proofErr w:type="spellStart"/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Маханева</w:t>
      </w:r>
      <w:proofErr w:type="spellEnd"/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«Безопасность на </w:t>
      </w:r>
      <w:proofErr w:type="gramStart"/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улицах</w:t>
      </w:r>
      <w:proofErr w:type="gramEnd"/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 дорогах: Методическое пособие дл работы с детьми старшего дошкольного возраста». – М.: ООО «Издательство АСТ-ЛТД», 1997.</w:t>
      </w:r>
    </w:p>
    <w:p w:rsidR="00F713D3" w:rsidRPr="00D635E6" w:rsidRDefault="00F713D3" w:rsidP="00D635E6">
      <w:pPr>
        <w:numPr>
          <w:ilvl w:val="0"/>
          <w:numId w:val="12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Белая К.Ю., </w:t>
      </w:r>
      <w:proofErr w:type="spellStart"/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Зимонина</w:t>
      </w:r>
      <w:proofErr w:type="spellEnd"/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В.Н., </w:t>
      </w:r>
      <w:proofErr w:type="spellStart"/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Кондрыкинская</w:t>
      </w:r>
      <w:proofErr w:type="spellEnd"/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Л.А. Как обеспечить безопасность дошкольников. Конспекты по основам безопасности детей дошкольного возраста. Книга для воспитателей детского сада. – М.: Просвещение, 2004.</w:t>
      </w:r>
    </w:p>
    <w:p w:rsidR="00F713D3" w:rsidRPr="00D635E6" w:rsidRDefault="00F713D3" w:rsidP="00D635E6">
      <w:pPr>
        <w:numPr>
          <w:ilvl w:val="0"/>
          <w:numId w:val="12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Вдовиченко Л.А. «Ребенок на улице», «Детство-пресс», 2008</w:t>
      </w:r>
    </w:p>
    <w:p w:rsidR="00F713D3" w:rsidRPr="00D635E6" w:rsidRDefault="00F713D3" w:rsidP="00D635E6">
      <w:pPr>
        <w:numPr>
          <w:ilvl w:val="0"/>
          <w:numId w:val="12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Н.В. </w:t>
      </w:r>
      <w:proofErr w:type="spellStart"/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Елжова</w:t>
      </w:r>
      <w:proofErr w:type="spellEnd"/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«ПДД в детском саду» Росто</w:t>
      </w:r>
      <w:proofErr w:type="gramStart"/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в-</w:t>
      </w:r>
      <w:proofErr w:type="gramEnd"/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на -Дону «Феникс» 2014 г.</w:t>
      </w:r>
    </w:p>
    <w:p w:rsidR="00F713D3" w:rsidRPr="00D635E6" w:rsidRDefault="00F713D3" w:rsidP="00D635E6">
      <w:pPr>
        <w:numPr>
          <w:ilvl w:val="0"/>
          <w:numId w:val="12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Данилова Т.И. Программа “Светофор” Обучение детей дошкольного возраста ПДД. – СПб</w:t>
      </w:r>
      <w:proofErr w:type="gramStart"/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., </w:t>
      </w:r>
      <w:proofErr w:type="gramEnd"/>
      <w:r w:rsidRPr="00D635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издательство “ДЕТСТВО-ПРЕСС”, 2009.</w:t>
      </w:r>
    </w:p>
    <w:p w:rsidR="00F713D3" w:rsidRPr="00D635E6" w:rsidRDefault="00F713D3" w:rsidP="00D635E6">
      <w:pPr>
        <w:numPr>
          <w:ilvl w:val="0"/>
          <w:numId w:val="12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hAnsi="Times New Roman" w:cs="Times New Roman"/>
          <w:color w:val="111111"/>
          <w:sz w:val="26"/>
          <w:szCs w:val="26"/>
        </w:rPr>
        <w:t xml:space="preserve">Т. Ф. </w:t>
      </w:r>
      <w:proofErr w:type="spellStart"/>
      <w:r w:rsidRPr="00D635E6">
        <w:rPr>
          <w:rFonts w:ascii="Times New Roman" w:hAnsi="Times New Roman" w:cs="Times New Roman"/>
          <w:color w:val="111111"/>
          <w:sz w:val="26"/>
          <w:szCs w:val="26"/>
        </w:rPr>
        <w:t>Саулина</w:t>
      </w:r>
      <w:proofErr w:type="spellEnd"/>
      <w:r w:rsidRPr="00D635E6">
        <w:rPr>
          <w:rFonts w:ascii="Times New Roman" w:hAnsi="Times New Roman" w:cs="Times New Roman"/>
          <w:color w:val="111111"/>
          <w:sz w:val="26"/>
          <w:szCs w:val="26"/>
        </w:rPr>
        <w:t> </w:t>
      </w:r>
      <w:r w:rsidRPr="00D635E6">
        <w:rPr>
          <w:rFonts w:ascii="Times New Roman" w:hAnsi="Times New Roman" w:cs="Times New Roman"/>
          <w:iCs/>
          <w:color w:val="111111"/>
          <w:sz w:val="26"/>
          <w:szCs w:val="26"/>
          <w:bdr w:val="none" w:sz="0" w:space="0" w:color="auto" w:frame="1"/>
        </w:rPr>
        <w:t>«Три сигнала светофора»</w:t>
      </w:r>
      <w:r w:rsidRPr="00D635E6">
        <w:rPr>
          <w:rFonts w:ascii="Times New Roman" w:hAnsi="Times New Roman" w:cs="Times New Roman"/>
          <w:color w:val="111111"/>
          <w:sz w:val="26"/>
          <w:szCs w:val="26"/>
        </w:rPr>
        <w:t xml:space="preserve">, М. Просвещение, 1989 г. Э. Я. </w:t>
      </w:r>
      <w:proofErr w:type="spellStart"/>
      <w:r w:rsidRPr="00D635E6">
        <w:rPr>
          <w:rFonts w:ascii="Times New Roman" w:hAnsi="Times New Roman" w:cs="Times New Roman"/>
          <w:color w:val="111111"/>
          <w:sz w:val="26"/>
          <w:szCs w:val="26"/>
        </w:rPr>
        <w:t>Степаненкова</w:t>
      </w:r>
      <w:proofErr w:type="spellEnd"/>
      <w:r w:rsidRPr="00D635E6">
        <w:rPr>
          <w:rFonts w:ascii="Times New Roman" w:hAnsi="Times New Roman" w:cs="Times New Roman"/>
          <w:color w:val="111111"/>
          <w:sz w:val="26"/>
          <w:szCs w:val="26"/>
        </w:rPr>
        <w:t>, М. Ф. Филенко </w:t>
      </w:r>
      <w:r w:rsidRPr="00D635E6">
        <w:rPr>
          <w:rFonts w:ascii="Times New Roman" w:hAnsi="Times New Roman" w:cs="Times New Roman"/>
          <w:iCs/>
          <w:color w:val="111111"/>
          <w:sz w:val="26"/>
          <w:szCs w:val="26"/>
          <w:bdr w:val="none" w:sz="0" w:space="0" w:color="auto" w:frame="1"/>
        </w:rPr>
        <w:t>«Дошкольникам о правилах дорожного движения»</w:t>
      </w:r>
      <w:r w:rsidRPr="00D635E6">
        <w:rPr>
          <w:rFonts w:ascii="Times New Roman" w:hAnsi="Times New Roman" w:cs="Times New Roman"/>
          <w:color w:val="111111"/>
          <w:sz w:val="26"/>
          <w:szCs w:val="26"/>
        </w:rPr>
        <w:t xml:space="preserve">, М. Просвещение, 1979 г. </w:t>
      </w:r>
    </w:p>
    <w:p w:rsidR="00F713D3" w:rsidRPr="00D635E6" w:rsidRDefault="00F713D3" w:rsidP="00D635E6">
      <w:pPr>
        <w:numPr>
          <w:ilvl w:val="0"/>
          <w:numId w:val="12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hAnsi="Times New Roman" w:cs="Times New Roman"/>
          <w:color w:val="111111"/>
          <w:sz w:val="26"/>
          <w:szCs w:val="26"/>
        </w:rPr>
        <w:t>Т. А. Шорыгина </w:t>
      </w:r>
      <w:r w:rsidRPr="00D635E6">
        <w:rPr>
          <w:rFonts w:ascii="Times New Roman" w:hAnsi="Times New Roman" w:cs="Times New Roman"/>
          <w:iCs/>
          <w:color w:val="111111"/>
          <w:sz w:val="26"/>
          <w:szCs w:val="26"/>
          <w:bdr w:val="none" w:sz="0" w:space="0" w:color="auto" w:frame="1"/>
        </w:rPr>
        <w:t>«Беседы о правилах дорожного движения с детьми 5-8 лет»</w:t>
      </w:r>
      <w:r w:rsidRPr="00D635E6">
        <w:rPr>
          <w:rFonts w:ascii="Times New Roman" w:hAnsi="Times New Roman" w:cs="Times New Roman"/>
          <w:color w:val="111111"/>
          <w:sz w:val="26"/>
          <w:szCs w:val="26"/>
        </w:rPr>
        <w:t>, М. Творческий центр, 2009 г.</w:t>
      </w:r>
    </w:p>
    <w:p w:rsidR="00F713D3" w:rsidRPr="00D635E6" w:rsidRDefault="00F713D3" w:rsidP="00D635E6">
      <w:pPr>
        <w:numPr>
          <w:ilvl w:val="0"/>
          <w:numId w:val="12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hAnsi="Times New Roman" w:cs="Times New Roman"/>
          <w:color w:val="111111"/>
          <w:sz w:val="26"/>
          <w:szCs w:val="26"/>
        </w:rPr>
        <w:t>О. Александрова </w:t>
      </w:r>
      <w:r w:rsidRPr="00D635E6">
        <w:rPr>
          <w:rFonts w:ascii="Times New Roman" w:hAnsi="Times New Roman" w:cs="Times New Roman"/>
          <w:iCs/>
          <w:color w:val="111111"/>
          <w:sz w:val="26"/>
          <w:szCs w:val="26"/>
          <w:bdr w:val="none" w:sz="0" w:space="0" w:color="auto" w:frame="1"/>
        </w:rPr>
        <w:t>«Воспитанный пешеход»</w:t>
      </w:r>
      <w:r w:rsidRPr="00D635E6">
        <w:rPr>
          <w:rFonts w:ascii="Times New Roman" w:hAnsi="Times New Roman" w:cs="Times New Roman"/>
          <w:color w:val="111111"/>
          <w:sz w:val="26"/>
          <w:szCs w:val="26"/>
        </w:rPr>
        <w:t xml:space="preserve">, М. </w:t>
      </w:r>
      <w:proofErr w:type="spellStart"/>
      <w:r w:rsidRPr="00D635E6">
        <w:rPr>
          <w:rFonts w:ascii="Times New Roman" w:hAnsi="Times New Roman" w:cs="Times New Roman"/>
          <w:color w:val="111111"/>
          <w:sz w:val="26"/>
          <w:szCs w:val="26"/>
        </w:rPr>
        <w:t>Эксмо</w:t>
      </w:r>
      <w:proofErr w:type="spellEnd"/>
      <w:r w:rsidRPr="00D635E6">
        <w:rPr>
          <w:rFonts w:ascii="Times New Roman" w:hAnsi="Times New Roman" w:cs="Times New Roman"/>
          <w:color w:val="111111"/>
          <w:sz w:val="26"/>
          <w:szCs w:val="26"/>
        </w:rPr>
        <w:t>, 2010 г.</w:t>
      </w:r>
    </w:p>
    <w:p w:rsidR="00F713D3" w:rsidRPr="00D635E6" w:rsidRDefault="00F713D3" w:rsidP="00D635E6">
      <w:pPr>
        <w:numPr>
          <w:ilvl w:val="0"/>
          <w:numId w:val="12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35E6">
        <w:rPr>
          <w:rFonts w:ascii="Times New Roman" w:hAnsi="Times New Roman" w:cs="Times New Roman"/>
          <w:color w:val="111111"/>
          <w:sz w:val="26"/>
          <w:szCs w:val="26"/>
        </w:rPr>
        <w:t xml:space="preserve"> Т. Б. Соколова </w:t>
      </w:r>
      <w:r w:rsidRPr="00D635E6">
        <w:rPr>
          <w:rFonts w:ascii="Times New Roman" w:hAnsi="Times New Roman" w:cs="Times New Roman"/>
          <w:iCs/>
          <w:color w:val="111111"/>
          <w:sz w:val="26"/>
          <w:szCs w:val="26"/>
          <w:bdr w:val="none" w:sz="0" w:space="0" w:color="auto" w:frame="1"/>
        </w:rPr>
        <w:t>«Сборник читайте детям о ПДД»</w:t>
      </w:r>
      <w:r w:rsidRPr="00D635E6">
        <w:rPr>
          <w:rFonts w:ascii="Times New Roman" w:hAnsi="Times New Roman" w:cs="Times New Roman"/>
          <w:color w:val="111111"/>
          <w:sz w:val="26"/>
          <w:szCs w:val="26"/>
        </w:rPr>
        <w:t>, Кемерово, Муниципальное образовательное учреждение дополнительного образования детей </w:t>
      </w:r>
      <w:r w:rsidRPr="00D635E6">
        <w:rPr>
          <w:rFonts w:ascii="Times New Roman" w:hAnsi="Times New Roman" w:cs="Times New Roman"/>
          <w:iCs/>
          <w:color w:val="111111"/>
          <w:sz w:val="26"/>
          <w:szCs w:val="26"/>
          <w:bdr w:val="none" w:sz="0" w:space="0" w:color="auto" w:frame="1"/>
        </w:rPr>
        <w:t>«Городской центр детского технического творчества»</w:t>
      </w:r>
      <w:r w:rsidRPr="00D635E6">
        <w:rPr>
          <w:rFonts w:ascii="Times New Roman" w:hAnsi="Times New Roman" w:cs="Times New Roman"/>
          <w:color w:val="111111"/>
          <w:sz w:val="26"/>
          <w:szCs w:val="26"/>
        </w:rPr>
        <w:t>, 2006 г.</w:t>
      </w:r>
    </w:p>
    <w:p w:rsidR="00464FCD" w:rsidRPr="00D635E6" w:rsidRDefault="00464FCD" w:rsidP="00D635E6">
      <w:pPr>
        <w:spacing w:line="36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310BA6" w:rsidRPr="00D635E6" w:rsidRDefault="00310BA6" w:rsidP="00D635E6">
      <w:pPr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D635E6">
        <w:rPr>
          <w:rFonts w:ascii="Times New Roman" w:hAnsi="Times New Roman" w:cs="Times New Roman"/>
          <w:b/>
          <w:sz w:val="26"/>
          <w:szCs w:val="26"/>
        </w:rPr>
        <w:t>Фотофрагменты</w:t>
      </w:r>
      <w:proofErr w:type="spellEnd"/>
      <w:r w:rsidRPr="00D635E6">
        <w:rPr>
          <w:rFonts w:ascii="Times New Roman" w:hAnsi="Times New Roman" w:cs="Times New Roman"/>
          <w:b/>
          <w:sz w:val="26"/>
          <w:szCs w:val="26"/>
        </w:rPr>
        <w:t xml:space="preserve"> реализации проекта и итогового  продукта</w:t>
      </w:r>
      <w:proofErr w:type="gramStart"/>
      <w:r w:rsidRPr="00D635E6">
        <w:rPr>
          <w:rFonts w:ascii="Times New Roman" w:hAnsi="Times New Roman" w:cs="Times New Roman"/>
          <w:b/>
          <w:sz w:val="26"/>
          <w:szCs w:val="26"/>
        </w:rPr>
        <w:t xml:space="preserve"> :</w:t>
      </w:r>
      <w:proofErr w:type="gramEnd"/>
    </w:p>
    <w:p w:rsidR="00D635E6" w:rsidRDefault="00D635E6" w:rsidP="00D635E6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4972050" cy="2075891"/>
            <wp:effectExtent l="19050" t="0" r="0" b="0"/>
            <wp:docPr id="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01577" cy="20882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35E6" w:rsidRDefault="0000538A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322925"/>
            <wp:effectExtent l="19050" t="0" r="3175" b="0"/>
            <wp:docPr id="3" name="Рисунок 1" descr="C:\Users\User\Pictures\безопасность\2USILEYBLfByaqmw9juWYgx5nUksmJarp-Qvvpdv22sT89AUMqpX-BHW1jozVTSTg2J3C0sRuSgjyLGcWSueGno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безопасность\2USILEYBLfByaqmw9juWYgx5nUksmJarp-Qvvpdv22sT89AUMqpX-BHW1jozVTSTg2J3C0sRuSgjyLGcWSueGnod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2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35E6" w:rsidRDefault="00D635E6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00538A" w:rsidRDefault="00310BA6" w:rsidP="00D635E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0BA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067300" cy="2124075"/>
            <wp:effectExtent l="19050" t="0" r="0" b="0"/>
            <wp:docPr id="1" name="Рисунок 1" descr="C:\Users\yuliy\OneDrive\Рабочий стол\оля\xfxHDNj3Bo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yuliy\OneDrive\Рабочий стол\оля\xfxHDNj3Boc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2940" cy="21264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38A" w:rsidRDefault="0000538A" w:rsidP="0000538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057775" cy="2512814"/>
            <wp:effectExtent l="19050" t="0" r="9525" b="0"/>
            <wp:docPr id="13" name="Рисунок 5" descr="C:\Users\User\Pictures\безопасность\pbixX9F4a4q3h_iEHj1wWErIVgZ7KsRREA0whT7HkmWwHDwHE3srrvr5mpUgUod-nag8h4mGWwf86wGY-dlNwA75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Pictures\безопасность\pbixX9F4a4q3h_iEHj1wWErIVgZ7KsRREA0whT7HkmWwHDwHE3srrvr5mpUgUod-nag8h4mGWwf86wGY-dlNwA75 - копия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180" cy="25110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0BA6" w:rsidRPr="0000538A" w:rsidRDefault="0000538A" w:rsidP="0000538A">
      <w:pPr>
        <w:tabs>
          <w:tab w:val="left" w:pos="217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2543175"/>
            <wp:effectExtent l="19050" t="0" r="3175" b="0"/>
            <wp:docPr id="8" name="Рисунок 2" descr="C:\Users\User\Pictures\безопасность\3F7J4k4T4V-0aa-vA-9pfJS_-Hw1v5brlPtujr1AuGXy1vZwwdq2X2sH41mFYcPYWftFaRij-RNr_lNr_t7IDPK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Pictures\безопасность\3F7J4k4T4V-0aa-vA-9pfJS_-Hw1v5brlPtujr1AuGXy1vZwwdq2X2sH41mFYcPYWftFaRij-RNr_lNr_t7IDPKT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54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538A" w:rsidRDefault="00310BA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625607" cy="3655060"/>
            <wp:effectExtent l="0" t="0" r="3810" b="254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40125" cy="3675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noProof/>
          <w:lang w:eastAsia="ru-RU"/>
        </w:rPr>
        <w:drawing>
          <wp:inline distT="0" distB="0" distL="0" distR="0">
            <wp:extent cx="3000375" cy="3657503"/>
            <wp:effectExtent l="0" t="0" r="0" b="63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08517" cy="3667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538A" w:rsidRDefault="0000538A" w:rsidP="0000538A">
      <w:pPr>
        <w:rPr>
          <w:rFonts w:ascii="Times New Roman" w:hAnsi="Times New Roman" w:cs="Times New Roman"/>
          <w:sz w:val="28"/>
          <w:szCs w:val="28"/>
        </w:rPr>
      </w:pPr>
    </w:p>
    <w:p w:rsidR="00310BA6" w:rsidRPr="0000538A" w:rsidRDefault="0000538A" w:rsidP="0000538A">
      <w:pPr>
        <w:tabs>
          <w:tab w:val="left" w:pos="1920"/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70912" cy="2760137"/>
            <wp:effectExtent l="19050" t="0" r="5538" b="0"/>
            <wp:docPr id="10" name="Рисунок 3" descr="C:\Users\User\Pictures\безопасность\6VJ71y0EHdEmKtvz2dxSw4MF6FaUuilLyN6ITalC5Yhja5mrpJK8TxJzVJujjRlso5MvuACfEIynlmeA0CcSp-J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Pictures\безопасность\6VJ71y0EHdEmKtvz2dxSw4MF6FaUuilLyN6ITalC5Yhja5mrpJK8TxJzVJujjRlso5MvuACfEIynlmeA0CcSp-Jf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1487" cy="27609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752850" cy="2758679"/>
            <wp:effectExtent l="19050" t="0" r="0" b="0"/>
            <wp:docPr id="12" name="Рисунок 4" descr="C:\Users\User\Pictures\безопасность\hyIJ6wO_vq-Q-avUsgw-aL2kaAJuJTOrAgs_vrzxcz88M0MrV8PGzbfgzwpVvqdEX7zTFpTxWu2hbfl9q8-noMl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Pictures\безопасность\hyIJ6wO_vq-Q-avUsgw-aL2kaAJuJTOrAgs_vrzxcz88M0MrV8PGzbfgzwpVvqdEX7zTFpTxWu2hbfl9q8-noMlR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5905" cy="2760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310BA6" w:rsidRDefault="00310BA6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noProof/>
          <w:lang w:eastAsia="ru-RU"/>
        </w:rPr>
        <w:drawing>
          <wp:inline distT="0" distB="0" distL="0" distR="0">
            <wp:extent cx="5940425" cy="4455160"/>
            <wp:effectExtent l="0" t="0" r="3175" b="254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310BA6" w:rsidRDefault="00310BA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0BA6" w:rsidRPr="00310BA6" w:rsidRDefault="00310BA6">
      <w:pPr>
        <w:rPr>
          <w:rFonts w:ascii="Times New Roman" w:hAnsi="Times New Roman" w:cs="Times New Roman"/>
          <w:b/>
          <w:sz w:val="28"/>
          <w:szCs w:val="28"/>
        </w:rPr>
      </w:pPr>
    </w:p>
    <w:sectPr w:rsidR="00310BA6" w:rsidRPr="00310BA6" w:rsidSect="00D528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C0C87"/>
    <w:multiLevelType w:val="multilevel"/>
    <w:tmpl w:val="82FED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8162B4"/>
    <w:multiLevelType w:val="multilevel"/>
    <w:tmpl w:val="CB24C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5260B5A"/>
    <w:multiLevelType w:val="multilevel"/>
    <w:tmpl w:val="7CCAD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0021ABA"/>
    <w:multiLevelType w:val="multilevel"/>
    <w:tmpl w:val="287A1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EAB1F8A"/>
    <w:multiLevelType w:val="multilevel"/>
    <w:tmpl w:val="64800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2F52504"/>
    <w:multiLevelType w:val="multilevel"/>
    <w:tmpl w:val="89424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1674FBC"/>
    <w:multiLevelType w:val="multilevel"/>
    <w:tmpl w:val="4C70B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7037BDD"/>
    <w:multiLevelType w:val="multilevel"/>
    <w:tmpl w:val="5A26F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170490C"/>
    <w:multiLevelType w:val="multilevel"/>
    <w:tmpl w:val="34642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36C3AF5"/>
    <w:multiLevelType w:val="multilevel"/>
    <w:tmpl w:val="2F74E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AB717C2"/>
    <w:multiLevelType w:val="multilevel"/>
    <w:tmpl w:val="3A0AE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D9751E5"/>
    <w:multiLevelType w:val="multilevel"/>
    <w:tmpl w:val="216EC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6"/>
  </w:num>
  <w:num w:numId="3">
    <w:abstractNumId w:val="5"/>
  </w:num>
  <w:num w:numId="4">
    <w:abstractNumId w:val="0"/>
  </w:num>
  <w:num w:numId="5">
    <w:abstractNumId w:val="4"/>
  </w:num>
  <w:num w:numId="6">
    <w:abstractNumId w:val="8"/>
  </w:num>
  <w:num w:numId="7">
    <w:abstractNumId w:val="10"/>
  </w:num>
  <w:num w:numId="8">
    <w:abstractNumId w:val="7"/>
  </w:num>
  <w:num w:numId="9">
    <w:abstractNumId w:val="9"/>
  </w:num>
  <w:num w:numId="10">
    <w:abstractNumId w:val="2"/>
  </w:num>
  <w:num w:numId="11">
    <w:abstractNumId w:val="1"/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36364"/>
    <w:rsid w:val="0000538A"/>
    <w:rsid w:val="00310BA6"/>
    <w:rsid w:val="00464FCD"/>
    <w:rsid w:val="00536364"/>
    <w:rsid w:val="008202D9"/>
    <w:rsid w:val="00BD2B38"/>
    <w:rsid w:val="00CD7476"/>
    <w:rsid w:val="00D0189C"/>
    <w:rsid w:val="00D5282A"/>
    <w:rsid w:val="00D635E6"/>
    <w:rsid w:val="00F713D3"/>
    <w:rsid w:val="00F902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13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35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35E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11" Type="http://schemas.openxmlformats.org/officeDocument/2006/relationships/image" Target="media/image7.jpeg"/><Relationship Id="rId5" Type="http://schemas.openxmlformats.org/officeDocument/2006/relationships/image" Target="media/image1.gif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1899</Words>
  <Characters>10827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Лёлечка</dc:creator>
  <cp:keywords/>
  <dc:description/>
  <cp:lastModifiedBy>User</cp:lastModifiedBy>
  <cp:revision>10</cp:revision>
  <dcterms:created xsi:type="dcterms:W3CDTF">2022-10-10T07:28:00Z</dcterms:created>
  <dcterms:modified xsi:type="dcterms:W3CDTF">2026-04-28T13:42:00Z</dcterms:modified>
</cp:coreProperties>
</file>