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4BC" w:rsidRDefault="002A44BC" w:rsidP="0085234D">
      <w:pPr>
        <w:spacing w:line="240" w:lineRule="auto"/>
        <w:ind w:left="142" w:firstLine="42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Конспект творческого зачетного мероприятия в старшей группе</w:t>
      </w:r>
    </w:p>
    <w:p w:rsidR="002A44BC" w:rsidRPr="0085234D" w:rsidRDefault="002A44BC" w:rsidP="0085234D">
      <w:pPr>
        <w:spacing w:line="240" w:lineRule="auto"/>
        <w:ind w:left="142" w:firstLine="42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«В сказочном лесу»</w:t>
      </w:r>
    </w:p>
    <w:p w:rsidR="002A44BC" w:rsidRPr="0085234D" w:rsidRDefault="002A44BC" w:rsidP="0085234D">
      <w:pPr>
        <w:spacing w:line="240" w:lineRule="auto"/>
        <w:ind w:left="142" w:firstLine="425"/>
        <w:jc w:val="center"/>
        <w:rPr>
          <w:sz w:val="28"/>
          <w:szCs w:val="28"/>
        </w:rPr>
      </w:pP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 </w:t>
      </w:r>
      <w:r w:rsidRPr="0085234D">
        <w:rPr>
          <w:b/>
          <w:bCs/>
          <w:sz w:val="28"/>
          <w:szCs w:val="28"/>
        </w:rPr>
        <w:t>Цель</w:t>
      </w:r>
      <w:r w:rsidRPr="0085234D">
        <w:rPr>
          <w:sz w:val="28"/>
          <w:szCs w:val="28"/>
        </w:rPr>
        <w:t>: активизировать познавательную и продуктивную деятельность детей в разных видах деятельности детей.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b/>
          <w:bCs/>
          <w:sz w:val="28"/>
          <w:szCs w:val="28"/>
        </w:rPr>
        <w:t>Задачи</w:t>
      </w:r>
      <w:r w:rsidRPr="0085234D">
        <w:rPr>
          <w:sz w:val="28"/>
          <w:szCs w:val="28"/>
        </w:rPr>
        <w:t>: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i/>
          <w:iCs/>
          <w:sz w:val="28"/>
          <w:szCs w:val="28"/>
        </w:rPr>
        <w:t>Образовательные: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формировать основы экологической культуры, приучать детей бережно относится к объектам природы;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обобщать и систематизировать знания детей о зиме;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формировать трудовые навыки.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i/>
          <w:iCs/>
          <w:sz w:val="28"/>
          <w:szCs w:val="28"/>
        </w:rPr>
        <w:t>Развивающие: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развивать речь, обогащая активный словарь;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развивать творческие способности;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развивать воображение, память.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i/>
          <w:iCs/>
          <w:sz w:val="28"/>
          <w:szCs w:val="28"/>
        </w:rPr>
        <w:t>Воспитательные: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воспитывать внимание и усидчивость;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воспитывать доброжелательность, чувство сопереживания к тем, кто нуждается в нашей помощи.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b/>
          <w:bCs/>
          <w:sz w:val="28"/>
          <w:szCs w:val="28"/>
        </w:rPr>
        <w:t>Оборудование: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- трафареты деревьев, поролоновые губки, гуашь, альбомные листы по количеству детей, палитра, подставки под губки, клеёнки;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- костюмы Снеговика, Льдинки и Снежинки, маски снежинок;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- лупа, следы диких животных;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- ларец с геометричес</w:t>
      </w:r>
      <w:r w:rsidR="00FD5E98">
        <w:rPr>
          <w:sz w:val="28"/>
          <w:szCs w:val="28"/>
        </w:rPr>
        <w:t xml:space="preserve">кими </w:t>
      </w:r>
      <w:proofErr w:type="spellStart"/>
      <w:r w:rsidR="00FD5E98">
        <w:rPr>
          <w:sz w:val="28"/>
          <w:szCs w:val="28"/>
        </w:rPr>
        <w:t>фигурами</w:t>
      </w:r>
      <w:proofErr w:type="gramStart"/>
      <w:r w:rsidR="00FD5E98">
        <w:rPr>
          <w:sz w:val="28"/>
          <w:szCs w:val="28"/>
        </w:rPr>
        <w:t>,ф</w:t>
      </w:r>
      <w:proofErr w:type="gramEnd"/>
      <w:r w:rsidR="00FD5E98">
        <w:rPr>
          <w:sz w:val="28"/>
          <w:szCs w:val="28"/>
        </w:rPr>
        <w:t>липчарт</w:t>
      </w:r>
      <w:proofErr w:type="spellEnd"/>
      <w:r w:rsidR="00FD5E98">
        <w:rPr>
          <w:sz w:val="28"/>
          <w:szCs w:val="28"/>
        </w:rPr>
        <w:t xml:space="preserve"> (магнитно</w:t>
      </w:r>
      <w:r w:rsidRPr="0085234D">
        <w:rPr>
          <w:sz w:val="28"/>
          <w:szCs w:val="28"/>
        </w:rPr>
        <w:t>-маркерная доска);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- мешочек с угощением;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-</w:t>
      </w:r>
      <w:proofErr w:type="spellStart"/>
      <w:r w:rsidRPr="0085234D">
        <w:rPr>
          <w:sz w:val="28"/>
          <w:szCs w:val="28"/>
        </w:rPr>
        <w:t>DVDдиск</w:t>
      </w:r>
      <w:proofErr w:type="spellEnd"/>
      <w:r w:rsidRPr="0085234D">
        <w:rPr>
          <w:sz w:val="28"/>
          <w:szCs w:val="28"/>
        </w:rPr>
        <w:t xml:space="preserve"> со слайдами «Животные леса и их следы»</w:t>
      </w:r>
      <w:proofErr w:type="gramStart"/>
      <w:r w:rsidRPr="0085234D">
        <w:rPr>
          <w:sz w:val="28"/>
          <w:szCs w:val="28"/>
        </w:rPr>
        <w:t xml:space="preserve"> ;</w:t>
      </w:r>
      <w:proofErr w:type="gramEnd"/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- диск с музыкальными записями;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lastRenderedPageBreak/>
        <w:t>- образец работы воспитателя с изображением дерева;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 -сказочный домик;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-искусственные деревья и ель;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- рисунок клеста в гнезде;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- вата, клей, подставки для кисточек, кисточки.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b/>
          <w:bCs/>
          <w:sz w:val="28"/>
          <w:szCs w:val="28"/>
        </w:rPr>
        <w:t>Предварительная работа</w:t>
      </w:r>
      <w:r w:rsidRPr="0085234D">
        <w:rPr>
          <w:sz w:val="28"/>
          <w:szCs w:val="28"/>
        </w:rPr>
        <w:t>: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- рассматривание фото пейзажей зимы;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- заучивание стихов о зиме;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- чтение художественной литературы;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-экскурсии по зимнему парку;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-рассматривание картины «Зима» Н.П.Крымова.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ХОД МЕРОПРИЯТИЯ: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Занятие проводится в музыкальном зале.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b/>
          <w:bCs/>
          <w:sz w:val="28"/>
          <w:szCs w:val="28"/>
        </w:rPr>
        <w:t>1.     Организационный момент, создание психологического комфорта.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 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Воспитатель: Ребята, давайте встанем в круг и поздороваемся друг с другом необычным способом. Зацепитесь руками и слегка пожмите правой рукой левую руку своего соседа. И так должен сделать каждый друг за другом по очереди.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 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b/>
          <w:bCs/>
          <w:sz w:val="28"/>
          <w:szCs w:val="28"/>
        </w:rPr>
        <w:t>2.     Вступительная беседа.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Воспитатель: Ребята, какие времена года вы знаете? А какое сейчас время года? Ребята, когда мы были на прогулке, то обращали внимание на деревья. Расскажите, что с ними произошло зимой?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( ответы детей)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 xml:space="preserve">Давайте нарисуем зимнее дерево, но не кисточкой, а поролоновой губкой. У вас есть трафареты деревьев, которые наложены на листы бумаги. Вам нужно слегка смочить губку гуашевой краской и </w:t>
      </w:r>
      <w:proofErr w:type="spellStart"/>
      <w:r w:rsidRPr="0085234D">
        <w:rPr>
          <w:sz w:val="28"/>
          <w:szCs w:val="28"/>
        </w:rPr>
        <w:t>примакивающими</w:t>
      </w:r>
      <w:proofErr w:type="spellEnd"/>
      <w:r w:rsidRPr="0085234D">
        <w:rPr>
          <w:sz w:val="28"/>
          <w:szCs w:val="28"/>
        </w:rPr>
        <w:t xml:space="preserve"> движениями заполнить трафарет краской.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b/>
          <w:bCs/>
          <w:sz w:val="28"/>
          <w:szCs w:val="28"/>
        </w:rPr>
        <w:t> 3.Продуктивная деятельность.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lastRenderedPageBreak/>
        <w:t>(Дети под музыкальное сопровождение самостоятельно выполняют работу)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b/>
          <w:bCs/>
          <w:sz w:val="28"/>
          <w:szCs w:val="28"/>
        </w:rPr>
        <w:t>4.Релаксация.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 xml:space="preserve">Воспитатель: Ребята, положите использованные губки на подставки. Скажите, а вам хотелось бы оказаться в Волшебной стране? В ней все предметы и вещи имеют собственную жизнь. Закройте глаза и представьте себе, что звезды играют в прятки, ручейки в догонялки, а тучи на небе собираются вместе и немного шалят. Они выдувают из волшебных трубочек мыльные пузыри, и на землю начинает падать легкий, пушистый снег. Откройте глаза и наденьте маски снежинок. С помощью них и волшебных слов мы попадем в зимний Волшебный лес, который находится в Волшебной стране. </w:t>
      </w:r>
      <w:proofErr w:type="gramStart"/>
      <w:r w:rsidRPr="0085234D">
        <w:rPr>
          <w:sz w:val="28"/>
          <w:szCs w:val="28"/>
        </w:rPr>
        <w:t>(Произносятся слова:</w:t>
      </w:r>
      <w:proofErr w:type="gramEnd"/>
      <w:r w:rsidRPr="0085234D">
        <w:rPr>
          <w:sz w:val="28"/>
          <w:szCs w:val="28"/>
        </w:rPr>
        <w:t xml:space="preserve"> «Вокруг себя повернись и в снежинку превратись». </w:t>
      </w:r>
      <w:proofErr w:type="gramStart"/>
      <w:r w:rsidRPr="0085234D">
        <w:rPr>
          <w:sz w:val="28"/>
          <w:szCs w:val="28"/>
        </w:rPr>
        <w:t>Звучит легкая музыка.)</w:t>
      </w:r>
      <w:proofErr w:type="gramEnd"/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Вот мы и попали в Волшебный лес. Здесь тоже холодно. Давайте погреемся.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b/>
          <w:bCs/>
          <w:sz w:val="28"/>
          <w:szCs w:val="28"/>
        </w:rPr>
        <w:t>    5.Тактильная гимнастика.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        Ручки в кулачки сожмем,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         И немного подождем.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На ладошки мы подуем,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Все снежинки мы с них сдуем.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Мы ладошки растираем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И лицо обогреваем.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Теплым стать ему поможем.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Щёчки надуваются,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Губки улыбаются.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Воспитатель: Согрелись? Смотрите, здесь стоит какой-то домик - теремок. Давайте постучимся</w:t>
      </w:r>
      <w:proofErr w:type="gramStart"/>
      <w:r w:rsidRPr="0085234D">
        <w:rPr>
          <w:sz w:val="28"/>
          <w:szCs w:val="28"/>
        </w:rPr>
        <w:t>.(</w:t>
      </w:r>
      <w:proofErr w:type="gramEnd"/>
      <w:r w:rsidRPr="0085234D">
        <w:rPr>
          <w:sz w:val="28"/>
          <w:szCs w:val="28"/>
        </w:rPr>
        <w:t>Выходит Льдинка.)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proofErr w:type="spellStart"/>
      <w:r w:rsidRPr="0085234D">
        <w:rPr>
          <w:sz w:val="28"/>
          <w:szCs w:val="28"/>
        </w:rPr>
        <w:t>Льдинка:Я</w:t>
      </w:r>
      <w:proofErr w:type="spellEnd"/>
      <w:r w:rsidRPr="0085234D">
        <w:rPr>
          <w:sz w:val="28"/>
          <w:szCs w:val="28"/>
        </w:rPr>
        <w:t xml:space="preserve">- </w:t>
      </w:r>
      <w:proofErr w:type="spellStart"/>
      <w:r w:rsidRPr="0085234D">
        <w:rPr>
          <w:sz w:val="28"/>
          <w:szCs w:val="28"/>
        </w:rPr>
        <w:t>Льдинка-Холодинка</w:t>
      </w:r>
      <w:proofErr w:type="gramStart"/>
      <w:r w:rsidRPr="0085234D">
        <w:rPr>
          <w:sz w:val="28"/>
          <w:szCs w:val="28"/>
        </w:rPr>
        <w:t>.Ш</w:t>
      </w:r>
      <w:proofErr w:type="gramEnd"/>
      <w:r w:rsidRPr="0085234D">
        <w:rPr>
          <w:sz w:val="28"/>
          <w:szCs w:val="28"/>
        </w:rPr>
        <w:t>ла-шла</w:t>
      </w:r>
      <w:proofErr w:type="spellEnd"/>
      <w:r w:rsidRPr="0085234D">
        <w:rPr>
          <w:sz w:val="28"/>
          <w:szCs w:val="28"/>
        </w:rPr>
        <w:t xml:space="preserve"> я однажды по лесу и увидела домик. Постучалась, никто не ответил. Зашла я в него и стала жить</w:t>
      </w:r>
      <w:proofErr w:type="gramStart"/>
      <w:r w:rsidRPr="0085234D">
        <w:rPr>
          <w:sz w:val="28"/>
          <w:szCs w:val="28"/>
        </w:rPr>
        <w:t>.(</w:t>
      </w:r>
      <w:proofErr w:type="gramEnd"/>
      <w:r w:rsidRPr="0085234D">
        <w:rPr>
          <w:sz w:val="28"/>
          <w:szCs w:val="28"/>
        </w:rPr>
        <w:t>Выходит Снежинка.)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 xml:space="preserve">Снежинка: А </w:t>
      </w:r>
      <w:proofErr w:type="gramStart"/>
      <w:r w:rsidRPr="0085234D">
        <w:rPr>
          <w:sz w:val="28"/>
          <w:szCs w:val="28"/>
        </w:rPr>
        <w:t>я-</w:t>
      </w:r>
      <w:proofErr w:type="gramEnd"/>
      <w:r w:rsidRPr="0085234D">
        <w:rPr>
          <w:sz w:val="28"/>
          <w:szCs w:val="28"/>
        </w:rPr>
        <w:t xml:space="preserve"> Снежинка. Я попросилась к Льдинке жить.  Хотело и Солнышко вместе с нами поселиться, но мы его не пустили.                                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Воспитатель: Ребята, как вы думаете, почему Льдинка и Снежинка не рады были Солнышку?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Льдинка:  Зачем вы в наш лес пожаловали?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lastRenderedPageBreak/>
        <w:t>Воспитатель: Узнать хотим, что же здесь происходит зимой.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Снежинка: А в зимнем Волшебном Лесу та же жизнь, что и в настоящем лесу, только чудес много.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Воспитатель: Расскажите, пожалуйста.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b/>
          <w:bCs/>
          <w:sz w:val="28"/>
          <w:szCs w:val="28"/>
        </w:rPr>
        <w:t>6. Познавательн</w:t>
      </w:r>
      <w:proofErr w:type="gramStart"/>
      <w:r w:rsidRPr="0085234D">
        <w:rPr>
          <w:b/>
          <w:bCs/>
          <w:sz w:val="28"/>
          <w:szCs w:val="28"/>
        </w:rPr>
        <w:t>о-</w:t>
      </w:r>
      <w:proofErr w:type="gramEnd"/>
      <w:r w:rsidRPr="0085234D">
        <w:rPr>
          <w:b/>
          <w:bCs/>
          <w:sz w:val="28"/>
          <w:szCs w:val="28"/>
        </w:rPr>
        <w:t xml:space="preserve"> исследовательская деятельность.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 xml:space="preserve">Льдинка: В лесу Мороз  кружева развесил – ни пером описать, ни в сказке сказать! Невзначай зацепишь – летит алмазная  лёгкая пыль. Ночи стоят длинные, а дни короткие. Деревья от мороза трещат. </w:t>
      </w:r>
      <w:proofErr w:type="spellStart"/>
      <w:r w:rsidRPr="0085234D">
        <w:rPr>
          <w:sz w:val="28"/>
          <w:szCs w:val="28"/>
        </w:rPr>
        <w:t>Смотрите</w:t>
      </w:r>
      <w:proofErr w:type="gramStart"/>
      <w:r w:rsidRPr="0085234D">
        <w:rPr>
          <w:sz w:val="28"/>
          <w:szCs w:val="28"/>
        </w:rPr>
        <w:t>,а</w:t>
      </w:r>
      <w:proofErr w:type="spellEnd"/>
      <w:proofErr w:type="gramEnd"/>
      <w:r w:rsidRPr="0085234D">
        <w:rPr>
          <w:sz w:val="28"/>
          <w:szCs w:val="28"/>
        </w:rPr>
        <w:t xml:space="preserve"> на ёлке – гнездо, а в гнезде птичка сидит и яички греет. Это храбрая птичка – клёст. Все птицы гнёзда вьют  весной. У клестов свои порядки. Они выводят птенцов, когда много еды. Их еда – семена из еловых и сосновых шишек. В гнезде тепло. </w:t>
      </w:r>
      <w:proofErr w:type="spellStart"/>
      <w:r w:rsidRPr="0085234D">
        <w:rPr>
          <w:sz w:val="28"/>
          <w:szCs w:val="28"/>
        </w:rPr>
        <w:t>Клестиха</w:t>
      </w:r>
      <w:proofErr w:type="spellEnd"/>
      <w:r w:rsidRPr="0085234D">
        <w:rPr>
          <w:sz w:val="28"/>
          <w:szCs w:val="28"/>
        </w:rPr>
        <w:t>  не улетает, а семена приносит папа – клёст. Носы у них особенные – крестиком таким носом удобно выковыривать семена из шишек. Послушайте</w:t>
      </w:r>
      <w:proofErr w:type="gramStart"/>
      <w:r w:rsidRPr="0085234D">
        <w:rPr>
          <w:sz w:val="28"/>
          <w:szCs w:val="28"/>
        </w:rPr>
        <w:t xml:space="preserve"> ,</w:t>
      </w:r>
      <w:proofErr w:type="gramEnd"/>
      <w:r w:rsidRPr="0085234D">
        <w:rPr>
          <w:sz w:val="28"/>
          <w:szCs w:val="28"/>
        </w:rPr>
        <w:t>как  она поёт песенку своим птенчикам (аудиозапись).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Но всё равно птицам голодно в лесу, потому летят  они поближе к жилью человека, чтобы покормиться.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Снежинка: Звери лесные в тёплые норы забрались. Волки, лисы на охоту выходят, а медведь с осени как заляжет в берлогу, так и спит до весны. Зимой все стараются укрыться от мороза, от холодного ледяного ветра, и каждый по- своему зимовать приспособился.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Воспитатель: Спасибо, Льдинка и Снежинка за интересный рассказ. Ребята, посмотрите, сколько следов вокруг.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Льдинка: У нас есть волшебная лупа, которая поможет определить вам, какому животному принадлежит след (дети наводят лупу на след и показывается слайд с диким животным).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Воспитатель: Ребята, чьи следы мы увидели?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b/>
          <w:bCs/>
          <w:sz w:val="28"/>
          <w:szCs w:val="28"/>
        </w:rPr>
        <w:t>7.  Двигательная деятельность.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Снежинка: Ребята, хотите с нами поиграть?</w:t>
      </w:r>
    </w:p>
    <w:p w:rsidR="002A44BC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Игра «Не зевай!»  (по окончании музыки дети берут по снежку, которых на 1 меньше с каждым разом).</w:t>
      </w:r>
    </w:p>
    <w:p w:rsidR="002A44BC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b/>
          <w:bCs/>
          <w:sz w:val="28"/>
          <w:szCs w:val="28"/>
        </w:rPr>
        <w:t>  8. Коммуникативная деятельность.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lastRenderedPageBreak/>
        <w:t>Снежинка: Очень умные и резвые ребята. За это мы вам волшебный ларец подарим. Чтобы он открылся нужно произнести заклинание, но в нём нужно добавлять слова.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Льдинка: Падает на землю…(снег)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С неба всё скользят пушинки,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Серебристые … (снежинки)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На посёлки, на лужок,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Выпал беленький… (снежок)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                   Вот веселье для ребят,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                   Всё сильнее …(снегопад)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Снежинка: Словно в белый пуховик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                     Нарядился… (снеговик)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                     Рядом снежная фигурка,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                     Это девочка … (снегурка)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                     На снегу – то посмотри,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                     С красной грудкой … (снегири)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Молодцы</w:t>
      </w:r>
      <w:r w:rsidRPr="0085234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5234D">
        <w:rPr>
          <w:sz w:val="28"/>
          <w:szCs w:val="28"/>
        </w:rPr>
        <w:t>ларец открылся! (в ларце геометрические фигуры; дети из них собирают снеговика; выясняется</w:t>
      </w:r>
      <w:proofErr w:type="gramStart"/>
      <w:r w:rsidRPr="0085234D">
        <w:rPr>
          <w:sz w:val="28"/>
          <w:szCs w:val="28"/>
        </w:rPr>
        <w:t xml:space="preserve"> ,</w:t>
      </w:r>
      <w:proofErr w:type="gramEnd"/>
      <w:r w:rsidRPr="0085234D">
        <w:rPr>
          <w:sz w:val="28"/>
          <w:szCs w:val="28"/>
        </w:rPr>
        <w:t>из каких геометрических фигур он состоит)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b/>
          <w:bCs/>
          <w:sz w:val="28"/>
          <w:szCs w:val="28"/>
        </w:rPr>
        <w:t>9. Дыхательная гимнастика.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Льдинка:  </w:t>
      </w:r>
      <w:proofErr w:type="gramStart"/>
      <w:r>
        <w:rPr>
          <w:sz w:val="28"/>
          <w:szCs w:val="28"/>
        </w:rPr>
        <w:t>Ребята, посмотрите</w:t>
      </w:r>
      <w:r w:rsidRPr="0085234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5234D">
        <w:rPr>
          <w:sz w:val="28"/>
          <w:szCs w:val="28"/>
        </w:rPr>
        <w:t>что сейчас произойдёт … (Дети дуют на снеговика вместе со Снежинкой и Льдинкой.</w:t>
      </w:r>
      <w:proofErr w:type="gramEnd"/>
      <w:r w:rsidRPr="0085234D">
        <w:rPr>
          <w:sz w:val="28"/>
          <w:szCs w:val="28"/>
        </w:rPr>
        <w:t xml:space="preserve"> </w:t>
      </w:r>
      <w:proofErr w:type="gramStart"/>
      <w:r w:rsidRPr="0085234D">
        <w:rPr>
          <w:sz w:val="28"/>
          <w:szCs w:val="28"/>
        </w:rPr>
        <w:t>Появляется «живой» Снеговик)</w:t>
      </w:r>
      <w:proofErr w:type="gramEnd"/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b/>
          <w:bCs/>
          <w:sz w:val="28"/>
          <w:szCs w:val="28"/>
        </w:rPr>
        <w:t>10.Коммуникативная деятельность.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 xml:space="preserve">Снеговик: Здравствуйте, ребята. </w:t>
      </w:r>
      <w:proofErr w:type="gramStart"/>
      <w:r w:rsidRPr="0085234D">
        <w:rPr>
          <w:sz w:val="28"/>
          <w:szCs w:val="28"/>
        </w:rPr>
        <w:t>Я-</w:t>
      </w:r>
      <w:proofErr w:type="gramEnd"/>
      <w:r w:rsidRPr="0085234D">
        <w:rPr>
          <w:sz w:val="28"/>
          <w:szCs w:val="28"/>
        </w:rPr>
        <w:t xml:space="preserve"> Снеговик, помощник Деда Мороза. Он меня послал посмотреть всё ли в лесу в порядке. А я вижу, что сильный ветер раздул весь снег с деревьев, и теперь они стоят голые, не укрытые. А вы знаете, что может случиться с деревьями зимой, если их не укрыть снегом?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( ответы детей)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Правильно, они могут замёрзнуть. И что же мне делать?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Воспитатель: Ребята, а вы хотите помочь Снеговику укутать деревья снегом?</w:t>
      </w:r>
      <w:r>
        <w:rPr>
          <w:sz w:val="28"/>
          <w:szCs w:val="28"/>
        </w:rPr>
        <w:t xml:space="preserve"> </w:t>
      </w:r>
      <w:r w:rsidRPr="0085234D">
        <w:rPr>
          <w:sz w:val="28"/>
          <w:szCs w:val="28"/>
        </w:rPr>
        <w:t xml:space="preserve">Давайте пройдём на свои рабочие места. Что вы видите на своих столах? (вата) </w:t>
      </w:r>
      <w:r w:rsidRPr="0085234D">
        <w:rPr>
          <w:sz w:val="28"/>
          <w:szCs w:val="28"/>
        </w:rPr>
        <w:lastRenderedPageBreak/>
        <w:t>Какого она цвета? Мягкая или твёрдая? Какая она ещё? На что она похожа? (на снег)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Вот с помощью ваты мы укутаем деревья, потому что настоящий снег в тепле может растаять.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b/>
          <w:bCs/>
          <w:sz w:val="28"/>
          <w:szCs w:val="28"/>
        </w:rPr>
        <w:t>11. Продуктивная деятельность.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Воспитатель: На наши деревья нанесём кистью клей, аккуратно приложим вату и промокнём салфеткой, чтобы убрать лишний  клей (показ образца; герои помогают детям).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Вот мы и укрыли деревья снегом.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Снеговик: Спасибо, ребята, помогли вы мне. А на память я оставлю вам волшебный мешочек. А что в нём, вы посмотрите в группе.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Воспитатель: Ребята, нам пора возвращаться в детский сад. Давайте попрощаемся с героями из Волшебного Леса. Теперь мы должны надеть маски снежинок и сказать волшебные слова: «Вокруг себя покр</w:t>
      </w:r>
      <w:r>
        <w:rPr>
          <w:sz w:val="28"/>
          <w:szCs w:val="28"/>
        </w:rPr>
        <w:t>ужись и в детский сад вернись (</w:t>
      </w:r>
      <w:r w:rsidRPr="0085234D">
        <w:rPr>
          <w:sz w:val="28"/>
          <w:szCs w:val="28"/>
        </w:rPr>
        <w:t>звучит та же лёгкая музыка).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b/>
          <w:bCs/>
          <w:sz w:val="28"/>
          <w:szCs w:val="28"/>
        </w:rPr>
        <w:t>12. Итог деятельности.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Воспитатель: Ребята, вам понравилось путешествие? О каком времени года говорили? С кем встретились в Волшебном Лесу? В кого превращались, чтобы попасть в Волшебный Лес? Что сделали, чтобы помочь Снеговику? (проводится выставка работ и их анализ)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  <w:r w:rsidRPr="0085234D">
        <w:rPr>
          <w:sz w:val="28"/>
          <w:szCs w:val="28"/>
        </w:rPr>
        <w:t>А теперь пройдём в группу и заглянем в волшебный мешочек.</w:t>
      </w:r>
    </w:p>
    <w:p w:rsidR="002A44BC" w:rsidRPr="0085234D" w:rsidRDefault="002A44BC" w:rsidP="0085234D">
      <w:pPr>
        <w:spacing w:line="240" w:lineRule="auto"/>
        <w:ind w:left="142" w:firstLine="425"/>
        <w:jc w:val="both"/>
        <w:rPr>
          <w:sz w:val="28"/>
          <w:szCs w:val="28"/>
        </w:rPr>
      </w:pPr>
    </w:p>
    <w:p w:rsidR="002A44BC" w:rsidRPr="0085234D" w:rsidRDefault="002A44BC">
      <w:pPr>
        <w:spacing w:line="240" w:lineRule="auto"/>
        <w:ind w:left="142" w:firstLine="425"/>
        <w:jc w:val="both"/>
        <w:rPr>
          <w:sz w:val="28"/>
          <w:szCs w:val="28"/>
        </w:rPr>
      </w:pPr>
    </w:p>
    <w:sectPr w:rsidR="002A44BC" w:rsidRPr="0085234D" w:rsidSect="0085234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73E"/>
    <w:rsid w:val="00031F10"/>
    <w:rsid w:val="00281D6F"/>
    <w:rsid w:val="00290665"/>
    <w:rsid w:val="002A44BC"/>
    <w:rsid w:val="003E454F"/>
    <w:rsid w:val="005722F5"/>
    <w:rsid w:val="005A5DC4"/>
    <w:rsid w:val="0085234D"/>
    <w:rsid w:val="00C7673E"/>
    <w:rsid w:val="00D31E69"/>
    <w:rsid w:val="00DA1532"/>
    <w:rsid w:val="00FD5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DC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5234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0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6681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6673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0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0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06685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206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06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206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06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1226</Words>
  <Characters>6990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6</cp:revision>
  <cp:lastPrinted>2016-02-01T16:19:00Z</cp:lastPrinted>
  <dcterms:created xsi:type="dcterms:W3CDTF">2016-02-01T15:49:00Z</dcterms:created>
  <dcterms:modified xsi:type="dcterms:W3CDTF">2026-04-29T09:52:00Z</dcterms:modified>
</cp:coreProperties>
</file>