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3B441" w14:textId="4510EC8A" w:rsidR="00457FB3" w:rsidRDefault="00144C59" w:rsidP="00144C59">
      <w:pPr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  <w:t>Муниципальное бюджетное дошкольное образовательное учреждение «Детский сад №5 п. Смидович»</w:t>
      </w:r>
    </w:p>
    <w:p w14:paraId="446F0A17" w14:textId="72E2EA85" w:rsidR="00144C59" w:rsidRDefault="00144C59" w:rsidP="00144C59">
      <w:pPr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</w:pPr>
    </w:p>
    <w:p w14:paraId="064BEC2D" w14:textId="354F56B5" w:rsidR="00144C59" w:rsidRDefault="00144C59" w:rsidP="00144C59">
      <w:pPr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</w:pPr>
    </w:p>
    <w:p w14:paraId="3FBE2FCD" w14:textId="7E3CA156" w:rsidR="00144C59" w:rsidRDefault="00144C59" w:rsidP="00144C59">
      <w:pPr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</w:pPr>
    </w:p>
    <w:p w14:paraId="77066696" w14:textId="4B9A7C8E" w:rsidR="00144C59" w:rsidRDefault="00144C59" w:rsidP="00144C59">
      <w:pPr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</w:pPr>
    </w:p>
    <w:p w14:paraId="00A93B5E" w14:textId="77572836" w:rsidR="00144C59" w:rsidRDefault="00144C59" w:rsidP="00144C59">
      <w:pPr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</w:pPr>
    </w:p>
    <w:p w14:paraId="65AEA01E" w14:textId="77777777" w:rsidR="00144C59" w:rsidRDefault="00144C59" w:rsidP="00144C59">
      <w:pPr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</w:pPr>
    </w:p>
    <w:p w14:paraId="68507882" w14:textId="022E4B71" w:rsidR="00144C59" w:rsidRDefault="00144C59" w:rsidP="00144C59">
      <w:pPr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  <w:t>Парциальная программа «Лоскутное одеяло»</w:t>
      </w:r>
    </w:p>
    <w:p w14:paraId="73D158AC" w14:textId="3EB961A1" w:rsidR="00164446" w:rsidRDefault="00164446" w:rsidP="00144C59">
      <w:pPr>
        <w:spacing w:after="0" w:line="360" w:lineRule="auto"/>
        <w:jc w:val="both"/>
        <w:textAlignment w:val="baseline"/>
        <w:outlineLvl w:val="0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</w:p>
    <w:p w14:paraId="5B0EE4B0" w14:textId="2A52FF69" w:rsidR="00164446" w:rsidRDefault="00164446" w:rsidP="00144C59">
      <w:pPr>
        <w:spacing w:after="0" w:line="360" w:lineRule="auto"/>
        <w:jc w:val="both"/>
        <w:textAlignment w:val="baseline"/>
        <w:outlineLvl w:val="0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</w:p>
    <w:p w14:paraId="4D1D1F48" w14:textId="7145F993" w:rsidR="00144C59" w:rsidRDefault="00144C59" w:rsidP="00144C59">
      <w:pPr>
        <w:spacing w:after="0" w:line="360" w:lineRule="auto"/>
        <w:jc w:val="both"/>
        <w:textAlignment w:val="baseline"/>
        <w:outlineLvl w:val="0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</w:p>
    <w:p w14:paraId="2484763D" w14:textId="105A3578" w:rsidR="00144C59" w:rsidRDefault="00C5488C" w:rsidP="00C5488C">
      <w:pPr>
        <w:spacing w:after="0" w:line="360" w:lineRule="auto"/>
        <w:jc w:val="right"/>
        <w:textAlignment w:val="baseline"/>
        <w:outlineLvl w:val="0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Автор</w:t>
      </w:r>
      <w:r w:rsidR="00144C59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:</w:t>
      </w:r>
    </w:p>
    <w:p w14:paraId="730A616F" w14:textId="520EFB28" w:rsidR="00144C59" w:rsidRDefault="00144C59" w:rsidP="00144C59">
      <w:pPr>
        <w:spacing w:after="0" w:line="360" w:lineRule="auto"/>
        <w:jc w:val="right"/>
        <w:textAlignment w:val="baseline"/>
        <w:outlineLvl w:val="0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заведующий </w:t>
      </w:r>
      <w:proofErr w:type="spellStart"/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Дмитрякова</w:t>
      </w:r>
      <w:proofErr w:type="spellEnd"/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Юлия Александровна</w:t>
      </w:r>
    </w:p>
    <w:p w14:paraId="3322689C" w14:textId="735CDF65" w:rsidR="00144C59" w:rsidRDefault="00C5488C" w:rsidP="00144C59">
      <w:pPr>
        <w:spacing w:after="0" w:line="360" w:lineRule="auto"/>
        <w:jc w:val="right"/>
        <w:textAlignment w:val="baseline"/>
        <w:outlineLvl w:val="0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соавторы:</w:t>
      </w:r>
    </w:p>
    <w:p w14:paraId="4CF311D1" w14:textId="30EF3ABD" w:rsidR="00C5488C" w:rsidRDefault="00C5488C" w:rsidP="00144C59">
      <w:pPr>
        <w:spacing w:after="0" w:line="360" w:lineRule="auto"/>
        <w:jc w:val="right"/>
        <w:textAlignment w:val="baseline"/>
        <w:outlineLvl w:val="0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Пешкова Светлана Николаевна</w:t>
      </w:r>
    </w:p>
    <w:p w14:paraId="64AD44F1" w14:textId="348D0629" w:rsidR="00C5488C" w:rsidRDefault="00C5488C" w:rsidP="00144C59">
      <w:pPr>
        <w:spacing w:after="0" w:line="360" w:lineRule="auto"/>
        <w:jc w:val="right"/>
        <w:textAlignment w:val="baseline"/>
        <w:outlineLvl w:val="0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proofErr w:type="spellStart"/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Могильченко</w:t>
      </w:r>
      <w:proofErr w:type="spellEnd"/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Елена Григорьевна</w:t>
      </w:r>
    </w:p>
    <w:p w14:paraId="21322FCF" w14:textId="0AEA9388" w:rsidR="00C5488C" w:rsidRDefault="00C5488C" w:rsidP="00144C59">
      <w:pPr>
        <w:spacing w:after="0" w:line="360" w:lineRule="auto"/>
        <w:jc w:val="right"/>
        <w:textAlignment w:val="baseline"/>
        <w:outlineLvl w:val="0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proofErr w:type="spellStart"/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Кильдяева</w:t>
      </w:r>
      <w:proofErr w:type="spellEnd"/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Олеся Александровна</w:t>
      </w:r>
    </w:p>
    <w:p w14:paraId="642A7151" w14:textId="14AA0F8C" w:rsidR="00C5488C" w:rsidRDefault="00C5488C" w:rsidP="00144C59">
      <w:pPr>
        <w:spacing w:after="0" w:line="360" w:lineRule="auto"/>
        <w:jc w:val="right"/>
        <w:textAlignment w:val="baseline"/>
        <w:outlineLvl w:val="0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Маркова Татьяна Алексеевна</w:t>
      </w:r>
    </w:p>
    <w:p w14:paraId="5B23345E" w14:textId="1A1427E9" w:rsidR="00C5488C" w:rsidRDefault="00C5488C" w:rsidP="00144C59">
      <w:pPr>
        <w:spacing w:after="0" w:line="360" w:lineRule="auto"/>
        <w:jc w:val="right"/>
        <w:textAlignment w:val="baseline"/>
        <w:outlineLvl w:val="0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proofErr w:type="spellStart"/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Ванцовская</w:t>
      </w:r>
      <w:proofErr w:type="spellEnd"/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Светлана Анатольевна</w:t>
      </w:r>
    </w:p>
    <w:p w14:paraId="124BE4FF" w14:textId="0EF78235" w:rsidR="00C5488C" w:rsidRDefault="00C5488C" w:rsidP="00144C59">
      <w:pPr>
        <w:spacing w:after="0" w:line="360" w:lineRule="auto"/>
        <w:jc w:val="right"/>
        <w:textAlignment w:val="baseline"/>
        <w:outlineLvl w:val="0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proofErr w:type="spellStart"/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Шафорост</w:t>
      </w:r>
      <w:proofErr w:type="spellEnd"/>
      <w:r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Александра Евгеньевна</w:t>
      </w:r>
    </w:p>
    <w:p w14:paraId="52B0BAA8" w14:textId="77777777" w:rsidR="00144C59" w:rsidRDefault="00144C59" w:rsidP="00144C59">
      <w:pPr>
        <w:spacing w:after="0" w:line="360" w:lineRule="auto"/>
        <w:jc w:val="both"/>
        <w:textAlignment w:val="baseline"/>
        <w:outlineLvl w:val="0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</w:p>
    <w:p w14:paraId="6448327B" w14:textId="638CC449" w:rsidR="00CB26EB" w:rsidRDefault="00457FB3" w:rsidP="00144C59">
      <w:pPr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69D9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«Лоскутное одеяло» символизирует единство народов России, связь с прошлым и будущим. Подобно собиранию жизни, мастера шили лоскутные одеяла, соединяя прошлое и настоящее и осознавая свой жизненный путь. Будучи крепко соединённой дружбой, страна наша — единое целое.</w:t>
      </w:r>
      <w:r w:rsidRPr="000169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Лоскуток за лоскутком, стежок за стежком </w:t>
      </w:r>
      <w:r w:rsidRPr="00016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Россия </w:t>
      </w:r>
      <w:proofErr w:type="gramStart"/>
      <w:r w:rsidRPr="00016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крепнет</w:t>
      </w:r>
      <w:proofErr w:type="gramEnd"/>
      <w:r w:rsidRPr="00016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Благодаря</w:t>
      </w:r>
      <w:r w:rsidRPr="00016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16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Единству!</w:t>
      </w:r>
      <w:r w:rsidRPr="00016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p w14:paraId="4E7F222A" w14:textId="4360667A" w:rsidR="00457FB3" w:rsidRPr="00CB26EB" w:rsidRDefault="00457FB3" w:rsidP="00144C59">
      <w:pPr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Девиз года:</w:t>
      </w:r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> «Разные лоскутки- одно одеяло».</w:t>
      </w:r>
    </w:p>
    <w:p w14:paraId="7E4E8E01" w14:textId="77777777" w:rsidR="00457FB3" w:rsidRPr="000169D9" w:rsidRDefault="00457FB3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AABA05" w14:textId="77777777" w:rsidR="00457FB3" w:rsidRPr="000169D9" w:rsidRDefault="00457FB3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2BF735" w14:textId="6E076516" w:rsidR="00457FB3" w:rsidRPr="000169D9" w:rsidRDefault="00457FB3" w:rsidP="00144C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Введение</w:t>
      </w:r>
    </w:p>
    <w:p w14:paraId="5FB76725" w14:textId="77777777" w:rsidR="00457FB3" w:rsidRPr="000169D9" w:rsidRDefault="00457FB3" w:rsidP="00144C5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0169D9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Более 190 народов</w:t>
      </w:r>
      <w:r w:rsidRPr="00016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проживает на территории России. Такое многообразие связано с географией страны, которая включает европейские, сибирские и дальневосточные территории, а также Кавказ</w:t>
      </w:r>
      <w:r w:rsidRPr="000169D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. Численность и территория проживания каждого народа различны, однако внимания заслуживают все, ведь история, культура, обычаи – это часть общечеловеческой культуры. Знание культурных традиций других народов помогает лучше узнать и главное понять друг друга. </w:t>
      </w:r>
    </w:p>
    <w:p w14:paraId="19FCEDCE" w14:textId="77777777" w:rsidR="00457FB3" w:rsidRPr="000169D9" w:rsidRDefault="00457FB3" w:rsidP="00144C59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</w:p>
    <w:p w14:paraId="173BB8E0" w14:textId="77777777" w:rsidR="00457FB3" w:rsidRPr="000169D9" w:rsidRDefault="00457FB3" w:rsidP="00144C5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«Лоскутное одеяло», посвящённая Году единства народов России, актуальна в ДОУ в контексте реализации государственной национальной политики и требований Федерального государственного образовательного стандарта дошкольного образования (ФГОС ДО). Она направлена на формирование основ гражданской идентичности и поликультурной компетентности, создание условий для позитивной социализации ребёнка в многонациональном обществе.  </w:t>
      </w:r>
    </w:p>
    <w:p w14:paraId="69303653" w14:textId="77777777" w:rsidR="00457FB3" w:rsidRPr="000169D9" w:rsidRDefault="00457FB3" w:rsidP="00144C5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Объём программы не позволят уделить внимание всем народам России, мы хотели лишь начать большой и важный разговор о жизни и культуре народов нашей страны. В программе много внимания уделяется танцам, костюмам, колыбельным, фольклору, сказкам и праздникам, которые есть у каждого народа. Они могут быть разными, но в каждом из них проявляется самобытность народной культуры, традиций, мировосприятия. Традиционная культура свидетельствует о том, что все народы стремились оптимально использовать имеющиеся природные ресурсы в своем быту, основных занятиях и ремеслах. На основании взаимодействия человека с природой создавался народный костюм, рождались оригинальные образы, прикладного искусства, фольклора, праздничной культуры.</w:t>
      </w:r>
    </w:p>
    <w:p w14:paraId="79A0FCE5" w14:textId="6FA7E63F" w:rsidR="00457FB3" w:rsidRDefault="00457FB3" w:rsidP="00144C5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38DF3F" w14:textId="7BD93E23" w:rsidR="00144C59" w:rsidRDefault="00144C59" w:rsidP="00144C5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31C524" w14:textId="77777777" w:rsidR="00144C59" w:rsidRPr="000169D9" w:rsidRDefault="00144C59" w:rsidP="00144C5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12C8DD" w14:textId="77777777" w:rsidR="00457FB3" w:rsidRPr="000169D9" w:rsidRDefault="00457FB3" w:rsidP="00144C59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</w:t>
      </w:r>
    </w:p>
    <w:p w14:paraId="5BB0A0DF" w14:textId="2077A5CD" w:rsidR="00457FB3" w:rsidRPr="000169D9" w:rsidRDefault="00457FB3" w:rsidP="00144C59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Формирование у детей дошкольного </w:t>
      </w:r>
      <w:r w:rsidR="00144C59" w:rsidRPr="00016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возраста первичных</w:t>
      </w:r>
      <w:r w:rsidRPr="00016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представлений</w:t>
      </w:r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> о культурном многообразии и единстве народов России их культуре и быту.</w:t>
      </w:r>
    </w:p>
    <w:p w14:paraId="22187C01" w14:textId="77777777" w:rsidR="00457FB3" w:rsidRPr="000169D9" w:rsidRDefault="00457FB3" w:rsidP="00144C59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Воспитание основ уважительного и доброжелательного отношения</w:t>
      </w:r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 представителям разных культур.  </w:t>
      </w:r>
    </w:p>
    <w:p w14:paraId="205A08E8" w14:textId="77777777" w:rsidR="00457FB3" w:rsidRPr="000169D9" w:rsidRDefault="00457FB3" w:rsidP="00144C59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Формирование гражданской идентичности</w:t>
      </w:r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помощь детям понять, что они часть большой общности, и они могут принимать активное участие в жизни своей страны.  </w:t>
      </w:r>
    </w:p>
    <w:p w14:paraId="39147E41" w14:textId="77777777" w:rsidR="00457FB3" w:rsidRPr="000169D9" w:rsidRDefault="00457FB3" w:rsidP="00144C59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3C5283" w14:textId="77777777" w:rsidR="00457FB3" w:rsidRPr="000169D9" w:rsidRDefault="00457FB3" w:rsidP="00144C59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</w:t>
      </w:r>
    </w:p>
    <w:p w14:paraId="3F364FB2" w14:textId="77777777" w:rsidR="00457FB3" w:rsidRPr="000169D9" w:rsidRDefault="00457FB3" w:rsidP="00144C59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</w:t>
      </w:r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сформировать первичные представления о России как многонациональной стране, познакомить с разнообразием культур народов России, расширить знания о народных промыслах, фольклоре, традициях, костюмах, национальных играх и кухне.</w:t>
      </w:r>
    </w:p>
    <w:p w14:paraId="219C2CEB" w14:textId="77777777" w:rsidR="00457FB3" w:rsidRPr="000169D9" w:rsidRDefault="00457FB3" w:rsidP="00144C59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</w:t>
      </w:r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развивать эмоциональную отзывчивость, эмпатию и интерес к сверстникам и взрослым разных национальностей, познавательный интерес и сенсорный опыт через взаимодействие с аутентичными предметами (ткани, утварь, музыкальные инструменты), творческие способности в процессе продуктивной деятельности (рисование, лепка, аппликация) на основе народных мотивов.</w:t>
      </w:r>
    </w:p>
    <w:p w14:paraId="7F73F142" w14:textId="77777777" w:rsidR="00457FB3" w:rsidRPr="000169D9" w:rsidRDefault="00457FB3" w:rsidP="00144C59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</w:t>
      </w:r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воспитывать уважение к культуре и традициям как своего, так и других народов, формировать основы толерантности и умения взаимодействовать в поликультурной среде, воспитывать чувство гордости и сопричастности к единой многонациональной Родине.</w:t>
      </w:r>
    </w:p>
    <w:p w14:paraId="1DFB7288" w14:textId="29207095" w:rsidR="00457FB3" w:rsidRDefault="00457FB3" w:rsidP="00144C5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8BC610" w14:textId="793A4E04" w:rsidR="00144C59" w:rsidRDefault="00144C59" w:rsidP="00144C5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CFF978" w14:textId="61A260E9" w:rsidR="00144C59" w:rsidRDefault="00144C59" w:rsidP="00144C5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6CAF33" w14:textId="77777777" w:rsidR="00144C59" w:rsidRPr="000169D9" w:rsidRDefault="00144C59" w:rsidP="00144C5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658121" w14:textId="77777777" w:rsidR="00457FB3" w:rsidRPr="000169D9" w:rsidRDefault="00457FB3" w:rsidP="00144C59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Ожидаемые результаты</w:t>
      </w:r>
    </w:p>
    <w:p w14:paraId="1B17B1E5" w14:textId="77777777" w:rsidR="00457FB3" w:rsidRPr="000169D9" w:rsidRDefault="00457FB3" w:rsidP="00144C59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</w:t>
      </w:r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сформированы первичные, эмоционально-положительные представления о многонациональном составе России, дети проявляют интерес и уважительное отношение к культурным традициям своего и других народов, владеют элементарными знаниями о разнообразии народных промыслов, фольклора, игр.</w:t>
      </w:r>
    </w:p>
    <w:p w14:paraId="77106F09" w14:textId="77777777" w:rsidR="00457FB3" w:rsidRPr="000169D9" w:rsidRDefault="00457FB3" w:rsidP="00144C59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педагогов</w:t>
      </w:r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повышение профессиональной компетентности в области поликультурного образования, систематизация работы по формированию гражданской идентичности, обогащение развивающей среды и методического арсенала.</w:t>
      </w:r>
    </w:p>
    <w:p w14:paraId="4C80AC19" w14:textId="77777777" w:rsidR="00457FB3" w:rsidRPr="000169D9" w:rsidRDefault="00457FB3" w:rsidP="00144C59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родителей</w:t>
      </w:r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повышение педагогической культуры в вопросах поликультурного воспитания, активное включение в образовательный процесс, укрепление детско-родительских и </w:t>
      </w:r>
      <w:proofErr w:type="spellStart"/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родительско</w:t>
      </w:r>
      <w:proofErr w:type="spellEnd"/>
      <w:r w:rsidRPr="000169D9">
        <w:rPr>
          <w:rFonts w:ascii="Times New Roman" w:eastAsia="Times New Roman" w:hAnsi="Times New Roman" w:cs="Times New Roman"/>
          <w:sz w:val="28"/>
          <w:szCs w:val="28"/>
          <w:lang w:eastAsia="ru-RU"/>
        </w:rPr>
        <w:t>-педагогических отношений.</w:t>
      </w:r>
    </w:p>
    <w:p w14:paraId="7F57106C" w14:textId="77777777" w:rsidR="00457FB3" w:rsidRPr="005F7BC2" w:rsidRDefault="00457FB3" w:rsidP="00144C59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F7B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Формы реализации</w:t>
      </w:r>
    </w:p>
    <w:p w14:paraId="4A1DFB2A" w14:textId="34A2C3F5" w:rsidR="00457FB3" w:rsidRPr="005F7BC2" w:rsidRDefault="00457FB3" w:rsidP="00144C5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Интерактивные</w:t>
      </w:r>
      <w:r w:rsidR="004A65F0" w:rsidRPr="005F7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FA2060" w:rsidRPr="005F7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</w:t>
      </w:r>
      <w:r w:rsidRPr="005F7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занятия и лекции</w:t>
      </w:r>
      <w:r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рассказы и беседы о культуре и традициях разных народов России, демонстрация фильмов и видеороликов о национальных праздниках, кухнях, музыкальных инструментах.</w:t>
      </w:r>
    </w:p>
    <w:p w14:paraId="7B3964E1" w14:textId="198AB092" w:rsidR="00457FB3" w:rsidRPr="005F7BC2" w:rsidRDefault="00457FB3" w:rsidP="00144C5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Творческое обучение</w:t>
      </w:r>
      <w:r w:rsidR="004A65F0" w:rsidRPr="005F7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(мастерские)</w:t>
      </w:r>
      <w:r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рисование и аппликация национальных орнаментов, костюмов, предметов быта, музыкально-танцевальные постановки</w:t>
      </w:r>
      <w:r w:rsidR="004A65F0"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народных песен и танцев.</w:t>
      </w:r>
    </w:p>
    <w:p w14:paraId="63DFF7C8" w14:textId="56F77FFC" w:rsidR="00457FB3" w:rsidRPr="005F7BC2" w:rsidRDefault="00457FB3" w:rsidP="00144C5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Экскурсии</w:t>
      </w:r>
      <w:r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посещение музеев, этнографических центров, путешествие по местным достопримечательностям и памятным местам.</w:t>
      </w:r>
    </w:p>
    <w:p w14:paraId="2231B12A" w14:textId="48CDD6BA" w:rsidR="00457FB3" w:rsidRPr="005F7BC2" w:rsidRDefault="00457FB3" w:rsidP="00144C5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 с родителями</w:t>
      </w:r>
      <w:r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родительские собрания</w:t>
      </w:r>
      <w:r w:rsidR="004A65F0"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для родителей, создание альбома «</w:t>
      </w:r>
      <w:r w:rsidR="00FA2060"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>Блюда народов России</w:t>
      </w:r>
      <w:r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>», фотовыставк</w:t>
      </w:r>
      <w:r w:rsidR="004A65F0"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750B2"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>, фестивали, акции, смотры конкурсы</w:t>
      </w:r>
      <w:r w:rsidR="004A65F0"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мастер </w:t>
      </w:r>
      <w:r w:rsidR="00FA2060"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A65F0"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классы</w:t>
      </w:r>
      <w:r w:rsidR="00FA2060"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750B2"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3842998" w14:textId="121F2EB8" w:rsidR="005F7BC2" w:rsidRDefault="005F7BC2" w:rsidP="00144C5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B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Индивидуальная и групповая познавательная и исследовательская деятельность</w:t>
      </w:r>
      <w:r w:rsidRP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Проекты, квесты, о</w:t>
      </w:r>
      <w:r w:rsidRP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пыты, эксперименты, </w:t>
      </w:r>
      <w:r w:rsidRP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коллекционирование, путешествия по карте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«Лоскутное одеяло</w:t>
      </w:r>
      <w:r w:rsidRP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создание тематических папок (</w:t>
      </w:r>
      <w:proofErr w:type="spellStart"/>
      <w:r w:rsidRP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лэпбуков</w:t>
      </w:r>
      <w:proofErr w:type="spellEnd"/>
      <w:r w:rsidRP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 </w:t>
      </w:r>
    </w:p>
    <w:p w14:paraId="1B02F4DC" w14:textId="6C0BCADA" w:rsidR="005F7BC2" w:rsidRDefault="005F7BC2" w:rsidP="00144C5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B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Коллективные проекты</w:t>
      </w:r>
      <w:r w:rsidRP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формление выстав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</w:t>
      </w:r>
      <w:r w:rsidRP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подготовка концерт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</w:t>
      </w:r>
      <w:r w:rsidRP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создание коллективных панно</w:t>
      </w:r>
      <w:bookmarkStart w:id="0" w:name="_Hlk226968543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2B6D8037" w14:textId="46AABFD2" w:rsidR="005F7BC2" w:rsidRDefault="005F7BC2" w:rsidP="00144C5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B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Использование наглядных материалов</w:t>
      </w:r>
      <w:r w:rsidRP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Репродукции картин, музыкальные записи, театральные куклы, дидактические схемы и таблицы помогают в реализации образовательных задач</w:t>
      </w:r>
    </w:p>
    <w:p w14:paraId="356FE0BF" w14:textId="374A0740" w:rsidR="00924CFC" w:rsidRPr="005F7BC2" w:rsidRDefault="00924CFC" w:rsidP="00144C5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B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Интеграция искусства в другие виды деятельности</w:t>
      </w:r>
      <w:r w:rsidRP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 </w:t>
      </w:r>
      <w:r w:rsid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овместное чтение и последующая инсценировка</w:t>
      </w:r>
      <w:r w:rsidR="005F7B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сказок народов России.</w:t>
      </w:r>
      <w:r w:rsidR="005F7BC2" w:rsidRPr="005F7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bookmarkEnd w:id="0"/>
    <w:p w14:paraId="5BE14C8B" w14:textId="3D8A083A" w:rsidR="00457FB3" w:rsidRDefault="00457FB3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6A6498" w14:textId="53A21F04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8CC9C7" w14:textId="6D258B4A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5D9855" w14:textId="25A9D7DC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CAEABC" w14:textId="269C2A01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043E01" w14:textId="4DCB9DCE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1C1D4" w14:textId="02259B44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C22A7C" w14:textId="6EE4CC62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81CDC0" w14:textId="40BF2C38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1048A6" w14:textId="68BFB5C9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ADC3AE" w14:textId="2E38991E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56E27F" w14:textId="3C3C10BB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5AB3AB" w14:textId="1DAB89E1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D53FA6" w14:textId="07F7A504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823889" w14:textId="18BFAE72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941A9E" w14:textId="28CDD2A7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170D6E" w14:textId="3E6B4114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AC6985" w14:textId="7858D134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5EB972" w14:textId="06FD0024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FB21A0" w14:textId="6745B89A" w:rsidR="00144C59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C7D375" w14:textId="77777777" w:rsidR="00144C59" w:rsidRPr="005F7BC2" w:rsidRDefault="00144C59" w:rsidP="00144C5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AF5845" w14:textId="04ECBBCD" w:rsidR="00652437" w:rsidRPr="000D3B58" w:rsidRDefault="00652437" w:rsidP="00CB26EB">
      <w:pPr>
        <w:spacing w:after="0" w:line="54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</w:pPr>
      <w:r w:rsidRPr="000D3B58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  <w:lastRenderedPageBreak/>
        <w:t>ЦИКЛОГРАММА МЕРОПРИЯТИЙ</w:t>
      </w:r>
    </w:p>
    <w:p w14:paraId="03DE4D0A" w14:textId="5FCB982E" w:rsidR="00652437" w:rsidRPr="00665AC6" w:rsidRDefault="0053416D" w:rsidP="00665AC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AC6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2268"/>
        <w:gridCol w:w="1843"/>
        <w:gridCol w:w="3254"/>
      </w:tblGrid>
      <w:tr w:rsidR="0053416D" w:rsidRPr="00665AC6" w14:paraId="52BFEDFA" w14:textId="77777777" w:rsidTr="003F3AB2">
        <w:tc>
          <w:tcPr>
            <w:tcW w:w="1980" w:type="dxa"/>
          </w:tcPr>
          <w:p w14:paraId="18E14256" w14:textId="711976EC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_Hlk225511302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Формат события</w:t>
            </w:r>
          </w:p>
        </w:tc>
        <w:tc>
          <w:tcPr>
            <w:tcW w:w="2268" w:type="dxa"/>
          </w:tcPr>
          <w:p w14:paraId="14BA9045" w14:textId="799A634F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1843" w:type="dxa"/>
          </w:tcPr>
          <w:p w14:paraId="543D754A" w14:textId="12E8EC01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</w:t>
            </w:r>
          </w:p>
        </w:tc>
        <w:tc>
          <w:tcPr>
            <w:tcW w:w="3254" w:type="dxa"/>
          </w:tcPr>
          <w:p w14:paraId="54C989FF" w14:textId="05043298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53416D" w:rsidRPr="00665AC6" w14:paraId="6748853A" w14:textId="77777777" w:rsidTr="003F3AB2">
        <w:tc>
          <w:tcPr>
            <w:tcW w:w="1980" w:type="dxa"/>
          </w:tcPr>
          <w:p w14:paraId="281970B4" w14:textId="7EBCDBF6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Педсовет-мастерская (конструктор года).</w:t>
            </w:r>
          </w:p>
        </w:tc>
        <w:tc>
          <w:tcPr>
            <w:tcW w:w="2268" w:type="dxa"/>
          </w:tcPr>
          <w:p w14:paraId="73057DE8" w14:textId="5BB43C43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Установочный педсовет «Лоскутное одеяло: Стратегия 2026»</w:t>
            </w:r>
          </w:p>
        </w:tc>
        <w:tc>
          <w:tcPr>
            <w:tcW w:w="1843" w:type="dxa"/>
          </w:tcPr>
          <w:p w14:paraId="34BC294A" w14:textId="1E1CCC36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3254" w:type="dxa"/>
          </w:tcPr>
          <w:p w14:paraId="3188C709" w14:textId="44E6DF91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Цель.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Презентовать годовую циклограмму, распределить зоны ответственности и вдохновить педагогов на реализацию программы.</w:t>
            </w:r>
          </w:p>
        </w:tc>
      </w:tr>
    </w:tbl>
    <w:bookmarkEnd w:id="1"/>
    <w:p w14:paraId="649A0A9B" w14:textId="1B3CC98A" w:rsidR="0053416D" w:rsidRPr="00665AC6" w:rsidRDefault="0053416D" w:rsidP="00665AC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A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2243"/>
        <w:gridCol w:w="1802"/>
        <w:gridCol w:w="3320"/>
      </w:tblGrid>
      <w:tr w:rsidR="0053416D" w:rsidRPr="00665AC6" w14:paraId="47598077" w14:textId="77777777" w:rsidTr="00382E9B">
        <w:tc>
          <w:tcPr>
            <w:tcW w:w="1980" w:type="dxa"/>
          </w:tcPr>
          <w:p w14:paraId="22B111DC" w14:textId="77777777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Формат события</w:t>
            </w:r>
          </w:p>
        </w:tc>
        <w:tc>
          <w:tcPr>
            <w:tcW w:w="2243" w:type="dxa"/>
          </w:tcPr>
          <w:p w14:paraId="7E06F4B8" w14:textId="77777777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1802" w:type="dxa"/>
          </w:tcPr>
          <w:p w14:paraId="6BE72D57" w14:textId="77777777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</w:t>
            </w:r>
          </w:p>
        </w:tc>
        <w:tc>
          <w:tcPr>
            <w:tcW w:w="3320" w:type="dxa"/>
          </w:tcPr>
          <w:p w14:paraId="1EC359D2" w14:textId="77777777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53416D" w:rsidRPr="00665AC6" w14:paraId="4D670EE8" w14:textId="77777777" w:rsidTr="00382E9B">
        <w:tc>
          <w:tcPr>
            <w:tcW w:w="1980" w:type="dxa"/>
          </w:tcPr>
          <w:p w14:paraId="4FA23164" w14:textId="651A680F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Этно-спортивный фестиваль</w:t>
            </w:r>
          </w:p>
        </w:tc>
        <w:tc>
          <w:tcPr>
            <w:tcW w:w="2243" w:type="dxa"/>
          </w:tcPr>
          <w:p w14:paraId="1C4DB334" w14:textId="23993C6E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«Богатырская сила»</w:t>
            </w:r>
          </w:p>
        </w:tc>
        <w:tc>
          <w:tcPr>
            <w:tcW w:w="1802" w:type="dxa"/>
          </w:tcPr>
          <w:p w14:paraId="6BE09E9D" w14:textId="5494850F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Дети 5–7 лет + Папы</w:t>
            </w:r>
          </w:p>
        </w:tc>
        <w:tc>
          <w:tcPr>
            <w:tcW w:w="3320" w:type="dxa"/>
          </w:tcPr>
          <w:p w14:paraId="2331ED3D" w14:textId="52C9952D" w:rsidR="0053416D" w:rsidRPr="00665AC6" w:rsidRDefault="0053416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Гендерное воспитание.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Формирование образа Защитника (Батыр, Богатырь)</w:t>
            </w:r>
            <w:r w:rsidR="003F3AB2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</w:tr>
      <w:tr w:rsidR="004834FE" w:rsidRPr="00665AC6" w14:paraId="0A2057FF" w14:textId="77777777" w:rsidTr="00382E9B">
        <w:tc>
          <w:tcPr>
            <w:tcW w:w="1980" w:type="dxa"/>
          </w:tcPr>
          <w:p w14:paraId="0C42495E" w14:textId="77777777" w:rsidR="004834FE" w:rsidRPr="00665AC6" w:rsidRDefault="004834F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реализации проекта</w:t>
            </w:r>
          </w:p>
          <w:p w14:paraId="790BF582" w14:textId="66054ED9" w:rsidR="004834FE" w:rsidRPr="00665AC6" w:rsidRDefault="004834F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(еженедельно)</w:t>
            </w:r>
          </w:p>
        </w:tc>
        <w:tc>
          <w:tcPr>
            <w:tcW w:w="2243" w:type="dxa"/>
          </w:tcPr>
          <w:p w14:paraId="5AD66C3E" w14:textId="5179B555" w:rsidR="004834FE" w:rsidRPr="00665AC6" w:rsidRDefault="004834FE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«Колыбельные народов России»</w:t>
            </w:r>
          </w:p>
        </w:tc>
        <w:tc>
          <w:tcPr>
            <w:tcW w:w="1802" w:type="dxa"/>
          </w:tcPr>
          <w:p w14:paraId="6F0375A4" w14:textId="2ADE603A" w:rsidR="004834FE" w:rsidRPr="00665AC6" w:rsidRDefault="004834F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всех групп</w:t>
            </w:r>
          </w:p>
        </w:tc>
        <w:tc>
          <w:tcPr>
            <w:tcW w:w="3320" w:type="dxa"/>
          </w:tcPr>
          <w:p w14:paraId="2A94EFE1" w14:textId="432B3A3A" w:rsidR="004834FE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Музыкальное воспитание.</w:t>
            </w:r>
          </w:p>
          <w:p w14:paraId="6C658FA5" w14:textId="0AA86AE8" w:rsidR="00700DD4" w:rsidRPr="00665AC6" w:rsidRDefault="00700DD4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Знакомство с народными колыбельными, фольклором</w:t>
            </w:r>
            <w:r w:rsidR="00551A6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14:paraId="72C4FCBA" w14:textId="28069D6F" w:rsidR="00CB26EB" w:rsidRPr="00665AC6" w:rsidRDefault="002B127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Формирование к культурным традициям своего и других народов.</w:t>
            </w:r>
          </w:p>
        </w:tc>
      </w:tr>
      <w:tr w:rsidR="00046D20" w:rsidRPr="00665AC6" w14:paraId="614EBD23" w14:textId="77777777" w:rsidTr="00382E9B">
        <w:tc>
          <w:tcPr>
            <w:tcW w:w="1980" w:type="dxa"/>
          </w:tcPr>
          <w:p w14:paraId="3512538B" w14:textId="3C31E97D" w:rsidR="00046D20" w:rsidRPr="00665AC6" w:rsidRDefault="00046D20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Родительское собрание</w:t>
            </w:r>
          </w:p>
        </w:tc>
        <w:tc>
          <w:tcPr>
            <w:tcW w:w="2243" w:type="dxa"/>
          </w:tcPr>
          <w:p w14:paraId="1B1BCC0C" w14:textId="10EEEEA4" w:rsidR="00046D20" w:rsidRPr="00665AC6" w:rsidRDefault="00046D20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рассказать ребёнку о многонациональной России»,</w:t>
            </w:r>
          </w:p>
        </w:tc>
        <w:tc>
          <w:tcPr>
            <w:tcW w:w="1802" w:type="dxa"/>
          </w:tcPr>
          <w:p w14:paraId="3EC7079E" w14:textId="77777777" w:rsidR="00046D20" w:rsidRPr="00665AC6" w:rsidRDefault="00046D20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Родители </w:t>
            </w:r>
          </w:p>
          <w:p w14:paraId="146FA5F4" w14:textId="2A72F5AF" w:rsidR="00046D20" w:rsidRPr="00665AC6" w:rsidRDefault="00046D20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3320" w:type="dxa"/>
          </w:tcPr>
          <w:p w14:paraId="1A3E40F5" w14:textId="6DB9BAB0" w:rsidR="00046D20" w:rsidRPr="00665AC6" w:rsidRDefault="002B127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Повышена педагогическая культура родителей в вопросах поликультурного воспитания</w:t>
            </w:r>
          </w:p>
        </w:tc>
      </w:tr>
      <w:tr w:rsidR="00777C9E" w:rsidRPr="00665AC6" w14:paraId="3B2EBA16" w14:textId="77777777" w:rsidTr="00382E9B">
        <w:tc>
          <w:tcPr>
            <w:tcW w:w="1980" w:type="dxa"/>
          </w:tcPr>
          <w:p w14:paraId="418E3908" w14:textId="77777777" w:rsidR="00391251" w:rsidRPr="00665AC6" w:rsidRDefault="00777C9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Лекции 4 </w:t>
            </w:r>
            <w:proofErr w:type="spellStart"/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</w:t>
            </w:r>
            <w:proofErr w:type="spellEnd"/>
          </w:p>
          <w:p w14:paraId="3CD6AB01" w14:textId="2F57AACB" w:rsidR="00777C9E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(народы России, его история, традиция и культура)</w:t>
            </w:r>
          </w:p>
        </w:tc>
        <w:tc>
          <w:tcPr>
            <w:tcW w:w="2243" w:type="dxa"/>
          </w:tcPr>
          <w:p w14:paraId="580B6112" w14:textId="37101281" w:rsidR="00777C9E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777C9E"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Карелы </w:t>
            </w:r>
          </w:p>
          <w:p w14:paraId="2C0A950D" w14:textId="6BCFFBCB" w:rsidR="00777C9E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Калмыки</w:t>
            </w:r>
          </w:p>
          <w:p w14:paraId="4D2E3370" w14:textId="5FF6362B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Чуваши</w:t>
            </w:r>
          </w:p>
          <w:p w14:paraId="126B2BF1" w14:textId="1F8FF054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-Удмурты</w:t>
            </w:r>
          </w:p>
        </w:tc>
        <w:tc>
          <w:tcPr>
            <w:tcW w:w="1802" w:type="dxa"/>
          </w:tcPr>
          <w:p w14:paraId="1A3B6AA4" w14:textId="77777777" w:rsidR="00665AC6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34818994" w14:textId="7476E6F3" w:rsidR="00777C9E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3320" w:type="dxa"/>
          </w:tcPr>
          <w:p w14:paraId="5AEAAAA7" w14:textId="77777777" w:rsidR="00777C9E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6887C21D" w14:textId="6EB9DD0F" w:rsidR="002B1276" w:rsidRPr="00665AC6" w:rsidRDefault="002B127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Есть начальные знания о культуре народов России, их </w:t>
            </w:r>
            <w:r w:rsidR="004911E8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фольклоре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, традициях, народных промыслах.</w:t>
            </w:r>
          </w:p>
        </w:tc>
      </w:tr>
    </w:tbl>
    <w:p w14:paraId="742E74AC" w14:textId="77777777" w:rsidR="00CB26EB" w:rsidRPr="00665AC6" w:rsidRDefault="00CB26EB" w:rsidP="00665AC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BE33AF" w14:textId="77777777" w:rsidR="00CB26EB" w:rsidRPr="00665AC6" w:rsidRDefault="00CB26EB" w:rsidP="00665AC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17BAEE" w14:textId="77777777" w:rsidR="00CB26EB" w:rsidRPr="00665AC6" w:rsidRDefault="00CB26EB" w:rsidP="00665AC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86F116" w14:textId="20D1A0EF" w:rsidR="0053416D" w:rsidRPr="00665AC6" w:rsidRDefault="00E620D7" w:rsidP="00665AC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AC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2126"/>
        <w:gridCol w:w="2971"/>
      </w:tblGrid>
      <w:tr w:rsidR="00E620D7" w:rsidRPr="00665AC6" w14:paraId="63C707F8" w14:textId="77777777" w:rsidTr="003F3AB2">
        <w:tc>
          <w:tcPr>
            <w:tcW w:w="2122" w:type="dxa"/>
          </w:tcPr>
          <w:p w14:paraId="040A6E8A" w14:textId="77777777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_Hlk226364396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Формат события</w:t>
            </w:r>
          </w:p>
        </w:tc>
        <w:tc>
          <w:tcPr>
            <w:tcW w:w="2126" w:type="dxa"/>
          </w:tcPr>
          <w:p w14:paraId="1F3F65C6" w14:textId="77777777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2126" w:type="dxa"/>
          </w:tcPr>
          <w:p w14:paraId="5E3014E6" w14:textId="77777777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</w:t>
            </w:r>
          </w:p>
        </w:tc>
        <w:tc>
          <w:tcPr>
            <w:tcW w:w="2971" w:type="dxa"/>
          </w:tcPr>
          <w:p w14:paraId="759EAFB1" w14:textId="77777777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E620D7" w:rsidRPr="00665AC6" w14:paraId="6341DC90" w14:textId="77777777" w:rsidTr="003F3AB2">
        <w:tc>
          <w:tcPr>
            <w:tcW w:w="2122" w:type="dxa"/>
          </w:tcPr>
          <w:p w14:paraId="658999DF" w14:textId="5BD531A0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Смотр – конкурс </w:t>
            </w:r>
          </w:p>
        </w:tc>
        <w:tc>
          <w:tcPr>
            <w:tcW w:w="2126" w:type="dxa"/>
          </w:tcPr>
          <w:p w14:paraId="6AE0E59D" w14:textId="1CDD9B32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«ЕАО-наш дом родной»</w:t>
            </w:r>
          </w:p>
        </w:tc>
        <w:tc>
          <w:tcPr>
            <w:tcW w:w="2126" w:type="dxa"/>
          </w:tcPr>
          <w:p w14:paraId="09DDED4D" w14:textId="76F8A286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3C0BA176" w14:textId="547F842E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50D59D90" w14:textId="7F72E87C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971" w:type="dxa"/>
          </w:tcPr>
          <w:p w14:paraId="2E0A7BF3" w14:textId="12F89D55" w:rsidR="00E620D7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Обогащён методический арсенал и развивающая среда</w:t>
            </w:r>
          </w:p>
        </w:tc>
      </w:tr>
      <w:tr w:rsidR="00E620D7" w:rsidRPr="00665AC6" w14:paraId="71FC37AE" w14:textId="77777777" w:rsidTr="003F3AB2">
        <w:tc>
          <w:tcPr>
            <w:tcW w:w="2122" w:type="dxa"/>
          </w:tcPr>
          <w:p w14:paraId="45B11457" w14:textId="24ABE608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Музыкально познавательное мероприятие</w:t>
            </w:r>
          </w:p>
        </w:tc>
        <w:tc>
          <w:tcPr>
            <w:tcW w:w="2126" w:type="dxa"/>
          </w:tcPr>
          <w:p w14:paraId="35661E28" w14:textId="664C0F38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«Мамы разные-любовь одна»</w:t>
            </w:r>
          </w:p>
        </w:tc>
        <w:tc>
          <w:tcPr>
            <w:tcW w:w="2126" w:type="dxa"/>
          </w:tcPr>
          <w:p w14:paraId="38F90406" w14:textId="77777777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441C1A65" w14:textId="77777777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299FA220" w14:textId="052D61B9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971" w:type="dxa"/>
          </w:tcPr>
          <w:p w14:paraId="59CFA7EB" w14:textId="1FB62A97" w:rsidR="00E620D7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Музыкальное воспитание.</w:t>
            </w:r>
          </w:p>
          <w:p w14:paraId="2A8C9D4D" w14:textId="6F7B6085" w:rsidR="00700DD4" w:rsidRPr="00665AC6" w:rsidRDefault="00700DD4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Формирование к культурным традициям своего и других народов.</w:t>
            </w:r>
          </w:p>
          <w:p w14:paraId="6C1B64F0" w14:textId="00744AB2" w:rsidR="00F5048B" w:rsidRPr="00665AC6" w:rsidRDefault="00205E0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Знакомство с народными колыбельными,</w:t>
            </w:r>
            <w:r w:rsidR="00665AC6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фольклором</w:t>
            </w:r>
          </w:p>
        </w:tc>
      </w:tr>
      <w:tr w:rsidR="00E620D7" w:rsidRPr="00665AC6" w14:paraId="5DC74549" w14:textId="77777777" w:rsidTr="003F3AB2">
        <w:tc>
          <w:tcPr>
            <w:tcW w:w="2122" w:type="dxa"/>
          </w:tcPr>
          <w:p w14:paraId="5C4658A7" w14:textId="77777777" w:rsid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Проект </w:t>
            </w:r>
          </w:p>
          <w:p w14:paraId="73F10F03" w14:textId="11F417EB" w:rsidR="00E620D7" w:rsidRPr="00665AC6" w:rsidRDefault="00221DE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en-US"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(2 недели</w:t>
            </w:r>
            <w:r w:rsidR="006538F6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en-US" w:eastAsia="ru-RU"/>
              </w:rPr>
              <w:t>)</w:t>
            </w:r>
          </w:p>
        </w:tc>
        <w:tc>
          <w:tcPr>
            <w:tcW w:w="2126" w:type="dxa"/>
          </w:tcPr>
          <w:p w14:paraId="01D9C939" w14:textId="76252C49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="00CB26EB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Знакомьтесь: Еврейская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автономная область»</w:t>
            </w:r>
          </w:p>
        </w:tc>
        <w:tc>
          <w:tcPr>
            <w:tcW w:w="2126" w:type="dxa"/>
          </w:tcPr>
          <w:p w14:paraId="5C794687" w14:textId="77777777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33938295" w14:textId="77777777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1B094F2D" w14:textId="3D056A4B" w:rsidR="00E620D7" w:rsidRPr="00665AC6" w:rsidRDefault="00E620D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971" w:type="dxa"/>
          </w:tcPr>
          <w:p w14:paraId="5ADAD8C1" w14:textId="77777777" w:rsidR="00E620D7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4F2F1F0E" w14:textId="016E9269" w:rsidR="00665AC6" w:rsidRPr="00665AC6" w:rsidRDefault="00382E9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Есть знания</w:t>
            </w:r>
            <w:r w:rsidR="00665AC6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о культуре Еврейского народа, их фольклоре, традициях, народных промыслах.</w:t>
            </w:r>
          </w:p>
        </w:tc>
      </w:tr>
      <w:tr w:rsidR="00E620D7" w:rsidRPr="00665AC6" w14:paraId="2D84AA56" w14:textId="77777777" w:rsidTr="003F3AB2">
        <w:tc>
          <w:tcPr>
            <w:tcW w:w="2122" w:type="dxa"/>
          </w:tcPr>
          <w:p w14:paraId="3AA97B3D" w14:textId="3A791019" w:rsidR="00E620D7" w:rsidRPr="00665AC6" w:rsidRDefault="0004401A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Э</w:t>
            </w:r>
            <w:r w:rsidR="00E620D7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кскурсия</w:t>
            </w:r>
          </w:p>
        </w:tc>
        <w:tc>
          <w:tcPr>
            <w:tcW w:w="2126" w:type="dxa"/>
          </w:tcPr>
          <w:p w14:paraId="12E9A057" w14:textId="4382B78B" w:rsidR="00E620D7" w:rsidRPr="00665AC6" w:rsidRDefault="00221DE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«Нани-дети земли»</w:t>
            </w:r>
          </w:p>
        </w:tc>
        <w:tc>
          <w:tcPr>
            <w:tcW w:w="2126" w:type="dxa"/>
          </w:tcPr>
          <w:p w14:paraId="6E2756AF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27B8E088" w14:textId="78D4268E" w:rsidR="00E620D7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971" w:type="dxa"/>
          </w:tcPr>
          <w:p w14:paraId="4C70BC9D" w14:textId="77777777" w:rsidR="00E620D7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7A8A7A59" w14:textId="5FA2400C" w:rsidR="004911E8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Есть начальные знания о культуре </w:t>
            </w:r>
            <w:proofErr w:type="gram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Нанайского  народа</w:t>
            </w:r>
            <w:proofErr w:type="gramEnd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, его традициях и обычаях.</w:t>
            </w:r>
          </w:p>
        </w:tc>
      </w:tr>
      <w:tr w:rsidR="00391251" w:rsidRPr="00665AC6" w14:paraId="5CE7CA59" w14:textId="77777777" w:rsidTr="003F3AB2">
        <w:tc>
          <w:tcPr>
            <w:tcW w:w="2122" w:type="dxa"/>
          </w:tcPr>
          <w:p w14:paraId="2F87C5B5" w14:textId="77777777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Лекции 4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</w:t>
            </w:r>
            <w:proofErr w:type="spellEnd"/>
          </w:p>
          <w:p w14:paraId="4057A432" w14:textId="06B88E7E" w:rsidR="00391251" w:rsidRPr="00665AC6" w:rsidRDefault="00391251" w:rsidP="00665AC6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color w:val="000000"/>
                <w:sz w:val="28"/>
                <w:szCs w:val="28"/>
              </w:rPr>
            </w:pPr>
            <w:r w:rsidRPr="00665AC6">
              <w:rPr>
                <w:sz w:val="28"/>
                <w:szCs w:val="28"/>
              </w:rPr>
              <w:t>(народы России, его история, традиция и культура)</w:t>
            </w:r>
          </w:p>
        </w:tc>
        <w:tc>
          <w:tcPr>
            <w:tcW w:w="2126" w:type="dxa"/>
          </w:tcPr>
          <w:p w14:paraId="235563AD" w14:textId="77777777" w:rsidR="00391251" w:rsidRPr="00665AC6" w:rsidRDefault="00391251" w:rsidP="00665AC6">
            <w:pPr>
              <w:textAlignment w:val="baseline"/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5AC6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Авары</w:t>
            </w:r>
          </w:p>
          <w:p w14:paraId="7BABB27F" w14:textId="77777777" w:rsidR="00391251" w:rsidRPr="00665AC6" w:rsidRDefault="00391251" w:rsidP="00665AC6">
            <w:pPr>
              <w:textAlignment w:val="baseline"/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5AC6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Адыгейцы</w:t>
            </w:r>
          </w:p>
          <w:p w14:paraId="259DC7AF" w14:textId="0E4490A8" w:rsidR="00391251" w:rsidRPr="00665AC6" w:rsidRDefault="00391251" w:rsidP="00665AC6">
            <w:pPr>
              <w:textAlignment w:val="baseline"/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65AC6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Алтаицы</w:t>
            </w:r>
            <w:proofErr w:type="spellEnd"/>
          </w:p>
          <w:p w14:paraId="7D42FBE2" w14:textId="4658EF62" w:rsidR="00391251" w:rsidRPr="00665AC6" w:rsidRDefault="00391251" w:rsidP="00665AC6">
            <w:pPr>
              <w:textAlignment w:val="baseline"/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5AC6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Чечены</w:t>
            </w:r>
          </w:p>
        </w:tc>
        <w:tc>
          <w:tcPr>
            <w:tcW w:w="2126" w:type="dxa"/>
          </w:tcPr>
          <w:p w14:paraId="0B4CB70B" w14:textId="77777777" w:rsidR="00665AC6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0DC6189F" w14:textId="1916C976" w:rsidR="00391251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971" w:type="dxa"/>
          </w:tcPr>
          <w:p w14:paraId="54603ADE" w14:textId="77777777" w:rsidR="00391251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03AB47A2" w14:textId="0ABF2D6B" w:rsidR="004911E8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Есть начальные знания о культуре народов России, их фольклоре, традициях, народных промыслах</w:t>
            </w:r>
          </w:p>
        </w:tc>
      </w:tr>
      <w:bookmarkEnd w:id="2"/>
    </w:tbl>
    <w:p w14:paraId="1A0B7793" w14:textId="77777777" w:rsidR="00722264" w:rsidRPr="00665AC6" w:rsidRDefault="00722264" w:rsidP="00665AC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7E32CB" w14:textId="1B47516D" w:rsidR="00E620D7" w:rsidRPr="00665AC6" w:rsidRDefault="006538F6" w:rsidP="00665AC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AC6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93"/>
        <w:gridCol w:w="2397"/>
        <w:gridCol w:w="2126"/>
        <w:gridCol w:w="2829"/>
      </w:tblGrid>
      <w:tr w:rsidR="00722264" w:rsidRPr="00665AC6" w14:paraId="5616BA2F" w14:textId="77777777" w:rsidTr="00665AC6">
        <w:tc>
          <w:tcPr>
            <w:tcW w:w="1993" w:type="dxa"/>
          </w:tcPr>
          <w:p w14:paraId="67DA4EA6" w14:textId="77777777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Формат события</w:t>
            </w:r>
          </w:p>
        </w:tc>
        <w:tc>
          <w:tcPr>
            <w:tcW w:w="2397" w:type="dxa"/>
          </w:tcPr>
          <w:p w14:paraId="3D0835C2" w14:textId="77777777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2126" w:type="dxa"/>
          </w:tcPr>
          <w:p w14:paraId="7F032C30" w14:textId="5F4FC637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</w:t>
            </w:r>
          </w:p>
        </w:tc>
        <w:tc>
          <w:tcPr>
            <w:tcW w:w="2829" w:type="dxa"/>
          </w:tcPr>
          <w:p w14:paraId="37C3300A" w14:textId="77777777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722264" w:rsidRPr="00665AC6" w14:paraId="2D43A8E9" w14:textId="77777777" w:rsidTr="00665AC6">
        <w:tc>
          <w:tcPr>
            <w:tcW w:w="1993" w:type="dxa"/>
          </w:tcPr>
          <w:p w14:paraId="75AD6123" w14:textId="77777777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Арт-проект / Дизайн-мастерская</w:t>
            </w:r>
          </w:p>
          <w:p w14:paraId="40F19303" w14:textId="59091C48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7" w:type="dxa"/>
          </w:tcPr>
          <w:p w14:paraId="0EA1B030" w14:textId="6B583164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«Матрёшки хоровод»</w:t>
            </w:r>
          </w:p>
        </w:tc>
        <w:tc>
          <w:tcPr>
            <w:tcW w:w="2126" w:type="dxa"/>
          </w:tcPr>
          <w:p w14:paraId="6BF0C999" w14:textId="5EE6F00A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0F72DA36" w14:textId="77777777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442A052F" w14:textId="77777777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1B15C56D" w14:textId="0F974247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Художественное развитие.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 Изучение орнаментов народов России. Создание коллективной 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гирлянды-инсталляции.</w:t>
            </w:r>
          </w:p>
        </w:tc>
      </w:tr>
      <w:tr w:rsidR="00722264" w:rsidRPr="00665AC6" w14:paraId="309D43DB" w14:textId="77777777" w:rsidTr="00665AC6">
        <w:tc>
          <w:tcPr>
            <w:tcW w:w="1993" w:type="dxa"/>
          </w:tcPr>
          <w:p w14:paraId="76CD85DD" w14:textId="4FC1AAA6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Познавательное мероприятие</w:t>
            </w:r>
          </w:p>
        </w:tc>
        <w:tc>
          <w:tcPr>
            <w:tcW w:w="2397" w:type="dxa"/>
          </w:tcPr>
          <w:p w14:paraId="459572C9" w14:textId="7F88EC2A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Главный праздник иудаизма-Песах (Пасха)</w:t>
            </w:r>
          </w:p>
        </w:tc>
        <w:tc>
          <w:tcPr>
            <w:tcW w:w="2126" w:type="dxa"/>
          </w:tcPr>
          <w:p w14:paraId="11697D55" w14:textId="77777777" w:rsidR="00665AC6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11615A78" w14:textId="0DCBBEED" w:rsidR="00722264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4060A525" w14:textId="29A803B7" w:rsidR="00722264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5ED87214" w14:textId="5A4EB44C" w:rsidR="004911E8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Есть начальные знания о Еврейской пасхи (Песах), его традициях и обычаях.</w:t>
            </w:r>
          </w:p>
        </w:tc>
      </w:tr>
      <w:tr w:rsidR="00722264" w:rsidRPr="00665AC6" w14:paraId="7DF0B692" w14:textId="77777777" w:rsidTr="00665AC6">
        <w:tc>
          <w:tcPr>
            <w:tcW w:w="1993" w:type="dxa"/>
          </w:tcPr>
          <w:p w14:paraId="72C8C8C9" w14:textId="1E23F440" w:rsidR="00722264" w:rsidRPr="00665AC6" w:rsidRDefault="0004401A" w:rsidP="00665AC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="00722264" w:rsidRPr="00665A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онкурс </w:t>
            </w:r>
          </w:p>
          <w:p w14:paraId="1BCBBB29" w14:textId="77777777" w:rsidR="00722264" w:rsidRPr="00665AC6" w:rsidRDefault="00722264" w:rsidP="00665AC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лучшее пасхальное яйцо, посвященное празднованию</w:t>
            </w:r>
          </w:p>
          <w:p w14:paraId="17B3C2F8" w14:textId="1867BF16" w:rsidR="00722264" w:rsidRPr="00382E9B" w:rsidRDefault="00722264" w:rsidP="00382E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Великой Пасхи</w:t>
            </w:r>
          </w:p>
        </w:tc>
        <w:tc>
          <w:tcPr>
            <w:tcW w:w="2397" w:type="dxa"/>
          </w:tcPr>
          <w:p w14:paraId="664B7324" w14:textId="41BF3085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2126" w:type="dxa"/>
          </w:tcPr>
          <w:p w14:paraId="778D1E1E" w14:textId="5FCE9DAA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7BC95044" w14:textId="77777777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75194C24" w14:textId="77777777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668B02A1" w14:textId="76C24C8C" w:rsidR="00722264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Родители активно включается в программу, укрепляется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детско</w:t>
            </w:r>
            <w:proofErr w:type="spellEnd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– родительские и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родительско</w:t>
            </w:r>
            <w:proofErr w:type="spellEnd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– педагогические отношения</w:t>
            </w:r>
          </w:p>
        </w:tc>
      </w:tr>
      <w:tr w:rsidR="00722264" w:rsidRPr="00665AC6" w14:paraId="602B27FD" w14:textId="77777777" w:rsidTr="00665AC6">
        <w:tc>
          <w:tcPr>
            <w:tcW w:w="1993" w:type="dxa"/>
          </w:tcPr>
          <w:p w14:paraId="1699084F" w14:textId="6760EB68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экскурсия</w:t>
            </w:r>
          </w:p>
        </w:tc>
        <w:tc>
          <w:tcPr>
            <w:tcW w:w="2397" w:type="dxa"/>
          </w:tcPr>
          <w:p w14:paraId="07E08F8D" w14:textId="63701AC8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«Путешествие по достопримечательностям поселка Смидович»</w:t>
            </w:r>
          </w:p>
        </w:tc>
        <w:tc>
          <w:tcPr>
            <w:tcW w:w="2126" w:type="dxa"/>
          </w:tcPr>
          <w:p w14:paraId="4CEFC753" w14:textId="3773AA19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1AB46DF7" w14:textId="77777777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507A4B0D" w14:textId="77777777" w:rsidR="00722264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16EB6916" w14:textId="5F1A6756" w:rsidR="004911E8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Сформировано эмоционально – положительное отношение к малой Родине</w:t>
            </w:r>
            <w:r w:rsidR="00382E9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</w:tr>
      <w:tr w:rsidR="00722264" w:rsidRPr="00665AC6" w14:paraId="4CE842D6" w14:textId="77777777" w:rsidTr="00665AC6">
        <w:tc>
          <w:tcPr>
            <w:tcW w:w="1993" w:type="dxa"/>
          </w:tcPr>
          <w:p w14:paraId="72A9FB2F" w14:textId="5FCAEDED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Познавательное мероприятие</w:t>
            </w:r>
          </w:p>
        </w:tc>
        <w:tc>
          <w:tcPr>
            <w:tcW w:w="2397" w:type="dxa"/>
          </w:tcPr>
          <w:p w14:paraId="7E1637F3" w14:textId="15792A9F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«Пасха (христианская) – праздник жизни»</w:t>
            </w:r>
          </w:p>
        </w:tc>
        <w:tc>
          <w:tcPr>
            <w:tcW w:w="2126" w:type="dxa"/>
          </w:tcPr>
          <w:p w14:paraId="356D6B7A" w14:textId="2D1EF40D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206E0093" w14:textId="77777777" w:rsidR="00722264" w:rsidRPr="00665AC6" w:rsidRDefault="0072226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5200E9B0" w14:textId="77777777" w:rsidR="00722264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3718C91E" w14:textId="5E222C6B" w:rsidR="004911E8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Есть начальные знания о Христианской пасхи, его традициях и обычаях.</w:t>
            </w:r>
          </w:p>
        </w:tc>
      </w:tr>
      <w:tr w:rsidR="000D3B58" w:rsidRPr="00665AC6" w14:paraId="24EF6716" w14:textId="77777777" w:rsidTr="00665AC6">
        <w:tc>
          <w:tcPr>
            <w:tcW w:w="1993" w:type="dxa"/>
          </w:tcPr>
          <w:p w14:paraId="3CF2FBCA" w14:textId="102D166A" w:rsidR="000D3B58" w:rsidRPr="00665AC6" w:rsidRDefault="000D3B58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Познавательное занятие</w:t>
            </w:r>
          </w:p>
        </w:tc>
        <w:tc>
          <w:tcPr>
            <w:tcW w:w="2397" w:type="dxa"/>
          </w:tcPr>
          <w:p w14:paraId="50B252CB" w14:textId="0CB327DA" w:rsidR="000D3B58" w:rsidRPr="00665AC6" w:rsidRDefault="000D3B58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«Кукла Маша и кукла Айона в гостях у ребят»</w:t>
            </w:r>
          </w:p>
        </w:tc>
        <w:tc>
          <w:tcPr>
            <w:tcW w:w="2126" w:type="dxa"/>
          </w:tcPr>
          <w:p w14:paraId="642C3C36" w14:textId="77777777" w:rsidR="000D3B58" w:rsidRPr="00665AC6" w:rsidRDefault="000D3B58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641F0A7D" w14:textId="100ED224" w:rsidR="000D3B58" w:rsidRPr="00665AC6" w:rsidRDefault="000D3B58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528DABF8" w14:textId="4BA757FC" w:rsidR="00203830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6DE7451F" w14:textId="733EA759" w:rsidR="00382E9B" w:rsidRPr="00382E9B" w:rsidRDefault="00382E9B" w:rsidP="00382E9B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382E9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Развито отношение к людям разных национальностей.</w:t>
            </w:r>
          </w:p>
          <w:p w14:paraId="288A457F" w14:textId="4F7CDDC8" w:rsidR="00665AC6" w:rsidRPr="00382E9B" w:rsidRDefault="00203830" w:rsidP="00382E9B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382E9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Развиты навыки дружеского общения и сотрудничества.</w:t>
            </w:r>
          </w:p>
          <w:p w14:paraId="15E247F6" w14:textId="5AB07DC0" w:rsidR="004911E8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91251" w:rsidRPr="00665AC6" w14:paraId="6C1EA246" w14:textId="77777777" w:rsidTr="00665AC6">
        <w:tc>
          <w:tcPr>
            <w:tcW w:w="1993" w:type="dxa"/>
          </w:tcPr>
          <w:p w14:paraId="0A57E4C1" w14:textId="77777777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Лекции 4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</w:t>
            </w:r>
            <w:proofErr w:type="spellEnd"/>
          </w:p>
          <w:p w14:paraId="2F271E6A" w14:textId="77777777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(народы России, его история, традиция и культура)</w:t>
            </w:r>
          </w:p>
          <w:p w14:paraId="5E5A4A2A" w14:textId="43A86B3F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2397" w:type="dxa"/>
          </w:tcPr>
          <w:p w14:paraId="20E465CD" w14:textId="5A7D6E9C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Татары</w:t>
            </w:r>
          </w:p>
          <w:p w14:paraId="17B4546A" w14:textId="10E75FA5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Русские</w:t>
            </w:r>
          </w:p>
          <w:p w14:paraId="11E7E3D2" w14:textId="7D934BD5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Ненцы</w:t>
            </w:r>
          </w:p>
          <w:p w14:paraId="48DC170E" w14:textId="71B763BC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Нанайцы</w:t>
            </w:r>
          </w:p>
        </w:tc>
        <w:tc>
          <w:tcPr>
            <w:tcW w:w="2126" w:type="dxa"/>
          </w:tcPr>
          <w:p w14:paraId="3DA7BEAE" w14:textId="77777777" w:rsidR="00665AC6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3E6D6035" w14:textId="674ADCF2" w:rsidR="00391251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61B9F280" w14:textId="77777777" w:rsidR="00391251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0510AF38" w14:textId="518CED90" w:rsidR="004911E8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Есть начальные знания о культуре народов России, их фольклоре, 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традициях, народных промыслах</w:t>
            </w:r>
          </w:p>
        </w:tc>
      </w:tr>
    </w:tbl>
    <w:p w14:paraId="0E78C2D0" w14:textId="15EC0E3C" w:rsidR="006538F6" w:rsidRPr="00665AC6" w:rsidRDefault="006538F6" w:rsidP="00665AC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A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Май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2126"/>
        <w:gridCol w:w="2829"/>
      </w:tblGrid>
      <w:tr w:rsidR="006538F6" w:rsidRPr="00665AC6" w14:paraId="529D6A14" w14:textId="77777777" w:rsidTr="00700DD4">
        <w:tc>
          <w:tcPr>
            <w:tcW w:w="1980" w:type="dxa"/>
          </w:tcPr>
          <w:p w14:paraId="3D883741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Формат события</w:t>
            </w:r>
          </w:p>
        </w:tc>
        <w:tc>
          <w:tcPr>
            <w:tcW w:w="2410" w:type="dxa"/>
          </w:tcPr>
          <w:p w14:paraId="2DBC8D5C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2126" w:type="dxa"/>
          </w:tcPr>
          <w:p w14:paraId="3587C69C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</w:t>
            </w:r>
          </w:p>
        </w:tc>
        <w:tc>
          <w:tcPr>
            <w:tcW w:w="2829" w:type="dxa"/>
          </w:tcPr>
          <w:p w14:paraId="34DB0D63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6538F6" w:rsidRPr="00665AC6" w14:paraId="25C9D2F1" w14:textId="77777777" w:rsidTr="00700DD4">
        <w:tc>
          <w:tcPr>
            <w:tcW w:w="1980" w:type="dxa"/>
          </w:tcPr>
          <w:p w14:paraId="7BFB564E" w14:textId="481A4E31" w:rsidR="006538F6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Музыкально-экологический квест</w:t>
            </w:r>
          </w:p>
        </w:tc>
        <w:tc>
          <w:tcPr>
            <w:tcW w:w="2410" w:type="dxa"/>
          </w:tcPr>
          <w:p w14:paraId="742AF4C1" w14:textId="34368684" w:rsidR="006538F6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«Голоса птиц»</w:t>
            </w:r>
          </w:p>
        </w:tc>
        <w:tc>
          <w:tcPr>
            <w:tcW w:w="2126" w:type="dxa"/>
          </w:tcPr>
          <w:p w14:paraId="2EFC8B39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2975CDF8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276B68C7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5E9F7148" w14:textId="36934566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Музыкальное воспитание.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Знакомство с народными инструментами (курай, варган, свистулька) через имитацию звуков природы.</w:t>
            </w:r>
          </w:p>
        </w:tc>
      </w:tr>
      <w:tr w:rsidR="006538F6" w:rsidRPr="00665AC6" w14:paraId="5A57617D" w14:textId="77777777" w:rsidTr="00700DD4">
        <w:tc>
          <w:tcPr>
            <w:tcW w:w="1980" w:type="dxa"/>
          </w:tcPr>
          <w:p w14:paraId="4AAE1DB9" w14:textId="6577E341" w:rsidR="006538F6" w:rsidRPr="00665AC6" w:rsidRDefault="0008434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Экскурсия в музей им.</w:t>
            </w:r>
            <w:r w:rsidR="00B07EBA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Клипеля</w:t>
            </w:r>
            <w:proofErr w:type="spellEnd"/>
          </w:p>
        </w:tc>
        <w:tc>
          <w:tcPr>
            <w:tcW w:w="2410" w:type="dxa"/>
          </w:tcPr>
          <w:p w14:paraId="0804EC49" w14:textId="77777777" w:rsidR="002F311E" w:rsidRPr="00665AC6" w:rsidRDefault="0008434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Природа и фауна</w:t>
            </w:r>
          </w:p>
          <w:p w14:paraId="14B72890" w14:textId="56EE0C3C" w:rsidR="006538F6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ЕАО</w:t>
            </w:r>
            <w:r w:rsidR="00084349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14:paraId="519BD46F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205679B3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74F0ECBE" w14:textId="3E898BB5" w:rsidR="006538F6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3087871E" w14:textId="4116FE15" w:rsidR="004911E8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Сформировано эмоционально – положительное отношение к малой Родине</w:t>
            </w:r>
          </w:p>
        </w:tc>
      </w:tr>
      <w:tr w:rsidR="006538F6" w:rsidRPr="00665AC6" w14:paraId="19250BB3" w14:textId="77777777" w:rsidTr="00700DD4">
        <w:tc>
          <w:tcPr>
            <w:tcW w:w="1980" w:type="dxa"/>
          </w:tcPr>
          <w:p w14:paraId="6543DF36" w14:textId="5D20F759" w:rsidR="006538F6" w:rsidRPr="00665AC6" w:rsidRDefault="00B07EBA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Музыкально – познавательное мероприятие </w:t>
            </w:r>
          </w:p>
        </w:tc>
        <w:tc>
          <w:tcPr>
            <w:tcW w:w="2410" w:type="dxa"/>
          </w:tcPr>
          <w:p w14:paraId="77D6FC8C" w14:textId="4D9CFC77" w:rsidR="006538F6" w:rsidRPr="00665AC6" w:rsidRDefault="00B07EBA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«Хоровод нашей Победы»</w:t>
            </w:r>
          </w:p>
        </w:tc>
        <w:tc>
          <w:tcPr>
            <w:tcW w:w="2126" w:type="dxa"/>
          </w:tcPr>
          <w:p w14:paraId="0DA37036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52148A14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7901FF86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660B61E2" w14:textId="3D31E8E6" w:rsidR="006538F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Музыкально – познавательные развитие</w:t>
            </w:r>
          </w:p>
          <w:p w14:paraId="5CB4A4D9" w14:textId="0182C2C3" w:rsidR="004911E8" w:rsidRPr="00700DD4" w:rsidRDefault="00700DD4" w:rsidP="00700DD4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700DD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Сформировано понимание, что победа над фашизмом стала возможной благодаря дружбе и сплочённости людей разных национальностей. </w:t>
            </w:r>
          </w:p>
        </w:tc>
      </w:tr>
      <w:tr w:rsidR="00144C59" w:rsidRPr="00665AC6" w14:paraId="24E4D56C" w14:textId="77777777" w:rsidTr="00700DD4">
        <w:tc>
          <w:tcPr>
            <w:tcW w:w="1980" w:type="dxa"/>
          </w:tcPr>
          <w:p w14:paraId="1F99D5B6" w14:textId="77777777" w:rsidR="00144C59" w:rsidRDefault="0004401A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Спортивные состязания</w:t>
            </w:r>
          </w:p>
          <w:p w14:paraId="7B5A933B" w14:textId="1BAC782B" w:rsidR="0004401A" w:rsidRPr="00665AC6" w:rsidRDefault="0004401A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между тремя садами</w:t>
            </w:r>
          </w:p>
        </w:tc>
        <w:tc>
          <w:tcPr>
            <w:tcW w:w="2410" w:type="dxa"/>
          </w:tcPr>
          <w:p w14:paraId="5CCF3259" w14:textId="39312A84" w:rsidR="00144C59" w:rsidRPr="00665AC6" w:rsidRDefault="0004401A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="0026614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 единстве наша сила»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2126" w:type="dxa"/>
          </w:tcPr>
          <w:p w14:paraId="13CB5A2D" w14:textId="0C78E3C9" w:rsidR="00144C59" w:rsidRPr="00665AC6" w:rsidRDefault="0004401A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трех садов</w:t>
            </w:r>
          </w:p>
        </w:tc>
        <w:tc>
          <w:tcPr>
            <w:tcW w:w="2829" w:type="dxa"/>
          </w:tcPr>
          <w:p w14:paraId="1F51F1FA" w14:textId="2EACF65C" w:rsidR="0026614F" w:rsidRPr="0026614F" w:rsidRDefault="0026614F" w:rsidP="0026614F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bCs/>
                <w:color w:val="333333"/>
                <w:sz w:val="28"/>
                <w:szCs w:val="28"/>
              </w:rPr>
            </w:pPr>
            <w:r w:rsidRPr="0026614F">
              <w:rPr>
                <w:b/>
                <w:bCs/>
                <w:color w:val="333333"/>
                <w:sz w:val="28"/>
                <w:szCs w:val="28"/>
              </w:rPr>
              <w:t>Познавательно – физическое развитие</w:t>
            </w:r>
          </w:p>
          <w:p w14:paraId="5977D7A2" w14:textId="3269C907" w:rsidR="0026614F" w:rsidRPr="0026614F" w:rsidRDefault="0026614F" w:rsidP="0026614F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26614F">
              <w:rPr>
                <w:color w:val="333333"/>
                <w:sz w:val="28"/>
                <w:szCs w:val="28"/>
              </w:rPr>
              <w:t>Расширять представления детей о родной стране, о государственных праздниках.</w:t>
            </w:r>
          </w:p>
          <w:p w14:paraId="65985A8F" w14:textId="77777777" w:rsidR="0026614F" w:rsidRPr="0026614F" w:rsidRDefault="0026614F" w:rsidP="0026614F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26614F">
              <w:rPr>
                <w:color w:val="333333"/>
                <w:sz w:val="28"/>
                <w:szCs w:val="28"/>
              </w:rPr>
              <w:t>Дать элементарные сведения об истории России.</w:t>
            </w:r>
          </w:p>
          <w:p w14:paraId="20D711B1" w14:textId="77777777" w:rsidR="0026614F" w:rsidRPr="0026614F" w:rsidRDefault="0026614F" w:rsidP="0026614F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26614F">
              <w:rPr>
                <w:color w:val="333333"/>
                <w:sz w:val="28"/>
                <w:szCs w:val="28"/>
              </w:rPr>
              <w:t xml:space="preserve">Углублять и уточнять </w:t>
            </w:r>
            <w:r w:rsidRPr="0026614F">
              <w:rPr>
                <w:color w:val="333333"/>
                <w:sz w:val="28"/>
                <w:szCs w:val="28"/>
              </w:rPr>
              <w:lastRenderedPageBreak/>
              <w:t>представления о Родине — России.</w:t>
            </w:r>
          </w:p>
          <w:p w14:paraId="75CE82CC" w14:textId="77777777" w:rsidR="0026614F" w:rsidRPr="0026614F" w:rsidRDefault="0026614F" w:rsidP="0026614F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26614F">
              <w:rPr>
                <w:color w:val="333333"/>
                <w:sz w:val="28"/>
                <w:szCs w:val="28"/>
              </w:rPr>
              <w:t>Закреплять знания о флаге, гербе и гимне России.</w:t>
            </w:r>
          </w:p>
          <w:p w14:paraId="7B4F1BA7" w14:textId="0E7CC19A" w:rsidR="00144C59" w:rsidRPr="0026614F" w:rsidRDefault="0026614F" w:rsidP="0026614F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26614F">
              <w:rPr>
                <w:color w:val="333333"/>
                <w:sz w:val="28"/>
                <w:szCs w:val="28"/>
              </w:rPr>
              <w:t>Развивать интерес к народным играм</w:t>
            </w:r>
          </w:p>
        </w:tc>
      </w:tr>
      <w:tr w:rsidR="00391251" w:rsidRPr="00665AC6" w14:paraId="54C27A12" w14:textId="77777777" w:rsidTr="00700DD4">
        <w:tc>
          <w:tcPr>
            <w:tcW w:w="1980" w:type="dxa"/>
          </w:tcPr>
          <w:p w14:paraId="04D50D9F" w14:textId="77777777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Лекции 4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</w:t>
            </w:r>
            <w:proofErr w:type="spellEnd"/>
          </w:p>
          <w:p w14:paraId="4606F9AB" w14:textId="7C782CE7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(народы России, его история, традиция и культура)</w:t>
            </w:r>
          </w:p>
        </w:tc>
        <w:tc>
          <w:tcPr>
            <w:tcW w:w="2410" w:type="dxa"/>
          </w:tcPr>
          <w:p w14:paraId="00C3A924" w14:textId="1E26E90B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Коми</w:t>
            </w:r>
          </w:p>
          <w:p w14:paraId="3B0FD988" w14:textId="4E81D51A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proofErr w:type="spellStart"/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Эвенцы</w:t>
            </w:r>
            <w:proofErr w:type="spellEnd"/>
          </w:p>
          <w:p w14:paraId="78F7F606" w14:textId="5708B30F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Якуты</w:t>
            </w:r>
          </w:p>
          <w:p w14:paraId="14A4F63B" w14:textId="2C6F08A4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 Е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вреи</w:t>
            </w:r>
          </w:p>
        </w:tc>
        <w:tc>
          <w:tcPr>
            <w:tcW w:w="2126" w:type="dxa"/>
          </w:tcPr>
          <w:p w14:paraId="1086DC29" w14:textId="77777777" w:rsidR="00665AC6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1786F87F" w14:textId="20B8C951" w:rsidR="00391251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799308CF" w14:textId="77777777" w:rsidR="00391251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2FF7E96B" w14:textId="1E195399" w:rsidR="004911E8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Есть начальные знания о культуре народов России, их фольклоре, традициях, народных промыслах</w:t>
            </w:r>
          </w:p>
        </w:tc>
      </w:tr>
    </w:tbl>
    <w:p w14:paraId="4B79B5F3" w14:textId="77777777" w:rsidR="00722264" w:rsidRPr="00665AC6" w:rsidRDefault="00722264" w:rsidP="00665AC6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73D11E10" w14:textId="164AB7CB" w:rsidR="00652437" w:rsidRPr="00665AC6" w:rsidRDefault="006538F6" w:rsidP="00665AC6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AC6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2126"/>
        <w:gridCol w:w="2829"/>
      </w:tblGrid>
      <w:tr w:rsidR="006538F6" w:rsidRPr="00665AC6" w14:paraId="52B728A6" w14:textId="77777777" w:rsidTr="00700DD4">
        <w:tc>
          <w:tcPr>
            <w:tcW w:w="1980" w:type="dxa"/>
          </w:tcPr>
          <w:p w14:paraId="1B9AC1BC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Формат события</w:t>
            </w:r>
          </w:p>
        </w:tc>
        <w:tc>
          <w:tcPr>
            <w:tcW w:w="2410" w:type="dxa"/>
          </w:tcPr>
          <w:p w14:paraId="1B071354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2126" w:type="dxa"/>
          </w:tcPr>
          <w:p w14:paraId="797D42AC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</w:t>
            </w:r>
          </w:p>
        </w:tc>
        <w:tc>
          <w:tcPr>
            <w:tcW w:w="2829" w:type="dxa"/>
          </w:tcPr>
          <w:p w14:paraId="5573B36C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6538F6" w:rsidRPr="00665AC6" w14:paraId="617FEABE" w14:textId="77777777" w:rsidTr="00700DD4">
        <w:tc>
          <w:tcPr>
            <w:tcW w:w="1980" w:type="dxa"/>
          </w:tcPr>
          <w:p w14:paraId="579F5027" w14:textId="0075006F" w:rsidR="006538F6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Неделя дворовых игр на прогулке</w:t>
            </w:r>
          </w:p>
        </w:tc>
        <w:tc>
          <w:tcPr>
            <w:tcW w:w="2410" w:type="dxa"/>
          </w:tcPr>
          <w:p w14:paraId="15D2DEEF" w14:textId="239E5B92" w:rsidR="006538F6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«Игры наших соседей»</w:t>
            </w:r>
          </w:p>
        </w:tc>
        <w:tc>
          <w:tcPr>
            <w:tcW w:w="2126" w:type="dxa"/>
          </w:tcPr>
          <w:p w14:paraId="55BF267A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2134043E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639383E8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7DBB1FA6" w14:textId="77777777" w:rsidR="006538F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Здоровьесбережение</w:t>
            </w:r>
            <w:proofErr w:type="spellEnd"/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Освоение правил подвижных игр разных регионов (игры Севера, Степи, Гор). Развитие ловкости.</w:t>
            </w:r>
          </w:p>
          <w:p w14:paraId="2D383CC4" w14:textId="0CF47D28" w:rsidR="00700DD4" w:rsidRPr="00665AC6" w:rsidRDefault="00700DD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538F6" w:rsidRPr="00665AC6" w14:paraId="3900E44D" w14:textId="77777777" w:rsidTr="00700DD4">
        <w:tc>
          <w:tcPr>
            <w:tcW w:w="1980" w:type="dxa"/>
          </w:tcPr>
          <w:p w14:paraId="035D5611" w14:textId="44501CE2" w:rsidR="006538F6" w:rsidRPr="00665AC6" w:rsidRDefault="0008434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проект</w:t>
            </w:r>
          </w:p>
        </w:tc>
        <w:tc>
          <w:tcPr>
            <w:tcW w:w="2410" w:type="dxa"/>
          </w:tcPr>
          <w:p w14:paraId="2EBB71E4" w14:textId="576D50B5" w:rsidR="006538F6" w:rsidRPr="00665AC6" w:rsidRDefault="0008434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«Подвижные игры народов России»</w:t>
            </w:r>
          </w:p>
        </w:tc>
        <w:tc>
          <w:tcPr>
            <w:tcW w:w="2126" w:type="dxa"/>
          </w:tcPr>
          <w:p w14:paraId="680CF5A4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54388F29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18D8F808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1AB1EE38" w14:textId="77777777" w:rsidR="00700DD4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  <w:r w:rsidR="00700DD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14:paraId="56B0001B" w14:textId="1D427C94" w:rsidR="006538F6" w:rsidRPr="00665AC6" w:rsidRDefault="00700DD4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Дети умеют играть в народные игры без конфликтов на национальной почве.</w:t>
            </w:r>
          </w:p>
        </w:tc>
      </w:tr>
      <w:tr w:rsidR="00391251" w:rsidRPr="00665AC6" w14:paraId="24B96267" w14:textId="77777777" w:rsidTr="00700DD4">
        <w:tc>
          <w:tcPr>
            <w:tcW w:w="1980" w:type="dxa"/>
          </w:tcPr>
          <w:p w14:paraId="295F9733" w14:textId="77777777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Лекции 4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</w:t>
            </w:r>
            <w:proofErr w:type="spellEnd"/>
          </w:p>
          <w:p w14:paraId="311EDBC9" w14:textId="53384DFA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(народы России, его история, традиция и культура)</w:t>
            </w:r>
          </w:p>
        </w:tc>
        <w:tc>
          <w:tcPr>
            <w:tcW w:w="2410" w:type="dxa"/>
          </w:tcPr>
          <w:p w14:paraId="4BF714F7" w14:textId="59606265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Карелы</w:t>
            </w:r>
          </w:p>
          <w:p w14:paraId="336FBBC2" w14:textId="43499E9F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 Калмыки</w:t>
            </w:r>
          </w:p>
          <w:p w14:paraId="6793D84E" w14:textId="3D42C306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Чуваши</w:t>
            </w:r>
          </w:p>
          <w:p w14:paraId="07E26A1E" w14:textId="38427DBF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 Удмурты</w:t>
            </w:r>
          </w:p>
        </w:tc>
        <w:tc>
          <w:tcPr>
            <w:tcW w:w="2126" w:type="dxa"/>
          </w:tcPr>
          <w:p w14:paraId="6C0FF9A5" w14:textId="77777777" w:rsidR="00665AC6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140DA7F0" w14:textId="3BE92B3F" w:rsidR="00391251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829" w:type="dxa"/>
          </w:tcPr>
          <w:p w14:paraId="04CD1992" w14:textId="77777777" w:rsidR="00391251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6AF06E03" w14:textId="614AF1FA" w:rsidR="004911E8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Есть начальные знания о культуре народов России, их фольклоре, традициях, народных промыслах</w:t>
            </w:r>
          </w:p>
        </w:tc>
      </w:tr>
    </w:tbl>
    <w:p w14:paraId="188D8DC2" w14:textId="77777777" w:rsidR="00652A55" w:rsidRPr="00665AC6" w:rsidRDefault="00652A55" w:rsidP="00665AC6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64583A" w14:textId="722BE217" w:rsidR="006538F6" w:rsidRPr="00665AC6" w:rsidRDefault="006538F6" w:rsidP="00665AC6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AC6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86"/>
        <w:gridCol w:w="2164"/>
        <w:gridCol w:w="2253"/>
        <w:gridCol w:w="2642"/>
      </w:tblGrid>
      <w:tr w:rsidR="006538F6" w:rsidRPr="00665AC6" w14:paraId="10704901" w14:textId="77777777" w:rsidTr="00960147">
        <w:tc>
          <w:tcPr>
            <w:tcW w:w="2313" w:type="dxa"/>
          </w:tcPr>
          <w:p w14:paraId="374CE7FD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" w:name="_Hlk226364883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Формат события</w:t>
            </w:r>
          </w:p>
        </w:tc>
        <w:tc>
          <w:tcPr>
            <w:tcW w:w="2284" w:type="dxa"/>
          </w:tcPr>
          <w:p w14:paraId="1C6CB01A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2306" w:type="dxa"/>
          </w:tcPr>
          <w:p w14:paraId="10AC8B19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</w:t>
            </w:r>
          </w:p>
        </w:tc>
        <w:tc>
          <w:tcPr>
            <w:tcW w:w="2442" w:type="dxa"/>
          </w:tcPr>
          <w:p w14:paraId="4660F3A8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6538F6" w:rsidRPr="00665AC6" w14:paraId="72B379B2" w14:textId="77777777" w:rsidTr="00960147">
        <w:tc>
          <w:tcPr>
            <w:tcW w:w="2313" w:type="dxa"/>
          </w:tcPr>
          <w:p w14:paraId="3EAD5E17" w14:textId="53B77598" w:rsidR="006538F6" w:rsidRPr="00665AC6" w:rsidRDefault="0041434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 xml:space="preserve">Водный праздник </w:t>
            </w:r>
          </w:p>
        </w:tc>
        <w:tc>
          <w:tcPr>
            <w:tcW w:w="2284" w:type="dxa"/>
          </w:tcPr>
          <w:p w14:paraId="1BFF7113" w14:textId="753282BA" w:rsidR="006538F6" w:rsidRPr="00665AC6" w:rsidRDefault="0041434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День Нептуна</w:t>
            </w:r>
          </w:p>
        </w:tc>
        <w:tc>
          <w:tcPr>
            <w:tcW w:w="2306" w:type="dxa"/>
          </w:tcPr>
          <w:p w14:paraId="31A19BC7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1FE1EBC6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391ED389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442" w:type="dxa"/>
          </w:tcPr>
          <w:p w14:paraId="6EA608FB" w14:textId="4A731D90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Изучение географии великих рек (Волга, Енисей, Амур) через игры с водой и закаливание.</w:t>
            </w:r>
          </w:p>
        </w:tc>
      </w:tr>
      <w:tr w:rsidR="00414345" w:rsidRPr="00665AC6" w14:paraId="3FFA1F1B" w14:textId="77777777" w:rsidTr="00960147">
        <w:tc>
          <w:tcPr>
            <w:tcW w:w="2313" w:type="dxa"/>
          </w:tcPr>
          <w:p w14:paraId="3D75A2F1" w14:textId="71531D3E" w:rsidR="00414345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проект</w:t>
            </w:r>
          </w:p>
        </w:tc>
        <w:tc>
          <w:tcPr>
            <w:tcW w:w="2284" w:type="dxa"/>
          </w:tcPr>
          <w:p w14:paraId="64F8D01D" w14:textId="01063707" w:rsidR="00414345" w:rsidRPr="00665AC6" w:rsidRDefault="0041434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«Реки России»</w:t>
            </w:r>
          </w:p>
        </w:tc>
        <w:tc>
          <w:tcPr>
            <w:tcW w:w="2306" w:type="dxa"/>
          </w:tcPr>
          <w:p w14:paraId="6EAC981F" w14:textId="77777777" w:rsidR="002F311E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6E54D3A5" w14:textId="77777777" w:rsidR="002F311E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3854DD33" w14:textId="474860D8" w:rsidR="00414345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442" w:type="dxa"/>
          </w:tcPr>
          <w:p w14:paraId="7883F921" w14:textId="77777777" w:rsidR="00414345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2AB6C040" w14:textId="23945180" w:rsidR="00700DD4" w:rsidRPr="00700DD4" w:rsidRDefault="00700DD4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700DD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Сформировано эмоционально – положительное отношение к Родине</w:t>
            </w:r>
          </w:p>
        </w:tc>
      </w:tr>
      <w:tr w:rsidR="006538F6" w:rsidRPr="00665AC6" w14:paraId="3B414E96" w14:textId="77777777" w:rsidTr="00960147">
        <w:tc>
          <w:tcPr>
            <w:tcW w:w="2313" w:type="dxa"/>
          </w:tcPr>
          <w:p w14:paraId="6A508CE2" w14:textId="068DE478" w:rsidR="006538F6" w:rsidRPr="00665AC6" w:rsidRDefault="00652A5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Познавательное мероприятие с сотрудниками заповедника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Бастак</w:t>
            </w:r>
            <w:proofErr w:type="spellEnd"/>
          </w:p>
        </w:tc>
        <w:tc>
          <w:tcPr>
            <w:tcW w:w="2284" w:type="dxa"/>
          </w:tcPr>
          <w:p w14:paraId="2F39B79C" w14:textId="031E7D94" w:rsidR="006538F6" w:rsidRPr="00665AC6" w:rsidRDefault="00652A5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«Реки ЕАО»</w:t>
            </w:r>
          </w:p>
        </w:tc>
        <w:tc>
          <w:tcPr>
            <w:tcW w:w="2306" w:type="dxa"/>
          </w:tcPr>
          <w:p w14:paraId="544598AA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0CFE860E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1B6987D4" w14:textId="77777777" w:rsidR="006538F6" w:rsidRPr="00665AC6" w:rsidRDefault="006538F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442" w:type="dxa"/>
          </w:tcPr>
          <w:p w14:paraId="5370BA22" w14:textId="77777777" w:rsidR="006538F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3A8C8118" w14:textId="01738BE0" w:rsidR="00700DD4" w:rsidRPr="00665AC6" w:rsidRDefault="00700DD4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700DD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Сформировано эмоционально – положительное отношение 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малой</w:t>
            </w:r>
            <w:r w:rsidR="008F46B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700DD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Родине</w:t>
            </w:r>
          </w:p>
        </w:tc>
      </w:tr>
      <w:tr w:rsidR="00391251" w:rsidRPr="00665AC6" w14:paraId="67919EA9" w14:textId="77777777" w:rsidTr="00960147">
        <w:tc>
          <w:tcPr>
            <w:tcW w:w="2313" w:type="dxa"/>
          </w:tcPr>
          <w:p w14:paraId="1742CB9E" w14:textId="77777777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Лекции 4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</w:t>
            </w:r>
            <w:proofErr w:type="spellEnd"/>
          </w:p>
          <w:p w14:paraId="7491CDA3" w14:textId="788A3659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(народы России, его история, традиция и культура)</w:t>
            </w:r>
          </w:p>
        </w:tc>
        <w:tc>
          <w:tcPr>
            <w:tcW w:w="2284" w:type="dxa"/>
          </w:tcPr>
          <w:p w14:paraId="11E25F31" w14:textId="302CD37A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Аварцы</w:t>
            </w:r>
          </w:p>
          <w:p w14:paraId="734C1379" w14:textId="6C94F97F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Адыгейцы</w:t>
            </w:r>
          </w:p>
          <w:p w14:paraId="3409BE15" w14:textId="368634B9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Алтайцы</w:t>
            </w:r>
          </w:p>
          <w:p w14:paraId="188AE209" w14:textId="055CFAE9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 Ч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ечены</w:t>
            </w:r>
          </w:p>
        </w:tc>
        <w:tc>
          <w:tcPr>
            <w:tcW w:w="2306" w:type="dxa"/>
          </w:tcPr>
          <w:p w14:paraId="7B2CF6E9" w14:textId="77777777" w:rsidR="00665AC6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230E4039" w14:textId="07093F7C" w:rsidR="00391251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442" w:type="dxa"/>
          </w:tcPr>
          <w:p w14:paraId="7E6FC744" w14:textId="77777777" w:rsidR="00391251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74C29316" w14:textId="213C72C4" w:rsidR="004911E8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Есть начальные знания о культуре народов России, их фольклоре, традициях, народных промыслах</w:t>
            </w:r>
          </w:p>
        </w:tc>
      </w:tr>
      <w:bookmarkEnd w:id="3"/>
    </w:tbl>
    <w:p w14:paraId="2BD7FA46" w14:textId="77777777" w:rsidR="00652A55" w:rsidRPr="00665AC6" w:rsidRDefault="00652A55" w:rsidP="00665AC6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8ACB77" w14:textId="0D36CB88" w:rsidR="006538F6" w:rsidRPr="00665AC6" w:rsidRDefault="006538F6" w:rsidP="00665AC6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AC6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99"/>
        <w:gridCol w:w="1917"/>
        <w:gridCol w:w="2313"/>
        <w:gridCol w:w="3116"/>
      </w:tblGrid>
      <w:tr w:rsidR="005F0395" w:rsidRPr="00665AC6" w14:paraId="755434BF" w14:textId="77777777" w:rsidTr="008F46BD">
        <w:tc>
          <w:tcPr>
            <w:tcW w:w="2024" w:type="dxa"/>
          </w:tcPr>
          <w:p w14:paraId="2962A999" w14:textId="77777777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Формат события</w:t>
            </w:r>
          </w:p>
        </w:tc>
        <w:tc>
          <w:tcPr>
            <w:tcW w:w="1926" w:type="dxa"/>
          </w:tcPr>
          <w:p w14:paraId="49110D07" w14:textId="77777777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2708" w:type="dxa"/>
          </w:tcPr>
          <w:p w14:paraId="2E2D9318" w14:textId="77777777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</w:t>
            </w:r>
          </w:p>
        </w:tc>
        <w:tc>
          <w:tcPr>
            <w:tcW w:w="2687" w:type="dxa"/>
          </w:tcPr>
          <w:p w14:paraId="2570D97C" w14:textId="77777777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5F0395" w:rsidRPr="00665AC6" w14:paraId="7B34C373" w14:textId="77777777" w:rsidTr="008F46BD">
        <w:tc>
          <w:tcPr>
            <w:tcW w:w="2024" w:type="dxa"/>
          </w:tcPr>
          <w:p w14:paraId="3A788743" w14:textId="497ADA39" w:rsidR="005F0395" w:rsidRPr="00665AC6" w:rsidRDefault="0096014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Театральная неделя  </w:t>
            </w:r>
          </w:p>
        </w:tc>
        <w:tc>
          <w:tcPr>
            <w:tcW w:w="1926" w:type="dxa"/>
          </w:tcPr>
          <w:p w14:paraId="0D8C4815" w14:textId="77777777" w:rsidR="005F0395" w:rsidRPr="00665AC6" w:rsidRDefault="00960147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«Сундук сказок</w:t>
            </w:r>
            <w:r w:rsidR="00414345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14:paraId="3CE9E331" w14:textId="7EEEED00" w:rsidR="00414345" w:rsidRPr="00665AC6" w:rsidRDefault="0041434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(сказки народов России)</w:t>
            </w:r>
          </w:p>
        </w:tc>
        <w:tc>
          <w:tcPr>
            <w:tcW w:w="2708" w:type="dxa"/>
          </w:tcPr>
          <w:p w14:paraId="73BD9E12" w14:textId="77777777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4C661F7C" w14:textId="77777777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04D2B723" w14:textId="77777777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687" w:type="dxa"/>
          </w:tcPr>
          <w:p w14:paraId="22C85A16" w14:textId="628F9A91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Эмоциональный интеллект.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 Понимание, что ценности (добро, честность) едины во всех сказках. </w:t>
            </w:r>
          </w:p>
        </w:tc>
      </w:tr>
      <w:tr w:rsidR="005F0395" w:rsidRPr="00665AC6" w14:paraId="1B85679C" w14:textId="77777777" w:rsidTr="008F46BD">
        <w:tc>
          <w:tcPr>
            <w:tcW w:w="2024" w:type="dxa"/>
          </w:tcPr>
          <w:p w14:paraId="323AFB3B" w14:textId="09129F17" w:rsidR="005F0395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Мастерская</w:t>
            </w:r>
          </w:p>
        </w:tc>
        <w:tc>
          <w:tcPr>
            <w:tcW w:w="1926" w:type="dxa"/>
          </w:tcPr>
          <w:p w14:paraId="0F8CC645" w14:textId="77777777" w:rsidR="005F0395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«Творим вместе»</w:t>
            </w:r>
          </w:p>
          <w:p w14:paraId="1BC4C201" w14:textId="77ADD349" w:rsidR="002F311E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(изготовление костюмов)</w:t>
            </w:r>
          </w:p>
        </w:tc>
        <w:tc>
          <w:tcPr>
            <w:tcW w:w="2708" w:type="dxa"/>
          </w:tcPr>
          <w:p w14:paraId="66536359" w14:textId="77777777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28173602" w14:textId="77777777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1D7FBB0D" w14:textId="77777777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687" w:type="dxa"/>
          </w:tcPr>
          <w:p w14:paraId="4837B0C6" w14:textId="7259953E" w:rsidR="005F0395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Родители активно включается в программу, укрепляется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детско</w:t>
            </w:r>
            <w:proofErr w:type="spellEnd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– родительские и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родительско</w:t>
            </w:r>
            <w:proofErr w:type="spellEnd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– педагогические отношения</w:t>
            </w:r>
          </w:p>
        </w:tc>
      </w:tr>
      <w:tr w:rsidR="005F0395" w:rsidRPr="00665AC6" w14:paraId="539A6F78" w14:textId="77777777" w:rsidTr="008F46BD">
        <w:tc>
          <w:tcPr>
            <w:tcW w:w="2024" w:type="dxa"/>
          </w:tcPr>
          <w:p w14:paraId="79EB2775" w14:textId="77777777" w:rsidR="005F0395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 xml:space="preserve">Театрализация сказок </w:t>
            </w:r>
          </w:p>
          <w:p w14:paraId="67E490AE" w14:textId="4D1E2092" w:rsidR="002F311E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Народов России</w:t>
            </w:r>
          </w:p>
        </w:tc>
        <w:tc>
          <w:tcPr>
            <w:tcW w:w="1926" w:type="dxa"/>
          </w:tcPr>
          <w:p w14:paraId="468F4837" w14:textId="2CE55D18" w:rsidR="005F0395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У каждой группы разная</w:t>
            </w:r>
          </w:p>
        </w:tc>
        <w:tc>
          <w:tcPr>
            <w:tcW w:w="2708" w:type="dxa"/>
          </w:tcPr>
          <w:p w14:paraId="01D23A21" w14:textId="77777777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790CB6C9" w14:textId="77777777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77CD4311" w14:textId="77777777" w:rsidR="005F0395" w:rsidRPr="00665AC6" w:rsidRDefault="005F0395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687" w:type="dxa"/>
          </w:tcPr>
          <w:p w14:paraId="1892D24C" w14:textId="405F1AAF" w:rsidR="005F0395" w:rsidRPr="008F46BD" w:rsidRDefault="008F46B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F46B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Есть начальные знания о культуре народов России, их фольклоре, традициях, народных промыслов.</w:t>
            </w:r>
          </w:p>
        </w:tc>
      </w:tr>
      <w:tr w:rsidR="00391251" w:rsidRPr="00665AC6" w14:paraId="196A268D" w14:textId="77777777" w:rsidTr="008F46BD">
        <w:tc>
          <w:tcPr>
            <w:tcW w:w="2024" w:type="dxa"/>
          </w:tcPr>
          <w:p w14:paraId="6953FF3F" w14:textId="77777777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Лекции 4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</w:t>
            </w:r>
            <w:proofErr w:type="spellEnd"/>
          </w:p>
          <w:p w14:paraId="76283316" w14:textId="56740B19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(народы России, его история, традиция и культура)</w:t>
            </w:r>
          </w:p>
        </w:tc>
        <w:tc>
          <w:tcPr>
            <w:tcW w:w="1926" w:type="dxa"/>
          </w:tcPr>
          <w:p w14:paraId="0EE655F6" w14:textId="5F14D634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Татары</w:t>
            </w:r>
          </w:p>
          <w:p w14:paraId="5ACFE9CB" w14:textId="366E6531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Русские</w:t>
            </w:r>
          </w:p>
          <w:p w14:paraId="27C7844A" w14:textId="072254B9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Ненцы</w:t>
            </w:r>
          </w:p>
          <w:p w14:paraId="7F3CDBCF" w14:textId="2E82D45D" w:rsidR="00391251" w:rsidRPr="00665AC6" w:rsidRDefault="00457FB3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 Н</w:t>
            </w:r>
            <w:r w:rsidR="00391251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анайцы</w:t>
            </w:r>
          </w:p>
        </w:tc>
        <w:tc>
          <w:tcPr>
            <w:tcW w:w="2708" w:type="dxa"/>
          </w:tcPr>
          <w:p w14:paraId="08D52ED3" w14:textId="77777777" w:rsidR="00665AC6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5CC9881D" w14:textId="7571FFA9" w:rsidR="00391251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687" w:type="dxa"/>
          </w:tcPr>
          <w:p w14:paraId="0258873E" w14:textId="77777777" w:rsidR="00391251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3A779A60" w14:textId="1949184A" w:rsidR="004911E8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Есть начальные знания о культуре народов России, их фольклоре, традициях, народных промыслах</w:t>
            </w:r>
          </w:p>
        </w:tc>
      </w:tr>
    </w:tbl>
    <w:p w14:paraId="703A4D04" w14:textId="3254A5B9" w:rsidR="006538F6" w:rsidRPr="00665AC6" w:rsidRDefault="00FE3729" w:rsidP="00665AC6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AC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1900"/>
        <w:gridCol w:w="2210"/>
        <w:gridCol w:w="3113"/>
      </w:tblGrid>
      <w:tr w:rsidR="00FE3729" w:rsidRPr="00665AC6" w14:paraId="4AF3E1FE" w14:textId="77777777" w:rsidTr="008F46BD">
        <w:tc>
          <w:tcPr>
            <w:tcW w:w="2122" w:type="dxa"/>
          </w:tcPr>
          <w:p w14:paraId="2B30085C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Формат события</w:t>
            </w:r>
          </w:p>
        </w:tc>
        <w:tc>
          <w:tcPr>
            <w:tcW w:w="1900" w:type="dxa"/>
          </w:tcPr>
          <w:p w14:paraId="6CBD75E7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2210" w:type="dxa"/>
          </w:tcPr>
          <w:p w14:paraId="3B611FDF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</w:t>
            </w:r>
          </w:p>
        </w:tc>
        <w:tc>
          <w:tcPr>
            <w:tcW w:w="3113" w:type="dxa"/>
          </w:tcPr>
          <w:p w14:paraId="181078B8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FE3729" w:rsidRPr="00665AC6" w14:paraId="6A8CD15D" w14:textId="77777777" w:rsidTr="008F46BD">
        <w:tc>
          <w:tcPr>
            <w:tcW w:w="2122" w:type="dxa"/>
          </w:tcPr>
          <w:p w14:paraId="09319B21" w14:textId="4A1C2A88" w:rsidR="00FE3729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Социальная акция (Инсталляция/Посадка)</w:t>
            </w:r>
          </w:p>
        </w:tc>
        <w:tc>
          <w:tcPr>
            <w:tcW w:w="1900" w:type="dxa"/>
          </w:tcPr>
          <w:p w14:paraId="4F18E9E6" w14:textId="3598753B" w:rsidR="00FE3729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«Дерево Дружбы»</w:t>
            </w:r>
          </w:p>
        </w:tc>
        <w:tc>
          <w:tcPr>
            <w:tcW w:w="2210" w:type="dxa"/>
          </w:tcPr>
          <w:p w14:paraId="09D1FD24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57E906B9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21B3CD56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3113" w:type="dxa"/>
          </w:tcPr>
          <w:p w14:paraId="09D925D3" w14:textId="58DCBCCD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Социализация.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Визуализация единства коллектива</w:t>
            </w:r>
            <w:r w:rsidR="007C2D58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и родителей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. Ритуал обещания дружбы на новый учебный год.</w:t>
            </w:r>
          </w:p>
        </w:tc>
      </w:tr>
      <w:tr w:rsidR="00FE3729" w:rsidRPr="00665AC6" w14:paraId="1D6E55E9" w14:textId="77777777" w:rsidTr="008F46BD">
        <w:tc>
          <w:tcPr>
            <w:tcW w:w="2122" w:type="dxa"/>
          </w:tcPr>
          <w:p w14:paraId="3748C217" w14:textId="2860F2B0" w:rsidR="00FE3729" w:rsidRPr="00665AC6" w:rsidRDefault="000D3B58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«Народная кукла/оберег»</w:t>
            </w:r>
          </w:p>
        </w:tc>
        <w:tc>
          <w:tcPr>
            <w:tcW w:w="1900" w:type="dxa"/>
          </w:tcPr>
          <w:p w14:paraId="7D4AB602" w14:textId="6CB2B621" w:rsidR="00FE3729" w:rsidRPr="00665AC6" w:rsidRDefault="000D3B58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Мастер- класс</w:t>
            </w:r>
          </w:p>
        </w:tc>
        <w:tc>
          <w:tcPr>
            <w:tcW w:w="2210" w:type="dxa"/>
          </w:tcPr>
          <w:p w14:paraId="363559C5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37C1BBE6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1E523E86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3113" w:type="dxa"/>
          </w:tcPr>
          <w:p w14:paraId="54355798" w14:textId="64858727" w:rsidR="00FE3729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Родители активно включается в программу, укрепляется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детско</w:t>
            </w:r>
            <w:proofErr w:type="spellEnd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– родительские и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родительско</w:t>
            </w:r>
            <w:proofErr w:type="spellEnd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– педагогические отношения</w:t>
            </w:r>
          </w:p>
        </w:tc>
      </w:tr>
      <w:tr w:rsidR="00391251" w:rsidRPr="00665AC6" w14:paraId="2DE868E0" w14:textId="77777777" w:rsidTr="008F46BD">
        <w:tc>
          <w:tcPr>
            <w:tcW w:w="2122" w:type="dxa"/>
          </w:tcPr>
          <w:p w14:paraId="3CDA978C" w14:textId="77777777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Лекции 4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</w:t>
            </w:r>
            <w:proofErr w:type="spellEnd"/>
          </w:p>
          <w:p w14:paraId="0EC21434" w14:textId="28F4AB0E" w:rsidR="00391251" w:rsidRPr="00665AC6" w:rsidRDefault="00391251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(народы России, его история, традиция и культура)</w:t>
            </w:r>
          </w:p>
        </w:tc>
        <w:tc>
          <w:tcPr>
            <w:tcW w:w="1900" w:type="dxa"/>
          </w:tcPr>
          <w:p w14:paraId="67247D33" w14:textId="1D93E6CC" w:rsidR="00391251" w:rsidRPr="00665AC6" w:rsidRDefault="00457FB3" w:rsidP="00665AC6">
            <w:pPr>
              <w:textAlignment w:val="baseline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65AC6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- </w:t>
            </w:r>
            <w:r w:rsidR="00391251" w:rsidRPr="00665AC6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Коми</w:t>
            </w:r>
          </w:p>
          <w:p w14:paraId="52153480" w14:textId="7034B91D" w:rsidR="00391251" w:rsidRPr="00665AC6" w:rsidRDefault="00457FB3" w:rsidP="00665AC6">
            <w:pPr>
              <w:textAlignment w:val="baseline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65AC6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- Эвены</w:t>
            </w:r>
          </w:p>
          <w:p w14:paraId="059E3DF9" w14:textId="10975C60" w:rsidR="00391251" w:rsidRPr="00665AC6" w:rsidRDefault="00457FB3" w:rsidP="00665AC6">
            <w:pPr>
              <w:textAlignment w:val="baseline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65AC6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- </w:t>
            </w:r>
            <w:r w:rsidR="00391251" w:rsidRPr="00665AC6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Якуты</w:t>
            </w:r>
          </w:p>
          <w:p w14:paraId="468DC8CF" w14:textId="2954E799" w:rsidR="00391251" w:rsidRPr="00665AC6" w:rsidRDefault="00457FB3" w:rsidP="00665AC6">
            <w:pPr>
              <w:textAlignment w:val="baseline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65AC6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- Е</w:t>
            </w:r>
            <w:r w:rsidR="00391251" w:rsidRPr="00665AC6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вреи</w:t>
            </w:r>
          </w:p>
        </w:tc>
        <w:tc>
          <w:tcPr>
            <w:tcW w:w="2210" w:type="dxa"/>
          </w:tcPr>
          <w:p w14:paraId="3169DA46" w14:textId="77777777" w:rsidR="00665AC6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485D96B3" w14:textId="44E78E37" w:rsidR="00391251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3113" w:type="dxa"/>
          </w:tcPr>
          <w:p w14:paraId="32EE1693" w14:textId="77777777" w:rsidR="00391251" w:rsidRPr="00665AC6" w:rsidRDefault="00CB26EB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496B2146" w14:textId="72E4CA42" w:rsidR="004911E8" w:rsidRPr="00665AC6" w:rsidRDefault="004911E8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Есть начальные знания о культуре народов России, их фольклоре, традициях, народных промыслах</w:t>
            </w:r>
          </w:p>
        </w:tc>
      </w:tr>
    </w:tbl>
    <w:p w14:paraId="2680521D" w14:textId="3DE0E874" w:rsidR="00FE3729" w:rsidRPr="00665AC6" w:rsidRDefault="00FE3729" w:rsidP="00665AC6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A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1984"/>
        <w:gridCol w:w="2173"/>
        <w:gridCol w:w="3066"/>
      </w:tblGrid>
      <w:tr w:rsidR="00FE3729" w:rsidRPr="00665AC6" w14:paraId="0E84F4C1" w14:textId="77777777" w:rsidTr="008F46BD">
        <w:tc>
          <w:tcPr>
            <w:tcW w:w="2122" w:type="dxa"/>
          </w:tcPr>
          <w:p w14:paraId="3D94C9CB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Формат события</w:t>
            </w:r>
          </w:p>
        </w:tc>
        <w:tc>
          <w:tcPr>
            <w:tcW w:w="1984" w:type="dxa"/>
          </w:tcPr>
          <w:p w14:paraId="100E4053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2173" w:type="dxa"/>
          </w:tcPr>
          <w:p w14:paraId="0DC65FE3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</w:t>
            </w:r>
          </w:p>
        </w:tc>
        <w:tc>
          <w:tcPr>
            <w:tcW w:w="3066" w:type="dxa"/>
          </w:tcPr>
          <w:p w14:paraId="0E592FA1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FE3729" w:rsidRPr="00665AC6" w14:paraId="0BE1A286" w14:textId="77777777" w:rsidTr="008F46BD">
        <w:tc>
          <w:tcPr>
            <w:tcW w:w="2122" w:type="dxa"/>
          </w:tcPr>
          <w:p w14:paraId="1DAE4B9C" w14:textId="11999461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«</w:t>
            </w:r>
            <w:r w:rsidR="00084349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 чего начинается Родина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1984" w:type="dxa"/>
          </w:tcPr>
          <w:p w14:paraId="42975BB1" w14:textId="722B09A6" w:rsidR="00FE3729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="00FE3729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Конкурс чтецов</w:t>
            </w:r>
            <w:r w:rsidR="00084349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, прослушивание стихов о родине на других языках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2173" w:type="dxa"/>
          </w:tcPr>
          <w:p w14:paraId="43A55BBC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39BD0B3F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24654276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3066" w:type="dxa"/>
          </w:tcPr>
          <w:p w14:paraId="5BB362C9" w14:textId="18C27866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Речевое развитие.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Демонстрация красоты звучания разных языков. Воспитание уважения к речи друга.</w:t>
            </w:r>
          </w:p>
        </w:tc>
      </w:tr>
      <w:tr w:rsidR="00FE3729" w:rsidRPr="00665AC6" w14:paraId="618F4A61" w14:textId="77777777" w:rsidTr="008F46BD">
        <w:tc>
          <w:tcPr>
            <w:tcW w:w="2122" w:type="dxa"/>
          </w:tcPr>
          <w:p w14:paraId="6A249890" w14:textId="0E5A7423" w:rsidR="00FE3729" w:rsidRPr="00665AC6" w:rsidRDefault="002F311E" w:rsidP="00665AC6">
            <w:pPr>
              <w:spacing w:line="36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Гастро-фестиваль</w:t>
            </w:r>
          </w:p>
        </w:tc>
        <w:tc>
          <w:tcPr>
            <w:tcW w:w="1984" w:type="dxa"/>
          </w:tcPr>
          <w:p w14:paraId="18FDBAC2" w14:textId="4A74FF38" w:rsidR="00FE3729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«Блюда народов России»</w:t>
            </w:r>
          </w:p>
        </w:tc>
        <w:tc>
          <w:tcPr>
            <w:tcW w:w="2173" w:type="dxa"/>
          </w:tcPr>
          <w:p w14:paraId="58F27446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68638C6D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4E0F1A1F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3066" w:type="dxa"/>
          </w:tcPr>
          <w:p w14:paraId="7C0023A1" w14:textId="77777777" w:rsidR="00FE3729" w:rsidRPr="00665AC6" w:rsidRDefault="0008434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Сотрудничество с семьей.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  Кулинарные традиции (безопасные) </w:t>
            </w:r>
          </w:p>
          <w:p w14:paraId="346A0003" w14:textId="1E8F6ACC" w:rsidR="00665AC6" w:rsidRPr="00665AC6" w:rsidRDefault="00665AC6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семей</w:t>
            </w:r>
          </w:p>
        </w:tc>
      </w:tr>
      <w:tr w:rsidR="00FE3729" w:rsidRPr="00665AC6" w14:paraId="3059F78C" w14:textId="77777777" w:rsidTr="008F46BD">
        <w:tc>
          <w:tcPr>
            <w:tcW w:w="2122" w:type="dxa"/>
          </w:tcPr>
          <w:p w14:paraId="51255C87" w14:textId="60EBE5AF" w:rsidR="00FE3729" w:rsidRPr="00665AC6" w:rsidRDefault="00046D20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</w:p>
        </w:tc>
        <w:tc>
          <w:tcPr>
            <w:tcW w:w="1984" w:type="dxa"/>
          </w:tcPr>
          <w:p w14:paraId="215B9976" w14:textId="64FEA5EC" w:rsidR="00FE3729" w:rsidRPr="00665AC6" w:rsidRDefault="00046D20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«Книга рецептов»</w:t>
            </w:r>
          </w:p>
        </w:tc>
        <w:tc>
          <w:tcPr>
            <w:tcW w:w="2173" w:type="dxa"/>
          </w:tcPr>
          <w:p w14:paraId="521B055B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71A94474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05B41287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3066" w:type="dxa"/>
          </w:tcPr>
          <w:p w14:paraId="6837663C" w14:textId="699E6A77" w:rsidR="00FE3729" w:rsidRPr="00665AC6" w:rsidRDefault="002F311E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Сотрудничество с семьей.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="00665AC6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Родители активно включается в программу, укрепляется </w:t>
            </w:r>
            <w:proofErr w:type="spellStart"/>
            <w:r w:rsidR="00665AC6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детско</w:t>
            </w:r>
            <w:proofErr w:type="spellEnd"/>
            <w:r w:rsidR="00665AC6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– родительские и </w:t>
            </w:r>
            <w:proofErr w:type="spellStart"/>
            <w:r w:rsidR="00665AC6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родительско</w:t>
            </w:r>
            <w:proofErr w:type="spellEnd"/>
            <w:r w:rsidR="00665AC6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– педагогические отношения</w:t>
            </w:r>
          </w:p>
        </w:tc>
      </w:tr>
      <w:tr w:rsidR="008F46BD" w:rsidRPr="00665AC6" w14:paraId="09F45228" w14:textId="77777777" w:rsidTr="008F46BD">
        <w:tc>
          <w:tcPr>
            <w:tcW w:w="2122" w:type="dxa"/>
          </w:tcPr>
          <w:p w14:paraId="0AB445B2" w14:textId="492F9BCF" w:rsidR="008F46BD" w:rsidRPr="00665AC6" w:rsidRDefault="008F46B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фотовыставка</w:t>
            </w:r>
          </w:p>
        </w:tc>
        <w:tc>
          <w:tcPr>
            <w:tcW w:w="1984" w:type="dxa"/>
          </w:tcPr>
          <w:p w14:paraId="40E27D47" w14:textId="7ACD47E7" w:rsidR="008F46BD" w:rsidRPr="00665AC6" w:rsidRDefault="008F46B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«Семейные традиции: единство в многообразии»</w:t>
            </w:r>
          </w:p>
        </w:tc>
        <w:tc>
          <w:tcPr>
            <w:tcW w:w="2173" w:type="dxa"/>
          </w:tcPr>
          <w:p w14:paraId="5ED35F3E" w14:textId="77777777" w:rsidR="008F46BD" w:rsidRPr="00665AC6" w:rsidRDefault="008F46BD" w:rsidP="008F46BD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6DF9B5AC" w14:textId="77777777" w:rsidR="008F46BD" w:rsidRPr="00665AC6" w:rsidRDefault="008F46BD" w:rsidP="008F46BD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4BECEECC" w14:textId="1FBB73C2" w:rsidR="008F46BD" w:rsidRPr="00665AC6" w:rsidRDefault="008F46BD" w:rsidP="008F46BD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3066" w:type="dxa"/>
          </w:tcPr>
          <w:p w14:paraId="5B91F86D" w14:textId="55CD84EF" w:rsidR="008F46BD" w:rsidRPr="00665AC6" w:rsidRDefault="008F46BD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Родители активно включается в программу, укрепляется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детско</w:t>
            </w:r>
            <w:proofErr w:type="spellEnd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– родительские и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родительско</w:t>
            </w:r>
            <w:proofErr w:type="spellEnd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– педагогические отношения</w:t>
            </w:r>
          </w:p>
        </w:tc>
      </w:tr>
      <w:tr w:rsidR="008F46BD" w:rsidRPr="00665AC6" w14:paraId="4486A0F0" w14:textId="77777777" w:rsidTr="008F46BD">
        <w:tc>
          <w:tcPr>
            <w:tcW w:w="2122" w:type="dxa"/>
          </w:tcPr>
          <w:p w14:paraId="6959E831" w14:textId="77777777" w:rsidR="008F46BD" w:rsidRPr="00665AC6" w:rsidRDefault="008F46BD" w:rsidP="008F46BD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Лекции 4 </w:t>
            </w:r>
            <w:proofErr w:type="spellStart"/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</w:t>
            </w:r>
            <w:proofErr w:type="spellEnd"/>
          </w:p>
          <w:p w14:paraId="0A40F96B" w14:textId="392D8242" w:rsidR="008F46BD" w:rsidRPr="00665AC6" w:rsidRDefault="008F46BD" w:rsidP="008F46BD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(народы России, его история, традиция и культура)</w:t>
            </w:r>
          </w:p>
        </w:tc>
        <w:tc>
          <w:tcPr>
            <w:tcW w:w="1984" w:type="dxa"/>
          </w:tcPr>
          <w:p w14:paraId="2B8D584E" w14:textId="77777777" w:rsidR="008F46BD" w:rsidRDefault="008F46B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 карелы</w:t>
            </w:r>
          </w:p>
          <w:p w14:paraId="28C8C1E1" w14:textId="159D5B4C" w:rsidR="008F46BD" w:rsidRDefault="008F46B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 калмыки</w:t>
            </w:r>
          </w:p>
          <w:p w14:paraId="1A47C437" w14:textId="77777777" w:rsidR="008F46BD" w:rsidRDefault="008F46B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 чуваши</w:t>
            </w:r>
          </w:p>
          <w:p w14:paraId="79AD280D" w14:textId="12D00AD1" w:rsidR="008F46BD" w:rsidRDefault="008F46BD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 удмурты</w:t>
            </w:r>
          </w:p>
        </w:tc>
        <w:tc>
          <w:tcPr>
            <w:tcW w:w="2173" w:type="dxa"/>
          </w:tcPr>
          <w:p w14:paraId="791E2B53" w14:textId="77777777" w:rsidR="008F46BD" w:rsidRPr="00665AC6" w:rsidRDefault="008F46BD" w:rsidP="008F46BD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02E6850B" w14:textId="157111AE" w:rsidR="008F46BD" w:rsidRPr="00665AC6" w:rsidRDefault="008F46BD" w:rsidP="008F46BD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3066" w:type="dxa"/>
          </w:tcPr>
          <w:p w14:paraId="09B6BE8B" w14:textId="77777777" w:rsidR="008F46BD" w:rsidRPr="00665AC6" w:rsidRDefault="008F46BD" w:rsidP="008F46BD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Познавательное развитие.</w:t>
            </w:r>
          </w:p>
          <w:p w14:paraId="608AB675" w14:textId="42B89098" w:rsidR="008F46BD" w:rsidRPr="00665AC6" w:rsidRDefault="008F46BD" w:rsidP="008F46BD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Есть начальные знания о культуре народов России, их фольклоре, традициях, народных промыслах</w:t>
            </w:r>
          </w:p>
        </w:tc>
      </w:tr>
    </w:tbl>
    <w:p w14:paraId="63ABEE57" w14:textId="70561BC1" w:rsidR="00FE3729" w:rsidRPr="00665AC6" w:rsidRDefault="00FE3729" w:rsidP="00665AC6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A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62"/>
        <w:gridCol w:w="2139"/>
        <w:gridCol w:w="2193"/>
        <w:gridCol w:w="2951"/>
      </w:tblGrid>
      <w:tr w:rsidR="00FE3729" w:rsidRPr="00665AC6" w14:paraId="72FD74A8" w14:textId="77777777" w:rsidTr="008F46BD">
        <w:tc>
          <w:tcPr>
            <w:tcW w:w="2062" w:type="dxa"/>
          </w:tcPr>
          <w:p w14:paraId="0D769902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Формат события</w:t>
            </w:r>
          </w:p>
        </w:tc>
        <w:tc>
          <w:tcPr>
            <w:tcW w:w="2139" w:type="dxa"/>
          </w:tcPr>
          <w:p w14:paraId="19D8A697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2193" w:type="dxa"/>
          </w:tcPr>
          <w:p w14:paraId="277B9F90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</w:t>
            </w:r>
          </w:p>
        </w:tc>
        <w:tc>
          <w:tcPr>
            <w:tcW w:w="2951" w:type="dxa"/>
          </w:tcPr>
          <w:p w14:paraId="4CA50D56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FE3729" w:rsidRPr="00665AC6" w14:paraId="699A1E66" w14:textId="77777777" w:rsidTr="008F46BD">
        <w:tc>
          <w:tcPr>
            <w:tcW w:w="2062" w:type="dxa"/>
          </w:tcPr>
          <w:p w14:paraId="590194CE" w14:textId="469402CB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«Хоровод времен»</w:t>
            </w:r>
          </w:p>
        </w:tc>
        <w:tc>
          <w:tcPr>
            <w:tcW w:w="2139" w:type="dxa"/>
          </w:tcPr>
          <w:p w14:paraId="2CB682E5" w14:textId="6BBCF072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Итоговый видеофильм</w:t>
            </w:r>
          </w:p>
        </w:tc>
        <w:tc>
          <w:tcPr>
            <w:tcW w:w="2193" w:type="dxa"/>
          </w:tcPr>
          <w:p w14:paraId="70C85FC8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520F7EA1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3779D3CF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951" w:type="dxa"/>
          </w:tcPr>
          <w:p w14:paraId="57BF8690" w14:textId="257F7A81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Рефлексия.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Монтаж фильма</w:t>
            </w:r>
          </w:p>
        </w:tc>
      </w:tr>
      <w:tr w:rsidR="00FE3729" w:rsidRPr="00665AC6" w14:paraId="309AC94D" w14:textId="77777777" w:rsidTr="008F46BD">
        <w:tc>
          <w:tcPr>
            <w:tcW w:w="2062" w:type="dxa"/>
          </w:tcPr>
          <w:p w14:paraId="588D11F5" w14:textId="51FD983C" w:rsidR="00FE3729" w:rsidRPr="00665AC6" w:rsidRDefault="0008434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en-US"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ФИНАЛ: «Мы — дети России»</w:t>
            </w:r>
          </w:p>
        </w:tc>
        <w:tc>
          <w:tcPr>
            <w:tcW w:w="2139" w:type="dxa"/>
          </w:tcPr>
          <w:p w14:paraId="36F6DB37" w14:textId="733CA957" w:rsidR="00FE3729" w:rsidRPr="00665AC6" w:rsidRDefault="00084349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Гала-концерт</w:t>
            </w:r>
          </w:p>
        </w:tc>
        <w:tc>
          <w:tcPr>
            <w:tcW w:w="2193" w:type="dxa"/>
          </w:tcPr>
          <w:p w14:paraId="3744A672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</w:p>
          <w:p w14:paraId="5FB2389B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14:paraId="5332804D" w14:textId="77777777" w:rsidR="00FE3729" w:rsidRPr="00665AC6" w:rsidRDefault="00FE3729" w:rsidP="00665AC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Сотрудники ДОУ</w:t>
            </w:r>
          </w:p>
        </w:tc>
        <w:tc>
          <w:tcPr>
            <w:tcW w:w="2951" w:type="dxa"/>
          </w:tcPr>
          <w:p w14:paraId="5370FCB0" w14:textId="6477AD94" w:rsidR="00FE3729" w:rsidRPr="00665AC6" w:rsidRDefault="00084349" w:rsidP="00665AC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65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Сотрудничество с семьей.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 Демонстрация итогов года. </w:t>
            </w:r>
            <w:r w:rsidR="00CB26EB"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Б</w:t>
            </w:r>
            <w:r w:rsidRPr="00665AC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ольшой концерт-спектакль</w:t>
            </w:r>
          </w:p>
        </w:tc>
      </w:tr>
    </w:tbl>
    <w:p w14:paraId="5BDE8B02" w14:textId="7A19F675" w:rsidR="005F7BC2" w:rsidRPr="00665AC6" w:rsidRDefault="000D3B58" w:rsidP="00551A6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AC6">
        <w:rPr>
          <w:rFonts w:ascii="Times New Roman" w:hAnsi="Times New Roman" w:cs="Times New Roman"/>
          <w:sz w:val="28"/>
          <w:szCs w:val="28"/>
        </w:rPr>
        <w:t xml:space="preserve">Работа в рамках Года единства народов </w:t>
      </w:r>
      <w:r w:rsidR="005F7BC2" w:rsidRPr="00665AC6">
        <w:rPr>
          <w:rFonts w:ascii="Times New Roman" w:hAnsi="Times New Roman" w:cs="Times New Roman"/>
          <w:sz w:val="28"/>
          <w:szCs w:val="28"/>
        </w:rPr>
        <w:t>России —</w:t>
      </w:r>
      <w:r w:rsidRPr="00665AC6">
        <w:rPr>
          <w:rFonts w:ascii="Times New Roman" w:hAnsi="Times New Roman" w:cs="Times New Roman"/>
          <w:sz w:val="28"/>
          <w:szCs w:val="28"/>
        </w:rPr>
        <w:t xml:space="preserve"> это не только возможность познакомить детей с богатым культурным наследием нашей страны, но и важный шаг в воспитании уважения, дружбы и взаимопонимания. Пусть каждый ребёнок почувствует себя частью большой и дружной семьи народов России!</w:t>
      </w:r>
    </w:p>
    <w:p w14:paraId="05496477" w14:textId="77777777" w:rsidR="005F7BC2" w:rsidRPr="00665AC6" w:rsidRDefault="005F7BC2" w:rsidP="00665A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A78F4A" w14:textId="7C6D0B78" w:rsidR="002B1276" w:rsidRDefault="002B1276" w:rsidP="0039125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E5E06C8" w14:textId="78372129" w:rsidR="0061137A" w:rsidRDefault="0061137A" w:rsidP="0039125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600217F" w14:textId="7E11EBDC" w:rsidR="0061137A" w:rsidRDefault="0061137A" w:rsidP="0039125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0925854" w14:textId="77777777" w:rsidR="0061137A" w:rsidRDefault="0061137A" w:rsidP="00391251">
      <w:pPr>
        <w:spacing w:after="0" w:line="276" w:lineRule="auto"/>
        <w:jc w:val="both"/>
        <w:rPr>
          <w:rFonts w:ascii="Times New Roman" w:hAnsi="Times New Roman" w:cs="Times New Roman"/>
        </w:rPr>
      </w:pPr>
    </w:p>
    <w:sectPr w:rsidR="0061137A" w:rsidSect="00534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A67B8"/>
    <w:multiLevelType w:val="multilevel"/>
    <w:tmpl w:val="A7948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E3B54"/>
    <w:multiLevelType w:val="multilevel"/>
    <w:tmpl w:val="8ADA5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47652F"/>
    <w:multiLevelType w:val="multilevel"/>
    <w:tmpl w:val="F6C0B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B77375"/>
    <w:multiLevelType w:val="multilevel"/>
    <w:tmpl w:val="5A1A1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C738D"/>
    <w:multiLevelType w:val="multilevel"/>
    <w:tmpl w:val="54E2D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EA12AF"/>
    <w:multiLevelType w:val="multilevel"/>
    <w:tmpl w:val="F086F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EC2C19"/>
    <w:multiLevelType w:val="multilevel"/>
    <w:tmpl w:val="EFBC9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562DF2"/>
    <w:multiLevelType w:val="multilevel"/>
    <w:tmpl w:val="C04CA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10067B"/>
    <w:multiLevelType w:val="multilevel"/>
    <w:tmpl w:val="A022A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FC3E3F"/>
    <w:multiLevelType w:val="multilevel"/>
    <w:tmpl w:val="7624E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975264"/>
    <w:multiLevelType w:val="multilevel"/>
    <w:tmpl w:val="2C44B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273C72"/>
    <w:multiLevelType w:val="multilevel"/>
    <w:tmpl w:val="50B6B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CA407B"/>
    <w:multiLevelType w:val="multilevel"/>
    <w:tmpl w:val="BC988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205C1F"/>
    <w:multiLevelType w:val="multilevel"/>
    <w:tmpl w:val="B96C0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3"/>
  </w:num>
  <w:num w:numId="3">
    <w:abstractNumId w:val="7"/>
  </w:num>
  <w:num w:numId="4">
    <w:abstractNumId w:val="11"/>
  </w:num>
  <w:num w:numId="5">
    <w:abstractNumId w:val="4"/>
  </w:num>
  <w:num w:numId="6">
    <w:abstractNumId w:val="8"/>
  </w:num>
  <w:num w:numId="7">
    <w:abstractNumId w:val="2"/>
  </w:num>
  <w:num w:numId="8">
    <w:abstractNumId w:val="9"/>
  </w:num>
  <w:num w:numId="9">
    <w:abstractNumId w:val="10"/>
  </w:num>
  <w:num w:numId="10">
    <w:abstractNumId w:val="6"/>
  </w:num>
  <w:num w:numId="11">
    <w:abstractNumId w:val="5"/>
  </w:num>
  <w:num w:numId="12">
    <w:abstractNumId w:val="1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5E8"/>
    <w:rsid w:val="0004401A"/>
    <w:rsid w:val="00046D20"/>
    <w:rsid w:val="00084349"/>
    <w:rsid w:val="000D3B58"/>
    <w:rsid w:val="00144C59"/>
    <w:rsid w:val="00164446"/>
    <w:rsid w:val="001750B2"/>
    <w:rsid w:val="001E7E2D"/>
    <w:rsid w:val="00203830"/>
    <w:rsid w:val="00205E01"/>
    <w:rsid w:val="00221DED"/>
    <w:rsid w:val="0026614F"/>
    <w:rsid w:val="002B1276"/>
    <w:rsid w:val="002F311E"/>
    <w:rsid w:val="00382E9B"/>
    <w:rsid w:val="00391251"/>
    <w:rsid w:val="003F3AB2"/>
    <w:rsid w:val="00414345"/>
    <w:rsid w:val="00457FB3"/>
    <w:rsid w:val="004834FE"/>
    <w:rsid w:val="004911E8"/>
    <w:rsid w:val="004A65F0"/>
    <w:rsid w:val="0053416D"/>
    <w:rsid w:val="00551A69"/>
    <w:rsid w:val="005C6FC2"/>
    <w:rsid w:val="005E1571"/>
    <w:rsid w:val="005F0395"/>
    <w:rsid w:val="005F7BC2"/>
    <w:rsid w:val="0061137A"/>
    <w:rsid w:val="00652437"/>
    <w:rsid w:val="00652A55"/>
    <w:rsid w:val="006538F6"/>
    <w:rsid w:val="00665AC6"/>
    <w:rsid w:val="006A61F7"/>
    <w:rsid w:val="00700DD4"/>
    <w:rsid w:val="00722264"/>
    <w:rsid w:val="00777C9E"/>
    <w:rsid w:val="007C2D58"/>
    <w:rsid w:val="008E25E8"/>
    <w:rsid w:val="008F46BD"/>
    <w:rsid w:val="00917BAD"/>
    <w:rsid w:val="00924CFC"/>
    <w:rsid w:val="00960147"/>
    <w:rsid w:val="00B07EBA"/>
    <w:rsid w:val="00C24F62"/>
    <w:rsid w:val="00C5488C"/>
    <w:rsid w:val="00CB26EB"/>
    <w:rsid w:val="00E620D7"/>
    <w:rsid w:val="00E909E1"/>
    <w:rsid w:val="00F325F3"/>
    <w:rsid w:val="00F5048B"/>
    <w:rsid w:val="00FA2060"/>
    <w:rsid w:val="00FE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2B2BC"/>
  <w15:chartTrackingRefBased/>
  <w15:docId w15:val="{042CC6D7-D370-4B73-AFE2-6317FD1D2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2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4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B07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07EBA"/>
  </w:style>
  <w:style w:type="paragraph" w:customStyle="1" w:styleId="futurismarkdown-listitem">
    <w:name w:val="futurismarkdown-listitem"/>
    <w:basedOn w:val="a"/>
    <w:rsid w:val="000D3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3B58"/>
    <w:rPr>
      <w:b/>
      <w:bCs/>
    </w:rPr>
  </w:style>
  <w:style w:type="character" w:customStyle="1" w:styleId="markdown-word">
    <w:name w:val="markdown-word"/>
    <w:basedOn w:val="a0"/>
    <w:rsid w:val="00457FB3"/>
  </w:style>
  <w:style w:type="character" w:styleId="a5">
    <w:name w:val="Hyperlink"/>
    <w:basedOn w:val="a0"/>
    <w:uiPriority w:val="99"/>
    <w:semiHidden/>
    <w:unhideWhenUsed/>
    <w:rsid w:val="00700DD4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266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2531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75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70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13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254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8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13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61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85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534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CE443-6C4F-41E3-8BB2-7EC9CEFDD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2317</Words>
  <Characters>13207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Заведующая ДС5</dc:creator>
  <cp:keywords/>
  <dc:description/>
  <cp:lastModifiedBy>Заведующая ДС5</cp:lastModifiedBy>
  <cp:revision>30</cp:revision>
  <cp:lastPrinted>2026-04-13T05:04:00Z</cp:lastPrinted>
  <dcterms:created xsi:type="dcterms:W3CDTF">2026-01-28T03:41:00Z</dcterms:created>
  <dcterms:modified xsi:type="dcterms:W3CDTF">2026-04-29T04:06:00Z</dcterms:modified>
</cp:coreProperties>
</file>