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</w:rPr>
        <w:t>Муниципальное бюджетное дошкольное</w:t>
      </w: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</w:rPr>
        <w:t>образовательное учреждение</w:t>
      </w: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</w:rPr>
        <w:t>«Золотая рыбка» город</w:t>
      </w:r>
      <w:r w:rsidR="001E60DC">
        <w:rPr>
          <w:rFonts w:ascii="Liberation Sans" w:hAnsi="Liberation Sans" w:cs="Times New Roman"/>
          <w:b/>
          <w:bCs/>
          <w:sz w:val="24"/>
          <w:szCs w:val="24"/>
        </w:rPr>
        <w:t xml:space="preserve">а </w:t>
      </w:r>
      <w:r w:rsidRPr="00363CF0">
        <w:rPr>
          <w:rFonts w:ascii="Liberation Sans" w:hAnsi="Liberation Sans" w:cs="Times New Roman"/>
          <w:b/>
          <w:bCs/>
          <w:sz w:val="24"/>
          <w:szCs w:val="24"/>
        </w:rPr>
        <w:t>Ноябрьск</w:t>
      </w:r>
      <w:r w:rsidR="001E60DC">
        <w:rPr>
          <w:rFonts w:ascii="Liberation Sans" w:hAnsi="Liberation Sans" w:cs="Times New Roman"/>
          <w:b/>
          <w:bCs/>
          <w:sz w:val="24"/>
          <w:szCs w:val="24"/>
        </w:rPr>
        <w:t>а</w:t>
      </w: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0F7694" w:rsidRPr="00363CF0" w:rsidRDefault="000F7694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Конспект</w:t>
      </w: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образовательной деятельности</w:t>
      </w:r>
      <w:r w:rsidR="001E60DC">
        <w:rPr>
          <w:rFonts w:ascii="Liberation Sans" w:hAnsi="Liberation Sans" w:cs="Times New Roman"/>
          <w:b/>
          <w:sz w:val="24"/>
          <w:szCs w:val="24"/>
        </w:rPr>
        <w:t xml:space="preserve"> по окружающему миру</w:t>
      </w: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для детей 5-7 лет</w:t>
      </w:r>
    </w:p>
    <w:p w:rsidR="001E60DC" w:rsidRPr="00363CF0" w:rsidRDefault="001E60DC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>
        <w:rPr>
          <w:rFonts w:ascii="Liberation Sans" w:hAnsi="Liberation Sans" w:cs="Times New Roman"/>
          <w:b/>
          <w:sz w:val="24"/>
          <w:szCs w:val="24"/>
        </w:rPr>
        <w:t>«Эксперименты с водой»</w:t>
      </w: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1E60DC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 xml:space="preserve"> </w:t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  <w:t>Подготовила:</w:t>
      </w: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 xml:space="preserve">            </w:t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Pr="00363CF0">
        <w:rPr>
          <w:rFonts w:ascii="Liberation Sans" w:hAnsi="Liberation Sans" w:cs="Times New Roman"/>
          <w:b/>
          <w:sz w:val="24"/>
          <w:szCs w:val="24"/>
        </w:rPr>
        <w:tab/>
      </w:r>
      <w:r w:rsidR="000F7694" w:rsidRPr="00363CF0">
        <w:rPr>
          <w:rFonts w:ascii="Liberation Sans" w:hAnsi="Liberation Sans" w:cs="Times New Roman"/>
          <w:b/>
          <w:sz w:val="24"/>
          <w:szCs w:val="24"/>
        </w:rPr>
        <w:t xml:space="preserve">             </w:t>
      </w:r>
      <w:r w:rsidRPr="00363CF0">
        <w:rPr>
          <w:rFonts w:ascii="Liberation Sans" w:hAnsi="Liberation Sans" w:cs="Times New Roman"/>
          <w:b/>
          <w:sz w:val="24"/>
          <w:szCs w:val="24"/>
        </w:rPr>
        <w:t>Садыкова Э.Р.</w:t>
      </w: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after="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Default="00363CF0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>
        <w:rPr>
          <w:rFonts w:ascii="Liberation Sans" w:hAnsi="Liberation Sans" w:cs="Times New Roman"/>
          <w:b/>
          <w:sz w:val="24"/>
          <w:szCs w:val="24"/>
        </w:rPr>
        <w:t>202</w:t>
      </w:r>
      <w:r w:rsidR="00831303" w:rsidRPr="00363CF0">
        <w:rPr>
          <w:rFonts w:ascii="Liberation Sans" w:hAnsi="Liberation Sans" w:cs="Times New Roman"/>
          <w:b/>
          <w:sz w:val="24"/>
          <w:szCs w:val="24"/>
        </w:rPr>
        <w:t>5г.</w:t>
      </w:r>
    </w:p>
    <w:p w:rsidR="001E60DC" w:rsidRDefault="001E60DC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</w:p>
    <w:p w:rsidR="001E60DC" w:rsidRPr="00363CF0" w:rsidRDefault="001E60DC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</w:p>
    <w:p w:rsidR="00363CF0" w:rsidRDefault="000978A2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lastRenderedPageBreak/>
        <w:t>Конспект</w:t>
      </w:r>
      <w:r w:rsidR="00831303" w:rsidRPr="00363CF0">
        <w:rPr>
          <w:rFonts w:ascii="Liberation Sans" w:hAnsi="Liberation Sans" w:cs="Times New Roman"/>
          <w:b/>
          <w:sz w:val="24"/>
          <w:szCs w:val="24"/>
        </w:rPr>
        <w:t xml:space="preserve"> </w:t>
      </w:r>
      <w:r w:rsidRPr="00363CF0">
        <w:rPr>
          <w:rFonts w:ascii="Liberation Sans" w:hAnsi="Liberation Sans" w:cs="Times New Roman"/>
          <w:b/>
          <w:sz w:val="24"/>
          <w:szCs w:val="24"/>
        </w:rPr>
        <w:t>образовательной деятельности</w:t>
      </w:r>
    </w:p>
    <w:p w:rsidR="000978A2" w:rsidRPr="00363CF0" w:rsidRDefault="00363CF0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>
        <w:rPr>
          <w:rFonts w:ascii="Liberation Sans" w:hAnsi="Liberation Sans" w:cs="Times New Roman"/>
          <w:b/>
          <w:sz w:val="24"/>
          <w:szCs w:val="24"/>
        </w:rPr>
        <w:t>по окружающему миру</w:t>
      </w:r>
      <w:r w:rsidR="00831303" w:rsidRPr="00363CF0">
        <w:rPr>
          <w:rFonts w:ascii="Liberation Sans" w:hAnsi="Liberation Sans" w:cs="Times New Roman"/>
          <w:b/>
          <w:sz w:val="24"/>
          <w:szCs w:val="24"/>
        </w:rPr>
        <w:t xml:space="preserve"> </w:t>
      </w:r>
      <w:r w:rsidR="000978A2" w:rsidRPr="00363CF0">
        <w:rPr>
          <w:rFonts w:ascii="Liberation Sans" w:hAnsi="Liberation Sans" w:cs="Times New Roman"/>
          <w:b/>
          <w:sz w:val="24"/>
          <w:szCs w:val="24"/>
        </w:rPr>
        <w:t>для детей 5-7 лет</w:t>
      </w:r>
    </w:p>
    <w:p w:rsidR="000978A2" w:rsidRPr="00363CF0" w:rsidRDefault="00363CF0" w:rsidP="00363CF0">
      <w:pPr>
        <w:spacing w:after="0" w:line="240" w:lineRule="auto"/>
        <w:jc w:val="center"/>
        <w:rPr>
          <w:rFonts w:ascii="Liberation Sans" w:hAnsi="Liberation Sans" w:cs="Times New Roman"/>
          <w:b/>
          <w:sz w:val="24"/>
          <w:szCs w:val="24"/>
        </w:rPr>
      </w:pPr>
      <w:r>
        <w:rPr>
          <w:rFonts w:ascii="Liberation Sans" w:hAnsi="Liberation Sans" w:cs="Times New Roman"/>
          <w:b/>
          <w:sz w:val="24"/>
          <w:szCs w:val="24"/>
        </w:rPr>
        <w:t>«Эксперименты с водой»</w:t>
      </w:r>
    </w:p>
    <w:p w:rsidR="000978A2" w:rsidRPr="00363CF0" w:rsidRDefault="000978A2" w:rsidP="00363CF0">
      <w:pPr>
        <w:jc w:val="both"/>
        <w:rPr>
          <w:rFonts w:ascii="Liberation Sans" w:hAnsi="Liberation Sans" w:cs="Times New Roman"/>
          <w:sz w:val="24"/>
          <w:szCs w:val="24"/>
        </w:rPr>
      </w:pP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Программное содержание:</w:t>
      </w:r>
    </w:p>
    <w:p w:rsidR="00831303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Образовательные задачи: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</w:p>
    <w:p w:rsidR="00831303" w:rsidRPr="00363CF0" w:rsidRDefault="000978A2" w:rsidP="00363CF0">
      <w:pPr>
        <w:pStyle w:val="a3"/>
        <w:numPr>
          <w:ilvl w:val="0"/>
          <w:numId w:val="3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Уточнить представления детей о свойствах воды: прозрачная, бесцветная, без запаха, вкуса, имеет вес, не имеет собственной формы. Вода жидкая, может течь, бывает тёплой, холодной. </w:t>
      </w:r>
    </w:p>
    <w:p w:rsidR="00831303" w:rsidRPr="00363CF0" w:rsidRDefault="000978A2" w:rsidP="00363CF0">
      <w:pPr>
        <w:pStyle w:val="a3"/>
        <w:numPr>
          <w:ilvl w:val="0"/>
          <w:numId w:val="3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Выявить вещества, которые растворяются в воде. </w:t>
      </w:r>
    </w:p>
    <w:p w:rsidR="000978A2" w:rsidRPr="00363CF0" w:rsidRDefault="000978A2" w:rsidP="00363CF0">
      <w:pPr>
        <w:pStyle w:val="a3"/>
        <w:numPr>
          <w:ilvl w:val="0"/>
          <w:numId w:val="3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Познакомить со способами очистки воды фильтрованием.</w:t>
      </w:r>
    </w:p>
    <w:p w:rsidR="00831303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Развивающие задачи: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</w:p>
    <w:p w:rsidR="00831303" w:rsidRPr="00363CF0" w:rsidRDefault="000978A2" w:rsidP="00363CF0">
      <w:pPr>
        <w:pStyle w:val="a3"/>
        <w:numPr>
          <w:ilvl w:val="0"/>
          <w:numId w:val="4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Учить анализировать, делать умозаключения; иметь свое мнение </w:t>
      </w:r>
    </w:p>
    <w:p w:rsidR="00831303" w:rsidRPr="00363CF0" w:rsidRDefault="000978A2" w:rsidP="00363CF0">
      <w:pPr>
        <w:pStyle w:val="a3"/>
        <w:numPr>
          <w:ilvl w:val="0"/>
          <w:numId w:val="4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Стимулировать познавательную активность детей. </w:t>
      </w:r>
    </w:p>
    <w:p w:rsidR="000978A2" w:rsidRPr="00363CF0" w:rsidRDefault="000978A2" w:rsidP="00363CF0">
      <w:pPr>
        <w:pStyle w:val="a3"/>
        <w:numPr>
          <w:ilvl w:val="0"/>
          <w:numId w:val="4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Способствовать развитию уровня восприятия анализаторов: слуха, обоняния, ощущения через обследование воды.</w:t>
      </w:r>
    </w:p>
    <w:p w:rsidR="00831303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Воспитательные задачи: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</w:p>
    <w:p w:rsidR="00831303" w:rsidRPr="00363CF0" w:rsidRDefault="000978A2" w:rsidP="00363CF0">
      <w:pPr>
        <w:pStyle w:val="a3"/>
        <w:numPr>
          <w:ilvl w:val="0"/>
          <w:numId w:val="5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Воспитывать интерес к познавательной дея</w:t>
      </w:r>
      <w:r w:rsidR="00831303" w:rsidRPr="00363CF0">
        <w:rPr>
          <w:rFonts w:ascii="Liberation Sans" w:hAnsi="Liberation Sans" w:cs="Times New Roman"/>
          <w:sz w:val="24"/>
          <w:szCs w:val="24"/>
        </w:rPr>
        <w:t>тельности, экспериментированию</w:t>
      </w:r>
    </w:p>
    <w:p w:rsidR="000978A2" w:rsidRPr="00363CF0" w:rsidRDefault="000978A2" w:rsidP="00363CF0">
      <w:pPr>
        <w:pStyle w:val="a3"/>
        <w:numPr>
          <w:ilvl w:val="0"/>
          <w:numId w:val="5"/>
        </w:num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воспитывать наблюдательность, внимание, эмоциональный отклик к окружающему.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Предварительная работа: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рассматривание иллюстраций о воде, прослушивание диска «Звуки природы», беседа с детьми: «Вода в жизни растений, животных, и людей», настольные игры о воде.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Словарная работа: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жидкость, моря, океаны, родник, колодец, град, фильтр, краситель.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Демонстрационный материал: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мультимедийная презента</w:t>
      </w:r>
      <w:r w:rsidR="00831303" w:rsidRPr="00363CF0">
        <w:rPr>
          <w:rFonts w:ascii="Liberation Sans" w:hAnsi="Liberation Sans" w:cs="Times New Roman"/>
          <w:sz w:val="24"/>
          <w:szCs w:val="24"/>
        </w:rPr>
        <w:t>ция «Вода»</w:t>
      </w:r>
      <w:r w:rsidRPr="00363CF0">
        <w:rPr>
          <w:rFonts w:ascii="Liberation Sans" w:hAnsi="Liberation Sans" w:cs="Times New Roman"/>
          <w:sz w:val="24"/>
          <w:szCs w:val="24"/>
        </w:rPr>
        <w:t>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proofErr w:type="gramStart"/>
      <w:r w:rsidRPr="00363CF0">
        <w:rPr>
          <w:rFonts w:ascii="Liberation Sans" w:hAnsi="Liberation Sans" w:cs="Times New Roman"/>
          <w:b/>
          <w:sz w:val="24"/>
          <w:szCs w:val="24"/>
        </w:rPr>
        <w:t>Раздаточный материал: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подносы, стаканы, бутылки, сосуды разной формы, воронки, песочные часы.</w:t>
      </w:r>
      <w:proofErr w:type="gramEnd"/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proofErr w:type="gramStart"/>
      <w:r w:rsidRPr="00363CF0">
        <w:rPr>
          <w:rFonts w:ascii="Liberation Sans" w:hAnsi="Liberation Sans" w:cs="Times New Roman"/>
          <w:sz w:val="24"/>
          <w:szCs w:val="24"/>
        </w:rPr>
        <w:t xml:space="preserve">Алгоритм выполнения опыта «Соломинка, пипетка»:  клеёнка, стакан с водой, чайная ложка, пипетка, соломинка для коктейля, речной песок, сахарный песок, пищевой краситель, мука, масло подсолнечное, вата, марля. </w:t>
      </w:r>
      <w:proofErr w:type="gramEnd"/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Оборудование: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r w:rsidR="00363CF0">
        <w:rPr>
          <w:rFonts w:ascii="Liberation Sans" w:hAnsi="Liberation Sans" w:cs="Times New Roman"/>
          <w:sz w:val="24"/>
          <w:szCs w:val="24"/>
        </w:rPr>
        <w:t>интерактивная панель «Колибри»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Методы и приемы: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Словесные</w:t>
      </w:r>
      <w:r w:rsidRPr="00363CF0">
        <w:rPr>
          <w:rFonts w:ascii="Liberation Sans" w:hAnsi="Liberation Sans" w:cs="Times New Roman"/>
          <w:sz w:val="24"/>
          <w:szCs w:val="24"/>
        </w:rPr>
        <w:t>: беседы с детьми, объяснения, вопросы, пояснения, педагогическая оценка, инструкция.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Наглядные</w:t>
      </w:r>
      <w:r w:rsidRPr="00363CF0">
        <w:rPr>
          <w:rFonts w:ascii="Liberation Sans" w:hAnsi="Liberation Sans" w:cs="Times New Roman"/>
          <w:sz w:val="24"/>
          <w:szCs w:val="24"/>
        </w:rPr>
        <w:t>: демонстрация мультимедийной презентации, показ предметов, показ способа работы.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Практические</w:t>
      </w:r>
      <w:r w:rsidRPr="00363CF0">
        <w:rPr>
          <w:rFonts w:ascii="Liberation Sans" w:hAnsi="Liberation Sans" w:cs="Times New Roman"/>
          <w:sz w:val="24"/>
          <w:szCs w:val="24"/>
        </w:rPr>
        <w:t>: элементарные опыты.</w:t>
      </w:r>
    </w:p>
    <w:p w:rsidR="00831303" w:rsidRPr="00363CF0" w:rsidRDefault="00831303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831303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0F7694" w:rsidRPr="00363CF0" w:rsidRDefault="000F7694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831303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lastRenderedPageBreak/>
        <w:t>ХОД ЗАНЯТИЯ:</w:t>
      </w:r>
    </w:p>
    <w:p w:rsidR="000978A2" w:rsidRPr="00363CF0" w:rsidRDefault="00831303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Организационный момент.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Воспитатель приглашает детей подойти к себе и встать в кружок.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У нас сегодня гости, давайте поздороваемся с ними. А чтобы вы поняли, о чем мы будем сегодня с вами говорить, я вам загадаю загадку: 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Если руки ваши в ваксе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 Если на нос сели кляксы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 Кто тогда нам первый друг?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 Снимет грязь с лица и рук?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 Без чего не может мама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                          Ни готовить, ни стирать?                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Правильно, сегодня мы будем говорить о воде</w:t>
      </w:r>
      <w:r w:rsidR="00363CF0">
        <w:rPr>
          <w:rFonts w:ascii="Liberation Sans" w:hAnsi="Liberation Sans" w:cs="Times New Roman"/>
          <w:sz w:val="24"/>
          <w:szCs w:val="24"/>
        </w:rPr>
        <w:t>. Приглашаю вас на свои места</w:t>
      </w:r>
      <w:r w:rsidRPr="00363CF0">
        <w:rPr>
          <w:rFonts w:ascii="Liberation Sans" w:hAnsi="Liberation Sans" w:cs="Times New Roman"/>
          <w:sz w:val="24"/>
          <w:szCs w:val="24"/>
        </w:rPr>
        <w:t>.</w:t>
      </w:r>
      <w:r w:rsidR="00363CF0">
        <w:rPr>
          <w:rFonts w:ascii="Liberation Sans" w:hAnsi="Liberation Sans" w:cs="Times New Roman"/>
          <w:sz w:val="24"/>
          <w:szCs w:val="24"/>
        </w:rPr>
        <w:t xml:space="preserve"> </w:t>
      </w:r>
      <w:r w:rsidRPr="00363CF0">
        <w:rPr>
          <w:rFonts w:ascii="Liberation Sans" w:hAnsi="Liberation Sans" w:cs="Times New Roman"/>
          <w:sz w:val="24"/>
          <w:szCs w:val="24"/>
        </w:rPr>
        <w:t>Скажите</w:t>
      </w:r>
      <w:r w:rsidR="00363CF0">
        <w:rPr>
          <w:rFonts w:ascii="Liberation Sans" w:hAnsi="Liberation Sans" w:cs="Times New Roman"/>
          <w:sz w:val="24"/>
          <w:szCs w:val="24"/>
        </w:rPr>
        <w:t>,</w:t>
      </w:r>
      <w:r w:rsidR="00831303" w:rsidRPr="00363CF0">
        <w:rPr>
          <w:rFonts w:ascii="Liberation Sans" w:hAnsi="Liberation Sans" w:cs="Times New Roman"/>
          <w:sz w:val="24"/>
          <w:szCs w:val="24"/>
        </w:rPr>
        <w:t xml:space="preserve">  </w:t>
      </w:r>
      <w:r w:rsidRPr="00363CF0">
        <w:rPr>
          <w:rFonts w:ascii="Liberation Sans" w:hAnsi="Liberation Sans" w:cs="Times New Roman"/>
          <w:sz w:val="24"/>
          <w:szCs w:val="24"/>
        </w:rPr>
        <w:t>для чего нам нужна вода? Где мы её можем увидеть?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</w:t>
      </w:r>
      <w:r w:rsidRPr="00363CF0">
        <w:rPr>
          <w:rFonts w:ascii="Liberation Sans" w:hAnsi="Liberation Sans" w:cs="Times New Roman"/>
          <w:sz w:val="24"/>
          <w:szCs w:val="24"/>
        </w:rPr>
        <w:t>: Вода нужна, чтобы умываться, пить, купаться. Она нужна людям, растениям, животным. Реки, моря, дождик это тоже вода.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Правильно. Вода это жидкость. Она нужна на небе и на земле. Растения надо поливать водой, иначе они засохнут. Животные пьют воду, а некоторые, например, рыбы в ней живут. Людям вода нужна постоянно, чтобы пить, мыть, готовить пищу, закаливаться и отдыхать возле воды. Ни одно живое существо не может обходиться без воды. Так же вода есть и на земле. Это реки, озёра, пруды, моря и океаны. Под землёй есть также вода, там она особенно чистая и прозрачная. Люди роют колодцы и из глубины поднимают воду вёдрами. В некоторых местах вода пробивается сквозь землю</w:t>
      </w:r>
      <w:r w:rsidR="00831303" w:rsidRPr="00363CF0">
        <w:rPr>
          <w:rFonts w:ascii="Liberation Sans" w:hAnsi="Liberation Sans" w:cs="Times New Roman"/>
          <w:sz w:val="24"/>
          <w:szCs w:val="24"/>
        </w:rPr>
        <w:t xml:space="preserve"> 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r w:rsidR="00831303" w:rsidRPr="00363CF0">
        <w:rPr>
          <w:rFonts w:ascii="Liberation Sans" w:hAnsi="Liberation Sans" w:cs="Times New Roman"/>
          <w:sz w:val="24"/>
          <w:szCs w:val="24"/>
        </w:rPr>
        <w:t xml:space="preserve">и </w:t>
      </w:r>
      <w:r w:rsidRPr="00363CF0">
        <w:rPr>
          <w:rFonts w:ascii="Liberation Sans" w:hAnsi="Liberation Sans" w:cs="Times New Roman"/>
          <w:sz w:val="24"/>
          <w:szCs w:val="24"/>
        </w:rPr>
        <w:t>тогда получается родник. Вода есть и на небе. Ребята, а где вода на небе?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Облака, тучки. Вода на небе в виде облаков это дождик, а когда холодно вода замерзает и получается снег или град.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Правильно. Вода может и звучать по-разному. Послушайте звуки воды. Где можно услышать? (фонограмма: море, дождь, водопад).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Физкультминутка.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К морю быстро мы спустились,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Наклонились и умылись.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Вот как славно освежились.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А теперь поплыли дружно: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Вместе раз - это брасс,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Одной, другой - это кроль.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Все как один плывём как дельфин.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Вышли на берег крутой</w:t>
      </w:r>
    </w:p>
    <w:p w:rsidR="000978A2" w:rsidRPr="00363CF0" w:rsidRDefault="000978A2" w:rsidP="00363CF0">
      <w:pPr>
        <w:spacing w:after="0"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 xml:space="preserve">И отправились домой.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А сейчас я хочу пригласить вас в мини лабораторию. Проходите за столы. Мы будем проводить  опыты с водой. А какие ещё свойства воды мы с вами установили с помощью опытов на прошлых занятиях?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У воды нет вкуса, нет запаха. Она прозрачная, бесцветная. Вода принимает форму того сосуда, в который её наливают, имеет вес.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lastRenderedPageBreak/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Перед тем, как начать работу, ребята, давайте вспомним с вами правила работы: можно ли пробовать вещества на вкус?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Нет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Почему?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</w:t>
      </w:r>
      <w:r w:rsidRPr="00363CF0">
        <w:rPr>
          <w:rFonts w:ascii="Liberation Sans" w:hAnsi="Liberation Sans" w:cs="Times New Roman"/>
          <w:sz w:val="24"/>
          <w:szCs w:val="24"/>
        </w:rPr>
        <w:t>: Есть опасность отравиться.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Можно ли нюхать?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Можно, только осторожно направляя запах ладошкой, так как вещества могут быть очень едкими и можно обжечь дыхательные пути.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</w:t>
      </w:r>
      <w:r w:rsidRPr="00363CF0">
        <w:rPr>
          <w:rFonts w:ascii="Liberation Sans" w:hAnsi="Liberation Sans" w:cs="Times New Roman"/>
          <w:sz w:val="24"/>
          <w:szCs w:val="24"/>
        </w:rPr>
        <w:t>: Можно ли размахивать руками, отвлекать других? Почему?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На столе стоят стеклянные предметы, можно их разбить и пораниться.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Давайте теперь проверим на опытах, все ли вещества, которые лежат у вас на столах растворяются в воде?</w:t>
      </w:r>
    </w:p>
    <w:p w:rsidR="00831303" w:rsidRPr="00363CF0" w:rsidRDefault="00831303" w:rsidP="00363CF0">
      <w:pPr>
        <w:spacing w:line="240" w:lineRule="auto"/>
        <w:jc w:val="both"/>
        <w:rPr>
          <w:rFonts w:ascii="Liberation Sans" w:hAnsi="Liberation Sans" w:cs="Times New Roman"/>
          <w:b/>
          <w:bCs/>
          <w:sz w:val="24"/>
          <w:szCs w:val="24"/>
          <w:u w:val="single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  <w:u w:val="single"/>
        </w:rPr>
        <w:t>Основная часть.</w:t>
      </w:r>
    </w:p>
    <w:p w:rsidR="00DD4EB8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Опыт №1.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</w:p>
    <w:p w:rsidR="000978A2" w:rsidRPr="00363CF0" w:rsidRDefault="00DD4EB8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r w:rsidR="000978A2" w:rsidRPr="00363CF0">
        <w:rPr>
          <w:rFonts w:ascii="Liberation Sans" w:hAnsi="Liberation Sans" w:cs="Times New Roman"/>
          <w:sz w:val="24"/>
          <w:szCs w:val="24"/>
        </w:rPr>
        <w:t>Перед вами стаканчики с водой. Попробуйте воду. Есть ли у воды вкус? А теперь добавьте в воду соль. Попробуйте. Какая на вкус стала вода</w:t>
      </w:r>
      <w:proofErr w:type="gramStart"/>
      <w:r w:rsidR="000978A2" w:rsidRPr="00363CF0">
        <w:rPr>
          <w:rFonts w:ascii="Liberation Sans" w:hAnsi="Liberation Sans" w:cs="Times New Roman"/>
          <w:sz w:val="24"/>
          <w:szCs w:val="24"/>
        </w:rPr>
        <w:t>?(</w:t>
      </w:r>
      <w:proofErr w:type="gramEnd"/>
      <w:r w:rsidR="000978A2" w:rsidRPr="00363CF0">
        <w:rPr>
          <w:rFonts w:ascii="Liberation Sans" w:hAnsi="Liberation Sans" w:cs="Times New Roman"/>
          <w:sz w:val="24"/>
          <w:szCs w:val="24"/>
        </w:rPr>
        <w:t xml:space="preserve">солёная).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А теперь добавьте в воду сахар. Попробуйте. Какая на вкус стала вода? (сладкая). А теперь снова попробуйте воду. Есть ли у неё вкус?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Вывод: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у воды нет своего вкуса, вода приобретает вкус  того вещества, которое в нее добавлено. Пряча в себе соль и сахар, вода не даёт их увидеть, не даёт потрогать и взять назад, но при этом она хранит их в себе. На самом деле соль и сахар не исчезли в воде, они растворились. Вывод: вода является растворителем. </w:t>
      </w:r>
    </w:p>
    <w:p w:rsidR="00DD4EB8" w:rsidRPr="00363CF0" w:rsidRDefault="00DD4EB8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Пальчиковая гимнастика: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Как в аквариуме нашем. 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Опыт №2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Давайте попробуем растворить другой песок, какой песок вы ещё знаете?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Песок из песочницы, песок около речки.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Это речной песок. Он бывает разного цвета. Возьмите ложку и положите речной песок в стакан с водой, хорошенько помешайте. Посмотрите внимательно и скажите, что у вас получилось?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вода стала грязная, мутная, серого цвета. Воспитатель: Всё правильно. Вода стала не прозрачная, мутная, если больше не мешать, то песок осядет на дно. Речной песок в воде не растворяется.</w:t>
      </w:r>
    </w:p>
    <w:p w:rsidR="00DD4EB8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Вывод: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 воде некоторые вещества растворяются, а некоторые не растворяются.</w:t>
      </w:r>
    </w:p>
    <w:p w:rsidR="00DD4EB8" w:rsidRPr="00363CF0" w:rsidRDefault="00DD4EB8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 xml:space="preserve">Опыт №3.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А давайте попробуем эту грязную воду очистить, как вы думаете, что можно сделать?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lastRenderedPageBreak/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пропустить через вату.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Давайте попробуем очистить эту воду с помощью фильтра. Фильтром может быть: вата, марля, специальная фильтрованная бумага. Есть и специальные фильтры для воды. Нам в квартиры вода поступает после определённых очищений, а потом её всё равно надо фильтровать. Возьмите вату, положите её на горлышко бутылки и потихоньку перелейте воду с песком в эту бутылку. Что получилось? </w:t>
      </w: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Грязь и песок остались на вате. Вода стала чище.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Вывод: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воду можно очистить с помощью фильтра.</w:t>
      </w:r>
    </w:p>
    <w:p w:rsidR="00DD4EB8" w:rsidRPr="00363CF0" w:rsidRDefault="00DD4EB8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Опыт №4.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Мы с вами продолжим и посмотрим, что же ещё растворяется в воде. Вот у вас на столе лежит пакетик с красителем. Когда и для чего мы его используем? (красим яйца). Правильно, на пасху красим яйца. Давайте положим чуть-чуть красителя в стакан с чистой водой, помешаем. Что же теперь получилось?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Вода стала красной, синей, зелёной… 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Вода приняла цвет краски. Вот за этим столом краситель красный и вода стала красного цвета, а за этим синий и вода стала синего цвета. Значит, краска растворилась и покрасила воду. Вода стала красного и синего цвета. Давайте её попробуем профильтровать и посмотрим, что у нас получится?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Возьмите фильтр (вату или марлю) и эту воду, которую вы покрасили, пропустите через фильтр и посмотрите, что у вас стало?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вата стала красного, синего, розового цвета.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</w:t>
      </w:r>
      <w:r w:rsidRPr="00363CF0">
        <w:rPr>
          <w:rFonts w:ascii="Liberation Sans" w:hAnsi="Liberation Sans" w:cs="Times New Roman"/>
          <w:sz w:val="24"/>
          <w:szCs w:val="24"/>
        </w:rPr>
        <w:t xml:space="preserve">: Большая часть краски осталась на фильтре. Вода стала светлее, но не совсем прозрачная. </w:t>
      </w:r>
      <w:r w:rsidRPr="00363CF0">
        <w:rPr>
          <w:rFonts w:ascii="Liberation Sans" w:hAnsi="Liberation Sans" w:cs="Times New Roman"/>
          <w:b/>
          <w:sz w:val="24"/>
          <w:szCs w:val="24"/>
        </w:rPr>
        <w:t>Вывод: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краситель растворился в воде.</w:t>
      </w:r>
    </w:p>
    <w:p w:rsidR="000978A2" w:rsidRPr="00363CF0" w:rsidRDefault="000978A2" w:rsidP="00363CF0">
      <w:pPr>
        <w:spacing w:before="24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Опыт №5.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</w:t>
      </w:r>
      <w:r w:rsidRPr="00363CF0">
        <w:rPr>
          <w:rFonts w:ascii="Liberation Sans" w:hAnsi="Liberation Sans" w:cs="Times New Roman"/>
          <w:sz w:val="24"/>
          <w:szCs w:val="24"/>
        </w:rPr>
        <w:t xml:space="preserve">: В маленьком </w:t>
      </w:r>
      <w:proofErr w:type="gramStart"/>
      <w:r w:rsidRPr="00363CF0">
        <w:rPr>
          <w:rFonts w:ascii="Liberation Sans" w:hAnsi="Liberation Sans" w:cs="Times New Roman"/>
          <w:sz w:val="24"/>
          <w:szCs w:val="24"/>
        </w:rPr>
        <w:t>стаканчике</w:t>
      </w:r>
      <w:proofErr w:type="gramEnd"/>
      <w:r w:rsidRPr="00363CF0">
        <w:rPr>
          <w:rFonts w:ascii="Liberation Sans" w:hAnsi="Liberation Sans" w:cs="Times New Roman"/>
          <w:sz w:val="24"/>
          <w:szCs w:val="24"/>
        </w:rPr>
        <w:t xml:space="preserve"> какая то жидкость. Посмотрите, потрогайте, понюхайте, что это?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это масло подсолнечное.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Молодцы, правильно. Это масло подсолнечное. Давайте посмотрим, растворится ли оно в воде. Возьмите каплю масла и капните им в воду, помешайте ложкой, подождите и посмотрите, что же стало с водой и маслом?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Капли масла остались на воде. Да, масло не растворилось в воде, а плавает в виде жёлтых капель на поверхности воды.</w:t>
      </w:r>
    </w:p>
    <w:p w:rsidR="000978A2" w:rsidRPr="00363CF0" w:rsidRDefault="00DD4EB8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</w:t>
      </w:r>
      <w:r w:rsidRPr="00363CF0">
        <w:rPr>
          <w:rFonts w:ascii="Liberation Sans" w:hAnsi="Liberation Sans" w:cs="Times New Roman"/>
          <w:sz w:val="24"/>
          <w:szCs w:val="24"/>
        </w:rPr>
        <w:t xml:space="preserve">: </w:t>
      </w:r>
      <w:r w:rsidR="000978A2" w:rsidRPr="00363CF0">
        <w:rPr>
          <w:rFonts w:ascii="Liberation Sans" w:hAnsi="Liberation Sans" w:cs="Times New Roman"/>
          <w:sz w:val="24"/>
          <w:szCs w:val="24"/>
        </w:rPr>
        <w:t>Теперь мы его попробуем отфильтровать. Что для этого мы должны сделать?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возьмём пустую бутылку, положим туда фильтр и будем пропускать воду с маслом. Что же у нас получилось?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масло хорошо видно на вате, вода стала прозрачной.</w:t>
      </w:r>
    </w:p>
    <w:p w:rsidR="000978A2" w:rsidRPr="00363CF0" w:rsidRDefault="00DD4EB8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sz w:val="24"/>
          <w:szCs w:val="24"/>
        </w:rPr>
        <w:t>Вода хорошо очистилась</w:t>
      </w:r>
      <w:r w:rsidR="000978A2" w:rsidRPr="00363CF0">
        <w:rPr>
          <w:rFonts w:ascii="Liberation Sans" w:hAnsi="Liberation Sans" w:cs="Times New Roman"/>
          <w:sz w:val="24"/>
          <w:szCs w:val="24"/>
        </w:rPr>
        <w:t>, следы масла хорошо видны на фильтре.</w:t>
      </w:r>
    </w:p>
    <w:p w:rsidR="00DD4EB8" w:rsidRPr="00363CF0" w:rsidRDefault="00DD4EB8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Вывод: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масло в воде не растворяется, но его можно отделить от воды.</w:t>
      </w:r>
    </w:p>
    <w:p w:rsidR="00DD4EB8" w:rsidRPr="00363CF0" w:rsidRDefault="00DD4EB8" w:rsidP="00363CF0">
      <w:pPr>
        <w:spacing w:before="240" w:line="240" w:lineRule="auto"/>
        <w:jc w:val="both"/>
        <w:rPr>
          <w:rFonts w:ascii="Liberation Sans" w:hAnsi="Liberation Sans" w:cs="Times New Roman"/>
          <w:b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Опыт №6.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Посмотрите и скажите, что это за белый порошок лежит у вас?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lastRenderedPageBreak/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мука, сода.</w:t>
      </w:r>
    </w:p>
    <w:p w:rsidR="00DD4EB8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Потрогайте его. Да это мука, давайте растворим её. Хорошенько помешайте ложкой, подождите. Посмотрите, что у нас получилось? </w:t>
      </w:r>
    </w:p>
    <w:p w:rsidR="00DD4EB8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="00DD4EB8" w:rsidRPr="00363CF0">
        <w:rPr>
          <w:rFonts w:ascii="Liberation Sans" w:hAnsi="Liberation Sans" w:cs="Times New Roman"/>
          <w:sz w:val="24"/>
          <w:szCs w:val="24"/>
        </w:rPr>
        <w:t xml:space="preserve"> Вода мутная.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="00DD4EB8" w:rsidRPr="00363CF0">
        <w:rPr>
          <w:rFonts w:ascii="Liberation Sans" w:hAnsi="Liberation Sans" w:cs="Times New Roman"/>
          <w:sz w:val="24"/>
          <w:szCs w:val="24"/>
        </w:rPr>
        <w:t xml:space="preserve"> Правильно. Почему вода в стакане стала мутной? </w:t>
      </w:r>
      <w:r w:rsidRPr="00363CF0">
        <w:rPr>
          <w:rFonts w:ascii="Liberation Sans" w:hAnsi="Liberation Sans" w:cs="Times New Roman"/>
          <w:sz w:val="24"/>
          <w:szCs w:val="24"/>
        </w:rPr>
        <w:t>Мука растворилась в воде. Теперь попробуем очистить воду. Перельём воду через фильтр в другой стакан. Что мы видим?</w:t>
      </w:r>
    </w:p>
    <w:p w:rsidR="000978A2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Вода почти чистая, на фильтре остался осадок.</w:t>
      </w:r>
    </w:p>
    <w:p w:rsidR="00DD4EB8" w:rsidRPr="00363CF0" w:rsidRDefault="000978A2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Да, вода стала более прозрачной. Большая часть муки осела на фильтре. Только совсем маленькие частицы проскользнули сквозь отверстия фильтра и оказались в стакане, поэтому вода не совсем прозрачная. </w:t>
      </w:r>
    </w:p>
    <w:p w:rsidR="00DD4EB8" w:rsidRPr="00363CF0" w:rsidRDefault="00DD4EB8" w:rsidP="00363CF0">
      <w:pPr>
        <w:spacing w:after="0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 xml:space="preserve">Вывод: </w:t>
      </w:r>
      <w:r w:rsidRPr="00363CF0">
        <w:rPr>
          <w:rFonts w:ascii="Liberation Sans" w:hAnsi="Liberation Sans" w:cs="Times New Roman"/>
          <w:sz w:val="24"/>
          <w:szCs w:val="24"/>
        </w:rPr>
        <w:t>маленькие частицы проходят сквозь фильтр.</w:t>
      </w:r>
    </w:p>
    <w:p w:rsidR="00831303" w:rsidRPr="00363CF0" w:rsidRDefault="00831303" w:rsidP="00363CF0">
      <w:pPr>
        <w:tabs>
          <w:tab w:val="left" w:pos="1500"/>
        </w:tabs>
        <w:spacing w:before="240" w:after="0" w:line="240" w:lineRule="auto"/>
        <w:ind w:firstLine="567"/>
        <w:jc w:val="both"/>
        <w:rPr>
          <w:rFonts w:ascii="Liberation Sans" w:eastAsia="Calibri" w:hAnsi="Liberation Sans" w:cs="Times New Roman"/>
          <w:b/>
          <w:bCs/>
          <w:sz w:val="24"/>
          <w:szCs w:val="24"/>
          <w:u w:val="single"/>
        </w:rPr>
      </w:pPr>
      <w:r w:rsidRPr="00363CF0">
        <w:rPr>
          <w:rFonts w:ascii="Liberation Sans" w:eastAsia="Calibri" w:hAnsi="Liberation Sans" w:cs="Times New Roman"/>
          <w:b/>
          <w:bCs/>
          <w:sz w:val="24"/>
          <w:szCs w:val="24"/>
          <w:u w:val="single"/>
        </w:rPr>
        <w:t>Заключительная часть.</w:t>
      </w:r>
    </w:p>
    <w:p w:rsidR="000978A2" w:rsidRPr="00363CF0" w:rsidRDefault="00DD4EB8" w:rsidP="00363CF0">
      <w:pPr>
        <w:tabs>
          <w:tab w:val="left" w:pos="1500"/>
        </w:tabs>
        <w:spacing w:before="240" w:after="0" w:line="240" w:lineRule="auto"/>
        <w:jc w:val="both"/>
        <w:rPr>
          <w:rFonts w:ascii="Liberation Sans" w:eastAsia="Calibri" w:hAnsi="Liberation Sans" w:cs="Times New Roman"/>
          <w:b/>
          <w:bCs/>
          <w:sz w:val="24"/>
          <w:szCs w:val="24"/>
          <w:u w:val="single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 xml:space="preserve">Воспитатель: </w:t>
      </w:r>
      <w:r w:rsidR="000978A2" w:rsidRPr="00363CF0">
        <w:rPr>
          <w:rFonts w:ascii="Liberation Sans" w:hAnsi="Liberation Sans" w:cs="Times New Roman"/>
          <w:sz w:val="24"/>
          <w:szCs w:val="24"/>
        </w:rPr>
        <w:t>Давайте подведём итоги: о чём мы сегодня с вами говорили? Какие вещества растворяются в воде, а какие нет?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говорили о воде. Растворяются: сахар, краситель, мука. Не растворяются: речной песок, подсолнечное масло.</w:t>
      </w:r>
    </w:p>
    <w:p w:rsidR="000978A2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Молодцы, всё правильно. С помощью чего вы это узнали?</w:t>
      </w:r>
    </w:p>
    <w:p w:rsidR="00DD4EB8" w:rsidRPr="00363CF0" w:rsidRDefault="000978A2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Дети:</w:t>
      </w:r>
      <w:r w:rsidRPr="00363CF0">
        <w:rPr>
          <w:rFonts w:ascii="Liberation Sans" w:hAnsi="Liberation Sans" w:cs="Times New Roman"/>
          <w:sz w:val="24"/>
          <w:szCs w:val="24"/>
        </w:rPr>
        <w:t xml:space="preserve"> с помощью фильтра. </w:t>
      </w:r>
    </w:p>
    <w:p w:rsidR="00D17E0A" w:rsidRPr="00363CF0" w:rsidRDefault="00DD4EB8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  <w:r w:rsidRPr="00363CF0">
        <w:rPr>
          <w:rFonts w:ascii="Liberation Sans" w:hAnsi="Liberation Sans" w:cs="Times New Roman"/>
          <w:b/>
          <w:sz w:val="24"/>
          <w:szCs w:val="24"/>
        </w:rPr>
        <w:t>Воспитатель:</w:t>
      </w:r>
      <w:r w:rsidRPr="00363CF0">
        <w:rPr>
          <w:rFonts w:ascii="Liberation Sans" w:hAnsi="Liberation Sans" w:cs="Times New Roman"/>
          <w:sz w:val="24"/>
          <w:szCs w:val="24"/>
        </w:rPr>
        <w:t xml:space="preserve"> </w:t>
      </w:r>
      <w:r w:rsidR="000978A2" w:rsidRPr="00363CF0">
        <w:rPr>
          <w:rFonts w:ascii="Liberation Sans" w:hAnsi="Liberation Sans" w:cs="Times New Roman"/>
          <w:sz w:val="24"/>
          <w:szCs w:val="24"/>
        </w:rPr>
        <w:t xml:space="preserve">Молодцы, вы сегодня хорошо </w:t>
      </w:r>
      <w:r w:rsidRPr="00363CF0">
        <w:rPr>
          <w:rFonts w:ascii="Liberation Sans" w:hAnsi="Liberation Sans" w:cs="Times New Roman"/>
          <w:sz w:val="24"/>
          <w:szCs w:val="24"/>
        </w:rPr>
        <w:t xml:space="preserve">поработали, </w:t>
      </w:r>
      <w:r w:rsidR="000978A2" w:rsidRPr="00363CF0">
        <w:rPr>
          <w:rFonts w:ascii="Liberation Sans" w:hAnsi="Liberation Sans" w:cs="Times New Roman"/>
          <w:sz w:val="24"/>
          <w:szCs w:val="24"/>
        </w:rPr>
        <w:t>всем спасибо! А теперь можете быть свободными и заняться своими делами.</w:t>
      </w:r>
    </w:p>
    <w:p w:rsidR="0057640B" w:rsidRPr="00363CF0" w:rsidRDefault="0057640B" w:rsidP="00363CF0">
      <w:pPr>
        <w:spacing w:line="240" w:lineRule="auto"/>
        <w:jc w:val="both"/>
        <w:rPr>
          <w:rFonts w:ascii="Liberation Sans" w:hAnsi="Liberation Sans" w:cs="Times New Roman"/>
          <w:sz w:val="24"/>
          <w:szCs w:val="24"/>
        </w:rPr>
      </w:pPr>
    </w:p>
    <w:p w:rsidR="0057640B" w:rsidRPr="00363CF0" w:rsidRDefault="0057640B" w:rsidP="00363CF0">
      <w:pPr>
        <w:spacing w:after="0" w:line="240" w:lineRule="auto"/>
        <w:ind w:firstLine="567"/>
        <w:jc w:val="both"/>
        <w:rPr>
          <w:rFonts w:ascii="Liberation Sans" w:eastAsia="Calibri" w:hAnsi="Liberation Sans" w:cs="Times New Roman"/>
          <w:b/>
          <w:sz w:val="24"/>
          <w:szCs w:val="24"/>
        </w:rPr>
      </w:pPr>
      <w:bookmarkStart w:id="0" w:name="_GoBack"/>
      <w:r w:rsidRPr="00363CF0">
        <w:rPr>
          <w:rFonts w:ascii="Liberation Sans" w:eastAsia="Calibri" w:hAnsi="Liberation Sans" w:cs="Times New Roman"/>
          <w:b/>
          <w:sz w:val="24"/>
          <w:szCs w:val="24"/>
        </w:rPr>
        <w:t xml:space="preserve">Литература, </w:t>
      </w:r>
      <w:proofErr w:type="gramStart"/>
      <w:r w:rsidRPr="00363CF0">
        <w:rPr>
          <w:rFonts w:ascii="Liberation Sans" w:eastAsia="Calibri" w:hAnsi="Liberation Sans" w:cs="Times New Roman"/>
          <w:b/>
          <w:sz w:val="24"/>
          <w:szCs w:val="24"/>
        </w:rPr>
        <w:t>использованные</w:t>
      </w:r>
      <w:proofErr w:type="gramEnd"/>
      <w:r w:rsidRPr="00363CF0">
        <w:rPr>
          <w:rFonts w:ascii="Liberation Sans" w:eastAsia="Calibri" w:hAnsi="Liberation Sans" w:cs="Times New Roman"/>
          <w:b/>
          <w:sz w:val="24"/>
          <w:szCs w:val="24"/>
        </w:rPr>
        <w:t xml:space="preserve"> </w:t>
      </w:r>
      <w:proofErr w:type="spellStart"/>
      <w:r w:rsidRPr="00363CF0">
        <w:rPr>
          <w:rFonts w:ascii="Liberation Sans" w:eastAsia="Calibri" w:hAnsi="Liberation Sans" w:cs="Times New Roman"/>
          <w:b/>
          <w:sz w:val="24"/>
          <w:szCs w:val="24"/>
        </w:rPr>
        <w:t>интернет-ресурсы</w:t>
      </w:r>
      <w:proofErr w:type="spellEnd"/>
      <w:r w:rsidRPr="00363CF0">
        <w:rPr>
          <w:rFonts w:ascii="Liberation Sans" w:eastAsia="Calibri" w:hAnsi="Liberation Sans" w:cs="Times New Roman"/>
          <w:b/>
          <w:sz w:val="24"/>
          <w:szCs w:val="24"/>
        </w:rPr>
        <w:t>:</w:t>
      </w:r>
    </w:p>
    <w:p w:rsidR="0057640B" w:rsidRPr="00363CF0" w:rsidRDefault="0057640B" w:rsidP="00363CF0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ans" w:hAnsi="Liberation Sans" w:cs="Times New Roman"/>
          <w:b/>
          <w:bCs/>
          <w:sz w:val="24"/>
          <w:szCs w:val="24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</w:rPr>
        <w:t xml:space="preserve">О.М. Масленникова, А.А. Филипенко. Экологические проекты в детском саду.  Стр. 17-18. Волгоград, издательство «Учитель», 2009. </w:t>
      </w:r>
    </w:p>
    <w:p w:rsidR="00831303" w:rsidRPr="00363CF0" w:rsidRDefault="0057640B" w:rsidP="00363CF0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ans" w:hAnsi="Liberation Sans" w:cs="Times New Roman"/>
          <w:b/>
          <w:bCs/>
          <w:sz w:val="24"/>
          <w:szCs w:val="24"/>
        </w:rPr>
      </w:pPr>
      <w:r w:rsidRPr="00363CF0">
        <w:rPr>
          <w:rFonts w:ascii="Liberation Sans" w:hAnsi="Liberation Sans" w:cs="Times New Roman"/>
          <w:b/>
          <w:bCs/>
          <w:sz w:val="24"/>
          <w:szCs w:val="24"/>
        </w:rPr>
        <w:t xml:space="preserve">Х. </w:t>
      </w:r>
      <w:proofErr w:type="spellStart"/>
      <w:r w:rsidRPr="00363CF0">
        <w:rPr>
          <w:rFonts w:ascii="Liberation Sans" w:hAnsi="Liberation Sans" w:cs="Times New Roman"/>
          <w:b/>
          <w:bCs/>
          <w:sz w:val="24"/>
          <w:szCs w:val="24"/>
        </w:rPr>
        <w:t>Идом</w:t>
      </w:r>
      <w:proofErr w:type="spellEnd"/>
      <w:r w:rsidRPr="00363CF0">
        <w:rPr>
          <w:rFonts w:ascii="Liberation Sans" w:hAnsi="Liberation Sans" w:cs="Times New Roman"/>
          <w:b/>
          <w:bCs/>
          <w:sz w:val="24"/>
          <w:szCs w:val="24"/>
        </w:rPr>
        <w:t xml:space="preserve">, К. </w:t>
      </w:r>
      <w:proofErr w:type="spellStart"/>
      <w:r w:rsidRPr="00363CF0">
        <w:rPr>
          <w:rFonts w:ascii="Liberation Sans" w:hAnsi="Liberation Sans" w:cs="Times New Roman"/>
          <w:b/>
          <w:bCs/>
          <w:sz w:val="24"/>
          <w:szCs w:val="24"/>
        </w:rPr>
        <w:t>Вудворд</w:t>
      </w:r>
      <w:proofErr w:type="spellEnd"/>
      <w:r w:rsidRPr="00363CF0">
        <w:rPr>
          <w:rFonts w:ascii="Liberation Sans" w:hAnsi="Liberation Sans" w:cs="Times New Roman"/>
          <w:b/>
          <w:bCs/>
          <w:sz w:val="24"/>
          <w:szCs w:val="24"/>
        </w:rPr>
        <w:t>. Домашняя лаборатория. Опыты с водой, магнитами, светом и зеркалами. Издательство МАХАОН</w:t>
      </w:r>
      <w:r w:rsidR="00831303" w:rsidRPr="00363CF0">
        <w:rPr>
          <w:rFonts w:ascii="Liberation Sans" w:hAnsi="Liberation Sans" w:cs="Times New Roman"/>
          <w:b/>
          <w:bCs/>
          <w:sz w:val="24"/>
          <w:szCs w:val="24"/>
        </w:rPr>
        <w:t>.</w:t>
      </w:r>
    </w:p>
    <w:p w:rsidR="0057640B" w:rsidRPr="00363CF0" w:rsidRDefault="001E60DC" w:rsidP="00363CF0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ans" w:hAnsi="Liberation Sans" w:cs="Times New Roman"/>
          <w:b/>
          <w:bCs/>
          <w:sz w:val="24"/>
          <w:szCs w:val="24"/>
        </w:rPr>
      </w:pPr>
      <w:hyperlink r:id="rId6" w:history="1">
        <w:r w:rsidR="0057640B" w:rsidRPr="00363CF0">
          <w:rPr>
            <w:rStyle w:val="a4"/>
            <w:rFonts w:ascii="Liberation Sans" w:hAnsi="Liberation Sans" w:cs="Times New Roman"/>
            <w:b/>
            <w:bCs/>
            <w:sz w:val="24"/>
            <w:szCs w:val="24"/>
          </w:rPr>
          <w:t>http://nsportal.ru/detskiy-sad/raznoe/2013/12/18/konspekt...emu-voda-rastvoritel</w:t>
        </w:r>
      </w:hyperlink>
    </w:p>
    <w:p w:rsidR="00831303" w:rsidRPr="00363CF0" w:rsidRDefault="001E60DC" w:rsidP="00363CF0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ans" w:hAnsi="Liberation Sans"/>
          <w:b/>
          <w:bCs/>
        </w:rPr>
      </w:pPr>
      <w:hyperlink r:id="rId7" w:history="1">
        <w:r w:rsidR="00831303" w:rsidRPr="00363CF0">
          <w:rPr>
            <w:rStyle w:val="a4"/>
            <w:rFonts w:ascii="Liberation Sans" w:hAnsi="Liberation Sans" w:cs="Times New Roman"/>
            <w:b/>
            <w:bCs/>
            <w:sz w:val="24"/>
            <w:szCs w:val="24"/>
          </w:rPr>
          <w:t>http://postref.ru/document_f032996e81bf63fd73958513f449654f.html</w:t>
        </w:r>
      </w:hyperlink>
      <w:bookmarkEnd w:id="0"/>
      <w:r w:rsidR="00831303" w:rsidRPr="00363CF0">
        <w:rPr>
          <w:rFonts w:ascii="Liberation Sans" w:hAnsi="Liberation Sans"/>
          <w:b/>
          <w:bCs/>
        </w:rPr>
        <w:t xml:space="preserve"> </w:t>
      </w:r>
    </w:p>
    <w:sectPr w:rsidR="00831303" w:rsidRPr="00363CF0" w:rsidSect="000978A2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57AF3"/>
    <w:multiLevelType w:val="hybridMultilevel"/>
    <w:tmpl w:val="FF32C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64FD3"/>
    <w:multiLevelType w:val="hybridMultilevel"/>
    <w:tmpl w:val="50AE7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AE17CF"/>
    <w:multiLevelType w:val="hybridMultilevel"/>
    <w:tmpl w:val="0F0A7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01C94"/>
    <w:multiLevelType w:val="hybridMultilevel"/>
    <w:tmpl w:val="B8FAF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E4C10"/>
    <w:multiLevelType w:val="hybridMultilevel"/>
    <w:tmpl w:val="F25C78FE"/>
    <w:lvl w:ilvl="0" w:tplc="208AD8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721"/>
    <w:rsid w:val="000978A2"/>
    <w:rsid w:val="000F7694"/>
    <w:rsid w:val="001E60DC"/>
    <w:rsid w:val="00363CF0"/>
    <w:rsid w:val="00454721"/>
    <w:rsid w:val="0057640B"/>
    <w:rsid w:val="00831303"/>
    <w:rsid w:val="00D17E0A"/>
    <w:rsid w:val="00DD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4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64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4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64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stref.ru/document_f032996e81bf63fd73958513f449654f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detskiy-sad/raznoe/2013/12/18/konspekt...emu-voda-rastvorite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1578</Words>
  <Characters>8996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2015-11-25T17:12:00Z</cp:lastPrinted>
  <dcterms:created xsi:type="dcterms:W3CDTF">2026-04-28T17:56:00Z</dcterms:created>
  <dcterms:modified xsi:type="dcterms:W3CDTF">2026-04-28T17:56:00Z</dcterms:modified>
</cp:coreProperties>
</file>